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D43F4" w14:textId="77777777" w:rsidR="00B756DF" w:rsidRDefault="00B756DF">
      <w:pPr>
        <w:jc w:val="center"/>
        <w:rPr>
          <w:sz w:val="24"/>
        </w:rPr>
      </w:pPr>
      <w:r>
        <w:rPr>
          <w:sz w:val="20"/>
        </w:rPr>
        <w:t xml:space="preserve">   from</w:t>
      </w:r>
    </w:p>
    <w:p w14:paraId="54D4B710" w14:textId="77777777" w:rsidR="00B756DF" w:rsidRDefault="00B756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F7FCF54" w14:textId="77777777" w:rsidR="00B756DF" w:rsidRDefault="00336E62">
      <w:pPr>
        <w:ind w:right="-1"/>
        <w:jc w:val="center"/>
        <w:rPr>
          <w:smallCaps/>
          <w:sz w:val="24"/>
        </w:rPr>
      </w:pPr>
      <w:hyperlink r:id="rId5" w:history="1">
        <w:r w:rsidR="00B756D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541C6A5" w14:textId="77777777" w:rsidR="00B756DF" w:rsidRDefault="00B756D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76E8EF8" w14:textId="77777777" w:rsidR="00B756DF" w:rsidRDefault="00B756D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76F9091" w14:textId="77777777" w:rsidR="00B756DF" w:rsidRDefault="00B756DF">
      <w:pPr>
        <w:jc w:val="center"/>
      </w:pPr>
    </w:p>
    <w:p w14:paraId="6E09E7A9" w14:textId="77777777" w:rsidR="00B756DF" w:rsidRDefault="00B756DF">
      <w:pPr>
        <w:ind w:left="0" w:firstLine="0"/>
        <w:jc w:val="center"/>
        <w:rPr>
          <w:color w:val="000000"/>
        </w:rPr>
      </w:pPr>
    </w:p>
    <w:p w14:paraId="0D092832" w14:textId="77777777" w:rsidR="00B756DF" w:rsidRPr="0039606D" w:rsidRDefault="00B756DF" w:rsidP="00B756DF">
      <w:pPr>
        <w:pStyle w:val="Heading1"/>
        <w:rPr>
          <w:rFonts w:ascii="Times" w:hAnsi="Times"/>
          <w:smallCaps/>
          <w:sz w:val="36"/>
        </w:rPr>
      </w:pPr>
      <w:r w:rsidRPr="0039606D">
        <w:rPr>
          <w:rFonts w:ascii="Times" w:hAnsi="Times"/>
          <w:smallCaps/>
          <w:sz w:val="36"/>
        </w:rPr>
        <w:t>Tim Berners-Lee</w:t>
      </w:r>
    </w:p>
    <w:p w14:paraId="3357CBEC" w14:textId="77777777" w:rsidR="00B756DF" w:rsidRPr="00A478EF" w:rsidRDefault="00B756DF">
      <w:pPr>
        <w:rPr>
          <w:b/>
        </w:rPr>
      </w:pPr>
    </w:p>
    <w:p w14:paraId="4A36FAB2" w14:textId="77777777" w:rsidR="00B756DF" w:rsidRPr="00A478EF" w:rsidRDefault="00B756DF">
      <w:pPr>
        <w:rPr>
          <w:sz w:val="24"/>
        </w:rPr>
      </w:pPr>
      <w:r>
        <w:tab/>
      </w:r>
      <w:r w:rsidRPr="00A478EF">
        <w:rPr>
          <w:sz w:val="24"/>
        </w:rPr>
        <w:t>(British scientist and engineer, original designer of the World Wide Web)</w:t>
      </w:r>
    </w:p>
    <w:p w14:paraId="3A3C4FF6" w14:textId="77777777" w:rsidR="00B756DF" w:rsidRDefault="00B756DF"/>
    <w:p w14:paraId="36D46D47" w14:textId="77777777" w:rsidR="00B756DF" w:rsidRDefault="00B756DF"/>
    <w:p w14:paraId="0E711FA0" w14:textId="77777777" w:rsidR="00B756DF" w:rsidRDefault="00B756DF">
      <w:pPr>
        <w:rPr>
          <w:b/>
        </w:rPr>
      </w:pPr>
      <w:r>
        <w:rPr>
          <w:b/>
        </w:rPr>
        <w:t>Works</w:t>
      </w:r>
    </w:p>
    <w:p w14:paraId="24D70702" w14:textId="77777777" w:rsidR="00B756DF" w:rsidRPr="00A478EF" w:rsidRDefault="00B756DF">
      <w:pPr>
        <w:rPr>
          <w:b/>
        </w:rPr>
      </w:pPr>
    </w:p>
    <w:p w14:paraId="68348EF2" w14:textId="77777777" w:rsidR="00B756DF" w:rsidRDefault="00B756DF">
      <w:pPr>
        <w:rPr>
          <w:color w:val="000000"/>
        </w:rPr>
      </w:pPr>
      <w:r>
        <w:t xml:space="preserve">Berners-Lee, Tim. </w:t>
      </w:r>
      <w:r>
        <w:rPr>
          <w:i/>
        </w:rPr>
        <w:t>Weaving the Web</w:t>
      </w:r>
      <w:r>
        <w:rPr>
          <w:color w:val="000000"/>
        </w:rPr>
        <w:t xml:space="preserve">. By Tim Berners-Lee with Mark Fischetti. San Francisco: </w:t>
      </w:r>
      <w:r>
        <w:t>Harper, 1997</w:t>
      </w:r>
      <w:r>
        <w:rPr>
          <w:color w:val="000000"/>
        </w:rPr>
        <w:t>.</w:t>
      </w:r>
    </w:p>
    <w:p w14:paraId="435CD519" w14:textId="77777777" w:rsidR="00BE05EA" w:rsidRDefault="00BE05EA" w:rsidP="00BE05EA">
      <w:r>
        <w:t xml:space="preserve">_____. </w:t>
      </w:r>
      <w:r>
        <w:rPr>
          <w:i/>
        </w:rPr>
        <w:t>Weaving the Web.</w:t>
      </w:r>
      <w:r>
        <w:t xml:space="preserve"> London: Orion Business Books, 1999.</w:t>
      </w:r>
    </w:p>
    <w:p w14:paraId="5B67EB3C" w14:textId="77777777" w:rsidR="00B756DF" w:rsidRDefault="00B756DF">
      <w:r>
        <w:t xml:space="preserve">_____. </w:t>
      </w:r>
      <w:r>
        <w:rPr>
          <w:i/>
        </w:rPr>
        <w:t>Tejiendo la red: el inventor del World Wide Web nos descubre                            su origen.</w:t>
      </w:r>
      <w:r>
        <w:t xml:space="preserve"> Madrid: Siglo XXI, 2000. </w:t>
      </w:r>
    </w:p>
    <w:p w14:paraId="3CB83DC1" w14:textId="77777777" w:rsidR="00B756DF" w:rsidRDefault="00B756DF">
      <w:pPr>
        <w:pStyle w:val="BodyTextIndent"/>
      </w:pPr>
      <w:r>
        <w:t xml:space="preserve">_____. </w:t>
      </w:r>
      <w:r>
        <w:rPr>
          <w:i/>
        </w:rPr>
        <w:t>Tim Berners-Lee</w:t>
      </w:r>
      <w:r>
        <w:t xml:space="preserve"> website. </w:t>
      </w:r>
    </w:p>
    <w:p w14:paraId="0325F09B" w14:textId="77777777" w:rsidR="00B756DF" w:rsidRDefault="00336E62">
      <w:pPr>
        <w:ind w:hanging="12"/>
        <w:rPr>
          <w:color w:val="0000EE"/>
        </w:rPr>
      </w:pPr>
      <w:hyperlink r:id="rId6" w:history="1">
        <w:r w:rsidR="00B756DF">
          <w:rPr>
            <w:rStyle w:val="Hyperlink"/>
          </w:rPr>
          <w:t>http://www.w3.org/People/Berners-Lee/</w:t>
        </w:r>
      </w:hyperlink>
    </w:p>
    <w:p w14:paraId="618C1577" w14:textId="77777777" w:rsidR="00B756DF" w:rsidRDefault="00B756DF">
      <w:r>
        <w:t xml:space="preserve">_____. </w:t>
      </w:r>
      <w:r>
        <w:rPr>
          <w:i/>
        </w:rPr>
        <w:t>Design Issues</w:t>
      </w:r>
      <w:r>
        <w:t xml:space="preserve"> website.</w:t>
      </w:r>
    </w:p>
    <w:p w14:paraId="5620680C" w14:textId="77777777" w:rsidR="00B756DF" w:rsidRDefault="00B756DF">
      <w:r>
        <w:tab/>
      </w:r>
      <w:hyperlink r:id="rId7" w:history="1">
        <w:r>
          <w:rPr>
            <w:rStyle w:val="Hyperlink"/>
          </w:rPr>
          <w:t>http://www.w3.org/DesignIssues/</w:t>
        </w:r>
      </w:hyperlink>
    </w:p>
    <w:p w14:paraId="344481D5" w14:textId="77777777" w:rsidR="00B756DF" w:rsidRDefault="00B756DF">
      <w:r>
        <w:tab/>
        <w:t>2005-12-23</w:t>
      </w:r>
    </w:p>
    <w:p w14:paraId="43358A51" w14:textId="77777777" w:rsidR="00B756DF" w:rsidRDefault="00B756DF">
      <w:r>
        <w:t xml:space="preserve">_____. </w:t>
      </w:r>
      <w:r>
        <w:rPr>
          <w:i/>
        </w:rPr>
        <w:t>timbl's blog</w:t>
      </w:r>
      <w:r>
        <w:t xml:space="preserve"> (Tim Berners-Lee)</w:t>
      </w:r>
    </w:p>
    <w:p w14:paraId="78081944" w14:textId="77777777" w:rsidR="00B756DF" w:rsidRDefault="00B756DF">
      <w:pPr>
        <w:rPr>
          <w:color w:val="000000"/>
        </w:rPr>
      </w:pPr>
      <w:r>
        <w:tab/>
      </w:r>
      <w:hyperlink r:id="rId8" w:history="1">
        <w:r>
          <w:rPr>
            <w:rStyle w:val="Hyperlink"/>
          </w:rPr>
          <w:t>http://dig.csail.mit.edu/breadcrumbs/blog/4</w:t>
        </w:r>
      </w:hyperlink>
    </w:p>
    <w:p w14:paraId="69BE4FB8" w14:textId="77777777" w:rsidR="00B756DF" w:rsidRDefault="00B756DF">
      <w:pPr>
        <w:rPr>
          <w:color w:val="000000"/>
        </w:rPr>
      </w:pPr>
      <w:r>
        <w:rPr>
          <w:color w:val="000000"/>
        </w:rPr>
        <w:tab/>
        <w:t>2005-12-18</w:t>
      </w:r>
    </w:p>
    <w:p w14:paraId="45053629" w14:textId="77777777" w:rsidR="00B756DF" w:rsidRDefault="00B756DF">
      <w:pPr>
        <w:rPr>
          <w:color w:val="000000"/>
        </w:rPr>
      </w:pPr>
      <w:r>
        <w:rPr>
          <w:color w:val="000000"/>
        </w:rPr>
        <w:t xml:space="preserve">_____. "Neutrality of the Net." </w:t>
      </w:r>
      <w:r>
        <w:rPr>
          <w:i/>
          <w:color w:val="000000"/>
        </w:rPr>
        <w:t>Timbl's Blog</w:t>
      </w:r>
      <w:r>
        <w:rPr>
          <w:color w:val="000000"/>
        </w:rPr>
        <w:t xml:space="preserve"> 2 May 2006.</w:t>
      </w:r>
    </w:p>
    <w:p w14:paraId="73FBA772" w14:textId="77777777" w:rsidR="00B756DF" w:rsidRDefault="00B756DF">
      <w:pPr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yperlink"/>
          </w:rPr>
          <w:t>http://dig.csail.mit.edu/breadcrumbs/node/132</w:t>
        </w:r>
      </w:hyperlink>
    </w:p>
    <w:p w14:paraId="1853B77A" w14:textId="77777777" w:rsidR="00B756DF" w:rsidRDefault="00B756DF">
      <w:r>
        <w:rPr>
          <w:color w:val="000000"/>
        </w:rPr>
        <w:tab/>
        <w:t>2006-05-04</w:t>
      </w:r>
    </w:p>
    <w:p w14:paraId="5EB28EEC" w14:textId="77777777" w:rsidR="00B756DF" w:rsidRDefault="00B756DF">
      <w:pPr>
        <w:ind w:left="709" w:hanging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_____. "Reinventing HTML." In </w:t>
      </w:r>
      <w:r>
        <w:rPr>
          <w:rFonts w:eastAsia="Times New Roman"/>
          <w:i/>
          <w:color w:val="000000"/>
        </w:rPr>
        <w:t>Timbl's Blog</w:t>
      </w:r>
      <w:r>
        <w:rPr>
          <w:rFonts w:eastAsia="Times New Roman"/>
          <w:color w:val="000000"/>
        </w:rPr>
        <w:t xml:space="preserve"> 3 Nov. 2006.</w:t>
      </w:r>
    </w:p>
    <w:p w14:paraId="0321D824" w14:textId="77777777" w:rsidR="00B756DF" w:rsidRDefault="00B756DF">
      <w:pPr>
        <w:ind w:left="709" w:hanging="709"/>
        <w:rPr>
          <w:color w:val="000000"/>
        </w:rPr>
      </w:pPr>
      <w:r>
        <w:rPr>
          <w:rFonts w:eastAsia="Times New Roman"/>
          <w:color w:val="000000"/>
        </w:rPr>
        <w:tab/>
      </w:r>
      <w:hyperlink r:id="rId10" w:history="1">
        <w:r>
          <w:rPr>
            <w:rStyle w:val="Hyperlink"/>
          </w:rPr>
          <w:t>http://dig.csail.mit.edu/breadcrumbs/node/166</w:t>
        </w:r>
      </w:hyperlink>
    </w:p>
    <w:p w14:paraId="446D9FD7" w14:textId="77777777" w:rsidR="00B756DF" w:rsidRDefault="00B756DF">
      <w:pPr>
        <w:ind w:left="709" w:hanging="709"/>
        <w:rPr>
          <w:rFonts w:eastAsia="Times New Roman"/>
          <w:color w:val="000000"/>
        </w:rPr>
      </w:pPr>
      <w:r>
        <w:rPr>
          <w:color w:val="000000"/>
        </w:rPr>
        <w:tab/>
        <w:t>2006</w:t>
      </w:r>
    </w:p>
    <w:p w14:paraId="3C99CEE1" w14:textId="77777777" w:rsidR="00994685" w:rsidRPr="00F55061" w:rsidRDefault="00994685" w:rsidP="00994685">
      <w:r>
        <w:t xml:space="preserve">_____. "30 Years On, What's Next #ForTheWeb?" </w:t>
      </w:r>
      <w:r>
        <w:rPr>
          <w:i/>
        </w:rPr>
        <w:t>Web Foundation</w:t>
      </w:r>
      <w:r>
        <w:t xml:space="preserve"> 11 March 2019.*</w:t>
      </w:r>
    </w:p>
    <w:p w14:paraId="73A25B10" w14:textId="77777777" w:rsidR="00994685" w:rsidRDefault="00994685" w:rsidP="00994685">
      <w:r>
        <w:tab/>
      </w:r>
      <w:hyperlink r:id="rId11" w:history="1">
        <w:r w:rsidRPr="00120B51">
          <w:rPr>
            <w:rStyle w:val="Hyperlink"/>
          </w:rPr>
          <w:t>https://webfoundation.org/2019/03/web-birthday-30/</w:t>
        </w:r>
      </w:hyperlink>
    </w:p>
    <w:p w14:paraId="368C6009" w14:textId="77777777" w:rsidR="00994685" w:rsidRDefault="00994685" w:rsidP="00994685">
      <w:r>
        <w:tab/>
        <w:t>2019</w:t>
      </w:r>
    </w:p>
    <w:p w14:paraId="424D1069" w14:textId="77777777" w:rsidR="009D4DC2" w:rsidRDefault="009D4DC2" w:rsidP="009D4DC2">
      <w:pPr>
        <w:rPr>
          <w:rFonts w:eastAsia="Times New Roman"/>
        </w:rPr>
      </w:pPr>
      <w:r>
        <w:rPr>
          <w:rFonts w:eastAsia="Times New Roman"/>
        </w:rPr>
        <w:t>Berners-Lee, T. J., R. Cailliau, J.-F. Groff, B. Pollermann. (CERN). "World-Wide Web: An Information Infrastr</w:t>
      </w:r>
      <w:r>
        <w:t>ucture for High-Energy Physi</w:t>
      </w:r>
      <w:r>
        <w:rPr>
          <w:rFonts w:eastAsia="Times New Roman"/>
        </w:rPr>
        <w:t>cs." Paper presented at "Articicial Inteligence and Software Engineering for High Energy Physics" in La Londe, France, January 1992. Proceedings to be published by World Scientific, Singapore, ed. D Perret-Gallix.</w:t>
      </w:r>
    </w:p>
    <w:p w14:paraId="217B6F80" w14:textId="77777777" w:rsidR="00B756DF" w:rsidRDefault="00B756DF"/>
    <w:p w14:paraId="177155CC" w14:textId="77777777" w:rsidR="00B756DF" w:rsidRDefault="00B756DF"/>
    <w:p w14:paraId="71F533D8" w14:textId="77777777" w:rsidR="00B756DF" w:rsidRDefault="00B756DF"/>
    <w:p w14:paraId="66D2E345" w14:textId="77777777" w:rsidR="00B756DF" w:rsidRDefault="00B756DF"/>
    <w:p w14:paraId="4365CD5F" w14:textId="77777777" w:rsidR="00B756DF" w:rsidRDefault="00B756DF">
      <w:pPr>
        <w:rPr>
          <w:b/>
        </w:rPr>
      </w:pPr>
      <w:r>
        <w:rPr>
          <w:b/>
        </w:rPr>
        <w:t>Criticism</w:t>
      </w:r>
    </w:p>
    <w:p w14:paraId="3384804B" w14:textId="77777777" w:rsidR="00B756DF" w:rsidRDefault="00B756DF">
      <w:pPr>
        <w:rPr>
          <w:b/>
        </w:rPr>
      </w:pPr>
    </w:p>
    <w:p w14:paraId="7D3A7B5C" w14:textId="77777777" w:rsidR="00B756DF" w:rsidRDefault="00B756DF">
      <w:pPr>
        <w:rPr>
          <w:b/>
        </w:rPr>
      </w:pPr>
    </w:p>
    <w:p w14:paraId="479B6884" w14:textId="77777777" w:rsidR="00B756DF" w:rsidRDefault="00B756DF" w:rsidP="00B756DF">
      <w:r>
        <w:t xml:space="preserve">García Landa, José Ángel. "La primera página web." In García Landa, </w:t>
      </w:r>
      <w:r>
        <w:rPr>
          <w:i/>
        </w:rPr>
        <w:t>Vanity Fea</w:t>
      </w:r>
      <w:r>
        <w:t xml:space="preserve"> 5 August 2012.*</w:t>
      </w:r>
    </w:p>
    <w:p w14:paraId="30055F9A" w14:textId="77777777" w:rsidR="00B756DF" w:rsidRDefault="00B756DF" w:rsidP="00B756DF">
      <w:r>
        <w:tab/>
      </w:r>
      <w:hyperlink r:id="rId12" w:history="1">
        <w:r w:rsidRPr="00A75CF0">
          <w:rPr>
            <w:rStyle w:val="Hyperlink"/>
          </w:rPr>
          <w:t>http://vanityfea.blogspot.com.es/2012/08/la-primera-pagina-web.html</w:t>
        </w:r>
      </w:hyperlink>
    </w:p>
    <w:p w14:paraId="59317401" w14:textId="77777777" w:rsidR="00B756DF" w:rsidRPr="00321C64" w:rsidRDefault="00B756DF" w:rsidP="00B756DF">
      <w:r>
        <w:tab/>
        <w:t>2012</w:t>
      </w:r>
    </w:p>
    <w:p w14:paraId="593C3B21" w14:textId="77777777" w:rsidR="00FE5C6D" w:rsidRDefault="00FE5C6D" w:rsidP="00FE5C6D">
      <w:pPr>
        <w:tabs>
          <w:tab w:val="left" w:pos="6307"/>
        </w:tabs>
      </w:pPr>
      <w:r>
        <w:t xml:space="preserve">_____. "La web, el blog, el directorio original." In García Landa, </w:t>
      </w:r>
      <w:r>
        <w:rPr>
          <w:i/>
        </w:rPr>
        <w:t>Vanity Fea</w:t>
      </w:r>
      <w:r>
        <w:t xml:space="preserve"> 5 March 2016.*</w:t>
      </w:r>
    </w:p>
    <w:p w14:paraId="76B548FC" w14:textId="77777777" w:rsidR="00FE5C6D" w:rsidRDefault="00FE5C6D" w:rsidP="00FE5C6D">
      <w:pPr>
        <w:tabs>
          <w:tab w:val="left" w:pos="6307"/>
        </w:tabs>
      </w:pPr>
      <w:r>
        <w:tab/>
      </w:r>
      <w:hyperlink r:id="rId13" w:history="1">
        <w:r w:rsidRPr="00755502">
          <w:rPr>
            <w:rStyle w:val="Hyperlink"/>
          </w:rPr>
          <w:t>http://vanityfea.blogspot.com.es/2016/03/la-web-el-blog-el-directorio-original.html</w:t>
        </w:r>
      </w:hyperlink>
      <w:r>
        <w:t xml:space="preserve"> </w:t>
      </w:r>
    </w:p>
    <w:p w14:paraId="23BDF03F" w14:textId="77777777" w:rsidR="00FE5C6D" w:rsidRPr="007C7A0A" w:rsidRDefault="00FE5C6D" w:rsidP="00FE5C6D">
      <w:pPr>
        <w:tabs>
          <w:tab w:val="left" w:pos="6307"/>
        </w:tabs>
      </w:pPr>
      <w:r>
        <w:tab/>
        <w:t>2016</w:t>
      </w:r>
    </w:p>
    <w:p w14:paraId="48B66EBD" w14:textId="77777777" w:rsidR="00B756DF" w:rsidRDefault="00B756DF">
      <w:pPr>
        <w:rPr>
          <w:b/>
        </w:rPr>
      </w:pPr>
    </w:p>
    <w:p w14:paraId="19C317F0" w14:textId="77777777" w:rsidR="001427DE" w:rsidRDefault="001427DE">
      <w:pPr>
        <w:rPr>
          <w:b/>
        </w:rPr>
      </w:pPr>
    </w:p>
    <w:p w14:paraId="6C7A0C68" w14:textId="77777777" w:rsidR="001427DE" w:rsidRDefault="001427DE">
      <w:pPr>
        <w:rPr>
          <w:b/>
        </w:rPr>
      </w:pPr>
    </w:p>
    <w:p w14:paraId="213AD0CB" w14:textId="77777777" w:rsidR="001427DE" w:rsidRDefault="001427DE">
      <w:r>
        <w:t>Internet resources</w:t>
      </w:r>
    </w:p>
    <w:p w14:paraId="6868BB82" w14:textId="77777777" w:rsidR="001427DE" w:rsidRDefault="001427DE"/>
    <w:p w14:paraId="14EE5A2C" w14:textId="77777777" w:rsidR="001427DE" w:rsidRDefault="001427DE"/>
    <w:p w14:paraId="17060BB3" w14:textId="77777777" w:rsidR="001427DE" w:rsidRDefault="001427DE" w:rsidP="001427DE">
      <w:r>
        <w:t xml:space="preserve">"Tim Berners-Lee." </w:t>
      </w:r>
      <w:r>
        <w:rPr>
          <w:i/>
        </w:rPr>
        <w:t>Wikipedia: The Free Encyclopedia.*</w:t>
      </w:r>
    </w:p>
    <w:p w14:paraId="5DFB90F7" w14:textId="77777777" w:rsidR="001427DE" w:rsidRDefault="001427DE" w:rsidP="001427DE">
      <w:r>
        <w:tab/>
      </w:r>
      <w:hyperlink r:id="rId14" w:history="1">
        <w:r w:rsidRPr="009F1F61">
          <w:rPr>
            <w:rStyle w:val="Hyperlink"/>
          </w:rPr>
          <w:t>http://en.wikipedia.org/wiki/Tim_Berners-Lee</w:t>
        </w:r>
      </w:hyperlink>
    </w:p>
    <w:p w14:paraId="16F543C0" w14:textId="77777777" w:rsidR="001427DE" w:rsidRDefault="001427DE" w:rsidP="001427DE">
      <w:r>
        <w:tab/>
        <w:t>2016</w:t>
      </w:r>
    </w:p>
    <w:p w14:paraId="5A34E56E" w14:textId="77777777" w:rsidR="001427DE" w:rsidRDefault="001427DE"/>
    <w:p w14:paraId="3A528E25" w14:textId="77777777" w:rsidR="00336E62" w:rsidRDefault="00336E62" w:rsidP="00336E62"/>
    <w:p w14:paraId="0C23EB79" w14:textId="77777777" w:rsidR="00336E62" w:rsidRDefault="00336E62" w:rsidP="00336E62">
      <w:r>
        <w:rPr>
          <w:i/>
        </w:rPr>
        <w:t>Twitter (Tim Berners-Lee).*</w:t>
      </w:r>
    </w:p>
    <w:p w14:paraId="590D461D" w14:textId="77777777" w:rsidR="00336E62" w:rsidRDefault="00336E62" w:rsidP="00336E62">
      <w:r>
        <w:tab/>
      </w:r>
      <w:hyperlink r:id="rId15" w:history="1">
        <w:r w:rsidRPr="005F1177">
          <w:rPr>
            <w:rStyle w:val="Hyperlink"/>
          </w:rPr>
          <w:t>https://twitter.com/timberners_lee</w:t>
        </w:r>
      </w:hyperlink>
    </w:p>
    <w:p w14:paraId="6D47B979" w14:textId="77777777" w:rsidR="00336E62" w:rsidRPr="005A3870" w:rsidRDefault="00336E62" w:rsidP="00336E62">
      <w:r>
        <w:tab/>
        <w:t>2019</w:t>
      </w:r>
    </w:p>
    <w:p w14:paraId="73A34938" w14:textId="77777777" w:rsidR="00336E62" w:rsidRDefault="00336E62" w:rsidP="00336E62"/>
    <w:p w14:paraId="5A3CE9B2" w14:textId="77777777" w:rsidR="001427DE" w:rsidRDefault="001427DE">
      <w:bookmarkStart w:id="0" w:name="_GoBack"/>
      <w:bookmarkEnd w:id="0"/>
    </w:p>
    <w:p w14:paraId="6DDE3158" w14:textId="77777777" w:rsidR="001427DE" w:rsidRDefault="001427DE"/>
    <w:p w14:paraId="0017FB74" w14:textId="77777777" w:rsidR="001427DE" w:rsidRPr="001427DE" w:rsidRDefault="001427DE"/>
    <w:sectPr w:rsidR="001427DE" w:rsidRPr="001427DE" w:rsidSect="00336E6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EF"/>
    <w:rsid w:val="001427DE"/>
    <w:rsid w:val="002A7A22"/>
    <w:rsid w:val="00336E62"/>
    <w:rsid w:val="00994685"/>
    <w:rsid w:val="009D4DC2"/>
    <w:rsid w:val="00A478EF"/>
    <w:rsid w:val="00B756DF"/>
    <w:rsid w:val="00BE05EA"/>
    <w:rsid w:val="00EA6378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144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9606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78EF"/>
    <w:rPr>
      <w:color w:val="0000FF"/>
      <w:u w:val="single"/>
    </w:rPr>
  </w:style>
  <w:style w:type="paragraph" w:styleId="BodyTextIndent">
    <w:name w:val="Body Text Indent"/>
    <w:basedOn w:val="Normal"/>
    <w:rsid w:val="00A478EF"/>
    <w:pPr>
      <w:ind w:left="709" w:hanging="709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9606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78EF"/>
    <w:rPr>
      <w:color w:val="0000FF"/>
      <w:u w:val="single"/>
    </w:rPr>
  </w:style>
  <w:style w:type="paragraph" w:styleId="BodyTextIndent">
    <w:name w:val="Body Text Indent"/>
    <w:basedOn w:val="Normal"/>
    <w:rsid w:val="00A478EF"/>
    <w:pPr>
      <w:ind w:left="709" w:hanging="70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ebfoundation.org/2019/03/web-birthday-30/" TargetMode="External"/><Relationship Id="rId12" Type="http://schemas.openxmlformats.org/officeDocument/2006/relationships/hyperlink" Target="http://vanityfea.blogspot.com.es/2012/08/la-primera-pagina-web.html" TargetMode="External"/><Relationship Id="rId13" Type="http://schemas.openxmlformats.org/officeDocument/2006/relationships/hyperlink" Target="http://vanityfea.blogspot.com.es/2016/03/la-web-el-blog-el-directorio-original.html" TargetMode="External"/><Relationship Id="rId14" Type="http://schemas.openxmlformats.org/officeDocument/2006/relationships/hyperlink" Target="http://en.wikipedia.org/wiki/Tim_Berners-Lee" TargetMode="External"/><Relationship Id="rId15" Type="http://schemas.openxmlformats.org/officeDocument/2006/relationships/hyperlink" Target="https://twitter.com/timberners_le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w3.org/People/Berners-Lee/" TargetMode="External"/><Relationship Id="rId7" Type="http://schemas.openxmlformats.org/officeDocument/2006/relationships/hyperlink" Target="http://www.w3.org/DesignIssues/" TargetMode="External"/><Relationship Id="rId8" Type="http://schemas.openxmlformats.org/officeDocument/2006/relationships/hyperlink" Target="http://dig.csail.mit.edu/breadcrumbs/blog/4" TargetMode="External"/><Relationship Id="rId9" Type="http://schemas.openxmlformats.org/officeDocument/2006/relationships/hyperlink" Target="http://dig.csail.mit.edu/breadcrumbs/node/132" TargetMode="External"/><Relationship Id="rId10" Type="http://schemas.openxmlformats.org/officeDocument/2006/relationships/hyperlink" Target="http://dig.csail.mit.edu/breadcrumbs/node/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2875</CharactersWithSpaces>
  <SharedDoc>false</SharedDoc>
  <HLinks>
    <vt:vector size="60" baseType="variant">
      <vt:variant>
        <vt:i4>589874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http://en.wikipedia.org/wiki/Tim_Berners-Lee</vt:lpwstr>
      </vt:variant>
      <vt:variant>
        <vt:lpwstr/>
      </vt:variant>
      <vt:variant>
        <vt:i4>3604547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http://vanityfea.blogspot.com.es/2016/03/la-web-el-blog-el-directorio-original.html</vt:lpwstr>
      </vt:variant>
      <vt:variant>
        <vt:lpwstr/>
      </vt:variant>
      <vt:variant>
        <vt:i4>2162718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http://vanityfea.blogspot.com.es/2012/08/la-primera-pagina-web.html</vt:lpwstr>
      </vt:variant>
      <vt:variant>
        <vt:lpwstr/>
      </vt:variant>
      <vt:variant>
        <vt:i4>2687028</vt:i4>
      </vt:variant>
      <vt:variant>
        <vt:i4>18</vt:i4>
      </vt:variant>
      <vt:variant>
        <vt:i4>0</vt:i4>
      </vt:variant>
      <vt:variant>
        <vt:i4>5</vt:i4>
      </vt:variant>
      <vt:variant>
        <vt:lpwstr>https://webfoundation.org/2019/03/web-birthday-30/</vt:lpwstr>
      </vt:variant>
      <vt:variant>
        <vt:lpwstr/>
      </vt:variant>
      <vt:variant>
        <vt:i4>5439539</vt:i4>
      </vt:variant>
      <vt:variant>
        <vt:i4>15</vt:i4>
      </vt:variant>
      <vt:variant>
        <vt:i4>0</vt:i4>
      </vt:variant>
      <vt:variant>
        <vt:i4>5</vt:i4>
      </vt:variant>
      <vt:variant>
        <vt:lpwstr>http://dig.csail.mit.edu/breadcrumbs/node/166</vt:lpwstr>
      </vt:variant>
      <vt:variant>
        <vt:lpwstr/>
      </vt:variant>
      <vt:variant>
        <vt:i4>5636151</vt:i4>
      </vt:variant>
      <vt:variant>
        <vt:i4>12</vt:i4>
      </vt:variant>
      <vt:variant>
        <vt:i4>0</vt:i4>
      </vt:variant>
      <vt:variant>
        <vt:i4>5</vt:i4>
      </vt:variant>
      <vt:variant>
        <vt:lpwstr>http://dig.csail.mit.edu/breadcrumbs/node/132</vt:lpwstr>
      </vt:variant>
      <vt:variant>
        <vt:lpwstr/>
      </vt:variant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http://dig.csail.mit.edu/breadcrumbs/blog/4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http://www.w3.org/DesignIssues/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http://www.w3.org/People/Berners-Lee/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2019-03-12T07:53:00Z</dcterms:created>
  <dcterms:modified xsi:type="dcterms:W3CDTF">2019-03-12T22:48:00Z</dcterms:modified>
</cp:coreProperties>
</file>