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8199" w14:textId="77777777" w:rsidR="00DC2477" w:rsidRDefault="00DC247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C669A3B" w14:textId="77777777" w:rsidR="00DC2477" w:rsidRDefault="00DC247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737A67F" w14:textId="77777777" w:rsidR="00DC2477" w:rsidRDefault="009D7648">
      <w:pPr>
        <w:ind w:right="-1"/>
        <w:jc w:val="center"/>
        <w:rPr>
          <w:smallCaps/>
          <w:sz w:val="24"/>
        </w:rPr>
      </w:pPr>
      <w:hyperlink r:id="rId5" w:history="1">
        <w:r w:rsidR="00DC2477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FB208B" w14:textId="77777777" w:rsidR="00DC2477" w:rsidRDefault="00DC247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91C3623" w14:textId="77777777" w:rsidR="00DC2477" w:rsidRDefault="00DC247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A5594B0" w14:textId="77777777" w:rsidR="00DC2477" w:rsidRDefault="00DC2477">
      <w:pPr>
        <w:jc w:val="center"/>
      </w:pPr>
    </w:p>
    <w:bookmarkEnd w:id="0"/>
    <w:bookmarkEnd w:id="1"/>
    <w:p w14:paraId="6035F1B6" w14:textId="77777777" w:rsidR="00DC2477" w:rsidRDefault="00DC2477">
      <w:pPr>
        <w:spacing w:line="360" w:lineRule="auto"/>
        <w:ind w:left="0" w:firstLine="0"/>
        <w:jc w:val="center"/>
        <w:rPr>
          <w:color w:val="000000"/>
        </w:rPr>
      </w:pPr>
    </w:p>
    <w:p w14:paraId="1086C1CA" w14:textId="77777777" w:rsidR="00DC2477" w:rsidRPr="00EB6E87" w:rsidRDefault="00DC2477" w:rsidP="00DC2477">
      <w:pPr>
        <w:pStyle w:val="Heading1"/>
        <w:rPr>
          <w:rFonts w:ascii="Times" w:hAnsi="Times"/>
          <w:smallCaps/>
          <w:sz w:val="36"/>
        </w:rPr>
      </w:pPr>
      <w:r w:rsidRPr="00EB6E87">
        <w:rPr>
          <w:rFonts w:ascii="Times" w:hAnsi="Times"/>
          <w:smallCaps/>
          <w:sz w:val="36"/>
        </w:rPr>
        <w:t>José Luis Orihuela</w:t>
      </w:r>
    </w:p>
    <w:p w14:paraId="1CC520BA" w14:textId="77777777" w:rsidR="00DC2477" w:rsidRDefault="00DC2477"/>
    <w:p w14:paraId="518537D7" w14:textId="77777777" w:rsidR="00DC2477" w:rsidRDefault="0040589E">
      <w:pPr>
        <w:rPr>
          <w:sz w:val="24"/>
        </w:rPr>
      </w:pPr>
      <w:r>
        <w:rPr>
          <w:color w:val="000000"/>
          <w:sz w:val="24"/>
        </w:rPr>
        <w:tab/>
      </w:r>
      <w:r w:rsidR="00DC2477">
        <w:rPr>
          <w:color w:val="000000"/>
          <w:sz w:val="24"/>
        </w:rPr>
        <w:t xml:space="preserve">(b. Argentina; t. U of Navarra, Spain;  </w:t>
      </w:r>
      <w:hyperlink r:id="rId6" w:history="1">
        <w:r w:rsidR="00DC2477" w:rsidRPr="00FE7E98">
          <w:rPr>
            <w:rStyle w:val="Hyperlink"/>
            <w:sz w:val="24"/>
          </w:rPr>
          <w:t>jlori@unav.es</w:t>
        </w:r>
      </w:hyperlink>
      <w:r w:rsidR="00DC247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; member of the Center for Internet Studies and Digital Life; lecturer and invited lecturer in over 26 countries; consultant for the World Bank, coorganized of iRedes conference</w:t>
      </w:r>
      <w:r w:rsidR="00DC2477">
        <w:rPr>
          <w:color w:val="000000"/>
          <w:sz w:val="24"/>
        </w:rPr>
        <w:t>)</w:t>
      </w:r>
    </w:p>
    <w:p w14:paraId="7EBC1CC0" w14:textId="77777777" w:rsidR="00DC2477" w:rsidRDefault="00DC2477"/>
    <w:p w14:paraId="11A7F64D" w14:textId="77777777" w:rsidR="00DC2477" w:rsidRDefault="00DC2477"/>
    <w:p w14:paraId="73A0A7E2" w14:textId="77777777" w:rsidR="00DC2477" w:rsidRDefault="00DC2477">
      <w:pPr>
        <w:rPr>
          <w:b/>
        </w:rPr>
      </w:pPr>
      <w:r>
        <w:rPr>
          <w:b/>
        </w:rPr>
        <w:t>Works</w:t>
      </w:r>
    </w:p>
    <w:p w14:paraId="755586FA" w14:textId="77777777" w:rsidR="00DC2477" w:rsidRDefault="00DC2477">
      <w:pPr>
        <w:rPr>
          <w:b/>
        </w:rPr>
      </w:pPr>
    </w:p>
    <w:p w14:paraId="6D282B04" w14:textId="77777777" w:rsidR="00DC2477" w:rsidRDefault="00DC2477">
      <w:r>
        <w:t xml:space="preserve">Orihuela, José Luis. </w:t>
      </w:r>
      <w:r>
        <w:rPr>
          <w:i/>
        </w:rPr>
        <w:t>Blogzine</w:t>
      </w:r>
      <w:r>
        <w:t>. Blog on blogs:</w:t>
      </w:r>
    </w:p>
    <w:p w14:paraId="39071E95" w14:textId="77777777" w:rsidR="00DC2477" w:rsidRDefault="00DC2477">
      <w:pPr>
        <w:rPr>
          <w:color w:val="000000"/>
        </w:rPr>
      </w:pPr>
      <w:r>
        <w:tab/>
      </w:r>
      <w:hyperlink r:id="rId7" w:history="1">
        <w:r>
          <w:rPr>
            <w:rStyle w:val="Hyperlink"/>
          </w:rPr>
          <w:t>http://blogzine.blogalia.com/</w:t>
        </w:r>
      </w:hyperlink>
    </w:p>
    <w:p w14:paraId="612D03C8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2005-01-09</w:t>
      </w:r>
    </w:p>
    <w:p w14:paraId="16F6FEB4" w14:textId="77777777" w:rsidR="00DC2477" w:rsidRDefault="00DC2477">
      <w:r>
        <w:t xml:space="preserve">_____. </w:t>
      </w:r>
      <w:r>
        <w:rPr>
          <w:i/>
        </w:rPr>
        <w:t>eCuaderno</w:t>
      </w:r>
      <w:r>
        <w:t>. Blog.</w:t>
      </w:r>
    </w:p>
    <w:p w14:paraId="1C95FA36" w14:textId="77777777" w:rsidR="00DC2477" w:rsidRDefault="00DC2477">
      <w:r>
        <w:tab/>
      </w:r>
      <w:hyperlink r:id="rId8" w:history="1">
        <w:r>
          <w:rPr>
            <w:rStyle w:val="Hyperlink"/>
          </w:rPr>
          <w:t>http://www.ecuaderno.com/</w:t>
        </w:r>
      </w:hyperlink>
    </w:p>
    <w:p w14:paraId="40ACB3A6" w14:textId="77777777" w:rsidR="00DC2477" w:rsidRDefault="00DC2477">
      <w:r>
        <w:tab/>
        <w:t>2005-01-13</w:t>
      </w:r>
    </w:p>
    <w:p w14:paraId="3C74AC77" w14:textId="77777777" w:rsidR="0040589E" w:rsidRPr="0040589E" w:rsidRDefault="0040589E">
      <w:pPr>
        <w:rPr>
          <w:i/>
        </w:rPr>
      </w:pPr>
      <w:r>
        <w:t xml:space="preserve">_____. </w:t>
      </w:r>
      <w:r>
        <w:rPr>
          <w:i/>
        </w:rPr>
        <w:t>@jlori (Twitter).</w:t>
      </w:r>
    </w:p>
    <w:p w14:paraId="63091DCE" w14:textId="77777777" w:rsidR="0040589E" w:rsidRDefault="0040589E">
      <w:pPr>
        <w:rPr>
          <w:color w:val="000000"/>
        </w:rPr>
      </w:pPr>
      <w:r>
        <w:rPr>
          <w:color w:val="000000"/>
        </w:rPr>
        <w:tab/>
      </w:r>
      <w:hyperlink r:id="rId9" w:history="1">
        <w:r w:rsidRPr="005F72EC">
          <w:rPr>
            <w:rStyle w:val="Hyperlink"/>
          </w:rPr>
          <w:t>https://twitter.com/jlori</w:t>
        </w:r>
      </w:hyperlink>
    </w:p>
    <w:p w14:paraId="6FC95A19" w14:textId="77777777" w:rsidR="0040589E" w:rsidRDefault="0040589E">
      <w:pPr>
        <w:rPr>
          <w:color w:val="000000"/>
        </w:rPr>
      </w:pPr>
      <w:r>
        <w:rPr>
          <w:color w:val="000000"/>
        </w:rPr>
        <w:tab/>
        <w:t>2016</w:t>
      </w:r>
    </w:p>
    <w:p w14:paraId="1A92715D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</w:t>
      </w:r>
      <w:r>
        <w:t>"Impacto de la Comunicación Online sobre el Periodismo Tradicional."</w:t>
      </w:r>
      <w:r>
        <w:rPr>
          <w:color w:val="000000"/>
        </w:rPr>
        <w:t xml:space="preserve"> Pamplona (15 February 1996) </w:t>
      </w:r>
    </w:p>
    <w:p w14:paraId="7F13AF0F" w14:textId="77777777" w:rsidR="00DC2477" w:rsidRDefault="009D7648">
      <w:pPr>
        <w:ind w:hanging="12"/>
        <w:rPr>
          <w:color w:val="000000"/>
        </w:rPr>
      </w:pPr>
      <w:hyperlink r:id="rId10" w:history="1">
        <w:r w:rsidR="00DC2477">
          <w:rPr>
            <w:rStyle w:val="Hyperlink"/>
          </w:rPr>
          <w:t>http://www.retena.com/usuarios/jlori/usenet.htm</w:t>
        </w:r>
      </w:hyperlink>
      <w:r w:rsidR="00DC2477">
        <w:rPr>
          <w:color w:val="000000"/>
        </w:rPr>
        <w:t xml:space="preserve"> </w:t>
      </w:r>
    </w:p>
    <w:p w14:paraId="312FCE15" w14:textId="77777777" w:rsidR="00DC2477" w:rsidRDefault="00DC2477">
      <w:pPr>
        <w:pStyle w:val="BodyTextIndent"/>
      </w:pPr>
      <w:r>
        <w:t xml:space="preserve">_____. "Nuevos paradigmas de la comunicación."  </w:t>
      </w:r>
      <w:r>
        <w:rPr>
          <w:i/>
        </w:rPr>
        <w:t>Chasqui</w:t>
      </w:r>
      <w:r>
        <w:t xml:space="preserve"> 77. </w:t>
      </w:r>
    </w:p>
    <w:p w14:paraId="1201CA62" w14:textId="77777777" w:rsidR="00DC2477" w:rsidRDefault="00DC2477">
      <w:pPr>
        <w:pStyle w:val="BodyTextIndent"/>
      </w:pPr>
      <w:r>
        <w:tab/>
      </w:r>
      <w:hyperlink r:id="rId11" w:history="1">
        <w:r>
          <w:rPr>
            <w:rStyle w:val="Hyperlink"/>
          </w:rPr>
          <w:t>http://www.comunica.org/chasqui/77/orihuela77.htm</w:t>
        </w:r>
      </w:hyperlink>
    </w:p>
    <w:p w14:paraId="69BDC167" w14:textId="77777777" w:rsidR="00DC2477" w:rsidRDefault="00DC2477">
      <w:r>
        <w:t xml:space="preserve">_____. "Los 10 paradigmas de la e-comunicación." </w:t>
      </w:r>
    </w:p>
    <w:p w14:paraId="2FB18847" w14:textId="77777777" w:rsidR="00DC2477" w:rsidRDefault="00DC2477">
      <w:r>
        <w:tab/>
      </w:r>
      <w:hyperlink r:id="rId12" w:history="1">
        <w:r>
          <w:rPr>
            <w:rStyle w:val="Hyperlink"/>
          </w:rPr>
          <w:t>http://mccd.udc.es/orihuela/paradigmas/</w:t>
        </w:r>
      </w:hyperlink>
    </w:p>
    <w:p w14:paraId="48C5C8EF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</w:t>
      </w:r>
      <w:r>
        <w:t xml:space="preserve">"Google, Blogger y el valor del conocimiento en red." </w:t>
      </w:r>
      <w:r>
        <w:rPr>
          <w:i/>
          <w:color w:val="000000"/>
        </w:rPr>
        <w:t>Blogonomia</w:t>
      </w:r>
      <w:r>
        <w:rPr>
          <w:color w:val="000000"/>
        </w:rPr>
        <w:t xml:space="preserve"> 21 February 2003.</w:t>
      </w:r>
    </w:p>
    <w:p w14:paraId="66BA5B0E" w14:textId="77777777" w:rsidR="00DC2477" w:rsidRDefault="009D7648">
      <w:pPr>
        <w:ind w:hanging="12"/>
        <w:rPr>
          <w:color w:val="000000"/>
        </w:rPr>
      </w:pPr>
      <w:hyperlink r:id="rId13" w:history="1">
        <w:r w:rsidR="00DC2477">
          <w:rPr>
            <w:rStyle w:val="Hyperlink"/>
          </w:rPr>
          <w:t>http://www.infonomia.com/tematiques/index.asp?idm=1&amp;idrev=46&amp;num=3</w:t>
        </w:r>
      </w:hyperlink>
      <w:r w:rsidR="00DC2477">
        <w:rPr>
          <w:color w:val="000000"/>
        </w:rPr>
        <w:t xml:space="preserve"> </w:t>
      </w:r>
    </w:p>
    <w:p w14:paraId="164406F3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"Blogging and the eCommunication Paradigms: 10 principles of the new media scenario." Paper presented at </w:t>
      </w:r>
      <w:r>
        <w:t>BlogTalk: A European Weblog Conference</w:t>
      </w:r>
      <w:r>
        <w:rPr>
          <w:color w:val="000000"/>
        </w:rPr>
        <w:t>. Vienna, May 23 - 24, 2003</w:t>
      </w:r>
    </w:p>
    <w:p w14:paraId="4ACB4A1B" w14:textId="77777777" w:rsidR="00DC2477" w:rsidRDefault="009D7648">
      <w:pPr>
        <w:ind w:hanging="12"/>
      </w:pPr>
      <w:hyperlink r:id="rId14" w:history="1">
        <w:r w:rsidR="00DC2477">
          <w:rPr>
            <w:rStyle w:val="Hyperlink"/>
          </w:rPr>
          <w:t>http://mccd.udc.es/orihuela/blogtalk/</w:t>
        </w:r>
      </w:hyperlink>
    </w:p>
    <w:p w14:paraId="73E6BFA1" w14:textId="77777777" w:rsidR="00DC2477" w:rsidRDefault="00DC2477">
      <w:r>
        <w:t xml:space="preserve">_____. "América latina: Directorios nacionales de weblogs." </w:t>
      </w:r>
      <w:r>
        <w:rPr>
          <w:i/>
        </w:rPr>
        <w:t>eCuaderno</w:t>
      </w:r>
      <w:r>
        <w:t xml:space="preserve"> </w:t>
      </w:r>
    </w:p>
    <w:p w14:paraId="76526AD0" w14:textId="77777777" w:rsidR="00DC2477" w:rsidRDefault="00DC2477">
      <w:r>
        <w:lastRenderedPageBreak/>
        <w:tab/>
      </w:r>
      <w:hyperlink r:id="rId15" w:history="1">
        <w:r>
          <w:rPr>
            <w:rStyle w:val="Hyperlink"/>
          </w:rPr>
          <w:t>http://www.ecuaderno.com/archives/000726.php</w:t>
        </w:r>
      </w:hyperlink>
    </w:p>
    <w:p w14:paraId="52D899FC" w14:textId="77777777" w:rsidR="00DC2477" w:rsidRDefault="00DC2477">
      <w:r>
        <w:tab/>
        <w:t>2005-06-28</w:t>
      </w:r>
    </w:p>
    <w:p w14:paraId="5A982C17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"Weblogs en la Universidad." In </w:t>
      </w:r>
      <w:r>
        <w:rPr>
          <w:i/>
          <w:color w:val="000000"/>
        </w:rPr>
        <w:t>Educa.ar</w:t>
      </w:r>
      <w:r>
        <w:rPr>
          <w:color w:val="000000"/>
        </w:rPr>
        <w:t xml:space="preserve"> 15 Feb. 2005.</w:t>
      </w:r>
    </w:p>
    <w:p w14:paraId="1AE05C81" w14:textId="77777777" w:rsidR="00DC2477" w:rsidRDefault="00DC2477">
      <w:pPr>
        <w:rPr>
          <w:color w:val="000000"/>
        </w:rPr>
      </w:pPr>
      <w:r>
        <w:rPr>
          <w:color w:val="000000"/>
        </w:rPr>
        <w:tab/>
      </w:r>
      <w:hyperlink r:id="rId16" w:history="1">
        <w:r>
          <w:rPr>
            <w:rStyle w:val="Hyperlink"/>
          </w:rPr>
          <w:t>http://weblog.educ.ar/educacion-tics/archives/003525.php</w:t>
        </w:r>
      </w:hyperlink>
    </w:p>
    <w:p w14:paraId="2C4974CA" w14:textId="77777777" w:rsidR="00DC2477" w:rsidRDefault="00DC2477">
      <w:r>
        <w:rPr>
          <w:color w:val="000000"/>
        </w:rPr>
        <w:tab/>
        <w:t>2006-05-19</w:t>
      </w:r>
    </w:p>
    <w:p w14:paraId="19123E81" w14:textId="77777777" w:rsidR="00DC2477" w:rsidRDefault="00DC2477">
      <w:pPr>
        <w:pStyle w:val="Sangradetextonormal"/>
        <w:rPr>
          <w:color w:val="000000"/>
        </w:rPr>
      </w:pPr>
      <w:r>
        <w:rPr>
          <w:color w:val="000000"/>
        </w:rPr>
        <w:t xml:space="preserve">_____. "Historia del hipertexto." In </w:t>
      </w:r>
      <w:r>
        <w:rPr>
          <w:i/>
          <w:color w:val="000000"/>
        </w:rPr>
        <w:t>eCuaderno</w:t>
      </w:r>
      <w:r>
        <w:rPr>
          <w:color w:val="000000"/>
        </w:rPr>
        <w:t xml:space="preserve"> 28 Oct. 2005.</w:t>
      </w:r>
    </w:p>
    <w:p w14:paraId="6BF49B86" w14:textId="77777777" w:rsidR="00DC2477" w:rsidRDefault="00DC2477">
      <w:pPr>
        <w:pStyle w:val="Sangradetextonormal"/>
        <w:rPr>
          <w:color w:val="000000"/>
        </w:rPr>
      </w:pPr>
      <w:r>
        <w:rPr>
          <w:color w:val="000000"/>
        </w:rPr>
        <w:tab/>
      </w:r>
      <w:hyperlink r:id="rId17" w:history="1">
        <w:r>
          <w:rPr>
            <w:rStyle w:val="Hyperlink"/>
          </w:rPr>
          <w:t>http://www.ecuaderno.com/2005/10/28/historia-del-hipertexto/</w:t>
        </w:r>
      </w:hyperlink>
    </w:p>
    <w:p w14:paraId="21FF5A85" w14:textId="77777777" w:rsidR="00DC2477" w:rsidRDefault="00DC2477">
      <w:pPr>
        <w:pStyle w:val="Sangradetextonormal"/>
        <w:rPr>
          <w:color w:val="000000"/>
        </w:rPr>
      </w:pPr>
      <w:r>
        <w:rPr>
          <w:color w:val="000000"/>
        </w:rPr>
        <w:tab/>
        <w:t>2005-10-31</w:t>
      </w:r>
    </w:p>
    <w:p w14:paraId="5C405716" w14:textId="77777777" w:rsidR="00DC2477" w:rsidRDefault="00DC2477">
      <w:r>
        <w:t xml:space="preserve">_____. "Memes: Los virus de la mente." </w:t>
      </w:r>
      <w:r>
        <w:rPr>
          <w:i/>
        </w:rPr>
        <w:t>eCuaderno</w:t>
      </w:r>
      <w:r>
        <w:t xml:space="preserve"> 16 Feb. 2006.</w:t>
      </w:r>
      <w:r w:rsidR="002815AC">
        <w:t>*</w:t>
      </w:r>
    </w:p>
    <w:p w14:paraId="2B59DEBB" w14:textId="77777777" w:rsidR="00DC2477" w:rsidRDefault="00DC2477">
      <w:pPr>
        <w:rPr>
          <w:color w:val="000000"/>
        </w:rPr>
      </w:pPr>
      <w:r>
        <w:tab/>
      </w:r>
      <w:hyperlink r:id="rId18" w:history="1">
        <w:r>
          <w:rPr>
            <w:rStyle w:val="Hyperlink"/>
          </w:rPr>
          <w:t>http://www.ecuaderno.com/2006/02/16/memes-los-virus-de-la-mente/</w:t>
        </w:r>
      </w:hyperlink>
    </w:p>
    <w:p w14:paraId="31C26973" w14:textId="77777777" w:rsidR="00DC2477" w:rsidRDefault="002815AC">
      <w:r>
        <w:rPr>
          <w:color w:val="000000"/>
        </w:rPr>
        <w:tab/>
        <w:t>2017</w:t>
      </w:r>
    </w:p>
    <w:p w14:paraId="0A543F7E" w14:textId="77777777" w:rsidR="00DC2477" w:rsidRDefault="00DC2477">
      <w:r>
        <w:t xml:space="preserve">_____. "Redes comerciales de weblogs en español." In </w:t>
      </w:r>
      <w:r>
        <w:rPr>
          <w:i/>
        </w:rPr>
        <w:t>eCuaderno</w:t>
      </w:r>
      <w:r>
        <w:t xml:space="preserve"> 6 March 2006.</w:t>
      </w:r>
    </w:p>
    <w:p w14:paraId="5D1468AA" w14:textId="77777777" w:rsidR="00DC2477" w:rsidRDefault="00DC2477">
      <w:r>
        <w:tab/>
      </w:r>
      <w:hyperlink r:id="rId19" w:history="1">
        <w:r>
          <w:rPr>
            <w:rStyle w:val="Hyperlink"/>
          </w:rPr>
          <w:t>http://www.ecuaderno.com/2006/03/06/redes-comerciales-de-blogs-en-espanol/</w:t>
        </w:r>
      </w:hyperlink>
    </w:p>
    <w:p w14:paraId="73001BD2" w14:textId="77777777" w:rsidR="00DC2477" w:rsidRDefault="00DC2477">
      <w:r>
        <w:tab/>
        <w:t>2006-03-06</w:t>
      </w:r>
    </w:p>
    <w:p w14:paraId="66382DDD" w14:textId="77777777" w:rsidR="00DC2477" w:rsidRDefault="00DC2477">
      <w:r>
        <w:t xml:space="preserve">_____. "La revolución de los blogs." In Orihuela, </w:t>
      </w:r>
      <w:r>
        <w:rPr>
          <w:i/>
        </w:rPr>
        <w:t>eCuaderno</w:t>
      </w:r>
    </w:p>
    <w:p w14:paraId="14446AC1" w14:textId="77777777" w:rsidR="00DC2477" w:rsidRDefault="00DC2477">
      <w:pPr>
        <w:rPr>
          <w:color w:val="000000"/>
        </w:rPr>
      </w:pPr>
      <w:r>
        <w:tab/>
      </w:r>
      <w:hyperlink r:id="rId20" w:history="1">
        <w:r>
          <w:rPr>
            <w:rStyle w:val="Hyperlink"/>
          </w:rPr>
          <w:t>http://www.ecuaderno.com/larevoluciondelosblogs/</w:t>
        </w:r>
      </w:hyperlink>
    </w:p>
    <w:p w14:paraId="1FC01E12" w14:textId="77777777" w:rsidR="00DC2477" w:rsidRDefault="00DC2477">
      <w:r>
        <w:rPr>
          <w:color w:val="000000"/>
        </w:rPr>
        <w:tab/>
        <w:t>2006-06-14</w:t>
      </w:r>
    </w:p>
    <w:p w14:paraId="284E559B" w14:textId="77777777" w:rsidR="00DC2477" w:rsidRDefault="00DC2477">
      <w:r>
        <w:t xml:space="preserve">_____. </w:t>
      </w:r>
      <w:r w:rsidR="009E7D01">
        <w:rPr>
          <w:i/>
        </w:rPr>
        <w:t>La Revolución de los B</w:t>
      </w:r>
      <w:r>
        <w:rPr>
          <w:i/>
        </w:rPr>
        <w:t>logs</w:t>
      </w:r>
      <w:r w:rsidR="009E7D01">
        <w:rPr>
          <w:i/>
        </w:rPr>
        <w:t>: Cuando las Bitácoras se convirtieron en el medio de comunicación de la gente</w:t>
      </w:r>
      <w:r>
        <w:rPr>
          <w:i/>
        </w:rPr>
        <w:t>.</w:t>
      </w:r>
      <w:r>
        <w:t xml:space="preserve"> </w:t>
      </w:r>
      <w:r>
        <w:rPr>
          <w:color w:val="000000"/>
        </w:rPr>
        <w:t>Madrid: La Esfera de los Libros, 2006</w:t>
      </w:r>
      <w:r w:rsidR="0040589E">
        <w:rPr>
          <w:color w:val="000000"/>
        </w:rPr>
        <w:t>.</w:t>
      </w:r>
    </w:p>
    <w:p w14:paraId="6036F692" w14:textId="77777777" w:rsidR="009E7D01" w:rsidRPr="00256B52" w:rsidRDefault="009E7D01" w:rsidP="009E7D01">
      <w:r>
        <w:t xml:space="preserve">_____. </w:t>
      </w:r>
      <w:r>
        <w:rPr>
          <w:i/>
        </w:rPr>
        <w:t>La Revolución de los blogs.</w:t>
      </w:r>
      <w:r>
        <w:t xml:space="preserve"> Madrid: La Esfera de los Libros, 2006. Online at </w:t>
      </w:r>
      <w:r>
        <w:rPr>
          <w:i/>
        </w:rPr>
        <w:t>Academia.edu.</w:t>
      </w:r>
      <w:r>
        <w:t xml:space="preserve"> 2016.*</w:t>
      </w:r>
    </w:p>
    <w:p w14:paraId="379E2205" w14:textId="77777777" w:rsidR="009E7D01" w:rsidRDefault="009E7D01" w:rsidP="009E7D01">
      <w:r>
        <w:tab/>
      </w:r>
      <w:hyperlink r:id="rId21" w:history="1">
        <w:r w:rsidRPr="009E750A">
          <w:rPr>
            <w:rStyle w:val="Hyperlink"/>
          </w:rPr>
          <w:t>https://www.academia.edu/26247113/</w:t>
        </w:r>
      </w:hyperlink>
      <w:r>
        <w:t xml:space="preserve"> </w:t>
      </w:r>
    </w:p>
    <w:p w14:paraId="488BF1A2" w14:textId="77777777" w:rsidR="009E7D01" w:rsidRPr="00256B52" w:rsidRDefault="009E7D01" w:rsidP="009E7D01">
      <w:r>
        <w:tab/>
        <w:t>2016</w:t>
      </w:r>
    </w:p>
    <w:p w14:paraId="3BC1A932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"Aviones y aviación." In Orihuela, </w:t>
      </w:r>
      <w:r>
        <w:rPr>
          <w:i/>
          <w:color w:val="000000"/>
        </w:rPr>
        <w:t>eCuaderno</w:t>
      </w:r>
      <w:r>
        <w:rPr>
          <w:color w:val="000000"/>
        </w:rPr>
        <w:t xml:space="preserve"> 16 Jan. 2007.</w:t>
      </w:r>
    </w:p>
    <w:p w14:paraId="0F84B8BC" w14:textId="77777777" w:rsidR="00DC2477" w:rsidRDefault="00DC2477">
      <w:pPr>
        <w:rPr>
          <w:color w:val="000000"/>
        </w:rPr>
      </w:pPr>
      <w:r>
        <w:rPr>
          <w:color w:val="000000"/>
        </w:rPr>
        <w:tab/>
      </w:r>
      <w:hyperlink r:id="rId22" w:history="1">
        <w:r>
          <w:rPr>
            <w:rStyle w:val="Hyperlink"/>
          </w:rPr>
          <w:t>http://www.ecuaderno.com/2007/01/16/aviones-y-aviacion/</w:t>
        </w:r>
      </w:hyperlink>
    </w:p>
    <w:p w14:paraId="71AFC867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2007-01-16</w:t>
      </w:r>
    </w:p>
    <w:p w14:paraId="7FA81BE3" w14:textId="77777777" w:rsidR="00DC2477" w:rsidRDefault="00DC2477">
      <w:r>
        <w:t xml:space="preserve">_____. "Recursos para buscar anuncios de televisión." In Orihuela, </w:t>
      </w:r>
      <w:r>
        <w:rPr>
          <w:i/>
        </w:rPr>
        <w:t>eCuaderno</w:t>
      </w:r>
      <w:r>
        <w:t xml:space="preserve"> 9 Jan. 2007.</w:t>
      </w:r>
    </w:p>
    <w:p w14:paraId="6F42D90F" w14:textId="77777777" w:rsidR="00DC2477" w:rsidRDefault="00DC2477">
      <w:pPr>
        <w:rPr>
          <w:color w:val="000000"/>
        </w:rPr>
      </w:pPr>
      <w:r>
        <w:tab/>
      </w:r>
      <w:hyperlink r:id="rId23" w:history="1">
        <w:r>
          <w:rPr>
            <w:rStyle w:val="Hyperlink"/>
          </w:rPr>
          <w:t>http://www.ecuaderno.com/2007/01/09/recursos-para-buscar-anuncios-de-television/</w:t>
        </w:r>
      </w:hyperlink>
    </w:p>
    <w:p w14:paraId="728E0F8E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2007-01-20</w:t>
      </w:r>
    </w:p>
    <w:p w14:paraId="4EF7A535" w14:textId="77777777" w:rsidR="00C92EA1" w:rsidRDefault="00C92EA1" w:rsidP="00C92EA1">
      <w:r>
        <w:t xml:space="preserve">_____. "Los 'weblogs' cumplen diez años de agitación." </w:t>
      </w:r>
      <w:r>
        <w:rPr>
          <w:i/>
        </w:rPr>
        <w:t>El País</w:t>
      </w:r>
      <w:r>
        <w:t xml:space="preserve"> 18 Jan. 2007.</w:t>
      </w:r>
    </w:p>
    <w:p w14:paraId="0D89CE61" w14:textId="77777777" w:rsidR="00C92EA1" w:rsidRDefault="00C92EA1" w:rsidP="00C92EA1">
      <w:pPr>
        <w:rPr>
          <w:color w:val="000000"/>
          <w:sz w:val="26"/>
        </w:rPr>
      </w:pPr>
      <w:r>
        <w:tab/>
      </w:r>
      <w:hyperlink r:id="rId24" w:history="1">
        <w:r>
          <w:rPr>
            <w:rStyle w:val="Hyperlink"/>
            <w:sz w:val="26"/>
          </w:rPr>
          <w:t>http://www.elpais.com/articulo/ocio/weblogs/cumplen/anos/agitacion/elpeputeccib/20070118elpciboci_1/Tes</w:t>
        </w:r>
      </w:hyperlink>
    </w:p>
    <w:p w14:paraId="7ABF16D5" w14:textId="77777777" w:rsidR="00C92EA1" w:rsidRDefault="00C92EA1" w:rsidP="00C92EA1">
      <w:r>
        <w:rPr>
          <w:color w:val="000000"/>
          <w:sz w:val="26"/>
        </w:rPr>
        <w:tab/>
        <w:t>2007-01-18</w:t>
      </w:r>
    </w:p>
    <w:p w14:paraId="0FDBE10B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_____. "Guía de recursos en Internet para investigadores." In Orihuela, </w:t>
      </w:r>
      <w:r>
        <w:rPr>
          <w:i/>
          <w:color w:val="000000"/>
        </w:rPr>
        <w:t>eCuaderno</w:t>
      </w:r>
      <w:r>
        <w:rPr>
          <w:color w:val="000000"/>
        </w:rPr>
        <w:t xml:space="preserve"> </w:t>
      </w:r>
    </w:p>
    <w:p w14:paraId="0155199F" w14:textId="77777777" w:rsidR="00DC2477" w:rsidRDefault="00DC2477">
      <w:pPr>
        <w:rPr>
          <w:color w:val="000000"/>
        </w:rPr>
      </w:pPr>
      <w:r>
        <w:rPr>
          <w:color w:val="000000"/>
        </w:rPr>
        <w:lastRenderedPageBreak/>
        <w:tab/>
      </w:r>
      <w:hyperlink r:id="rId25" w:history="1">
        <w:r>
          <w:rPr>
            <w:rStyle w:val="Hyperlink"/>
          </w:rPr>
          <w:t>http://www.ecuaderno.com/guia-de-recursos-en-internet-para-investigadores/</w:t>
        </w:r>
      </w:hyperlink>
    </w:p>
    <w:p w14:paraId="38C4AC33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2007-03-04</w:t>
      </w:r>
    </w:p>
    <w:p w14:paraId="6C0EE649" w14:textId="77777777" w:rsidR="00DC2477" w:rsidRDefault="00DC2477">
      <w:r>
        <w:t xml:space="preserve">_____. "Recursos sobre hipertextos narrativos y escritura no lineal." In Orihuela, </w:t>
      </w:r>
      <w:r>
        <w:rPr>
          <w:i/>
        </w:rPr>
        <w:t>eCuaderno.</w:t>
      </w:r>
      <w:r>
        <w:t xml:space="preserve"> </w:t>
      </w:r>
    </w:p>
    <w:p w14:paraId="12A567F2" w14:textId="77777777" w:rsidR="00DC2477" w:rsidRDefault="00DC2477">
      <w:r>
        <w:tab/>
      </w:r>
      <w:hyperlink r:id="rId26" w:history="1">
        <w:r>
          <w:rPr>
            <w:rStyle w:val="Hyperlink"/>
          </w:rPr>
          <w:t>http://www.ecuaderno.com/hipertexto</w:t>
        </w:r>
      </w:hyperlink>
    </w:p>
    <w:p w14:paraId="6E917844" w14:textId="77777777" w:rsidR="00DC2477" w:rsidRDefault="00DC2477">
      <w:r>
        <w:tab/>
        <w:t>2007-05-07</w:t>
      </w:r>
    </w:p>
    <w:p w14:paraId="5DBFC23C" w14:textId="77777777" w:rsidR="00DC2477" w:rsidRDefault="00DC2477">
      <w:r>
        <w:t xml:space="preserve">_____. "A vueltas con la ética bloguer." In Orihuela, </w:t>
      </w:r>
      <w:r>
        <w:rPr>
          <w:i/>
        </w:rPr>
        <w:t>eCuaderno</w:t>
      </w:r>
      <w:r>
        <w:t xml:space="preserve"> 12 April 2007.</w:t>
      </w:r>
    </w:p>
    <w:p w14:paraId="208B699D" w14:textId="77777777" w:rsidR="00DC2477" w:rsidRDefault="00DC2477">
      <w:pPr>
        <w:rPr>
          <w:color w:val="000000"/>
        </w:rPr>
      </w:pPr>
      <w:r>
        <w:tab/>
      </w:r>
      <w:hyperlink r:id="rId27" w:history="1">
        <w:r>
          <w:rPr>
            <w:rStyle w:val="Hyperlink"/>
          </w:rPr>
          <w:t>http://www.ecuaderno.com/2007/04/12/a-vueltas-con-la-etica-bloguer/</w:t>
        </w:r>
      </w:hyperlink>
    </w:p>
    <w:p w14:paraId="1F5F8281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2007-04-12</w:t>
      </w:r>
    </w:p>
    <w:p w14:paraId="2E1E59DE" w14:textId="77777777" w:rsidR="00DC2477" w:rsidRDefault="00DC2477">
      <w:r>
        <w:t xml:space="preserve">_____. "Ahora toca Twitter." In Orihuela, </w:t>
      </w:r>
      <w:r>
        <w:rPr>
          <w:i/>
        </w:rPr>
        <w:t>eCuaderno</w:t>
      </w:r>
      <w:r>
        <w:t xml:space="preserve"> 13 Aug. 2007.</w:t>
      </w:r>
    </w:p>
    <w:p w14:paraId="5D6A6CAB" w14:textId="77777777" w:rsidR="00DC2477" w:rsidRPr="00182767" w:rsidRDefault="00DC2477" w:rsidP="00DC2477">
      <w:r w:rsidRPr="00182767">
        <w:tab/>
      </w:r>
      <w:hyperlink r:id="rId28" w:history="1">
        <w:r w:rsidRPr="00182767">
          <w:rPr>
            <w:rStyle w:val="Hyperlink"/>
          </w:rPr>
          <w:t>http://www.ecuaderno.com/2007/08/13/ahora-toca-twitter</w:t>
        </w:r>
      </w:hyperlink>
    </w:p>
    <w:p w14:paraId="56D7BFD9" w14:textId="77777777" w:rsidR="00DC2477" w:rsidRPr="00182767" w:rsidRDefault="00DC2477" w:rsidP="00DC2477">
      <w:r w:rsidRPr="00182767">
        <w:tab/>
        <w:t>2007</w:t>
      </w:r>
    </w:p>
    <w:p w14:paraId="2DE7DEF8" w14:textId="77777777" w:rsidR="00DC2477" w:rsidRPr="00C70356" w:rsidRDefault="00DC2477">
      <w:r w:rsidRPr="00C70356">
        <w:t xml:space="preserve">_____. </w:t>
      </w:r>
      <w:r w:rsidRPr="00C70356">
        <w:rPr>
          <w:i/>
        </w:rPr>
        <w:t>Web de Blogs</w:t>
      </w:r>
      <w:r w:rsidRPr="00C70356">
        <w:t>.</w:t>
      </w:r>
    </w:p>
    <w:p w14:paraId="3361A297" w14:textId="77777777" w:rsidR="00DC2477" w:rsidRPr="00C70356" w:rsidRDefault="00DC2477">
      <w:r w:rsidRPr="00C70356">
        <w:tab/>
      </w:r>
      <w:hyperlink r:id="rId29" w:history="1">
        <w:r w:rsidRPr="00C70356">
          <w:rPr>
            <w:rStyle w:val="Hyperlink"/>
          </w:rPr>
          <w:t>http://webdeblogs.wordpress.com/</w:t>
        </w:r>
      </w:hyperlink>
    </w:p>
    <w:p w14:paraId="43A7542C" w14:textId="77777777" w:rsidR="00DC2477" w:rsidRPr="00C70356" w:rsidRDefault="00DC2477">
      <w:r w:rsidRPr="00C70356">
        <w:tab/>
        <w:t>2008</w:t>
      </w:r>
    </w:p>
    <w:p w14:paraId="0554E33F" w14:textId="77777777" w:rsidR="00DC2477" w:rsidRDefault="00DC2477">
      <w:r>
        <w:t xml:space="preserve">_____. "El adiós a Miguel Delibes en la blogosfera." </w:t>
      </w:r>
      <w:r>
        <w:rPr>
          <w:i/>
        </w:rPr>
        <w:t>eCuaderno</w:t>
      </w:r>
      <w:r>
        <w:t xml:space="preserve"> 12 March 2010.*</w:t>
      </w:r>
    </w:p>
    <w:p w14:paraId="249E9166" w14:textId="77777777" w:rsidR="00DC2477" w:rsidRDefault="00DC2477">
      <w:r>
        <w:tab/>
      </w:r>
      <w:hyperlink r:id="rId30" w:history="1">
        <w:r w:rsidRPr="006A15FF">
          <w:rPr>
            <w:rStyle w:val="Hyperlink"/>
          </w:rPr>
          <w:t>http://www.ecuaderno.com/2010/03/12/el-adios-a-miguel-delibes-en-la-blogosfera/</w:t>
        </w:r>
      </w:hyperlink>
    </w:p>
    <w:p w14:paraId="723CC1A8" w14:textId="77777777" w:rsidR="00DC2477" w:rsidRPr="00C70356" w:rsidRDefault="00DC2477">
      <w:r>
        <w:tab/>
        <w:t>2010</w:t>
      </w:r>
    </w:p>
    <w:p w14:paraId="1FDE2E70" w14:textId="77777777" w:rsidR="00DC2477" w:rsidRPr="003A201F" w:rsidRDefault="00DC2477" w:rsidP="00DC2477">
      <w:pPr>
        <w:ind w:left="709" w:hanging="709"/>
      </w:pPr>
      <w:r w:rsidRPr="00170EA5">
        <w:t xml:space="preserve">_____. "Herramientas para monitorizar información en medios sociales." </w:t>
      </w:r>
      <w:r w:rsidRPr="00170EA5">
        <w:rPr>
          <w:i/>
        </w:rPr>
        <w:t>eCuaderno</w:t>
      </w:r>
      <w:r w:rsidRPr="00170EA5">
        <w:t xml:space="preserve"> 2 April 2010.*</w:t>
      </w:r>
    </w:p>
    <w:p w14:paraId="29A84173" w14:textId="77777777" w:rsidR="00DC2477" w:rsidRDefault="00DC2477" w:rsidP="00DC2477">
      <w:pPr>
        <w:ind w:left="709" w:hanging="709"/>
      </w:pPr>
      <w:r w:rsidRPr="00170EA5">
        <w:tab/>
      </w:r>
      <w:hyperlink r:id="rId31" w:history="1">
        <w:r w:rsidRPr="007E672E">
          <w:rPr>
            <w:rStyle w:val="Hyperlink"/>
          </w:rPr>
          <w:t>http://www.ecuaderno.com/2010/04/02/herramientas-para-monitorizar-informacion-en-medios-sociales/</w:t>
        </w:r>
      </w:hyperlink>
    </w:p>
    <w:p w14:paraId="36E3AC8C" w14:textId="77777777" w:rsidR="00DC2477" w:rsidRDefault="00DC2477" w:rsidP="00DC2477">
      <w:pPr>
        <w:ind w:left="709" w:hanging="709"/>
      </w:pPr>
      <w:r>
        <w:tab/>
        <w:t>2010</w:t>
      </w:r>
    </w:p>
    <w:p w14:paraId="575F538B" w14:textId="77777777" w:rsidR="00DC2477" w:rsidRPr="00EB6E87" w:rsidRDefault="00DC2477" w:rsidP="00DC2477">
      <w:pPr>
        <w:ind w:left="709" w:hanging="709"/>
      </w:pPr>
      <w:r>
        <w:t xml:space="preserve">_____. "Películas recomendadas para estudiantes de Periodismo." </w:t>
      </w:r>
      <w:r>
        <w:rPr>
          <w:i/>
        </w:rPr>
        <w:t>eCuaderno</w:t>
      </w:r>
      <w:r>
        <w:t xml:space="preserve"> 21 Feb. 2011.*</w:t>
      </w:r>
    </w:p>
    <w:p w14:paraId="7F14EFC8" w14:textId="77777777" w:rsidR="00DC2477" w:rsidRDefault="00DC2477" w:rsidP="00DC2477">
      <w:pPr>
        <w:ind w:left="709" w:hanging="709"/>
      </w:pPr>
      <w:r>
        <w:tab/>
      </w:r>
      <w:hyperlink r:id="rId32" w:history="1">
        <w:r w:rsidRPr="00FE7E98">
          <w:rPr>
            <w:rStyle w:val="Hyperlink"/>
          </w:rPr>
          <w:t>http://www.ecuaderno.com/2011/02/21/peliculas-recomendadas-para-estudiantes-de-periodismo/</w:t>
        </w:r>
      </w:hyperlink>
    </w:p>
    <w:p w14:paraId="613FC843" w14:textId="77777777" w:rsidR="00DC2477" w:rsidRDefault="00DC2477" w:rsidP="00DC2477">
      <w:pPr>
        <w:ind w:left="709" w:hanging="709"/>
      </w:pPr>
      <w:r>
        <w:tab/>
        <w:t>2011</w:t>
      </w:r>
    </w:p>
    <w:p w14:paraId="66F28EE0" w14:textId="77777777" w:rsidR="0040589E" w:rsidRDefault="0040589E" w:rsidP="00DC2477">
      <w:pPr>
        <w:ind w:left="709" w:hanging="709"/>
      </w:pPr>
      <w:r>
        <w:t xml:space="preserve">_____. </w:t>
      </w:r>
      <w:r>
        <w:rPr>
          <w:i/>
        </w:rPr>
        <w:t>Mundo Twitter.</w:t>
      </w:r>
      <w:r>
        <w:t xml:space="preserve"> 2011.</w:t>
      </w:r>
    </w:p>
    <w:p w14:paraId="02600DBB" w14:textId="77777777" w:rsidR="0040589E" w:rsidRPr="0040589E" w:rsidRDefault="0040589E" w:rsidP="00DC2477">
      <w:pPr>
        <w:ind w:left="709" w:hanging="709"/>
      </w:pPr>
      <w:r>
        <w:t xml:space="preserve">_____. </w:t>
      </w:r>
      <w:r>
        <w:rPr>
          <w:i/>
        </w:rPr>
        <w:t>80 claves sobre el futuro del periodismo.</w:t>
      </w:r>
      <w:r>
        <w:t xml:space="preserve"> 2011.</w:t>
      </w:r>
    </w:p>
    <w:p w14:paraId="39FB770E" w14:textId="77777777" w:rsidR="00DC2477" w:rsidRDefault="00DC2477" w:rsidP="00DC2477">
      <w:r>
        <w:t xml:space="preserve">_____. Prologue to </w:t>
      </w:r>
      <w:r>
        <w:rPr>
          <w:i/>
        </w:rPr>
        <w:t>Twitter: Manual imprescindible.</w:t>
      </w:r>
      <w:r>
        <w:t xml:space="preserve"> By Antonio Cambronero, Anaya.</w:t>
      </w:r>
    </w:p>
    <w:p w14:paraId="7F132FCC" w14:textId="77777777" w:rsidR="00DC2477" w:rsidRDefault="00DC2477" w:rsidP="00DC2477">
      <w:r>
        <w:t xml:space="preserve">_____. "10 consejos para triunfar en Twitter." </w:t>
      </w:r>
      <w:r>
        <w:rPr>
          <w:i/>
        </w:rPr>
        <w:t>Blogpocket</w:t>
      </w:r>
      <w:r w:rsidR="0040589E">
        <w:t xml:space="preserve"> 23 Oct, 2012.</w:t>
      </w:r>
      <w:r>
        <w:t>*</w:t>
      </w:r>
    </w:p>
    <w:p w14:paraId="1E1DA28B" w14:textId="77777777" w:rsidR="00DC2477" w:rsidRDefault="00DC2477" w:rsidP="00DC2477">
      <w:r>
        <w:tab/>
      </w:r>
      <w:hyperlink r:id="rId33" w:history="1">
        <w:r w:rsidRPr="00E7280C">
          <w:rPr>
            <w:rStyle w:val="Hyperlink"/>
          </w:rPr>
          <w:t>http://www.blogpocket.com/2012/10/23/10-consejos-para-triunfar-en-twitter/</w:t>
        </w:r>
      </w:hyperlink>
    </w:p>
    <w:p w14:paraId="71F164AB" w14:textId="77777777" w:rsidR="00DC2477" w:rsidRDefault="00DC2477" w:rsidP="00DC2477">
      <w:r>
        <w:tab/>
        <w:t>2012</w:t>
      </w:r>
    </w:p>
    <w:p w14:paraId="54AFDA79" w14:textId="77777777" w:rsidR="0040589E" w:rsidRPr="0040589E" w:rsidRDefault="0040589E" w:rsidP="00DC2477">
      <w:r>
        <w:lastRenderedPageBreak/>
        <w:t xml:space="preserve">_____. </w:t>
      </w:r>
      <w:r>
        <w:rPr>
          <w:i/>
        </w:rPr>
        <w:t>Los medios después de Internet.</w:t>
      </w:r>
      <w:r>
        <w:t xml:space="preserve"> </w:t>
      </w:r>
      <w:r w:rsidR="00145317">
        <w:t xml:space="preserve">(Manuales: Comunicación, 359). </w:t>
      </w:r>
      <w:r>
        <w:t>Barcelona: UOC, 2015.*</w:t>
      </w:r>
    </w:p>
    <w:p w14:paraId="795D3297" w14:textId="77777777" w:rsidR="00C20E44" w:rsidRPr="008740DC" w:rsidRDefault="00C20E44" w:rsidP="00C20E44">
      <w:pPr>
        <w:ind w:left="709" w:hanging="709"/>
      </w:pPr>
      <w:r>
        <w:t xml:space="preserve">_____."El alto precio que pagamos por vivir siempre conectados." </w:t>
      </w:r>
      <w:r>
        <w:rPr>
          <w:i/>
        </w:rPr>
        <w:t>eCuaderno</w:t>
      </w:r>
      <w:r>
        <w:t xml:space="preserve"> 27 Jan. 2018.*</w:t>
      </w:r>
    </w:p>
    <w:p w14:paraId="076AB482" w14:textId="77777777" w:rsidR="00C20E44" w:rsidRDefault="00C20E44" w:rsidP="00C20E44">
      <w:pPr>
        <w:ind w:left="709" w:hanging="709"/>
      </w:pPr>
      <w:r>
        <w:tab/>
      </w:r>
      <w:hyperlink r:id="rId34" w:history="1">
        <w:r w:rsidRPr="009F4A8B">
          <w:rPr>
            <w:rStyle w:val="Hyperlink"/>
          </w:rPr>
          <w:t>https://www.ecuaderno.com/2018/01/27/el-alto-precio-que-pagamos-por-vivir-siempre-conectados</w:t>
        </w:r>
      </w:hyperlink>
      <w:r>
        <w:t xml:space="preserve"> </w:t>
      </w:r>
    </w:p>
    <w:p w14:paraId="239B9733" w14:textId="77777777" w:rsidR="00C20E44" w:rsidRPr="0094593B" w:rsidRDefault="00C20E44" w:rsidP="00C20E44">
      <w:pPr>
        <w:ind w:left="709" w:hanging="709"/>
      </w:pPr>
      <w:r>
        <w:tab/>
        <w:t>2018</w:t>
      </w:r>
    </w:p>
    <w:p w14:paraId="23044D4E" w14:textId="77777777" w:rsidR="009D7648" w:rsidRPr="000B6154" w:rsidRDefault="009D7648" w:rsidP="009D7648">
      <w:r>
        <w:t>_____.</w:t>
      </w:r>
      <w:bookmarkStart w:id="2" w:name="_GoBack"/>
      <w:bookmarkEnd w:id="2"/>
      <w:r>
        <w:t xml:space="preserve"> "El dilema de los grupos familiares en Whatsapp." </w:t>
      </w:r>
      <w:r>
        <w:rPr>
          <w:i/>
        </w:rPr>
        <w:t>eCuaderno</w:t>
      </w:r>
      <w:r>
        <w:t xml:space="preserve"> 17 April 2019.*</w:t>
      </w:r>
    </w:p>
    <w:p w14:paraId="771671A4" w14:textId="77777777" w:rsidR="009D7648" w:rsidRDefault="009D7648" w:rsidP="009D7648">
      <w:r>
        <w:tab/>
      </w:r>
      <w:hyperlink r:id="rId35" w:history="1">
        <w:r w:rsidRPr="00B858D7">
          <w:rPr>
            <w:rStyle w:val="Hyperlink"/>
          </w:rPr>
          <w:t>https://www.ecuaderno.com/2019/04/17/el-dilema-de-los-grupos-familiares-en-whatsapp/</w:t>
        </w:r>
      </w:hyperlink>
    </w:p>
    <w:p w14:paraId="33128548" w14:textId="77777777" w:rsidR="009D7648" w:rsidRDefault="009D7648" w:rsidP="009D7648">
      <w:r>
        <w:tab/>
        <w:t>2019</w:t>
      </w:r>
    </w:p>
    <w:p w14:paraId="688FF9CA" w14:textId="77777777" w:rsidR="00DC2477" w:rsidRDefault="00DC2477">
      <w:r>
        <w:t xml:space="preserve">Orihuela, José Luis, and María Luisa Santos. </w:t>
      </w:r>
      <w:r>
        <w:rPr>
          <w:i/>
        </w:rPr>
        <w:t>Portal de buscadores / Web Searching Tools</w:t>
      </w:r>
      <w:r>
        <w:t>. Website.</w:t>
      </w:r>
    </w:p>
    <w:p w14:paraId="766EA407" w14:textId="77777777" w:rsidR="00DC2477" w:rsidRDefault="00DC2477">
      <w:r>
        <w:tab/>
      </w:r>
      <w:hyperlink r:id="rId36" w:history="1">
        <w:r>
          <w:rPr>
            <w:rStyle w:val="Hyperlink"/>
          </w:rPr>
          <w:t>http://mccd.udc.es/orihuela/voz/</w:t>
        </w:r>
      </w:hyperlink>
    </w:p>
    <w:p w14:paraId="0D97A518" w14:textId="77777777" w:rsidR="00DC2477" w:rsidRDefault="00DC2477">
      <w:r>
        <w:tab/>
        <w:t>2005-06-17</w:t>
      </w:r>
    </w:p>
    <w:p w14:paraId="0DA549A3" w14:textId="77777777" w:rsidR="00DC2477" w:rsidRDefault="00DC2477">
      <w:pPr>
        <w:rPr>
          <w:color w:val="000000"/>
        </w:rPr>
      </w:pPr>
      <w:r>
        <w:rPr>
          <w:color w:val="000000"/>
        </w:rPr>
        <w:t xml:space="preserve">Orihuela, José Luis, Octavio Rojas Orduña, Julio Alonso, José Luis Antúnez, </w:t>
      </w:r>
      <w:r>
        <w:t xml:space="preserve">and Juan Varela. </w:t>
      </w:r>
      <w:r>
        <w:rPr>
          <w:i/>
        </w:rPr>
        <w:t>Blogs:</w:t>
      </w:r>
      <w:r>
        <w:rPr>
          <w:i/>
          <w:color w:val="000000"/>
        </w:rPr>
        <w:t xml:space="preserve"> La conversación en Internet que está revolucionando m</w:t>
      </w:r>
      <w:r>
        <w:rPr>
          <w:i/>
        </w:rPr>
        <w:t>edios, empresas y a ciudadanos.</w:t>
      </w:r>
      <w:r>
        <w:t xml:space="preserve"> Madrid: ESISC, </w:t>
      </w:r>
      <w:r>
        <w:rPr>
          <w:color w:val="000000"/>
        </w:rPr>
        <w:t>20</w:t>
      </w:r>
      <w:r>
        <w:t>05</w:t>
      </w:r>
      <w:r>
        <w:rPr>
          <w:color w:val="000000"/>
        </w:rPr>
        <w:t>.</w:t>
      </w:r>
    </w:p>
    <w:p w14:paraId="1906A35F" w14:textId="77777777" w:rsidR="00DC2477" w:rsidRDefault="00DC2477">
      <w:pPr>
        <w:rPr>
          <w:color w:val="000000"/>
        </w:rPr>
      </w:pPr>
      <w:r>
        <w:rPr>
          <w:color w:val="000000"/>
        </w:rPr>
        <w:tab/>
      </w:r>
      <w:hyperlink r:id="rId37" w:history="1">
        <w:r>
          <w:rPr>
            <w:rStyle w:val="Hyperlink"/>
          </w:rPr>
          <w:t>http://www.librodeblogs.com/</w:t>
        </w:r>
      </w:hyperlink>
    </w:p>
    <w:p w14:paraId="2EB62CFC" w14:textId="77777777" w:rsidR="00DC2477" w:rsidRDefault="00DC2477">
      <w:pPr>
        <w:rPr>
          <w:color w:val="000000"/>
        </w:rPr>
      </w:pPr>
      <w:r>
        <w:rPr>
          <w:color w:val="000000"/>
        </w:rPr>
        <w:tab/>
        <w:t>2006-04-10</w:t>
      </w:r>
    </w:p>
    <w:p w14:paraId="1DE87F3D" w14:textId="77777777" w:rsidR="00DC2477" w:rsidRDefault="00DC2477"/>
    <w:sectPr w:rsidR="00DC2477" w:rsidSect="002815A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38"/>
    <w:rsid w:val="00145317"/>
    <w:rsid w:val="002815AC"/>
    <w:rsid w:val="0040589E"/>
    <w:rsid w:val="009D7648"/>
    <w:rsid w:val="009E7D01"/>
    <w:rsid w:val="00A76C38"/>
    <w:rsid w:val="00C20E44"/>
    <w:rsid w:val="00C92EA1"/>
    <w:rsid w:val="00CD3CB1"/>
    <w:rsid w:val="00DC2477"/>
    <w:rsid w:val="00F12A9E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91B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EB6E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709" w:hanging="709"/>
    </w:pPr>
    <w:rPr>
      <w:rFonts w:eastAsia="Times New Roman"/>
    </w:rPr>
  </w:style>
  <w:style w:type="paragraph" w:customStyle="1" w:styleId="Sangradetextonormal">
    <w:name w:val="Sangría de texto normal"/>
    <w:basedOn w:val="Normal"/>
    <w:rPr>
      <w:rFonts w:eastAsia="Times New Roman"/>
    </w:rPr>
  </w:style>
  <w:style w:type="paragraph" w:styleId="NormalWeb">
    <w:name w:val="Normal (Web)"/>
    <w:basedOn w:val="Normal"/>
    <w:uiPriority w:val="99"/>
    <w:rsid w:val="002815AC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EB6E8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709" w:hanging="709"/>
    </w:pPr>
    <w:rPr>
      <w:rFonts w:eastAsia="Times New Roman"/>
    </w:rPr>
  </w:style>
  <w:style w:type="paragraph" w:customStyle="1" w:styleId="Sangradetextonormal">
    <w:name w:val="Sangría de texto normal"/>
    <w:basedOn w:val="Normal"/>
    <w:rPr>
      <w:rFonts w:eastAsia="Times New Roman"/>
    </w:rPr>
  </w:style>
  <w:style w:type="paragraph" w:styleId="NormalWeb">
    <w:name w:val="Normal (Web)"/>
    <w:basedOn w:val="Normal"/>
    <w:uiPriority w:val="99"/>
    <w:rsid w:val="002815A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ecuaderno.com/larevoluciondelosblogs/" TargetMode="External"/><Relationship Id="rId21" Type="http://schemas.openxmlformats.org/officeDocument/2006/relationships/hyperlink" Target="https://www.academia.edu/26247113/" TargetMode="External"/><Relationship Id="rId22" Type="http://schemas.openxmlformats.org/officeDocument/2006/relationships/hyperlink" Target="http://www.ecuaderno.com/2007/01/16/aviones-y-aviacion/" TargetMode="External"/><Relationship Id="rId23" Type="http://schemas.openxmlformats.org/officeDocument/2006/relationships/hyperlink" Target="http://www.ecuaderno.com/2007/01/09/recursos-para-buscar-anuncios-de-television/" TargetMode="External"/><Relationship Id="rId24" Type="http://schemas.openxmlformats.org/officeDocument/2006/relationships/hyperlink" Target="http://www.elpais.com/articulo/ocio/weblogs/cumplen/anos/agitacion/elpeputeccib/20070118elpciboci_1/Tes" TargetMode="External"/><Relationship Id="rId25" Type="http://schemas.openxmlformats.org/officeDocument/2006/relationships/hyperlink" Target="http://www.ecuaderno.com/guia-de-recursos-en-internet-para-investigadores/" TargetMode="External"/><Relationship Id="rId26" Type="http://schemas.openxmlformats.org/officeDocument/2006/relationships/hyperlink" Target="http://www.ecuaderno.com/hipertexto" TargetMode="External"/><Relationship Id="rId27" Type="http://schemas.openxmlformats.org/officeDocument/2006/relationships/hyperlink" Target="http://www.ecuaderno.com/2007/04/12/a-vueltas-con-la-etica-bloguer/" TargetMode="External"/><Relationship Id="rId28" Type="http://schemas.openxmlformats.org/officeDocument/2006/relationships/hyperlink" Target="http://www.ecuaderno.com/2007/08/13/ahora-toca-twitter" TargetMode="External"/><Relationship Id="rId29" Type="http://schemas.openxmlformats.org/officeDocument/2006/relationships/hyperlink" Target="http://webdeblogs.wordpress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30" Type="http://schemas.openxmlformats.org/officeDocument/2006/relationships/hyperlink" Target="http://www.ecuaderno.com/2010/03/12/el-adios-a-miguel-delibes-en-la-blogosfera/" TargetMode="External"/><Relationship Id="rId31" Type="http://schemas.openxmlformats.org/officeDocument/2006/relationships/hyperlink" Target="http://www.ecuaderno.com/2010/04/02/herramientas-para-monitorizar-informacion-en-medios-sociales/" TargetMode="External"/><Relationship Id="rId32" Type="http://schemas.openxmlformats.org/officeDocument/2006/relationships/hyperlink" Target="http://www.ecuaderno.com/2011/02/21/peliculas-recomendadas-para-estudiantes-de-periodismo/" TargetMode="External"/><Relationship Id="rId9" Type="http://schemas.openxmlformats.org/officeDocument/2006/relationships/hyperlink" Target="https://twitter.com/jlori" TargetMode="External"/><Relationship Id="rId6" Type="http://schemas.openxmlformats.org/officeDocument/2006/relationships/hyperlink" Target="mailto:jlori@unav.es" TargetMode="External"/><Relationship Id="rId7" Type="http://schemas.openxmlformats.org/officeDocument/2006/relationships/hyperlink" Target="http://blogzine.blogalia.com/" TargetMode="External"/><Relationship Id="rId8" Type="http://schemas.openxmlformats.org/officeDocument/2006/relationships/hyperlink" Target="http://www.ecuaderno.com/" TargetMode="External"/><Relationship Id="rId33" Type="http://schemas.openxmlformats.org/officeDocument/2006/relationships/hyperlink" Target="http://www.blogpocket.com/2012/10/23/10-consejos-para-triunfar-en-twitter/" TargetMode="External"/><Relationship Id="rId34" Type="http://schemas.openxmlformats.org/officeDocument/2006/relationships/hyperlink" Target="https://www.ecuaderno.com/2018/01/27/el-alto-precio-que-pagamos-por-vivir-siempre-conectados" TargetMode="External"/><Relationship Id="rId35" Type="http://schemas.openxmlformats.org/officeDocument/2006/relationships/hyperlink" Target="https://www.ecuaderno.com/2019/04/17/el-dilema-de-los-grupos-familiares-en-whatsapp/" TargetMode="External"/><Relationship Id="rId36" Type="http://schemas.openxmlformats.org/officeDocument/2006/relationships/hyperlink" Target="http://mccd.udc.es/orihuela/voz/" TargetMode="External"/><Relationship Id="rId10" Type="http://schemas.openxmlformats.org/officeDocument/2006/relationships/hyperlink" Target="http://www.retena.com/usuarios/jlori/usenet.htm" TargetMode="External"/><Relationship Id="rId11" Type="http://schemas.openxmlformats.org/officeDocument/2006/relationships/hyperlink" Target="http://www.comunica.org/chasqui/77/orihuela77.htm" TargetMode="External"/><Relationship Id="rId12" Type="http://schemas.openxmlformats.org/officeDocument/2006/relationships/hyperlink" Target="http://mccd.udc.es/orihuela/paradigmas/" TargetMode="External"/><Relationship Id="rId13" Type="http://schemas.openxmlformats.org/officeDocument/2006/relationships/hyperlink" Target="http://www.infonomia.com/tematiques/index.asp?idm=1&amp;idrev=46&amp;num=3" TargetMode="External"/><Relationship Id="rId14" Type="http://schemas.openxmlformats.org/officeDocument/2006/relationships/hyperlink" Target="http://mccd.udc.es/orihuela/blogtalk/" TargetMode="External"/><Relationship Id="rId15" Type="http://schemas.openxmlformats.org/officeDocument/2006/relationships/hyperlink" Target="http://www.ecuaderno.com/archives/000726.php" TargetMode="External"/><Relationship Id="rId16" Type="http://schemas.openxmlformats.org/officeDocument/2006/relationships/hyperlink" Target="http://weblog.educ.ar/educacion-tics/archives/003525.php" TargetMode="External"/><Relationship Id="rId17" Type="http://schemas.openxmlformats.org/officeDocument/2006/relationships/hyperlink" Target="http://www.ecuaderno.com/2005/10/28/historia-del-hipertexto/" TargetMode="External"/><Relationship Id="rId18" Type="http://schemas.openxmlformats.org/officeDocument/2006/relationships/hyperlink" Target="http://www.ecuaderno.com/2006/02/16/memes-los-virus-de-la-mente/" TargetMode="External"/><Relationship Id="rId19" Type="http://schemas.openxmlformats.org/officeDocument/2006/relationships/hyperlink" Target="http://www.ecuaderno.com/2006/03/06/redes-comerciales-de-blogs-en-espanol/" TargetMode="External"/><Relationship Id="rId37" Type="http://schemas.openxmlformats.org/officeDocument/2006/relationships/hyperlink" Target="http://www.librodeblogs.com/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7853</CharactersWithSpaces>
  <SharedDoc>false</SharedDoc>
  <HLinks>
    <vt:vector size="186" baseType="variant">
      <vt:variant>
        <vt:i4>4849759</vt:i4>
      </vt:variant>
      <vt:variant>
        <vt:i4>90</vt:i4>
      </vt:variant>
      <vt:variant>
        <vt:i4>0</vt:i4>
      </vt:variant>
      <vt:variant>
        <vt:i4>5</vt:i4>
      </vt:variant>
      <vt:variant>
        <vt:lpwstr>http://www.librodeblogs.com/</vt:lpwstr>
      </vt:variant>
      <vt:variant>
        <vt:lpwstr/>
      </vt:variant>
      <vt:variant>
        <vt:i4>4325440</vt:i4>
      </vt:variant>
      <vt:variant>
        <vt:i4>87</vt:i4>
      </vt:variant>
      <vt:variant>
        <vt:i4>0</vt:i4>
      </vt:variant>
      <vt:variant>
        <vt:i4>5</vt:i4>
      </vt:variant>
      <vt:variant>
        <vt:lpwstr>http://mccd.udc.es/orihuela/voz/</vt:lpwstr>
      </vt:variant>
      <vt:variant>
        <vt:lpwstr/>
      </vt:variant>
      <vt:variant>
        <vt:i4>3473524</vt:i4>
      </vt:variant>
      <vt:variant>
        <vt:i4>84</vt:i4>
      </vt:variant>
      <vt:variant>
        <vt:i4>0</vt:i4>
      </vt:variant>
      <vt:variant>
        <vt:i4>5</vt:i4>
      </vt:variant>
      <vt:variant>
        <vt:lpwstr>http://www.blogpocket.com/2012/10/23/10-consejos-para-triunfar-en-twitter/</vt:lpwstr>
      </vt:variant>
      <vt:variant>
        <vt:lpwstr/>
      </vt:variant>
      <vt:variant>
        <vt:i4>2293865</vt:i4>
      </vt:variant>
      <vt:variant>
        <vt:i4>81</vt:i4>
      </vt:variant>
      <vt:variant>
        <vt:i4>0</vt:i4>
      </vt:variant>
      <vt:variant>
        <vt:i4>5</vt:i4>
      </vt:variant>
      <vt:variant>
        <vt:lpwstr>http://www.ecuaderno.com/2011/02/21/peliculas-recomendadas-para-estudiantes-de-periodismo/</vt:lpwstr>
      </vt:variant>
      <vt:variant>
        <vt:lpwstr/>
      </vt:variant>
      <vt:variant>
        <vt:i4>4259888</vt:i4>
      </vt:variant>
      <vt:variant>
        <vt:i4>78</vt:i4>
      </vt:variant>
      <vt:variant>
        <vt:i4>0</vt:i4>
      </vt:variant>
      <vt:variant>
        <vt:i4>5</vt:i4>
      </vt:variant>
      <vt:variant>
        <vt:lpwstr>http://www.ecuaderno.com/2010/04/02/herramientas-para-monitorizar-informacion-en-medios-sociales/</vt:lpwstr>
      </vt:variant>
      <vt:variant>
        <vt:lpwstr/>
      </vt:variant>
      <vt:variant>
        <vt:i4>7209024</vt:i4>
      </vt:variant>
      <vt:variant>
        <vt:i4>75</vt:i4>
      </vt:variant>
      <vt:variant>
        <vt:i4>0</vt:i4>
      </vt:variant>
      <vt:variant>
        <vt:i4>5</vt:i4>
      </vt:variant>
      <vt:variant>
        <vt:lpwstr>http://www.ecuaderno.com/2010/03/12/el-adios-a-miguel-delibes-en-la-blogosfera/</vt:lpwstr>
      </vt:variant>
      <vt:variant>
        <vt:lpwstr/>
      </vt:variant>
      <vt:variant>
        <vt:i4>1703963</vt:i4>
      </vt:variant>
      <vt:variant>
        <vt:i4>72</vt:i4>
      </vt:variant>
      <vt:variant>
        <vt:i4>0</vt:i4>
      </vt:variant>
      <vt:variant>
        <vt:i4>5</vt:i4>
      </vt:variant>
      <vt:variant>
        <vt:lpwstr>http://webdeblogs.wordpress.com/</vt:lpwstr>
      </vt:variant>
      <vt:variant>
        <vt:lpwstr/>
      </vt:variant>
      <vt:variant>
        <vt:i4>6619183</vt:i4>
      </vt:variant>
      <vt:variant>
        <vt:i4>69</vt:i4>
      </vt:variant>
      <vt:variant>
        <vt:i4>0</vt:i4>
      </vt:variant>
      <vt:variant>
        <vt:i4>5</vt:i4>
      </vt:variant>
      <vt:variant>
        <vt:lpwstr>http://www.ecuaderno.com/2007/08/13/ahora-toca-twitter</vt:lpwstr>
      </vt:variant>
      <vt:variant>
        <vt:lpwstr/>
      </vt:variant>
      <vt:variant>
        <vt:i4>7798879</vt:i4>
      </vt:variant>
      <vt:variant>
        <vt:i4>66</vt:i4>
      </vt:variant>
      <vt:variant>
        <vt:i4>0</vt:i4>
      </vt:variant>
      <vt:variant>
        <vt:i4>5</vt:i4>
      </vt:variant>
      <vt:variant>
        <vt:lpwstr>http://www.ecuaderno.com/2007/04/12/a-vueltas-con-la-etica-bloguer/</vt:lpwstr>
      </vt:variant>
      <vt:variant>
        <vt:lpwstr/>
      </vt:variant>
      <vt:variant>
        <vt:i4>3604568</vt:i4>
      </vt:variant>
      <vt:variant>
        <vt:i4>63</vt:i4>
      </vt:variant>
      <vt:variant>
        <vt:i4>0</vt:i4>
      </vt:variant>
      <vt:variant>
        <vt:i4>5</vt:i4>
      </vt:variant>
      <vt:variant>
        <vt:lpwstr>http://www.ecuaderno.com/hipertexto</vt:lpwstr>
      </vt:variant>
      <vt:variant>
        <vt:lpwstr/>
      </vt:variant>
      <vt:variant>
        <vt:i4>2293873</vt:i4>
      </vt:variant>
      <vt:variant>
        <vt:i4>60</vt:i4>
      </vt:variant>
      <vt:variant>
        <vt:i4>0</vt:i4>
      </vt:variant>
      <vt:variant>
        <vt:i4>5</vt:i4>
      </vt:variant>
      <vt:variant>
        <vt:lpwstr>http://www.ecuaderno.com/guia-de-recursos-en-internet-para-investigadores/</vt:lpwstr>
      </vt:variant>
      <vt:variant>
        <vt:lpwstr/>
      </vt:variant>
      <vt:variant>
        <vt:i4>5046362</vt:i4>
      </vt:variant>
      <vt:variant>
        <vt:i4>57</vt:i4>
      </vt:variant>
      <vt:variant>
        <vt:i4>0</vt:i4>
      </vt:variant>
      <vt:variant>
        <vt:i4>5</vt:i4>
      </vt:variant>
      <vt:variant>
        <vt:lpwstr>http://www.elpais.com/articulo/ocio/weblogs/cumplen/anos/agitacion/elpeputeccib/20070118elpciboci_1/Tes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http://www.ecuaderno.com/2007/01/09/recursos-para-buscar-anuncios-de-television/</vt:lpwstr>
      </vt:variant>
      <vt:variant>
        <vt:lpwstr/>
      </vt:variant>
      <vt:variant>
        <vt:i4>2228318</vt:i4>
      </vt:variant>
      <vt:variant>
        <vt:i4>51</vt:i4>
      </vt:variant>
      <vt:variant>
        <vt:i4>0</vt:i4>
      </vt:variant>
      <vt:variant>
        <vt:i4>5</vt:i4>
      </vt:variant>
      <vt:variant>
        <vt:lpwstr>http://www.ecuaderno.com/2007/01/16/aviones-y-aviacion/</vt:lpwstr>
      </vt:variant>
      <vt:variant>
        <vt:lpwstr/>
      </vt:variant>
      <vt:variant>
        <vt:i4>7995433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https://www.academia.edu/26247113/</vt:lpwstr>
      </vt:variant>
      <vt:variant>
        <vt:lpwstr/>
      </vt:variant>
      <vt:variant>
        <vt:i4>1769562</vt:i4>
      </vt:variant>
      <vt:variant>
        <vt:i4>45</vt:i4>
      </vt:variant>
      <vt:variant>
        <vt:i4>0</vt:i4>
      </vt:variant>
      <vt:variant>
        <vt:i4>5</vt:i4>
      </vt:variant>
      <vt:variant>
        <vt:lpwstr>http://www.ecuaderno.com/larevoluciondelosblogs/</vt:lpwstr>
      </vt:variant>
      <vt:variant>
        <vt:lpwstr/>
      </vt:variant>
      <vt:variant>
        <vt:i4>2162785</vt:i4>
      </vt:variant>
      <vt:variant>
        <vt:i4>42</vt:i4>
      </vt:variant>
      <vt:variant>
        <vt:i4>0</vt:i4>
      </vt:variant>
      <vt:variant>
        <vt:i4>5</vt:i4>
      </vt:variant>
      <vt:variant>
        <vt:lpwstr>http://www.ecuaderno.com/2006/03/06/redes-comerciales-de-blogs-en-espanol/</vt:lpwstr>
      </vt:variant>
      <vt:variant>
        <vt:lpwstr/>
      </vt:variant>
      <vt:variant>
        <vt:i4>589901</vt:i4>
      </vt:variant>
      <vt:variant>
        <vt:i4>39</vt:i4>
      </vt:variant>
      <vt:variant>
        <vt:i4>0</vt:i4>
      </vt:variant>
      <vt:variant>
        <vt:i4>5</vt:i4>
      </vt:variant>
      <vt:variant>
        <vt:lpwstr>http://www.ecuaderno.com/2006/02/16/memes-los-virus-de-la-mente/</vt:lpwstr>
      </vt:variant>
      <vt:variant>
        <vt:lpwstr/>
      </vt:variant>
      <vt:variant>
        <vt:i4>1966083</vt:i4>
      </vt:variant>
      <vt:variant>
        <vt:i4>36</vt:i4>
      </vt:variant>
      <vt:variant>
        <vt:i4>0</vt:i4>
      </vt:variant>
      <vt:variant>
        <vt:i4>5</vt:i4>
      </vt:variant>
      <vt:variant>
        <vt:lpwstr>http://www.ecuaderno.com/2005/10/28/historia-del-hipertexto/</vt:lpwstr>
      </vt:variant>
      <vt:variant>
        <vt:lpwstr/>
      </vt:variant>
      <vt:variant>
        <vt:i4>1769485</vt:i4>
      </vt:variant>
      <vt:variant>
        <vt:i4>33</vt:i4>
      </vt:variant>
      <vt:variant>
        <vt:i4>0</vt:i4>
      </vt:variant>
      <vt:variant>
        <vt:i4>5</vt:i4>
      </vt:variant>
      <vt:variant>
        <vt:lpwstr>http://weblog.educ.ar/educacion-tics/archives/003525.php</vt:lpwstr>
      </vt:variant>
      <vt:variant>
        <vt:lpwstr/>
      </vt:variant>
      <vt:variant>
        <vt:i4>6029404</vt:i4>
      </vt:variant>
      <vt:variant>
        <vt:i4>30</vt:i4>
      </vt:variant>
      <vt:variant>
        <vt:i4>0</vt:i4>
      </vt:variant>
      <vt:variant>
        <vt:i4>5</vt:i4>
      </vt:variant>
      <vt:variant>
        <vt:lpwstr>http://www.ecuaderno.com/archives/000726.php</vt:lpwstr>
      </vt:variant>
      <vt:variant>
        <vt:lpwstr/>
      </vt:variant>
      <vt:variant>
        <vt:i4>196726</vt:i4>
      </vt:variant>
      <vt:variant>
        <vt:i4>27</vt:i4>
      </vt:variant>
      <vt:variant>
        <vt:i4>0</vt:i4>
      </vt:variant>
      <vt:variant>
        <vt:i4>5</vt:i4>
      </vt:variant>
      <vt:variant>
        <vt:lpwstr>http://mccd.udc.es/orihuela/blogtalk/</vt:lpwstr>
      </vt:variant>
      <vt:variant>
        <vt:lpwstr/>
      </vt:variant>
      <vt:variant>
        <vt:i4>3276852</vt:i4>
      </vt:variant>
      <vt:variant>
        <vt:i4>24</vt:i4>
      </vt:variant>
      <vt:variant>
        <vt:i4>0</vt:i4>
      </vt:variant>
      <vt:variant>
        <vt:i4>5</vt:i4>
      </vt:variant>
      <vt:variant>
        <vt:lpwstr>http://www.infonomia.com/tematiques/index.asp?idm=1&amp;idrev=46&amp;num=3</vt:lpwstr>
      </vt:variant>
      <vt:variant>
        <vt:lpwstr/>
      </vt:variant>
      <vt:variant>
        <vt:i4>7667715</vt:i4>
      </vt:variant>
      <vt:variant>
        <vt:i4>21</vt:i4>
      </vt:variant>
      <vt:variant>
        <vt:i4>0</vt:i4>
      </vt:variant>
      <vt:variant>
        <vt:i4>5</vt:i4>
      </vt:variant>
      <vt:variant>
        <vt:lpwstr>http://mccd.udc.es/orihuela/paradigmas/</vt:lpwstr>
      </vt:variant>
      <vt:variant>
        <vt:lpwstr/>
      </vt:variant>
      <vt:variant>
        <vt:i4>6226020</vt:i4>
      </vt:variant>
      <vt:variant>
        <vt:i4>18</vt:i4>
      </vt:variant>
      <vt:variant>
        <vt:i4>0</vt:i4>
      </vt:variant>
      <vt:variant>
        <vt:i4>5</vt:i4>
      </vt:variant>
      <vt:variant>
        <vt:lpwstr>http://www.comunica.org/chasqui/77/orihuela77.htm</vt:lpwstr>
      </vt:variant>
      <vt:variant>
        <vt:lpwstr/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>http://www.retena.com/usuarios/jlori/usenet.htm</vt:lpwstr>
      </vt:variant>
      <vt:variant>
        <vt:lpwstr/>
      </vt:variant>
      <vt:variant>
        <vt:i4>458809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https://twitter.com/jlori</vt:lpwstr>
      </vt:variant>
      <vt:variant>
        <vt:lpwstr/>
      </vt:variant>
      <vt:variant>
        <vt:i4>4980791</vt:i4>
      </vt:variant>
      <vt:variant>
        <vt:i4>9</vt:i4>
      </vt:variant>
      <vt:variant>
        <vt:i4>0</vt:i4>
      </vt:variant>
      <vt:variant>
        <vt:i4>5</vt:i4>
      </vt:variant>
      <vt:variant>
        <vt:lpwstr>http://www.ecuaderno.com/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http://blogzine.blogalia.com/</vt:lpwstr>
      </vt:variant>
      <vt:variant>
        <vt:lpwstr/>
      </vt:variant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mailto:jlori@unav.es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2018-01-30T21:59:00Z</dcterms:created>
  <dcterms:modified xsi:type="dcterms:W3CDTF">2019-04-18T09:29:00Z</dcterms:modified>
</cp:coreProperties>
</file>