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8A" w:rsidRDefault="00ED0B3E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E9258A" w:rsidRDefault="00ED0B3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9258A" w:rsidRDefault="00ED0B3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E9258A" w:rsidRDefault="00ED0B3E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E9258A" w:rsidRDefault="00ED0B3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9258A" w:rsidRDefault="00ED0B3E">
      <w:pPr>
        <w:jc w:val="center"/>
      </w:pPr>
    </w:p>
    <w:bookmarkEnd w:id="0"/>
    <w:bookmarkEnd w:id="1"/>
    <w:p w:rsidR="00E9258A" w:rsidRDefault="00ED0B3E">
      <w:pPr>
        <w:jc w:val="center"/>
      </w:pPr>
    </w:p>
    <w:p w:rsidR="00E9258A" w:rsidRPr="00FE62FF" w:rsidRDefault="00ED0B3E" w:rsidP="00E9258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David Porter</w:t>
      </w:r>
    </w:p>
    <w:p w:rsidR="00E9258A" w:rsidRDefault="00ED0B3E"/>
    <w:p w:rsidR="00E9258A" w:rsidRDefault="00ED0B3E"/>
    <w:p w:rsidR="00E9258A" w:rsidRPr="00FE62FF" w:rsidRDefault="00ED0B3E">
      <w:pPr>
        <w:rPr>
          <w:b/>
        </w:rPr>
      </w:pPr>
      <w:r>
        <w:rPr>
          <w:b/>
        </w:rPr>
        <w:t>Works</w:t>
      </w:r>
    </w:p>
    <w:p w:rsidR="00E9258A" w:rsidRDefault="00ED0B3E"/>
    <w:p w:rsidR="00E9258A" w:rsidRDefault="00ED0B3E">
      <w:r>
        <w:t xml:space="preserve">Porter, David, ed. </w:t>
      </w:r>
      <w:r>
        <w:rPr>
          <w:i/>
        </w:rPr>
        <w:t>Internet Culture.</w:t>
      </w:r>
      <w:r>
        <w:t xml:space="preserve"> London: Routledge, 1997. </w:t>
      </w:r>
    </w:p>
    <w:p w:rsidR="00E9258A" w:rsidRDefault="00ED0B3E"/>
    <w:p w:rsidR="00E9258A" w:rsidRDefault="00ED0B3E"/>
    <w:p w:rsidR="00E9258A" w:rsidRDefault="00ED0B3E"/>
    <w:p w:rsidR="00E9258A" w:rsidRDefault="00ED0B3E">
      <w:pPr>
        <w:rPr>
          <w:b/>
        </w:rPr>
      </w:pPr>
      <w:r>
        <w:rPr>
          <w:b/>
        </w:rPr>
        <w:t>Edited works</w:t>
      </w:r>
    </w:p>
    <w:p w:rsidR="00E9258A" w:rsidRDefault="00ED0B3E">
      <w:pPr>
        <w:rPr>
          <w:b/>
        </w:rPr>
      </w:pPr>
    </w:p>
    <w:p w:rsidR="00E9258A" w:rsidRDefault="00ED0B3E">
      <w:pPr>
        <w:rPr>
          <w:i/>
        </w:rPr>
      </w:pPr>
      <w:r>
        <w:rPr>
          <w:i/>
        </w:rPr>
        <w:t>Internet Culture:</w:t>
      </w:r>
    </w:p>
    <w:p w:rsidR="00E9258A" w:rsidRPr="00210419" w:rsidRDefault="00ED0B3E">
      <w:pPr>
        <w:rPr>
          <w:i/>
        </w:rPr>
      </w:pPr>
    </w:p>
    <w:p w:rsidR="00E9258A" w:rsidRDefault="00ED0B3E">
      <w:r>
        <w:t xml:space="preserve">Poster, Mark. "Cyberdemocracy, Internet and the Public Sphere." In </w:t>
      </w:r>
      <w:r>
        <w:rPr>
          <w:i/>
        </w:rPr>
        <w:t>Internet Culture.</w:t>
      </w:r>
      <w:r>
        <w:t xml:space="preserve"> E</w:t>
      </w:r>
      <w:r>
        <w:t>d. David Porter. London: Routledge, 1997. 85-103.</w:t>
      </w:r>
    </w:p>
    <w:p w:rsidR="00E9258A" w:rsidRDefault="00ED0B3E">
      <w:r>
        <w:rPr>
          <w:rFonts w:eastAsia="Times New Roman"/>
        </w:rPr>
        <w:t xml:space="preserve">Robins, Kevin. </w:t>
      </w:r>
      <w:r>
        <w:t xml:space="preserve">"Cyberspace and the World We Live In." In </w:t>
      </w:r>
      <w:r>
        <w:rPr>
          <w:i/>
        </w:rPr>
        <w:t>Internet Culture.</w:t>
      </w:r>
      <w:r>
        <w:t xml:space="preserve"> Ed. David Porter. London: Routledge, 1997.</w:t>
      </w:r>
    </w:p>
    <w:p w:rsidR="00E9258A" w:rsidRDefault="00ED0B3E"/>
    <w:p w:rsidR="00E9258A" w:rsidRDefault="00ED0B3E" w:rsidP="00E9258A"/>
    <w:p w:rsidR="00E9258A" w:rsidRDefault="00ED0B3E"/>
    <w:sectPr w:rsidR="00E9258A" w:rsidSect="00E9258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E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682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2017-08-16T03:45:00Z</dcterms:created>
  <dcterms:modified xsi:type="dcterms:W3CDTF">2017-08-16T03:45:00Z</dcterms:modified>
</cp:coreProperties>
</file>