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11E2" w14:textId="77777777" w:rsidR="00E169C8" w:rsidRPr="00213AF0" w:rsidRDefault="00E169C8" w:rsidP="00E169C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F0EEFB" w14:textId="77777777" w:rsidR="00E169C8" w:rsidRDefault="00E169C8" w:rsidP="00E169C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0CF1E5" w14:textId="77777777" w:rsidR="00E169C8" w:rsidRPr="006575BC" w:rsidRDefault="00EA1222" w:rsidP="00E169C8">
      <w:pPr>
        <w:jc w:val="center"/>
        <w:rPr>
          <w:sz w:val="24"/>
          <w:lang w:val="es-ES"/>
        </w:rPr>
      </w:pPr>
      <w:hyperlink r:id="rId4" w:history="1">
        <w:r w:rsidR="00E169C8" w:rsidRPr="006575BC">
          <w:rPr>
            <w:rStyle w:val="Hipervnculo"/>
            <w:sz w:val="24"/>
            <w:lang w:val="es-ES"/>
          </w:rPr>
          <w:t>http://bit.ly/abibliog</w:t>
        </w:r>
      </w:hyperlink>
      <w:r w:rsidR="00E169C8" w:rsidRPr="006575BC">
        <w:rPr>
          <w:sz w:val="24"/>
          <w:lang w:val="es-ES"/>
        </w:rPr>
        <w:t xml:space="preserve"> </w:t>
      </w:r>
    </w:p>
    <w:p w14:paraId="20A8A873" w14:textId="77777777" w:rsidR="00E169C8" w:rsidRPr="00095625" w:rsidRDefault="00E169C8" w:rsidP="00E169C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152F77B" w14:textId="77777777" w:rsidR="00E169C8" w:rsidRPr="00232FAB" w:rsidRDefault="00E169C8" w:rsidP="00E169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6ECE9E5" w14:textId="77777777" w:rsidR="00E169C8" w:rsidRPr="00232FAB" w:rsidRDefault="00E169C8" w:rsidP="00E169C8">
      <w:pPr>
        <w:jc w:val="center"/>
        <w:rPr>
          <w:lang w:val="en-US"/>
        </w:rPr>
      </w:pPr>
    </w:p>
    <w:bookmarkEnd w:id="0"/>
    <w:bookmarkEnd w:id="1"/>
    <w:p w14:paraId="29D5E995" w14:textId="77777777" w:rsidR="00E169C8" w:rsidRPr="00232FAB" w:rsidRDefault="00E169C8" w:rsidP="00E169C8">
      <w:pPr>
        <w:ind w:left="0" w:firstLine="0"/>
        <w:jc w:val="center"/>
        <w:rPr>
          <w:color w:val="000000"/>
          <w:lang w:val="en-US"/>
        </w:rPr>
      </w:pPr>
    </w:p>
    <w:p w14:paraId="0E6ED3F2" w14:textId="77777777" w:rsidR="00242D45" w:rsidRPr="006E3FB8" w:rsidRDefault="00242D45">
      <w:pPr>
        <w:pStyle w:val="Ttulo1"/>
        <w:rPr>
          <w:smallCaps/>
          <w:sz w:val="36"/>
          <w:lang w:val="en-US"/>
        </w:rPr>
      </w:pPr>
      <w:r w:rsidRPr="006E3FB8">
        <w:rPr>
          <w:smallCaps/>
          <w:sz w:val="36"/>
          <w:lang w:val="en-US"/>
        </w:rPr>
        <w:t>Marie-Laure Ryan</w:t>
      </w:r>
      <w:r w:rsidRPr="006E3FB8">
        <w:rPr>
          <w:smallCaps/>
          <w:sz w:val="36"/>
          <w:lang w:val="en-US"/>
        </w:rPr>
        <w:tab/>
      </w:r>
      <w:r w:rsidRPr="006E3FB8">
        <w:rPr>
          <w:smallCaps/>
          <w:sz w:val="36"/>
          <w:lang w:val="en-US"/>
        </w:rPr>
        <w:tab/>
      </w:r>
      <w:r w:rsidRPr="006E3FB8">
        <w:rPr>
          <w:b w:val="0"/>
          <w:lang w:val="en-US"/>
        </w:rPr>
        <w:t>(1946)</w:t>
      </w:r>
    </w:p>
    <w:p w14:paraId="4CC5A415" w14:textId="77777777" w:rsidR="00242D45" w:rsidRPr="006E3FB8" w:rsidRDefault="00242D45">
      <w:pPr>
        <w:rPr>
          <w:b/>
          <w:smallCaps/>
          <w:sz w:val="36"/>
          <w:lang w:val="en-US"/>
        </w:rPr>
      </w:pPr>
    </w:p>
    <w:p w14:paraId="5534AA2C" w14:textId="77777777" w:rsidR="00242D45" w:rsidRPr="00FC53CF" w:rsidRDefault="00242D45">
      <w:pPr>
        <w:rPr>
          <w:sz w:val="24"/>
          <w:szCs w:val="24"/>
          <w:lang w:val="en-US"/>
        </w:rPr>
      </w:pPr>
      <w:r w:rsidRPr="006E3FB8">
        <w:rPr>
          <w:sz w:val="24"/>
          <w:lang w:val="en-US"/>
        </w:rPr>
        <w:tab/>
      </w:r>
      <w:r w:rsidRPr="00FC53CF">
        <w:rPr>
          <w:sz w:val="24"/>
          <w:szCs w:val="24"/>
          <w:lang w:val="en-US"/>
        </w:rPr>
        <w:t xml:space="preserve">(US narratologist and cybertheorist, </w:t>
      </w:r>
      <w:r w:rsidR="00FC53CF" w:rsidRPr="00FC53CF">
        <w:rPr>
          <w:sz w:val="24"/>
          <w:szCs w:val="24"/>
          <w:lang w:val="en-US"/>
        </w:rPr>
        <w:t>b. Geneva, Switzerland, independent scholar, former scholar in residence U of colorado, Boulder, and Gutenberg Fellow U of Mainz; ISSN Lifetime achievement award 2017; l. Bellevue, Colorado</w:t>
      </w:r>
      <w:r w:rsidRPr="00FC53CF">
        <w:rPr>
          <w:sz w:val="24"/>
          <w:szCs w:val="24"/>
          <w:lang w:val="en-US"/>
        </w:rPr>
        <w:t>)</w:t>
      </w:r>
    </w:p>
    <w:p w14:paraId="60712D14" w14:textId="77777777" w:rsidR="00242D45" w:rsidRPr="006E3FB8" w:rsidRDefault="00242D45">
      <w:pPr>
        <w:rPr>
          <w:lang w:val="en-US"/>
        </w:rPr>
      </w:pPr>
    </w:p>
    <w:p w14:paraId="70DB42F6" w14:textId="77777777" w:rsidR="00242D45" w:rsidRPr="006E3FB8" w:rsidRDefault="00242D45">
      <w:pPr>
        <w:rPr>
          <w:lang w:val="en-US"/>
        </w:rPr>
      </w:pPr>
    </w:p>
    <w:p w14:paraId="26A4CA62" w14:textId="77777777" w:rsidR="00242D45" w:rsidRPr="006E3FB8" w:rsidRDefault="00242D45">
      <w:pPr>
        <w:rPr>
          <w:lang w:val="en-US"/>
        </w:rPr>
      </w:pPr>
    </w:p>
    <w:p w14:paraId="1AF4E48D" w14:textId="77777777" w:rsidR="00242D45" w:rsidRPr="006E3FB8" w:rsidRDefault="00242D45">
      <w:pPr>
        <w:pStyle w:val="Ttulo1"/>
        <w:rPr>
          <w:lang w:val="en-US"/>
        </w:rPr>
      </w:pPr>
      <w:r w:rsidRPr="006E3FB8">
        <w:rPr>
          <w:lang w:val="en-US"/>
        </w:rPr>
        <w:t>Works</w:t>
      </w:r>
    </w:p>
    <w:p w14:paraId="3FF0AB9F" w14:textId="77777777" w:rsidR="00242D45" w:rsidRPr="006E3FB8" w:rsidRDefault="00242D45">
      <w:pPr>
        <w:ind w:left="0" w:firstLine="0"/>
        <w:rPr>
          <w:b/>
          <w:lang w:val="en-US"/>
        </w:rPr>
      </w:pPr>
    </w:p>
    <w:p w14:paraId="0EF4C7A9" w14:textId="77777777" w:rsidR="00242D45" w:rsidRDefault="00242D45">
      <w:r w:rsidRPr="006E3FB8">
        <w:rPr>
          <w:lang w:val="en-US"/>
        </w:rPr>
        <w:t xml:space="preserve">Ryan, Marie-Laure. "Linguistic Models in Narratology: From Structuralism to Generative Semantics." </w:t>
      </w:r>
      <w:r>
        <w:rPr>
          <w:i/>
        </w:rPr>
        <w:t>Semiotica</w:t>
      </w:r>
      <w:r>
        <w:t xml:space="preserve"> 28 (1979): 127-55.</w:t>
      </w:r>
    </w:p>
    <w:p w14:paraId="5F9C4A27" w14:textId="77777777" w:rsidR="00242D45" w:rsidRDefault="00242D45">
      <w:r>
        <w:t xml:space="preserve">_____. "Towards a Competence Theory of Genre." </w:t>
      </w:r>
      <w:r>
        <w:rPr>
          <w:i/>
        </w:rPr>
        <w:t>Poetics</w:t>
      </w:r>
      <w:r>
        <w:t xml:space="preserve"> 8.3 (1979): 307-77.</w:t>
      </w:r>
    </w:p>
    <w:p w14:paraId="09D59702" w14:textId="77777777" w:rsidR="00242D45" w:rsidRPr="006E3FB8" w:rsidRDefault="00242D45">
      <w:pPr>
        <w:rPr>
          <w:lang w:val="en-US"/>
        </w:rPr>
      </w:pPr>
      <w:r>
        <w:t xml:space="preserve">_____. "Hacia una teoría de la competencia genérica." In </w:t>
      </w:r>
      <w:r>
        <w:rPr>
          <w:i/>
        </w:rPr>
        <w:t>Teoría de los géneros literarios.</w:t>
      </w:r>
      <w:r>
        <w:t xml:space="preserve"> </w:t>
      </w:r>
      <w:r w:rsidRPr="006E3FB8">
        <w:rPr>
          <w:lang w:val="en-US"/>
        </w:rPr>
        <w:t>Ed. M. A. Garrido Gallardo. Madrid: Arco/Libros, 1988. 253-302.*</w:t>
      </w:r>
    </w:p>
    <w:p w14:paraId="620EDD39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"Fiction, Non-Factuals, and the Principle of Minimal Departure." </w:t>
      </w:r>
      <w:r w:rsidRPr="006E3FB8">
        <w:rPr>
          <w:i/>
          <w:lang w:val="en-US"/>
        </w:rPr>
        <w:t>Poetics</w:t>
      </w:r>
      <w:r w:rsidRPr="006E3FB8">
        <w:rPr>
          <w:lang w:val="en-US"/>
        </w:rPr>
        <w:t xml:space="preserve"> 9.4 (1980): 403-22.</w:t>
      </w:r>
    </w:p>
    <w:p w14:paraId="6F49C811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"On the Why, What and How of Generic Taxonomy." </w:t>
      </w:r>
      <w:r w:rsidRPr="006E3FB8">
        <w:rPr>
          <w:i/>
          <w:lang w:val="en-US"/>
        </w:rPr>
        <w:t>Poetics</w:t>
      </w:r>
      <w:r w:rsidRPr="006E3FB8">
        <w:rPr>
          <w:lang w:val="en-US"/>
        </w:rPr>
        <w:t xml:space="preserve"> 10.2/3 (1981): 109-206.</w:t>
      </w:r>
    </w:p>
    <w:p w14:paraId="7C8D37BF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“When Je is Un Autre: Fiction, Quotation, and the Performative Analysis.” </w:t>
      </w:r>
      <w:r w:rsidRPr="006E3FB8">
        <w:rPr>
          <w:i/>
          <w:lang w:val="en-US"/>
        </w:rPr>
        <w:t>Poetics Today</w:t>
      </w:r>
      <w:r w:rsidRPr="006E3FB8">
        <w:rPr>
          <w:lang w:val="en-US"/>
        </w:rPr>
        <w:t xml:space="preserve"> 2.2 (1981): 127-155.</w:t>
      </w:r>
    </w:p>
    <w:p w14:paraId="50A09917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"The Pragmatics of Personal and Impersonal Fiction." </w:t>
      </w:r>
      <w:r w:rsidRPr="006E3FB8">
        <w:rPr>
          <w:i/>
          <w:lang w:val="en-US"/>
        </w:rPr>
        <w:t>Poetics</w:t>
      </w:r>
      <w:r w:rsidRPr="006E3FB8">
        <w:rPr>
          <w:lang w:val="en-US"/>
        </w:rPr>
        <w:t xml:space="preserve"> 10 (1981): 517-39.</w:t>
      </w:r>
    </w:p>
    <w:p w14:paraId="3C1DE730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"Fiction as a Logical, Ontological, and Illocutionary Issue." </w:t>
      </w:r>
      <w:r w:rsidRPr="006E3FB8">
        <w:rPr>
          <w:i/>
          <w:lang w:val="en-US"/>
        </w:rPr>
        <w:t>Style</w:t>
      </w:r>
      <w:r w:rsidRPr="006E3FB8">
        <w:rPr>
          <w:lang w:val="en-US"/>
        </w:rPr>
        <w:t xml:space="preserve"> 18 (1984): 121-39.</w:t>
      </w:r>
    </w:p>
    <w:p w14:paraId="623B027D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 xml:space="preserve">_____. "Embedded Narratives and Tellability." </w:t>
      </w:r>
      <w:r w:rsidRPr="006E3FB8">
        <w:rPr>
          <w:i/>
          <w:color w:val="000000"/>
          <w:lang w:val="en-US"/>
        </w:rPr>
        <w:t>Style</w:t>
      </w:r>
      <w:r w:rsidRPr="006E3FB8">
        <w:rPr>
          <w:color w:val="000000"/>
          <w:lang w:val="en-US"/>
        </w:rPr>
        <w:t xml:space="preserve"> 20 (1986): 319-40. </w:t>
      </w:r>
    </w:p>
    <w:p w14:paraId="0CDB5E63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"On the Window Structure of Narrative Discourse." </w:t>
      </w:r>
      <w:r w:rsidRPr="006E3FB8">
        <w:rPr>
          <w:i/>
          <w:lang w:val="en-US"/>
        </w:rPr>
        <w:t>Semiotica</w:t>
      </w:r>
      <w:r w:rsidRPr="006E3FB8">
        <w:rPr>
          <w:lang w:val="en-US"/>
        </w:rPr>
        <w:t xml:space="preserve"> 64.1-2 (1987): 59-81.</w:t>
      </w:r>
    </w:p>
    <w:p w14:paraId="56C0C1CC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"Stacks, Frames and Boundaries, or Narrative as Computer Language." </w:t>
      </w:r>
      <w:r w:rsidRPr="006E3FB8">
        <w:rPr>
          <w:i/>
          <w:lang w:val="en-US"/>
        </w:rPr>
        <w:t>Poetics Today</w:t>
      </w:r>
      <w:r w:rsidRPr="006E3FB8">
        <w:rPr>
          <w:lang w:val="en-US"/>
        </w:rPr>
        <w:t xml:space="preserve"> 11.4 (Winter 1990): 873-99.</w:t>
      </w:r>
    </w:p>
    <w:p w14:paraId="3BD7940A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>_____. "Possible Worlds and Accessibility Relations: A Semantic Typology of Fiction."</w:t>
      </w:r>
      <w:r w:rsidRPr="006E3FB8">
        <w:rPr>
          <w:i/>
          <w:lang w:val="en-US"/>
        </w:rPr>
        <w:t>Poetics Today</w:t>
      </w:r>
      <w:r w:rsidRPr="006E3FB8">
        <w:rPr>
          <w:lang w:val="en-US"/>
        </w:rPr>
        <w:t xml:space="preserve"> 12.3 (1991): 553-576.*</w:t>
      </w:r>
    </w:p>
    <w:p w14:paraId="585710CF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lastRenderedPageBreak/>
        <w:t xml:space="preserve">_____. </w:t>
      </w:r>
      <w:r w:rsidRPr="006E3FB8">
        <w:rPr>
          <w:i/>
          <w:lang w:val="en-US"/>
        </w:rPr>
        <w:t>Possible Worlds, Artificial Intelligence and Narrative Theory.</w:t>
      </w:r>
      <w:r w:rsidRPr="006E3FB8">
        <w:rPr>
          <w:lang w:val="en-US"/>
        </w:rPr>
        <w:t xml:space="preserve"> Bloomington: Indiana UP, 1991.</w:t>
      </w:r>
    </w:p>
    <w:p w14:paraId="1F2CB27D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"The Modes of Narrative and Their Visual Metaphors." </w:t>
      </w:r>
      <w:r w:rsidRPr="006E3FB8">
        <w:rPr>
          <w:i/>
          <w:lang w:val="en-US"/>
        </w:rPr>
        <w:t>Style</w:t>
      </w:r>
      <w:r w:rsidRPr="006E3FB8">
        <w:rPr>
          <w:lang w:val="en-US"/>
        </w:rPr>
        <w:t xml:space="preserve"> 26.3 (1992): 368-87.</w:t>
      </w:r>
    </w:p>
    <w:p w14:paraId="10C81E5C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"Narrative in real Time: Chronicle, Mimesis and Plot in the Baseball Broadcast." </w:t>
      </w:r>
      <w:r w:rsidRPr="006E3FB8">
        <w:rPr>
          <w:i/>
          <w:lang w:val="en-US"/>
        </w:rPr>
        <w:t>Narrative</w:t>
      </w:r>
      <w:r w:rsidRPr="006E3FB8">
        <w:rPr>
          <w:lang w:val="en-US"/>
        </w:rPr>
        <w:t xml:space="preserve"> 1.2 (1993): 138-155.*</w:t>
      </w:r>
    </w:p>
    <w:p w14:paraId="684164B2" w14:textId="77777777" w:rsidR="00242D45" w:rsidRDefault="00242D45">
      <w:pPr>
        <w:rPr>
          <w:lang w:val="en-GB"/>
        </w:rPr>
      </w:pPr>
      <w:r>
        <w:rPr>
          <w:lang w:val="en-GB"/>
        </w:rPr>
        <w:t xml:space="preserve">_____. "Postmodernism and the Doctrine of Panfictionality." </w:t>
      </w:r>
      <w:r>
        <w:rPr>
          <w:i/>
          <w:lang w:val="en-GB"/>
        </w:rPr>
        <w:t>Narrative</w:t>
      </w:r>
      <w:r>
        <w:rPr>
          <w:lang w:val="en-GB"/>
        </w:rPr>
        <w:t xml:space="preserve"> 5 (1997): 165-878.</w:t>
      </w:r>
    </w:p>
    <w:p w14:paraId="2FC0E020" w14:textId="77777777" w:rsidR="00242D45" w:rsidRDefault="00242D45">
      <w:r w:rsidRPr="006E3FB8">
        <w:rPr>
          <w:lang w:val="en-US"/>
        </w:rPr>
        <w:t xml:space="preserve">_____. "Cyberspace, Virtuality and the Text." In </w:t>
      </w:r>
      <w:r w:rsidRPr="006E3FB8">
        <w:rPr>
          <w:i/>
          <w:lang w:val="en-US"/>
        </w:rPr>
        <w:t>Cyberspace, Textuality, Computer Technology and Literary Theory.</w:t>
      </w:r>
      <w:r w:rsidRPr="006E3FB8">
        <w:rPr>
          <w:lang w:val="en-US"/>
        </w:rPr>
        <w:t xml:space="preserve"> </w:t>
      </w:r>
      <w:r>
        <w:t>Ed. Marie-Laure Ryan. Bloomington: Indiana UP, 1999. 78-107.</w:t>
      </w:r>
    </w:p>
    <w:p w14:paraId="1562EED7" w14:textId="77777777" w:rsidR="00242D45" w:rsidRPr="006E3FB8" w:rsidRDefault="00242D45">
      <w:pPr>
        <w:rPr>
          <w:lang w:val="en-US"/>
        </w:rPr>
      </w:pPr>
      <w:r>
        <w:t xml:space="preserve">_____. "El ciberespacio, la virtualidad y el texto." Trans. Óscar Jiménez. In </w:t>
      </w:r>
      <w:r>
        <w:rPr>
          <w:i/>
        </w:rPr>
        <w:t>Literatura y cibercultura.</w:t>
      </w:r>
      <w:r>
        <w:t xml:space="preserve"> </w:t>
      </w:r>
      <w:r w:rsidRPr="006E3FB8">
        <w:rPr>
          <w:lang w:val="en-US"/>
        </w:rPr>
        <w:t>Ed. Domingo Sánchez-Mesa. Madrid: Arco/Libros, 2004. 73-115.*</w:t>
      </w:r>
    </w:p>
    <w:p w14:paraId="0F715EF6" w14:textId="77777777" w:rsidR="00242D45" w:rsidRDefault="00242D45">
      <w:pPr>
        <w:ind w:right="10"/>
      </w:pPr>
      <w:r w:rsidRPr="006E3FB8">
        <w:rPr>
          <w:lang w:val="en-US"/>
        </w:rPr>
        <w:t xml:space="preserve">_____. "Cyberage Narratology: Computers, Metaphor, and Narrative." In </w:t>
      </w:r>
      <w:r w:rsidRPr="006E3FB8">
        <w:rPr>
          <w:i/>
          <w:lang w:val="en-US"/>
        </w:rPr>
        <w:t>Narratologies.</w:t>
      </w:r>
      <w:r w:rsidRPr="006E3FB8">
        <w:rPr>
          <w:lang w:val="en-US"/>
        </w:rPr>
        <w:t xml:space="preserve"> Ed. David Herman. Columbus: Ohio State UP, 1999. </w:t>
      </w:r>
      <w:r>
        <w:t>113-41.*</w:t>
      </w:r>
    </w:p>
    <w:p w14:paraId="0B54C755" w14:textId="77777777" w:rsidR="00242D45" w:rsidRPr="006E3FB8" w:rsidRDefault="00242D45">
      <w:pPr>
        <w:ind w:left="709" w:hanging="709"/>
        <w:rPr>
          <w:color w:val="000000"/>
          <w:lang w:val="en-US"/>
        </w:rPr>
      </w:pPr>
      <w:r>
        <w:rPr>
          <w:rFonts w:eastAsia="Times New Roman"/>
          <w:color w:val="000000"/>
        </w:rPr>
        <w:t xml:space="preserve">_____. </w:t>
      </w:r>
      <w:r>
        <w:rPr>
          <w:color w:val="000000"/>
        </w:rPr>
        <w:t xml:space="preserve">"Frontières de la Fiction, digitale ou analogique." In </w:t>
      </w:r>
      <w:r>
        <w:rPr>
          <w:i/>
          <w:color w:val="000000"/>
        </w:rPr>
        <w:t>Frontières de la fiction.</w:t>
      </w:r>
      <w:r>
        <w:rPr>
          <w:color w:val="000000"/>
        </w:rPr>
        <w:t xml:space="preserve">  </w:t>
      </w:r>
      <w:r w:rsidRPr="006E3FB8">
        <w:rPr>
          <w:color w:val="000000"/>
          <w:lang w:val="en-US"/>
        </w:rPr>
        <w:t>Ed. Alexandre Gefen and René Audet. (Fabula). Bordeaux: Presses Universitaires de Bordeaux, 2001.</w:t>
      </w:r>
    </w:p>
    <w:p w14:paraId="4E6FB1B0" w14:textId="77777777" w:rsidR="002D3B83" w:rsidRDefault="009B5145" w:rsidP="002D3B83">
      <w:r w:rsidRPr="006E3FB8">
        <w:rPr>
          <w:lang w:val="en-US"/>
        </w:rPr>
        <w:t xml:space="preserve">_____. </w:t>
      </w:r>
      <w:r w:rsidRPr="006E3FB8">
        <w:rPr>
          <w:i/>
          <w:lang w:val="en-US"/>
        </w:rPr>
        <w:t>Narrative as Virtual Reality: Immersion and Interactivity in Literature and Electronic Media</w:t>
      </w:r>
      <w:r w:rsidRPr="006E3FB8">
        <w:rPr>
          <w:lang w:val="en-US"/>
        </w:rPr>
        <w:t xml:space="preserve">. </w:t>
      </w:r>
      <w:r w:rsidR="002D3B83">
        <w:t>Baltimore: Johns Hopkins UP, 2001.</w:t>
      </w:r>
    </w:p>
    <w:p w14:paraId="2E00946A" w14:textId="77777777" w:rsidR="009B5145" w:rsidRPr="006E3FB8" w:rsidRDefault="009B5145" w:rsidP="009B5145">
      <w:pPr>
        <w:rPr>
          <w:lang w:val="en-US"/>
        </w:rPr>
      </w:pPr>
      <w:r>
        <w:t xml:space="preserve">_____. </w:t>
      </w:r>
      <w:r>
        <w:rPr>
          <w:i/>
        </w:rPr>
        <w:t>La narración como realidad virtual: La inmersión y la interactividad en la literatura y en los medios electrónicos.</w:t>
      </w:r>
      <w:r>
        <w:t xml:space="preserve"> </w:t>
      </w:r>
      <w:r w:rsidRPr="006E3FB8">
        <w:rPr>
          <w:lang w:val="en-US"/>
        </w:rPr>
        <w:t>Barcelona: Paidos, 2004.</w:t>
      </w:r>
    </w:p>
    <w:p w14:paraId="674A7A6D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"Stacks, Frames, and Boundaries." In </w:t>
      </w:r>
      <w:r w:rsidRPr="006E3FB8">
        <w:rPr>
          <w:i/>
          <w:lang w:val="en-US"/>
        </w:rPr>
        <w:t>Narrative Dynamics: Essays on Time, Plot, Closure, and Frames.</w:t>
      </w:r>
      <w:r w:rsidRPr="006E3FB8">
        <w:rPr>
          <w:lang w:val="en-US"/>
        </w:rPr>
        <w:t xml:space="preserve"> Ed. Brian Richardson. Columbus: Ohio State UP, 2002. 366-85.*</w:t>
      </w:r>
    </w:p>
    <w:p w14:paraId="2F479239" w14:textId="77777777" w:rsidR="00356A19" w:rsidRPr="006E3FB8" w:rsidRDefault="00356A19" w:rsidP="00356A19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 xml:space="preserve">_____. Foreword to </w:t>
      </w:r>
      <w:r w:rsidRPr="006E3FB8">
        <w:rPr>
          <w:i/>
          <w:color w:val="000000"/>
          <w:lang w:val="en-US"/>
        </w:rPr>
        <w:t>Computing Action: A Narratological Approach.</w:t>
      </w:r>
      <w:r w:rsidRPr="006E3FB8">
        <w:rPr>
          <w:color w:val="000000"/>
          <w:lang w:val="en-US"/>
        </w:rPr>
        <w:t xml:space="preserve"> By Jan-Christoph Meister. Berlin: de Gruyter, 2003.*</w:t>
      </w:r>
    </w:p>
    <w:p w14:paraId="67C15A63" w14:textId="77777777" w:rsidR="00242D45" w:rsidRPr="006E3FB8" w:rsidRDefault="00242D4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E3FB8">
        <w:rPr>
          <w:lang w:val="en-US"/>
        </w:rPr>
        <w:t xml:space="preserve">_____. "Narrative Cartography: Toward a Visual Narratology." In </w:t>
      </w:r>
      <w:r w:rsidRPr="006E3FB8">
        <w:rPr>
          <w:i/>
          <w:lang w:val="en-US"/>
        </w:rPr>
        <w:t>What Is Narratology? Questions and Answers Regarding the Status of a Theory.</w:t>
      </w:r>
      <w:r w:rsidRPr="006E3FB8">
        <w:rPr>
          <w:lang w:val="en-US"/>
        </w:rPr>
        <w:t xml:space="preserve"> Ed. Tom Kindt and Hans-Harald Müller. (Narratologia, 1). Berlin and New York: De Gruyter, 2003. 333-64.*</w:t>
      </w:r>
    </w:p>
    <w:p w14:paraId="7FB58551" w14:textId="77777777" w:rsidR="00C45DD9" w:rsidRPr="006E3FB8" w:rsidRDefault="00C45DD9" w:rsidP="00C45DD9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s-ES" w:eastAsia="en-US"/>
        </w:rPr>
      </w:pPr>
      <w:r>
        <w:rPr>
          <w:rFonts w:cs="Verdana"/>
          <w:szCs w:val="28"/>
          <w:lang w:val="en-US" w:eastAsia="en-US"/>
        </w:rPr>
        <w:t>_____. "</w:t>
      </w:r>
      <w:r w:rsidRPr="00BD4082">
        <w:rPr>
          <w:rFonts w:cs="Verdana"/>
          <w:szCs w:val="28"/>
          <w:lang w:val="en-US" w:eastAsia="en-US"/>
        </w:rPr>
        <w:t>Introduction.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Narrative Across Media: The Languages of Storytelling</w:t>
      </w:r>
      <w:r w:rsidRPr="00BD4082">
        <w:rPr>
          <w:rFonts w:cs="Verdana"/>
          <w:szCs w:val="28"/>
          <w:lang w:val="en-US" w:eastAsia="en-US"/>
        </w:rPr>
        <w:t>. Ed. Marie Laure Ryan</w:t>
      </w:r>
      <w:r>
        <w:rPr>
          <w:rFonts w:cs="Verdana"/>
          <w:szCs w:val="28"/>
          <w:lang w:val="en-US" w:eastAsia="en-US"/>
        </w:rPr>
        <w:t xml:space="preserve">. </w:t>
      </w:r>
      <w:r w:rsidRPr="006E3FB8">
        <w:rPr>
          <w:rFonts w:cs="Verdana"/>
          <w:szCs w:val="28"/>
          <w:lang w:val="es-ES" w:eastAsia="en-US"/>
        </w:rPr>
        <w:t xml:space="preserve">Lincoln and London: U of Nebraska P, 2004. 1–40. </w:t>
      </w:r>
    </w:p>
    <w:p w14:paraId="71C87034" w14:textId="77777777" w:rsidR="00242D45" w:rsidRPr="006E3FB8" w:rsidRDefault="00242D45">
      <w:pPr>
        <w:rPr>
          <w:lang w:val="en-US"/>
        </w:rPr>
      </w:pPr>
      <w:r>
        <w:t xml:space="preserve">_____. "Logique culturelle de la métalepse, ou la métalepse dans tous ses états." In </w:t>
      </w:r>
      <w:r>
        <w:rPr>
          <w:i/>
        </w:rPr>
        <w:t>Métalepses: Entorses au pacte de la représentation.</w:t>
      </w:r>
      <w:r>
        <w:t xml:space="preserve"> </w:t>
      </w:r>
      <w:r w:rsidRPr="006E3FB8">
        <w:rPr>
          <w:lang w:val="en-US"/>
        </w:rPr>
        <w:t>Ed. John Pier and Jean-Marie Schaeffer. Paris: Éditions de l'École des Hautes Études en Sciences Sociales, 2005.  201-24.*</w:t>
      </w:r>
    </w:p>
    <w:p w14:paraId="31857DCB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lastRenderedPageBreak/>
        <w:t xml:space="preserve">_____. "Will New Media Produce New Narratives?"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337-60.*</w:t>
      </w:r>
    </w:p>
    <w:p w14:paraId="693794CF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>_____.</w:t>
      </w:r>
      <w:r w:rsidRPr="006E3FB8">
        <w:rPr>
          <w:i/>
          <w:lang w:val="en-US"/>
        </w:rPr>
        <w:t xml:space="preserve"> Marie-Laure Ryan personal webpage</w:t>
      </w:r>
    </w:p>
    <w:p w14:paraId="1454AEA8" w14:textId="77777777" w:rsidR="00242D45" w:rsidRPr="006E3FB8" w:rsidRDefault="00EA1222">
      <w:pPr>
        <w:ind w:hanging="12"/>
        <w:rPr>
          <w:lang w:val="en-US"/>
        </w:rPr>
      </w:pPr>
      <w:hyperlink r:id="rId5" w:history="1">
        <w:r w:rsidR="00242D45" w:rsidRPr="006E3FB8">
          <w:rPr>
            <w:rStyle w:val="Hipervnculo"/>
            <w:lang w:val="en-US"/>
          </w:rPr>
          <w:t>http://lamar.colostate.edu/~pwryan/indml.htm</w:t>
        </w:r>
      </w:hyperlink>
      <w:r w:rsidR="00242D45" w:rsidRPr="006E3FB8">
        <w:rPr>
          <w:lang w:val="en-US"/>
        </w:rPr>
        <w:t xml:space="preserve"> </w:t>
      </w:r>
    </w:p>
    <w:p w14:paraId="0FBD1443" w14:textId="77777777" w:rsidR="00242D45" w:rsidRPr="006E3FB8" w:rsidRDefault="00242D45">
      <w:pPr>
        <w:ind w:hanging="12"/>
        <w:rPr>
          <w:lang w:val="en-US"/>
        </w:rPr>
      </w:pPr>
      <w:r w:rsidRPr="006E3FB8">
        <w:rPr>
          <w:lang w:val="en-US"/>
        </w:rPr>
        <w:t>2004-11-29</w:t>
      </w:r>
    </w:p>
    <w:p w14:paraId="63BF0EC7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 xml:space="preserve">_____. "Multivariant Narratives." In </w:t>
      </w:r>
      <w:r w:rsidRPr="006E3FB8">
        <w:rPr>
          <w:i/>
          <w:color w:val="000000"/>
          <w:lang w:val="en-US"/>
        </w:rPr>
        <w:t>A Companion to Digital Humanities.</w:t>
      </w:r>
      <w:r w:rsidRPr="006E3FB8">
        <w:rPr>
          <w:color w:val="000000"/>
          <w:lang w:val="en-US"/>
        </w:rPr>
        <w:t xml:space="preserve"> Ed. Susan Schreibman, Ray Siemens, and John Unsworth, eds. Malden (MA): Blackwell, 2004. 415-30.*</w:t>
      </w:r>
    </w:p>
    <w:p w14:paraId="376A085A" w14:textId="1E35E463" w:rsidR="001351A3" w:rsidRPr="00F907AE" w:rsidRDefault="001351A3" w:rsidP="001351A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351A3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"Catharsis."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47-48.*</w:t>
      </w:r>
    </w:p>
    <w:p w14:paraId="56EAD6EF" w14:textId="7598AA40" w:rsidR="00A04634" w:rsidRPr="002953D9" w:rsidRDefault="00A04634" w:rsidP="00A0463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"Dramatic Situations."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2953D9">
        <w:rPr>
          <w:szCs w:val="28"/>
          <w:lang w:val="en-US"/>
        </w:rPr>
        <w:t>125-6.* (Souriau).</w:t>
      </w:r>
    </w:p>
    <w:p w14:paraId="33A6CA3A" w14:textId="77777777" w:rsidR="00D1455D" w:rsidRPr="006E3FB8" w:rsidRDefault="00D1455D" w:rsidP="00D1455D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E3FB8">
        <w:rPr>
          <w:szCs w:val="28"/>
          <w:lang w:val="en-US"/>
        </w:rPr>
        <w:t xml:space="preserve">_____. "Narrative." In </w:t>
      </w:r>
      <w:r w:rsidRPr="006E3FB8">
        <w:rPr>
          <w:i/>
          <w:szCs w:val="28"/>
          <w:lang w:val="en-US"/>
        </w:rPr>
        <w:t xml:space="preserve">Routledge Encyclopedia of Narrative Theory. </w:t>
      </w:r>
      <w:r w:rsidRPr="006E3FB8">
        <w:rPr>
          <w:szCs w:val="28"/>
          <w:lang w:val="en-US"/>
        </w:rPr>
        <w:t>Ed. David Herman, et al. London: Routledge, 2005.</w:t>
      </w:r>
    </w:p>
    <w:p w14:paraId="20A8D60F" w14:textId="77777777" w:rsidR="00242D45" w:rsidRPr="006E3FB8" w:rsidRDefault="00242D45" w:rsidP="00242D45">
      <w:pPr>
        <w:rPr>
          <w:lang w:val="en-US"/>
        </w:rPr>
      </w:pPr>
      <w:r w:rsidRPr="006E3FB8">
        <w:rPr>
          <w:lang w:val="en-US"/>
        </w:rPr>
        <w:t xml:space="preserve">_____. "Narrative and Digitality: Learning to Think with the Medium." In </w:t>
      </w:r>
      <w:r w:rsidRPr="006E3FB8">
        <w:rPr>
          <w:i/>
          <w:lang w:val="en-US"/>
        </w:rPr>
        <w:t>A Companion to Narrative Theory.</w:t>
      </w:r>
      <w:r w:rsidRPr="006E3FB8">
        <w:rPr>
          <w:lang w:val="en-US"/>
        </w:rPr>
        <w:t xml:space="preserve"> Ed. James Phelan and Peter J. Rabinowitz. Malden (MA): Blackwell, 2005. 515-28.*</w:t>
      </w:r>
    </w:p>
    <w:p w14:paraId="0828BFC4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"Tellability," in </w:t>
      </w:r>
      <w:r w:rsidRPr="006E3FB8">
        <w:rPr>
          <w:i/>
          <w:lang w:val="en-US"/>
        </w:rPr>
        <w:t>Routledge Encyclopedia of Narrative Theory</w:t>
      </w:r>
      <w:r w:rsidRPr="006E3FB8">
        <w:rPr>
          <w:lang w:val="en-US"/>
        </w:rPr>
        <w:t>. Ed. David Herman, Manfred Jahn and Marie-Laure Ryan. London and New York: Routledge, 2005. 589–591.</w:t>
      </w:r>
    </w:p>
    <w:p w14:paraId="65F2129B" w14:textId="060B35F0" w:rsidR="00EA1222" w:rsidRDefault="00EA1222" w:rsidP="00EA122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16D94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"Media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288-92.*</w:t>
      </w:r>
    </w:p>
    <w:p w14:paraId="1E516C2A" w14:textId="77777777" w:rsidR="00D1455D" w:rsidRPr="006E3FB8" w:rsidRDefault="00D1455D" w:rsidP="00D1455D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E3FB8">
        <w:rPr>
          <w:szCs w:val="28"/>
          <w:lang w:val="en-US"/>
        </w:rPr>
        <w:t xml:space="preserve">_____."Semantics, Pragmatics, and Narrativity." </w:t>
      </w:r>
      <w:r w:rsidRPr="006E3FB8">
        <w:rPr>
          <w:i/>
          <w:szCs w:val="28"/>
          <w:lang w:val="en-US"/>
        </w:rPr>
        <w:t>Narrative</w:t>
      </w:r>
      <w:r w:rsidRPr="006E3FB8">
        <w:rPr>
          <w:szCs w:val="28"/>
          <w:lang w:val="en-US"/>
        </w:rPr>
        <w:t xml:space="preserve"> 14.2 (2006): 188–96.</w:t>
      </w:r>
    </w:p>
    <w:p w14:paraId="34AF564F" w14:textId="77777777" w:rsidR="00242D45" w:rsidRPr="006E3FB8" w:rsidRDefault="00242D45" w:rsidP="00242D45">
      <w:pPr>
        <w:rPr>
          <w:rFonts w:cs="Arial"/>
          <w:lang w:val="en-US"/>
        </w:rPr>
      </w:pPr>
      <w:r w:rsidRPr="006E3FB8">
        <w:rPr>
          <w:rFonts w:cs="Arial"/>
          <w:lang w:val="en-US"/>
        </w:rPr>
        <w:t xml:space="preserve">_____. </w:t>
      </w:r>
      <w:r w:rsidRPr="006E3FB8">
        <w:rPr>
          <w:rFonts w:cs="Arial"/>
          <w:i/>
          <w:lang w:val="en-US"/>
        </w:rPr>
        <w:t>Avatars of story</w:t>
      </w:r>
      <w:r w:rsidRPr="006E3FB8">
        <w:rPr>
          <w:rFonts w:cs="Arial"/>
          <w:lang w:val="en-US"/>
        </w:rPr>
        <w:t>.  Minneapolis: U of Minnesota P, 2006.</w:t>
      </w:r>
    </w:p>
    <w:p w14:paraId="458EE060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"Transfictionality Across Media." In </w:t>
      </w:r>
      <w:r w:rsidRPr="006E3FB8">
        <w:rPr>
          <w:i/>
          <w:lang w:val="en-US"/>
        </w:rPr>
        <w:t>Theorizing Narrativity.</w:t>
      </w:r>
      <w:r w:rsidRPr="006E3FB8">
        <w:rPr>
          <w:lang w:val="en-US"/>
        </w:rPr>
        <w:t xml:space="preserve"> Ed. John Pier and José Ángel García Landa. (Narratologia, 12). Berlin and New York: Walter de Gruyter, 2008. 385-417.*</w:t>
      </w:r>
    </w:p>
    <w:p w14:paraId="1542AE40" w14:textId="77777777" w:rsidR="00242D45" w:rsidRPr="006E3FB8" w:rsidRDefault="00242D45" w:rsidP="00242D45">
      <w:pPr>
        <w:rPr>
          <w:lang w:val="en-US"/>
        </w:rPr>
      </w:pPr>
      <w:r w:rsidRPr="006E3FB8">
        <w:rPr>
          <w:lang w:val="en-US"/>
        </w:rPr>
        <w:t xml:space="preserve">_____. "Cheap Plot Tricks, Plot Holes, and Narrative Design." </w:t>
      </w:r>
      <w:r w:rsidRPr="006E3FB8">
        <w:rPr>
          <w:i/>
          <w:lang w:val="en-US"/>
        </w:rPr>
        <w:t xml:space="preserve">Narrative </w:t>
      </w:r>
      <w:r w:rsidRPr="006E3FB8">
        <w:rPr>
          <w:lang w:val="en-US"/>
        </w:rPr>
        <w:t>17.1 (Jan. 2009): 56-75.*</w:t>
      </w:r>
    </w:p>
    <w:p w14:paraId="3A238BE4" w14:textId="77777777" w:rsidR="00242D45" w:rsidRPr="006E3FB8" w:rsidRDefault="00242D45" w:rsidP="00242D45">
      <w:pPr>
        <w:rPr>
          <w:lang w:val="en-US"/>
        </w:rPr>
      </w:pPr>
      <w:r w:rsidRPr="006E3FB8">
        <w:rPr>
          <w:lang w:val="en-US"/>
        </w:rPr>
        <w:t xml:space="preserve">_____. "From Narrative Games to Playable Stories: Toward a Poetics of Interactive Narrative." </w:t>
      </w:r>
      <w:r w:rsidRPr="006E3FB8">
        <w:rPr>
          <w:i/>
          <w:lang w:val="en-US"/>
        </w:rPr>
        <w:t>Storyworlds</w:t>
      </w:r>
      <w:r w:rsidRPr="006E3FB8">
        <w:rPr>
          <w:lang w:val="en-US"/>
        </w:rPr>
        <w:t xml:space="preserve"> 1 (2009). </w:t>
      </w:r>
    </w:p>
    <w:p w14:paraId="00BA7DFA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_____. "Space." In </w:t>
      </w:r>
      <w:r w:rsidRPr="006E3FB8">
        <w:rPr>
          <w:i/>
          <w:lang w:val="en-US"/>
        </w:rPr>
        <w:t>Handbook of Narratology.</w:t>
      </w:r>
      <w:r w:rsidRPr="006E3FB8">
        <w:rPr>
          <w:lang w:val="en-US"/>
        </w:rPr>
        <w:t xml:space="preserve"> Ed. Peter Hühn et al. Berlin and New York: Walter de Gruyter, 2009. 420-33.*</w:t>
      </w:r>
    </w:p>
    <w:p w14:paraId="0D7F92A0" w14:textId="77777777" w:rsidR="00242D45" w:rsidRPr="006E3FB8" w:rsidRDefault="00242D45" w:rsidP="00242D45">
      <w:pPr>
        <w:rPr>
          <w:rFonts w:cs="Courier"/>
          <w:lang w:val="en-US"/>
        </w:rPr>
      </w:pPr>
      <w:r w:rsidRPr="006E3FB8">
        <w:rPr>
          <w:rFonts w:cs="Courier"/>
          <w:lang w:val="en-US"/>
        </w:rPr>
        <w:t xml:space="preserve">_____. "Fiction, Cognition, and Non-Verbal Media." In </w:t>
      </w:r>
      <w:r w:rsidRPr="006E3FB8">
        <w:rPr>
          <w:rFonts w:cs="Courier"/>
          <w:i/>
          <w:lang w:val="en-US"/>
        </w:rPr>
        <w:t>Intermediality and Storytelling.</w:t>
      </w:r>
      <w:r w:rsidRPr="006E3FB8">
        <w:rPr>
          <w:rFonts w:cs="Courier"/>
          <w:lang w:val="en-US"/>
        </w:rPr>
        <w:t xml:space="preserve"> Ed. Marina Grishakova and Marie-Laure Ryan. Berlin and New York: De Gruyter, 2010. 8-26.*</w:t>
      </w:r>
    </w:p>
    <w:p w14:paraId="7228BD72" w14:textId="77777777" w:rsidR="00242D45" w:rsidRPr="006E3FB8" w:rsidRDefault="00242D45" w:rsidP="00242D45">
      <w:pPr>
        <w:rPr>
          <w:lang w:val="en-US"/>
        </w:rPr>
      </w:pPr>
      <w:r w:rsidRPr="006E3FB8">
        <w:rPr>
          <w:lang w:val="en-US"/>
        </w:rPr>
        <w:lastRenderedPageBreak/>
        <w:t xml:space="preserve">_____. "Narratology and Cognitive Science: A Problematic Relation." </w:t>
      </w:r>
      <w:r w:rsidRPr="006E3FB8">
        <w:rPr>
          <w:i/>
          <w:lang w:val="en-US"/>
        </w:rPr>
        <w:t xml:space="preserve">Style </w:t>
      </w:r>
      <w:r w:rsidRPr="006E3FB8">
        <w:rPr>
          <w:lang w:val="en-US"/>
        </w:rPr>
        <w:t>44.4 (Winter 2010): 469-95.</w:t>
      </w:r>
    </w:p>
    <w:p w14:paraId="1FF8A209" w14:textId="77777777" w:rsidR="00242D45" w:rsidRPr="006E3FB8" w:rsidRDefault="00242D45" w:rsidP="00242D45">
      <w:pPr>
        <w:rPr>
          <w:lang w:val="en-US"/>
        </w:rPr>
      </w:pPr>
      <w:r w:rsidRPr="006E3FB8">
        <w:rPr>
          <w:lang w:val="en-US"/>
        </w:rPr>
        <w:t xml:space="preserve">_____. "Narrative/Science Entanglements: On the Thousand and One Literary Lives of Schrödinger's Cat." </w:t>
      </w:r>
      <w:r w:rsidRPr="006E3FB8">
        <w:rPr>
          <w:i/>
          <w:lang w:val="en-US"/>
        </w:rPr>
        <w:t>Narrative</w:t>
      </w:r>
      <w:r w:rsidRPr="006E3FB8">
        <w:rPr>
          <w:lang w:val="en-US"/>
        </w:rPr>
        <w:t xml:space="preserve"> 19.2 (May 2011): 171-86.*</w:t>
      </w:r>
    </w:p>
    <w:p w14:paraId="206CE673" w14:textId="77777777" w:rsidR="006524C0" w:rsidRPr="006E3FB8" w:rsidRDefault="006524C0" w:rsidP="006524C0">
      <w:pPr>
        <w:rPr>
          <w:rFonts w:eastAsia="Times New Roman"/>
          <w:lang w:val="en-US"/>
        </w:rPr>
      </w:pPr>
      <w:r w:rsidRPr="006E3FB8">
        <w:rPr>
          <w:rFonts w:eastAsia="Times New Roman"/>
          <w:lang w:val="en-US"/>
        </w:rPr>
        <w:t xml:space="preserve">_____. "Transmedial Storytelling and Transfictionality." </w:t>
      </w:r>
      <w:r w:rsidRPr="006E3FB8">
        <w:rPr>
          <w:rFonts w:eastAsia="Times New Roman"/>
          <w:i/>
          <w:lang w:val="en-US"/>
        </w:rPr>
        <w:t>Poetics Today</w:t>
      </w:r>
      <w:r w:rsidRPr="006E3FB8">
        <w:rPr>
          <w:rFonts w:eastAsia="Times New Roman"/>
          <w:lang w:val="en-US"/>
        </w:rPr>
        <w:t xml:space="preserve"> 34.3 (2013):  361-88.</w:t>
      </w:r>
    </w:p>
    <w:p w14:paraId="0CD17F94" w14:textId="77777777" w:rsidR="006524C0" w:rsidRPr="006E3FB8" w:rsidRDefault="006524C0" w:rsidP="006524C0">
      <w:pPr>
        <w:rPr>
          <w:rFonts w:eastAsia="Times New Roman"/>
          <w:lang w:val="en-US"/>
        </w:rPr>
      </w:pPr>
      <w:r w:rsidRPr="006E3FB8">
        <w:rPr>
          <w:rFonts w:eastAsia="Times New Roman"/>
          <w:lang w:val="en-US"/>
        </w:rPr>
        <w:tab/>
      </w:r>
      <w:hyperlink r:id="rId6" w:history="1">
        <w:r w:rsidRPr="006E3FB8">
          <w:rPr>
            <w:rStyle w:val="Hipervnculo"/>
            <w:rFonts w:eastAsia="Times New Roman"/>
            <w:lang w:val="en-US"/>
          </w:rPr>
          <w:t>http://poeticstoday.dukejournals.org/content/34/3/361.short</w:t>
        </w:r>
      </w:hyperlink>
    </w:p>
    <w:p w14:paraId="5C181446" w14:textId="77777777" w:rsidR="006524C0" w:rsidRPr="006E3FB8" w:rsidRDefault="006524C0" w:rsidP="006524C0">
      <w:pPr>
        <w:rPr>
          <w:lang w:val="en-US"/>
        </w:rPr>
      </w:pPr>
      <w:r w:rsidRPr="006E3FB8">
        <w:rPr>
          <w:rFonts w:eastAsia="Times New Roman"/>
          <w:lang w:val="en-US"/>
        </w:rPr>
        <w:tab/>
        <w:t>2015</w:t>
      </w:r>
    </w:p>
    <w:p w14:paraId="3F49D62A" w14:textId="44A3A7C6" w:rsidR="00033B26" w:rsidRPr="00534E62" w:rsidRDefault="00F32011" w:rsidP="00033B26">
      <w:pPr>
        <w:rPr>
          <w:lang w:val="en-US"/>
        </w:rPr>
      </w:pPr>
      <w:r>
        <w:rPr>
          <w:lang w:val="en-US"/>
        </w:rPr>
        <w:t>_____.</w:t>
      </w:r>
      <w:r w:rsidR="00033B26">
        <w:rPr>
          <w:lang w:val="en-US"/>
        </w:rPr>
        <w:t xml:space="preserve"> </w:t>
      </w:r>
      <w:r w:rsidR="00033B26">
        <w:rPr>
          <w:i/>
          <w:iCs/>
          <w:lang w:val="en-US"/>
        </w:rPr>
        <w:t>A New Anatomy of Storyworlds: What Is, What If, As If.</w:t>
      </w:r>
      <w:r w:rsidR="00033B26">
        <w:rPr>
          <w:lang w:val="en-US"/>
        </w:rPr>
        <w:t xml:space="preserve"> Columbus (OH): Ohio State UP, 2022.*</w:t>
      </w:r>
    </w:p>
    <w:p w14:paraId="0EA9D40A" w14:textId="77777777" w:rsidR="00033B26" w:rsidRDefault="00033B26" w:rsidP="00033B2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49510C">
          <w:rPr>
            <w:rStyle w:val="Hipervnculo"/>
            <w:lang w:val="en-US"/>
          </w:rPr>
          <w:t>https://ohiostatepress.org/books/titles/9780814215081.html</w:t>
        </w:r>
      </w:hyperlink>
      <w:r>
        <w:rPr>
          <w:lang w:val="en-US"/>
        </w:rPr>
        <w:tab/>
      </w:r>
    </w:p>
    <w:p w14:paraId="243841C0" w14:textId="77777777" w:rsidR="00033B26" w:rsidRDefault="00033B26" w:rsidP="00033B26">
      <w:pPr>
        <w:rPr>
          <w:lang w:val="en-US"/>
        </w:rPr>
      </w:pPr>
      <w:r>
        <w:rPr>
          <w:lang w:val="en-US"/>
        </w:rPr>
        <w:tab/>
        <w:t>2022</w:t>
      </w:r>
    </w:p>
    <w:p w14:paraId="22CEB486" w14:textId="77777777" w:rsidR="00242D45" w:rsidRPr="006E3FB8" w:rsidRDefault="00242D45" w:rsidP="00751E39">
      <w:pPr>
        <w:rPr>
          <w:lang w:val="en-US"/>
        </w:rPr>
      </w:pPr>
      <w:r w:rsidRPr="006E3FB8">
        <w:rPr>
          <w:lang w:val="en-US"/>
        </w:rPr>
        <w:t xml:space="preserve">_____, ed. </w:t>
      </w:r>
      <w:r w:rsidRPr="006E3FB8">
        <w:rPr>
          <w:i/>
          <w:lang w:val="en-US"/>
        </w:rPr>
        <w:t>Cyberspace, Textuality, Computer Technology and Literary Theory.</w:t>
      </w:r>
      <w:r w:rsidRPr="006E3FB8">
        <w:rPr>
          <w:lang w:val="en-US"/>
        </w:rPr>
        <w:t xml:space="preserve"> Bloomington: Indiana UP, 1999. </w:t>
      </w:r>
    </w:p>
    <w:p w14:paraId="6EF02C27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_____, ed.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(Frontiers of Narrative). Lincoln: U of Nebraska P, 2004.*</w:t>
      </w:r>
    </w:p>
    <w:p w14:paraId="0EDACC35" w14:textId="77777777" w:rsidR="00242D45" w:rsidRPr="006E3FB8" w:rsidRDefault="00242D45" w:rsidP="00242D45">
      <w:pPr>
        <w:rPr>
          <w:rFonts w:cs="Courier"/>
          <w:lang w:val="en-US"/>
        </w:rPr>
      </w:pPr>
      <w:r w:rsidRPr="006E3FB8">
        <w:rPr>
          <w:rFonts w:cs="Courier"/>
          <w:lang w:val="en-US"/>
        </w:rPr>
        <w:t xml:space="preserve">Grishakova, Marina, and Marie-Laure Ryan, eds. </w:t>
      </w:r>
      <w:r w:rsidRPr="006E3FB8">
        <w:rPr>
          <w:rFonts w:cs="Courier"/>
          <w:i/>
          <w:lang w:val="en-US"/>
        </w:rPr>
        <w:t>Intermediality and Storytelling.</w:t>
      </w:r>
      <w:r w:rsidRPr="006E3FB8">
        <w:rPr>
          <w:rFonts w:cs="Courier"/>
          <w:lang w:val="en-US"/>
        </w:rPr>
        <w:t xml:space="preserve"> (Narratologia, 24). Berlin and New York: De Gruyter, 2010.* (Introd., 1-7).</w:t>
      </w:r>
    </w:p>
    <w:p w14:paraId="7AD8C06D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Herman, David, Manfred Jahn and Marie-Laure Ryan, eds. </w:t>
      </w:r>
      <w:r w:rsidRPr="006E3FB8">
        <w:rPr>
          <w:i/>
          <w:lang w:val="en-US"/>
        </w:rPr>
        <w:t>Routledge Encyclopedia of Narrative Theory.</w:t>
      </w:r>
      <w:r w:rsidRPr="006E3FB8">
        <w:rPr>
          <w:lang w:val="en-US"/>
        </w:rPr>
        <w:t xml:space="preserve"> Abingdon and New York: Routledge, 2005.*</w:t>
      </w:r>
    </w:p>
    <w:p w14:paraId="685B181F" w14:textId="77777777" w:rsidR="00BF231F" w:rsidRPr="006E3FB8" w:rsidRDefault="00BF231F" w:rsidP="00BF231F">
      <w:pPr>
        <w:rPr>
          <w:lang w:val="en-US"/>
        </w:rPr>
      </w:pPr>
      <w:r w:rsidRPr="006E3FB8">
        <w:rPr>
          <w:lang w:val="en-US"/>
        </w:rPr>
        <w:t xml:space="preserve">Ryan, Marie-Laure, and Jan-Noël Thon, eds. </w:t>
      </w:r>
      <w:r w:rsidRPr="006E3FB8">
        <w:rPr>
          <w:i/>
          <w:lang w:val="en-US"/>
        </w:rPr>
        <w:t>Storyworlds across Media: Toward a Media-Conscious Narratology.</w:t>
      </w:r>
      <w:r w:rsidRPr="006E3FB8">
        <w:rPr>
          <w:lang w:val="en-US"/>
        </w:rPr>
        <w:t xml:space="preserve"> (Frontiers of Narrative). U of Nebraska P, 2014.*</w:t>
      </w:r>
      <w:r w:rsidR="00155082" w:rsidRPr="006E3FB8">
        <w:rPr>
          <w:lang w:val="en-US"/>
        </w:rPr>
        <w:t xml:space="preserve"> Preview at Google Books:</w:t>
      </w:r>
    </w:p>
    <w:p w14:paraId="09B9474A" w14:textId="77777777" w:rsidR="00155082" w:rsidRPr="006E3FB8" w:rsidRDefault="00155082" w:rsidP="00BF231F">
      <w:pPr>
        <w:rPr>
          <w:lang w:val="en-US"/>
        </w:rPr>
      </w:pPr>
      <w:r w:rsidRPr="006E3FB8">
        <w:rPr>
          <w:lang w:val="en-US"/>
        </w:rPr>
        <w:tab/>
      </w:r>
      <w:hyperlink r:id="rId8" w:history="1">
        <w:r w:rsidRPr="006E3FB8">
          <w:rPr>
            <w:rStyle w:val="Hipervnculo"/>
            <w:lang w:val="en-US"/>
          </w:rPr>
          <w:t>https://books.google.es/books?id=RA2eAwAAQBAJ</w:t>
        </w:r>
      </w:hyperlink>
    </w:p>
    <w:p w14:paraId="23F0962F" w14:textId="77777777" w:rsidR="00155082" w:rsidRPr="006E3FB8" w:rsidRDefault="00155082" w:rsidP="00BF231F">
      <w:pPr>
        <w:rPr>
          <w:lang w:val="en-US"/>
        </w:rPr>
      </w:pPr>
      <w:r w:rsidRPr="006E3FB8">
        <w:rPr>
          <w:lang w:val="en-US"/>
        </w:rPr>
        <w:tab/>
        <w:t>2016</w:t>
      </w:r>
    </w:p>
    <w:p w14:paraId="5FBE5AAB" w14:textId="77777777" w:rsidR="006E3FB8" w:rsidRDefault="006E3FB8" w:rsidP="006E3FB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4532A">
        <w:rPr>
          <w:lang w:val="en-US"/>
        </w:rPr>
        <w:t xml:space="preserve">Ryan, Marie-Laure, </w:t>
      </w:r>
      <w:r>
        <w:rPr>
          <w:lang w:val="en-US"/>
        </w:rPr>
        <w:t xml:space="preserve">Lori Emerson </w:t>
      </w:r>
      <w:r w:rsidRPr="0004532A">
        <w:rPr>
          <w:lang w:val="en-US"/>
        </w:rPr>
        <w:t>and</w:t>
      </w:r>
      <w:r>
        <w:rPr>
          <w:lang w:val="en-US"/>
        </w:rPr>
        <w:t xml:space="preserve"> Benjamin J. Robertson, eds.</w:t>
      </w:r>
      <w:r w:rsidRPr="0004532A">
        <w:rPr>
          <w:lang w:val="en-US"/>
        </w:rPr>
        <w:t xml:space="preserve"> </w:t>
      </w:r>
      <w:r w:rsidRPr="0004532A">
        <w:rPr>
          <w:i/>
          <w:lang w:val="en-US"/>
        </w:rPr>
        <w:t>The Johns H</w:t>
      </w:r>
      <w:r>
        <w:rPr>
          <w:i/>
          <w:lang w:val="en-US"/>
        </w:rPr>
        <w:t>opkins Guide to Digital Media.</w:t>
      </w:r>
      <w:r>
        <w:rPr>
          <w:lang w:val="en-US"/>
        </w:rPr>
        <w:t xml:space="preserve"> Baltimore: Johns Hopkins UP, 2014.  Online preview at Google Books.*</w:t>
      </w:r>
    </w:p>
    <w:p w14:paraId="24A94AE8" w14:textId="77777777" w:rsidR="006E3FB8" w:rsidRDefault="006E3FB8" w:rsidP="006E3FB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9" w:history="1">
        <w:r w:rsidRPr="00187037">
          <w:rPr>
            <w:rStyle w:val="Hipervnculo"/>
            <w:lang w:val="en-US"/>
          </w:rPr>
          <w:t>https://books.google.es/books?id=qC0_AwAAQBAJ</w:t>
        </w:r>
      </w:hyperlink>
    </w:p>
    <w:p w14:paraId="0DAB78A1" w14:textId="77777777" w:rsidR="006E3FB8" w:rsidRPr="006E3FB8" w:rsidRDefault="006E3FB8" w:rsidP="006E3FB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r w:rsidRPr="006E3FB8">
        <w:rPr>
          <w:lang w:val="en-US"/>
        </w:rPr>
        <w:t>2019</w:t>
      </w:r>
    </w:p>
    <w:p w14:paraId="063F83DF" w14:textId="77777777" w:rsidR="00FC53CF" w:rsidRPr="00B64EF7" w:rsidRDefault="00FC53CF" w:rsidP="00FC53CF">
      <w:pPr>
        <w:rPr>
          <w:lang w:val="en-US"/>
        </w:rPr>
      </w:pPr>
      <w:r w:rsidRPr="00B64EF7">
        <w:rPr>
          <w:lang w:val="en-US"/>
        </w:rPr>
        <w:t>Ryan, Marie-Laure</w:t>
      </w:r>
      <w:r>
        <w:rPr>
          <w:lang w:val="en-US"/>
        </w:rPr>
        <w:t xml:space="preserve">, </w:t>
      </w:r>
      <w:r w:rsidRPr="00B64EF7">
        <w:rPr>
          <w:lang w:val="en-US"/>
        </w:rPr>
        <w:t xml:space="preserve">coauth. </w:t>
      </w:r>
      <w:r w:rsidRPr="00B64EF7">
        <w:rPr>
          <w:i/>
          <w:lang w:val="en-US"/>
        </w:rPr>
        <w:t>Narrating Space / Spatializing Narrative.</w:t>
      </w:r>
      <w:r w:rsidRPr="00B64EF7">
        <w:rPr>
          <w:lang w:val="en-US"/>
        </w:rPr>
        <w:t xml:space="preserve"> 2016.</w:t>
      </w:r>
    </w:p>
    <w:p w14:paraId="4DB2AB26" w14:textId="77777777" w:rsidR="00242D45" w:rsidRPr="006E3FB8" w:rsidRDefault="00242D45">
      <w:pPr>
        <w:rPr>
          <w:lang w:val="en-US"/>
        </w:rPr>
      </w:pPr>
    </w:p>
    <w:p w14:paraId="5A5C9FED" w14:textId="77777777" w:rsidR="00242D45" w:rsidRPr="006E3FB8" w:rsidRDefault="00242D45">
      <w:pPr>
        <w:rPr>
          <w:color w:val="000000"/>
          <w:lang w:val="en-US"/>
        </w:rPr>
      </w:pPr>
    </w:p>
    <w:p w14:paraId="2E70401C" w14:textId="77777777" w:rsidR="00242D45" w:rsidRPr="006E3FB8" w:rsidRDefault="00242D45">
      <w:pPr>
        <w:rPr>
          <w:lang w:val="en-US"/>
        </w:rPr>
      </w:pPr>
    </w:p>
    <w:p w14:paraId="23583310" w14:textId="77777777" w:rsidR="00242D45" w:rsidRPr="006E3FB8" w:rsidRDefault="00242D45">
      <w:pPr>
        <w:ind w:hanging="12"/>
        <w:rPr>
          <w:lang w:val="en-US"/>
        </w:rPr>
      </w:pPr>
    </w:p>
    <w:p w14:paraId="09ABABD5" w14:textId="77777777" w:rsidR="00242D45" w:rsidRPr="006E3FB8" w:rsidRDefault="00242D45">
      <w:pPr>
        <w:ind w:hanging="12"/>
        <w:rPr>
          <w:lang w:val="en-US"/>
        </w:rPr>
      </w:pPr>
    </w:p>
    <w:p w14:paraId="19EBB4A4" w14:textId="77777777" w:rsidR="00242D45" w:rsidRPr="006E3FB8" w:rsidRDefault="00242D45">
      <w:pPr>
        <w:ind w:hanging="12"/>
        <w:rPr>
          <w:lang w:val="en-US"/>
        </w:rPr>
      </w:pPr>
    </w:p>
    <w:p w14:paraId="027DBC24" w14:textId="77777777" w:rsidR="00242D45" w:rsidRPr="006E3FB8" w:rsidRDefault="00242D45">
      <w:pPr>
        <w:ind w:hanging="12"/>
        <w:rPr>
          <w:lang w:val="en-US"/>
        </w:rPr>
      </w:pPr>
    </w:p>
    <w:p w14:paraId="2CA76C46" w14:textId="77777777" w:rsidR="00242D45" w:rsidRPr="006E3FB8" w:rsidRDefault="00242D45">
      <w:pPr>
        <w:pStyle w:val="Ttulo3"/>
        <w:rPr>
          <w:lang w:val="en-US"/>
        </w:rPr>
      </w:pPr>
      <w:r w:rsidRPr="006E3FB8">
        <w:rPr>
          <w:lang w:val="en-US"/>
        </w:rPr>
        <w:lastRenderedPageBreak/>
        <w:t>Criticism</w:t>
      </w:r>
    </w:p>
    <w:p w14:paraId="2DF17FF1" w14:textId="77777777" w:rsidR="00242D45" w:rsidRPr="006E3FB8" w:rsidRDefault="00242D45">
      <w:pPr>
        <w:rPr>
          <w:b/>
          <w:lang w:val="en-US"/>
        </w:rPr>
      </w:pPr>
    </w:p>
    <w:p w14:paraId="24C6081C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 xml:space="preserve">Bell, Alice. Rev. of </w:t>
      </w:r>
      <w:r w:rsidRPr="006E3FB8">
        <w:rPr>
          <w:i/>
          <w:color w:val="000000"/>
          <w:lang w:val="en-US"/>
        </w:rPr>
        <w:t>Narrative Across Media: The Languages of Storytelling.</w:t>
      </w:r>
      <w:r w:rsidRPr="006E3FB8">
        <w:rPr>
          <w:color w:val="000000"/>
          <w:lang w:val="en-US"/>
        </w:rPr>
        <w:t xml:space="preserve"> Ed. Marie-Laure Ryan. </w:t>
      </w:r>
      <w:r w:rsidRPr="006E3FB8">
        <w:rPr>
          <w:i/>
          <w:color w:val="000000"/>
          <w:lang w:val="en-US"/>
        </w:rPr>
        <w:t>Language and Literature</w:t>
      </w:r>
      <w:r w:rsidRPr="006E3FB8">
        <w:rPr>
          <w:color w:val="000000"/>
          <w:lang w:val="en-US"/>
        </w:rPr>
        <w:t xml:space="preserve"> 15.4 (Nov. 2006): 399-402.*</w:t>
      </w:r>
    </w:p>
    <w:p w14:paraId="5C31DF8E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 xml:space="preserve">Ciccoricco, Dave. "The Importance of Being Narratological." Riposte to Luc Herman and Barts Verbaeck. </w:t>
      </w:r>
      <w:r w:rsidRPr="006E3FB8">
        <w:rPr>
          <w:i/>
          <w:color w:val="000000"/>
          <w:lang w:val="en-US"/>
        </w:rPr>
        <w:t>Electronic Book Review</w:t>
      </w:r>
      <w:r w:rsidRPr="006E3FB8">
        <w:rPr>
          <w:color w:val="000000"/>
          <w:lang w:val="en-US"/>
        </w:rPr>
        <w:t xml:space="preserve"> 17 March 2006.</w:t>
      </w:r>
    </w:p>
    <w:p w14:paraId="005A2C12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i/>
          <w:color w:val="000000"/>
          <w:lang w:val="en-US"/>
        </w:rPr>
        <w:tab/>
      </w:r>
      <w:hyperlink r:id="rId10" w:history="1">
        <w:r w:rsidRPr="006E3FB8">
          <w:rPr>
            <w:rStyle w:val="Hipervnculo"/>
            <w:lang w:val="en-US"/>
          </w:rPr>
          <w:t>http://www.electronicbookreview.com/thread/criticalecologies/immersiverip</w:t>
        </w:r>
      </w:hyperlink>
    </w:p>
    <w:p w14:paraId="1E596E15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ab/>
        <w:t>2006-07-29</w:t>
      </w:r>
    </w:p>
    <w:p w14:paraId="67E0D04E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Wardrip-Fruin, Noah. "Narrative as Virtual Reality." Rev. of Marie-Laure Ryan's book. </w:t>
      </w:r>
      <w:r w:rsidRPr="006E3FB8">
        <w:rPr>
          <w:i/>
          <w:lang w:val="en-US"/>
        </w:rPr>
        <w:t>GrandTextAuto</w:t>
      </w:r>
      <w:r w:rsidRPr="006E3FB8">
        <w:rPr>
          <w:lang w:val="en-US"/>
        </w:rPr>
        <w:t xml:space="preserve"> 26 May 2003.</w:t>
      </w:r>
    </w:p>
    <w:p w14:paraId="36A41CCC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ab/>
      </w:r>
      <w:hyperlink r:id="rId11" w:history="1">
        <w:r w:rsidRPr="006E3FB8">
          <w:rPr>
            <w:rStyle w:val="Hipervnculo"/>
            <w:lang w:val="en-US"/>
          </w:rPr>
          <w:t>http://grandetxtauto.gatech.edu/2003/05/26/narrative-as-virtual-reality/</w:t>
        </w:r>
      </w:hyperlink>
      <w:r w:rsidRPr="006E3FB8">
        <w:rPr>
          <w:color w:val="000000"/>
          <w:lang w:val="en-US"/>
        </w:rPr>
        <w:t xml:space="preserve"> </w:t>
      </w:r>
    </w:p>
    <w:p w14:paraId="50F19D7E" w14:textId="77777777" w:rsidR="00242D45" w:rsidRPr="006E3FB8" w:rsidRDefault="00242D45">
      <w:pPr>
        <w:rPr>
          <w:color w:val="000000"/>
          <w:lang w:val="en-US"/>
        </w:rPr>
      </w:pPr>
      <w:r w:rsidRPr="006E3FB8">
        <w:rPr>
          <w:color w:val="000000"/>
          <w:lang w:val="en-US"/>
        </w:rPr>
        <w:tab/>
        <w:t>2006-05-18</w:t>
      </w:r>
    </w:p>
    <w:p w14:paraId="6033CD61" w14:textId="77777777" w:rsidR="00242D45" w:rsidRDefault="00242D45">
      <w:pPr>
        <w:rPr>
          <w:b/>
          <w:lang w:val="en-US"/>
        </w:rPr>
      </w:pPr>
    </w:p>
    <w:p w14:paraId="3E5ADD94" w14:textId="77777777" w:rsidR="00BB6D24" w:rsidRDefault="00BB6D24">
      <w:pPr>
        <w:rPr>
          <w:b/>
          <w:lang w:val="en-US"/>
        </w:rPr>
      </w:pPr>
    </w:p>
    <w:p w14:paraId="3EF33A5A" w14:textId="77777777" w:rsidR="00BB6D24" w:rsidRDefault="00BB6D24">
      <w:pPr>
        <w:rPr>
          <w:b/>
          <w:lang w:val="en-US"/>
        </w:rPr>
      </w:pPr>
    </w:p>
    <w:p w14:paraId="14126265" w14:textId="77777777" w:rsidR="00BB6D24" w:rsidRDefault="00BB6D24">
      <w:pPr>
        <w:rPr>
          <w:b/>
          <w:lang w:val="en-US"/>
        </w:rPr>
      </w:pPr>
    </w:p>
    <w:p w14:paraId="20556C0C" w14:textId="77777777" w:rsidR="00BB6D24" w:rsidRDefault="00BB6D24">
      <w:pPr>
        <w:rPr>
          <w:b/>
          <w:lang w:val="en-US"/>
        </w:rPr>
      </w:pPr>
    </w:p>
    <w:p w14:paraId="081EDA69" w14:textId="77777777" w:rsidR="00BB6D24" w:rsidRDefault="00BB6D24">
      <w:pPr>
        <w:rPr>
          <w:b/>
          <w:lang w:val="en-US"/>
        </w:rPr>
      </w:pPr>
    </w:p>
    <w:p w14:paraId="22AD9DA7" w14:textId="77777777" w:rsidR="00BB6D24" w:rsidRDefault="00BB6D24">
      <w:pPr>
        <w:rPr>
          <w:b/>
          <w:lang w:val="en-US"/>
        </w:rPr>
      </w:pPr>
    </w:p>
    <w:p w14:paraId="7985C949" w14:textId="77777777" w:rsidR="00BB6D24" w:rsidRDefault="00BB6D24">
      <w:pPr>
        <w:rPr>
          <w:lang w:val="en-US"/>
        </w:rPr>
      </w:pPr>
      <w:r>
        <w:rPr>
          <w:lang w:val="en-US"/>
        </w:rPr>
        <w:t>Internet resources</w:t>
      </w:r>
    </w:p>
    <w:p w14:paraId="1C87E983" w14:textId="77777777" w:rsidR="00BB6D24" w:rsidRDefault="00BB6D24">
      <w:pPr>
        <w:rPr>
          <w:lang w:val="en-US"/>
        </w:rPr>
      </w:pPr>
    </w:p>
    <w:p w14:paraId="251600F6" w14:textId="77777777" w:rsidR="00BB6D24" w:rsidRDefault="00BB6D24">
      <w:pPr>
        <w:rPr>
          <w:lang w:val="en-US"/>
        </w:rPr>
      </w:pPr>
    </w:p>
    <w:p w14:paraId="582FA3F3" w14:textId="77777777" w:rsidR="00BB6D24" w:rsidRDefault="00BB6D24">
      <w:pPr>
        <w:rPr>
          <w:lang w:val="en-US"/>
        </w:rPr>
      </w:pPr>
      <w:r>
        <w:rPr>
          <w:i/>
          <w:lang w:val="en-US"/>
        </w:rPr>
        <w:t>Academia (Marie-Laure Ryan).*</w:t>
      </w:r>
    </w:p>
    <w:p w14:paraId="36B17F2A" w14:textId="77777777" w:rsidR="00BB6D24" w:rsidRDefault="00BB6D24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2A258A">
          <w:rPr>
            <w:rStyle w:val="Hipervnculo"/>
            <w:lang w:val="en-US"/>
          </w:rPr>
          <w:t>https://independent.academia.edu/MarieLaureRyan</w:t>
        </w:r>
      </w:hyperlink>
    </w:p>
    <w:p w14:paraId="52683896" w14:textId="77777777" w:rsidR="00BB6D24" w:rsidRPr="00BB6D24" w:rsidRDefault="00BB6D24">
      <w:pPr>
        <w:rPr>
          <w:lang w:val="en-US"/>
        </w:rPr>
      </w:pPr>
      <w:r>
        <w:rPr>
          <w:lang w:val="en-US"/>
        </w:rPr>
        <w:tab/>
        <w:t>2019</w:t>
      </w:r>
    </w:p>
    <w:p w14:paraId="034FB387" w14:textId="77777777" w:rsidR="00242D45" w:rsidRDefault="00242D45">
      <w:pPr>
        <w:rPr>
          <w:b/>
          <w:lang w:val="en-US"/>
        </w:rPr>
      </w:pPr>
    </w:p>
    <w:p w14:paraId="23A6FE23" w14:textId="77777777" w:rsidR="00FC53CF" w:rsidRPr="00B64EF7" w:rsidRDefault="00FC53CF" w:rsidP="00FC53CF">
      <w:pPr>
        <w:rPr>
          <w:lang w:val="en-US"/>
        </w:rPr>
      </w:pPr>
      <w:r w:rsidRPr="00B64EF7">
        <w:rPr>
          <w:i/>
          <w:lang w:val="en-US"/>
        </w:rPr>
        <w:t>Marie-Laure Ryan.</w:t>
      </w:r>
      <w:r w:rsidRPr="00B64EF7">
        <w:rPr>
          <w:lang w:val="en-US"/>
        </w:rPr>
        <w:t xml:space="preserve"> Website.</w:t>
      </w:r>
    </w:p>
    <w:p w14:paraId="5870521E" w14:textId="77777777" w:rsidR="00FC53CF" w:rsidRPr="00B64EF7" w:rsidRDefault="00FC53CF" w:rsidP="00FC53CF">
      <w:pPr>
        <w:rPr>
          <w:lang w:val="en-US"/>
        </w:rPr>
      </w:pPr>
      <w:r w:rsidRPr="00B64EF7">
        <w:rPr>
          <w:lang w:val="en-US"/>
        </w:rPr>
        <w:tab/>
      </w:r>
      <w:hyperlink r:id="rId13" w:history="1">
        <w:r w:rsidRPr="00B64EF7">
          <w:rPr>
            <w:rStyle w:val="Hipervnculo"/>
            <w:lang w:val="en-US"/>
          </w:rPr>
          <w:t>http://www.marilaur.info</w:t>
        </w:r>
      </w:hyperlink>
    </w:p>
    <w:p w14:paraId="680B2BBA" w14:textId="77777777" w:rsidR="00FC53CF" w:rsidRPr="00FC53CF" w:rsidRDefault="00FC53CF" w:rsidP="00FC53CF">
      <w:pPr>
        <w:rPr>
          <w:lang w:val="en-US"/>
        </w:rPr>
      </w:pPr>
      <w:r w:rsidRPr="00B64EF7">
        <w:rPr>
          <w:lang w:val="en-US"/>
        </w:rPr>
        <w:tab/>
      </w:r>
      <w:r w:rsidRPr="00FC53CF">
        <w:rPr>
          <w:lang w:val="en-US"/>
        </w:rPr>
        <w:t>2021</w:t>
      </w:r>
    </w:p>
    <w:p w14:paraId="0F996ED1" w14:textId="77777777" w:rsidR="00FC53CF" w:rsidRDefault="00FC53CF">
      <w:pPr>
        <w:rPr>
          <w:b/>
          <w:lang w:val="en-US"/>
        </w:rPr>
      </w:pPr>
    </w:p>
    <w:p w14:paraId="0C3CFF27" w14:textId="77777777" w:rsidR="00FC53CF" w:rsidRDefault="00FC53CF">
      <w:pPr>
        <w:rPr>
          <w:b/>
          <w:lang w:val="en-US"/>
        </w:rPr>
      </w:pPr>
    </w:p>
    <w:p w14:paraId="1B1529A0" w14:textId="77777777" w:rsidR="00FC53CF" w:rsidRDefault="00FC53CF">
      <w:pPr>
        <w:rPr>
          <w:b/>
          <w:lang w:val="en-US"/>
        </w:rPr>
      </w:pPr>
    </w:p>
    <w:p w14:paraId="15EAAA48" w14:textId="77777777" w:rsidR="00FC53CF" w:rsidRDefault="00FC53CF">
      <w:pPr>
        <w:rPr>
          <w:b/>
          <w:lang w:val="en-US"/>
        </w:rPr>
      </w:pPr>
    </w:p>
    <w:p w14:paraId="669346C0" w14:textId="77777777" w:rsidR="00FC53CF" w:rsidRPr="006E3FB8" w:rsidRDefault="00FC53CF">
      <w:pPr>
        <w:rPr>
          <w:b/>
          <w:lang w:val="en-US"/>
        </w:rPr>
      </w:pPr>
    </w:p>
    <w:p w14:paraId="3B0E0F3D" w14:textId="77777777" w:rsidR="00242D45" w:rsidRPr="006E3FB8" w:rsidRDefault="00242D45">
      <w:pPr>
        <w:rPr>
          <w:b/>
          <w:lang w:val="en-US"/>
        </w:rPr>
      </w:pPr>
    </w:p>
    <w:p w14:paraId="256B68AF" w14:textId="77777777" w:rsidR="00242D45" w:rsidRPr="006E3FB8" w:rsidRDefault="00242D45">
      <w:pPr>
        <w:ind w:left="0" w:firstLine="0"/>
        <w:rPr>
          <w:b/>
          <w:lang w:val="en-US"/>
        </w:rPr>
      </w:pPr>
      <w:r w:rsidRPr="006E3FB8">
        <w:rPr>
          <w:b/>
          <w:lang w:val="en-US"/>
        </w:rPr>
        <w:t>Edited works</w:t>
      </w:r>
    </w:p>
    <w:p w14:paraId="249BCD07" w14:textId="77777777" w:rsidR="00242D45" w:rsidRPr="006E3FB8" w:rsidRDefault="00242D45">
      <w:pPr>
        <w:ind w:left="0" w:firstLine="0"/>
        <w:rPr>
          <w:lang w:val="en-US"/>
        </w:rPr>
      </w:pPr>
    </w:p>
    <w:p w14:paraId="08155C04" w14:textId="77777777" w:rsidR="00242D45" w:rsidRPr="006E3FB8" w:rsidRDefault="00242D45">
      <w:pPr>
        <w:ind w:left="0" w:firstLine="0"/>
        <w:rPr>
          <w:lang w:val="en-US"/>
        </w:rPr>
      </w:pPr>
    </w:p>
    <w:p w14:paraId="3677AA18" w14:textId="77777777" w:rsidR="00242D45" w:rsidRPr="006E3FB8" w:rsidRDefault="00242D45">
      <w:pPr>
        <w:ind w:left="0" w:firstLine="0"/>
        <w:rPr>
          <w:i/>
          <w:lang w:val="en-US"/>
        </w:rPr>
      </w:pPr>
      <w:r w:rsidRPr="006E3FB8">
        <w:rPr>
          <w:i/>
          <w:lang w:val="en-US"/>
        </w:rPr>
        <w:t xml:space="preserve">Narrative Across Media: </w:t>
      </w:r>
    </w:p>
    <w:p w14:paraId="27C52DBE" w14:textId="77777777" w:rsidR="00242D45" w:rsidRPr="006E3FB8" w:rsidRDefault="00242D45">
      <w:pPr>
        <w:ind w:left="0" w:firstLine="0"/>
        <w:rPr>
          <w:i/>
          <w:lang w:val="en-US"/>
        </w:rPr>
      </w:pPr>
    </w:p>
    <w:p w14:paraId="52788F64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Herman, David. "Toward a Transmedial Narratology."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47-75.*</w:t>
      </w:r>
    </w:p>
    <w:p w14:paraId="7621C019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Young, Katharine. "Frame and Boundary in the Phenomenology of Narrative."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76-107.*</w:t>
      </w:r>
    </w:p>
    <w:p w14:paraId="07D377F2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Cassell, Justine, and David McNeill. "Gesture and the Poetics of Prose."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108-38.*</w:t>
      </w:r>
    </w:p>
    <w:p w14:paraId="56AD31F0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Steiner, Wendy. "Pictorial Narrativity."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145-78.*</w:t>
      </w:r>
    </w:p>
    <w:p w14:paraId="4D61B8C7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Ewert, Jeanne. "Art Spiegelman's </w:t>
      </w:r>
      <w:r w:rsidRPr="006E3FB8">
        <w:rPr>
          <w:i/>
          <w:lang w:val="en-US"/>
        </w:rPr>
        <w:t>Maus</w:t>
      </w:r>
      <w:r w:rsidRPr="006E3FB8">
        <w:rPr>
          <w:lang w:val="en-US"/>
        </w:rPr>
        <w:t xml:space="preserve"> and the Graphic Narrative."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178-94.*</w:t>
      </w:r>
    </w:p>
    <w:p w14:paraId="38FA760C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Bordwell, David. "Neo-Structuralist narratology and the Functions of Filmic Storytelling."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203-19.*</w:t>
      </w:r>
    </w:p>
    <w:p w14:paraId="7B8F7655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Elliott, Kamilla. "Literary Film Adaptation and the Form/Content Dilemma."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220-43.*</w:t>
      </w:r>
    </w:p>
    <w:p w14:paraId="49BBA220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Freeland, Cynthia. "Ordinary Horror on Reality TV."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244-66.*</w:t>
      </w:r>
    </w:p>
    <w:p w14:paraId="3E477A38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Kafalenos, Emma. "Overview of the Music and Narrative Field."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275-82.*</w:t>
      </w:r>
    </w:p>
    <w:p w14:paraId="572892F4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Tarasti, Eero. "Music as a Narrative Art."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283-304.*</w:t>
      </w:r>
    </w:p>
    <w:p w14:paraId="4A9A87F6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Rabinowitz, Peter J. "Music, Genre, and Narrative Theory."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305-28.*</w:t>
      </w:r>
    </w:p>
    <w:p w14:paraId="255EC2BC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t xml:space="preserve">Aarseth, Espen. "Quest Games as Post-Narrative Discourse."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361-76.*</w:t>
      </w:r>
    </w:p>
    <w:p w14:paraId="3F615C05" w14:textId="77777777" w:rsidR="00242D45" w:rsidRPr="006E3FB8" w:rsidRDefault="00242D45">
      <w:pPr>
        <w:rPr>
          <w:lang w:val="en-US"/>
        </w:rPr>
      </w:pPr>
      <w:r w:rsidRPr="006E3FB8">
        <w:rPr>
          <w:lang w:val="en-US"/>
        </w:rPr>
        <w:lastRenderedPageBreak/>
        <w:t xml:space="preserve">Lunenfeld, Peter. "The Myths of Interactive Cinema."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Lincoln: U of Nebraska P, 2004. 377-90.*</w:t>
      </w:r>
    </w:p>
    <w:p w14:paraId="15140EBA" w14:textId="77777777" w:rsidR="00242D45" w:rsidRDefault="00242D45">
      <w:r w:rsidRPr="006E3FB8">
        <w:rPr>
          <w:lang w:val="en-US"/>
        </w:rPr>
        <w:t xml:space="preserve">Hausken, Liv. "Coda: Textual Theory and Blind Spots in Media Studies." In </w:t>
      </w:r>
      <w:r w:rsidRPr="006E3FB8">
        <w:rPr>
          <w:i/>
          <w:lang w:val="en-US"/>
        </w:rPr>
        <w:t>Narrative across Media: The Languages of Storytelling.</w:t>
      </w:r>
      <w:r w:rsidRPr="006E3FB8">
        <w:rPr>
          <w:lang w:val="en-US"/>
        </w:rPr>
        <w:t xml:space="preserve"> Ed. Marie-Laure Ryan. </w:t>
      </w:r>
      <w:r>
        <w:t>Lincoln: U of Nebraska P, 2004. 391-404.*</w:t>
      </w:r>
    </w:p>
    <w:p w14:paraId="3D85A00E" w14:textId="77777777" w:rsidR="00242D45" w:rsidRDefault="00242D45">
      <w:pPr>
        <w:ind w:left="0" w:firstLine="0"/>
      </w:pPr>
    </w:p>
    <w:p w14:paraId="4A5A128D" w14:textId="77777777" w:rsidR="00242D45" w:rsidRDefault="00242D45">
      <w:pPr>
        <w:ind w:left="0" w:firstLine="0"/>
      </w:pPr>
    </w:p>
    <w:sectPr w:rsidR="00242D45" w:rsidSect="006524C0">
      <w:pgSz w:w="11904" w:h="16834"/>
      <w:pgMar w:top="1417" w:right="1556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680"/>
    <w:rsid w:val="00033B26"/>
    <w:rsid w:val="00074C95"/>
    <w:rsid w:val="0010028A"/>
    <w:rsid w:val="001351A3"/>
    <w:rsid w:val="00155082"/>
    <w:rsid w:val="00194E81"/>
    <w:rsid w:val="00242D45"/>
    <w:rsid w:val="002D3B83"/>
    <w:rsid w:val="00356A19"/>
    <w:rsid w:val="003D6759"/>
    <w:rsid w:val="006524C0"/>
    <w:rsid w:val="006E3FB8"/>
    <w:rsid w:val="00751E39"/>
    <w:rsid w:val="00875408"/>
    <w:rsid w:val="009B5145"/>
    <w:rsid w:val="00A04634"/>
    <w:rsid w:val="00A75B5C"/>
    <w:rsid w:val="00B22E0F"/>
    <w:rsid w:val="00B96680"/>
    <w:rsid w:val="00BB6D24"/>
    <w:rsid w:val="00BF231F"/>
    <w:rsid w:val="00C45DD9"/>
    <w:rsid w:val="00CD31D6"/>
    <w:rsid w:val="00D1455D"/>
    <w:rsid w:val="00E169C8"/>
    <w:rsid w:val="00EA1222"/>
    <w:rsid w:val="00EA7333"/>
    <w:rsid w:val="00F2045F"/>
    <w:rsid w:val="00F32011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F95081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074C9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RA2eAwAAQBAJ" TargetMode="External"/><Relationship Id="rId13" Type="http://schemas.openxmlformats.org/officeDocument/2006/relationships/hyperlink" Target="http://www.marilaur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iostatepress.org/books/titles/9780814215081.html" TargetMode="External"/><Relationship Id="rId12" Type="http://schemas.openxmlformats.org/officeDocument/2006/relationships/hyperlink" Target="https://independent.academia.edu/MarieLaureRy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eticstoday.dukejournals.org/content/34/3/361.short" TargetMode="External"/><Relationship Id="rId11" Type="http://schemas.openxmlformats.org/officeDocument/2006/relationships/hyperlink" Target="http://grandetxtauto.gatech.edu/2003/05/26/narrative-as-virtual-reality/" TargetMode="External"/><Relationship Id="rId5" Type="http://schemas.openxmlformats.org/officeDocument/2006/relationships/hyperlink" Target="http://lamar.colostate.edu/~pwryan/indml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ectronicbookreview.com/thread/criticalecologies/immersiveri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ooks.google.es/books?id=qC0_AwAAQB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1502</Words>
  <Characters>10419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11898</CharactersWithSpaces>
  <SharedDoc>false</SharedDoc>
  <HLinks>
    <vt:vector size="36" baseType="variant"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http://grandetxtauto.gatech.edu/2003/05/26/narrative-as-virtual-reality/</vt:lpwstr>
      </vt:variant>
      <vt:variant>
        <vt:lpwstr/>
      </vt:variant>
      <vt:variant>
        <vt:i4>6029373</vt:i4>
      </vt:variant>
      <vt:variant>
        <vt:i4>12</vt:i4>
      </vt:variant>
      <vt:variant>
        <vt:i4>0</vt:i4>
      </vt:variant>
      <vt:variant>
        <vt:i4>5</vt:i4>
      </vt:variant>
      <vt:variant>
        <vt:lpwstr>http://www.electronicbookreview.com/thread/criticalecologies/immersiverip</vt:lpwstr>
      </vt:variant>
      <vt:variant>
        <vt:lpwstr/>
      </vt:variant>
      <vt:variant>
        <vt:i4>1245239</vt:i4>
      </vt:variant>
      <vt:variant>
        <vt:i4>9</vt:i4>
      </vt:variant>
      <vt:variant>
        <vt:i4>0</vt:i4>
      </vt:variant>
      <vt:variant>
        <vt:i4>5</vt:i4>
      </vt:variant>
      <vt:variant>
        <vt:lpwstr>https://books.google.es/books?id=RA2eAwAAQBAJ</vt:lpwstr>
      </vt:variant>
      <vt:variant>
        <vt:lpwstr/>
      </vt:variant>
      <vt:variant>
        <vt:i4>4063310</vt:i4>
      </vt:variant>
      <vt:variant>
        <vt:i4>6</vt:i4>
      </vt:variant>
      <vt:variant>
        <vt:i4>0</vt:i4>
      </vt:variant>
      <vt:variant>
        <vt:i4>5</vt:i4>
      </vt:variant>
      <vt:variant>
        <vt:lpwstr>http://poeticstoday.dukejournals.org/content/34/3/361.short</vt:lpwstr>
      </vt:variant>
      <vt:variant>
        <vt:lpwstr/>
      </vt:variant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http://lamar.colostate.edu/~pwryan/indml.htm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10</cp:revision>
  <dcterms:created xsi:type="dcterms:W3CDTF">2017-08-20T16:35:00Z</dcterms:created>
  <dcterms:modified xsi:type="dcterms:W3CDTF">2024-02-13T07:00:00Z</dcterms:modified>
</cp:coreProperties>
</file>