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D938B" w14:textId="77777777" w:rsidR="005D6627" w:rsidRPr="00213AF0" w:rsidRDefault="007F75ED" w:rsidP="005D6627">
      <w:pPr>
        <w:jc w:val="center"/>
        <w:rPr>
          <w:lang w:val="en-US"/>
        </w:rPr>
      </w:pPr>
      <w:r w:rsidRPr="00D5239A">
        <w:rPr>
          <w:sz w:val="20"/>
          <w:lang w:val="en-US"/>
        </w:rPr>
        <w:t xml:space="preserve">    </w:t>
      </w:r>
      <w:r w:rsidR="005D6627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="005D6627" w:rsidRPr="00213AF0">
        <w:rPr>
          <w:sz w:val="20"/>
          <w:lang w:val="en-US"/>
        </w:rPr>
        <w:t>from</w:t>
      </w:r>
    </w:p>
    <w:p w14:paraId="3B6246CA" w14:textId="77777777" w:rsidR="005D6627" w:rsidRPr="00F523F6" w:rsidRDefault="005D6627" w:rsidP="005D662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44280A2" w14:textId="77777777" w:rsidR="005D6627" w:rsidRPr="00F523F6" w:rsidRDefault="00311930" w:rsidP="005D6627">
      <w:pPr>
        <w:jc w:val="center"/>
        <w:rPr>
          <w:sz w:val="24"/>
        </w:rPr>
      </w:pPr>
      <w:hyperlink r:id="rId4" w:history="1">
        <w:r w:rsidR="005D6627" w:rsidRPr="00F523F6">
          <w:rPr>
            <w:rStyle w:val="Hipervnculo"/>
            <w:sz w:val="24"/>
          </w:rPr>
          <w:t>http://bit.ly/abibliog</w:t>
        </w:r>
      </w:hyperlink>
    </w:p>
    <w:p w14:paraId="464DAB1B" w14:textId="77777777" w:rsidR="005D6627" w:rsidRPr="00F523F6" w:rsidRDefault="005D6627" w:rsidP="005D662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CAA05FF" w14:textId="77777777" w:rsidR="005D6627" w:rsidRPr="00FE358F" w:rsidRDefault="005D6627" w:rsidP="005D662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FE358F">
        <w:rPr>
          <w:sz w:val="24"/>
          <w:lang w:val="es-ES"/>
        </w:rPr>
        <w:t>(University of Zaragoza, Spain)</w:t>
      </w:r>
    </w:p>
    <w:p w14:paraId="11B4E3A7" w14:textId="77777777" w:rsidR="005D6627" w:rsidRPr="00FE358F" w:rsidRDefault="005D6627" w:rsidP="005D6627">
      <w:pPr>
        <w:jc w:val="center"/>
        <w:rPr>
          <w:sz w:val="24"/>
          <w:lang w:val="es-ES"/>
        </w:rPr>
      </w:pPr>
    </w:p>
    <w:p w14:paraId="638E333D" w14:textId="77777777" w:rsidR="005D6627" w:rsidRPr="00FE358F" w:rsidRDefault="005D6627" w:rsidP="005D6627">
      <w:pPr>
        <w:jc w:val="center"/>
        <w:rPr>
          <w:sz w:val="24"/>
          <w:lang w:val="es-ES"/>
        </w:rPr>
      </w:pPr>
    </w:p>
    <w:bookmarkEnd w:id="0"/>
    <w:bookmarkEnd w:id="1"/>
    <w:p w14:paraId="77B91A22" w14:textId="19B2DB23" w:rsidR="004462F4" w:rsidRDefault="004462F4" w:rsidP="005D6627">
      <w:pPr>
        <w:jc w:val="center"/>
        <w:rPr>
          <w:color w:val="000000"/>
        </w:rPr>
      </w:pPr>
    </w:p>
    <w:p w14:paraId="132C78F3" w14:textId="77777777" w:rsidR="004462F4" w:rsidRPr="006F64F4" w:rsidRDefault="004462F4" w:rsidP="004462F4">
      <w:pPr>
        <w:pStyle w:val="Ttulo1"/>
        <w:rPr>
          <w:rFonts w:ascii="Times" w:hAnsi="Times"/>
          <w:smallCaps/>
          <w:sz w:val="36"/>
        </w:rPr>
      </w:pPr>
      <w:r w:rsidRPr="006F64F4">
        <w:rPr>
          <w:rFonts w:ascii="Times" w:hAnsi="Times"/>
          <w:smallCaps/>
          <w:sz w:val="36"/>
        </w:rPr>
        <w:t>Domingo Sánchez-Mesa Martínez</w:t>
      </w:r>
    </w:p>
    <w:p w14:paraId="2C28B9A7" w14:textId="77777777" w:rsidR="004462F4" w:rsidRDefault="004462F4">
      <w:pPr>
        <w:rPr>
          <w:b/>
        </w:rPr>
      </w:pPr>
    </w:p>
    <w:p w14:paraId="3166F810" w14:textId="77777777" w:rsidR="004462F4" w:rsidRPr="00D33C25" w:rsidRDefault="004462F4">
      <w:pPr>
        <w:rPr>
          <w:sz w:val="24"/>
        </w:rPr>
      </w:pPr>
      <w:r w:rsidRPr="00D33C25">
        <w:rPr>
          <w:sz w:val="24"/>
        </w:rPr>
        <w:t>(U Carlos III, formerly U de Granada)</w:t>
      </w:r>
    </w:p>
    <w:p w14:paraId="564740B9" w14:textId="77777777" w:rsidR="004462F4" w:rsidRDefault="004462F4">
      <w:pPr>
        <w:rPr>
          <w:b/>
        </w:rPr>
      </w:pPr>
    </w:p>
    <w:p w14:paraId="068ADAEB" w14:textId="77777777" w:rsidR="004462F4" w:rsidRDefault="004462F4">
      <w:pPr>
        <w:rPr>
          <w:b/>
        </w:rPr>
      </w:pPr>
    </w:p>
    <w:p w14:paraId="17FD1774" w14:textId="77777777" w:rsidR="004462F4" w:rsidRDefault="004462F4" w:rsidP="004462F4">
      <w:pPr>
        <w:rPr>
          <w:b/>
        </w:rPr>
      </w:pPr>
      <w:r>
        <w:rPr>
          <w:b/>
        </w:rPr>
        <w:t>Works</w:t>
      </w:r>
    </w:p>
    <w:p w14:paraId="63798BD0" w14:textId="77777777" w:rsidR="004462F4" w:rsidRDefault="004462F4" w:rsidP="004462F4">
      <w:pPr>
        <w:rPr>
          <w:b/>
        </w:rPr>
      </w:pPr>
    </w:p>
    <w:p w14:paraId="5A5AA7FC" w14:textId="3630782F" w:rsidR="005D6627" w:rsidRPr="005D6627" w:rsidRDefault="005D6627" w:rsidP="005D6627">
      <w:pPr>
        <w:rPr>
          <w:szCs w:val="28"/>
          <w:lang w:val="es-ES"/>
        </w:rPr>
      </w:pPr>
      <w:r w:rsidRPr="00F907AE">
        <w:rPr>
          <w:szCs w:val="28"/>
        </w:rPr>
        <w:t>Sánchez</w:t>
      </w:r>
      <w:r>
        <w:rPr>
          <w:szCs w:val="28"/>
        </w:rPr>
        <w:t>-</w:t>
      </w:r>
      <w:r w:rsidRPr="00F907AE">
        <w:rPr>
          <w:szCs w:val="28"/>
        </w:rPr>
        <w:t>Mesa Martínez, D</w:t>
      </w:r>
      <w:r>
        <w:rPr>
          <w:szCs w:val="28"/>
        </w:rPr>
        <w:t>omingo.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La comprensión dialógica: Bajtín y la hermenéutica filosófica.</w:t>
      </w:r>
      <w:r w:rsidRPr="00F907AE">
        <w:rPr>
          <w:szCs w:val="28"/>
        </w:rPr>
        <w:t xml:space="preserve"> </w:t>
      </w:r>
      <w:r w:rsidRPr="005D6627">
        <w:rPr>
          <w:szCs w:val="28"/>
          <w:lang w:val="es-ES"/>
        </w:rPr>
        <w:t>(Eutopías, 107). 1995.</w:t>
      </w:r>
    </w:p>
    <w:p w14:paraId="48F5A020" w14:textId="5DE4F572" w:rsidR="004462F4" w:rsidRDefault="005D6627" w:rsidP="004462F4">
      <w:r>
        <w:t>_____.</w:t>
      </w:r>
      <w:r w:rsidR="004462F4">
        <w:t xml:space="preserve"> "El 'problema' del lenguaje en la enseñanza a distancia de la literatura a través de nuevas tecnologías. El proyecto </w:t>
      </w:r>
      <w:r w:rsidR="004462F4">
        <w:rPr>
          <w:i/>
        </w:rPr>
        <w:t xml:space="preserve">Humanitas." </w:t>
      </w:r>
      <w:r w:rsidR="004462F4">
        <w:t xml:space="preserve">In </w:t>
      </w:r>
      <w:r w:rsidR="004462F4">
        <w:rPr>
          <w:i/>
        </w:rPr>
        <w:t>Literatura y Multimedia.</w:t>
      </w:r>
      <w:r w:rsidR="004462F4">
        <w:t xml:space="preserve"> Ed. J. Romera Castillo et al. Madrid: Visor, 1997. 377-86.*</w:t>
      </w:r>
    </w:p>
    <w:p w14:paraId="120CC53E" w14:textId="77777777" w:rsidR="004462F4" w:rsidRDefault="004462F4">
      <w:pPr>
        <w:tabs>
          <w:tab w:val="left" w:pos="1720"/>
        </w:tabs>
        <w:ind w:right="30"/>
      </w:pPr>
      <w:r>
        <w:t xml:space="preserve">_____. </w:t>
      </w:r>
      <w:r>
        <w:rPr>
          <w:i/>
        </w:rPr>
        <w:t>Literatura y cultura de la responsabilidad: El pensamiento dialógico de Mijail Bajtin.</w:t>
      </w:r>
      <w:r>
        <w:t xml:space="preserve"> 1999.</w:t>
      </w:r>
    </w:p>
    <w:p w14:paraId="0EF7984B" w14:textId="77777777" w:rsidR="004462F4" w:rsidRDefault="004462F4">
      <w:r>
        <w:t xml:space="preserve">_____. "Los vigilantes de la metamorfosis. El reto de los estudios literarios ante las nuevas formas y medios de comunicación digital." In </w:t>
      </w:r>
      <w:r>
        <w:rPr>
          <w:i/>
        </w:rPr>
        <w:t>Literatura y Cibercultura.</w:t>
      </w:r>
      <w:r>
        <w:t xml:space="preserve"> Ed. Domingo Sánchez-Mesa. Madrid: Arco/Libros, 2004. 11-34.*</w:t>
      </w:r>
    </w:p>
    <w:p w14:paraId="4B9A34A3" w14:textId="77777777" w:rsidR="004462F4" w:rsidRDefault="004462F4">
      <w:r>
        <w:t xml:space="preserve">_____. "Los vigilantes de la metamorfosis. El reto de los estudios literarios ante las nuevas formas y medios de comunicación digital." In </w:t>
      </w:r>
      <w:r>
        <w:rPr>
          <w:i/>
        </w:rPr>
        <w:t>Literatura y Cibercultura.</w:t>
      </w:r>
      <w:r>
        <w:t xml:space="preserve"> Ed. Domingo Sánchez-Mesa. Madrid: Arco/Libros, 2004. 11-34.*</w:t>
      </w:r>
    </w:p>
    <w:p w14:paraId="75E21E50" w14:textId="77777777" w:rsidR="004462F4" w:rsidRDefault="004462F4">
      <w:r>
        <w:t xml:space="preserve">_____. "Los vigilantes de la metamorfosis: El reto de los estudios literarios ante las nuevas formas y medios de comunicación digital." In </w:t>
      </w:r>
      <w:r>
        <w:rPr>
          <w:i/>
        </w:rPr>
        <w:t>Literatura y cibercultura.</w:t>
      </w:r>
      <w:r>
        <w:t xml:space="preserve"> Ed. Domingo Sánchez-Mesa. Madrid: Arco/Libros, 2004. 11-34.*</w:t>
      </w:r>
    </w:p>
    <w:p w14:paraId="7EB1DFBD" w14:textId="77777777" w:rsidR="004462F4" w:rsidRDefault="004462F4">
      <w:r>
        <w:t xml:space="preserve">_____. "Oscilando sobre el cable: Vila-Matas y la escritura funambulista."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417-24.*</w:t>
      </w:r>
    </w:p>
    <w:p w14:paraId="71348AF2" w14:textId="5C9C59C3" w:rsidR="00826938" w:rsidRPr="002E2971" w:rsidRDefault="00826938" w:rsidP="0082693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"Magris en el Hades: Figuración del </w:t>
      </w:r>
      <w:r>
        <w:rPr>
          <w:i/>
          <w:szCs w:val="28"/>
        </w:rPr>
        <w:t xml:space="preserve">yo </w:t>
      </w:r>
      <w:r>
        <w:rPr>
          <w:szCs w:val="28"/>
        </w:rPr>
        <w:t xml:space="preserve">en </w:t>
      </w:r>
      <w:r>
        <w:rPr>
          <w:i/>
          <w:szCs w:val="28"/>
        </w:rPr>
        <w:t>Así que usted comprenderá</w:t>
      </w:r>
      <w:r>
        <w:rPr>
          <w:szCs w:val="28"/>
        </w:rPr>
        <w:t xml:space="preserve">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</w:t>
      </w:r>
      <w:r>
        <w:rPr>
          <w:i/>
          <w:szCs w:val="28"/>
        </w:rPr>
        <w:lastRenderedPageBreak/>
        <w:t xml:space="preserve">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08E15F75" w14:textId="77777777" w:rsidR="004462F4" w:rsidRDefault="004462F4">
      <w:r>
        <w:t xml:space="preserve">_____, ed. </w:t>
      </w:r>
      <w:r>
        <w:rPr>
          <w:i/>
        </w:rPr>
        <w:t>Literatura y Cibercultura.</w:t>
      </w:r>
      <w:r>
        <w:t xml:space="preserve"> By E. Aarseth et al. (Biblioteca Philologica; Lecturas). Madrid: Arco/Libros, 2004.*</w:t>
      </w:r>
    </w:p>
    <w:p w14:paraId="4917C07A" w14:textId="77777777" w:rsidR="006B355D" w:rsidRDefault="006B355D" w:rsidP="006B355D">
      <w:r>
        <w:t xml:space="preserve">Sánchez-Mesa, Domingo, José Manuel Ruiz Martínez and Azucena González Blanco, eds. </w:t>
      </w:r>
      <w:r>
        <w:rPr>
          <w:i/>
        </w:rPr>
        <w:t>Teoría y comparatismo: Tradición y nuevos espacios. (Actas del I Congreso Internacional de ASETEL).</w:t>
      </w:r>
      <w:r>
        <w:t xml:space="preserve"> Granada: Universidad de Granada, 2014. Online at </w:t>
      </w:r>
      <w:r>
        <w:rPr>
          <w:i/>
        </w:rPr>
        <w:t>Academia.*</w:t>
      </w:r>
    </w:p>
    <w:p w14:paraId="2F3FF245" w14:textId="77777777" w:rsidR="006B355D" w:rsidRDefault="006B355D" w:rsidP="006B355D">
      <w:r>
        <w:tab/>
      </w:r>
      <w:hyperlink r:id="rId5" w:history="1">
        <w:r w:rsidRPr="00BF6DCF">
          <w:rPr>
            <w:rStyle w:val="Hipervnculo"/>
          </w:rPr>
          <w:t>https://www.academia.edu/12138505/</w:t>
        </w:r>
      </w:hyperlink>
    </w:p>
    <w:p w14:paraId="433E14C3" w14:textId="77777777" w:rsidR="006B355D" w:rsidRPr="00DA2A41" w:rsidRDefault="006B355D" w:rsidP="006B355D">
      <w:r>
        <w:tab/>
        <w:t>2017</w:t>
      </w:r>
    </w:p>
    <w:p w14:paraId="3FAF528F" w14:textId="77777777" w:rsidR="004462F4" w:rsidRDefault="004462F4"/>
    <w:p w14:paraId="43FF09FF" w14:textId="77777777" w:rsidR="004462F4" w:rsidRDefault="004462F4"/>
    <w:p w14:paraId="2A2F5182" w14:textId="77777777" w:rsidR="004462F4" w:rsidRDefault="004462F4"/>
    <w:p w14:paraId="7456A1D8" w14:textId="77777777" w:rsidR="004462F4" w:rsidRDefault="004462F4"/>
    <w:p w14:paraId="3A8BCF75" w14:textId="77777777" w:rsidR="004462F4" w:rsidRDefault="004462F4">
      <w:pPr>
        <w:pStyle w:val="Ttulo4"/>
      </w:pPr>
      <w:r>
        <w:t>Criticism</w:t>
      </w:r>
    </w:p>
    <w:p w14:paraId="20A29C3D" w14:textId="77777777" w:rsidR="004462F4" w:rsidRDefault="004462F4">
      <w:pPr>
        <w:rPr>
          <w:b/>
        </w:rPr>
      </w:pPr>
    </w:p>
    <w:p w14:paraId="195096BF" w14:textId="77777777" w:rsidR="004462F4" w:rsidRPr="00D5239A" w:rsidRDefault="004462F4">
      <w:pPr>
        <w:rPr>
          <w:lang w:val="en-US"/>
        </w:rPr>
      </w:pPr>
      <w:r>
        <w:t xml:space="preserve">García Landa, José Ángel. Rev. of </w:t>
      </w:r>
      <w:r>
        <w:rPr>
          <w:i/>
        </w:rPr>
        <w:t>Literatura y Cibercultura.</w:t>
      </w:r>
      <w:r>
        <w:t xml:space="preserve"> </w:t>
      </w:r>
      <w:r w:rsidRPr="00D5239A">
        <w:rPr>
          <w:lang w:val="en-US"/>
        </w:rPr>
        <w:t xml:space="preserve">Ed. Domingo Sánchez Mesa. In García Landa, </w:t>
      </w:r>
      <w:r w:rsidRPr="00D5239A">
        <w:rPr>
          <w:i/>
          <w:lang w:val="en-US"/>
        </w:rPr>
        <w:t xml:space="preserve">Vanity Fea </w:t>
      </w:r>
      <w:r w:rsidRPr="00D5239A">
        <w:rPr>
          <w:lang w:val="en-US"/>
        </w:rPr>
        <w:t>5 August and 19 Sept. 2005.</w:t>
      </w:r>
    </w:p>
    <w:p w14:paraId="43B3D4E9" w14:textId="77777777" w:rsidR="004462F4" w:rsidRPr="00D5239A" w:rsidRDefault="00311930">
      <w:pPr>
        <w:ind w:hanging="1"/>
        <w:rPr>
          <w:lang w:val="en-US"/>
        </w:rPr>
      </w:pPr>
      <w:hyperlink r:id="rId6" w:history="1">
        <w:r w:rsidR="004462F4" w:rsidRPr="00D5239A">
          <w:rPr>
            <w:rStyle w:val="Hipervnculo"/>
            <w:lang w:val="en-US"/>
          </w:rPr>
          <w:t>http://garciala.blogia.com/2005/080501-literatura-y-cibercultura.php</w:t>
        </w:r>
      </w:hyperlink>
    </w:p>
    <w:p w14:paraId="64FBB8F9" w14:textId="77777777" w:rsidR="004462F4" w:rsidRPr="00D5239A" w:rsidRDefault="00311930">
      <w:pPr>
        <w:ind w:hanging="1"/>
        <w:rPr>
          <w:lang w:val="en-US"/>
        </w:rPr>
      </w:pPr>
      <w:hyperlink r:id="rId7" w:history="1">
        <w:r w:rsidR="004462F4" w:rsidRPr="00D5239A">
          <w:rPr>
            <w:rStyle w:val="Hipervnculo"/>
            <w:lang w:val="en-US"/>
          </w:rPr>
          <w:t>http://garciala.blogia.com/2005/091901-literatura-y-cibercultura-ii-.php</w:t>
        </w:r>
      </w:hyperlink>
    </w:p>
    <w:p w14:paraId="27F4097E" w14:textId="77777777" w:rsidR="007D7936" w:rsidRPr="00D5239A" w:rsidRDefault="007D7936" w:rsidP="007D7936">
      <w:pPr>
        <w:rPr>
          <w:lang w:val="en-US"/>
        </w:rPr>
      </w:pPr>
      <w:r w:rsidRPr="00D5239A">
        <w:rPr>
          <w:lang w:val="en-US"/>
        </w:rPr>
        <w:t xml:space="preserve">_____. "Notas sobre literatura y cibercultura (Notes on Literature and Cyberculture)." </w:t>
      </w:r>
      <w:r w:rsidRPr="00D5239A">
        <w:rPr>
          <w:i/>
          <w:lang w:val="en-US"/>
        </w:rPr>
        <w:t>Social Science Research Network</w:t>
      </w:r>
      <w:r w:rsidRPr="00D5239A">
        <w:rPr>
          <w:lang w:val="en-US"/>
        </w:rPr>
        <w:t xml:space="preserve"> 21 June 2015.*</w:t>
      </w:r>
    </w:p>
    <w:p w14:paraId="581CE2DD" w14:textId="77777777" w:rsidR="007D7936" w:rsidRPr="00D5239A" w:rsidRDefault="007D7936" w:rsidP="007D7936">
      <w:pPr>
        <w:rPr>
          <w:lang w:val="en-US"/>
        </w:rPr>
      </w:pPr>
      <w:r w:rsidRPr="00D5239A">
        <w:rPr>
          <w:lang w:val="en-US"/>
        </w:rPr>
        <w:tab/>
      </w:r>
      <w:hyperlink r:id="rId8" w:history="1">
        <w:r w:rsidRPr="00D5239A">
          <w:rPr>
            <w:rStyle w:val="Hipervnculo"/>
            <w:lang w:val="en-US"/>
          </w:rPr>
          <w:t>http://ssrn.com/abstract=2620954</w:t>
        </w:r>
      </w:hyperlink>
    </w:p>
    <w:p w14:paraId="67382C0C" w14:textId="77777777" w:rsidR="007D7936" w:rsidRPr="00D5239A" w:rsidRDefault="007D7936" w:rsidP="007D7936">
      <w:pPr>
        <w:rPr>
          <w:lang w:val="en-US"/>
        </w:rPr>
      </w:pPr>
      <w:r w:rsidRPr="00D5239A">
        <w:rPr>
          <w:lang w:val="en-US"/>
        </w:rPr>
        <w:tab/>
        <w:t>2015</w:t>
      </w:r>
    </w:p>
    <w:p w14:paraId="70FEBA8C" w14:textId="77777777" w:rsidR="007D7936" w:rsidRPr="00D5239A" w:rsidRDefault="007D7936" w:rsidP="007D7936">
      <w:pPr>
        <w:rPr>
          <w:lang w:val="en-US"/>
        </w:rPr>
      </w:pPr>
      <w:r w:rsidRPr="00D5239A">
        <w:rPr>
          <w:lang w:val="en-US"/>
        </w:rPr>
        <w:tab/>
      </w:r>
      <w:r w:rsidRPr="00D5239A">
        <w:rPr>
          <w:i/>
          <w:lang w:val="en-US"/>
        </w:rPr>
        <w:t>Anthropology of Education eJournal</w:t>
      </w:r>
      <w:r w:rsidRPr="00D5239A">
        <w:rPr>
          <w:lang w:val="en-US"/>
        </w:rPr>
        <w:t xml:space="preserve"> 21 June 2015.*</w:t>
      </w:r>
    </w:p>
    <w:p w14:paraId="7747862A" w14:textId="77777777" w:rsidR="007D7936" w:rsidRPr="00D5239A" w:rsidRDefault="007D7936" w:rsidP="007D7936">
      <w:pPr>
        <w:rPr>
          <w:lang w:val="en-US"/>
        </w:rPr>
      </w:pPr>
      <w:r w:rsidRPr="00D5239A">
        <w:rPr>
          <w:lang w:val="en-US"/>
        </w:rPr>
        <w:tab/>
      </w:r>
      <w:hyperlink r:id="rId9" w:history="1">
        <w:r w:rsidRPr="00D5239A">
          <w:rPr>
            <w:rStyle w:val="Hipervnculo"/>
            <w:lang w:val="en-US"/>
          </w:rPr>
          <w:t>http://www.ssrn.com/link/Anthropology-Education.html</w:t>
        </w:r>
      </w:hyperlink>
      <w:r w:rsidRPr="00D5239A">
        <w:rPr>
          <w:lang w:val="en-US"/>
        </w:rPr>
        <w:t xml:space="preserve"> </w:t>
      </w:r>
    </w:p>
    <w:p w14:paraId="0DF2FC76" w14:textId="77777777" w:rsidR="007D7936" w:rsidRPr="00D5239A" w:rsidRDefault="007D7936" w:rsidP="007D7936">
      <w:pPr>
        <w:rPr>
          <w:lang w:val="en-US"/>
        </w:rPr>
      </w:pPr>
      <w:r w:rsidRPr="00D5239A">
        <w:rPr>
          <w:lang w:val="en-US"/>
        </w:rPr>
        <w:tab/>
        <w:t>2015</w:t>
      </w:r>
    </w:p>
    <w:p w14:paraId="3DCBF071" w14:textId="77777777" w:rsidR="007D7936" w:rsidRPr="00D5239A" w:rsidRDefault="007D7936" w:rsidP="007D7936">
      <w:pPr>
        <w:rPr>
          <w:lang w:val="en-US"/>
        </w:rPr>
      </w:pPr>
      <w:r w:rsidRPr="00D5239A">
        <w:rPr>
          <w:lang w:val="en-US"/>
        </w:rPr>
        <w:tab/>
      </w:r>
      <w:r w:rsidRPr="00D5239A">
        <w:rPr>
          <w:i/>
          <w:lang w:val="en-US"/>
        </w:rPr>
        <w:t>Cultural Anthropology eJournal</w:t>
      </w:r>
      <w:r w:rsidRPr="00D5239A">
        <w:rPr>
          <w:lang w:val="en-US"/>
        </w:rPr>
        <w:t xml:space="preserve"> 21 June 2015.*</w:t>
      </w:r>
    </w:p>
    <w:p w14:paraId="53D3F405" w14:textId="77777777" w:rsidR="007D7936" w:rsidRPr="00D5239A" w:rsidRDefault="007D7936" w:rsidP="007D7936">
      <w:pPr>
        <w:rPr>
          <w:lang w:val="en-US"/>
        </w:rPr>
      </w:pPr>
      <w:r w:rsidRPr="00D5239A">
        <w:rPr>
          <w:lang w:val="en-US"/>
        </w:rPr>
        <w:tab/>
      </w:r>
      <w:hyperlink r:id="rId10" w:history="1">
        <w:r w:rsidRPr="00D5239A">
          <w:rPr>
            <w:rStyle w:val="Hipervnculo"/>
            <w:lang w:val="en-US"/>
          </w:rPr>
          <w:t>http://www.ssrn.com/link/Cultural-Anthropology.html</w:t>
        </w:r>
      </w:hyperlink>
      <w:r w:rsidRPr="00D5239A">
        <w:rPr>
          <w:lang w:val="en-US"/>
        </w:rPr>
        <w:t xml:space="preserve"> </w:t>
      </w:r>
    </w:p>
    <w:p w14:paraId="05453CE9" w14:textId="77777777" w:rsidR="007D7936" w:rsidRPr="00D5239A" w:rsidRDefault="007D7936" w:rsidP="007D7936">
      <w:pPr>
        <w:rPr>
          <w:lang w:val="en-US"/>
        </w:rPr>
      </w:pPr>
      <w:r w:rsidRPr="00D5239A">
        <w:rPr>
          <w:lang w:val="en-US"/>
        </w:rPr>
        <w:tab/>
        <w:t>2015</w:t>
      </w:r>
    </w:p>
    <w:p w14:paraId="4C3E68FF" w14:textId="77777777" w:rsidR="007D7936" w:rsidRPr="00D5239A" w:rsidRDefault="007D7936" w:rsidP="007D7936">
      <w:pPr>
        <w:rPr>
          <w:lang w:val="en-US"/>
        </w:rPr>
      </w:pPr>
      <w:r w:rsidRPr="00D5239A">
        <w:rPr>
          <w:lang w:val="en-US"/>
        </w:rPr>
        <w:tab/>
      </w:r>
      <w:r w:rsidRPr="00D5239A">
        <w:rPr>
          <w:i/>
          <w:lang w:val="en-US"/>
        </w:rPr>
        <w:t>Cognition &amp; the Arts eJournal</w:t>
      </w:r>
      <w:r w:rsidRPr="00D5239A">
        <w:rPr>
          <w:lang w:val="en-US"/>
        </w:rPr>
        <w:t xml:space="preserve"> 21 June 2015.*</w:t>
      </w:r>
    </w:p>
    <w:p w14:paraId="114EDAE0" w14:textId="77777777" w:rsidR="007D7936" w:rsidRPr="00D5239A" w:rsidRDefault="007D7936" w:rsidP="007D7936">
      <w:pPr>
        <w:rPr>
          <w:lang w:val="en-US"/>
        </w:rPr>
      </w:pPr>
      <w:r w:rsidRPr="00D5239A">
        <w:rPr>
          <w:lang w:val="en-US"/>
        </w:rPr>
        <w:tab/>
      </w:r>
      <w:hyperlink r:id="rId11" w:history="1">
        <w:r w:rsidRPr="00D5239A">
          <w:rPr>
            <w:rStyle w:val="Hipervnculo"/>
            <w:lang w:val="en-US"/>
          </w:rPr>
          <w:t>http://www.ssrn.com/link/Cognition-Arts.html</w:t>
        </w:r>
      </w:hyperlink>
      <w:r w:rsidRPr="00D5239A">
        <w:rPr>
          <w:lang w:val="en-US"/>
        </w:rPr>
        <w:t xml:space="preserve"> </w:t>
      </w:r>
    </w:p>
    <w:p w14:paraId="192F8DDB" w14:textId="77777777" w:rsidR="007D7936" w:rsidRPr="00D5239A" w:rsidRDefault="007D7936" w:rsidP="007D7936">
      <w:pPr>
        <w:rPr>
          <w:lang w:val="en-US"/>
        </w:rPr>
      </w:pPr>
      <w:r w:rsidRPr="00D5239A">
        <w:rPr>
          <w:lang w:val="en-US"/>
        </w:rPr>
        <w:tab/>
        <w:t>2015</w:t>
      </w:r>
    </w:p>
    <w:p w14:paraId="5061D32A" w14:textId="77777777" w:rsidR="007D7936" w:rsidRPr="00D5239A" w:rsidRDefault="007D7936" w:rsidP="007D7936">
      <w:pPr>
        <w:rPr>
          <w:lang w:val="en-US"/>
        </w:rPr>
      </w:pPr>
      <w:r w:rsidRPr="00D5239A">
        <w:rPr>
          <w:lang w:val="en-US"/>
        </w:rPr>
        <w:tab/>
      </w:r>
      <w:r w:rsidRPr="00D5239A">
        <w:rPr>
          <w:i/>
          <w:lang w:val="en-US"/>
        </w:rPr>
        <w:t>Information Systems: Behavioral &amp; Social Methods eJournal</w:t>
      </w:r>
      <w:r w:rsidRPr="00D5239A">
        <w:rPr>
          <w:lang w:val="en-US"/>
        </w:rPr>
        <w:t xml:space="preserve"> 21 June 2015.*</w:t>
      </w:r>
    </w:p>
    <w:p w14:paraId="53EECC78" w14:textId="77777777" w:rsidR="007D7936" w:rsidRPr="00D5239A" w:rsidRDefault="007D7936" w:rsidP="007D7936">
      <w:pPr>
        <w:rPr>
          <w:lang w:val="en-US"/>
        </w:rPr>
      </w:pPr>
      <w:r w:rsidRPr="00D5239A">
        <w:rPr>
          <w:lang w:val="en-US"/>
        </w:rPr>
        <w:tab/>
      </w:r>
      <w:hyperlink r:id="rId12" w:history="1">
        <w:r w:rsidRPr="00D5239A">
          <w:rPr>
            <w:rStyle w:val="Hipervnculo"/>
            <w:lang w:val="en-US"/>
          </w:rPr>
          <w:t>http://www.ssrn.com/link/info-sys-behavioral-social-methods.html</w:t>
        </w:r>
      </w:hyperlink>
      <w:r w:rsidRPr="00D5239A">
        <w:rPr>
          <w:lang w:val="en-US"/>
        </w:rPr>
        <w:t xml:space="preserve"> </w:t>
      </w:r>
    </w:p>
    <w:p w14:paraId="0B270C1C" w14:textId="77777777" w:rsidR="007D7936" w:rsidRPr="00D5239A" w:rsidRDefault="007D7936" w:rsidP="007D7936">
      <w:pPr>
        <w:rPr>
          <w:i/>
          <w:lang w:val="en-US"/>
        </w:rPr>
      </w:pPr>
      <w:r w:rsidRPr="00D5239A">
        <w:rPr>
          <w:i/>
          <w:lang w:val="en-US"/>
        </w:rPr>
        <w:tab/>
      </w:r>
      <w:r w:rsidRPr="00D5239A">
        <w:rPr>
          <w:lang w:val="en-US"/>
        </w:rPr>
        <w:t>2015</w:t>
      </w:r>
      <w:r w:rsidRPr="00D5239A">
        <w:rPr>
          <w:i/>
          <w:lang w:val="en-US"/>
        </w:rPr>
        <w:t xml:space="preserve"> </w:t>
      </w:r>
    </w:p>
    <w:p w14:paraId="740852F4" w14:textId="77777777" w:rsidR="007D7936" w:rsidRPr="00D5239A" w:rsidRDefault="007D7936" w:rsidP="007D7936">
      <w:pPr>
        <w:rPr>
          <w:lang w:val="en-US"/>
        </w:rPr>
      </w:pPr>
      <w:r w:rsidRPr="00D5239A">
        <w:rPr>
          <w:i/>
          <w:lang w:val="en-US"/>
        </w:rPr>
        <w:tab/>
        <w:t>Literary Theory &amp; Criticism eJournal</w:t>
      </w:r>
      <w:r w:rsidRPr="00D5239A">
        <w:rPr>
          <w:lang w:val="en-US"/>
        </w:rPr>
        <w:t xml:space="preserve"> 21 June 2015.*</w:t>
      </w:r>
    </w:p>
    <w:p w14:paraId="7E635119" w14:textId="77777777" w:rsidR="007D7936" w:rsidRPr="00D5239A" w:rsidRDefault="007D7936" w:rsidP="007D7936">
      <w:pPr>
        <w:rPr>
          <w:lang w:val="en-US"/>
        </w:rPr>
      </w:pPr>
      <w:r w:rsidRPr="00D5239A">
        <w:rPr>
          <w:lang w:val="en-US"/>
        </w:rPr>
        <w:lastRenderedPageBreak/>
        <w:tab/>
      </w:r>
      <w:hyperlink r:id="rId13" w:history="1">
        <w:r w:rsidRPr="00D5239A">
          <w:rPr>
            <w:rStyle w:val="Hipervnculo"/>
            <w:lang w:val="en-US"/>
          </w:rPr>
          <w:t>http://www.ssrn.com/link/English-Lit-Theory-Criticism.html</w:t>
        </w:r>
      </w:hyperlink>
      <w:r w:rsidRPr="00D5239A">
        <w:rPr>
          <w:lang w:val="en-US"/>
        </w:rPr>
        <w:tab/>
      </w:r>
    </w:p>
    <w:p w14:paraId="432B3307" w14:textId="77777777" w:rsidR="007D7936" w:rsidRPr="000817F9" w:rsidRDefault="007D7936" w:rsidP="007D7936">
      <w:r w:rsidRPr="00D5239A">
        <w:rPr>
          <w:lang w:val="en-US"/>
        </w:rPr>
        <w:tab/>
      </w:r>
      <w:r>
        <w:t>2015</w:t>
      </w:r>
    </w:p>
    <w:p w14:paraId="6B5172A0" w14:textId="77777777" w:rsidR="00C24B82" w:rsidRPr="00D5239A" w:rsidRDefault="00C24B82" w:rsidP="00C24B82">
      <w:pPr>
        <w:ind w:left="709" w:hanging="709"/>
        <w:rPr>
          <w:lang w:val="en-US"/>
        </w:rPr>
      </w:pPr>
      <w:r>
        <w:t xml:space="preserve">_____. "Notas sobre literatura y cibercultura." </w:t>
      </w:r>
      <w:r w:rsidRPr="00D5239A">
        <w:rPr>
          <w:lang w:val="en-US"/>
        </w:rPr>
        <w:t xml:space="preserve">In García Landa, </w:t>
      </w:r>
      <w:r w:rsidRPr="00D5239A">
        <w:rPr>
          <w:i/>
          <w:lang w:val="en-US"/>
        </w:rPr>
        <w:t>Vanity Fea</w:t>
      </w:r>
      <w:r w:rsidRPr="00D5239A">
        <w:rPr>
          <w:lang w:val="en-US"/>
        </w:rPr>
        <w:t xml:space="preserve"> 8 July 2015.* (On the book ed. by Domingo Sánchez-Mesa).</w:t>
      </w:r>
    </w:p>
    <w:p w14:paraId="2EA75139" w14:textId="77777777" w:rsidR="00C24B82" w:rsidRPr="00D5239A" w:rsidRDefault="00C24B82" w:rsidP="00C24B82">
      <w:pPr>
        <w:ind w:left="709" w:hanging="709"/>
        <w:rPr>
          <w:lang w:val="en-US"/>
        </w:rPr>
      </w:pPr>
      <w:r w:rsidRPr="00D5239A">
        <w:rPr>
          <w:lang w:val="en-US"/>
        </w:rPr>
        <w:tab/>
        <w:t xml:space="preserve"> </w:t>
      </w:r>
      <w:hyperlink r:id="rId14" w:history="1">
        <w:r w:rsidRPr="00D5239A">
          <w:rPr>
            <w:rStyle w:val="Hipervnculo"/>
            <w:lang w:val="en-US"/>
          </w:rPr>
          <w:t>http://vanityfea.blogspot.com.es/2015/07/notas-sobre-literatura-y-cibercultura.html</w:t>
        </w:r>
      </w:hyperlink>
      <w:r w:rsidRPr="00D5239A">
        <w:rPr>
          <w:lang w:val="en-US"/>
        </w:rPr>
        <w:t xml:space="preserve"> </w:t>
      </w:r>
    </w:p>
    <w:p w14:paraId="63E3BD2A" w14:textId="77777777" w:rsidR="00C24B82" w:rsidRDefault="00C24B82" w:rsidP="00C24B82">
      <w:pPr>
        <w:ind w:left="709" w:hanging="709"/>
      </w:pPr>
      <w:r w:rsidRPr="00D5239A">
        <w:rPr>
          <w:lang w:val="en-US"/>
        </w:rPr>
        <w:tab/>
      </w:r>
      <w:r>
        <w:t>2015</w:t>
      </w:r>
    </w:p>
    <w:p w14:paraId="32DCDCB5" w14:textId="77777777" w:rsidR="007F75ED" w:rsidRDefault="007F75ED" w:rsidP="007F75ED">
      <w:r>
        <w:t xml:space="preserve">_____. "Notas sobre literatura y cibercultura." </w:t>
      </w:r>
      <w:r>
        <w:rPr>
          <w:i/>
        </w:rPr>
        <w:t>Academia</w:t>
      </w:r>
      <w:r>
        <w:t xml:space="preserve"> 6 Feb. 2017.*</w:t>
      </w:r>
    </w:p>
    <w:p w14:paraId="5E0BED89" w14:textId="77777777" w:rsidR="007F75ED" w:rsidRDefault="007F75ED" w:rsidP="007F75ED">
      <w:r>
        <w:tab/>
      </w:r>
      <w:hyperlink r:id="rId15" w:history="1">
        <w:r w:rsidRPr="00457052">
          <w:rPr>
            <w:rStyle w:val="Hipervnculo"/>
          </w:rPr>
          <w:t>https://www.academia.edu/31265142/</w:t>
        </w:r>
      </w:hyperlink>
    </w:p>
    <w:p w14:paraId="0AA47C30" w14:textId="77777777" w:rsidR="007F75ED" w:rsidRDefault="007F75ED" w:rsidP="007F75ED">
      <w:r>
        <w:tab/>
        <w:t>2017</w:t>
      </w:r>
    </w:p>
    <w:p w14:paraId="3D28B7D8" w14:textId="77777777" w:rsidR="00FE358F" w:rsidRPr="00C01F81" w:rsidRDefault="00FE358F" w:rsidP="00FE358F">
      <w:pPr>
        <w:rPr>
          <w:szCs w:val="28"/>
          <w:lang w:val="en-US"/>
        </w:rPr>
      </w:pPr>
      <w:r w:rsidRPr="00C01F81">
        <w:rPr>
          <w:szCs w:val="28"/>
        </w:rPr>
        <w:t xml:space="preserve">_____. "Notas sobre literatura y cibercultura."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9 Feb. 2017.*</w:t>
      </w:r>
    </w:p>
    <w:p w14:paraId="5E21BDA5" w14:textId="77777777" w:rsidR="00FE358F" w:rsidRPr="00C01F81" w:rsidRDefault="00FE358F" w:rsidP="00FE358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https://www.researchgate.net/publication/313512780</w:t>
        </w:r>
      </w:hyperlink>
    </w:p>
    <w:p w14:paraId="4F755D86" w14:textId="77777777" w:rsidR="00FE358F" w:rsidRPr="00334C90" w:rsidRDefault="00FE358F" w:rsidP="00FE358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334C90">
        <w:rPr>
          <w:szCs w:val="28"/>
          <w:lang w:val="en-US"/>
        </w:rPr>
        <w:t>2017</w:t>
      </w:r>
    </w:p>
    <w:p w14:paraId="6491BDD0" w14:textId="77777777" w:rsidR="00FE358F" w:rsidRPr="00334C90" w:rsidRDefault="00FE358F" w:rsidP="00FE358F">
      <w:pPr>
        <w:rPr>
          <w:szCs w:val="28"/>
          <w:lang w:val="en-US"/>
        </w:rPr>
      </w:pPr>
      <w:r w:rsidRPr="00334C90">
        <w:rPr>
          <w:szCs w:val="28"/>
          <w:lang w:val="en-US"/>
        </w:rPr>
        <w:tab/>
      </w:r>
      <w:hyperlink r:id="rId17" w:history="1">
        <w:r w:rsidRPr="00334C90">
          <w:rPr>
            <w:rStyle w:val="Hipervnculo"/>
            <w:szCs w:val="28"/>
            <w:lang w:val="en-US"/>
          </w:rPr>
          <w:t>https://www.researchgate.net/publication/332860914</w:t>
        </w:r>
      </w:hyperlink>
    </w:p>
    <w:p w14:paraId="462BB020" w14:textId="77777777" w:rsidR="00FE358F" w:rsidRPr="00F160D8" w:rsidRDefault="00FE358F" w:rsidP="00FE358F">
      <w:pPr>
        <w:rPr>
          <w:szCs w:val="28"/>
        </w:rPr>
      </w:pPr>
      <w:r w:rsidRPr="00334C90">
        <w:rPr>
          <w:szCs w:val="28"/>
          <w:lang w:val="en-US"/>
        </w:rPr>
        <w:tab/>
      </w:r>
      <w:r>
        <w:rPr>
          <w:szCs w:val="28"/>
        </w:rPr>
        <w:t>2021</w:t>
      </w:r>
    </w:p>
    <w:p w14:paraId="4AA2D6CE" w14:textId="77777777" w:rsidR="004462F4" w:rsidRDefault="004462F4">
      <w:bookmarkStart w:id="2" w:name="_GoBack"/>
      <w:bookmarkEnd w:id="2"/>
    </w:p>
    <w:p w14:paraId="64178476" w14:textId="77777777" w:rsidR="004462F4" w:rsidRDefault="004462F4">
      <w:pPr>
        <w:rPr>
          <w:b/>
        </w:rPr>
      </w:pPr>
    </w:p>
    <w:p w14:paraId="754184B8" w14:textId="77777777" w:rsidR="004462F4" w:rsidRDefault="004462F4"/>
    <w:p w14:paraId="6D8D8F96" w14:textId="77777777" w:rsidR="004462F4" w:rsidRDefault="004462F4"/>
    <w:p w14:paraId="6ACA5A5C" w14:textId="77777777" w:rsidR="004462F4" w:rsidRDefault="004462F4">
      <w:pPr>
        <w:rPr>
          <w:b/>
        </w:rPr>
      </w:pPr>
      <w:r>
        <w:rPr>
          <w:b/>
        </w:rPr>
        <w:t>Edited works</w:t>
      </w:r>
    </w:p>
    <w:p w14:paraId="6FF978C6" w14:textId="77777777" w:rsidR="004462F4" w:rsidRDefault="004462F4">
      <w:pPr>
        <w:rPr>
          <w:b/>
        </w:rPr>
      </w:pPr>
    </w:p>
    <w:p w14:paraId="509B3FC9" w14:textId="77777777" w:rsidR="004462F4" w:rsidRDefault="004462F4">
      <w:pPr>
        <w:rPr>
          <w:i/>
        </w:rPr>
      </w:pPr>
      <w:r>
        <w:rPr>
          <w:i/>
        </w:rPr>
        <w:t xml:space="preserve">Literatura y cibercultura: </w:t>
      </w:r>
    </w:p>
    <w:p w14:paraId="6EEAE599" w14:textId="77777777" w:rsidR="004462F4" w:rsidRPr="00224DAF" w:rsidRDefault="004462F4">
      <w:pPr>
        <w:rPr>
          <w:i/>
        </w:rPr>
      </w:pPr>
    </w:p>
    <w:p w14:paraId="447707C8" w14:textId="77777777" w:rsidR="00AF4111" w:rsidRDefault="00AF4111" w:rsidP="00AF4111">
      <w:r>
        <w:t xml:space="preserve">Hayles, N. Katherine. "La condición de la virtualidad." In </w:t>
      </w:r>
      <w:r>
        <w:rPr>
          <w:i/>
        </w:rPr>
        <w:t>Literatura y Cibercultura.</w:t>
      </w:r>
      <w:r>
        <w:t xml:space="preserve"> Ed. Domingo Sánchez-Mesa. Madrid: Arco/Libros, 2004. 37-72.*</w:t>
      </w:r>
    </w:p>
    <w:p w14:paraId="25725E65" w14:textId="77777777" w:rsidR="004462F4" w:rsidRDefault="004462F4">
      <w:r>
        <w:t xml:space="preserve">Poster, Mark. "La ciberdemocracia, Internet y la esfera pública." In </w:t>
      </w:r>
      <w:r>
        <w:rPr>
          <w:i/>
        </w:rPr>
        <w:t>Literatura y cibercultura.</w:t>
      </w:r>
      <w:r>
        <w:t xml:space="preserve"> Ed. Domingo Sánchez-Mesa. Madrid: Arco/Libros, 2004.*</w:t>
      </w:r>
    </w:p>
    <w:p w14:paraId="2F9C2142" w14:textId="77777777" w:rsidR="004462F4" w:rsidRDefault="004462F4">
      <w:pPr>
        <w:tabs>
          <w:tab w:val="left" w:pos="1720"/>
        </w:tabs>
      </w:pPr>
      <w:r>
        <w:t xml:space="preserve">Aarseth, Espen. "La literatura ergódica." Trans. Óscar Jiménez. In </w:t>
      </w:r>
      <w:r>
        <w:rPr>
          <w:i/>
        </w:rPr>
        <w:t>Literatura y cibercultura.</w:t>
      </w:r>
      <w:r>
        <w:t xml:space="preserve"> Ed. Domingo Sánchez-Mesa. Madrid: Arco/Libros, 2004. 117-45.*</w:t>
      </w:r>
    </w:p>
    <w:p w14:paraId="13B4AF48" w14:textId="77777777" w:rsidR="004462F4" w:rsidRDefault="004462F4">
      <w:r>
        <w:t xml:space="preserve">Rodríguez de las Heras, Antonio. "Nuevas tecnologías y saber humanístico." In </w:t>
      </w:r>
      <w:r>
        <w:rPr>
          <w:i/>
        </w:rPr>
        <w:t>Literatura y Cibercultura.</w:t>
      </w:r>
      <w:r>
        <w:t xml:space="preserve"> Ed. Domingo Sánchez-Mesa. Madrid: Arco/Libros, 2004. 147-73.*</w:t>
      </w:r>
    </w:p>
    <w:p w14:paraId="15B50984" w14:textId="77777777" w:rsidR="004462F4" w:rsidRDefault="004462F4">
      <w:r>
        <w:rPr>
          <w:rFonts w:eastAsia="Times New Roman"/>
        </w:rPr>
        <w:t xml:space="preserve">Robins, Kevin. </w:t>
      </w:r>
      <w:r>
        <w:t xml:space="preserve">"El ciberespacio y el mundo en que vivimos." Trans. Óscar Jiménez. In </w:t>
      </w:r>
      <w:r>
        <w:rPr>
          <w:i/>
        </w:rPr>
        <w:t>Literatura y cibercultura.</w:t>
      </w:r>
      <w:r>
        <w:t xml:space="preserve"> Ed. Domingo Sánchez-Mesa. Madrid: Arco/Libros, 2004. 199-232.*</w:t>
      </w:r>
    </w:p>
    <w:p w14:paraId="15EB204B" w14:textId="11E74B48" w:rsidR="00D5239A" w:rsidRPr="00D5239A" w:rsidRDefault="00D5239A" w:rsidP="00D5239A">
      <w:pPr>
        <w:widowControl w:val="0"/>
        <w:autoSpaceDE w:val="0"/>
        <w:autoSpaceDN w:val="0"/>
        <w:adjustRightInd w:val="0"/>
        <w:ind w:left="709" w:hanging="709"/>
        <w:rPr>
          <w:lang w:val="es-ES"/>
        </w:rPr>
      </w:pPr>
      <w:r w:rsidRPr="00D5239A">
        <w:rPr>
          <w:lang w:val="es-ES"/>
        </w:rPr>
        <w:t xml:space="preserve">Cavallaro, Dani. </w:t>
      </w:r>
      <w:r>
        <w:t xml:space="preserve">"La ciencia-ficción y el ciberpunk." Trans. Óscar Jiménez. In </w:t>
      </w:r>
      <w:r>
        <w:rPr>
          <w:i/>
        </w:rPr>
        <w:t>Literatura y cibercultura.</w:t>
      </w:r>
      <w:r>
        <w:t xml:space="preserve"> </w:t>
      </w:r>
      <w:r w:rsidRPr="00D5239A">
        <w:rPr>
          <w:lang w:val="es-ES"/>
        </w:rPr>
        <w:t>Ed. Domingo Sánchez-Mesa. Madrid: Arco/Libros, 2004. 235-68.*</w:t>
      </w:r>
    </w:p>
    <w:p w14:paraId="5D3AD4CF" w14:textId="77777777" w:rsidR="004462F4" w:rsidRDefault="004462F4">
      <w:r>
        <w:lastRenderedPageBreak/>
        <w:t xml:space="preserve">Adell, Joan-Elies. "Las palabras y las máquinas. Una aproximación a la creación poética digital." In </w:t>
      </w:r>
      <w:r>
        <w:rPr>
          <w:i/>
        </w:rPr>
        <w:t>Literatura y Cibercultura.</w:t>
      </w:r>
      <w:r>
        <w:t xml:space="preserve"> Ed. Domingo Sánchez-Mesa. Madrid: Arco/Libros, 2004. 269-96.*</w:t>
      </w:r>
    </w:p>
    <w:p w14:paraId="3502EA75" w14:textId="77777777" w:rsidR="004462F4" w:rsidRDefault="004462F4">
      <w:pPr>
        <w:rPr>
          <w:b/>
        </w:rPr>
      </w:pPr>
    </w:p>
    <w:p w14:paraId="4BE95B80" w14:textId="77777777" w:rsidR="006B355D" w:rsidRDefault="006B355D">
      <w:pPr>
        <w:rPr>
          <w:b/>
        </w:rPr>
      </w:pPr>
    </w:p>
    <w:p w14:paraId="526824E6" w14:textId="77777777" w:rsidR="006B355D" w:rsidRDefault="006B355D">
      <w:pPr>
        <w:rPr>
          <w:b/>
        </w:rPr>
      </w:pPr>
    </w:p>
    <w:p w14:paraId="005C7EE0" w14:textId="77777777" w:rsidR="006B355D" w:rsidRDefault="006B355D" w:rsidP="006B355D"/>
    <w:p w14:paraId="777BF964" w14:textId="77777777" w:rsidR="006B355D" w:rsidRDefault="006B355D" w:rsidP="006B355D"/>
    <w:p w14:paraId="6A1B5D00" w14:textId="77777777" w:rsidR="006B355D" w:rsidRDefault="006B355D" w:rsidP="006B355D"/>
    <w:p w14:paraId="36CBB1FA" w14:textId="77777777" w:rsidR="006B355D" w:rsidRDefault="006B355D" w:rsidP="006B355D">
      <w:pPr>
        <w:rPr>
          <w:i/>
        </w:rPr>
      </w:pPr>
      <w:r>
        <w:rPr>
          <w:i/>
        </w:rPr>
        <w:t xml:space="preserve">Teoría y comparatismo: </w:t>
      </w:r>
    </w:p>
    <w:p w14:paraId="3F7789A7" w14:textId="77777777" w:rsidR="006B355D" w:rsidRDefault="006B355D" w:rsidP="006B355D">
      <w:pPr>
        <w:rPr>
          <w:b/>
        </w:rPr>
      </w:pPr>
    </w:p>
    <w:p w14:paraId="67E8B098" w14:textId="77777777" w:rsidR="006B355D" w:rsidRDefault="006B355D" w:rsidP="006B355D">
      <w:r>
        <w:t xml:space="preserve">Galván, Luis. "Acción y narración: Problemas y orientaciones para la fundamentación de la narratología." From </w:t>
      </w:r>
      <w:r>
        <w:rPr>
          <w:i/>
        </w:rPr>
        <w:t>Teoría y comparatismo: Tradición y nuevos espacios. (Actas del I Congreso Internacional de ASETEL).</w:t>
      </w:r>
      <w:r>
        <w:t xml:space="preserve"> Ed. Domingo Sánchez-Mesa, José Manuel Ruiz Martínez, and Azucena González Blanco. Granada: Universidad de Granada, 2014. Online at </w:t>
      </w:r>
      <w:r>
        <w:rPr>
          <w:i/>
        </w:rPr>
        <w:t>Academia.*</w:t>
      </w:r>
    </w:p>
    <w:p w14:paraId="64CBAAC2" w14:textId="77777777" w:rsidR="006B355D" w:rsidRDefault="006B355D" w:rsidP="006B355D">
      <w:r>
        <w:tab/>
      </w:r>
      <w:hyperlink r:id="rId18" w:history="1">
        <w:r w:rsidRPr="00BF6DCF">
          <w:rPr>
            <w:rStyle w:val="Hipervnculo"/>
          </w:rPr>
          <w:t>https://www.academia.edu/12138505/</w:t>
        </w:r>
      </w:hyperlink>
    </w:p>
    <w:p w14:paraId="7462B1C2" w14:textId="77777777" w:rsidR="006B355D" w:rsidRPr="00DA2A41" w:rsidRDefault="006B355D" w:rsidP="006B355D">
      <w:r>
        <w:tab/>
        <w:t>2017</w:t>
      </w:r>
    </w:p>
    <w:p w14:paraId="094A6527" w14:textId="77777777" w:rsidR="006B355D" w:rsidRPr="00224DAF" w:rsidRDefault="006B355D">
      <w:pPr>
        <w:rPr>
          <w:b/>
        </w:rPr>
      </w:pPr>
    </w:p>
    <w:sectPr w:rsidR="006B355D" w:rsidRPr="00224DAF" w:rsidSect="007F75E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C25"/>
    <w:rsid w:val="00311930"/>
    <w:rsid w:val="004462F4"/>
    <w:rsid w:val="005D6627"/>
    <w:rsid w:val="006B355D"/>
    <w:rsid w:val="007D7936"/>
    <w:rsid w:val="007F75ED"/>
    <w:rsid w:val="00826938"/>
    <w:rsid w:val="00951CCB"/>
    <w:rsid w:val="00AF04E8"/>
    <w:rsid w:val="00AF4111"/>
    <w:rsid w:val="00C24B82"/>
    <w:rsid w:val="00D33C25"/>
    <w:rsid w:val="00D5239A"/>
    <w:rsid w:val="00E36A2C"/>
    <w:rsid w:val="00F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4C35482"/>
  <w14:defaultImageDpi w14:val="300"/>
  <w15:docId w15:val="{B9E2BFEB-71FE-D54F-AEA3-12DE1805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6F64F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D33C25"/>
    <w:pPr>
      <w:keepNext/>
      <w:ind w:left="709" w:hanging="709"/>
      <w:jc w:val="left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33C25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F75E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bstract=2620954" TargetMode="External"/><Relationship Id="rId13" Type="http://schemas.openxmlformats.org/officeDocument/2006/relationships/hyperlink" Target="http://www.ssrn.com/link/English-Lit-Theory-Criticism.html" TargetMode="External"/><Relationship Id="rId18" Type="http://schemas.openxmlformats.org/officeDocument/2006/relationships/hyperlink" Target="https://www.academia.edu/1213850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5/091901-literatura-y-cibercultura-ii-.php" TargetMode="External"/><Relationship Id="rId12" Type="http://schemas.openxmlformats.org/officeDocument/2006/relationships/hyperlink" Target="http://www.ssrn.com/link/info-sys-behavioral-social-methods.html" TargetMode="External"/><Relationship Id="rId17" Type="http://schemas.openxmlformats.org/officeDocument/2006/relationships/hyperlink" Target="https://www.researchgate.net/publication/3328609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ublication/31351278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5/080501-literatura-y-cibercultura.php" TargetMode="External"/><Relationship Id="rId11" Type="http://schemas.openxmlformats.org/officeDocument/2006/relationships/hyperlink" Target="http://www.ssrn.com/link/Cognition-Arts.html" TargetMode="External"/><Relationship Id="rId5" Type="http://schemas.openxmlformats.org/officeDocument/2006/relationships/hyperlink" Target="https://www.academia.edu/12138505/" TargetMode="External"/><Relationship Id="rId15" Type="http://schemas.openxmlformats.org/officeDocument/2006/relationships/hyperlink" Target="https://www.academia.edu/31265142/" TargetMode="External"/><Relationship Id="rId10" Type="http://schemas.openxmlformats.org/officeDocument/2006/relationships/hyperlink" Target="http://www.ssrn.com/link/Cultural-Anthropology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Anthropology-Education.html" TargetMode="External"/><Relationship Id="rId14" Type="http://schemas.openxmlformats.org/officeDocument/2006/relationships/hyperlink" Target="http://vanityfea.blogspot.com.es/2015/07/notas-sobre-literatura-y-cibercultu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997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6472</CharactersWithSpaces>
  <SharedDoc>false</SharedDoc>
  <HLinks>
    <vt:vector size="72" baseType="variant">
      <vt:variant>
        <vt:i4>6750324</vt:i4>
      </vt:variant>
      <vt:variant>
        <vt:i4>33</vt:i4>
      </vt:variant>
      <vt:variant>
        <vt:i4>0</vt:i4>
      </vt:variant>
      <vt:variant>
        <vt:i4>5</vt:i4>
      </vt:variant>
      <vt:variant>
        <vt:lpwstr>https://www.researchgate.net/publication/313512780</vt:lpwstr>
      </vt:variant>
      <vt:variant>
        <vt:lpwstr/>
      </vt:variant>
      <vt:variant>
        <vt:i4>8126509</vt:i4>
      </vt:variant>
      <vt:variant>
        <vt:i4>30</vt:i4>
      </vt:variant>
      <vt:variant>
        <vt:i4>0</vt:i4>
      </vt:variant>
      <vt:variant>
        <vt:i4>5</vt:i4>
      </vt:variant>
      <vt:variant>
        <vt:lpwstr>https://www.academia.edu/31265142/</vt:lpwstr>
      </vt:variant>
      <vt:variant>
        <vt:lpwstr/>
      </vt:variant>
      <vt:variant>
        <vt:i4>3473479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http://vanityfea.blogspot.com.es/2015/07/notas-sobre-literatura-y-cibercultura.html</vt:lpwstr>
      </vt:variant>
      <vt:variant>
        <vt:lpwstr/>
      </vt:variant>
      <vt:variant>
        <vt:i4>3342442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4194394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http://www.ssrn.com/link/info-sys-behavioral-social-methods.html</vt:lpwstr>
      </vt:variant>
      <vt:variant>
        <vt:lpwstr/>
      </vt:variant>
      <vt:variant>
        <vt:i4>983133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6619227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6094861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http://www.ssrn.com/link/Anthropology-Education.html</vt:lpwstr>
      </vt:variant>
      <vt:variant>
        <vt:lpwstr/>
      </vt:variant>
      <vt:variant>
        <vt:i4>4849687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http://ssrn.com/abstract=2620954</vt:lpwstr>
      </vt:variant>
      <vt:variant>
        <vt:lpwstr/>
      </vt:variant>
      <vt:variant>
        <vt:i4>5373978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http://garciala.blogia.com/2005/091901-literatura-y-cibercultura-ii-.php</vt:lpwstr>
      </vt:variant>
      <vt:variant>
        <vt:lpwstr/>
      </vt:variant>
      <vt:variant>
        <vt:i4>1769567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http://garciala.blogia.com/2005/080501-literatura-y-cibercultura.php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7</cp:revision>
  <dcterms:created xsi:type="dcterms:W3CDTF">2017-05-16T20:35:00Z</dcterms:created>
  <dcterms:modified xsi:type="dcterms:W3CDTF">2021-10-30T08:39:00Z</dcterms:modified>
</cp:coreProperties>
</file>