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BD890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A7FFBBC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AE91299" w14:textId="77777777" w:rsidR="00C454AC" w:rsidRDefault="00EE3B1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A7B2D0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27A6CC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DAB2FCF" w14:textId="77777777" w:rsidR="00C454AC" w:rsidRDefault="00C454AC">
      <w:pPr>
        <w:jc w:val="center"/>
      </w:pPr>
    </w:p>
    <w:bookmarkEnd w:id="0"/>
    <w:bookmarkEnd w:id="1"/>
    <w:p w14:paraId="6B55F02A" w14:textId="77777777" w:rsidR="00C454AC" w:rsidRDefault="00C454AC">
      <w:pPr>
        <w:jc w:val="center"/>
      </w:pPr>
    </w:p>
    <w:p w14:paraId="5AEB5E89" w14:textId="77777777" w:rsidR="00C454AC" w:rsidRPr="00FE62FF" w:rsidRDefault="00E456B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Conrad Mark</w:t>
      </w:r>
    </w:p>
    <w:p w14:paraId="1296A189" w14:textId="77777777" w:rsidR="00C454AC" w:rsidRDefault="00C454AC"/>
    <w:p w14:paraId="37BFD099" w14:textId="77777777" w:rsidR="00C454AC" w:rsidRDefault="00C454AC"/>
    <w:p w14:paraId="54B25087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7C827CE" w14:textId="77777777" w:rsidR="00C454AC" w:rsidRDefault="00C454AC"/>
    <w:p w14:paraId="34ABDEBB" w14:textId="77777777" w:rsidR="00E456BA" w:rsidRDefault="00E456BA" w:rsidP="00E456BA">
      <w:r>
        <w:t>Mark, Conrad, ed.</w:t>
      </w:r>
      <w:r>
        <w:rPr>
          <w:i/>
        </w:rPr>
        <w:t xml:space="preserve"> Elements of Neo-Noir.</w:t>
      </w:r>
      <w:r>
        <w:t xml:space="preserve"> Kentucky: UP of Kentucky, 2007.</w:t>
      </w:r>
    </w:p>
    <w:p w14:paraId="408C7E0E" w14:textId="77777777" w:rsidR="00C454AC" w:rsidRDefault="00C454AC"/>
    <w:p w14:paraId="68CCBBEC" w14:textId="77777777" w:rsidR="00E456BA" w:rsidRDefault="00E456BA" w:rsidP="00E456BA"/>
    <w:p w14:paraId="1152289A" w14:textId="77777777" w:rsidR="00E456BA" w:rsidRDefault="00E456BA" w:rsidP="00E456BA"/>
    <w:p w14:paraId="17EC4396" w14:textId="77777777" w:rsidR="00E456BA" w:rsidRDefault="00E456BA" w:rsidP="00E456BA"/>
    <w:p w14:paraId="5DE98857" w14:textId="77777777" w:rsidR="00E456BA" w:rsidRDefault="00E456BA" w:rsidP="00E456BA">
      <w:pPr>
        <w:rPr>
          <w:b/>
        </w:rPr>
      </w:pPr>
      <w:r>
        <w:rPr>
          <w:b/>
        </w:rPr>
        <w:t>Edited works</w:t>
      </w:r>
    </w:p>
    <w:p w14:paraId="632049F2" w14:textId="77777777" w:rsidR="00E456BA" w:rsidRDefault="00E456BA" w:rsidP="00E456BA">
      <w:pPr>
        <w:rPr>
          <w:b/>
        </w:rPr>
      </w:pPr>
    </w:p>
    <w:p w14:paraId="68C1A8AC" w14:textId="77777777" w:rsidR="00E456BA" w:rsidRDefault="00E456BA" w:rsidP="00E456BA">
      <w:r>
        <w:rPr>
          <w:i/>
        </w:rPr>
        <w:t>Elements of Neo-Noir:</w:t>
      </w:r>
    </w:p>
    <w:p w14:paraId="6870AD91" w14:textId="77777777" w:rsidR="00E456BA" w:rsidRDefault="00E456BA"/>
    <w:p w14:paraId="45BF80C5" w14:textId="77777777" w:rsidR="00E456BA" w:rsidRDefault="00E456BA" w:rsidP="00E456BA">
      <w:r>
        <w:t xml:space="preserve">Gilmore, Richard. "The Dark Sublimity of </w:t>
      </w:r>
      <w:r>
        <w:rPr>
          <w:i/>
        </w:rPr>
        <w:t>Chinatown."</w:t>
      </w:r>
      <w:r>
        <w:t xml:space="preserve"> In</w:t>
      </w:r>
      <w:r>
        <w:rPr>
          <w:i/>
        </w:rPr>
        <w:t xml:space="preserve"> Elements of Neo-Noir.</w:t>
      </w:r>
      <w:r>
        <w:t xml:space="preserve"> Ed. Conrad Mark. Kentucky: UP of Kentucky, 2007.</w:t>
      </w:r>
    </w:p>
    <w:p w14:paraId="5EBBF163" w14:textId="77777777" w:rsidR="00EE3B1E" w:rsidRDefault="00EE3B1E" w:rsidP="00EE3B1E">
      <w:r>
        <w:t xml:space="preserve">Schuler, Jeanne, and Patrick Murray. "Anything Is Possible Here: Capitalism, Neo-Noir, and </w:t>
      </w:r>
      <w:r>
        <w:rPr>
          <w:i/>
        </w:rPr>
        <w:t xml:space="preserve">Chinatown." </w:t>
      </w:r>
      <w:r>
        <w:t xml:space="preserve">In </w:t>
      </w:r>
      <w:r>
        <w:rPr>
          <w:i/>
        </w:rPr>
        <w:t>Elements in Neo-Noir.</w:t>
      </w:r>
      <w:r>
        <w:t xml:space="preserve"> Ed. Conrad Mark. Kentucky: UP of Kentucky, 2007.</w:t>
      </w:r>
    </w:p>
    <w:p w14:paraId="6B284B6A" w14:textId="77777777" w:rsidR="00E456BA" w:rsidRDefault="00E456BA">
      <w:bookmarkStart w:id="2" w:name="_GoBack"/>
      <w:bookmarkEnd w:id="2"/>
    </w:p>
    <w:p w14:paraId="03E2034B" w14:textId="77777777" w:rsidR="00C454AC" w:rsidRDefault="00C454AC" w:rsidP="00C454AC"/>
    <w:p w14:paraId="10A5096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E2E92"/>
    <w:rsid w:val="006431B8"/>
    <w:rsid w:val="00C454AC"/>
    <w:rsid w:val="00E456BA"/>
    <w:rsid w:val="00EE3B1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2F4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2015-12-15T13:58:00Z</dcterms:created>
  <dcterms:modified xsi:type="dcterms:W3CDTF">2016-01-15T23:00:00Z</dcterms:modified>
</cp:coreProperties>
</file>