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1296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1296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Pedro Poyato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12963" w:rsidRDefault="00912963" w:rsidP="00912963">
      <w:r>
        <w:t xml:space="preserve">Poyato, Pedro. "Del montaje en </w:t>
      </w:r>
      <w:r>
        <w:rPr>
          <w:i/>
        </w:rPr>
        <w:t xml:space="preserve">Viridiana: </w:t>
      </w:r>
      <w:r>
        <w:t xml:space="preserve">hachazos." In </w:t>
      </w:r>
      <w:r>
        <w:rPr>
          <w:i/>
        </w:rPr>
        <w:t>El análisis cinematográfico.</w:t>
      </w:r>
      <w:r>
        <w:t xml:space="preserve"> Ed. Jesús González Requena. Madrid: Editorial Complutense, 1995. 229-40.*</w:t>
      </w:r>
    </w:p>
    <w:p w:rsidR="00912963" w:rsidRPr="002C48E6" w:rsidRDefault="00912963" w:rsidP="00912963">
      <w:r>
        <w:rPr>
          <w:rStyle w:val="biblioauthor"/>
          <w:rFonts w:eastAsia="Times New Roman"/>
        </w:rPr>
        <w:t>_____, ed.</w:t>
      </w:r>
      <w:r w:rsidRPr="002C48E6">
        <w:t xml:space="preserve"> </w:t>
      </w:r>
      <w:r w:rsidRPr="002C48E6">
        <w:rPr>
          <w:rStyle w:val="HTMLCite"/>
        </w:rPr>
        <w:t>El documental, carcoma de la ficción</w:t>
      </w:r>
      <w:r w:rsidRPr="002C48E6">
        <w:t>.</w:t>
      </w:r>
      <w:r>
        <w:t xml:space="preserve"> </w:t>
      </w:r>
      <w:r w:rsidRPr="002C48E6">
        <w:t>Consejería de Cultura y Filmoteca de Andalucía</w:t>
      </w:r>
      <w:r>
        <w:t>, 2004</w:t>
      </w:r>
      <w:r w:rsidRPr="002C48E6">
        <w:t>.</w:t>
      </w:r>
    </w:p>
    <w:p w:rsidR="00912963" w:rsidRDefault="00912963" w:rsidP="00912963"/>
    <w:p w:rsidR="00912963" w:rsidRDefault="00912963" w:rsidP="00912963"/>
    <w:p w:rsidR="00912963" w:rsidRDefault="00912963" w:rsidP="00912963"/>
    <w:p w:rsidR="00912963" w:rsidRDefault="00912963" w:rsidP="00912963"/>
    <w:p w:rsidR="00912963" w:rsidRDefault="00912963" w:rsidP="00912963">
      <w:pPr>
        <w:rPr>
          <w:b/>
        </w:rPr>
      </w:pPr>
      <w:r>
        <w:rPr>
          <w:b/>
        </w:rPr>
        <w:t>Edited works</w:t>
      </w:r>
    </w:p>
    <w:p w:rsidR="00912963" w:rsidRDefault="00912963" w:rsidP="00912963">
      <w:pPr>
        <w:rPr>
          <w:b/>
        </w:rPr>
      </w:pPr>
    </w:p>
    <w:p w:rsidR="00912963" w:rsidRDefault="00912963" w:rsidP="00912963">
      <w:pPr>
        <w:rPr>
          <w:rStyle w:val="biblioauthor"/>
          <w:rFonts w:eastAsia="Times New Roman"/>
        </w:rPr>
      </w:pPr>
    </w:p>
    <w:p w:rsidR="00912963" w:rsidRPr="002C48E6" w:rsidRDefault="00912963" w:rsidP="00912963">
      <w:r w:rsidRPr="002C48E6">
        <w:rPr>
          <w:rStyle w:val="HTMLCite"/>
        </w:rPr>
        <w:t>El documental, carcoma de la ficción</w:t>
      </w:r>
      <w:r>
        <w:t>:</w:t>
      </w:r>
    </w:p>
    <w:p w:rsidR="00912963" w:rsidRPr="00912963" w:rsidRDefault="00912963" w:rsidP="00912963">
      <w:pPr>
        <w:rPr>
          <w:b/>
        </w:rPr>
      </w:pPr>
      <w:bookmarkStart w:id="2" w:name="_GoBack"/>
      <w:bookmarkEnd w:id="2"/>
    </w:p>
    <w:p w:rsidR="00912963" w:rsidRPr="002C48E6" w:rsidRDefault="00912963" w:rsidP="00912963">
      <w:r w:rsidRPr="002C48E6">
        <w:rPr>
          <w:rStyle w:val="biblioauthor"/>
          <w:rFonts w:eastAsia="Times New Roman"/>
        </w:rPr>
        <w:t>Gómez Tarín</w:t>
      </w:r>
      <w:r>
        <w:t>, F. J. "</w:t>
      </w:r>
      <w:r w:rsidRPr="002C48E6">
        <w:t>Ficcionalización y naturalización: caminos equívocos en la supuesta</w:t>
      </w:r>
      <w:r>
        <w:t xml:space="preserve"> representación de la realidad."</w:t>
      </w:r>
      <w:r w:rsidRPr="002C48E6">
        <w:t xml:space="preserve"> </w:t>
      </w:r>
      <w:r>
        <w:t>In</w:t>
      </w:r>
      <w:r w:rsidRPr="002C48E6">
        <w:t xml:space="preserve"> </w:t>
      </w:r>
      <w:r w:rsidRPr="002C48E6">
        <w:rPr>
          <w:rStyle w:val="HTMLCite"/>
        </w:rPr>
        <w:t>El documental, carcoma de la ficción</w:t>
      </w:r>
      <w:r w:rsidRPr="002C48E6">
        <w:t>.</w:t>
      </w:r>
      <w:r>
        <w:t xml:space="preserve"> Ed. P. Poyato.</w:t>
      </w:r>
      <w:r w:rsidRPr="002C48E6">
        <w:t xml:space="preserve"> Consejería de Cultura y Filmoteca de Andalucía</w:t>
      </w:r>
      <w:r>
        <w:t>, 2004</w:t>
      </w:r>
      <w:r w:rsidRPr="002C48E6">
        <w:t>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1296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912963"/>
    <w:rPr>
      <w:i/>
    </w:rPr>
  </w:style>
  <w:style w:type="character" w:customStyle="1" w:styleId="biblioauthor">
    <w:name w:val="biblioauthor"/>
    <w:rsid w:val="009129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912963"/>
    <w:rPr>
      <w:i/>
    </w:rPr>
  </w:style>
  <w:style w:type="character" w:customStyle="1" w:styleId="biblioauthor">
    <w:name w:val="biblioauthor"/>
    <w:rsid w:val="0091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2016-08-21T12:48:00Z</dcterms:created>
  <dcterms:modified xsi:type="dcterms:W3CDTF">2016-08-21T12:48:00Z</dcterms:modified>
</cp:coreProperties>
</file>