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E3" w:rsidRDefault="00CA161F">
      <w:pPr>
        <w:jc w:val="center"/>
        <w:rPr>
          <w:sz w:val="24"/>
        </w:rPr>
      </w:pPr>
      <w:bookmarkStart w:id="0" w:name="OLE_LINK3"/>
      <w:bookmarkStart w:id="1" w:name="OLE_LINK4"/>
      <w:r>
        <w:rPr>
          <w:sz w:val="20"/>
        </w:rPr>
        <w:t>from</w:t>
      </w:r>
    </w:p>
    <w:p w:rsidR="000241E3" w:rsidRDefault="00CA161F">
      <w:pPr>
        <w:jc w:val="center"/>
        <w:rPr>
          <w:smallCaps/>
          <w:sz w:val="24"/>
        </w:rPr>
      </w:pPr>
      <w:r>
        <w:rPr>
          <w:smallCaps/>
          <w:sz w:val="24"/>
        </w:rPr>
        <w:t>A Bibliography of Literary Theory, Criticism and Philology</w:t>
      </w:r>
    </w:p>
    <w:p w:rsidR="000241E3" w:rsidRDefault="00CA161F">
      <w:pPr>
        <w:ind w:right="-1"/>
        <w:jc w:val="center"/>
        <w:rPr>
          <w:smallCaps/>
          <w:sz w:val="24"/>
        </w:rPr>
      </w:pPr>
      <w:hyperlink r:id="rId5" w:history="1">
        <w:r>
          <w:rPr>
            <w:rStyle w:val="Hyperlink"/>
            <w:sz w:val="22"/>
          </w:rPr>
          <w:t>http://www.unizar.es/departamentos/filologia_inglesa/garciala/bibliography.html</w:t>
        </w:r>
      </w:hyperlink>
    </w:p>
    <w:p w:rsidR="000241E3" w:rsidRDefault="00CA161F">
      <w:pPr>
        <w:ind w:right="-1"/>
        <w:jc w:val="center"/>
        <w:rPr>
          <w:sz w:val="24"/>
        </w:rPr>
      </w:pPr>
      <w:r>
        <w:rPr>
          <w:sz w:val="24"/>
        </w:rPr>
        <w:t xml:space="preserve">by José Ángel </w:t>
      </w:r>
      <w:r>
        <w:rPr>
          <w:smallCaps/>
          <w:sz w:val="24"/>
        </w:rPr>
        <w:t>G</w:t>
      </w:r>
      <w:r>
        <w:rPr>
          <w:smallCaps/>
          <w:sz w:val="24"/>
        </w:rPr>
        <w:t>arcía Landa</w:t>
      </w:r>
    </w:p>
    <w:p w:rsidR="000241E3" w:rsidRDefault="00CA161F">
      <w:pPr>
        <w:tabs>
          <w:tab w:val="left" w:pos="2835"/>
        </w:tabs>
        <w:ind w:right="-1"/>
        <w:jc w:val="center"/>
        <w:rPr>
          <w:sz w:val="24"/>
        </w:rPr>
      </w:pPr>
      <w:r>
        <w:rPr>
          <w:sz w:val="24"/>
        </w:rPr>
        <w:t>(University of Zaragoza, Spain)</w:t>
      </w:r>
    </w:p>
    <w:p w:rsidR="000241E3" w:rsidRDefault="00CA161F">
      <w:pPr>
        <w:jc w:val="center"/>
      </w:pPr>
    </w:p>
    <w:bookmarkEnd w:id="0"/>
    <w:bookmarkEnd w:id="1"/>
    <w:p w:rsidR="000241E3" w:rsidRDefault="00CA161F">
      <w:pPr>
        <w:ind w:left="0" w:firstLine="0"/>
        <w:jc w:val="center"/>
        <w:rPr>
          <w:color w:val="000000"/>
        </w:rPr>
      </w:pPr>
    </w:p>
    <w:p w:rsidR="000241E3" w:rsidRPr="000241E3" w:rsidRDefault="00CA161F" w:rsidP="000241E3">
      <w:pPr>
        <w:pStyle w:val="Heading1"/>
        <w:rPr>
          <w:rFonts w:ascii="Times" w:hAnsi="Times"/>
        </w:rPr>
      </w:pPr>
      <w:r w:rsidRPr="000241E3">
        <w:rPr>
          <w:rFonts w:ascii="Times" w:hAnsi="Times"/>
          <w:smallCaps/>
        </w:rPr>
        <w:t>Michael Moore</w:t>
      </w:r>
      <w:r w:rsidRPr="000241E3">
        <w:rPr>
          <w:rFonts w:ascii="Times" w:hAnsi="Times"/>
          <w:b w:val="0"/>
          <w:smallCaps/>
          <w:sz w:val="28"/>
        </w:rPr>
        <w:tab/>
      </w:r>
      <w:r w:rsidRPr="000241E3">
        <w:rPr>
          <w:rFonts w:ascii="Times" w:hAnsi="Times"/>
          <w:b w:val="0"/>
          <w:sz w:val="28"/>
        </w:rPr>
        <w:tab/>
        <w:t>(b. 1954)</w:t>
      </w:r>
    </w:p>
    <w:p w:rsidR="000241E3" w:rsidRDefault="00CA161F"/>
    <w:p w:rsidR="000241E3" w:rsidRDefault="00CA161F">
      <w:pPr>
        <w:pStyle w:val="BodyTextIndent"/>
      </w:pPr>
      <w:r>
        <w:t>(US film director, b. Flint, Michigan, school director at 18, journalist and TV presenter, m. Kathleen Glynn, 1 daughter, l. Michigan and NY, major icon and inspirer of anti-Republican</w:t>
      </w:r>
      <w:r>
        <w:t>ism and anti-Bush movements)</w:t>
      </w:r>
    </w:p>
    <w:p w:rsidR="000241E3" w:rsidRDefault="00CA161F">
      <w:pPr>
        <w:rPr>
          <w:b/>
          <w:sz w:val="36"/>
        </w:rPr>
      </w:pPr>
    </w:p>
    <w:p w:rsidR="000241E3" w:rsidRDefault="00CA161F">
      <w:pPr>
        <w:rPr>
          <w:b/>
          <w:sz w:val="36"/>
        </w:rPr>
      </w:pPr>
    </w:p>
    <w:p w:rsidR="000241E3" w:rsidRDefault="00CA161F">
      <w:pPr>
        <w:ind w:left="0" w:firstLine="0"/>
        <w:rPr>
          <w:b/>
        </w:rPr>
      </w:pPr>
      <w:r>
        <w:rPr>
          <w:b/>
        </w:rPr>
        <w:t>Works: Writings</w:t>
      </w:r>
    </w:p>
    <w:p w:rsidR="000241E3" w:rsidRDefault="00CA161F">
      <w:pPr>
        <w:ind w:left="0" w:firstLine="0"/>
        <w:rPr>
          <w:b/>
        </w:rPr>
      </w:pPr>
    </w:p>
    <w:p w:rsidR="000241E3" w:rsidRDefault="00CA161F">
      <w:pPr>
        <w:rPr>
          <w:i/>
        </w:rPr>
      </w:pPr>
      <w:r>
        <w:t xml:space="preserve">Moore, Michael. </w:t>
      </w:r>
      <w:r>
        <w:rPr>
          <w:i/>
        </w:rPr>
        <w:t xml:space="preserve">Downsize This! Random Threats from an Unarmed American. </w:t>
      </w:r>
    </w:p>
    <w:p w:rsidR="000241E3" w:rsidRDefault="00CA161F">
      <w:r>
        <w:t xml:space="preserve">_____. </w:t>
      </w:r>
      <w:r>
        <w:rPr>
          <w:i/>
        </w:rPr>
        <w:t>Stupid White Men and Other Sorry Excuses for the State of the Nation.</w:t>
      </w:r>
      <w:r>
        <w:t xml:space="preserve"> Political satire.</w:t>
      </w:r>
    </w:p>
    <w:p w:rsidR="000241E3" w:rsidRDefault="00CA161F">
      <w:r>
        <w:t xml:space="preserve">_____. </w:t>
      </w:r>
      <w:r>
        <w:rPr>
          <w:i/>
        </w:rPr>
        <w:t xml:space="preserve">Dude, Where Is My Country? </w:t>
      </w:r>
      <w:r>
        <w:t>2003.</w:t>
      </w:r>
    </w:p>
    <w:p w:rsidR="000241E3" w:rsidRDefault="00CA161F">
      <w:r>
        <w:t xml:space="preserve">_____. </w:t>
      </w:r>
      <w:r>
        <w:rPr>
          <w:i/>
        </w:rPr>
        <w:t xml:space="preserve">¿Qué han hecho con mi país, tío? </w:t>
      </w:r>
      <w:r>
        <w:t>Trans. Mercé Diago and Abel Debritto. Barcelona: Ediciones B-Byblos, 2005.*</w:t>
      </w:r>
    </w:p>
    <w:p w:rsidR="000241E3" w:rsidRDefault="00CA161F">
      <w:r>
        <w:t xml:space="preserve">_____. "Siete preguntas para George de Arabia." In Moore, </w:t>
      </w:r>
      <w:r>
        <w:rPr>
          <w:i/>
        </w:rPr>
        <w:t>¿Qué han hecho con mi país, tío?</w:t>
      </w:r>
      <w:r>
        <w:t>. Barcelona: Ediciones B-Byblos, 2005. 19-64.*</w:t>
      </w:r>
    </w:p>
    <w:p w:rsidR="000241E3" w:rsidRDefault="00CA161F">
      <w:r>
        <w:t>___</w:t>
      </w:r>
      <w:r>
        <w:t xml:space="preserve">__. "El hogar del embustero." In Moore, </w:t>
      </w:r>
      <w:r>
        <w:rPr>
          <w:i/>
        </w:rPr>
        <w:t>¿Qué han hecho con mi país, tío?</w:t>
      </w:r>
      <w:r>
        <w:t>Barcelona: Ediciones B-Byblos, 2005. 65-116.*</w:t>
      </w:r>
    </w:p>
    <w:p w:rsidR="000241E3" w:rsidRDefault="00CA161F">
      <w:r>
        <w:t xml:space="preserve">_____. "Poderoso caballero es don Petróleo." In Moore, </w:t>
      </w:r>
      <w:r>
        <w:rPr>
          <w:i/>
        </w:rPr>
        <w:t>¿Qué han hecho con mi país, tío?</w:t>
      </w:r>
      <w:r>
        <w:t>. Barcelona: Ediciones B-Byblos, 2005. 117-28.*</w:t>
      </w:r>
    </w:p>
    <w:p w:rsidR="000241E3" w:rsidRDefault="00CA161F">
      <w:r>
        <w:t>___</w:t>
      </w:r>
      <w:r>
        <w:t xml:space="preserve">__. "Los Estados Unidos de ¡BUU!" In Moore, </w:t>
      </w:r>
      <w:r>
        <w:rPr>
          <w:i/>
        </w:rPr>
        <w:t>¿Qué han hecho con mi país, tío?</w:t>
      </w:r>
      <w:r>
        <w:t>. Barcelona: Ediciones B-Byblos, 2005. 129-54.*</w:t>
      </w:r>
    </w:p>
    <w:p w:rsidR="000241E3" w:rsidRDefault="00CA161F">
      <w:r>
        <w:t xml:space="preserve">_____. "¿Cómo acabar con el terrorismo? ¡Dejando de ser terroristas!" In Moore, </w:t>
      </w:r>
      <w:r>
        <w:rPr>
          <w:i/>
        </w:rPr>
        <w:t>¿Qué han hecho con mi país, tío?</w:t>
      </w:r>
      <w:r>
        <w:t>. Barcelona: Edicion</w:t>
      </w:r>
      <w:r>
        <w:t>es B-Byblos, 2005. 153-64.*</w:t>
      </w:r>
    </w:p>
    <w:p w:rsidR="000241E3" w:rsidRDefault="00CA161F">
      <w:r>
        <w:t xml:space="preserve">_____. "Jesús W. Cristo." In Moore, </w:t>
      </w:r>
      <w:r>
        <w:rPr>
          <w:i/>
        </w:rPr>
        <w:t>¿Qué han hecho con mi país, tío?</w:t>
      </w:r>
      <w:r>
        <w:t>. Barcelona: Ediciones B-Byblos, 2005. 165-72.*</w:t>
      </w:r>
    </w:p>
    <w:p w:rsidR="000241E3" w:rsidRDefault="00CA161F">
      <w:r>
        <w:t xml:space="preserve">_____. "Horatio Alger debe morir." In Moore, </w:t>
      </w:r>
      <w:r>
        <w:rPr>
          <w:i/>
        </w:rPr>
        <w:t>¿Qué han hecho con mi país, tío?</w:t>
      </w:r>
      <w:r>
        <w:t>. Barcelona: Ediciones B-Byblos, 20</w:t>
      </w:r>
      <w:r>
        <w:t>05. 173-94.*</w:t>
      </w:r>
    </w:p>
    <w:p w:rsidR="000241E3" w:rsidRDefault="00CA161F">
      <w:r>
        <w:lastRenderedPageBreak/>
        <w:t xml:space="preserve">_____. "¡Yuju! ¡He conseguido un recorte fiscal!" In Moore, </w:t>
      </w:r>
      <w:r>
        <w:rPr>
          <w:i/>
        </w:rPr>
        <w:t>¿Qué han hecho con mi país, tío?</w:t>
      </w:r>
      <w:r>
        <w:t>. Barcelona: Ediciones B-Byblos, 2005. 195-202.*</w:t>
      </w:r>
    </w:p>
    <w:p w:rsidR="000241E3" w:rsidRDefault="00CA161F">
      <w:r>
        <w:t xml:space="preserve">_____. "Un paraíso liberal." In Moore, </w:t>
      </w:r>
      <w:r>
        <w:rPr>
          <w:i/>
        </w:rPr>
        <w:t>¿Qué han hecho con mi país, tío?</w:t>
      </w:r>
      <w:r>
        <w:t>. Barcelona: Ediciones B-Byblos</w:t>
      </w:r>
      <w:r>
        <w:t>, 2005. 203-22.*</w:t>
      </w:r>
    </w:p>
    <w:p w:rsidR="000241E3" w:rsidRDefault="00CA161F">
      <w:r>
        <w:t xml:space="preserve">_____. "Cómo hablar con tu cuñado conservador." In Moore, </w:t>
      </w:r>
      <w:r>
        <w:rPr>
          <w:i/>
        </w:rPr>
        <w:t>¿Qué han hecho con mi país, tío?</w:t>
      </w:r>
      <w:r>
        <w:t>. Barcelona: Ediciones B-Byblos, 2005. 223-44.*</w:t>
      </w:r>
    </w:p>
    <w:p w:rsidR="000241E3" w:rsidRDefault="00CA161F">
      <w:r>
        <w:t xml:space="preserve">_____. "La retirada de Bush y otras tareas de limpieza." In Moore, </w:t>
      </w:r>
      <w:r>
        <w:rPr>
          <w:i/>
        </w:rPr>
        <w:t>¿Qué han hecho con mi país, tío?</w:t>
      </w:r>
      <w:r>
        <w:t xml:space="preserve">. </w:t>
      </w:r>
      <w:r>
        <w:t>Barcelona: Ediciones B-Byblos, 2005. 245-62.*</w:t>
      </w:r>
    </w:p>
    <w:p w:rsidR="000241E3" w:rsidRDefault="00CA161F">
      <w:pPr>
        <w:ind w:left="0" w:firstLine="0"/>
      </w:pPr>
      <w:r>
        <w:t xml:space="preserve">_____, ed. </w:t>
      </w:r>
      <w:r>
        <w:rPr>
          <w:i/>
        </w:rPr>
        <w:t>The Flint Voice.</w:t>
      </w:r>
      <w:r>
        <w:t xml:space="preserve"> Newspaper. c. 1976-86.</w:t>
      </w:r>
    </w:p>
    <w:p w:rsidR="000241E3" w:rsidRDefault="00CA161F">
      <w:pPr>
        <w:ind w:left="0" w:firstLine="0"/>
      </w:pPr>
      <w:r>
        <w:t xml:space="preserve">Glynn, Kathleen, and Michael Moore. </w:t>
      </w:r>
      <w:r>
        <w:rPr>
          <w:i/>
        </w:rPr>
        <w:t>Adventures in a TV Nation.</w:t>
      </w:r>
    </w:p>
    <w:p w:rsidR="000241E3" w:rsidRDefault="00CA161F">
      <w:pPr>
        <w:ind w:left="0" w:firstLine="0"/>
      </w:pPr>
    </w:p>
    <w:p w:rsidR="000241E3" w:rsidRDefault="00CA161F">
      <w:pPr>
        <w:ind w:left="0" w:firstLine="0"/>
        <w:rPr>
          <w:b/>
        </w:rPr>
      </w:pPr>
    </w:p>
    <w:p w:rsidR="000241E3" w:rsidRDefault="00CA161F">
      <w:pPr>
        <w:rPr>
          <w:b/>
        </w:rPr>
      </w:pPr>
      <w:r>
        <w:rPr>
          <w:b/>
        </w:rPr>
        <w:t>Works: Films</w:t>
      </w:r>
    </w:p>
    <w:p w:rsidR="000241E3" w:rsidRDefault="00CA161F">
      <w:pPr>
        <w:rPr>
          <w:b/>
        </w:rPr>
      </w:pPr>
    </w:p>
    <w:p w:rsidR="000241E3" w:rsidRDefault="00CA161F">
      <w:r>
        <w:t xml:space="preserve">Moore, Michael, dir. </w:t>
      </w:r>
      <w:r>
        <w:rPr>
          <w:i/>
        </w:rPr>
        <w:t>Roger &amp; Me.</w:t>
      </w:r>
      <w:r>
        <w:t xml:space="preserve"> Documentary. (New York Film Critics Award for b</w:t>
      </w:r>
      <w:r>
        <w:t>est documentary).1989.</w:t>
      </w:r>
    </w:p>
    <w:p w:rsidR="000241E3" w:rsidRDefault="00CA161F">
      <w:r>
        <w:t xml:space="preserve">_____, dir. </w:t>
      </w:r>
      <w:r>
        <w:rPr>
          <w:i/>
        </w:rPr>
        <w:t>Canadian Bacon</w:t>
      </w:r>
      <w:r>
        <w:t xml:space="preserve"> 1995.</w:t>
      </w:r>
    </w:p>
    <w:p w:rsidR="000241E3" w:rsidRDefault="00CA161F">
      <w:r>
        <w:t xml:space="preserve">_____, dir. </w:t>
      </w:r>
      <w:r>
        <w:rPr>
          <w:i/>
        </w:rPr>
        <w:t>The Big One.</w:t>
      </w:r>
      <w:r>
        <w:t xml:space="preserve"> 1998.</w:t>
      </w:r>
    </w:p>
    <w:p w:rsidR="000241E3" w:rsidRDefault="00CA161F">
      <w:r>
        <w:t xml:space="preserve">_____, dir. </w:t>
      </w:r>
      <w:r>
        <w:rPr>
          <w:i/>
        </w:rPr>
        <w:t>Bowling for Columbine.</w:t>
      </w:r>
      <w:r>
        <w:t xml:space="preserve"> Documentary film. Script and prod. Michael Moore. With Michael Moore, George W. Bush, Dick Clark, Marilyn Manson, John Nichols, Matt S</w:t>
      </w:r>
      <w:r>
        <w:t xml:space="preserve">tone, Barry Glassner, Mark Taylor. Prods. Kathleen Glynn, Jim Czarnecki, Charles Bishop, Michael Donovan, exep prod. Wolfram Tichy, coprod and ed. Kurt Enfehr. Music by Jeff Gibbs. Photog. Brian Danitz and Michael McDonough.  USA/Canada: Alliance Atlantis </w:t>
      </w:r>
      <w:r>
        <w:t>/ Salter Street Films / Dog Eat Dog films, 2002. (55 Anniversary Prize, Cannes 2002, Cesar 2002 to the best foreign film, Oscar for best documentar).</w:t>
      </w:r>
    </w:p>
    <w:p w:rsidR="000241E3" w:rsidRDefault="00CA161F">
      <w:r>
        <w:t xml:space="preserve">_____. </w:t>
      </w:r>
      <w:r>
        <w:rPr>
          <w:i/>
        </w:rPr>
        <w:t>Fahrenheit 9/11.</w:t>
      </w:r>
      <w:r>
        <w:t xml:space="preserve"> Documentary film. Written and dir. Michael Moore. Photog. Mike Desjarlais. Music b</w:t>
      </w:r>
      <w:r>
        <w:t>y Jeff Gibbs. Ed. Kurt Engfehr, Christopehr Seward, T. Woody Richman. Prod. Kathleen Glynn, Jim Czarniceki. Exec. prods. Agnes Mentre, Harvey Weinstein, Bob Weinstein. Prod. supervisor Tia Lessin. Coprod. Jeff Gibbs, Kurt Engfehr. USA: Dog Eat Dog Films, 2</w:t>
      </w:r>
      <w:r>
        <w:t>004.* (Best Film at Cannes 2004).</w:t>
      </w:r>
    </w:p>
    <w:p w:rsidR="000241E3" w:rsidRDefault="00CA161F"/>
    <w:p w:rsidR="000241E3" w:rsidRDefault="00CA161F"/>
    <w:p w:rsidR="000241E3" w:rsidRDefault="00CA161F">
      <w:r>
        <w:t>Internet resources</w:t>
      </w:r>
    </w:p>
    <w:p w:rsidR="000241E3" w:rsidRDefault="00CA161F"/>
    <w:p w:rsidR="000241E3" w:rsidRDefault="00CA161F">
      <w:hyperlink r:id="rId6" w:history="1">
        <w:r>
          <w:rPr>
            <w:rStyle w:val="Hyperlink"/>
          </w:rPr>
          <w:t>http://michaelmoore.com/</w:t>
        </w:r>
      </w:hyperlink>
      <w:r>
        <w:t xml:space="preserve"> </w:t>
      </w:r>
    </w:p>
    <w:p w:rsidR="000241E3" w:rsidRDefault="00CA161F"/>
    <w:p w:rsidR="000241E3" w:rsidRDefault="00CA161F"/>
    <w:p w:rsidR="000241E3" w:rsidRDefault="00CA161F"/>
    <w:p w:rsidR="000241E3" w:rsidRDefault="00CA161F">
      <w:r>
        <w:t>TV</w:t>
      </w:r>
    </w:p>
    <w:p w:rsidR="000241E3" w:rsidRDefault="00CA161F"/>
    <w:p w:rsidR="000241E3" w:rsidRDefault="00CA161F">
      <w:r>
        <w:t xml:space="preserve">Moore, Michael, prod. dir. author and presenter. </w:t>
      </w:r>
      <w:r>
        <w:rPr>
          <w:i/>
        </w:rPr>
        <w:t>TV Nation.</w:t>
      </w:r>
      <w:r>
        <w:t xml:space="preserve"> Series. (Emmy award).</w:t>
      </w:r>
    </w:p>
    <w:p w:rsidR="000241E3" w:rsidRDefault="00CA161F">
      <w:r>
        <w:t xml:space="preserve">_____, prod. </w:t>
      </w:r>
      <w:r>
        <w:rPr>
          <w:i/>
        </w:rPr>
        <w:t>The Awful Truth.</w:t>
      </w:r>
      <w:r>
        <w:t xml:space="preserve"> TV series.</w:t>
      </w:r>
    </w:p>
    <w:p w:rsidR="000241E3" w:rsidRDefault="00CA161F"/>
    <w:p w:rsidR="000241E3" w:rsidRDefault="00CA161F"/>
    <w:p w:rsidR="000241E3" w:rsidRDefault="00CA161F"/>
    <w:p w:rsidR="00CA161F" w:rsidRDefault="00CA161F"/>
    <w:p w:rsidR="00CA161F" w:rsidRDefault="00CA161F"/>
    <w:p w:rsidR="00CA161F" w:rsidRDefault="00CA161F">
      <w:r>
        <w:t>Video</w:t>
      </w:r>
    </w:p>
    <w:p w:rsidR="00CA161F" w:rsidRDefault="00CA161F"/>
    <w:p w:rsidR="00CA161F" w:rsidRDefault="00CA161F"/>
    <w:p w:rsidR="00CA161F" w:rsidRDefault="00CA161F"/>
    <w:p w:rsidR="00CA161F" w:rsidRPr="004A681B" w:rsidRDefault="00CA161F" w:rsidP="00CA161F">
      <w:pPr>
        <w:tabs>
          <w:tab w:val="left" w:pos="7627"/>
        </w:tabs>
      </w:pPr>
      <w:r>
        <w:t xml:space="preserve">"Michael Moore Explains Why He Predicted Trump's Election." </w:t>
      </w:r>
      <w:r>
        <w:rPr>
          <w:i/>
        </w:rPr>
        <w:t>YouTube</w:t>
      </w:r>
      <w:r>
        <w:t xml:space="preserve"> 8 Dec. 2016.*</w:t>
      </w:r>
    </w:p>
    <w:p w:rsidR="00CA161F" w:rsidRDefault="00CA161F" w:rsidP="00CA161F">
      <w:pPr>
        <w:tabs>
          <w:tab w:val="left" w:pos="7627"/>
        </w:tabs>
      </w:pPr>
      <w:r>
        <w:tab/>
      </w:r>
      <w:hyperlink r:id="rId7" w:history="1">
        <w:r w:rsidRPr="00E950D2">
          <w:rPr>
            <w:rStyle w:val="Hyperlink"/>
          </w:rPr>
          <w:t>https://youtu.be/1D0GjY_Xuto</w:t>
        </w:r>
      </w:hyperlink>
    </w:p>
    <w:p w:rsidR="00CA161F" w:rsidRDefault="00CA161F" w:rsidP="00CA161F">
      <w:r>
        <w:tab/>
        <w:t>2017</w:t>
      </w:r>
    </w:p>
    <w:p w:rsidR="00CA161F" w:rsidRDefault="00CA161F" w:rsidP="00CA161F"/>
    <w:p w:rsidR="00CA161F" w:rsidRDefault="00CA161F" w:rsidP="00CA161F"/>
    <w:p w:rsidR="00CA161F" w:rsidRDefault="00CA161F" w:rsidP="00CA161F">
      <w:bookmarkStart w:id="2" w:name="_GoBack"/>
      <w:bookmarkEnd w:id="2"/>
    </w:p>
    <w:sectPr w:rsidR="00CA161F">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D6"/>
    <w:rsid w:val="00CA16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0241E3"/>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ind w:left="720" w:firstLine="0"/>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0241E3"/>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
    <w:name w:val="Body Text Indent"/>
    <w:basedOn w:val="Normal"/>
    <w:pPr>
      <w:ind w:left="720"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michaelmoore.com/" TargetMode="External"/><Relationship Id="rId7" Type="http://schemas.openxmlformats.org/officeDocument/2006/relationships/hyperlink" Target="https://youtu.be/1D0GjY_Xut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3420</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4011</CharactersWithSpaces>
  <SharedDoc>false</SharedDoc>
  <HLinks>
    <vt:vector size="12" baseType="variant">
      <vt:variant>
        <vt:i4>262235</vt:i4>
      </vt:variant>
      <vt:variant>
        <vt:i4>3</vt:i4>
      </vt:variant>
      <vt:variant>
        <vt:i4>0</vt:i4>
      </vt:variant>
      <vt:variant>
        <vt:i4>5</vt:i4>
      </vt:variant>
      <vt:variant>
        <vt:lpwstr>http://michaelmoore.com/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cp:lastModifiedBy>
  <cp:revision>2</cp:revision>
  <dcterms:created xsi:type="dcterms:W3CDTF">2017-11-10T17:24:00Z</dcterms:created>
  <dcterms:modified xsi:type="dcterms:W3CDTF">2017-11-10T17:24:00Z</dcterms:modified>
</cp:coreProperties>
</file>