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71A23" w14:textId="77777777" w:rsidR="0046549F" w:rsidRPr="00213AF0" w:rsidRDefault="0046549F" w:rsidP="0046549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B295A4" w14:textId="77777777" w:rsidR="0046549F" w:rsidRDefault="0046549F" w:rsidP="0046549F">
      <w:pPr>
        <w:jc w:val="center"/>
        <w:rPr>
          <w:smallCaps/>
          <w:sz w:val="24"/>
          <w:lang w:val="en-US"/>
        </w:rPr>
      </w:pPr>
      <w:r w:rsidRPr="00213AF0">
        <w:rPr>
          <w:smallCaps/>
          <w:sz w:val="24"/>
          <w:lang w:val="en-US"/>
        </w:rPr>
        <w:t>A Bibliography of Literary Theory, Criticism and Philology</w:t>
      </w:r>
    </w:p>
    <w:p w14:paraId="1923A81F" w14:textId="77777777" w:rsidR="0046549F" w:rsidRPr="0018683B" w:rsidRDefault="0046549F" w:rsidP="0046549F">
      <w:pPr>
        <w:jc w:val="center"/>
        <w:rPr>
          <w:sz w:val="24"/>
          <w:lang w:val="es-ES"/>
        </w:rPr>
      </w:pPr>
      <w:hyperlink r:id="rId7" w:history="1">
        <w:r w:rsidRPr="002B3EEA">
          <w:rPr>
            <w:rStyle w:val="Hipervnculo"/>
            <w:sz w:val="24"/>
            <w:lang w:val="es-ES"/>
          </w:rPr>
          <w:t>http://bit.ly/abibliog</w:t>
        </w:r>
      </w:hyperlink>
      <w:r>
        <w:rPr>
          <w:sz w:val="24"/>
          <w:lang w:val="es-ES"/>
        </w:rPr>
        <w:t xml:space="preserve"> </w:t>
      </w:r>
    </w:p>
    <w:p w14:paraId="07F56456" w14:textId="77777777" w:rsidR="0046549F" w:rsidRPr="00726328" w:rsidRDefault="0046549F" w:rsidP="0046549F">
      <w:pPr>
        <w:ind w:right="-1"/>
        <w:jc w:val="center"/>
        <w:rPr>
          <w:sz w:val="24"/>
          <w:lang w:val="es-ES"/>
        </w:rPr>
      </w:pPr>
      <w:r w:rsidRPr="00726328">
        <w:rPr>
          <w:sz w:val="24"/>
          <w:lang w:val="es-ES"/>
        </w:rPr>
        <w:t xml:space="preserve">by José Ángel </w:t>
      </w:r>
      <w:r w:rsidRPr="00726328">
        <w:rPr>
          <w:smallCaps/>
          <w:sz w:val="24"/>
          <w:lang w:val="es-ES"/>
        </w:rPr>
        <w:t>García Landa</w:t>
      </w:r>
    </w:p>
    <w:p w14:paraId="6C16FE1F" w14:textId="77777777" w:rsidR="0046549F" w:rsidRPr="00D8522E" w:rsidRDefault="0046549F" w:rsidP="0046549F">
      <w:pPr>
        <w:tabs>
          <w:tab w:val="left" w:pos="2835"/>
        </w:tabs>
        <w:ind w:right="-1"/>
        <w:jc w:val="center"/>
        <w:rPr>
          <w:sz w:val="24"/>
          <w:lang w:val="en-US"/>
        </w:rPr>
      </w:pPr>
      <w:r w:rsidRPr="00D8522E">
        <w:rPr>
          <w:sz w:val="24"/>
          <w:lang w:val="en-US"/>
        </w:rPr>
        <w:t>(University of Zaragoza, Spain)</w:t>
      </w:r>
    </w:p>
    <w:p w14:paraId="491FE505" w14:textId="77777777" w:rsidR="0046549F" w:rsidRPr="00D8522E" w:rsidRDefault="0046549F" w:rsidP="0046549F">
      <w:pPr>
        <w:jc w:val="center"/>
        <w:rPr>
          <w:lang w:val="en-US"/>
        </w:rPr>
      </w:pPr>
    </w:p>
    <w:bookmarkEnd w:id="0"/>
    <w:bookmarkEnd w:id="1"/>
    <w:p w14:paraId="67A1D119" w14:textId="77777777" w:rsidR="0046549F" w:rsidRPr="00D8522E" w:rsidRDefault="0046549F" w:rsidP="0046549F">
      <w:pPr>
        <w:ind w:left="0" w:firstLine="0"/>
        <w:jc w:val="center"/>
        <w:rPr>
          <w:color w:val="000000"/>
          <w:lang w:val="en-US"/>
        </w:rPr>
      </w:pPr>
    </w:p>
    <w:p w14:paraId="3ABB9632" w14:textId="77777777" w:rsidR="009A6135" w:rsidRPr="00BA4DFB" w:rsidRDefault="009A6135">
      <w:pPr>
        <w:pStyle w:val="Ttulo1"/>
        <w:rPr>
          <w:smallCaps/>
          <w:sz w:val="36"/>
          <w:lang w:val="en-US"/>
        </w:rPr>
      </w:pPr>
      <w:r w:rsidRPr="00BA4DFB">
        <w:rPr>
          <w:smallCaps/>
          <w:sz w:val="36"/>
          <w:lang w:val="en-US"/>
        </w:rPr>
        <w:t>Illustrators and Engravers</w:t>
      </w:r>
    </w:p>
    <w:p w14:paraId="497DDD45" w14:textId="77777777" w:rsidR="009A6135" w:rsidRPr="00BA4DFB" w:rsidRDefault="009A6135">
      <w:pPr>
        <w:rPr>
          <w:b/>
          <w:lang w:val="en-US"/>
        </w:rPr>
      </w:pPr>
    </w:p>
    <w:p w14:paraId="7C9E897D" w14:textId="77777777" w:rsidR="009A6135" w:rsidRPr="00BA4DFB" w:rsidRDefault="009A6135">
      <w:pPr>
        <w:rPr>
          <w:b/>
          <w:lang w:val="en-US"/>
        </w:rPr>
      </w:pPr>
    </w:p>
    <w:p w14:paraId="690D700D" w14:textId="77777777" w:rsidR="009A6135" w:rsidRPr="00BA4DFB" w:rsidRDefault="009A6135">
      <w:pPr>
        <w:rPr>
          <w:b/>
          <w:lang w:val="en-US"/>
        </w:rPr>
      </w:pPr>
    </w:p>
    <w:p w14:paraId="43909570" w14:textId="77777777" w:rsidR="009A6135" w:rsidRPr="00BA4DFB" w:rsidRDefault="009A6135">
      <w:pPr>
        <w:rPr>
          <w:b/>
          <w:lang w:val="en-US"/>
        </w:rPr>
      </w:pPr>
      <w:r w:rsidRPr="00BA4DFB">
        <w:rPr>
          <w:b/>
          <w:sz w:val="36"/>
          <w:lang w:val="en-US"/>
        </w:rPr>
        <w:t>Miscellaneous</w:t>
      </w:r>
    </w:p>
    <w:p w14:paraId="1CC1C70D" w14:textId="77777777" w:rsidR="009A6135" w:rsidRPr="00BA4DFB" w:rsidRDefault="009A6135">
      <w:pPr>
        <w:rPr>
          <w:b/>
          <w:lang w:val="en-US"/>
        </w:rPr>
      </w:pPr>
    </w:p>
    <w:p w14:paraId="50FDFDA3" w14:textId="77777777" w:rsidR="009A6135" w:rsidRPr="00BA4DFB" w:rsidRDefault="009A6135">
      <w:pPr>
        <w:ind w:right="10"/>
        <w:rPr>
          <w:lang w:val="en-US"/>
        </w:rPr>
      </w:pPr>
      <w:r w:rsidRPr="00BA4DFB">
        <w:rPr>
          <w:lang w:val="en-US"/>
        </w:rPr>
        <w:t xml:space="preserve">Harvey, John R. </w:t>
      </w:r>
      <w:r w:rsidRPr="00BA4DFB">
        <w:rPr>
          <w:i/>
          <w:lang w:val="en-US"/>
        </w:rPr>
        <w:t>Victorian Novelists and Their Illustrators.</w:t>
      </w:r>
      <w:r w:rsidRPr="00BA4DFB">
        <w:rPr>
          <w:lang w:val="en-US"/>
        </w:rPr>
        <w:t xml:space="preserve"> London, 1970.</w:t>
      </w:r>
    </w:p>
    <w:p w14:paraId="3AF82DBB" w14:textId="77777777" w:rsidR="009A6135" w:rsidRPr="006A1AA2" w:rsidRDefault="009A6135">
      <w:pPr>
        <w:rPr>
          <w:lang w:val="en-US"/>
        </w:rPr>
      </w:pPr>
      <w:r w:rsidRPr="00BA4DFB">
        <w:rPr>
          <w:lang w:val="en-US"/>
        </w:rPr>
        <w:t xml:space="preserve">Walpole, Horace. </w:t>
      </w:r>
      <w:r w:rsidRPr="00BA4DFB">
        <w:rPr>
          <w:i/>
          <w:lang w:val="en-US"/>
        </w:rPr>
        <w:t xml:space="preserve">Anecdotes of Painting in England, with some account of the Principal Artists. </w:t>
      </w:r>
      <w:r w:rsidRPr="00BA4DFB">
        <w:rPr>
          <w:lang w:val="en-US"/>
        </w:rPr>
        <w:t xml:space="preserve">With additions by J. Dallaway; Vertue's Catalogue of Engravers. New ed., rev. </w:t>
      </w:r>
      <w:r w:rsidRPr="006A1AA2">
        <w:rPr>
          <w:lang w:val="en-US"/>
        </w:rPr>
        <w:t xml:space="preserve">R. Wornum. 3 vols. Sonnenschein, 1888. </w:t>
      </w:r>
    </w:p>
    <w:p w14:paraId="5DFF3EC4" w14:textId="77777777" w:rsidR="009A6135" w:rsidRPr="006A1AA2" w:rsidRDefault="009A6135">
      <w:pPr>
        <w:rPr>
          <w:b/>
          <w:lang w:val="en-US"/>
        </w:rPr>
      </w:pPr>
    </w:p>
    <w:p w14:paraId="56B95FEF" w14:textId="378D8AEF" w:rsidR="00D462D7" w:rsidRPr="00904DBF" w:rsidRDefault="00D462D7">
      <w:pPr>
        <w:rPr>
          <w:b/>
          <w:lang w:val="en-US"/>
        </w:rPr>
      </w:pPr>
    </w:p>
    <w:p w14:paraId="4C17B729" w14:textId="44DA6C8C" w:rsidR="002D50D6" w:rsidRPr="00904DBF" w:rsidRDefault="002D50D6">
      <w:pPr>
        <w:rPr>
          <w:b/>
          <w:lang w:val="en-US"/>
        </w:rPr>
      </w:pPr>
    </w:p>
    <w:p w14:paraId="0A8309BC" w14:textId="600DE3F6" w:rsidR="002D50D6" w:rsidRPr="00904DBF" w:rsidRDefault="002D50D6">
      <w:pPr>
        <w:rPr>
          <w:lang w:val="en-US"/>
        </w:rPr>
      </w:pPr>
      <w:r w:rsidRPr="00904DBF">
        <w:rPr>
          <w:lang w:val="en-US"/>
        </w:rPr>
        <w:t>See also Illustrations.</w:t>
      </w:r>
    </w:p>
    <w:p w14:paraId="0FEF2CF0" w14:textId="659B9B1F" w:rsidR="002D50D6" w:rsidRPr="00904DBF" w:rsidRDefault="002D50D6">
      <w:pPr>
        <w:rPr>
          <w:lang w:val="en-US"/>
        </w:rPr>
      </w:pPr>
    </w:p>
    <w:p w14:paraId="1D9AED59" w14:textId="5B903730" w:rsidR="002D50D6" w:rsidRPr="00904DBF" w:rsidRDefault="002D50D6">
      <w:pPr>
        <w:rPr>
          <w:lang w:val="en-US"/>
        </w:rPr>
      </w:pPr>
    </w:p>
    <w:p w14:paraId="46A20DB2" w14:textId="77777777" w:rsidR="002D50D6" w:rsidRPr="00904DBF" w:rsidRDefault="002D50D6">
      <w:pPr>
        <w:rPr>
          <w:lang w:val="en-US"/>
        </w:rPr>
      </w:pPr>
    </w:p>
    <w:p w14:paraId="0418B542" w14:textId="79AB1C4A" w:rsidR="00D462D7" w:rsidRPr="00904DBF" w:rsidRDefault="00D462D7">
      <w:pPr>
        <w:rPr>
          <w:b/>
          <w:lang w:val="en-US"/>
        </w:rPr>
      </w:pPr>
    </w:p>
    <w:p w14:paraId="34694BC7" w14:textId="468CE5BD" w:rsidR="002D50D6" w:rsidRPr="00904DBF" w:rsidRDefault="002D50D6">
      <w:pPr>
        <w:rPr>
          <w:b/>
          <w:lang w:val="en-US"/>
        </w:rPr>
      </w:pPr>
    </w:p>
    <w:p w14:paraId="26565256" w14:textId="5AF9ADCD" w:rsidR="002D50D6" w:rsidRPr="00904DBF" w:rsidRDefault="002D50D6">
      <w:pPr>
        <w:rPr>
          <w:b/>
          <w:sz w:val="36"/>
          <w:szCs w:val="36"/>
          <w:lang w:val="en-US"/>
        </w:rPr>
      </w:pPr>
      <w:r w:rsidRPr="00904DBF">
        <w:rPr>
          <w:b/>
          <w:sz w:val="36"/>
          <w:szCs w:val="36"/>
          <w:lang w:val="en-US"/>
        </w:rPr>
        <w:t>Individual artists</w:t>
      </w:r>
    </w:p>
    <w:p w14:paraId="42EE64E4" w14:textId="77777777" w:rsidR="00D462D7" w:rsidRPr="00904DBF" w:rsidRDefault="00D462D7">
      <w:pPr>
        <w:rPr>
          <w:b/>
          <w:lang w:val="en-US"/>
        </w:rPr>
      </w:pPr>
    </w:p>
    <w:p w14:paraId="4EA15658" w14:textId="77777777" w:rsidR="00D462D7" w:rsidRPr="00904DBF" w:rsidRDefault="00D462D7">
      <w:pPr>
        <w:rPr>
          <w:b/>
          <w:lang w:val="en-US"/>
        </w:rPr>
      </w:pPr>
    </w:p>
    <w:p w14:paraId="1E7A4DCE" w14:textId="77777777" w:rsidR="00D462D7" w:rsidRPr="00904DBF" w:rsidRDefault="00D462D7">
      <w:pPr>
        <w:rPr>
          <w:b/>
          <w:lang w:val="en-US"/>
        </w:rPr>
      </w:pPr>
    </w:p>
    <w:p w14:paraId="20A23B01" w14:textId="77777777" w:rsidR="00D462D7" w:rsidRPr="00904DBF" w:rsidRDefault="00D462D7">
      <w:pPr>
        <w:rPr>
          <w:b/>
          <w:lang w:val="en-US"/>
        </w:rPr>
      </w:pPr>
    </w:p>
    <w:p w14:paraId="3BD8324C" w14:textId="77777777" w:rsidR="006D150F" w:rsidRDefault="006D150F">
      <w:pPr>
        <w:rPr>
          <w:b/>
          <w:sz w:val="36"/>
          <w:szCs w:val="36"/>
          <w:lang w:val="en-US"/>
        </w:rPr>
      </w:pPr>
      <w:r>
        <w:rPr>
          <w:b/>
          <w:sz w:val="36"/>
          <w:szCs w:val="36"/>
          <w:lang w:val="en-US"/>
        </w:rPr>
        <w:t>Tyto Alba</w:t>
      </w:r>
    </w:p>
    <w:p w14:paraId="71D78D23" w14:textId="77777777" w:rsidR="006D150F" w:rsidRDefault="006D150F">
      <w:pPr>
        <w:rPr>
          <w:b/>
          <w:sz w:val="36"/>
          <w:szCs w:val="36"/>
          <w:lang w:val="en-US"/>
        </w:rPr>
      </w:pPr>
    </w:p>
    <w:p w14:paraId="754E7EA8" w14:textId="77777777" w:rsidR="006D150F" w:rsidRDefault="006D150F" w:rsidP="006D150F">
      <w:pPr>
        <w:rPr>
          <w:lang w:val="en-US"/>
        </w:rPr>
      </w:pPr>
      <w:r>
        <w:t xml:space="preserve">Alba, Tyto, and Irene Vallejo. </w:t>
      </w:r>
      <w:r>
        <w:rPr>
          <w:i/>
          <w:iCs/>
        </w:rPr>
        <w:t>El infinito en un junco.</w:t>
      </w:r>
      <w:r>
        <w:t xml:space="preserve"> </w:t>
      </w:r>
      <w:r w:rsidRPr="009D2447">
        <w:rPr>
          <w:lang w:val="en-US"/>
        </w:rPr>
        <w:t>Graphic book. Penguin Random Ho</w:t>
      </w:r>
      <w:r>
        <w:rPr>
          <w:lang w:val="en-US"/>
        </w:rPr>
        <w:t>use – Debate, 2024.</w:t>
      </w:r>
    </w:p>
    <w:p w14:paraId="0010C149" w14:textId="77777777" w:rsidR="00365E77" w:rsidRDefault="00365E77" w:rsidP="006D150F">
      <w:pPr>
        <w:rPr>
          <w:lang w:val="en-US"/>
        </w:rPr>
      </w:pPr>
    </w:p>
    <w:p w14:paraId="60F5D8EB" w14:textId="77777777" w:rsidR="00365E77" w:rsidRDefault="00365E77" w:rsidP="006D150F">
      <w:pPr>
        <w:rPr>
          <w:lang w:val="en-US"/>
        </w:rPr>
      </w:pPr>
    </w:p>
    <w:p w14:paraId="6AC8A92C" w14:textId="0BD9582E" w:rsidR="00365E77" w:rsidRPr="00365E77" w:rsidRDefault="00365E77" w:rsidP="006D150F">
      <w:pPr>
        <w:rPr>
          <w:lang w:val="es-ES"/>
        </w:rPr>
      </w:pPr>
      <w:r w:rsidRPr="00365E77">
        <w:rPr>
          <w:lang w:val="es-ES"/>
        </w:rPr>
        <w:t>Video</w:t>
      </w:r>
    </w:p>
    <w:p w14:paraId="4701205B" w14:textId="77777777" w:rsidR="00365E77" w:rsidRPr="00365E77" w:rsidRDefault="00365E77" w:rsidP="006D150F">
      <w:pPr>
        <w:rPr>
          <w:lang w:val="es-ES"/>
        </w:rPr>
      </w:pPr>
    </w:p>
    <w:p w14:paraId="617F5263" w14:textId="77777777" w:rsidR="00365E77" w:rsidRPr="006173CE" w:rsidRDefault="00365E77" w:rsidP="00365E77">
      <w:r>
        <w:lastRenderedPageBreak/>
        <w:t xml:space="preserve">Fernández, Marta, et al. </w:t>
      </w:r>
      <w:r w:rsidRPr="006173CE">
        <w:rPr>
          <w:i/>
          <w:iCs/>
        </w:rPr>
        <w:t>"El infinito en un junco,</w:t>
      </w:r>
      <w:r>
        <w:t xml:space="preserve"> encuentro con Irene Vallejo y Tyto Alba." Video of the book presentation. </w:t>
      </w:r>
      <w:r>
        <w:rPr>
          <w:i/>
          <w:iCs/>
        </w:rPr>
        <w:t>YouTube (Espacio Fundación Telefónica)</w:t>
      </w:r>
      <w:r>
        <w:t xml:space="preserve"> 5 April 2024.*</w:t>
      </w:r>
    </w:p>
    <w:p w14:paraId="6C8896E0" w14:textId="77777777" w:rsidR="00365E77" w:rsidRDefault="00365E77" w:rsidP="00365E77">
      <w:pPr>
        <w:ind w:hanging="1"/>
        <w:rPr>
          <w:color w:val="1D9BF0"/>
        </w:rPr>
      </w:pPr>
      <w:hyperlink r:id="rId8" w:history="1">
        <w:r w:rsidRPr="00C56104">
          <w:rPr>
            <w:rStyle w:val="Hipervnculo"/>
          </w:rPr>
          <w:t>https://www.youtube.com/live/RBt_u2FDOKo</w:t>
        </w:r>
      </w:hyperlink>
    </w:p>
    <w:p w14:paraId="4F10F354" w14:textId="77777777" w:rsidR="00365E77" w:rsidRDefault="00365E77" w:rsidP="00365E77">
      <w:r w:rsidRPr="00273FFE">
        <w:tab/>
        <w:t>2024</w:t>
      </w:r>
    </w:p>
    <w:p w14:paraId="5916F9F0" w14:textId="77777777" w:rsidR="00365E77" w:rsidRPr="002F73BD" w:rsidRDefault="00365E77" w:rsidP="006D150F">
      <w:pPr>
        <w:rPr>
          <w:lang w:val="es-ES"/>
        </w:rPr>
      </w:pPr>
    </w:p>
    <w:p w14:paraId="2A7767EC" w14:textId="77777777" w:rsidR="006D150F" w:rsidRPr="002F73BD" w:rsidRDefault="006D150F">
      <w:pPr>
        <w:rPr>
          <w:b/>
          <w:sz w:val="36"/>
          <w:szCs w:val="36"/>
          <w:lang w:val="es-ES"/>
        </w:rPr>
      </w:pPr>
    </w:p>
    <w:p w14:paraId="78B61470" w14:textId="77777777" w:rsidR="006D150F" w:rsidRPr="002F73BD" w:rsidRDefault="006D150F">
      <w:pPr>
        <w:rPr>
          <w:b/>
          <w:sz w:val="36"/>
          <w:szCs w:val="36"/>
          <w:lang w:val="es-ES"/>
        </w:rPr>
      </w:pPr>
    </w:p>
    <w:p w14:paraId="7EB56C3B" w14:textId="77777777" w:rsidR="006D150F" w:rsidRPr="002F73BD" w:rsidRDefault="006D150F">
      <w:pPr>
        <w:rPr>
          <w:b/>
          <w:sz w:val="36"/>
          <w:szCs w:val="36"/>
          <w:lang w:val="es-ES"/>
        </w:rPr>
      </w:pPr>
    </w:p>
    <w:p w14:paraId="2E4C4712" w14:textId="3BE20DB5" w:rsidR="006D150F" w:rsidRPr="00365E77" w:rsidRDefault="006D150F" w:rsidP="00365E77">
      <w:pPr>
        <w:ind w:left="0" w:firstLine="0"/>
        <w:rPr>
          <w:b/>
          <w:sz w:val="36"/>
          <w:szCs w:val="36"/>
          <w:lang w:val="es-ES"/>
        </w:rPr>
      </w:pPr>
    </w:p>
    <w:p w14:paraId="5FF22BC4" w14:textId="77777777" w:rsidR="006D150F" w:rsidRPr="00365E77" w:rsidRDefault="006D150F">
      <w:pPr>
        <w:rPr>
          <w:b/>
          <w:sz w:val="36"/>
          <w:szCs w:val="36"/>
          <w:lang w:val="es-ES"/>
        </w:rPr>
      </w:pPr>
    </w:p>
    <w:p w14:paraId="1B30BC2C" w14:textId="3F4F4AB7" w:rsidR="00D462D7" w:rsidRPr="006D150F" w:rsidRDefault="00D462D7">
      <w:pPr>
        <w:rPr>
          <w:b/>
          <w:sz w:val="36"/>
          <w:szCs w:val="36"/>
          <w:lang w:val="es-ES"/>
        </w:rPr>
      </w:pPr>
      <w:r w:rsidRPr="006D150F">
        <w:rPr>
          <w:b/>
          <w:sz w:val="36"/>
          <w:szCs w:val="36"/>
          <w:lang w:val="es-ES"/>
        </w:rPr>
        <w:t>Horacio Altuna</w:t>
      </w:r>
    </w:p>
    <w:p w14:paraId="533B9EAA" w14:textId="77777777" w:rsidR="00D462D7" w:rsidRPr="006D150F" w:rsidRDefault="00D462D7">
      <w:pPr>
        <w:rPr>
          <w:b/>
          <w:lang w:val="es-ES"/>
        </w:rPr>
      </w:pPr>
    </w:p>
    <w:p w14:paraId="2B75D833" w14:textId="40FB4F29" w:rsidR="00D462D7" w:rsidRPr="00D462D7" w:rsidRDefault="00D462D7">
      <w:pPr>
        <w:rPr>
          <w:b/>
        </w:rPr>
      </w:pPr>
      <w:r w:rsidRPr="00D462D7">
        <w:rPr>
          <w:b/>
        </w:rPr>
        <w:t>Works</w:t>
      </w:r>
    </w:p>
    <w:p w14:paraId="491EE31B" w14:textId="77777777" w:rsidR="00D462D7" w:rsidRDefault="00D462D7"/>
    <w:p w14:paraId="152446A9" w14:textId="77777777" w:rsidR="00D462D7" w:rsidRDefault="00D462D7" w:rsidP="00D462D7">
      <w:r>
        <w:t xml:space="preserve">Trillo, Carlos, and Horacio Altuna. </w:t>
      </w:r>
      <w:r>
        <w:rPr>
          <w:i/>
        </w:rPr>
        <w:t>El último recreo.</w:t>
      </w:r>
      <w:r>
        <w:t xml:space="preserve"> Graphic novel, serialized in </w:t>
      </w:r>
      <w:r>
        <w:rPr>
          <w:i/>
        </w:rPr>
        <w:t>1984.</w:t>
      </w:r>
      <w:r>
        <w:t xml:space="preserve"> 1982.</w:t>
      </w:r>
    </w:p>
    <w:p w14:paraId="2BB77565" w14:textId="77777777" w:rsidR="00D462D7" w:rsidRDefault="00D462D7" w:rsidP="00D462D7">
      <w:r>
        <w:t xml:space="preserve">_____. </w:t>
      </w:r>
      <w:r>
        <w:rPr>
          <w:i/>
        </w:rPr>
        <w:t xml:space="preserve">El último recreo. </w:t>
      </w:r>
      <w:r w:rsidRPr="00DE2EC3">
        <w:t>Prologue by Antoni Guiral.</w:t>
      </w:r>
      <w:r>
        <w:rPr>
          <w:i/>
        </w:rPr>
        <w:t xml:space="preserve"> </w:t>
      </w:r>
      <w:r>
        <w:t>Bilbao: Astiberri Ediciones, 2017.*</w:t>
      </w:r>
    </w:p>
    <w:p w14:paraId="670DBD4E" w14:textId="77777777" w:rsidR="00D462D7" w:rsidRPr="00D462D7" w:rsidRDefault="00D462D7"/>
    <w:p w14:paraId="2417CB42" w14:textId="77777777" w:rsidR="009A6135" w:rsidRDefault="009A6135">
      <w:pPr>
        <w:rPr>
          <w:b/>
        </w:rPr>
      </w:pPr>
    </w:p>
    <w:p w14:paraId="55079786" w14:textId="77777777" w:rsidR="00D462D7" w:rsidRDefault="00D462D7">
      <w:pPr>
        <w:rPr>
          <w:b/>
        </w:rPr>
      </w:pPr>
    </w:p>
    <w:p w14:paraId="1F4CD8A8" w14:textId="77777777" w:rsidR="00D462D7" w:rsidRDefault="00D462D7">
      <w:pPr>
        <w:rPr>
          <w:b/>
        </w:rPr>
      </w:pPr>
    </w:p>
    <w:p w14:paraId="62206ADD" w14:textId="77777777" w:rsidR="00D462D7" w:rsidRDefault="00D462D7">
      <w:pPr>
        <w:rPr>
          <w:b/>
        </w:rPr>
      </w:pPr>
    </w:p>
    <w:p w14:paraId="3FDD6597" w14:textId="77777777" w:rsidR="009A6135" w:rsidRDefault="009A6135">
      <w:pPr>
        <w:rPr>
          <w:b/>
        </w:rPr>
      </w:pPr>
    </w:p>
    <w:p w14:paraId="2B8F17B1" w14:textId="77777777" w:rsidR="009A6135" w:rsidRPr="00BA4DFB" w:rsidRDefault="009A6135">
      <w:pPr>
        <w:rPr>
          <w:b/>
          <w:sz w:val="36"/>
          <w:lang w:val="en-US"/>
        </w:rPr>
      </w:pPr>
      <w:r w:rsidRPr="00BA4DFB">
        <w:rPr>
          <w:b/>
          <w:sz w:val="36"/>
          <w:lang w:val="en-US"/>
        </w:rPr>
        <w:t>Frederic Amat</w:t>
      </w:r>
    </w:p>
    <w:p w14:paraId="2B8C9FDE" w14:textId="77777777" w:rsidR="009A6135" w:rsidRPr="00BA4DFB" w:rsidRDefault="009A6135">
      <w:pPr>
        <w:rPr>
          <w:b/>
          <w:sz w:val="36"/>
          <w:lang w:val="en-US"/>
        </w:rPr>
      </w:pPr>
    </w:p>
    <w:p w14:paraId="4CDDD4D3" w14:textId="77777777" w:rsidR="009A6135" w:rsidRPr="00BA4DFB" w:rsidRDefault="009A6135">
      <w:pPr>
        <w:rPr>
          <w:b/>
          <w:lang w:val="en-US"/>
        </w:rPr>
      </w:pPr>
      <w:r w:rsidRPr="00BA4DFB">
        <w:rPr>
          <w:b/>
          <w:lang w:val="en-US"/>
        </w:rPr>
        <w:t>Works</w:t>
      </w:r>
    </w:p>
    <w:p w14:paraId="753A7FEF" w14:textId="77777777" w:rsidR="009A6135" w:rsidRPr="00BA4DFB" w:rsidRDefault="009A6135">
      <w:pPr>
        <w:rPr>
          <w:b/>
          <w:lang w:val="en-US"/>
        </w:rPr>
      </w:pPr>
      <w:r w:rsidRPr="00BA4DFB">
        <w:rPr>
          <w:b/>
          <w:lang w:val="en-US"/>
        </w:rPr>
        <w:t xml:space="preserve"> </w:t>
      </w:r>
    </w:p>
    <w:p w14:paraId="604AF97F" w14:textId="77777777" w:rsidR="009A6135" w:rsidRDefault="009A6135">
      <w:r w:rsidRPr="00BA4DFB">
        <w:rPr>
          <w:lang w:val="en-US"/>
        </w:rPr>
        <w:t xml:space="preserve">Cernuda, Luis. </w:t>
      </w:r>
      <w:r>
        <w:rPr>
          <w:i/>
        </w:rPr>
        <w:t xml:space="preserve">La realidad y el deseo (1924-1962). </w:t>
      </w:r>
      <w:r w:rsidRPr="00BA4DFB">
        <w:rPr>
          <w:lang w:val="en-US"/>
        </w:rPr>
        <w:t xml:space="preserve">Drawings by Frederic Amat. Foreword by Francisco Brines. </w:t>
      </w:r>
      <w:r>
        <w:t xml:space="preserve">Barcelona: Círculo de Lectores, 2002.* </w:t>
      </w:r>
    </w:p>
    <w:p w14:paraId="375258C6" w14:textId="77777777" w:rsidR="009A6135" w:rsidRDefault="009A6135"/>
    <w:p w14:paraId="6D248363" w14:textId="77777777" w:rsidR="009A6135" w:rsidRDefault="009A6135"/>
    <w:p w14:paraId="2CD1568A" w14:textId="77777777" w:rsidR="009A6135" w:rsidRDefault="009A6135"/>
    <w:p w14:paraId="75F1C36C" w14:textId="77777777" w:rsidR="009A6135" w:rsidRDefault="009A6135">
      <w:pPr>
        <w:pStyle w:val="Ttulo2"/>
      </w:pPr>
      <w:r>
        <w:t>Ambrós</w:t>
      </w:r>
    </w:p>
    <w:p w14:paraId="56E2F786" w14:textId="77777777" w:rsidR="009A6135" w:rsidRDefault="009A6135">
      <w:pPr>
        <w:rPr>
          <w:b/>
          <w:sz w:val="36"/>
        </w:rPr>
      </w:pPr>
    </w:p>
    <w:p w14:paraId="5C3EC218" w14:textId="77777777" w:rsidR="009A6135" w:rsidRPr="00BA4DFB" w:rsidRDefault="009A6135">
      <w:pPr>
        <w:rPr>
          <w:lang w:val="en-US"/>
        </w:rPr>
      </w:pPr>
      <w:r>
        <w:rPr>
          <w:i/>
        </w:rPr>
        <w:t xml:space="preserve">El Capitán Trueno: Tomo 4. Los vikingos prehistóricos. El ídolo siniestro. Los normandos de Osfold. ¡La guardia negra! El foso de la muerte. Pesca siniestra. El círculo de la muerte. El "Pulpo" </w:t>
      </w:r>
      <w:r>
        <w:rPr>
          <w:i/>
        </w:rPr>
        <w:lastRenderedPageBreak/>
        <w:t>desenmascarado.</w:t>
      </w:r>
      <w:r>
        <w:t xml:space="preserve"> Written by Víctor Mora. </w:t>
      </w:r>
      <w:r w:rsidRPr="00BA4DFB">
        <w:rPr>
          <w:lang w:val="en-US"/>
        </w:rPr>
        <w:t>Illust. "Ambrós". Barcelona: Ediciones B, 1987.*</w:t>
      </w:r>
    </w:p>
    <w:p w14:paraId="6EA8FA91" w14:textId="77777777" w:rsidR="009A6135" w:rsidRPr="00BA4DFB" w:rsidRDefault="009A6135">
      <w:pPr>
        <w:rPr>
          <w:b/>
          <w:sz w:val="36"/>
          <w:lang w:val="en-US"/>
        </w:rPr>
      </w:pPr>
    </w:p>
    <w:p w14:paraId="63A1836F" w14:textId="77777777" w:rsidR="009A6135" w:rsidRPr="00BA4DFB" w:rsidRDefault="009A6135">
      <w:pPr>
        <w:rPr>
          <w:b/>
          <w:lang w:val="en-US"/>
        </w:rPr>
      </w:pPr>
    </w:p>
    <w:p w14:paraId="463C35C8" w14:textId="77777777" w:rsidR="009A6135" w:rsidRPr="00BA4DFB" w:rsidRDefault="009A6135">
      <w:pPr>
        <w:rPr>
          <w:b/>
          <w:lang w:val="en-US"/>
        </w:rPr>
      </w:pPr>
    </w:p>
    <w:p w14:paraId="0EE8082F" w14:textId="77777777" w:rsidR="009A6135" w:rsidRPr="00BA4DFB" w:rsidRDefault="009A6135">
      <w:pPr>
        <w:rPr>
          <w:b/>
          <w:lang w:val="en-US"/>
        </w:rPr>
      </w:pPr>
    </w:p>
    <w:p w14:paraId="768EB455" w14:textId="77777777" w:rsidR="009A6135" w:rsidRPr="00BA4DFB" w:rsidRDefault="009A6135">
      <w:pPr>
        <w:pStyle w:val="Ttulo2"/>
        <w:rPr>
          <w:lang w:val="en-US"/>
        </w:rPr>
      </w:pPr>
      <w:r w:rsidRPr="00BA4DFB">
        <w:rPr>
          <w:lang w:val="en-US"/>
        </w:rPr>
        <w:t>Wayne Anderson</w:t>
      </w:r>
    </w:p>
    <w:p w14:paraId="5BA92919" w14:textId="77777777" w:rsidR="009A6135" w:rsidRPr="00BA4DFB" w:rsidRDefault="009A6135">
      <w:pPr>
        <w:rPr>
          <w:b/>
          <w:sz w:val="36"/>
          <w:lang w:val="en-US"/>
        </w:rPr>
      </w:pPr>
    </w:p>
    <w:p w14:paraId="039A869E" w14:textId="77777777" w:rsidR="009A6135" w:rsidRPr="00BA4DFB" w:rsidRDefault="009A6135">
      <w:pPr>
        <w:pStyle w:val="Ttulo1"/>
        <w:rPr>
          <w:lang w:val="en-US"/>
        </w:rPr>
      </w:pPr>
      <w:r w:rsidRPr="00BA4DFB">
        <w:rPr>
          <w:lang w:val="en-US"/>
        </w:rPr>
        <w:t>Works</w:t>
      </w:r>
    </w:p>
    <w:p w14:paraId="5A2B0967" w14:textId="77777777" w:rsidR="009A6135" w:rsidRPr="00BA4DFB" w:rsidRDefault="009A6135">
      <w:pPr>
        <w:rPr>
          <w:b/>
          <w:lang w:val="en-US"/>
        </w:rPr>
      </w:pPr>
    </w:p>
    <w:p w14:paraId="4014A27D" w14:textId="77777777" w:rsidR="009A6135" w:rsidRPr="00BA4DFB" w:rsidRDefault="009A6135">
      <w:pPr>
        <w:rPr>
          <w:lang w:val="en-US"/>
        </w:rPr>
      </w:pPr>
      <w:r w:rsidRPr="00BA4DFB">
        <w:rPr>
          <w:i/>
          <w:smallCaps/>
          <w:lang w:val="en-US"/>
        </w:rPr>
        <w:t>D</w:t>
      </w:r>
      <w:r w:rsidRPr="00BA4DFB">
        <w:rPr>
          <w:i/>
          <w:lang w:val="en-US"/>
        </w:rPr>
        <w:t>raconology: The Complete Book of Dragons.</w:t>
      </w:r>
      <w:r w:rsidRPr="00BA4DFB">
        <w:rPr>
          <w:lang w:val="en-US"/>
        </w:rPr>
        <w:t xml:space="preserve"> By The Templar Company plc. Illust. Wayne Anderson, Douglas Carrel and Helen Ward. UK: Templar Publishing, 2003.</w:t>
      </w:r>
    </w:p>
    <w:p w14:paraId="72AA68BA" w14:textId="77777777" w:rsidR="009A6135" w:rsidRDefault="009A6135">
      <w:r>
        <w:t xml:space="preserve">_____. </w:t>
      </w:r>
      <w:r>
        <w:rPr>
          <w:i/>
        </w:rPr>
        <w:t xml:space="preserve">El Dr. Ernest Drake Presenta: Dragones: El gran libro de los dragones. Editado por Ldo. Dugald A. Steer, S.A.S.D. </w:t>
      </w:r>
      <w:r>
        <w:t>Barcelona: Random House Mondadori-Montena, 2004.*</w:t>
      </w:r>
    </w:p>
    <w:p w14:paraId="0E80A72D" w14:textId="77777777" w:rsidR="009A6135" w:rsidRDefault="009A6135">
      <w:pPr>
        <w:rPr>
          <w:b/>
        </w:rPr>
      </w:pPr>
    </w:p>
    <w:p w14:paraId="789A29B5" w14:textId="45026806" w:rsidR="009A6135" w:rsidRDefault="009A6135">
      <w:pPr>
        <w:rPr>
          <w:b/>
        </w:rPr>
      </w:pPr>
    </w:p>
    <w:p w14:paraId="085D8912" w14:textId="076037AE" w:rsidR="00D06819" w:rsidRDefault="00D06819">
      <w:pPr>
        <w:rPr>
          <w:b/>
        </w:rPr>
      </w:pPr>
    </w:p>
    <w:p w14:paraId="2AC540CE" w14:textId="77777777" w:rsidR="006F6999" w:rsidRPr="006F6999" w:rsidRDefault="006F6999">
      <w:pPr>
        <w:rPr>
          <w:b/>
          <w:sz w:val="36"/>
          <w:szCs w:val="36"/>
          <w:lang w:val="en-US"/>
        </w:rPr>
      </w:pPr>
      <w:r w:rsidRPr="006F6999">
        <w:rPr>
          <w:b/>
          <w:sz w:val="36"/>
          <w:szCs w:val="36"/>
          <w:lang w:val="en-US"/>
        </w:rPr>
        <w:t>Andriolli</w:t>
      </w:r>
    </w:p>
    <w:p w14:paraId="6B38C4DF" w14:textId="77777777" w:rsidR="006F6999" w:rsidRPr="006F6999" w:rsidRDefault="006F6999">
      <w:pPr>
        <w:rPr>
          <w:b/>
          <w:sz w:val="36"/>
          <w:szCs w:val="36"/>
          <w:lang w:val="en-US"/>
        </w:rPr>
      </w:pPr>
    </w:p>
    <w:p w14:paraId="59992CAC" w14:textId="693B3FDC" w:rsidR="006F6999" w:rsidRPr="006F6999" w:rsidRDefault="006F6999" w:rsidP="006F6999">
      <w:pPr>
        <w:rPr>
          <w:lang w:val="en-US"/>
        </w:rPr>
      </w:pPr>
      <w:r>
        <w:rPr>
          <w:lang w:val="en-US"/>
        </w:rPr>
        <w:t>Cooper, J. F.</w:t>
      </w:r>
      <w:r w:rsidRPr="00A43949">
        <w:rPr>
          <w:lang w:val="en-US"/>
        </w:rPr>
        <w:t xml:space="preserve"> </w:t>
      </w:r>
      <w:r w:rsidRPr="00A43949">
        <w:rPr>
          <w:i/>
          <w:lang w:val="en-US"/>
        </w:rPr>
        <w:t>La Prairie.</w:t>
      </w:r>
      <w:r w:rsidRPr="00A43949">
        <w:rPr>
          <w:lang w:val="en-US"/>
        </w:rPr>
        <w:t xml:space="preserve"> 1827. Trans. P. Louisy. Illust. Andriolli. (Bibliothèque Lattès). </w:t>
      </w:r>
      <w:r w:rsidRPr="006F6999">
        <w:rPr>
          <w:lang w:val="en-US"/>
        </w:rPr>
        <w:t>Paris: Éditions Jean-Claude Lattès, 1988.*</w:t>
      </w:r>
    </w:p>
    <w:p w14:paraId="22282176" w14:textId="77777777" w:rsidR="006F6999" w:rsidRPr="006F6999" w:rsidRDefault="006F6999">
      <w:pPr>
        <w:rPr>
          <w:b/>
          <w:sz w:val="36"/>
          <w:szCs w:val="36"/>
          <w:lang w:val="en-US"/>
        </w:rPr>
      </w:pPr>
    </w:p>
    <w:p w14:paraId="09A5581A" w14:textId="77777777" w:rsidR="006F6999" w:rsidRPr="006F6999" w:rsidRDefault="006F6999">
      <w:pPr>
        <w:rPr>
          <w:b/>
          <w:sz w:val="36"/>
          <w:szCs w:val="36"/>
          <w:lang w:val="en-US"/>
        </w:rPr>
      </w:pPr>
    </w:p>
    <w:p w14:paraId="31191BDC" w14:textId="77777777" w:rsidR="006F6999" w:rsidRPr="006F6999" w:rsidRDefault="006F6999">
      <w:pPr>
        <w:rPr>
          <w:b/>
          <w:sz w:val="36"/>
          <w:szCs w:val="36"/>
          <w:lang w:val="en-US"/>
        </w:rPr>
      </w:pPr>
    </w:p>
    <w:p w14:paraId="004C839B" w14:textId="77777777" w:rsidR="006F6999" w:rsidRPr="006F6999" w:rsidRDefault="006F6999">
      <w:pPr>
        <w:rPr>
          <w:b/>
          <w:sz w:val="36"/>
          <w:szCs w:val="36"/>
          <w:lang w:val="en-US"/>
        </w:rPr>
      </w:pPr>
    </w:p>
    <w:p w14:paraId="4132F013" w14:textId="77777777" w:rsidR="006F6999" w:rsidRPr="006F6999" w:rsidRDefault="006F6999">
      <w:pPr>
        <w:rPr>
          <w:b/>
          <w:sz w:val="36"/>
          <w:szCs w:val="36"/>
          <w:lang w:val="en-US"/>
        </w:rPr>
      </w:pPr>
    </w:p>
    <w:p w14:paraId="1144D446" w14:textId="12617E32" w:rsidR="00D06819" w:rsidRPr="00D06819" w:rsidRDefault="00D06819">
      <w:pPr>
        <w:rPr>
          <w:b/>
          <w:sz w:val="36"/>
          <w:szCs w:val="36"/>
        </w:rPr>
      </w:pPr>
      <w:r w:rsidRPr="00D06819">
        <w:rPr>
          <w:b/>
          <w:sz w:val="36"/>
          <w:szCs w:val="36"/>
        </w:rPr>
        <w:t>Mauricio Antón</w:t>
      </w:r>
    </w:p>
    <w:p w14:paraId="2BA735DE" w14:textId="48CA494F" w:rsidR="00D06819" w:rsidRDefault="00D06819">
      <w:pPr>
        <w:rPr>
          <w:b/>
        </w:rPr>
      </w:pPr>
    </w:p>
    <w:p w14:paraId="136B365E" w14:textId="1D1EBDBC" w:rsidR="00D06819" w:rsidRPr="00BF70B2" w:rsidRDefault="00D06819">
      <w:pPr>
        <w:rPr>
          <w:b/>
          <w:lang w:val="es-ES"/>
        </w:rPr>
      </w:pPr>
      <w:r w:rsidRPr="00BF70B2">
        <w:rPr>
          <w:b/>
          <w:lang w:val="es-ES"/>
        </w:rPr>
        <w:t>Works</w:t>
      </w:r>
    </w:p>
    <w:p w14:paraId="4D3F0614" w14:textId="77777777" w:rsidR="009A6135" w:rsidRPr="00BF70B2" w:rsidRDefault="009A6135">
      <w:pPr>
        <w:rPr>
          <w:b/>
          <w:lang w:val="es-ES"/>
        </w:rPr>
      </w:pPr>
    </w:p>
    <w:p w14:paraId="1FED95E2" w14:textId="771682F1" w:rsidR="00D06819" w:rsidRDefault="00D06819" w:rsidP="00D06819">
      <w:pPr>
        <w:tabs>
          <w:tab w:val="left" w:pos="708"/>
          <w:tab w:val="left" w:pos="1416"/>
          <w:tab w:val="left" w:pos="2173"/>
          <w:tab w:val="left" w:pos="3000"/>
        </w:tabs>
        <w:rPr>
          <w:lang w:val="en-US"/>
        </w:rPr>
      </w:pPr>
      <w:r w:rsidRPr="00BF70B2">
        <w:rPr>
          <w:lang w:val="es-ES"/>
        </w:rPr>
        <w:t xml:space="preserve">Antón, Mauricio. </w:t>
      </w:r>
      <w:r>
        <w:rPr>
          <w:i/>
          <w:lang w:val="en-US"/>
        </w:rPr>
        <w:t>Chasing Sabertooths.</w:t>
      </w:r>
      <w:r>
        <w:rPr>
          <w:lang w:val="en-US"/>
        </w:rPr>
        <w:t xml:space="preserve"> Art blog.</w:t>
      </w:r>
    </w:p>
    <w:p w14:paraId="12C1669D" w14:textId="21BEC7FC" w:rsidR="00D06819" w:rsidRDefault="00D06819" w:rsidP="00D06819">
      <w:pPr>
        <w:tabs>
          <w:tab w:val="left" w:pos="708"/>
          <w:tab w:val="left" w:pos="1416"/>
          <w:tab w:val="left" w:pos="2173"/>
          <w:tab w:val="left" w:pos="3000"/>
        </w:tabs>
        <w:rPr>
          <w:lang w:val="en-US"/>
        </w:rPr>
      </w:pPr>
      <w:r>
        <w:rPr>
          <w:lang w:val="en-US"/>
        </w:rPr>
        <w:tab/>
      </w:r>
      <w:hyperlink r:id="rId9" w:history="1">
        <w:r w:rsidRPr="00C11CAA">
          <w:rPr>
            <w:rStyle w:val="Hipervnculo"/>
            <w:lang w:val="en-US"/>
          </w:rPr>
          <w:t>https://chasingsabretooths.wordpress.com</w:t>
        </w:r>
      </w:hyperlink>
    </w:p>
    <w:p w14:paraId="6E540BB0" w14:textId="37AE1469" w:rsidR="00D06819" w:rsidRPr="00D06819" w:rsidRDefault="00D06819" w:rsidP="00D06819">
      <w:pPr>
        <w:tabs>
          <w:tab w:val="left" w:pos="708"/>
          <w:tab w:val="left" w:pos="1416"/>
          <w:tab w:val="left" w:pos="2173"/>
          <w:tab w:val="left" w:pos="3000"/>
        </w:tabs>
        <w:rPr>
          <w:lang w:val="en-US"/>
        </w:rPr>
      </w:pPr>
      <w:r>
        <w:rPr>
          <w:lang w:val="en-US"/>
        </w:rPr>
        <w:tab/>
        <w:t>2020</w:t>
      </w:r>
    </w:p>
    <w:p w14:paraId="408BF1C3" w14:textId="4126EBB7" w:rsidR="00D06819" w:rsidRDefault="00D06819" w:rsidP="00D06819">
      <w:pPr>
        <w:tabs>
          <w:tab w:val="left" w:pos="708"/>
          <w:tab w:val="left" w:pos="1416"/>
          <w:tab w:val="left" w:pos="2173"/>
          <w:tab w:val="left" w:pos="3000"/>
        </w:tabs>
        <w:rPr>
          <w:lang w:val="en-US"/>
        </w:rPr>
      </w:pPr>
      <w:r>
        <w:rPr>
          <w:lang w:val="en-US"/>
        </w:rPr>
        <w:t xml:space="preserve">_____. </w:t>
      </w:r>
      <w:r w:rsidRPr="00903D7C">
        <w:rPr>
          <w:lang w:val="en-US"/>
        </w:rPr>
        <w:t>"Legends of the Flores Hob</w:t>
      </w:r>
      <w:r>
        <w:rPr>
          <w:lang w:val="en-US"/>
        </w:rPr>
        <w:t xml:space="preserve">bits." </w:t>
      </w:r>
      <w:r>
        <w:rPr>
          <w:i/>
          <w:lang w:val="en-US"/>
        </w:rPr>
        <w:t>Chasing Sabertooths</w:t>
      </w:r>
      <w:r>
        <w:rPr>
          <w:lang w:val="en-US"/>
        </w:rPr>
        <w:t xml:space="preserve"> 18 Jan. 2020.*</w:t>
      </w:r>
    </w:p>
    <w:p w14:paraId="53C6A6A5" w14:textId="77777777" w:rsidR="00D06819" w:rsidRDefault="00D06819" w:rsidP="00D06819">
      <w:pPr>
        <w:tabs>
          <w:tab w:val="left" w:pos="708"/>
          <w:tab w:val="left" w:pos="1416"/>
          <w:tab w:val="left" w:pos="2173"/>
          <w:tab w:val="left" w:pos="3000"/>
        </w:tabs>
        <w:rPr>
          <w:lang w:val="en-US"/>
        </w:rPr>
      </w:pPr>
      <w:r>
        <w:rPr>
          <w:lang w:val="en-US"/>
        </w:rPr>
        <w:tab/>
      </w:r>
      <w:hyperlink r:id="rId10" w:history="1">
        <w:r w:rsidRPr="000806B4">
          <w:rPr>
            <w:rStyle w:val="Hipervnculo"/>
            <w:lang w:val="en-US"/>
          </w:rPr>
          <w:t>https://chasingsabretooths.wordpress.com/2017/01/13/legends-of-the-flores-hobbits/</w:t>
        </w:r>
      </w:hyperlink>
    </w:p>
    <w:p w14:paraId="05D91AE4" w14:textId="5911DA52" w:rsidR="009A6135" w:rsidRDefault="00D06819" w:rsidP="00D06819">
      <w:pPr>
        <w:rPr>
          <w:lang w:val="en-US"/>
        </w:rPr>
      </w:pPr>
      <w:r>
        <w:rPr>
          <w:lang w:val="en-US"/>
        </w:rPr>
        <w:tab/>
      </w:r>
      <w:r w:rsidRPr="00D06819">
        <w:rPr>
          <w:lang w:val="en-US"/>
        </w:rPr>
        <w:t>2020</w:t>
      </w:r>
    </w:p>
    <w:p w14:paraId="1CF16CDC" w14:textId="74E9EB11" w:rsidR="00D06819" w:rsidRDefault="00D06819" w:rsidP="00D06819">
      <w:pPr>
        <w:rPr>
          <w:b/>
          <w:lang w:val="en-US"/>
        </w:rPr>
      </w:pPr>
    </w:p>
    <w:p w14:paraId="4CEBDF64" w14:textId="0FE5CEAE" w:rsidR="00D06819" w:rsidRDefault="00D06819" w:rsidP="00D06819">
      <w:pPr>
        <w:rPr>
          <w:b/>
          <w:lang w:val="en-US"/>
        </w:rPr>
      </w:pPr>
    </w:p>
    <w:p w14:paraId="7E36AA65" w14:textId="1233E5F2" w:rsidR="00D06819" w:rsidRDefault="00D06819" w:rsidP="00D06819">
      <w:pPr>
        <w:rPr>
          <w:b/>
          <w:lang w:val="en-US"/>
        </w:rPr>
      </w:pPr>
    </w:p>
    <w:p w14:paraId="6C093520" w14:textId="38480004" w:rsidR="00D06819" w:rsidRDefault="00D06819" w:rsidP="00D06819">
      <w:pPr>
        <w:rPr>
          <w:b/>
          <w:lang w:val="en-US"/>
        </w:rPr>
      </w:pPr>
    </w:p>
    <w:p w14:paraId="3D3568CD" w14:textId="77777777" w:rsidR="00D06819" w:rsidRPr="00D06819" w:rsidRDefault="00D06819" w:rsidP="00D06819">
      <w:pPr>
        <w:rPr>
          <w:b/>
          <w:lang w:val="en-US"/>
        </w:rPr>
      </w:pPr>
    </w:p>
    <w:p w14:paraId="74E94656" w14:textId="77777777" w:rsidR="009A6135" w:rsidRPr="00D06819" w:rsidRDefault="009A6135">
      <w:pPr>
        <w:rPr>
          <w:b/>
          <w:lang w:val="en-US"/>
        </w:rPr>
      </w:pPr>
    </w:p>
    <w:p w14:paraId="2EBA799E" w14:textId="30574368" w:rsidR="002D50D6" w:rsidRPr="002D50D6" w:rsidRDefault="002D50D6">
      <w:pPr>
        <w:rPr>
          <w:b/>
          <w:sz w:val="36"/>
          <w:lang w:val="en-US"/>
        </w:rPr>
      </w:pPr>
      <w:r w:rsidRPr="002D50D6">
        <w:rPr>
          <w:b/>
          <w:sz w:val="36"/>
          <w:lang w:val="en-US"/>
        </w:rPr>
        <w:t>Carlos Aón</w:t>
      </w:r>
    </w:p>
    <w:p w14:paraId="0642A06A" w14:textId="77777777" w:rsidR="002D50D6" w:rsidRPr="002D50D6" w:rsidRDefault="002D50D6">
      <w:pPr>
        <w:rPr>
          <w:b/>
          <w:sz w:val="36"/>
          <w:lang w:val="en-US"/>
        </w:rPr>
      </w:pPr>
    </w:p>
    <w:p w14:paraId="6DFB763B" w14:textId="77777777" w:rsidR="002D50D6" w:rsidRPr="002D50D6" w:rsidRDefault="002D50D6" w:rsidP="002D50D6">
      <w:pPr>
        <w:rPr>
          <w:b/>
          <w:lang w:val="en-US"/>
        </w:rPr>
      </w:pPr>
      <w:r w:rsidRPr="002D50D6">
        <w:rPr>
          <w:b/>
          <w:lang w:val="en-US"/>
        </w:rPr>
        <w:t>Works</w:t>
      </w:r>
    </w:p>
    <w:p w14:paraId="36E00A2D" w14:textId="77777777" w:rsidR="002D50D6" w:rsidRPr="002D50D6" w:rsidRDefault="002D50D6" w:rsidP="002D50D6">
      <w:pPr>
        <w:rPr>
          <w:lang w:val="en-US"/>
        </w:rPr>
      </w:pPr>
    </w:p>
    <w:p w14:paraId="4510AE91" w14:textId="62F39D22" w:rsidR="002D50D6" w:rsidRPr="00AB4FEB" w:rsidRDefault="002D50D6" w:rsidP="002D50D6">
      <w:pPr>
        <w:rPr>
          <w:lang w:val="es-ES"/>
        </w:rPr>
      </w:pPr>
      <w:r w:rsidRPr="002D50D6">
        <w:rPr>
          <w:lang w:val="en-US"/>
        </w:rPr>
        <w:t xml:space="preserve">Nikolavitch, Alex. </w:t>
      </w:r>
      <w:r w:rsidRPr="00D879BD">
        <w:rPr>
          <w:i/>
          <w:lang w:val="es-ES"/>
        </w:rPr>
        <w:t xml:space="preserve">Howard P. Lovecraft: El escritor de las </w:t>
      </w:r>
      <w:r>
        <w:rPr>
          <w:i/>
          <w:lang w:val="es-ES"/>
        </w:rPr>
        <w:t xml:space="preserve">tinieblas. </w:t>
      </w:r>
      <w:r w:rsidRPr="00D879BD">
        <w:rPr>
          <w:lang w:val="en-US"/>
        </w:rPr>
        <w:t xml:space="preserve">Graphic novel. Illust. Gervasio, Carlos Aón and Lara Lee. Trans. </w:t>
      </w:r>
      <w:r w:rsidRPr="00AB4FEB">
        <w:rPr>
          <w:lang w:val="es-ES"/>
        </w:rPr>
        <w:t>Juan García Muñoz. Madrid: Oberón, 2019.*</w:t>
      </w:r>
    </w:p>
    <w:p w14:paraId="7417888E" w14:textId="77777777" w:rsidR="002D50D6" w:rsidRPr="00AB4FEB" w:rsidRDefault="002D50D6">
      <w:pPr>
        <w:rPr>
          <w:b/>
          <w:sz w:val="36"/>
          <w:lang w:val="es-ES"/>
        </w:rPr>
      </w:pPr>
    </w:p>
    <w:p w14:paraId="097DFBFB" w14:textId="77777777" w:rsidR="002D50D6" w:rsidRPr="00AB4FEB" w:rsidRDefault="002D50D6">
      <w:pPr>
        <w:rPr>
          <w:b/>
          <w:sz w:val="36"/>
          <w:lang w:val="es-ES"/>
        </w:rPr>
      </w:pPr>
    </w:p>
    <w:p w14:paraId="2F7DA875" w14:textId="54565458" w:rsidR="002D50D6" w:rsidRDefault="00AB4FEB">
      <w:pPr>
        <w:rPr>
          <w:b/>
          <w:sz w:val="36"/>
          <w:lang w:val="es-ES"/>
        </w:rPr>
      </w:pPr>
      <w:r>
        <w:rPr>
          <w:b/>
          <w:sz w:val="36"/>
          <w:lang w:val="es-ES"/>
        </w:rPr>
        <w:t>Belo C. Atance</w:t>
      </w:r>
    </w:p>
    <w:p w14:paraId="72249FF6" w14:textId="77777777" w:rsidR="00AB4FEB" w:rsidRDefault="00AB4FEB">
      <w:pPr>
        <w:rPr>
          <w:b/>
          <w:sz w:val="36"/>
          <w:lang w:val="es-ES"/>
        </w:rPr>
      </w:pPr>
    </w:p>
    <w:p w14:paraId="2AE74196" w14:textId="77777777" w:rsidR="00AB4FEB" w:rsidRPr="00AB4FEB" w:rsidRDefault="00AB4FEB">
      <w:pPr>
        <w:rPr>
          <w:b/>
          <w:sz w:val="36"/>
          <w:lang w:val="es-ES"/>
        </w:rPr>
      </w:pPr>
    </w:p>
    <w:p w14:paraId="414CF1C6" w14:textId="77777777" w:rsidR="00AB4FEB" w:rsidRDefault="00AB4FEB" w:rsidP="00AB4FEB">
      <w:pPr>
        <w:rPr>
          <w:b/>
          <w:bCs/>
          <w:szCs w:val="28"/>
        </w:rPr>
      </w:pPr>
      <w:r>
        <w:rPr>
          <w:b/>
          <w:bCs/>
          <w:szCs w:val="28"/>
        </w:rPr>
        <w:t>Works</w:t>
      </w:r>
    </w:p>
    <w:p w14:paraId="28FC2068" w14:textId="77777777" w:rsidR="00AB4FEB" w:rsidRDefault="00AB4FEB" w:rsidP="00AB4FEB">
      <w:pPr>
        <w:rPr>
          <w:b/>
          <w:bCs/>
          <w:szCs w:val="28"/>
        </w:rPr>
      </w:pPr>
    </w:p>
    <w:p w14:paraId="6C68E2F0" w14:textId="3FE400B6" w:rsidR="00AB4FEB" w:rsidRPr="00AB4FEB" w:rsidRDefault="00AB4FEB" w:rsidP="00AB4FEB">
      <w:pPr>
        <w:rPr>
          <w:szCs w:val="28"/>
          <w:lang w:val="en-US"/>
        </w:rPr>
      </w:pPr>
      <w:r>
        <w:rPr>
          <w:szCs w:val="28"/>
        </w:rPr>
        <w:t xml:space="preserve">Heras, Roma de las, et al.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AB4FEB">
        <w:rPr>
          <w:szCs w:val="28"/>
          <w:lang w:val="en-US"/>
        </w:rPr>
        <w:t>design Belo C. Atance, drawn by Nazareth dos Santos. Prologue by Laura Casielles. 2</w:t>
      </w:r>
      <w:r w:rsidRPr="00AB4FEB">
        <w:rPr>
          <w:szCs w:val="28"/>
          <w:vertAlign w:val="superscript"/>
          <w:lang w:val="en-US"/>
        </w:rPr>
        <w:t>nd</w:t>
      </w:r>
      <w:r w:rsidRPr="00AB4FEB">
        <w:rPr>
          <w:szCs w:val="28"/>
          <w:lang w:val="en-US"/>
        </w:rPr>
        <w:t xml:space="preserve"> ed. </w:t>
      </w:r>
    </w:p>
    <w:p w14:paraId="5A69D14B" w14:textId="77777777" w:rsidR="002D50D6" w:rsidRDefault="002D50D6">
      <w:pPr>
        <w:rPr>
          <w:b/>
          <w:sz w:val="36"/>
          <w:lang w:val="en-US"/>
        </w:rPr>
      </w:pPr>
    </w:p>
    <w:p w14:paraId="7F469AD1" w14:textId="77777777" w:rsidR="00AB4FEB" w:rsidRDefault="00AB4FEB">
      <w:pPr>
        <w:rPr>
          <w:b/>
          <w:sz w:val="36"/>
          <w:lang w:val="en-US"/>
        </w:rPr>
      </w:pPr>
    </w:p>
    <w:p w14:paraId="04A33EB4" w14:textId="77777777" w:rsidR="00AB4FEB" w:rsidRDefault="00AB4FEB">
      <w:pPr>
        <w:rPr>
          <w:b/>
          <w:sz w:val="36"/>
          <w:lang w:val="en-US"/>
        </w:rPr>
      </w:pPr>
    </w:p>
    <w:p w14:paraId="4889CF61" w14:textId="77777777" w:rsidR="00AB4FEB" w:rsidRDefault="00AB4FEB">
      <w:pPr>
        <w:rPr>
          <w:b/>
          <w:sz w:val="36"/>
          <w:lang w:val="en-US"/>
        </w:rPr>
      </w:pPr>
    </w:p>
    <w:p w14:paraId="11158EC0" w14:textId="77777777" w:rsidR="002D50D6" w:rsidRDefault="002D50D6">
      <w:pPr>
        <w:rPr>
          <w:b/>
          <w:sz w:val="36"/>
          <w:lang w:val="en-US"/>
        </w:rPr>
      </w:pPr>
    </w:p>
    <w:p w14:paraId="343C4336" w14:textId="288F0091" w:rsidR="009A6135" w:rsidRPr="00BA4DFB" w:rsidRDefault="009A6135">
      <w:pPr>
        <w:rPr>
          <w:b/>
          <w:lang w:val="en-US"/>
        </w:rPr>
      </w:pPr>
      <w:r w:rsidRPr="00BA4DFB">
        <w:rPr>
          <w:b/>
          <w:sz w:val="36"/>
          <w:lang w:val="en-US"/>
        </w:rPr>
        <w:t>John James Audubon</w:t>
      </w:r>
    </w:p>
    <w:p w14:paraId="06EB2CBD" w14:textId="77777777" w:rsidR="009A6135" w:rsidRPr="00BA4DFB" w:rsidRDefault="009A6135">
      <w:pPr>
        <w:rPr>
          <w:b/>
          <w:lang w:val="en-US"/>
        </w:rPr>
      </w:pPr>
    </w:p>
    <w:p w14:paraId="071FF208" w14:textId="77777777" w:rsidR="009A6135" w:rsidRPr="00BA4DFB" w:rsidRDefault="009A6135">
      <w:pPr>
        <w:rPr>
          <w:b/>
          <w:lang w:val="en-US"/>
        </w:rPr>
      </w:pPr>
      <w:r w:rsidRPr="00BA4DFB">
        <w:rPr>
          <w:b/>
          <w:lang w:val="en-US"/>
        </w:rPr>
        <w:t>Works</w:t>
      </w:r>
    </w:p>
    <w:p w14:paraId="6F94C630" w14:textId="77777777" w:rsidR="009A6135" w:rsidRPr="00BA4DFB" w:rsidRDefault="009A6135">
      <w:pPr>
        <w:rPr>
          <w:b/>
          <w:lang w:val="en-US"/>
        </w:rPr>
      </w:pPr>
    </w:p>
    <w:p w14:paraId="398422DD" w14:textId="77777777" w:rsidR="009A6135" w:rsidRPr="00BA4DFB" w:rsidRDefault="009A6135">
      <w:pPr>
        <w:tabs>
          <w:tab w:val="left" w:pos="8220"/>
        </w:tabs>
        <w:rPr>
          <w:lang w:val="en-US"/>
        </w:rPr>
      </w:pPr>
      <w:r w:rsidRPr="00BA4DFB">
        <w:rPr>
          <w:lang w:val="en-US"/>
        </w:rPr>
        <w:t xml:space="preserve">Audubon, John James. </w:t>
      </w:r>
      <w:r w:rsidRPr="00BA4DFB">
        <w:rPr>
          <w:i/>
          <w:lang w:val="en-US"/>
        </w:rPr>
        <w:t>Birds of America.</w:t>
      </w:r>
    </w:p>
    <w:p w14:paraId="1D3A42D7" w14:textId="77777777" w:rsidR="009A6135" w:rsidRPr="00BA4DFB" w:rsidRDefault="009A6135">
      <w:pPr>
        <w:rPr>
          <w:lang w:val="en-US"/>
        </w:rPr>
      </w:pPr>
      <w:r w:rsidRPr="00BA4DFB">
        <w:rPr>
          <w:lang w:val="en-US"/>
        </w:rPr>
        <w:t xml:space="preserve">_____. </w:t>
      </w:r>
      <w:r w:rsidRPr="00BA4DFB">
        <w:rPr>
          <w:i/>
          <w:lang w:val="en-US"/>
        </w:rPr>
        <w:t>Ornithological Biography.</w:t>
      </w:r>
      <w:r w:rsidRPr="00BA4DFB">
        <w:rPr>
          <w:lang w:val="en-US"/>
        </w:rPr>
        <w:t xml:space="preserve"> Edinburgh: A. Black, 1831.</w:t>
      </w:r>
    </w:p>
    <w:p w14:paraId="5F2301AE" w14:textId="77777777" w:rsidR="009A6135" w:rsidRPr="00BA4DFB" w:rsidRDefault="009A6135">
      <w:pPr>
        <w:rPr>
          <w:b/>
          <w:sz w:val="36"/>
          <w:lang w:val="en-US"/>
        </w:rPr>
      </w:pPr>
    </w:p>
    <w:p w14:paraId="5D04464D" w14:textId="77777777" w:rsidR="009A6135" w:rsidRPr="00BA4DFB" w:rsidRDefault="009A6135">
      <w:pPr>
        <w:rPr>
          <w:b/>
          <w:sz w:val="36"/>
          <w:lang w:val="en-US"/>
        </w:rPr>
      </w:pPr>
    </w:p>
    <w:p w14:paraId="0809ECDD" w14:textId="77777777" w:rsidR="009A6135" w:rsidRPr="00AB4FEB" w:rsidRDefault="009A6135">
      <w:pPr>
        <w:rPr>
          <w:b/>
          <w:lang w:val="es-ES"/>
        </w:rPr>
      </w:pPr>
      <w:r w:rsidRPr="00AB4FEB">
        <w:rPr>
          <w:b/>
          <w:lang w:val="es-ES"/>
        </w:rPr>
        <w:t>Criticism</w:t>
      </w:r>
    </w:p>
    <w:p w14:paraId="7FD09B8B" w14:textId="77777777" w:rsidR="009A6135" w:rsidRPr="00AB4FEB" w:rsidRDefault="009A6135">
      <w:pPr>
        <w:rPr>
          <w:b/>
          <w:lang w:val="es-ES"/>
        </w:rPr>
      </w:pPr>
    </w:p>
    <w:p w14:paraId="00EC2BB8" w14:textId="77777777" w:rsidR="009A6135" w:rsidRPr="00BA4DFB" w:rsidRDefault="009A6135" w:rsidP="009A6135">
      <w:pPr>
        <w:rPr>
          <w:lang w:val="en-US"/>
        </w:rPr>
      </w:pPr>
      <w:r w:rsidRPr="00AB4FEB">
        <w:rPr>
          <w:lang w:val="es-ES"/>
        </w:rPr>
        <w:t xml:space="preserve">Hernáez Lerena, María Jesús. </w:t>
      </w:r>
      <w:r w:rsidRPr="00BA4DFB">
        <w:rPr>
          <w:lang w:val="en-US"/>
        </w:rPr>
        <w:t xml:space="preserve">"Transforming the Wilderness into God's Creation: John James Audubon in a Canadian Literary Space." </w:t>
      </w:r>
      <w:r w:rsidRPr="00BA4DFB">
        <w:rPr>
          <w:i/>
          <w:lang w:val="en-US"/>
        </w:rPr>
        <w:t>Miscelánea</w:t>
      </w:r>
      <w:r w:rsidRPr="00BA4DFB">
        <w:rPr>
          <w:lang w:val="en-US"/>
        </w:rPr>
        <w:t xml:space="preserve"> 44 (2011): 33-51.*</w:t>
      </w:r>
    </w:p>
    <w:p w14:paraId="7F55EE02" w14:textId="77777777" w:rsidR="009A6135" w:rsidRPr="00BA4DFB" w:rsidRDefault="009A6135">
      <w:pPr>
        <w:ind w:left="760" w:hanging="760"/>
        <w:rPr>
          <w:lang w:val="en-US"/>
        </w:rPr>
      </w:pPr>
      <w:r w:rsidRPr="00BA4DFB">
        <w:rPr>
          <w:lang w:val="en-US"/>
        </w:rPr>
        <w:t xml:space="preserve">Nabokov, Vladimir. "Audubon's </w:t>
      </w:r>
      <w:r w:rsidRPr="00BA4DFB">
        <w:rPr>
          <w:i/>
          <w:lang w:val="en-US"/>
        </w:rPr>
        <w:t>Butterflies, Moths and Other Studies."</w:t>
      </w:r>
      <w:r w:rsidRPr="00BA4DFB">
        <w:rPr>
          <w:lang w:val="en-US"/>
        </w:rPr>
        <w:t xml:space="preserve"> Compiled and ed. by Alice Ford. </w:t>
      </w:r>
      <w:r w:rsidRPr="00BA4DFB">
        <w:rPr>
          <w:i/>
          <w:lang w:val="en-US"/>
        </w:rPr>
        <w:t>New York Times Book Review</w:t>
      </w:r>
      <w:r w:rsidRPr="00BA4DFB">
        <w:rPr>
          <w:lang w:val="en-US"/>
        </w:rPr>
        <w:t xml:space="preserve"> 28 Dec. 1952. Rpt. in Nabokov, </w:t>
      </w:r>
      <w:r w:rsidRPr="00BA4DFB">
        <w:rPr>
          <w:i/>
          <w:lang w:val="en-US"/>
        </w:rPr>
        <w:t>Strong Opinions.</w:t>
      </w:r>
      <w:r w:rsidRPr="00BA4DFB">
        <w:rPr>
          <w:lang w:val="en-US"/>
        </w:rPr>
        <w:t xml:space="preserve"> New York: Random House-Vintage International, 1990. 319-21.*</w:t>
      </w:r>
    </w:p>
    <w:p w14:paraId="1E98BD76" w14:textId="77777777" w:rsidR="009A6135" w:rsidRPr="00BA4DFB" w:rsidRDefault="009A6135">
      <w:pPr>
        <w:rPr>
          <w:b/>
          <w:sz w:val="36"/>
          <w:lang w:val="en-US"/>
        </w:rPr>
      </w:pPr>
    </w:p>
    <w:p w14:paraId="64A92B1C" w14:textId="77777777" w:rsidR="009A6135" w:rsidRPr="00BA4DFB" w:rsidRDefault="009A6135">
      <w:pPr>
        <w:rPr>
          <w:b/>
          <w:sz w:val="36"/>
          <w:lang w:val="en-US"/>
        </w:rPr>
      </w:pPr>
    </w:p>
    <w:p w14:paraId="48E7C9CE" w14:textId="77777777" w:rsidR="009A6135" w:rsidRPr="00BA4DFB" w:rsidRDefault="009A6135">
      <w:pPr>
        <w:rPr>
          <w:b/>
          <w:sz w:val="36"/>
          <w:lang w:val="en-US"/>
        </w:rPr>
      </w:pPr>
    </w:p>
    <w:p w14:paraId="7F35CE9B" w14:textId="77777777" w:rsidR="009A6135" w:rsidRPr="00BA4DFB" w:rsidRDefault="009A6135" w:rsidP="009A6135">
      <w:pPr>
        <w:rPr>
          <w:lang w:val="en-US"/>
        </w:rPr>
      </w:pPr>
      <w:r w:rsidRPr="00BA4DFB">
        <w:rPr>
          <w:b/>
          <w:sz w:val="36"/>
          <w:lang w:val="en-US"/>
        </w:rPr>
        <w:t>Tex Avery</w:t>
      </w:r>
      <w:r w:rsidRPr="00BA4DFB">
        <w:rPr>
          <w:lang w:val="en-US"/>
        </w:rPr>
        <w:t xml:space="preserve"> </w:t>
      </w:r>
      <w:r w:rsidRPr="00BA4DFB">
        <w:rPr>
          <w:lang w:val="en-US"/>
        </w:rPr>
        <w:tab/>
        <w:t xml:space="preserve"> (1908-1980)</w:t>
      </w:r>
    </w:p>
    <w:p w14:paraId="4E440A4B" w14:textId="77777777" w:rsidR="009A6135" w:rsidRPr="00BA4DFB" w:rsidRDefault="009A6135">
      <w:pPr>
        <w:rPr>
          <w:b/>
          <w:sz w:val="36"/>
          <w:lang w:val="en-US"/>
        </w:rPr>
      </w:pPr>
    </w:p>
    <w:p w14:paraId="234BADFF" w14:textId="77777777" w:rsidR="009A6135" w:rsidRPr="00BA4DFB" w:rsidRDefault="009A6135">
      <w:pPr>
        <w:rPr>
          <w:sz w:val="36"/>
          <w:lang w:val="en-US"/>
        </w:rPr>
      </w:pPr>
    </w:p>
    <w:p w14:paraId="295EE5CE" w14:textId="77777777" w:rsidR="009A6135" w:rsidRPr="00BA4DFB" w:rsidRDefault="009A6135">
      <w:pPr>
        <w:rPr>
          <w:b/>
          <w:lang w:val="en-US"/>
        </w:rPr>
      </w:pPr>
      <w:r w:rsidRPr="00BA4DFB">
        <w:rPr>
          <w:b/>
          <w:lang w:val="en-US"/>
        </w:rPr>
        <w:t>Criticism</w:t>
      </w:r>
    </w:p>
    <w:p w14:paraId="38A2E554" w14:textId="77777777" w:rsidR="009A6135" w:rsidRPr="00BA4DFB" w:rsidRDefault="009A6135">
      <w:pPr>
        <w:rPr>
          <w:b/>
          <w:lang w:val="en-US"/>
        </w:rPr>
      </w:pPr>
    </w:p>
    <w:p w14:paraId="5C44AB05" w14:textId="77777777" w:rsidR="009A6135" w:rsidRPr="00BA4DFB" w:rsidRDefault="009A6135" w:rsidP="009A6135">
      <w:pPr>
        <w:rPr>
          <w:lang w:val="en-US"/>
        </w:rPr>
      </w:pPr>
      <w:r w:rsidRPr="00BA4DFB">
        <w:rPr>
          <w:lang w:val="en-US"/>
        </w:rPr>
        <w:t xml:space="preserve">Limoges, Jean-Marc. "Metalepsis in the Cartoons of Tex Avery: Expanding the Boundaries of Transgression." In </w:t>
      </w:r>
      <w:r w:rsidRPr="00BA4DFB">
        <w:rPr>
          <w:i/>
          <w:lang w:val="en-US"/>
        </w:rPr>
        <w:t>Metalepsis in Popular Culture.</w:t>
      </w:r>
      <w:r w:rsidRPr="00BA4DFB">
        <w:rPr>
          <w:lang w:val="en-US"/>
        </w:rPr>
        <w:t xml:space="preserve"> Ed. Karin Kukkonen and Sonja Klimek. Berlin and New York: Walter de Gruyter, 2011. 196-212.*</w:t>
      </w:r>
    </w:p>
    <w:p w14:paraId="5161C10C" w14:textId="77777777" w:rsidR="009A6135" w:rsidRPr="00BA4DFB" w:rsidRDefault="009A6135">
      <w:pPr>
        <w:rPr>
          <w:b/>
          <w:lang w:val="en-US"/>
        </w:rPr>
      </w:pPr>
    </w:p>
    <w:p w14:paraId="2E37C838" w14:textId="77777777" w:rsidR="009A6135" w:rsidRPr="00BA4DFB" w:rsidRDefault="009A6135">
      <w:pPr>
        <w:rPr>
          <w:b/>
          <w:sz w:val="36"/>
          <w:lang w:val="en-US"/>
        </w:rPr>
      </w:pPr>
    </w:p>
    <w:p w14:paraId="2D08E489" w14:textId="77777777" w:rsidR="009A6135" w:rsidRPr="00BA4DFB" w:rsidRDefault="009A6135">
      <w:pPr>
        <w:rPr>
          <w:b/>
          <w:sz w:val="36"/>
          <w:lang w:val="en-US"/>
        </w:rPr>
      </w:pPr>
    </w:p>
    <w:p w14:paraId="425E77A9" w14:textId="77777777" w:rsidR="007D741D" w:rsidRDefault="007D741D">
      <w:pPr>
        <w:rPr>
          <w:b/>
          <w:sz w:val="36"/>
          <w:lang w:val="en-US"/>
        </w:rPr>
      </w:pPr>
      <w:r>
        <w:rPr>
          <w:b/>
          <w:sz w:val="36"/>
          <w:lang w:val="en-US"/>
        </w:rPr>
        <w:t>Jaume Bach</w:t>
      </w:r>
    </w:p>
    <w:p w14:paraId="4754E433" w14:textId="77777777" w:rsidR="007D741D" w:rsidRDefault="007D741D">
      <w:pPr>
        <w:rPr>
          <w:b/>
          <w:sz w:val="36"/>
          <w:lang w:val="en-US"/>
        </w:rPr>
      </w:pPr>
    </w:p>
    <w:p w14:paraId="542B8F80" w14:textId="77777777" w:rsidR="007D741D" w:rsidRDefault="007D741D" w:rsidP="007D741D">
      <w:pPr>
        <w:rPr>
          <w:b/>
          <w:bCs/>
          <w:lang w:val="en-US"/>
        </w:rPr>
      </w:pPr>
      <w:r>
        <w:rPr>
          <w:b/>
          <w:bCs/>
          <w:lang w:val="en-US"/>
        </w:rPr>
        <w:t>Works</w:t>
      </w:r>
    </w:p>
    <w:p w14:paraId="26E9A7D2" w14:textId="77777777" w:rsidR="007D741D" w:rsidRDefault="007D741D" w:rsidP="007D741D">
      <w:pPr>
        <w:rPr>
          <w:b/>
          <w:bCs/>
          <w:lang w:val="en-US"/>
        </w:rPr>
      </w:pPr>
    </w:p>
    <w:p w14:paraId="1EC351B2" w14:textId="262CFCC4" w:rsidR="007D741D" w:rsidRPr="007D741D" w:rsidRDefault="007D741D" w:rsidP="007D741D">
      <w:pPr>
        <w:rPr>
          <w:lang w:val="en-US"/>
        </w:rPr>
      </w:pPr>
      <w:r>
        <w:rPr>
          <w:lang w:val="en-US"/>
        </w:rPr>
        <w:t xml:space="preserve">Wirth, Rafael, and Jaume Bach. </w:t>
      </w:r>
      <w:r>
        <w:rPr>
          <w:i/>
          <w:iCs/>
          <w:lang w:val="en-US"/>
        </w:rPr>
        <w:t>100 Bestias Políticas.</w:t>
      </w:r>
      <w:r>
        <w:rPr>
          <w:lang w:val="en-US"/>
        </w:rPr>
        <w:t xml:space="preserve"> </w:t>
      </w:r>
      <w:r w:rsidRPr="007D741D">
        <w:rPr>
          <w:lang w:val="en-US"/>
        </w:rPr>
        <w:t>(Colección Fábula). 1977.</w:t>
      </w:r>
    </w:p>
    <w:p w14:paraId="6306CD1E" w14:textId="77777777" w:rsidR="007D741D" w:rsidRDefault="007D741D">
      <w:pPr>
        <w:rPr>
          <w:b/>
          <w:sz w:val="36"/>
          <w:lang w:val="en-US"/>
        </w:rPr>
      </w:pPr>
    </w:p>
    <w:p w14:paraId="3EEDB209" w14:textId="77777777" w:rsidR="007D741D" w:rsidRDefault="007D741D">
      <w:pPr>
        <w:rPr>
          <w:b/>
          <w:sz w:val="36"/>
          <w:lang w:val="en-US"/>
        </w:rPr>
      </w:pPr>
    </w:p>
    <w:p w14:paraId="3DCACD5D" w14:textId="77777777" w:rsidR="007D741D" w:rsidRDefault="007D741D">
      <w:pPr>
        <w:rPr>
          <w:b/>
          <w:sz w:val="36"/>
          <w:lang w:val="en-US"/>
        </w:rPr>
      </w:pPr>
    </w:p>
    <w:p w14:paraId="1AF12C57" w14:textId="77777777" w:rsidR="007D741D" w:rsidRDefault="007D741D">
      <w:pPr>
        <w:rPr>
          <w:b/>
          <w:sz w:val="36"/>
          <w:lang w:val="en-US"/>
        </w:rPr>
      </w:pPr>
    </w:p>
    <w:p w14:paraId="4E4F2C4D" w14:textId="77777777" w:rsidR="007D741D" w:rsidRDefault="007D741D">
      <w:pPr>
        <w:rPr>
          <w:b/>
          <w:sz w:val="36"/>
          <w:lang w:val="en-US"/>
        </w:rPr>
      </w:pPr>
    </w:p>
    <w:p w14:paraId="49342D97" w14:textId="313EB915" w:rsidR="009A6135" w:rsidRPr="00BA4DFB" w:rsidRDefault="009A6135">
      <w:pPr>
        <w:rPr>
          <w:b/>
          <w:sz w:val="36"/>
          <w:lang w:val="en-US"/>
        </w:rPr>
      </w:pPr>
      <w:r w:rsidRPr="00BA4DFB">
        <w:rPr>
          <w:b/>
          <w:sz w:val="36"/>
          <w:lang w:val="en-US"/>
        </w:rPr>
        <w:t>G. Backhouse</w:t>
      </w:r>
    </w:p>
    <w:p w14:paraId="71C5E12E" w14:textId="77777777" w:rsidR="009A6135" w:rsidRPr="00BA4DFB" w:rsidRDefault="009A6135">
      <w:pPr>
        <w:rPr>
          <w:sz w:val="36"/>
          <w:lang w:val="en-US"/>
        </w:rPr>
      </w:pPr>
    </w:p>
    <w:p w14:paraId="4F5C8E0F" w14:textId="77777777" w:rsidR="009A6135" w:rsidRPr="00BA4DFB" w:rsidRDefault="009A6135">
      <w:pPr>
        <w:rPr>
          <w:b/>
          <w:lang w:val="en-US"/>
        </w:rPr>
      </w:pPr>
      <w:r w:rsidRPr="00BA4DFB">
        <w:rPr>
          <w:b/>
          <w:lang w:val="en-US"/>
        </w:rPr>
        <w:t>Works</w:t>
      </w:r>
    </w:p>
    <w:p w14:paraId="2CC2A21A" w14:textId="77777777" w:rsidR="009A6135" w:rsidRPr="00BA4DFB" w:rsidRDefault="009A6135">
      <w:pPr>
        <w:rPr>
          <w:b/>
          <w:sz w:val="36"/>
          <w:lang w:val="en-US"/>
        </w:rPr>
      </w:pPr>
    </w:p>
    <w:p w14:paraId="41D19251" w14:textId="77777777" w:rsidR="009A6135" w:rsidRPr="00BA4DFB" w:rsidRDefault="009A6135">
      <w:pPr>
        <w:rPr>
          <w:lang w:val="en-US"/>
        </w:rPr>
      </w:pPr>
      <w:r w:rsidRPr="00BA4DFB">
        <w:rPr>
          <w:lang w:val="en-US"/>
        </w:rPr>
        <w:lastRenderedPageBreak/>
        <w:t xml:space="preserve">Winterbottom, J. M. </w:t>
      </w:r>
      <w:r w:rsidRPr="00BA4DFB">
        <w:rPr>
          <w:i/>
          <w:lang w:val="en-US"/>
        </w:rPr>
        <w:t>Some Travels of Livingstone.</w:t>
      </w:r>
      <w:r w:rsidRPr="00BA4DFB">
        <w:rPr>
          <w:lang w:val="en-US"/>
        </w:rPr>
        <w:t xml:space="preserve"> Illust. G. Backhouse and N. Meredith. (New Method Reader 5). London: Longmans, 1950. 1960.  1962. 1964. 1966. 1967.*</w:t>
      </w:r>
    </w:p>
    <w:p w14:paraId="1FE70339" w14:textId="77777777" w:rsidR="009A6135" w:rsidRPr="00BA4DFB" w:rsidRDefault="009A6135">
      <w:pPr>
        <w:rPr>
          <w:b/>
          <w:sz w:val="36"/>
          <w:lang w:val="en-US"/>
        </w:rPr>
      </w:pPr>
    </w:p>
    <w:p w14:paraId="7C73545B" w14:textId="77777777" w:rsidR="009A6135" w:rsidRPr="00BA4DFB" w:rsidRDefault="009A6135">
      <w:pPr>
        <w:rPr>
          <w:b/>
          <w:lang w:val="en-US"/>
        </w:rPr>
      </w:pPr>
    </w:p>
    <w:p w14:paraId="6F781F2B" w14:textId="77777777" w:rsidR="009A6135" w:rsidRPr="00BA4DFB" w:rsidRDefault="009A6135">
      <w:pPr>
        <w:rPr>
          <w:b/>
          <w:sz w:val="36"/>
          <w:lang w:val="en-US"/>
        </w:rPr>
      </w:pPr>
    </w:p>
    <w:p w14:paraId="68D41C14" w14:textId="77777777" w:rsidR="004F58F9" w:rsidRDefault="004F58F9">
      <w:pPr>
        <w:rPr>
          <w:b/>
          <w:sz w:val="36"/>
          <w:lang w:val="en-US"/>
        </w:rPr>
      </w:pPr>
      <w:r>
        <w:rPr>
          <w:b/>
          <w:sz w:val="36"/>
          <w:lang w:val="en-US"/>
        </w:rPr>
        <w:t>François Baranger</w:t>
      </w:r>
    </w:p>
    <w:p w14:paraId="194F3FAB" w14:textId="77777777" w:rsidR="004F58F9" w:rsidRDefault="004F58F9">
      <w:pPr>
        <w:rPr>
          <w:b/>
          <w:sz w:val="36"/>
          <w:lang w:val="en-US"/>
        </w:rPr>
      </w:pPr>
    </w:p>
    <w:p w14:paraId="16E70B4C" w14:textId="77777777" w:rsidR="004F58F9" w:rsidRDefault="004F58F9" w:rsidP="004F58F9">
      <w:pPr>
        <w:rPr>
          <w:b/>
          <w:szCs w:val="28"/>
          <w:lang w:val="en-US"/>
        </w:rPr>
      </w:pPr>
      <w:r>
        <w:rPr>
          <w:b/>
          <w:szCs w:val="28"/>
          <w:lang w:val="en-US"/>
        </w:rPr>
        <w:t>Works</w:t>
      </w:r>
    </w:p>
    <w:p w14:paraId="4CA6BA4C" w14:textId="77777777" w:rsidR="004F58F9" w:rsidRDefault="004F58F9" w:rsidP="004F58F9">
      <w:pPr>
        <w:rPr>
          <w:szCs w:val="28"/>
          <w:lang w:val="en-US"/>
        </w:rPr>
      </w:pPr>
    </w:p>
    <w:p w14:paraId="104A3A7F" w14:textId="38A9296B" w:rsidR="004F58F9" w:rsidRPr="004F58F9" w:rsidRDefault="004F58F9" w:rsidP="004F58F9">
      <w:pPr>
        <w:rPr>
          <w:szCs w:val="28"/>
          <w:lang w:val="es-ES"/>
        </w:rPr>
      </w:pPr>
      <w:r>
        <w:rPr>
          <w:szCs w:val="28"/>
          <w:lang w:val="en-US"/>
        </w:rPr>
        <w:t>Lovecraft, H. P.</w:t>
      </w:r>
      <w:r w:rsidRPr="00FB3134">
        <w:rPr>
          <w:szCs w:val="28"/>
          <w:lang w:val="en-US"/>
        </w:rPr>
        <w:t xml:space="preserve"> </w:t>
      </w:r>
      <w:r w:rsidRPr="00E47DBC">
        <w:rPr>
          <w:i/>
          <w:szCs w:val="28"/>
          <w:lang w:val="en-US"/>
        </w:rPr>
        <w:t>The Illustrated Call of Ct</w:t>
      </w:r>
      <w:r>
        <w:rPr>
          <w:i/>
          <w:szCs w:val="28"/>
          <w:lang w:val="en-US"/>
        </w:rPr>
        <w:t>h</w:t>
      </w:r>
      <w:r w:rsidRPr="00E47DBC">
        <w:rPr>
          <w:i/>
          <w:szCs w:val="28"/>
          <w:lang w:val="en-US"/>
        </w:rPr>
        <w:t>ulhu.</w:t>
      </w:r>
      <w:r w:rsidRPr="00E47DBC">
        <w:rPr>
          <w:szCs w:val="28"/>
          <w:lang w:val="en-US"/>
        </w:rPr>
        <w:t xml:space="preserve"> </w:t>
      </w:r>
      <w:r w:rsidRPr="004F58F9">
        <w:rPr>
          <w:szCs w:val="28"/>
          <w:lang w:val="es-ES"/>
        </w:rPr>
        <w:t xml:space="preserve">Illust. François Baranger. </w:t>
      </w:r>
    </w:p>
    <w:p w14:paraId="0AB2D688" w14:textId="77777777" w:rsidR="004F58F9" w:rsidRPr="00B17C98" w:rsidRDefault="004F58F9" w:rsidP="004F58F9">
      <w:pPr>
        <w:rPr>
          <w:i/>
          <w:szCs w:val="28"/>
          <w:lang w:val="en-US"/>
        </w:rPr>
      </w:pPr>
      <w:r w:rsidRPr="00E47DBC">
        <w:rPr>
          <w:i/>
          <w:szCs w:val="28"/>
        </w:rPr>
        <w:t>_____. La llamada de Cthulhu</w:t>
      </w:r>
      <w:r>
        <w:rPr>
          <w:i/>
          <w:szCs w:val="28"/>
        </w:rPr>
        <w:t>.</w:t>
      </w:r>
      <w:r>
        <w:rPr>
          <w:szCs w:val="28"/>
        </w:rPr>
        <w:t xml:space="preserve"> Trans. Javier Calvo Perales.</w:t>
      </w:r>
      <w:r w:rsidRPr="00E47DBC">
        <w:rPr>
          <w:i/>
          <w:szCs w:val="28"/>
        </w:rPr>
        <w:t xml:space="preserve"> </w:t>
      </w:r>
      <w:r w:rsidRPr="00E47DBC">
        <w:rPr>
          <w:szCs w:val="28"/>
        </w:rPr>
        <w:t>(</w:t>
      </w:r>
      <w:r>
        <w:rPr>
          <w:szCs w:val="28"/>
        </w:rPr>
        <w:t xml:space="preserve">Minotauro Ilustrados - </w:t>
      </w:r>
      <w:r w:rsidRPr="00E47DBC">
        <w:rPr>
          <w:szCs w:val="28"/>
        </w:rPr>
        <w:t>Las historias de Howard Phillips Lovecraft</w:t>
      </w:r>
      <w:r w:rsidRPr="00E47DBC">
        <w:rPr>
          <w:i/>
          <w:szCs w:val="28"/>
        </w:rPr>
        <w:t xml:space="preserve"> </w:t>
      </w:r>
      <w:r w:rsidRPr="00E47DBC">
        <w:rPr>
          <w:szCs w:val="28"/>
        </w:rPr>
        <w:t xml:space="preserve">ilustradas por François Baranger). </w:t>
      </w:r>
      <w:r w:rsidRPr="00B17C98">
        <w:rPr>
          <w:szCs w:val="28"/>
          <w:lang w:val="en-US"/>
        </w:rPr>
        <w:t xml:space="preserve">Barcelona: Planeta, 2019.* (Trans. of </w:t>
      </w:r>
      <w:r w:rsidRPr="00B17C98">
        <w:rPr>
          <w:i/>
          <w:szCs w:val="28"/>
          <w:lang w:val="en-US"/>
        </w:rPr>
        <w:t>The Illustrated Call of Cthulhu).</w:t>
      </w:r>
    </w:p>
    <w:p w14:paraId="79E31F21" w14:textId="77777777" w:rsidR="004F58F9" w:rsidRDefault="004F58F9">
      <w:pPr>
        <w:rPr>
          <w:b/>
          <w:sz w:val="36"/>
          <w:lang w:val="en-US"/>
        </w:rPr>
      </w:pPr>
    </w:p>
    <w:p w14:paraId="486B81CE" w14:textId="77777777" w:rsidR="00777D54" w:rsidRDefault="00777D54">
      <w:pPr>
        <w:rPr>
          <w:b/>
          <w:sz w:val="36"/>
          <w:lang w:val="en-US"/>
        </w:rPr>
      </w:pPr>
    </w:p>
    <w:p w14:paraId="724B5084" w14:textId="77777777" w:rsidR="00777D54" w:rsidRDefault="00777D54">
      <w:pPr>
        <w:rPr>
          <w:b/>
          <w:sz w:val="36"/>
          <w:lang w:val="en-US"/>
        </w:rPr>
      </w:pPr>
    </w:p>
    <w:p w14:paraId="5825A793" w14:textId="032A57DD" w:rsidR="00777D54" w:rsidRPr="00777D54" w:rsidRDefault="00777D54" w:rsidP="00777D54">
      <w:pPr>
        <w:rPr>
          <w:b/>
          <w:sz w:val="36"/>
          <w:lang w:val="en-US"/>
        </w:rPr>
      </w:pPr>
      <w:r>
        <w:rPr>
          <w:b/>
          <w:sz w:val="36"/>
          <w:lang w:val="en-US"/>
        </w:rPr>
        <w:t xml:space="preserve">A. </w:t>
      </w:r>
      <w:r w:rsidRPr="00777D54">
        <w:rPr>
          <w:b/>
          <w:sz w:val="36"/>
          <w:lang w:val="en-US"/>
        </w:rPr>
        <w:t>D. Baker III</w:t>
      </w:r>
    </w:p>
    <w:p w14:paraId="6503C943" w14:textId="77777777" w:rsidR="00777D54" w:rsidRPr="00777D54" w:rsidRDefault="00777D54" w:rsidP="00777D54">
      <w:pPr>
        <w:rPr>
          <w:b/>
          <w:sz w:val="36"/>
          <w:lang w:val="en-US"/>
        </w:rPr>
      </w:pPr>
    </w:p>
    <w:p w14:paraId="1BEC73DD" w14:textId="77777777" w:rsidR="004F58F9" w:rsidRDefault="004F58F9">
      <w:pPr>
        <w:rPr>
          <w:b/>
          <w:sz w:val="36"/>
          <w:lang w:val="en-US"/>
        </w:rPr>
      </w:pPr>
    </w:p>
    <w:p w14:paraId="6199BC6B" w14:textId="77777777" w:rsidR="00777D54" w:rsidRDefault="00777D54" w:rsidP="00777D54">
      <w:pPr>
        <w:rPr>
          <w:b/>
          <w:bCs/>
          <w:lang w:val="en-US"/>
        </w:rPr>
      </w:pPr>
      <w:r>
        <w:rPr>
          <w:b/>
          <w:bCs/>
          <w:lang w:val="en-US"/>
        </w:rPr>
        <w:t>Works</w:t>
      </w:r>
    </w:p>
    <w:p w14:paraId="2647F00C" w14:textId="77777777" w:rsidR="00777D54" w:rsidRDefault="00777D54" w:rsidP="00777D54">
      <w:pPr>
        <w:rPr>
          <w:b/>
          <w:bCs/>
          <w:lang w:val="en-US"/>
        </w:rPr>
      </w:pPr>
    </w:p>
    <w:p w14:paraId="2B7F18ED" w14:textId="61DE3FF1" w:rsidR="00777D54" w:rsidRDefault="00777D54" w:rsidP="00777D54">
      <w:pPr>
        <w:rPr>
          <w:i/>
          <w:iCs/>
          <w:lang w:val="en-US"/>
        </w:rPr>
      </w:pPr>
      <w:r w:rsidRPr="00875BEE">
        <w:rPr>
          <w:lang w:val="en-US"/>
        </w:rPr>
        <w:t xml:space="preserve">Friedman, Norman. </w:t>
      </w:r>
      <w:r w:rsidRPr="00875BEE">
        <w:rPr>
          <w:i/>
          <w:iCs/>
          <w:lang w:val="en-US"/>
        </w:rPr>
        <w:t>U.S. Air</w:t>
      </w:r>
      <w:r>
        <w:rPr>
          <w:i/>
          <w:iCs/>
          <w:lang w:val="en-US"/>
        </w:rPr>
        <w:t>craft Carriers: An Illustrated Design History. Ship Plans by A. D. Baker III.</w:t>
      </w:r>
    </w:p>
    <w:p w14:paraId="11D568DA" w14:textId="68B00BBF" w:rsidR="004F58F9" w:rsidRDefault="004F58F9">
      <w:pPr>
        <w:rPr>
          <w:b/>
          <w:sz w:val="36"/>
          <w:lang w:val="en-US"/>
        </w:rPr>
      </w:pPr>
    </w:p>
    <w:p w14:paraId="44BF9C7E" w14:textId="05E35C27" w:rsidR="008E6E67" w:rsidRDefault="008E6E67">
      <w:pPr>
        <w:rPr>
          <w:b/>
          <w:sz w:val="36"/>
          <w:lang w:val="en-US"/>
        </w:rPr>
      </w:pPr>
    </w:p>
    <w:p w14:paraId="529463CA" w14:textId="77777777" w:rsidR="00777D54" w:rsidRDefault="00777D54">
      <w:pPr>
        <w:rPr>
          <w:b/>
          <w:sz w:val="36"/>
          <w:lang w:val="en-US"/>
        </w:rPr>
      </w:pPr>
    </w:p>
    <w:p w14:paraId="23EEF7FB" w14:textId="77777777" w:rsidR="00777D54" w:rsidRDefault="00777D54">
      <w:pPr>
        <w:rPr>
          <w:b/>
          <w:sz w:val="36"/>
          <w:lang w:val="en-US"/>
        </w:rPr>
      </w:pPr>
    </w:p>
    <w:p w14:paraId="62A988A6" w14:textId="77777777" w:rsidR="00777D54" w:rsidRDefault="00777D54">
      <w:pPr>
        <w:rPr>
          <w:b/>
          <w:sz w:val="36"/>
          <w:lang w:val="en-US"/>
        </w:rPr>
      </w:pPr>
    </w:p>
    <w:p w14:paraId="7E52F77E" w14:textId="02455BBB" w:rsidR="008E6E67" w:rsidRPr="00B469E6" w:rsidRDefault="008E6E67">
      <w:pPr>
        <w:rPr>
          <w:b/>
          <w:sz w:val="36"/>
          <w:lang w:val="en-US"/>
        </w:rPr>
      </w:pPr>
      <w:r w:rsidRPr="00B469E6">
        <w:rPr>
          <w:b/>
          <w:sz w:val="36"/>
          <w:lang w:val="en-US"/>
        </w:rPr>
        <w:t>José Bardasano</w:t>
      </w:r>
    </w:p>
    <w:p w14:paraId="39DCC291" w14:textId="6520FFE7" w:rsidR="008E6E67" w:rsidRPr="00B469E6" w:rsidRDefault="008E6E67">
      <w:pPr>
        <w:rPr>
          <w:b/>
          <w:sz w:val="36"/>
          <w:lang w:val="en-US"/>
        </w:rPr>
      </w:pPr>
    </w:p>
    <w:p w14:paraId="0CCA8823" w14:textId="77777777" w:rsidR="008E6E67" w:rsidRPr="00731C74" w:rsidRDefault="008E6E67" w:rsidP="008E6E67">
      <w:pPr>
        <w:rPr>
          <w:b/>
          <w:bCs/>
          <w:lang w:val="en-US"/>
        </w:rPr>
      </w:pPr>
      <w:r w:rsidRPr="00731C74">
        <w:rPr>
          <w:b/>
          <w:bCs/>
          <w:lang w:val="en-US"/>
        </w:rPr>
        <w:t>Criticism</w:t>
      </w:r>
    </w:p>
    <w:p w14:paraId="25FFE3CF" w14:textId="77777777" w:rsidR="008E6E67" w:rsidRPr="00731C74" w:rsidRDefault="008E6E67" w:rsidP="008E6E67">
      <w:pPr>
        <w:rPr>
          <w:b/>
          <w:bCs/>
          <w:lang w:val="en-US"/>
        </w:rPr>
      </w:pPr>
    </w:p>
    <w:p w14:paraId="10CC3623" w14:textId="50D567E7" w:rsidR="008E6E67" w:rsidRPr="00B469E6" w:rsidRDefault="008E6E67" w:rsidP="008E6E67">
      <w:pPr>
        <w:rPr>
          <w:lang w:val="en-US"/>
        </w:rPr>
      </w:pPr>
      <w:r w:rsidRPr="00731C74">
        <w:rPr>
          <w:lang w:val="en-US"/>
        </w:rPr>
        <w:t xml:space="preserve">Gómez Hernández, Pablo. </w:t>
      </w:r>
      <w:r>
        <w:t xml:space="preserve">"El cartel republicano en la guerra Civil española: José Bardasano." In </w:t>
      </w:r>
      <w:r>
        <w:rPr>
          <w:i/>
        </w:rPr>
        <w:t xml:space="preserve">La República y la Guerra Civil </w:t>
      </w:r>
      <w:r>
        <w:rPr>
          <w:i/>
        </w:rPr>
        <w:lastRenderedPageBreak/>
        <w:t>Setenta años después.</w:t>
      </w:r>
      <w:r>
        <w:t xml:space="preserve"> Ed. Alfonso Bullón de Mendoza and Luis E. Togores. Madrid: Actas, 2008.</w:t>
      </w:r>
      <w:r w:rsidRPr="008B4665">
        <w:t xml:space="preserve"> </w:t>
      </w:r>
      <w:r w:rsidRPr="00B469E6">
        <w:rPr>
          <w:lang w:val="en-US"/>
        </w:rPr>
        <w:t>2.855-65.*</w:t>
      </w:r>
    </w:p>
    <w:p w14:paraId="3E063FD9" w14:textId="77777777" w:rsidR="008E6E67" w:rsidRPr="008E6E67" w:rsidRDefault="008E6E67">
      <w:pPr>
        <w:rPr>
          <w:b/>
          <w:sz w:val="36"/>
          <w:lang w:val="en-US"/>
        </w:rPr>
      </w:pPr>
    </w:p>
    <w:p w14:paraId="5E5F3579" w14:textId="77777777" w:rsidR="004F58F9" w:rsidRDefault="004F58F9">
      <w:pPr>
        <w:rPr>
          <w:b/>
          <w:sz w:val="36"/>
          <w:lang w:val="en-US"/>
        </w:rPr>
      </w:pPr>
    </w:p>
    <w:p w14:paraId="7D50C71D" w14:textId="77777777" w:rsidR="004F58F9" w:rsidRDefault="004F58F9">
      <w:pPr>
        <w:rPr>
          <w:b/>
          <w:sz w:val="36"/>
          <w:lang w:val="en-US"/>
        </w:rPr>
      </w:pPr>
    </w:p>
    <w:p w14:paraId="6E50950D" w14:textId="059341D2" w:rsidR="009A6135" w:rsidRPr="00BA4DFB" w:rsidRDefault="009A6135">
      <w:pPr>
        <w:rPr>
          <w:b/>
          <w:lang w:val="en-US"/>
        </w:rPr>
      </w:pPr>
      <w:r w:rsidRPr="00BA4DFB">
        <w:rPr>
          <w:b/>
          <w:sz w:val="36"/>
          <w:lang w:val="en-US"/>
        </w:rPr>
        <w:t>Bartoli</w:t>
      </w:r>
    </w:p>
    <w:p w14:paraId="24730B3C" w14:textId="77777777" w:rsidR="009A6135" w:rsidRPr="00BA4DFB" w:rsidRDefault="009A6135">
      <w:pPr>
        <w:rPr>
          <w:b/>
          <w:lang w:val="en-US"/>
        </w:rPr>
      </w:pPr>
    </w:p>
    <w:p w14:paraId="6C82CBD8" w14:textId="77777777" w:rsidR="009A6135" w:rsidRPr="00BA4DFB" w:rsidRDefault="009A6135">
      <w:pPr>
        <w:rPr>
          <w:lang w:val="en-US"/>
        </w:rPr>
      </w:pPr>
      <w:r w:rsidRPr="00BA4DFB">
        <w:rPr>
          <w:lang w:val="en-US"/>
        </w:rPr>
        <w:t xml:space="preserve">Bartoli, Pietro Santi. (c. 1635-1700). </w:t>
      </w:r>
    </w:p>
    <w:p w14:paraId="70D30F82" w14:textId="77777777" w:rsidR="009A6135" w:rsidRPr="00BA4DFB" w:rsidRDefault="009A6135">
      <w:pPr>
        <w:rPr>
          <w:lang w:val="en-US"/>
        </w:rPr>
      </w:pPr>
    </w:p>
    <w:p w14:paraId="6C06D9BF" w14:textId="77777777" w:rsidR="009A6135" w:rsidRPr="00BA4DFB" w:rsidRDefault="009A6135">
      <w:pPr>
        <w:rPr>
          <w:b/>
          <w:lang w:val="en-US"/>
        </w:rPr>
      </w:pPr>
    </w:p>
    <w:p w14:paraId="5DDC6766" w14:textId="77777777" w:rsidR="009A6135" w:rsidRPr="00BA4DFB" w:rsidRDefault="009A6135">
      <w:pPr>
        <w:rPr>
          <w:b/>
          <w:lang w:val="en-US"/>
        </w:rPr>
      </w:pPr>
    </w:p>
    <w:p w14:paraId="6B77AD5C" w14:textId="77777777" w:rsidR="009A6135" w:rsidRPr="00BA4DFB" w:rsidRDefault="009A6135">
      <w:pPr>
        <w:rPr>
          <w:lang w:val="en-US"/>
        </w:rPr>
      </w:pPr>
    </w:p>
    <w:p w14:paraId="6942A58B" w14:textId="77777777" w:rsidR="009A6135" w:rsidRPr="00BA4DFB" w:rsidRDefault="009A6135">
      <w:pPr>
        <w:rPr>
          <w:lang w:val="en-US"/>
        </w:rPr>
      </w:pPr>
    </w:p>
    <w:p w14:paraId="3CD5C0E7" w14:textId="77777777" w:rsidR="009A6135" w:rsidRPr="00BA4DFB" w:rsidRDefault="009A6135">
      <w:pPr>
        <w:rPr>
          <w:lang w:val="en-US"/>
        </w:rPr>
      </w:pPr>
      <w:r w:rsidRPr="00BA4DFB">
        <w:rPr>
          <w:b/>
          <w:sz w:val="36"/>
          <w:lang w:val="en-US"/>
        </w:rPr>
        <w:t xml:space="preserve">Aubrey Beardsley </w:t>
      </w:r>
      <w:r w:rsidRPr="00BA4DFB">
        <w:rPr>
          <w:lang w:val="en-US"/>
        </w:rPr>
        <w:t>(1872-1898)</w:t>
      </w:r>
    </w:p>
    <w:p w14:paraId="6F563DF9" w14:textId="77777777" w:rsidR="009A6135" w:rsidRPr="00BA4DFB" w:rsidRDefault="009A6135">
      <w:pPr>
        <w:rPr>
          <w:b/>
          <w:sz w:val="36"/>
          <w:lang w:val="en-US"/>
        </w:rPr>
      </w:pPr>
    </w:p>
    <w:p w14:paraId="5A94746A" w14:textId="77777777" w:rsidR="009A6135" w:rsidRPr="00BA4DFB" w:rsidRDefault="009A6135">
      <w:pPr>
        <w:rPr>
          <w:b/>
          <w:lang w:val="en-US"/>
        </w:rPr>
      </w:pPr>
      <w:r w:rsidRPr="00BA4DFB">
        <w:rPr>
          <w:b/>
          <w:lang w:val="en-US"/>
        </w:rPr>
        <w:t>Works: Illustrations</w:t>
      </w:r>
    </w:p>
    <w:p w14:paraId="0C42E333" w14:textId="77777777" w:rsidR="009A6135" w:rsidRPr="00BA4DFB" w:rsidRDefault="009A6135">
      <w:pPr>
        <w:rPr>
          <w:b/>
          <w:lang w:val="en-US"/>
        </w:rPr>
      </w:pPr>
    </w:p>
    <w:p w14:paraId="7D12C316" w14:textId="77777777" w:rsidR="009A6135" w:rsidRPr="00BA4DFB" w:rsidRDefault="009A6135">
      <w:pPr>
        <w:rPr>
          <w:lang w:val="en-US"/>
        </w:rPr>
      </w:pPr>
      <w:r w:rsidRPr="00BA4DFB">
        <w:rPr>
          <w:lang w:val="en-US"/>
        </w:rPr>
        <w:t>Pope, Alexander.</w:t>
      </w:r>
      <w:r w:rsidRPr="00BA4DFB">
        <w:rPr>
          <w:i/>
          <w:lang w:val="en-US"/>
        </w:rPr>
        <w:t>The Rape of the Lock.</w:t>
      </w:r>
      <w:r w:rsidRPr="00BA4DFB">
        <w:rPr>
          <w:lang w:val="en-US"/>
        </w:rPr>
        <w:t xml:space="preserve"> Illust. Aubrey Beardsley.</w:t>
      </w:r>
    </w:p>
    <w:p w14:paraId="53D31F99" w14:textId="77777777" w:rsidR="009A6135" w:rsidRPr="00BA4DFB" w:rsidRDefault="009A6135">
      <w:pPr>
        <w:rPr>
          <w:lang w:val="en-US"/>
        </w:rPr>
      </w:pPr>
      <w:r w:rsidRPr="00BA4DFB">
        <w:rPr>
          <w:color w:val="000000"/>
          <w:lang w:val="en-US"/>
        </w:rPr>
        <w:t xml:space="preserve">Wilde, Oscar. </w:t>
      </w:r>
      <w:r w:rsidRPr="00BA4DFB">
        <w:rPr>
          <w:i/>
          <w:color w:val="000000"/>
          <w:lang w:val="en-US"/>
        </w:rPr>
        <w:t>The Complete Works.</w:t>
      </w:r>
      <w:r w:rsidRPr="00BA4DFB">
        <w:rPr>
          <w:color w:val="000000"/>
          <w:lang w:val="en-US"/>
        </w:rPr>
        <w:t xml:space="preserve"> Illust. Aubrey Beardsley, Walter Crane, Jacomb Hood, Henry Keen and Charles Robinson. Foreword by David Stuart Davies. (Collector's Library Editions). London: CWR Publishing, 2006.*</w:t>
      </w:r>
    </w:p>
    <w:p w14:paraId="65700D1E" w14:textId="77777777" w:rsidR="009A6135" w:rsidRPr="00BA4DFB" w:rsidRDefault="009A6135">
      <w:pPr>
        <w:rPr>
          <w:b/>
          <w:sz w:val="36"/>
          <w:lang w:val="en-US"/>
        </w:rPr>
      </w:pPr>
    </w:p>
    <w:p w14:paraId="16B41E41" w14:textId="77777777" w:rsidR="009A6135" w:rsidRPr="00BA4DFB" w:rsidRDefault="009A6135">
      <w:pPr>
        <w:rPr>
          <w:b/>
          <w:sz w:val="36"/>
          <w:lang w:val="en-US"/>
        </w:rPr>
      </w:pPr>
    </w:p>
    <w:p w14:paraId="16F95BBD" w14:textId="77777777" w:rsidR="009A6135" w:rsidRPr="00BA4DFB" w:rsidRDefault="009A6135">
      <w:pPr>
        <w:rPr>
          <w:b/>
          <w:sz w:val="36"/>
          <w:lang w:val="en-US"/>
        </w:rPr>
      </w:pPr>
      <w:r w:rsidRPr="00BA4DFB">
        <w:rPr>
          <w:b/>
          <w:lang w:val="en-US"/>
        </w:rPr>
        <w:t>Works: Writings</w:t>
      </w:r>
    </w:p>
    <w:p w14:paraId="77411702" w14:textId="77777777" w:rsidR="009A6135" w:rsidRPr="00BA4DFB" w:rsidRDefault="009A6135">
      <w:pPr>
        <w:rPr>
          <w:b/>
          <w:sz w:val="36"/>
          <w:lang w:val="en-US"/>
        </w:rPr>
      </w:pPr>
    </w:p>
    <w:p w14:paraId="171C8E28" w14:textId="77777777" w:rsidR="009A6135" w:rsidRPr="00BA4DFB" w:rsidRDefault="009A6135">
      <w:pPr>
        <w:rPr>
          <w:lang w:val="en-US"/>
        </w:rPr>
      </w:pPr>
      <w:r w:rsidRPr="00BA4DFB">
        <w:rPr>
          <w:lang w:val="en-US"/>
        </w:rPr>
        <w:t xml:space="preserve">Beardsley, Aubrey. </w:t>
      </w:r>
      <w:r w:rsidRPr="00BA4DFB">
        <w:rPr>
          <w:i/>
          <w:lang w:val="en-US"/>
        </w:rPr>
        <w:t xml:space="preserve">Last Letters of Aubrey Beardsley. </w:t>
      </w:r>
      <w:r w:rsidRPr="00BA4DFB">
        <w:rPr>
          <w:lang w:val="en-US"/>
        </w:rPr>
        <w:t>1904.</w:t>
      </w:r>
    </w:p>
    <w:p w14:paraId="3D8653B2" w14:textId="77777777" w:rsidR="009A6135" w:rsidRPr="00BA4DFB" w:rsidRDefault="009A6135">
      <w:pPr>
        <w:rPr>
          <w:lang w:val="en-US"/>
        </w:rPr>
      </w:pPr>
      <w:r w:rsidRPr="00BA4DFB">
        <w:rPr>
          <w:lang w:val="en-US"/>
        </w:rPr>
        <w:t xml:space="preserve">Beardsley, A. </w:t>
      </w:r>
      <w:r w:rsidRPr="00BA4DFB">
        <w:rPr>
          <w:i/>
          <w:lang w:val="en-US"/>
        </w:rPr>
        <w:t>Letters from Aubrey Beardsley to Leonard Smithers.</w:t>
      </w:r>
      <w:r w:rsidRPr="00BA4DFB">
        <w:rPr>
          <w:lang w:val="en-US"/>
        </w:rPr>
        <w:t xml:space="preserve"> 1937. (On Wilde, etc.).</w:t>
      </w:r>
    </w:p>
    <w:p w14:paraId="6545B239" w14:textId="77777777" w:rsidR="009A6135" w:rsidRPr="00BA4DFB" w:rsidRDefault="009A6135">
      <w:pPr>
        <w:rPr>
          <w:b/>
          <w:sz w:val="36"/>
          <w:lang w:val="en-US"/>
        </w:rPr>
      </w:pPr>
    </w:p>
    <w:p w14:paraId="3DD31763" w14:textId="77777777" w:rsidR="009A6135" w:rsidRPr="00BA4DFB" w:rsidRDefault="009A6135">
      <w:pPr>
        <w:rPr>
          <w:b/>
          <w:sz w:val="36"/>
          <w:lang w:val="en-US"/>
        </w:rPr>
      </w:pPr>
    </w:p>
    <w:p w14:paraId="66351345" w14:textId="77777777" w:rsidR="009A6135" w:rsidRPr="00BA4DFB" w:rsidRDefault="009A6135">
      <w:pPr>
        <w:rPr>
          <w:b/>
          <w:lang w:val="en-US"/>
        </w:rPr>
      </w:pPr>
      <w:r w:rsidRPr="00BA4DFB">
        <w:rPr>
          <w:b/>
          <w:lang w:val="en-US"/>
        </w:rPr>
        <w:t>Criticism</w:t>
      </w:r>
    </w:p>
    <w:p w14:paraId="1D3123E5" w14:textId="77777777" w:rsidR="009A6135" w:rsidRPr="00BA4DFB" w:rsidRDefault="009A6135">
      <w:pPr>
        <w:rPr>
          <w:b/>
          <w:lang w:val="en-US"/>
        </w:rPr>
      </w:pPr>
    </w:p>
    <w:p w14:paraId="013ADC44" w14:textId="77777777" w:rsidR="009A6135" w:rsidRPr="00BA4DFB" w:rsidRDefault="009A6135">
      <w:pPr>
        <w:rPr>
          <w:lang w:val="en-US"/>
        </w:rPr>
      </w:pPr>
      <w:r w:rsidRPr="00BA4DFB">
        <w:rPr>
          <w:lang w:val="en-US"/>
        </w:rPr>
        <w:t xml:space="preserve">Nevison, H. W. "Beardsley." In Nevison, </w:t>
      </w:r>
      <w:r w:rsidRPr="00BA4DFB">
        <w:rPr>
          <w:i/>
          <w:lang w:val="en-US"/>
        </w:rPr>
        <w:t>Books and Personalities.</w:t>
      </w:r>
      <w:r w:rsidRPr="00BA4DFB">
        <w:rPr>
          <w:lang w:val="en-US"/>
        </w:rPr>
        <w:t xml:space="preserve"> London: Lane, 1905. 179-88.*</w:t>
      </w:r>
    </w:p>
    <w:p w14:paraId="4A20C889" w14:textId="77777777" w:rsidR="00BB0F57" w:rsidRPr="00BA4DFB" w:rsidRDefault="00BB0F57" w:rsidP="00BB0F57">
      <w:pPr>
        <w:rPr>
          <w:lang w:val="en-US"/>
        </w:rPr>
      </w:pPr>
      <w:r w:rsidRPr="00BA4DFB">
        <w:rPr>
          <w:lang w:val="en-US"/>
        </w:rPr>
        <w:t xml:space="preserve">Pease, Allison. </w:t>
      </w:r>
      <w:r w:rsidRPr="00BA4DFB">
        <w:rPr>
          <w:i/>
          <w:lang w:val="en-US"/>
        </w:rPr>
        <w:t>Modernism, Mass Culture and the Aesthetics of Obscenity.</w:t>
      </w:r>
      <w:r w:rsidRPr="00BA4DFB">
        <w:rPr>
          <w:lang w:val="en-US"/>
        </w:rPr>
        <w:t xml:space="preserve"> Cambridge: Cambridge UP, c. 2000. (Swinburne, Joyce, Lawrence, Aubrey Beardsley).</w:t>
      </w:r>
    </w:p>
    <w:p w14:paraId="66BA1393" w14:textId="77777777" w:rsidR="009A6135" w:rsidRPr="00BA4DFB" w:rsidRDefault="009A6135">
      <w:pPr>
        <w:ind w:right="10"/>
        <w:rPr>
          <w:lang w:val="en-US"/>
        </w:rPr>
      </w:pPr>
      <w:r w:rsidRPr="00BA4DFB">
        <w:rPr>
          <w:lang w:val="en-US"/>
        </w:rPr>
        <w:t xml:space="preserve">Raby, Peter. </w:t>
      </w:r>
      <w:r w:rsidRPr="00BA4DFB">
        <w:rPr>
          <w:i/>
          <w:lang w:val="en-US"/>
        </w:rPr>
        <w:t>Aubrey Beardsley and the 90s.</w:t>
      </w:r>
      <w:r w:rsidRPr="00BA4DFB">
        <w:rPr>
          <w:lang w:val="en-US"/>
        </w:rPr>
        <w:t xml:space="preserve"> London: Collins and Brown, 1998.</w:t>
      </w:r>
    </w:p>
    <w:p w14:paraId="0B8DD19C" w14:textId="77777777" w:rsidR="009A6135" w:rsidRPr="001647EE" w:rsidRDefault="009A6135">
      <w:pPr>
        <w:rPr>
          <w:lang w:val="en-US"/>
        </w:rPr>
      </w:pPr>
      <w:r w:rsidRPr="00BA4DFB">
        <w:rPr>
          <w:lang w:val="en-US"/>
        </w:rPr>
        <w:lastRenderedPageBreak/>
        <w:t xml:space="preserve">Schweik, Robert. "Congruous Incongruities: The Wilde-Beardsley 'Collaboration'." </w:t>
      </w:r>
      <w:r w:rsidRPr="001647EE">
        <w:rPr>
          <w:i/>
          <w:lang w:val="en-US"/>
        </w:rPr>
        <w:t xml:space="preserve">English Literature in Transition </w:t>
      </w:r>
      <w:r w:rsidRPr="001647EE">
        <w:rPr>
          <w:lang w:val="en-US"/>
        </w:rPr>
        <w:t>37.1 (1994): 9-26.</w:t>
      </w:r>
      <w:r w:rsidR="00BB0F57" w:rsidRPr="001647EE">
        <w:rPr>
          <w:lang w:val="en-US"/>
        </w:rPr>
        <w:t>*</w:t>
      </w:r>
    </w:p>
    <w:p w14:paraId="5AAF1407" w14:textId="77777777" w:rsidR="009A6135" w:rsidRPr="001647EE" w:rsidRDefault="009A6135">
      <w:pPr>
        <w:rPr>
          <w:lang w:val="en-US"/>
        </w:rPr>
      </w:pPr>
    </w:p>
    <w:p w14:paraId="50CCEFB1" w14:textId="77777777" w:rsidR="00E036AA" w:rsidRPr="001647EE" w:rsidRDefault="00E036AA">
      <w:pPr>
        <w:rPr>
          <w:lang w:val="en-US"/>
        </w:rPr>
      </w:pPr>
    </w:p>
    <w:p w14:paraId="62D79143" w14:textId="77777777" w:rsidR="00E036AA" w:rsidRPr="001647EE" w:rsidRDefault="00E036AA">
      <w:pPr>
        <w:rPr>
          <w:lang w:val="en-US"/>
        </w:rPr>
      </w:pPr>
    </w:p>
    <w:p w14:paraId="6293F7B9" w14:textId="77777777" w:rsidR="001647EE" w:rsidRPr="001647EE" w:rsidRDefault="001647EE">
      <w:pPr>
        <w:rPr>
          <w:lang w:val="en-US"/>
        </w:rPr>
      </w:pPr>
    </w:p>
    <w:p w14:paraId="6DA9D70F" w14:textId="76D35244" w:rsidR="001647EE" w:rsidRPr="001647EE" w:rsidRDefault="001647EE">
      <w:pPr>
        <w:rPr>
          <w:b/>
          <w:bCs/>
          <w:sz w:val="36"/>
          <w:szCs w:val="36"/>
          <w:lang w:val="en-US"/>
        </w:rPr>
      </w:pPr>
      <w:r w:rsidRPr="001647EE">
        <w:rPr>
          <w:b/>
          <w:bCs/>
          <w:sz w:val="36"/>
          <w:szCs w:val="36"/>
          <w:lang w:val="en-US"/>
        </w:rPr>
        <w:t>Lady Diana Beauclerk</w:t>
      </w:r>
    </w:p>
    <w:p w14:paraId="5FB0395B" w14:textId="77777777" w:rsidR="001647EE" w:rsidRDefault="001647EE">
      <w:pPr>
        <w:rPr>
          <w:b/>
          <w:bCs/>
          <w:lang w:val="en-US"/>
        </w:rPr>
      </w:pPr>
    </w:p>
    <w:p w14:paraId="27E6D0DA" w14:textId="466F8E6A" w:rsidR="001647EE" w:rsidRDefault="001647EE">
      <w:pPr>
        <w:rPr>
          <w:b/>
          <w:bCs/>
          <w:lang w:val="en-US"/>
        </w:rPr>
      </w:pPr>
      <w:r>
        <w:rPr>
          <w:b/>
          <w:bCs/>
          <w:lang w:val="en-US"/>
        </w:rPr>
        <w:t>Works</w:t>
      </w:r>
    </w:p>
    <w:p w14:paraId="54045052" w14:textId="77777777" w:rsidR="001647EE" w:rsidRPr="001647EE" w:rsidRDefault="001647EE">
      <w:pPr>
        <w:rPr>
          <w:b/>
          <w:bCs/>
          <w:lang w:val="en-US"/>
        </w:rPr>
      </w:pPr>
    </w:p>
    <w:p w14:paraId="423D2D05" w14:textId="14A76ECC" w:rsidR="001647EE" w:rsidRDefault="001647EE" w:rsidP="001647EE">
      <w:pPr>
        <w:rPr>
          <w:szCs w:val="28"/>
          <w:lang w:val="en-US"/>
        </w:rPr>
      </w:pPr>
      <w:r>
        <w:rPr>
          <w:szCs w:val="28"/>
          <w:lang w:val="en-US"/>
        </w:rPr>
        <w:t xml:space="preserve">Bürger, Gottfried August. </w:t>
      </w:r>
      <w:r>
        <w:rPr>
          <w:i/>
          <w:iCs/>
          <w:szCs w:val="28"/>
          <w:lang w:val="en-US"/>
        </w:rPr>
        <w:t>Leonora.</w:t>
      </w:r>
      <w:r>
        <w:rPr>
          <w:szCs w:val="28"/>
          <w:lang w:val="en-US"/>
        </w:rPr>
        <w:t xml:space="preserve"> English trans. illust. Lady Diana Beauclerk. c. 1808.</w:t>
      </w:r>
    </w:p>
    <w:p w14:paraId="19B14F55" w14:textId="77777777" w:rsidR="001647EE" w:rsidRPr="001647EE" w:rsidRDefault="001647EE">
      <w:pPr>
        <w:rPr>
          <w:lang w:val="en-US"/>
        </w:rPr>
      </w:pPr>
    </w:p>
    <w:p w14:paraId="48BE210E" w14:textId="77777777" w:rsidR="00E036AA" w:rsidRPr="001647EE" w:rsidRDefault="00E036AA">
      <w:pPr>
        <w:rPr>
          <w:lang w:val="en-US"/>
        </w:rPr>
      </w:pPr>
    </w:p>
    <w:p w14:paraId="427FBC27" w14:textId="77777777" w:rsidR="00E036AA" w:rsidRPr="001647EE" w:rsidRDefault="00E036AA">
      <w:pPr>
        <w:rPr>
          <w:lang w:val="en-US"/>
        </w:rPr>
      </w:pPr>
    </w:p>
    <w:p w14:paraId="7DE1D556" w14:textId="77777777" w:rsidR="00E036AA" w:rsidRPr="001647EE" w:rsidRDefault="00E036AA">
      <w:pPr>
        <w:rPr>
          <w:lang w:val="en-US"/>
        </w:rPr>
      </w:pPr>
    </w:p>
    <w:p w14:paraId="4721B714" w14:textId="47D2A19E" w:rsidR="00E036AA" w:rsidRPr="001647EE" w:rsidRDefault="00E036AA">
      <w:pPr>
        <w:rPr>
          <w:b/>
          <w:bCs/>
          <w:sz w:val="36"/>
          <w:szCs w:val="36"/>
          <w:lang w:val="en-US"/>
        </w:rPr>
      </w:pPr>
      <w:r w:rsidRPr="001647EE">
        <w:rPr>
          <w:b/>
          <w:bCs/>
          <w:sz w:val="36"/>
          <w:szCs w:val="36"/>
          <w:lang w:val="en-US"/>
        </w:rPr>
        <w:t>Steve Bell</w:t>
      </w:r>
    </w:p>
    <w:p w14:paraId="65AE4055" w14:textId="77777777" w:rsidR="00E036AA" w:rsidRPr="001647EE" w:rsidRDefault="00E036AA">
      <w:pPr>
        <w:rPr>
          <w:b/>
          <w:bCs/>
          <w:lang w:val="en-US"/>
        </w:rPr>
      </w:pPr>
    </w:p>
    <w:p w14:paraId="2D345A69" w14:textId="77777777" w:rsidR="00E036AA" w:rsidRPr="001647EE" w:rsidRDefault="00E036AA" w:rsidP="00E036AA">
      <w:pPr>
        <w:rPr>
          <w:b/>
          <w:bCs/>
          <w:lang w:val="en-US"/>
        </w:rPr>
      </w:pPr>
      <w:r w:rsidRPr="001647EE">
        <w:rPr>
          <w:b/>
          <w:bCs/>
          <w:lang w:val="en-US"/>
        </w:rPr>
        <w:t>Criticism</w:t>
      </w:r>
    </w:p>
    <w:p w14:paraId="78659816" w14:textId="77777777" w:rsidR="00E036AA" w:rsidRPr="001647EE" w:rsidRDefault="00E036AA" w:rsidP="00E036AA">
      <w:pPr>
        <w:rPr>
          <w:b/>
          <w:bCs/>
          <w:lang w:val="en-US"/>
        </w:rPr>
      </w:pPr>
    </w:p>
    <w:p w14:paraId="314B5F94" w14:textId="77777777" w:rsidR="00037E34" w:rsidRPr="005675EF" w:rsidRDefault="00037E34" w:rsidP="00037E34">
      <w:r w:rsidRPr="001647EE">
        <w:rPr>
          <w:lang w:val="en-US"/>
        </w:rPr>
        <w:t xml:space="preserve">Europa Press. </w:t>
      </w:r>
      <w:r>
        <w:t xml:space="preserve">"El caricaturista Steve Bell dice que ha sido despedido de </w:t>
      </w:r>
      <w:r>
        <w:rPr>
          <w:i/>
          <w:iCs/>
        </w:rPr>
        <w:t>The Guardian,</w:t>
      </w:r>
      <w:r>
        <w:t xml:space="preserve"> tras 42 años, por una tira 'antisemita' de Netanyahu." </w:t>
      </w:r>
      <w:r>
        <w:rPr>
          <w:i/>
          <w:iCs/>
        </w:rPr>
        <w:t>El Mundo</w:t>
      </w:r>
      <w:r>
        <w:t xml:space="preserve"> 16 Oct. 2023.* (David Levine).</w:t>
      </w:r>
    </w:p>
    <w:p w14:paraId="339E7DDE" w14:textId="77777777" w:rsidR="00037E34" w:rsidRDefault="00037E34" w:rsidP="00037E34">
      <w:r w:rsidRPr="005675EF">
        <w:tab/>
      </w:r>
      <w:hyperlink r:id="rId11" w:history="1">
        <w:r w:rsidRPr="00CB3E47">
          <w:rPr>
            <w:rStyle w:val="Hipervnculo"/>
          </w:rPr>
          <w:t>https://www.elmundo.es/television/medios/2023/10/16/652d6886fdddff6a9b8b4597.html</w:t>
        </w:r>
      </w:hyperlink>
    </w:p>
    <w:p w14:paraId="624F83F7" w14:textId="77777777" w:rsidR="00037E34" w:rsidRPr="00037E34" w:rsidRDefault="00037E34" w:rsidP="00037E34">
      <w:pPr>
        <w:rPr>
          <w:lang w:val="en-US"/>
        </w:rPr>
      </w:pPr>
      <w:r>
        <w:tab/>
      </w:r>
      <w:r w:rsidRPr="00037E34">
        <w:rPr>
          <w:lang w:val="en-US"/>
        </w:rPr>
        <w:t>2023</w:t>
      </w:r>
    </w:p>
    <w:p w14:paraId="1F867E2A" w14:textId="77777777" w:rsidR="00037E34" w:rsidRPr="00037E34" w:rsidRDefault="00037E34" w:rsidP="00037E34">
      <w:pPr>
        <w:rPr>
          <w:b/>
          <w:lang w:val="en-US"/>
        </w:rPr>
      </w:pPr>
    </w:p>
    <w:p w14:paraId="7EB07582" w14:textId="77777777" w:rsidR="00E036AA" w:rsidRDefault="00E036AA">
      <w:pPr>
        <w:rPr>
          <w:b/>
          <w:bCs/>
          <w:lang w:val="en-US"/>
        </w:rPr>
      </w:pPr>
    </w:p>
    <w:p w14:paraId="59AFABCD" w14:textId="77777777" w:rsidR="00E036AA" w:rsidRDefault="00E036AA">
      <w:pPr>
        <w:rPr>
          <w:b/>
          <w:bCs/>
          <w:lang w:val="en-US"/>
        </w:rPr>
      </w:pPr>
    </w:p>
    <w:p w14:paraId="2240E1AF" w14:textId="77777777" w:rsidR="00E036AA" w:rsidRDefault="00E036AA">
      <w:pPr>
        <w:rPr>
          <w:b/>
          <w:bCs/>
          <w:lang w:val="en-US"/>
        </w:rPr>
      </w:pPr>
    </w:p>
    <w:p w14:paraId="6EC6C8D5" w14:textId="77777777" w:rsidR="00E036AA" w:rsidRPr="00E036AA" w:rsidRDefault="00E036AA">
      <w:pPr>
        <w:rPr>
          <w:b/>
          <w:bCs/>
          <w:lang w:val="en-US"/>
        </w:rPr>
      </w:pPr>
    </w:p>
    <w:p w14:paraId="09A03FE4" w14:textId="77777777" w:rsidR="009A6135" w:rsidRPr="008A2001" w:rsidRDefault="009A6135">
      <w:pPr>
        <w:rPr>
          <w:lang w:val="en-US"/>
        </w:rPr>
      </w:pPr>
    </w:p>
    <w:p w14:paraId="63BFBE28" w14:textId="14D59D68" w:rsidR="009A6135" w:rsidRPr="008A2001" w:rsidRDefault="009A6135">
      <w:pPr>
        <w:rPr>
          <w:lang w:val="en-US"/>
        </w:rPr>
      </w:pPr>
    </w:p>
    <w:p w14:paraId="62046669" w14:textId="5DD9BCDC" w:rsidR="00A866DC" w:rsidRPr="008A2001" w:rsidRDefault="00A866DC">
      <w:pPr>
        <w:rPr>
          <w:lang w:val="en-US"/>
        </w:rPr>
      </w:pPr>
    </w:p>
    <w:p w14:paraId="052F2149" w14:textId="38A9DAFE" w:rsidR="00A866DC" w:rsidRPr="008A2001" w:rsidRDefault="00A866DC">
      <w:pPr>
        <w:rPr>
          <w:b/>
          <w:sz w:val="36"/>
          <w:szCs w:val="36"/>
          <w:lang w:val="en-US"/>
        </w:rPr>
      </w:pPr>
      <w:r w:rsidRPr="008A2001">
        <w:rPr>
          <w:b/>
          <w:sz w:val="36"/>
          <w:szCs w:val="36"/>
          <w:lang w:val="en-US"/>
        </w:rPr>
        <w:t>Benett</w:t>
      </w:r>
    </w:p>
    <w:p w14:paraId="67430BED" w14:textId="122D7225" w:rsidR="00A866DC" w:rsidRPr="008A2001" w:rsidRDefault="00A866DC">
      <w:pPr>
        <w:rPr>
          <w:b/>
          <w:lang w:val="en-US"/>
        </w:rPr>
      </w:pPr>
    </w:p>
    <w:p w14:paraId="0524140A" w14:textId="77777777" w:rsidR="00A866DC" w:rsidRPr="008A2001" w:rsidRDefault="00A866DC" w:rsidP="00A866DC">
      <w:pPr>
        <w:tabs>
          <w:tab w:val="left" w:pos="5760"/>
        </w:tabs>
        <w:rPr>
          <w:b/>
          <w:szCs w:val="28"/>
          <w:lang w:val="en-US"/>
        </w:rPr>
      </w:pPr>
      <w:r w:rsidRPr="008A2001">
        <w:rPr>
          <w:b/>
          <w:szCs w:val="28"/>
          <w:lang w:val="en-US"/>
        </w:rPr>
        <w:t>Works</w:t>
      </w:r>
    </w:p>
    <w:p w14:paraId="217BEF03" w14:textId="77777777" w:rsidR="00A866DC" w:rsidRPr="008A2001" w:rsidRDefault="00A866DC" w:rsidP="00A866DC">
      <w:pPr>
        <w:tabs>
          <w:tab w:val="left" w:pos="5760"/>
        </w:tabs>
        <w:rPr>
          <w:szCs w:val="28"/>
          <w:lang w:val="en-US"/>
        </w:rPr>
      </w:pPr>
    </w:p>
    <w:p w14:paraId="5FA811C4" w14:textId="783DC706" w:rsidR="00A866DC" w:rsidRDefault="00A866DC" w:rsidP="00A866DC">
      <w:pPr>
        <w:tabs>
          <w:tab w:val="left" w:pos="5760"/>
        </w:tabs>
        <w:rPr>
          <w:szCs w:val="28"/>
        </w:rPr>
      </w:pPr>
      <w:r w:rsidRPr="008A2001">
        <w:rPr>
          <w:szCs w:val="28"/>
          <w:lang w:val="en-US"/>
        </w:rPr>
        <w:t xml:space="preserve">Verne, Jules. (Julio Verne). </w:t>
      </w:r>
      <w:r>
        <w:rPr>
          <w:i/>
          <w:szCs w:val="28"/>
        </w:rPr>
        <w:t xml:space="preserve">Robur el Conquistador / Edición ilustrada con 45 dibujos por Benett; traducción de Carlos Ochoa. </w:t>
      </w:r>
      <w:r>
        <w:rPr>
          <w:szCs w:val="28"/>
        </w:rPr>
        <w:lastRenderedPageBreak/>
        <w:t xml:space="preserve">(Colección Julio Verne). Madrid: Agustín Jubera, 1886. Online facsimile at </w:t>
      </w:r>
      <w:r>
        <w:rPr>
          <w:i/>
          <w:szCs w:val="28"/>
        </w:rPr>
        <w:t>Biblioteca Virtual de la Diputación de Zaragoza.*</w:t>
      </w:r>
    </w:p>
    <w:p w14:paraId="4DBE6897" w14:textId="77777777" w:rsidR="00A866DC" w:rsidRDefault="00A866DC" w:rsidP="00A866DC">
      <w:pPr>
        <w:tabs>
          <w:tab w:val="left" w:pos="5760"/>
        </w:tabs>
        <w:rPr>
          <w:szCs w:val="28"/>
        </w:rPr>
      </w:pPr>
      <w:r>
        <w:rPr>
          <w:szCs w:val="28"/>
        </w:rPr>
        <w:tab/>
      </w:r>
      <w:hyperlink r:id="rId12" w:history="1">
        <w:r w:rsidRPr="001B180F">
          <w:rPr>
            <w:rStyle w:val="Hipervnculo"/>
            <w:szCs w:val="28"/>
          </w:rPr>
          <w:t>http://www.bivizar.es/i18n/consulta/resultados.cmd?secc_JV=&amp;id=119911&amp;forma=ficha&amp;posicion=62</w:t>
        </w:r>
      </w:hyperlink>
    </w:p>
    <w:p w14:paraId="1CBF4146" w14:textId="77777777" w:rsidR="00A866DC" w:rsidRPr="0034150A" w:rsidRDefault="00A866DC" w:rsidP="00A866DC">
      <w:pPr>
        <w:tabs>
          <w:tab w:val="left" w:pos="5760"/>
        </w:tabs>
        <w:rPr>
          <w:szCs w:val="28"/>
        </w:rPr>
      </w:pPr>
      <w:r>
        <w:rPr>
          <w:szCs w:val="28"/>
        </w:rPr>
        <w:tab/>
        <w:t>2020</w:t>
      </w:r>
    </w:p>
    <w:p w14:paraId="07F6C45F" w14:textId="0E61530B" w:rsidR="00A866DC" w:rsidRDefault="00A866DC" w:rsidP="00A866DC">
      <w:pPr>
        <w:tabs>
          <w:tab w:val="left" w:pos="5760"/>
        </w:tabs>
        <w:rPr>
          <w:i/>
          <w:szCs w:val="28"/>
        </w:rPr>
      </w:pPr>
      <w:r>
        <w:rPr>
          <w:szCs w:val="28"/>
        </w:rPr>
        <w:t xml:space="preserve">_____. </w:t>
      </w:r>
      <w:r>
        <w:rPr>
          <w:i/>
          <w:szCs w:val="28"/>
        </w:rPr>
        <w:t>Norte contra Sur / Por Julio Verne, traducción española de D. F. Soldevilla. Edición ilustrada con más de 100 grabados por Benett y un mapa.</w:t>
      </w:r>
      <w:r>
        <w:rPr>
          <w:szCs w:val="28"/>
        </w:rPr>
        <w:t xml:space="preserve"> Madrid: Agustín Jubera Editor, 1887.</w:t>
      </w:r>
      <w:r>
        <w:rPr>
          <w:i/>
          <w:szCs w:val="28"/>
        </w:rPr>
        <w:t xml:space="preserve"> </w:t>
      </w:r>
      <w:r>
        <w:rPr>
          <w:szCs w:val="28"/>
        </w:rPr>
        <w:t xml:space="preserve">Online facsimile at </w:t>
      </w:r>
      <w:r>
        <w:rPr>
          <w:i/>
          <w:szCs w:val="28"/>
        </w:rPr>
        <w:t>Biblioteca Virtual de la Diputación de Zaragoza.*</w:t>
      </w:r>
    </w:p>
    <w:p w14:paraId="20D835AC" w14:textId="77777777" w:rsidR="00A866DC" w:rsidRDefault="00A866DC" w:rsidP="00A866DC">
      <w:pPr>
        <w:tabs>
          <w:tab w:val="left" w:pos="5760"/>
        </w:tabs>
        <w:rPr>
          <w:szCs w:val="28"/>
        </w:rPr>
      </w:pPr>
      <w:r>
        <w:rPr>
          <w:szCs w:val="28"/>
        </w:rPr>
        <w:tab/>
      </w:r>
      <w:hyperlink r:id="rId13" w:history="1">
        <w:r w:rsidRPr="00774B16">
          <w:rPr>
            <w:rStyle w:val="Hipervnculo"/>
            <w:szCs w:val="28"/>
          </w:rPr>
          <w:t>http://www.bivizar.es/i18n/consulta/resultados.cmd?secc_JV=&amp;id=119911&amp;forma=ficha&amp;posicion=56</w:t>
        </w:r>
      </w:hyperlink>
    </w:p>
    <w:p w14:paraId="218FD410" w14:textId="77777777" w:rsidR="00A866DC" w:rsidRPr="00FC43BA" w:rsidRDefault="00A866DC" w:rsidP="00A866DC">
      <w:pPr>
        <w:tabs>
          <w:tab w:val="left" w:pos="5760"/>
        </w:tabs>
        <w:rPr>
          <w:szCs w:val="28"/>
        </w:rPr>
      </w:pPr>
      <w:r>
        <w:rPr>
          <w:szCs w:val="28"/>
        </w:rPr>
        <w:tab/>
        <w:t>2020</w:t>
      </w:r>
    </w:p>
    <w:p w14:paraId="25C735B7" w14:textId="77777777" w:rsidR="00A866DC" w:rsidRPr="00A866DC" w:rsidRDefault="00A866DC" w:rsidP="00A866DC">
      <w:pPr>
        <w:rPr>
          <w:lang w:val="en-US"/>
        </w:rPr>
      </w:pPr>
      <w:r>
        <w:t xml:space="preserve">_____. (Julio Verne). </w:t>
      </w:r>
      <w:r>
        <w:rPr>
          <w:i/>
        </w:rPr>
        <w:t xml:space="preserve">Norte contra Sur. </w:t>
      </w:r>
      <w:r>
        <w:t xml:space="preserve">(Lo mejor de Julio Verne, 12). </w:t>
      </w:r>
      <w:r w:rsidRPr="00A866DC">
        <w:rPr>
          <w:lang w:val="en-US"/>
        </w:rPr>
        <w:t>Barcelona: Molino.</w:t>
      </w:r>
    </w:p>
    <w:p w14:paraId="7480B042" w14:textId="77777777" w:rsidR="00A866DC" w:rsidRPr="00A866DC" w:rsidRDefault="00A866DC">
      <w:pPr>
        <w:rPr>
          <w:b/>
          <w:lang w:val="en-US"/>
        </w:rPr>
      </w:pPr>
    </w:p>
    <w:p w14:paraId="4DEEE470" w14:textId="77777777" w:rsidR="009A6135" w:rsidRPr="00BA4DFB" w:rsidRDefault="009A6135">
      <w:pPr>
        <w:rPr>
          <w:lang w:val="en-US"/>
        </w:rPr>
      </w:pPr>
    </w:p>
    <w:p w14:paraId="60BE89B5" w14:textId="77777777" w:rsidR="009A6135" w:rsidRPr="00BA4DFB" w:rsidRDefault="009A6135">
      <w:pPr>
        <w:rPr>
          <w:lang w:val="en-US"/>
        </w:rPr>
      </w:pPr>
    </w:p>
    <w:p w14:paraId="08B5C99C" w14:textId="77777777" w:rsidR="009A6135" w:rsidRPr="00BA4DFB" w:rsidRDefault="009A6135">
      <w:pPr>
        <w:rPr>
          <w:b/>
          <w:sz w:val="36"/>
          <w:lang w:val="en-US"/>
        </w:rPr>
      </w:pPr>
      <w:r w:rsidRPr="00BA4DFB">
        <w:rPr>
          <w:b/>
          <w:sz w:val="36"/>
          <w:lang w:val="en-US"/>
        </w:rPr>
        <w:t>C. Bennett</w:t>
      </w:r>
    </w:p>
    <w:p w14:paraId="41042BE1" w14:textId="77777777" w:rsidR="009A6135" w:rsidRPr="00BA4DFB" w:rsidRDefault="009A6135">
      <w:pPr>
        <w:rPr>
          <w:b/>
          <w:sz w:val="36"/>
          <w:lang w:val="en-US"/>
        </w:rPr>
      </w:pPr>
    </w:p>
    <w:p w14:paraId="58143825" w14:textId="77777777" w:rsidR="009A6135" w:rsidRPr="00BA4DFB" w:rsidRDefault="009A6135">
      <w:pPr>
        <w:rPr>
          <w:b/>
          <w:lang w:val="en-US"/>
        </w:rPr>
      </w:pPr>
      <w:r w:rsidRPr="00BA4DFB">
        <w:rPr>
          <w:b/>
          <w:lang w:val="en-US"/>
        </w:rPr>
        <w:t>Works</w:t>
      </w:r>
    </w:p>
    <w:p w14:paraId="1ABAC261" w14:textId="77777777" w:rsidR="009A6135" w:rsidRPr="00BA4DFB" w:rsidRDefault="009A6135">
      <w:pPr>
        <w:rPr>
          <w:b/>
          <w:lang w:val="en-US"/>
        </w:rPr>
      </w:pPr>
    </w:p>
    <w:p w14:paraId="09BFBC0A" w14:textId="77777777" w:rsidR="009A6135" w:rsidRPr="00BA4DFB" w:rsidRDefault="009A6135">
      <w:pPr>
        <w:rPr>
          <w:lang w:val="en-US"/>
        </w:rPr>
      </w:pPr>
      <w:r w:rsidRPr="00BA4DFB">
        <w:rPr>
          <w:lang w:val="en-US"/>
        </w:rPr>
        <w:t xml:space="preserve">Quarles, Francis. </w:t>
      </w:r>
      <w:r w:rsidRPr="00BA4DFB">
        <w:rPr>
          <w:i/>
          <w:lang w:val="en-US"/>
        </w:rPr>
        <w:t>Emblems.</w:t>
      </w:r>
      <w:r w:rsidRPr="00BA4DFB">
        <w:rPr>
          <w:lang w:val="en-US"/>
        </w:rPr>
        <w:t xml:space="preserve"> Illust. C. Bennett, W. H. Rogers. London: Nisbet, 1861. </w:t>
      </w:r>
    </w:p>
    <w:p w14:paraId="1B9D72F9" w14:textId="77777777" w:rsidR="009A6135" w:rsidRPr="00BA4DFB" w:rsidRDefault="009A6135">
      <w:pPr>
        <w:rPr>
          <w:lang w:val="en-US"/>
        </w:rPr>
      </w:pPr>
    </w:p>
    <w:p w14:paraId="6E079150" w14:textId="77777777" w:rsidR="000330AD" w:rsidRPr="00BA4DFB" w:rsidRDefault="000330AD">
      <w:pPr>
        <w:rPr>
          <w:lang w:val="en-US"/>
        </w:rPr>
      </w:pPr>
    </w:p>
    <w:p w14:paraId="335E93DD" w14:textId="77777777" w:rsidR="000330AD" w:rsidRPr="00BA4DFB" w:rsidRDefault="000330AD">
      <w:pPr>
        <w:rPr>
          <w:lang w:val="en-US"/>
        </w:rPr>
      </w:pPr>
    </w:p>
    <w:p w14:paraId="77F6024C" w14:textId="77777777" w:rsidR="000330AD" w:rsidRPr="00BA4DFB" w:rsidRDefault="000330AD">
      <w:pPr>
        <w:rPr>
          <w:lang w:val="en-US"/>
        </w:rPr>
      </w:pPr>
    </w:p>
    <w:p w14:paraId="33C320E3" w14:textId="7E807AB3" w:rsidR="000330AD" w:rsidRPr="00BA4DFB" w:rsidRDefault="000330AD">
      <w:pPr>
        <w:rPr>
          <w:b/>
          <w:sz w:val="36"/>
          <w:szCs w:val="36"/>
          <w:lang w:val="en-US"/>
        </w:rPr>
      </w:pPr>
      <w:r w:rsidRPr="00BA4DFB">
        <w:rPr>
          <w:b/>
          <w:sz w:val="36"/>
          <w:szCs w:val="36"/>
          <w:lang w:val="en-US"/>
        </w:rPr>
        <w:t>Charles Berberian</w:t>
      </w:r>
    </w:p>
    <w:p w14:paraId="5FD160EE" w14:textId="77777777" w:rsidR="000330AD" w:rsidRPr="00BA4DFB" w:rsidRDefault="000330AD">
      <w:pPr>
        <w:rPr>
          <w:b/>
          <w:lang w:val="en-US"/>
        </w:rPr>
      </w:pPr>
    </w:p>
    <w:p w14:paraId="21F028FA" w14:textId="3EA6E59A" w:rsidR="000330AD" w:rsidRPr="00BA4DFB" w:rsidRDefault="000330AD">
      <w:pPr>
        <w:rPr>
          <w:b/>
          <w:lang w:val="en-US"/>
        </w:rPr>
      </w:pPr>
      <w:r w:rsidRPr="00BA4DFB">
        <w:rPr>
          <w:b/>
          <w:lang w:val="en-US"/>
        </w:rPr>
        <w:t>Works</w:t>
      </w:r>
    </w:p>
    <w:p w14:paraId="1560D3B8" w14:textId="77777777" w:rsidR="000330AD" w:rsidRPr="00BA4DFB" w:rsidRDefault="000330AD">
      <w:pPr>
        <w:rPr>
          <w:b/>
          <w:lang w:val="en-US"/>
        </w:rPr>
      </w:pPr>
    </w:p>
    <w:p w14:paraId="1F5AC2F5" w14:textId="77777777" w:rsidR="000330AD" w:rsidRPr="00BA4DFB" w:rsidRDefault="000330AD" w:rsidP="000330AD">
      <w:pPr>
        <w:pStyle w:val="NormalWeb"/>
        <w:spacing w:before="2" w:after="2"/>
        <w:ind w:left="709" w:hanging="709"/>
        <w:jc w:val="both"/>
        <w:rPr>
          <w:sz w:val="28"/>
          <w:lang w:val="en-US"/>
        </w:rPr>
      </w:pPr>
      <w:r w:rsidRPr="00BA4DFB">
        <w:rPr>
          <w:sz w:val="28"/>
          <w:lang w:val="en-US"/>
        </w:rPr>
        <w:t xml:space="preserve">Klein, Étienne. </w:t>
      </w:r>
      <w:r w:rsidRPr="00BA4DFB">
        <w:rPr>
          <w:i/>
          <w:sz w:val="28"/>
          <w:lang w:val="en-US"/>
        </w:rPr>
        <w:t>Tout n'est pas relatif.</w:t>
      </w:r>
      <w:r w:rsidRPr="00BA4DFB">
        <w:rPr>
          <w:sz w:val="28"/>
          <w:lang w:val="en-US"/>
        </w:rPr>
        <w:t xml:space="preserve"> Illust. Charles Berberian. Paris: Flammarion, 2017.</w:t>
      </w:r>
    </w:p>
    <w:p w14:paraId="4E5B4B0B" w14:textId="77777777" w:rsidR="000330AD" w:rsidRPr="00BA4DFB" w:rsidRDefault="000330AD">
      <w:pPr>
        <w:rPr>
          <w:lang w:val="en-US"/>
        </w:rPr>
      </w:pPr>
    </w:p>
    <w:p w14:paraId="02507BCC" w14:textId="77777777" w:rsidR="009A6135" w:rsidRPr="00BA4DFB" w:rsidRDefault="009A6135">
      <w:pPr>
        <w:rPr>
          <w:lang w:val="en-US"/>
        </w:rPr>
      </w:pPr>
    </w:p>
    <w:p w14:paraId="64AA0392" w14:textId="77777777" w:rsidR="009A6135" w:rsidRPr="00BA4DFB" w:rsidRDefault="009A6135">
      <w:pPr>
        <w:rPr>
          <w:lang w:val="en-US"/>
        </w:rPr>
      </w:pPr>
    </w:p>
    <w:p w14:paraId="6957D64D" w14:textId="77777777" w:rsidR="009A6135" w:rsidRPr="00BA4DFB" w:rsidRDefault="009A6135">
      <w:pPr>
        <w:rPr>
          <w:lang w:val="en-US"/>
        </w:rPr>
      </w:pPr>
    </w:p>
    <w:p w14:paraId="69C525C8" w14:textId="77777777" w:rsidR="009A6135" w:rsidRPr="00BA4DFB" w:rsidRDefault="009A6135">
      <w:pPr>
        <w:rPr>
          <w:b/>
          <w:sz w:val="36"/>
          <w:lang w:val="en-US"/>
        </w:rPr>
      </w:pPr>
      <w:r w:rsidRPr="00BA4DFB">
        <w:rPr>
          <w:b/>
          <w:sz w:val="36"/>
          <w:lang w:val="en-US"/>
        </w:rPr>
        <w:t>Manuel Berrocal</w:t>
      </w:r>
    </w:p>
    <w:p w14:paraId="4B475361" w14:textId="77777777" w:rsidR="009A6135" w:rsidRPr="00BA4DFB" w:rsidRDefault="009A6135">
      <w:pPr>
        <w:rPr>
          <w:b/>
          <w:lang w:val="en-US"/>
        </w:rPr>
      </w:pPr>
    </w:p>
    <w:p w14:paraId="0A569565" w14:textId="77777777" w:rsidR="009A6135" w:rsidRPr="00BA4DFB" w:rsidRDefault="009A6135">
      <w:pPr>
        <w:rPr>
          <w:b/>
          <w:lang w:val="en-US"/>
        </w:rPr>
      </w:pPr>
      <w:r w:rsidRPr="00BA4DFB">
        <w:rPr>
          <w:b/>
          <w:lang w:val="en-US"/>
        </w:rPr>
        <w:t>Works</w:t>
      </w:r>
    </w:p>
    <w:p w14:paraId="36ADFF69" w14:textId="77777777" w:rsidR="009A6135" w:rsidRPr="00BA4DFB" w:rsidRDefault="009A6135">
      <w:pPr>
        <w:rPr>
          <w:b/>
          <w:lang w:val="en-US"/>
        </w:rPr>
      </w:pPr>
    </w:p>
    <w:p w14:paraId="4C2C3011" w14:textId="77777777" w:rsidR="009A6135" w:rsidRPr="009F4CF7" w:rsidRDefault="009A6135">
      <w:r>
        <w:lastRenderedPageBreak/>
        <w:t xml:space="preserve">Nebreda, José María. </w:t>
      </w:r>
      <w:r>
        <w:rPr>
          <w:i/>
        </w:rPr>
        <w:t>Tolkien enciclopedia.</w:t>
      </w:r>
      <w:r>
        <w:t xml:space="preserve"> Illust. Manuel Berrocal. Madrid: Alberto Santos Editor, 2004.*</w:t>
      </w:r>
    </w:p>
    <w:p w14:paraId="563CDC9C" w14:textId="77777777" w:rsidR="009A6135" w:rsidRDefault="009A6135"/>
    <w:p w14:paraId="77E81DBE" w14:textId="77777777" w:rsidR="009A6135" w:rsidRDefault="009A6135"/>
    <w:p w14:paraId="1EC9F065" w14:textId="77777777" w:rsidR="009A6135" w:rsidRDefault="009A6135">
      <w:pPr>
        <w:rPr>
          <w:b/>
        </w:rPr>
      </w:pPr>
    </w:p>
    <w:p w14:paraId="44181B99" w14:textId="77777777" w:rsidR="009A6135" w:rsidRPr="00CC333D" w:rsidRDefault="009A6135">
      <w:pPr>
        <w:rPr>
          <w:b/>
          <w:sz w:val="36"/>
          <w:szCs w:val="36"/>
        </w:rPr>
      </w:pPr>
    </w:p>
    <w:p w14:paraId="6BE78C4E" w14:textId="77777777" w:rsidR="009A6135" w:rsidRPr="00BA4DFB" w:rsidRDefault="00CC333D">
      <w:pPr>
        <w:rPr>
          <w:b/>
          <w:sz w:val="36"/>
          <w:szCs w:val="36"/>
          <w:lang w:val="en-US"/>
        </w:rPr>
      </w:pPr>
      <w:r w:rsidRPr="00BA4DFB">
        <w:rPr>
          <w:b/>
          <w:sz w:val="36"/>
          <w:szCs w:val="36"/>
          <w:lang w:val="en-US"/>
        </w:rPr>
        <w:t>Robert Berry</w:t>
      </w:r>
    </w:p>
    <w:p w14:paraId="2CFE705E" w14:textId="77777777" w:rsidR="00CC333D" w:rsidRPr="00BA4DFB" w:rsidRDefault="00CC333D">
      <w:pPr>
        <w:rPr>
          <w:b/>
          <w:lang w:val="en-US"/>
        </w:rPr>
      </w:pPr>
    </w:p>
    <w:p w14:paraId="38298C82" w14:textId="77777777" w:rsidR="00CC333D" w:rsidRPr="00BA4DFB" w:rsidRDefault="00CC333D">
      <w:pPr>
        <w:rPr>
          <w:b/>
          <w:lang w:val="en-US"/>
        </w:rPr>
      </w:pPr>
      <w:r w:rsidRPr="00BA4DFB">
        <w:rPr>
          <w:b/>
          <w:lang w:val="en-US"/>
        </w:rPr>
        <w:t>Works</w:t>
      </w:r>
    </w:p>
    <w:p w14:paraId="2D002035" w14:textId="77777777" w:rsidR="00CC333D" w:rsidRPr="00BA4DFB" w:rsidRDefault="00CC333D">
      <w:pPr>
        <w:rPr>
          <w:lang w:val="en-US"/>
        </w:rPr>
      </w:pPr>
    </w:p>
    <w:p w14:paraId="78E067F1" w14:textId="77777777" w:rsidR="00CC333D" w:rsidRPr="00BA4DFB" w:rsidRDefault="00CC333D">
      <w:pPr>
        <w:rPr>
          <w:lang w:val="en-US"/>
        </w:rPr>
      </w:pPr>
    </w:p>
    <w:p w14:paraId="54008ED2" w14:textId="77777777" w:rsidR="00CC333D" w:rsidRPr="00BA4DFB" w:rsidRDefault="00CC333D">
      <w:pPr>
        <w:rPr>
          <w:lang w:val="en-US"/>
        </w:rPr>
      </w:pPr>
      <w:r w:rsidRPr="00BA4DFB">
        <w:rPr>
          <w:lang w:val="en-US"/>
        </w:rPr>
        <w:t>Internet resources</w:t>
      </w:r>
    </w:p>
    <w:p w14:paraId="3473FB50" w14:textId="77777777" w:rsidR="00CC333D" w:rsidRPr="00BA4DFB" w:rsidRDefault="00CC333D">
      <w:pPr>
        <w:rPr>
          <w:lang w:val="en-US"/>
        </w:rPr>
      </w:pPr>
    </w:p>
    <w:p w14:paraId="607CEA8D" w14:textId="77777777" w:rsidR="00CC333D" w:rsidRDefault="00CC333D" w:rsidP="00CC333D">
      <w:pPr>
        <w:rPr>
          <w:color w:val="000000"/>
          <w:lang w:val="en-US"/>
        </w:rPr>
      </w:pPr>
      <w:r>
        <w:rPr>
          <w:i/>
          <w:color w:val="000000"/>
          <w:lang w:val="en-US"/>
        </w:rPr>
        <w:t>U</w:t>
      </w:r>
      <w:r>
        <w:rPr>
          <w:i/>
          <w:smallCaps/>
          <w:color w:val="000000"/>
          <w:lang w:val="en-US"/>
        </w:rPr>
        <w:t>lysses</w:t>
      </w:r>
      <w:r>
        <w:rPr>
          <w:i/>
          <w:color w:val="000000"/>
          <w:lang w:val="en-US"/>
        </w:rPr>
        <w:t xml:space="preserve"> Seen.</w:t>
      </w:r>
      <w:r>
        <w:rPr>
          <w:color w:val="000000"/>
          <w:lang w:val="en-US"/>
        </w:rPr>
        <w:t xml:space="preserve"> Adapted by Robert Berry from the Novel by James Joyce.*</w:t>
      </w:r>
    </w:p>
    <w:p w14:paraId="333F0FCB" w14:textId="77777777" w:rsidR="00CC333D" w:rsidRDefault="00CC333D" w:rsidP="00CC333D">
      <w:pPr>
        <w:rPr>
          <w:color w:val="000000"/>
          <w:lang w:val="en-US"/>
        </w:rPr>
      </w:pPr>
      <w:r>
        <w:rPr>
          <w:color w:val="000000"/>
          <w:lang w:val="en-US"/>
        </w:rPr>
        <w:tab/>
      </w:r>
      <w:hyperlink r:id="rId14" w:history="1">
        <w:r w:rsidRPr="00023F0E">
          <w:rPr>
            <w:rStyle w:val="Hipervnculo"/>
            <w:lang w:val="en-US"/>
          </w:rPr>
          <w:t>http://ulyssesseen.com/landing/</w:t>
        </w:r>
      </w:hyperlink>
    </w:p>
    <w:p w14:paraId="154DC028" w14:textId="77777777" w:rsidR="00CC333D" w:rsidRPr="003516F7" w:rsidRDefault="00CC333D" w:rsidP="00CC333D">
      <w:pPr>
        <w:rPr>
          <w:color w:val="000000"/>
          <w:lang w:val="en-US"/>
        </w:rPr>
      </w:pPr>
      <w:r>
        <w:rPr>
          <w:color w:val="000000"/>
          <w:lang w:val="en-US"/>
        </w:rPr>
        <w:tab/>
        <w:t>2016</w:t>
      </w:r>
    </w:p>
    <w:p w14:paraId="62D1771A" w14:textId="77777777" w:rsidR="00CC333D" w:rsidRPr="00BA4DFB" w:rsidRDefault="00CC333D">
      <w:pPr>
        <w:rPr>
          <w:lang w:val="en-US"/>
        </w:rPr>
      </w:pPr>
    </w:p>
    <w:p w14:paraId="18D2FF9B" w14:textId="77777777" w:rsidR="00CC333D" w:rsidRPr="00BA4DFB" w:rsidRDefault="00CC333D">
      <w:pPr>
        <w:rPr>
          <w:lang w:val="en-US"/>
        </w:rPr>
      </w:pPr>
    </w:p>
    <w:p w14:paraId="71A4AB02" w14:textId="77777777" w:rsidR="00CC333D" w:rsidRPr="00BA4DFB" w:rsidRDefault="00CC333D">
      <w:pPr>
        <w:rPr>
          <w:lang w:val="en-US"/>
        </w:rPr>
      </w:pPr>
    </w:p>
    <w:p w14:paraId="5541536D" w14:textId="77777777" w:rsidR="00CC333D" w:rsidRPr="00BA4DFB" w:rsidRDefault="00CC333D">
      <w:pPr>
        <w:rPr>
          <w:lang w:val="en-US"/>
        </w:rPr>
      </w:pPr>
    </w:p>
    <w:p w14:paraId="462A656C" w14:textId="77777777" w:rsidR="00CC333D" w:rsidRPr="00BA4DFB" w:rsidRDefault="00CC333D">
      <w:pPr>
        <w:rPr>
          <w:lang w:val="en-US"/>
        </w:rPr>
      </w:pPr>
    </w:p>
    <w:p w14:paraId="6381BE7E" w14:textId="77777777" w:rsidR="009A6135" w:rsidRPr="00BA4DFB" w:rsidRDefault="009A6135">
      <w:pPr>
        <w:rPr>
          <w:b/>
          <w:lang w:val="en-US"/>
        </w:rPr>
      </w:pPr>
    </w:p>
    <w:p w14:paraId="0375D4F3" w14:textId="77777777" w:rsidR="009A6135" w:rsidRPr="00BA4DFB" w:rsidRDefault="009A6135">
      <w:pPr>
        <w:rPr>
          <w:b/>
          <w:sz w:val="36"/>
          <w:lang w:val="en-US"/>
        </w:rPr>
      </w:pPr>
      <w:r w:rsidRPr="00BA4DFB">
        <w:rPr>
          <w:b/>
          <w:sz w:val="36"/>
          <w:lang w:val="en-US"/>
        </w:rPr>
        <w:t>Thomas Bewick</w:t>
      </w:r>
    </w:p>
    <w:p w14:paraId="5A771457" w14:textId="77777777" w:rsidR="009A6135" w:rsidRPr="00BA4DFB" w:rsidRDefault="009A6135">
      <w:pPr>
        <w:rPr>
          <w:b/>
          <w:lang w:val="en-US"/>
        </w:rPr>
      </w:pPr>
    </w:p>
    <w:p w14:paraId="255431F0" w14:textId="77777777" w:rsidR="009A6135" w:rsidRPr="00BA4DFB" w:rsidRDefault="009A6135">
      <w:pPr>
        <w:ind w:right="10"/>
        <w:rPr>
          <w:lang w:val="en-US"/>
        </w:rPr>
      </w:pPr>
      <w:r w:rsidRPr="00BA4DFB">
        <w:rPr>
          <w:lang w:val="en-US"/>
        </w:rPr>
        <w:t xml:space="preserve">Bewick, Thomas. </w:t>
      </w:r>
      <w:r w:rsidRPr="00BA4DFB">
        <w:rPr>
          <w:i/>
          <w:lang w:val="en-US"/>
        </w:rPr>
        <w:t>Frog.</w:t>
      </w:r>
      <w:r w:rsidRPr="00BA4DFB">
        <w:rPr>
          <w:lang w:val="en-US"/>
        </w:rPr>
        <w:t xml:space="preserve"> Wood-engraving. In Ruskin, </w:t>
      </w:r>
      <w:r w:rsidRPr="00BA4DFB">
        <w:rPr>
          <w:i/>
          <w:lang w:val="en-US"/>
        </w:rPr>
        <w:t>Ariadne Florentina.</w:t>
      </w:r>
      <w:r w:rsidRPr="00BA4DFB">
        <w:rPr>
          <w:lang w:val="en-US"/>
        </w:rPr>
        <w:t xml:space="preserve"> London, 1906.</w:t>
      </w:r>
    </w:p>
    <w:p w14:paraId="2A0C7FFB" w14:textId="77777777" w:rsidR="009A6135" w:rsidRPr="00BA4DFB" w:rsidRDefault="009A6135">
      <w:pPr>
        <w:ind w:right="10"/>
        <w:rPr>
          <w:lang w:val="en-US"/>
        </w:rPr>
      </w:pPr>
    </w:p>
    <w:p w14:paraId="3C969813" w14:textId="77777777" w:rsidR="009A6135" w:rsidRPr="00BA4DFB" w:rsidRDefault="009A6135">
      <w:pPr>
        <w:ind w:right="10"/>
        <w:rPr>
          <w:lang w:val="en-US"/>
        </w:rPr>
      </w:pPr>
    </w:p>
    <w:p w14:paraId="7854ED36" w14:textId="77777777" w:rsidR="009A6135" w:rsidRPr="00BA4DFB" w:rsidRDefault="009A6135">
      <w:pPr>
        <w:ind w:right="10"/>
        <w:rPr>
          <w:lang w:val="en-US"/>
        </w:rPr>
      </w:pPr>
    </w:p>
    <w:p w14:paraId="6D1D286D" w14:textId="77777777" w:rsidR="009A6135" w:rsidRPr="00BA4DFB" w:rsidRDefault="009A6135">
      <w:pPr>
        <w:ind w:right="10"/>
        <w:rPr>
          <w:b/>
          <w:sz w:val="36"/>
          <w:lang w:val="en-US"/>
        </w:rPr>
      </w:pPr>
      <w:r w:rsidRPr="00BA4DFB">
        <w:rPr>
          <w:b/>
          <w:sz w:val="36"/>
          <w:lang w:val="en-US"/>
        </w:rPr>
        <w:t>Stephen Bissette</w:t>
      </w:r>
    </w:p>
    <w:p w14:paraId="12A4C886" w14:textId="77777777" w:rsidR="009A6135" w:rsidRPr="00BA4DFB" w:rsidRDefault="009A6135">
      <w:pPr>
        <w:ind w:right="10"/>
        <w:rPr>
          <w:b/>
          <w:sz w:val="36"/>
          <w:lang w:val="en-US"/>
        </w:rPr>
      </w:pPr>
    </w:p>
    <w:p w14:paraId="56AD77F2" w14:textId="77777777" w:rsidR="009A6135" w:rsidRPr="00BA4DFB" w:rsidRDefault="009A6135">
      <w:pPr>
        <w:ind w:right="10"/>
        <w:rPr>
          <w:b/>
          <w:lang w:val="en-US"/>
        </w:rPr>
      </w:pPr>
      <w:r w:rsidRPr="00BA4DFB">
        <w:rPr>
          <w:b/>
          <w:lang w:val="en-US"/>
        </w:rPr>
        <w:t>Works</w:t>
      </w:r>
    </w:p>
    <w:p w14:paraId="57DF72C1" w14:textId="77777777" w:rsidR="009A6135" w:rsidRPr="00BA4DFB" w:rsidRDefault="009A6135">
      <w:pPr>
        <w:ind w:right="10"/>
        <w:rPr>
          <w:b/>
          <w:lang w:val="en-US"/>
        </w:rPr>
      </w:pPr>
    </w:p>
    <w:p w14:paraId="324228E9" w14:textId="77777777" w:rsidR="009A6135" w:rsidRDefault="009A6135">
      <w:pPr>
        <w:ind w:right="10"/>
      </w:pPr>
      <w:r w:rsidRPr="00BA4DFB">
        <w:rPr>
          <w:lang w:val="en-US"/>
        </w:rPr>
        <w:t xml:space="preserve">Moore, Alan. </w:t>
      </w:r>
      <w:r w:rsidRPr="00BA4DFB">
        <w:rPr>
          <w:i/>
          <w:lang w:val="en-US"/>
        </w:rPr>
        <w:t>Saga of the Swamp Thing.</w:t>
      </w:r>
      <w:r w:rsidRPr="00BA4DFB">
        <w:rPr>
          <w:lang w:val="en-US"/>
        </w:rPr>
        <w:t xml:space="preserve"> Comic book. Art by Stephen Bissette and John Tottleben. </w:t>
      </w:r>
      <w:r>
        <w:t>DC Comics, 1983, 1984, 1987.</w:t>
      </w:r>
    </w:p>
    <w:p w14:paraId="2F284178" w14:textId="77777777" w:rsidR="009A6135" w:rsidRDefault="009A6135">
      <w:pPr>
        <w:ind w:right="10"/>
      </w:pPr>
    </w:p>
    <w:p w14:paraId="366475BB" w14:textId="77777777" w:rsidR="009A6135" w:rsidRDefault="009A6135">
      <w:pPr>
        <w:rPr>
          <w:b/>
        </w:rPr>
      </w:pPr>
    </w:p>
    <w:p w14:paraId="4705584E" w14:textId="77777777" w:rsidR="009A6135" w:rsidRDefault="009A6135">
      <w:pPr>
        <w:rPr>
          <w:b/>
        </w:rPr>
      </w:pPr>
    </w:p>
    <w:p w14:paraId="33198C37" w14:textId="77777777" w:rsidR="009A6135" w:rsidRDefault="009A6135">
      <w:pPr>
        <w:rPr>
          <w:b/>
        </w:rPr>
      </w:pPr>
    </w:p>
    <w:p w14:paraId="7624F8B0" w14:textId="77777777" w:rsidR="009A6135" w:rsidRDefault="009A6135">
      <w:pPr>
        <w:rPr>
          <w:b/>
          <w:sz w:val="36"/>
        </w:rPr>
      </w:pPr>
      <w:r>
        <w:rPr>
          <w:b/>
          <w:sz w:val="36"/>
        </w:rPr>
        <w:t>Richard Bonson</w:t>
      </w:r>
    </w:p>
    <w:p w14:paraId="0365688F" w14:textId="77777777" w:rsidR="009A6135" w:rsidRDefault="009A6135">
      <w:pPr>
        <w:rPr>
          <w:b/>
          <w:sz w:val="36"/>
        </w:rPr>
      </w:pPr>
    </w:p>
    <w:p w14:paraId="6468E9B9" w14:textId="77777777" w:rsidR="009A6135" w:rsidRPr="00BA4DFB" w:rsidRDefault="009A6135">
      <w:pPr>
        <w:rPr>
          <w:lang w:val="en-US"/>
        </w:rPr>
      </w:pPr>
      <w:r>
        <w:t xml:space="preserve">Stott, Carole. </w:t>
      </w:r>
      <w:r>
        <w:rPr>
          <w:i/>
        </w:rPr>
        <w:t>Rumbo a la Luna: La carrera espacial.</w:t>
      </w:r>
      <w:r>
        <w:t xml:space="preserve"> </w:t>
      </w:r>
      <w:r w:rsidRPr="00BA4DFB">
        <w:rPr>
          <w:lang w:val="en-US"/>
        </w:rPr>
        <w:t>Illust. Richard Bonson. Trans. Fernado Bort Misol. Madrid: SM, 2000.*</w:t>
      </w:r>
    </w:p>
    <w:p w14:paraId="27DB4BC1" w14:textId="77777777" w:rsidR="009A6135" w:rsidRPr="00BA4DFB" w:rsidRDefault="009A6135">
      <w:pPr>
        <w:rPr>
          <w:lang w:val="en-US"/>
        </w:rPr>
      </w:pPr>
    </w:p>
    <w:p w14:paraId="22F5F405" w14:textId="77777777" w:rsidR="009A6135" w:rsidRPr="00BA4DFB" w:rsidRDefault="009A6135">
      <w:pPr>
        <w:rPr>
          <w:lang w:val="en-US"/>
        </w:rPr>
      </w:pPr>
    </w:p>
    <w:p w14:paraId="509F338A" w14:textId="77777777" w:rsidR="009A6135" w:rsidRPr="00BA4DFB" w:rsidRDefault="009A6135">
      <w:pPr>
        <w:rPr>
          <w:lang w:val="en-US"/>
        </w:rPr>
      </w:pPr>
    </w:p>
    <w:p w14:paraId="0689192A" w14:textId="77777777" w:rsidR="009A6135" w:rsidRPr="00BA4DFB" w:rsidRDefault="009A6135">
      <w:pPr>
        <w:rPr>
          <w:lang w:val="en-US"/>
        </w:rPr>
      </w:pPr>
    </w:p>
    <w:p w14:paraId="5497268A" w14:textId="77777777" w:rsidR="009A6135" w:rsidRPr="00BA4DFB" w:rsidRDefault="009A6135">
      <w:pPr>
        <w:rPr>
          <w:b/>
          <w:lang w:val="en-US"/>
        </w:rPr>
      </w:pPr>
    </w:p>
    <w:p w14:paraId="45AE6482" w14:textId="77777777" w:rsidR="009A6135" w:rsidRPr="00BA4DFB" w:rsidRDefault="009A6135">
      <w:pPr>
        <w:rPr>
          <w:lang w:val="en-US"/>
        </w:rPr>
      </w:pPr>
    </w:p>
    <w:p w14:paraId="4E52AA0A" w14:textId="77777777" w:rsidR="009A6135" w:rsidRPr="00BA4DFB" w:rsidRDefault="009A6135">
      <w:pPr>
        <w:rPr>
          <w:b/>
          <w:sz w:val="36"/>
          <w:lang w:val="en-US"/>
        </w:rPr>
      </w:pPr>
      <w:r w:rsidRPr="00BA4DFB">
        <w:rPr>
          <w:b/>
          <w:sz w:val="36"/>
          <w:lang w:val="en-US"/>
        </w:rPr>
        <w:t>Claire Bretécher</w:t>
      </w:r>
    </w:p>
    <w:p w14:paraId="5452212A" w14:textId="77777777" w:rsidR="009A6135" w:rsidRPr="00BA4DFB" w:rsidRDefault="009A6135">
      <w:pPr>
        <w:rPr>
          <w:b/>
          <w:sz w:val="36"/>
          <w:lang w:val="en-US"/>
        </w:rPr>
      </w:pPr>
    </w:p>
    <w:p w14:paraId="6DCF38CC" w14:textId="77777777" w:rsidR="009A6135" w:rsidRPr="00BA4DFB" w:rsidRDefault="009A6135">
      <w:pPr>
        <w:rPr>
          <w:b/>
          <w:lang w:val="en-US"/>
        </w:rPr>
      </w:pPr>
      <w:r w:rsidRPr="00BA4DFB">
        <w:rPr>
          <w:b/>
          <w:lang w:val="en-US"/>
        </w:rPr>
        <w:t>Works</w:t>
      </w:r>
    </w:p>
    <w:p w14:paraId="41C2E391" w14:textId="77777777" w:rsidR="009A6135" w:rsidRPr="00BA4DFB" w:rsidRDefault="009A6135">
      <w:pPr>
        <w:rPr>
          <w:lang w:val="en-US"/>
        </w:rPr>
      </w:pPr>
    </w:p>
    <w:p w14:paraId="6CA11C72" w14:textId="77777777" w:rsidR="009A6135" w:rsidRPr="00BA4DFB" w:rsidRDefault="009A6135">
      <w:pPr>
        <w:rPr>
          <w:lang w:val="en-US"/>
        </w:rPr>
      </w:pPr>
      <w:r w:rsidRPr="00BA4DFB">
        <w:rPr>
          <w:lang w:val="en-US"/>
        </w:rPr>
        <w:t xml:space="preserve">Kervasdoué, Anne de.  </w:t>
      </w:r>
      <w:r w:rsidRPr="00BA4DFB">
        <w:rPr>
          <w:i/>
          <w:lang w:val="en-US"/>
        </w:rPr>
        <w:t>Questions de femmes.</w:t>
      </w:r>
      <w:r w:rsidRPr="00BA4DFB">
        <w:rPr>
          <w:lang w:val="en-US"/>
        </w:rPr>
        <w:t xml:space="preserve"> Drawings by Claire Bretécher. Illustrations by Christiane Schaeffer. New ed., rev. Paris: Odile Jacob, 1989.* </w:t>
      </w:r>
    </w:p>
    <w:p w14:paraId="7BCD3B65" w14:textId="77777777" w:rsidR="009A6135" w:rsidRPr="00BA4DFB" w:rsidRDefault="009A6135">
      <w:pPr>
        <w:rPr>
          <w:lang w:val="en-US"/>
        </w:rPr>
      </w:pPr>
    </w:p>
    <w:p w14:paraId="0B6C86CF" w14:textId="77777777" w:rsidR="008E7300" w:rsidRPr="00BA4DFB" w:rsidRDefault="008E7300">
      <w:pPr>
        <w:rPr>
          <w:lang w:val="en-US"/>
        </w:rPr>
      </w:pPr>
    </w:p>
    <w:p w14:paraId="5D7C6314" w14:textId="77777777" w:rsidR="000937E3" w:rsidRPr="00BA4DFB" w:rsidRDefault="000937E3">
      <w:pPr>
        <w:rPr>
          <w:lang w:val="en-US"/>
        </w:rPr>
      </w:pPr>
    </w:p>
    <w:p w14:paraId="07F1D2BB" w14:textId="77777777" w:rsidR="000937E3" w:rsidRPr="00BA4DFB" w:rsidRDefault="000937E3">
      <w:pPr>
        <w:rPr>
          <w:lang w:val="en-US"/>
        </w:rPr>
      </w:pPr>
    </w:p>
    <w:p w14:paraId="632E08F4" w14:textId="77777777" w:rsidR="000937E3" w:rsidRPr="00BA4DFB" w:rsidRDefault="000937E3">
      <w:pPr>
        <w:rPr>
          <w:b/>
          <w:sz w:val="36"/>
          <w:szCs w:val="36"/>
          <w:lang w:val="en-US"/>
        </w:rPr>
      </w:pPr>
      <w:r w:rsidRPr="00BA4DFB">
        <w:rPr>
          <w:b/>
          <w:sz w:val="36"/>
          <w:szCs w:val="36"/>
          <w:lang w:val="en-US"/>
        </w:rPr>
        <w:t>Anthony Browne</w:t>
      </w:r>
    </w:p>
    <w:p w14:paraId="781A5B3E" w14:textId="77777777" w:rsidR="000937E3" w:rsidRPr="00BA4DFB" w:rsidRDefault="000937E3">
      <w:pPr>
        <w:rPr>
          <w:b/>
          <w:lang w:val="en-US"/>
        </w:rPr>
      </w:pPr>
    </w:p>
    <w:p w14:paraId="262B5B3A" w14:textId="77777777" w:rsidR="000937E3" w:rsidRPr="00BA4DFB" w:rsidRDefault="000937E3" w:rsidP="000937E3">
      <w:pPr>
        <w:rPr>
          <w:b/>
          <w:lang w:val="en-US"/>
        </w:rPr>
      </w:pPr>
      <w:r w:rsidRPr="00BA4DFB">
        <w:rPr>
          <w:b/>
          <w:lang w:val="en-US"/>
        </w:rPr>
        <w:t>Works</w:t>
      </w:r>
    </w:p>
    <w:p w14:paraId="685783BA" w14:textId="77777777" w:rsidR="000937E3" w:rsidRPr="00BA4DFB" w:rsidRDefault="000937E3" w:rsidP="000937E3">
      <w:pPr>
        <w:rPr>
          <w:b/>
          <w:lang w:val="en-US"/>
        </w:rPr>
      </w:pPr>
    </w:p>
    <w:p w14:paraId="0065779A" w14:textId="77777777" w:rsidR="000937E3" w:rsidRPr="00BA4DFB" w:rsidRDefault="000937E3" w:rsidP="000937E3">
      <w:pPr>
        <w:rPr>
          <w:lang w:val="en-US"/>
        </w:rPr>
      </w:pPr>
      <w:r w:rsidRPr="00BA4DFB">
        <w:rPr>
          <w:lang w:val="en-US"/>
        </w:rPr>
        <w:t xml:space="preserve">McEwan, Ian. </w:t>
      </w:r>
      <w:r w:rsidRPr="00BA4DFB">
        <w:rPr>
          <w:i/>
          <w:lang w:val="en-US"/>
        </w:rPr>
        <w:t>The Daydreamer.</w:t>
      </w:r>
      <w:r w:rsidRPr="00BA4DFB">
        <w:rPr>
          <w:lang w:val="en-US"/>
        </w:rPr>
        <w:t xml:space="preserve"> Children's novel. Illust. Anthony Browne.</w:t>
      </w:r>
    </w:p>
    <w:p w14:paraId="4FA9FA2E" w14:textId="77777777" w:rsidR="008E7300" w:rsidRPr="00BA4DFB" w:rsidRDefault="008E7300">
      <w:pPr>
        <w:rPr>
          <w:lang w:val="en-US"/>
        </w:rPr>
      </w:pPr>
    </w:p>
    <w:p w14:paraId="46EF8922" w14:textId="77777777" w:rsidR="000937E3" w:rsidRPr="00BA4DFB" w:rsidRDefault="000937E3">
      <w:pPr>
        <w:rPr>
          <w:lang w:val="en-US"/>
        </w:rPr>
      </w:pPr>
    </w:p>
    <w:p w14:paraId="6E6CBE15" w14:textId="77777777" w:rsidR="000937E3" w:rsidRPr="00BA4DFB" w:rsidRDefault="000937E3">
      <w:pPr>
        <w:rPr>
          <w:lang w:val="en-US"/>
        </w:rPr>
      </w:pPr>
    </w:p>
    <w:p w14:paraId="5CC51893" w14:textId="77777777" w:rsidR="000937E3" w:rsidRPr="00BA4DFB" w:rsidRDefault="000937E3">
      <w:pPr>
        <w:rPr>
          <w:lang w:val="en-US"/>
        </w:rPr>
      </w:pPr>
    </w:p>
    <w:p w14:paraId="104C9D71" w14:textId="77777777" w:rsidR="008E7300" w:rsidRPr="00BA4DFB" w:rsidRDefault="008E7300">
      <w:pPr>
        <w:rPr>
          <w:b/>
          <w:sz w:val="36"/>
          <w:szCs w:val="36"/>
          <w:lang w:val="en-US"/>
        </w:rPr>
      </w:pPr>
      <w:r w:rsidRPr="00BA4DFB">
        <w:rPr>
          <w:b/>
          <w:sz w:val="36"/>
          <w:szCs w:val="36"/>
          <w:lang w:val="en-US"/>
        </w:rPr>
        <w:t>J. Ross Browne</w:t>
      </w:r>
    </w:p>
    <w:p w14:paraId="6640A9F3" w14:textId="77777777" w:rsidR="008E7300" w:rsidRPr="00BA4DFB" w:rsidRDefault="008E7300">
      <w:pPr>
        <w:rPr>
          <w:b/>
          <w:lang w:val="en-US"/>
        </w:rPr>
      </w:pPr>
    </w:p>
    <w:p w14:paraId="59C4CE6E" w14:textId="77777777" w:rsidR="008E7300" w:rsidRPr="00BA4DFB" w:rsidRDefault="008E7300">
      <w:pPr>
        <w:rPr>
          <w:b/>
          <w:lang w:val="en-US"/>
        </w:rPr>
      </w:pPr>
      <w:r w:rsidRPr="00BA4DFB">
        <w:rPr>
          <w:b/>
          <w:lang w:val="en-US"/>
        </w:rPr>
        <w:t>Works</w:t>
      </w:r>
    </w:p>
    <w:p w14:paraId="6E30352A" w14:textId="77777777" w:rsidR="008E7300" w:rsidRPr="00BA4DFB" w:rsidRDefault="008E7300">
      <w:pPr>
        <w:rPr>
          <w:lang w:val="en-US"/>
        </w:rPr>
      </w:pPr>
    </w:p>
    <w:p w14:paraId="4A7478FA" w14:textId="77777777" w:rsidR="008E7300" w:rsidRPr="00BA4DFB" w:rsidRDefault="008E7300" w:rsidP="008E7300">
      <w:pPr>
        <w:rPr>
          <w:lang w:val="en-US"/>
        </w:rPr>
      </w:pPr>
      <w:r w:rsidRPr="00BA4DFB">
        <w:rPr>
          <w:lang w:val="en-US"/>
        </w:rPr>
        <w:t xml:space="preserve">Browne, J. Ross. </w:t>
      </w:r>
      <w:r w:rsidRPr="00BA4DFB">
        <w:rPr>
          <w:i/>
          <w:lang w:val="en-US"/>
        </w:rPr>
        <w:t>Etchings of a Whaling Cruise.</w:t>
      </w:r>
      <w:r w:rsidRPr="00BA4DFB">
        <w:rPr>
          <w:lang w:val="en-US"/>
        </w:rPr>
        <w:t xml:space="preserve"> 1846.</w:t>
      </w:r>
    </w:p>
    <w:p w14:paraId="7151FE3C" w14:textId="77777777" w:rsidR="008E7300" w:rsidRPr="00BA4DFB" w:rsidRDefault="008E7300">
      <w:pPr>
        <w:rPr>
          <w:lang w:val="en-US"/>
        </w:rPr>
      </w:pPr>
    </w:p>
    <w:p w14:paraId="719347D1" w14:textId="77777777" w:rsidR="009A6135" w:rsidRPr="00BA4DFB" w:rsidRDefault="009A6135">
      <w:pPr>
        <w:rPr>
          <w:b/>
          <w:lang w:val="en-US"/>
        </w:rPr>
      </w:pPr>
    </w:p>
    <w:p w14:paraId="3A371F3A" w14:textId="77777777" w:rsidR="009A6135" w:rsidRPr="00BA4DFB" w:rsidRDefault="009A6135">
      <w:pPr>
        <w:rPr>
          <w:b/>
          <w:lang w:val="en-US"/>
        </w:rPr>
      </w:pPr>
    </w:p>
    <w:p w14:paraId="6FB5C91D" w14:textId="77777777" w:rsidR="009A6135" w:rsidRPr="00BA4DFB" w:rsidRDefault="009A6135">
      <w:pPr>
        <w:rPr>
          <w:b/>
          <w:lang w:val="en-US"/>
        </w:rPr>
      </w:pPr>
    </w:p>
    <w:p w14:paraId="2BF13D98" w14:textId="77777777" w:rsidR="009A6135" w:rsidRPr="00BA4DFB" w:rsidRDefault="009A6135">
      <w:pPr>
        <w:pStyle w:val="Ttulo2"/>
        <w:rPr>
          <w:lang w:val="en-US"/>
        </w:rPr>
      </w:pPr>
      <w:r w:rsidRPr="00BA4DFB">
        <w:rPr>
          <w:lang w:val="en-US"/>
        </w:rPr>
        <w:t>Carl Buell</w:t>
      </w:r>
    </w:p>
    <w:p w14:paraId="60D4C4F6" w14:textId="77777777" w:rsidR="009A6135" w:rsidRPr="00BA4DFB" w:rsidRDefault="009A6135">
      <w:pPr>
        <w:rPr>
          <w:b/>
          <w:sz w:val="36"/>
          <w:lang w:val="en-US"/>
        </w:rPr>
      </w:pPr>
    </w:p>
    <w:p w14:paraId="5D94FBEA" w14:textId="77777777" w:rsidR="009A6135" w:rsidRPr="00BA4DFB" w:rsidRDefault="009A6135">
      <w:pPr>
        <w:rPr>
          <w:sz w:val="24"/>
          <w:lang w:val="en-US"/>
        </w:rPr>
      </w:pPr>
      <w:r w:rsidRPr="00BA4DFB">
        <w:rPr>
          <w:sz w:val="24"/>
          <w:lang w:val="en-US"/>
        </w:rPr>
        <w:lastRenderedPageBreak/>
        <w:t>(Palaeobiology illustrator)</w:t>
      </w:r>
    </w:p>
    <w:p w14:paraId="37912516" w14:textId="77777777" w:rsidR="009A6135" w:rsidRPr="00BA4DFB" w:rsidRDefault="009A6135">
      <w:pPr>
        <w:rPr>
          <w:lang w:val="en-US"/>
        </w:rPr>
      </w:pPr>
    </w:p>
    <w:p w14:paraId="5648981B" w14:textId="77777777" w:rsidR="009A6135" w:rsidRPr="00BA4DFB" w:rsidRDefault="009A6135">
      <w:pPr>
        <w:pStyle w:val="Ttulo1"/>
        <w:rPr>
          <w:lang w:val="en-US"/>
        </w:rPr>
      </w:pPr>
      <w:r w:rsidRPr="00BA4DFB">
        <w:rPr>
          <w:lang w:val="en-US"/>
        </w:rPr>
        <w:t>Works</w:t>
      </w:r>
    </w:p>
    <w:p w14:paraId="3A0018DA" w14:textId="77777777" w:rsidR="009A6135" w:rsidRPr="00BA4DFB" w:rsidRDefault="009A6135">
      <w:pPr>
        <w:rPr>
          <w:b/>
          <w:lang w:val="en-US"/>
        </w:rPr>
      </w:pPr>
    </w:p>
    <w:p w14:paraId="30C64341" w14:textId="77777777" w:rsidR="009A6135" w:rsidRPr="00BA4DFB" w:rsidRDefault="009A6135">
      <w:pPr>
        <w:ind w:left="737" w:hanging="737"/>
        <w:rPr>
          <w:lang w:val="en-US"/>
        </w:rPr>
      </w:pPr>
      <w:r w:rsidRPr="00BA4DFB">
        <w:rPr>
          <w:lang w:val="en-US"/>
        </w:rPr>
        <w:t xml:space="preserve">Buell, Carl. </w:t>
      </w:r>
      <w:r w:rsidRPr="00BA4DFB">
        <w:rPr>
          <w:i/>
          <w:lang w:val="en-US"/>
        </w:rPr>
        <w:t>Olduvai George</w:t>
      </w:r>
      <w:r w:rsidRPr="00BA4DFB">
        <w:rPr>
          <w:lang w:val="en-US"/>
        </w:rPr>
        <w:t>. Blog.</w:t>
      </w:r>
    </w:p>
    <w:p w14:paraId="410EE935" w14:textId="77777777" w:rsidR="009A6135" w:rsidRPr="00BA4DFB" w:rsidRDefault="009A6135">
      <w:pPr>
        <w:ind w:left="737" w:hanging="737"/>
        <w:rPr>
          <w:color w:val="000000"/>
          <w:lang w:val="en-US"/>
        </w:rPr>
      </w:pPr>
      <w:r w:rsidRPr="00BA4DFB">
        <w:rPr>
          <w:lang w:val="en-US"/>
        </w:rPr>
        <w:tab/>
      </w:r>
      <w:hyperlink r:id="rId15" w:history="1">
        <w:r w:rsidRPr="00BA4DFB">
          <w:rPr>
            <w:rStyle w:val="Hipervnculo"/>
            <w:lang w:val="en-US"/>
          </w:rPr>
          <w:t>http://olduvaigeorge.com/</w:t>
        </w:r>
      </w:hyperlink>
    </w:p>
    <w:p w14:paraId="741572DD" w14:textId="77777777" w:rsidR="009A6135" w:rsidRPr="000E3EFC" w:rsidRDefault="009A6135">
      <w:pPr>
        <w:ind w:left="737" w:hanging="737"/>
        <w:rPr>
          <w:lang w:val="es-ES"/>
        </w:rPr>
      </w:pPr>
      <w:r w:rsidRPr="00BA4DFB">
        <w:rPr>
          <w:color w:val="000000"/>
          <w:lang w:val="en-US"/>
        </w:rPr>
        <w:tab/>
      </w:r>
      <w:r w:rsidRPr="000E3EFC">
        <w:rPr>
          <w:color w:val="000000"/>
          <w:lang w:val="es-ES"/>
        </w:rPr>
        <w:t>2005-12-04</w:t>
      </w:r>
    </w:p>
    <w:p w14:paraId="75E4759A" w14:textId="77777777" w:rsidR="009A6135" w:rsidRPr="000E3EFC" w:rsidRDefault="009A6135">
      <w:pPr>
        <w:rPr>
          <w:b/>
          <w:sz w:val="36"/>
          <w:lang w:val="es-ES"/>
        </w:rPr>
      </w:pPr>
    </w:p>
    <w:p w14:paraId="588095BF" w14:textId="0CB417D5" w:rsidR="009A6135" w:rsidRDefault="009A6135">
      <w:pPr>
        <w:rPr>
          <w:b/>
          <w:sz w:val="36"/>
          <w:lang w:val="es-ES"/>
        </w:rPr>
      </w:pPr>
    </w:p>
    <w:p w14:paraId="7402EEEA" w14:textId="2F946B1D" w:rsidR="000E3EFC" w:rsidRDefault="000E3EFC">
      <w:pPr>
        <w:rPr>
          <w:b/>
          <w:sz w:val="36"/>
          <w:lang w:val="es-ES"/>
        </w:rPr>
      </w:pPr>
    </w:p>
    <w:p w14:paraId="6BDE04C9" w14:textId="3F6A7746" w:rsidR="000E3EFC" w:rsidRDefault="000E3EFC">
      <w:pPr>
        <w:rPr>
          <w:b/>
          <w:sz w:val="36"/>
          <w:lang w:val="es-ES"/>
        </w:rPr>
      </w:pPr>
    </w:p>
    <w:p w14:paraId="726E93C4" w14:textId="20356CD9" w:rsidR="000E3EFC" w:rsidRDefault="000E3EFC">
      <w:pPr>
        <w:rPr>
          <w:b/>
          <w:sz w:val="36"/>
          <w:lang w:val="es-ES"/>
        </w:rPr>
      </w:pPr>
      <w:r>
        <w:rPr>
          <w:b/>
          <w:sz w:val="36"/>
          <w:lang w:val="es-ES"/>
        </w:rPr>
        <w:t>Pedro Bueno</w:t>
      </w:r>
    </w:p>
    <w:p w14:paraId="3C9D8252" w14:textId="019D5431" w:rsidR="000E3EFC" w:rsidRDefault="000E3EFC">
      <w:pPr>
        <w:rPr>
          <w:b/>
          <w:sz w:val="36"/>
          <w:lang w:val="es-ES"/>
        </w:rPr>
      </w:pPr>
    </w:p>
    <w:p w14:paraId="0BB38B75" w14:textId="4A6588FE" w:rsidR="000E3EFC" w:rsidRPr="000E3EFC" w:rsidRDefault="000E3EFC">
      <w:pPr>
        <w:rPr>
          <w:b/>
          <w:szCs w:val="28"/>
          <w:lang w:val="es-ES"/>
        </w:rPr>
      </w:pPr>
      <w:r w:rsidRPr="000E3EFC">
        <w:rPr>
          <w:b/>
          <w:szCs w:val="28"/>
          <w:lang w:val="es-ES"/>
        </w:rPr>
        <w:t>Works</w:t>
      </w:r>
    </w:p>
    <w:p w14:paraId="0E11E38F" w14:textId="6FB4F8A7" w:rsidR="000E3EFC" w:rsidRPr="000E3EFC" w:rsidRDefault="000E3EFC" w:rsidP="000E3EFC">
      <w:pPr>
        <w:rPr>
          <w:i/>
        </w:rPr>
      </w:pPr>
      <w:r>
        <w:t xml:space="preserve">Cela, Camlo José. </w:t>
      </w:r>
      <w:r>
        <w:rPr>
          <w:i/>
        </w:rPr>
        <w:t>Del Miño al Bidasoa: Notas de un vagabundaje.</w:t>
      </w:r>
      <w:r>
        <w:t xml:space="preserve"> Illust. By Pedro Bueno. (El Espejo y la Pluma, 1). </w:t>
      </w:r>
      <w:r w:rsidRPr="000E3EFC">
        <w:rPr>
          <w:lang w:val="es-ES"/>
        </w:rPr>
        <w:t>Barcelona and México: Noguer, 1961. 3rd ed. 1961.*</w:t>
      </w:r>
    </w:p>
    <w:p w14:paraId="57FDA384" w14:textId="77777777" w:rsidR="009A6135" w:rsidRPr="000E3EFC" w:rsidRDefault="009A6135">
      <w:pPr>
        <w:rPr>
          <w:b/>
          <w:sz w:val="36"/>
          <w:lang w:val="es-ES"/>
        </w:rPr>
      </w:pPr>
    </w:p>
    <w:p w14:paraId="3876E4B5" w14:textId="77777777" w:rsidR="009A6135" w:rsidRPr="000E3EFC" w:rsidRDefault="009A6135">
      <w:pPr>
        <w:rPr>
          <w:b/>
          <w:lang w:val="es-ES"/>
        </w:rPr>
      </w:pPr>
    </w:p>
    <w:p w14:paraId="4430C0DB" w14:textId="77777777" w:rsidR="009A6135" w:rsidRPr="000E3EFC" w:rsidRDefault="009A6135">
      <w:pPr>
        <w:rPr>
          <w:b/>
          <w:lang w:val="es-ES"/>
        </w:rPr>
      </w:pPr>
    </w:p>
    <w:p w14:paraId="2255CAE9" w14:textId="77777777" w:rsidR="0085098E" w:rsidRPr="0085098E" w:rsidRDefault="0085098E" w:rsidP="0085098E">
      <w:pPr>
        <w:rPr>
          <w:b/>
          <w:bCs/>
          <w:sz w:val="36"/>
          <w:szCs w:val="36"/>
        </w:rPr>
      </w:pPr>
      <w:r w:rsidRPr="0085098E">
        <w:rPr>
          <w:b/>
          <w:bCs/>
          <w:sz w:val="36"/>
          <w:szCs w:val="36"/>
        </w:rPr>
        <w:t>José Caballero</w:t>
      </w:r>
    </w:p>
    <w:p w14:paraId="0E86147B" w14:textId="77777777" w:rsidR="0085098E" w:rsidRDefault="0085098E" w:rsidP="0085098E">
      <w:pPr>
        <w:rPr>
          <w:b/>
          <w:bCs/>
          <w:szCs w:val="28"/>
        </w:rPr>
      </w:pPr>
    </w:p>
    <w:p w14:paraId="642A680E" w14:textId="77777777" w:rsidR="0085098E" w:rsidRDefault="0085098E" w:rsidP="0085098E">
      <w:pPr>
        <w:rPr>
          <w:b/>
          <w:bCs/>
          <w:szCs w:val="28"/>
        </w:rPr>
      </w:pPr>
    </w:p>
    <w:p w14:paraId="163E5FAC" w14:textId="77777777" w:rsidR="0085098E" w:rsidRDefault="0085098E" w:rsidP="0085098E">
      <w:pPr>
        <w:rPr>
          <w:b/>
          <w:bCs/>
          <w:szCs w:val="28"/>
        </w:rPr>
      </w:pPr>
      <w:r>
        <w:rPr>
          <w:b/>
          <w:bCs/>
          <w:szCs w:val="28"/>
        </w:rPr>
        <w:t>Works</w:t>
      </w:r>
    </w:p>
    <w:p w14:paraId="125FB97D" w14:textId="77777777" w:rsidR="0085098E" w:rsidRDefault="0085098E" w:rsidP="0085098E">
      <w:pPr>
        <w:rPr>
          <w:b/>
          <w:bCs/>
          <w:szCs w:val="28"/>
        </w:rPr>
      </w:pPr>
    </w:p>
    <w:p w14:paraId="3BA8672C" w14:textId="71E8FDDB" w:rsidR="0085098E" w:rsidRDefault="0085098E" w:rsidP="0085098E">
      <w:pPr>
        <w:rPr>
          <w:szCs w:val="28"/>
        </w:rPr>
      </w:pPr>
      <w:r w:rsidRPr="002A3C0D">
        <w:rPr>
          <w:szCs w:val="28"/>
        </w:rPr>
        <w:t xml:space="preserve">Rosales, Luis. </w:t>
      </w:r>
      <w:r w:rsidRPr="002A3C0D">
        <w:rPr>
          <w:i/>
          <w:iCs/>
          <w:szCs w:val="28"/>
        </w:rPr>
        <w:t>La casa en</w:t>
      </w:r>
      <w:r>
        <w:rPr>
          <w:i/>
          <w:iCs/>
          <w:szCs w:val="28"/>
        </w:rPr>
        <w:t>cendida.</w:t>
      </w:r>
      <w:r>
        <w:rPr>
          <w:szCs w:val="28"/>
        </w:rPr>
        <w:t xml:space="preserve"> Poetry. Con dibujos de José Caballero. Madrid: Ediciones de Cultura Hispánica.</w:t>
      </w:r>
    </w:p>
    <w:p w14:paraId="67D8B0AD" w14:textId="77777777" w:rsidR="0085098E" w:rsidRDefault="0085098E">
      <w:pPr>
        <w:pStyle w:val="Ttulo2"/>
        <w:rPr>
          <w:lang w:val="es-ES"/>
        </w:rPr>
      </w:pPr>
    </w:p>
    <w:p w14:paraId="12816CC0" w14:textId="77777777" w:rsidR="0085098E" w:rsidRDefault="0085098E">
      <w:pPr>
        <w:pStyle w:val="Ttulo2"/>
        <w:rPr>
          <w:lang w:val="es-ES"/>
        </w:rPr>
      </w:pPr>
    </w:p>
    <w:p w14:paraId="4C1125BD" w14:textId="77777777" w:rsidR="0085098E" w:rsidRDefault="0085098E">
      <w:pPr>
        <w:pStyle w:val="Ttulo2"/>
        <w:rPr>
          <w:lang w:val="es-ES"/>
        </w:rPr>
      </w:pPr>
    </w:p>
    <w:p w14:paraId="12C5C4C7" w14:textId="77777777" w:rsidR="0085098E" w:rsidRDefault="0085098E">
      <w:pPr>
        <w:pStyle w:val="Ttulo2"/>
        <w:rPr>
          <w:lang w:val="es-ES"/>
        </w:rPr>
      </w:pPr>
    </w:p>
    <w:p w14:paraId="1D6367E1" w14:textId="48E1A00C" w:rsidR="009A6135" w:rsidRPr="000E3EFC" w:rsidRDefault="009A6135">
      <w:pPr>
        <w:pStyle w:val="Ttulo2"/>
        <w:rPr>
          <w:lang w:val="es-ES"/>
        </w:rPr>
      </w:pPr>
      <w:r w:rsidRPr="000E3EFC">
        <w:rPr>
          <w:lang w:val="es-ES"/>
        </w:rPr>
        <w:t>Ciruelo Cabral</w:t>
      </w:r>
    </w:p>
    <w:p w14:paraId="0994DFCF" w14:textId="77777777" w:rsidR="009A6135" w:rsidRPr="000E3EFC" w:rsidRDefault="009A6135">
      <w:pPr>
        <w:rPr>
          <w:b/>
          <w:sz w:val="36"/>
          <w:lang w:val="es-ES"/>
        </w:rPr>
      </w:pPr>
    </w:p>
    <w:p w14:paraId="2F5ABD1A" w14:textId="77777777" w:rsidR="009A6135" w:rsidRPr="000E3EFC" w:rsidRDefault="009A6135">
      <w:pPr>
        <w:pStyle w:val="Ttulo1"/>
        <w:rPr>
          <w:lang w:val="es-ES"/>
        </w:rPr>
      </w:pPr>
      <w:r w:rsidRPr="000E3EFC">
        <w:rPr>
          <w:lang w:val="es-ES"/>
        </w:rPr>
        <w:t>Works</w:t>
      </w:r>
    </w:p>
    <w:p w14:paraId="47154B10" w14:textId="77777777" w:rsidR="009A6135" w:rsidRPr="000E3EFC" w:rsidRDefault="009A6135">
      <w:pPr>
        <w:rPr>
          <w:b/>
          <w:lang w:val="es-ES"/>
        </w:rPr>
      </w:pPr>
    </w:p>
    <w:p w14:paraId="16ED7CA2" w14:textId="77777777" w:rsidR="009A6135" w:rsidRPr="006B26EF" w:rsidRDefault="009A6135">
      <w:pPr>
        <w:rPr>
          <w:lang w:val="es-ES"/>
        </w:rPr>
      </w:pPr>
      <w:r w:rsidRPr="000E3EFC">
        <w:rPr>
          <w:lang w:val="es-ES"/>
        </w:rPr>
        <w:t xml:space="preserve">Sant, Montse. </w:t>
      </w:r>
      <w:r>
        <w:rPr>
          <w:i/>
        </w:rPr>
        <w:t>El gran libro del Dragón.</w:t>
      </w:r>
      <w:r>
        <w:t xml:space="preserve"> </w:t>
      </w:r>
      <w:r w:rsidRPr="00BA4DFB">
        <w:rPr>
          <w:lang w:val="en-US"/>
        </w:rPr>
        <w:t xml:space="preserve">Children's book. Illust. Ciruelo Cabral. </w:t>
      </w:r>
      <w:r w:rsidRPr="006B26EF">
        <w:rPr>
          <w:lang w:val="es-ES"/>
        </w:rPr>
        <w:t>Barcelona: Ceac-Timun Mas, 2001.*</w:t>
      </w:r>
    </w:p>
    <w:p w14:paraId="2FD301D5" w14:textId="77777777" w:rsidR="009A6135" w:rsidRPr="006B26EF" w:rsidRDefault="009A6135">
      <w:pPr>
        <w:rPr>
          <w:b/>
          <w:lang w:val="es-ES"/>
        </w:rPr>
      </w:pPr>
    </w:p>
    <w:p w14:paraId="4CFA1DF2" w14:textId="77777777" w:rsidR="009A6135" w:rsidRPr="006B26EF" w:rsidRDefault="009A6135">
      <w:pPr>
        <w:rPr>
          <w:b/>
          <w:lang w:val="es-ES"/>
        </w:rPr>
      </w:pPr>
    </w:p>
    <w:p w14:paraId="325BB763" w14:textId="77777777" w:rsidR="009A6135" w:rsidRPr="006B26EF" w:rsidRDefault="009A6135">
      <w:pPr>
        <w:rPr>
          <w:b/>
          <w:lang w:val="es-ES"/>
        </w:rPr>
      </w:pPr>
    </w:p>
    <w:p w14:paraId="03972F14" w14:textId="77777777" w:rsidR="009A6135" w:rsidRPr="006B26EF" w:rsidRDefault="009A6135">
      <w:pPr>
        <w:rPr>
          <w:b/>
          <w:lang w:val="es-ES"/>
        </w:rPr>
      </w:pPr>
    </w:p>
    <w:p w14:paraId="59F5CB23" w14:textId="1600ABFA" w:rsidR="009A6135" w:rsidRPr="006B26EF" w:rsidRDefault="006B26EF">
      <w:pPr>
        <w:rPr>
          <w:b/>
          <w:sz w:val="36"/>
          <w:szCs w:val="36"/>
          <w:lang w:val="es-ES"/>
        </w:rPr>
      </w:pPr>
      <w:r w:rsidRPr="006B26EF">
        <w:rPr>
          <w:b/>
          <w:sz w:val="36"/>
          <w:szCs w:val="36"/>
          <w:lang w:val="es-ES"/>
        </w:rPr>
        <w:t>Jesús Cano de la Iglesia</w:t>
      </w:r>
    </w:p>
    <w:p w14:paraId="457ED262" w14:textId="77777777" w:rsidR="009A6135" w:rsidRPr="006B26EF" w:rsidRDefault="009A6135">
      <w:pPr>
        <w:rPr>
          <w:b/>
          <w:lang w:val="es-ES"/>
        </w:rPr>
      </w:pPr>
    </w:p>
    <w:p w14:paraId="2D59DD2F" w14:textId="77777777" w:rsidR="009A6135" w:rsidRPr="006B26EF" w:rsidRDefault="009A6135">
      <w:pPr>
        <w:rPr>
          <w:b/>
          <w:lang w:val="es-ES"/>
        </w:rPr>
      </w:pPr>
    </w:p>
    <w:p w14:paraId="3649F815" w14:textId="77777777" w:rsidR="006B26EF" w:rsidRDefault="006B26EF" w:rsidP="006B26EF">
      <w:pPr>
        <w:rPr>
          <w:b/>
          <w:bCs/>
          <w:lang w:val="es-ES"/>
        </w:rPr>
      </w:pPr>
      <w:r>
        <w:rPr>
          <w:b/>
          <w:bCs/>
          <w:lang w:val="es-ES"/>
        </w:rPr>
        <w:t>Works</w:t>
      </w:r>
    </w:p>
    <w:p w14:paraId="12FA1385" w14:textId="77777777" w:rsidR="006B26EF" w:rsidRDefault="006B26EF" w:rsidP="006B26EF">
      <w:pPr>
        <w:rPr>
          <w:b/>
          <w:bCs/>
          <w:lang w:val="es-ES"/>
        </w:rPr>
      </w:pPr>
    </w:p>
    <w:p w14:paraId="74187C5F" w14:textId="4EBF10F3" w:rsidR="006B26EF" w:rsidRPr="006B26EF" w:rsidRDefault="006B26EF" w:rsidP="006B26EF">
      <w:pPr>
        <w:rPr>
          <w:lang w:val="en-US"/>
        </w:rPr>
      </w:pPr>
      <w:r>
        <w:t xml:space="preserve">Cano de la Iglesia, Jesús. </w:t>
      </w:r>
      <w:r>
        <w:rPr>
          <w:i/>
          <w:iCs/>
        </w:rPr>
        <w:t>1212: Las Navas de Tolosa.</w:t>
      </w:r>
      <w:r>
        <w:t xml:space="preserve"> </w:t>
      </w:r>
      <w:r w:rsidRPr="003467DF">
        <w:rPr>
          <w:lang w:val="es-ES"/>
        </w:rPr>
        <w:t xml:space="preserve">Graphic novel. </w:t>
      </w:r>
      <w:r w:rsidRPr="006B26EF">
        <w:rPr>
          <w:lang w:val="en-US"/>
        </w:rPr>
        <w:t>Ponent Mon.</w:t>
      </w:r>
    </w:p>
    <w:p w14:paraId="78231F6E" w14:textId="77777777" w:rsidR="006B26EF" w:rsidRDefault="006B26EF">
      <w:pPr>
        <w:pStyle w:val="Ttulo2"/>
        <w:rPr>
          <w:lang w:val="en-US"/>
        </w:rPr>
      </w:pPr>
    </w:p>
    <w:p w14:paraId="38EC5151" w14:textId="77777777" w:rsidR="006B26EF" w:rsidRDefault="006B26EF">
      <w:pPr>
        <w:pStyle w:val="Ttulo2"/>
        <w:rPr>
          <w:lang w:val="en-US"/>
        </w:rPr>
      </w:pPr>
    </w:p>
    <w:p w14:paraId="40370E34" w14:textId="77777777" w:rsidR="006B26EF" w:rsidRDefault="006B26EF">
      <w:pPr>
        <w:pStyle w:val="Ttulo2"/>
        <w:rPr>
          <w:lang w:val="en-US"/>
        </w:rPr>
      </w:pPr>
    </w:p>
    <w:p w14:paraId="05709F86" w14:textId="77777777" w:rsidR="006B26EF" w:rsidRDefault="006B26EF">
      <w:pPr>
        <w:pStyle w:val="Ttulo2"/>
        <w:rPr>
          <w:lang w:val="en-US"/>
        </w:rPr>
      </w:pPr>
    </w:p>
    <w:p w14:paraId="6B8716E8" w14:textId="1B28C094" w:rsidR="009A6135" w:rsidRPr="00BA4DFB" w:rsidRDefault="009A6135">
      <w:pPr>
        <w:pStyle w:val="Ttulo2"/>
        <w:rPr>
          <w:lang w:val="en-US"/>
        </w:rPr>
      </w:pPr>
      <w:r w:rsidRPr="00BA4DFB">
        <w:rPr>
          <w:lang w:val="en-US"/>
        </w:rPr>
        <w:t>Douglas Carrel</w:t>
      </w:r>
    </w:p>
    <w:p w14:paraId="3886C362" w14:textId="77777777" w:rsidR="009A6135" w:rsidRPr="00BA4DFB" w:rsidRDefault="009A6135">
      <w:pPr>
        <w:rPr>
          <w:b/>
          <w:sz w:val="36"/>
          <w:lang w:val="en-US"/>
        </w:rPr>
      </w:pPr>
    </w:p>
    <w:p w14:paraId="25025F3E" w14:textId="77777777" w:rsidR="009A6135" w:rsidRPr="00BA4DFB" w:rsidRDefault="009A6135">
      <w:pPr>
        <w:pStyle w:val="Ttulo1"/>
        <w:rPr>
          <w:lang w:val="en-US"/>
        </w:rPr>
      </w:pPr>
      <w:r w:rsidRPr="00BA4DFB">
        <w:rPr>
          <w:lang w:val="en-US"/>
        </w:rPr>
        <w:t>Works</w:t>
      </w:r>
    </w:p>
    <w:p w14:paraId="670CA2CA" w14:textId="77777777" w:rsidR="009A6135" w:rsidRPr="00BA4DFB" w:rsidRDefault="009A6135">
      <w:pPr>
        <w:rPr>
          <w:b/>
          <w:lang w:val="en-US"/>
        </w:rPr>
      </w:pPr>
    </w:p>
    <w:p w14:paraId="6ACE1458" w14:textId="77777777" w:rsidR="009A6135" w:rsidRPr="00BA4DFB" w:rsidRDefault="009A6135">
      <w:pPr>
        <w:rPr>
          <w:lang w:val="en-US"/>
        </w:rPr>
      </w:pPr>
      <w:r w:rsidRPr="00BA4DFB">
        <w:rPr>
          <w:i/>
          <w:smallCaps/>
          <w:lang w:val="en-US"/>
        </w:rPr>
        <w:t>D</w:t>
      </w:r>
      <w:r w:rsidRPr="00BA4DFB">
        <w:rPr>
          <w:i/>
          <w:lang w:val="en-US"/>
        </w:rPr>
        <w:t>raconology: The Complete Book of Dragons.</w:t>
      </w:r>
      <w:r w:rsidRPr="00BA4DFB">
        <w:rPr>
          <w:lang w:val="en-US"/>
        </w:rPr>
        <w:t xml:space="preserve"> By The Templar Company plc. Illust. Wayne Anderson, Douglas Carrel and Helen Ward. UK: Templar Publishing, 2003.</w:t>
      </w:r>
    </w:p>
    <w:p w14:paraId="7EEF628F" w14:textId="77777777" w:rsidR="009A6135" w:rsidRDefault="009A6135">
      <w:r>
        <w:t xml:space="preserve">_____. </w:t>
      </w:r>
      <w:r>
        <w:rPr>
          <w:i/>
        </w:rPr>
        <w:t xml:space="preserve">El Dr. Ernest Drake Presenta: Dragones: El gran libro de los dragones. Editado por Ldo. Dugald A. Steer, S.A.S.D. </w:t>
      </w:r>
      <w:r>
        <w:t>Barcelona: Random House Mondadori-Montena, 2004.*</w:t>
      </w:r>
    </w:p>
    <w:p w14:paraId="40A50C0C" w14:textId="77777777" w:rsidR="009A6135" w:rsidRDefault="009A6135">
      <w:pPr>
        <w:rPr>
          <w:b/>
        </w:rPr>
      </w:pPr>
    </w:p>
    <w:p w14:paraId="16CC0B31" w14:textId="77777777" w:rsidR="009A6135" w:rsidRDefault="009A6135">
      <w:pPr>
        <w:rPr>
          <w:b/>
        </w:rPr>
      </w:pPr>
    </w:p>
    <w:p w14:paraId="2CD620AE" w14:textId="77777777" w:rsidR="009A6135" w:rsidRDefault="009A6135">
      <w:pPr>
        <w:rPr>
          <w:b/>
        </w:rPr>
      </w:pPr>
    </w:p>
    <w:p w14:paraId="2DB090CC" w14:textId="77777777" w:rsidR="009A6135" w:rsidRDefault="009A6135">
      <w:pPr>
        <w:rPr>
          <w:b/>
        </w:rPr>
      </w:pPr>
    </w:p>
    <w:p w14:paraId="69AFB6ED" w14:textId="77777777" w:rsidR="009A6135" w:rsidRDefault="009A6135">
      <w:pPr>
        <w:rPr>
          <w:b/>
        </w:rPr>
      </w:pPr>
    </w:p>
    <w:p w14:paraId="1509939E" w14:textId="77777777" w:rsidR="009A6135" w:rsidRPr="00017E89" w:rsidRDefault="009A6135">
      <w:pPr>
        <w:rPr>
          <w:b/>
          <w:sz w:val="36"/>
        </w:rPr>
      </w:pPr>
      <w:r w:rsidRPr="00017E89">
        <w:rPr>
          <w:b/>
          <w:sz w:val="36"/>
        </w:rPr>
        <w:t>Vincenzo Cartari</w:t>
      </w:r>
    </w:p>
    <w:p w14:paraId="2B70CEFE" w14:textId="77777777" w:rsidR="009A6135" w:rsidRDefault="009A6135">
      <w:pPr>
        <w:rPr>
          <w:b/>
        </w:rPr>
      </w:pPr>
    </w:p>
    <w:p w14:paraId="21C1C1C3" w14:textId="77777777" w:rsidR="009A6135" w:rsidRDefault="009A6135">
      <w:pPr>
        <w:rPr>
          <w:b/>
        </w:rPr>
      </w:pPr>
      <w:r>
        <w:rPr>
          <w:b/>
        </w:rPr>
        <w:t>Works</w:t>
      </w:r>
    </w:p>
    <w:p w14:paraId="2133275D" w14:textId="77777777" w:rsidR="009A6135" w:rsidRPr="00017E89" w:rsidRDefault="009A6135">
      <w:pPr>
        <w:rPr>
          <w:b/>
        </w:rPr>
      </w:pPr>
    </w:p>
    <w:p w14:paraId="4279E63D" w14:textId="77777777" w:rsidR="009A6135" w:rsidRDefault="009A6135" w:rsidP="009A6135">
      <w:r>
        <w:t xml:space="preserve">Cartari, Vincenzo. </w:t>
      </w:r>
      <w:r>
        <w:rPr>
          <w:i/>
        </w:rPr>
        <w:t>Imagini de i Dei de gli Antichi.</w:t>
      </w:r>
      <w:r>
        <w:t xml:space="preserve"> Venice, 1571.</w:t>
      </w:r>
    </w:p>
    <w:p w14:paraId="598288A0" w14:textId="77777777" w:rsidR="009A6135" w:rsidRPr="00E5490D" w:rsidRDefault="009A6135" w:rsidP="009A6135">
      <w:pPr>
        <w:rPr>
          <w:lang w:val="en-US"/>
        </w:rPr>
      </w:pPr>
      <w:r>
        <w:t xml:space="preserve">_____. </w:t>
      </w:r>
      <w:r>
        <w:rPr>
          <w:i/>
        </w:rPr>
        <w:t>Vere e Nove Imagini.</w:t>
      </w:r>
      <w:r>
        <w:t xml:space="preserve"> </w:t>
      </w:r>
      <w:r w:rsidRPr="00E5490D">
        <w:rPr>
          <w:lang w:val="en-US"/>
        </w:rPr>
        <w:t>Padua, 1616.</w:t>
      </w:r>
    </w:p>
    <w:p w14:paraId="7FC0537D" w14:textId="77777777" w:rsidR="009A6135" w:rsidRPr="00E5490D" w:rsidRDefault="009A6135">
      <w:pPr>
        <w:rPr>
          <w:b/>
          <w:lang w:val="en-US"/>
        </w:rPr>
      </w:pPr>
    </w:p>
    <w:p w14:paraId="104FDBCC" w14:textId="77777777" w:rsidR="009A6135" w:rsidRPr="00E5490D" w:rsidRDefault="009A6135">
      <w:pPr>
        <w:rPr>
          <w:b/>
          <w:lang w:val="en-US"/>
        </w:rPr>
      </w:pPr>
    </w:p>
    <w:p w14:paraId="62AFDE79" w14:textId="77777777" w:rsidR="009A6135" w:rsidRPr="00E5490D" w:rsidRDefault="009A6135">
      <w:pPr>
        <w:rPr>
          <w:b/>
          <w:lang w:val="en-US"/>
        </w:rPr>
      </w:pPr>
    </w:p>
    <w:p w14:paraId="0FF6BF19" w14:textId="77777777" w:rsidR="009A6135" w:rsidRPr="00E5490D" w:rsidRDefault="009A6135">
      <w:pPr>
        <w:rPr>
          <w:b/>
          <w:lang w:val="en-US"/>
        </w:rPr>
      </w:pPr>
    </w:p>
    <w:p w14:paraId="520DEFBC" w14:textId="77777777" w:rsidR="00193FA0" w:rsidRPr="00E5490D" w:rsidRDefault="00193FA0">
      <w:pPr>
        <w:pStyle w:val="Ttulo2"/>
        <w:rPr>
          <w:lang w:val="en-US"/>
        </w:rPr>
      </w:pPr>
      <w:r w:rsidRPr="00E5490D">
        <w:rPr>
          <w:lang w:val="en-US"/>
        </w:rPr>
        <w:lastRenderedPageBreak/>
        <w:t>Daniel Casanave</w:t>
      </w:r>
    </w:p>
    <w:p w14:paraId="15A01824" w14:textId="77777777" w:rsidR="00193FA0" w:rsidRPr="00E5490D" w:rsidRDefault="00193FA0">
      <w:pPr>
        <w:pStyle w:val="Ttulo2"/>
        <w:rPr>
          <w:lang w:val="en-US"/>
        </w:rPr>
      </w:pPr>
    </w:p>
    <w:p w14:paraId="1B9DFA86" w14:textId="77777777" w:rsidR="00193FA0" w:rsidRPr="00193FA0" w:rsidRDefault="00193FA0" w:rsidP="00193FA0">
      <w:pPr>
        <w:rPr>
          <w:b/>
          <w:lang w:val="en-US"/>
        </w:rPr>
      </w:pPr>
      <w:r w:rsidRPr="00193FA0">
        <w:rPr>
          <w:b/>
          <w:lang w:val="en-US"/>
        </w:rPr>
        <w:t>Works</w:t>
      </w:r>
    </w:p>
    <w:p w14:paraId="2C0A1967" w14:textId="77777777" w:rsidR="00193FA0" w:rsidRPr="00193FA0" w:rsidRDefault="00193FA0" w:rsidP="00193FA0">
      <w:pPr>
        <w:rPr>
          <w:lang w:val="en-US"/>
        </w:rPr>
      </w:pPr>
    </w:p>
    <w:p w14:paraId="39CAE649" w14:textId="16A0A5EC" w:rsidR="00193FA0" w:rsidRPr="001C15E0" w:rsidRDefault="00193FA0" w:rsidP="00193FA0">
      <w:pPr>
        <w:rPr>
          <w:lang w:val="es-ES"/>
        </w:rPr>
      </w:pPr>
      <w:r w:rsidRPr="00193FA0">
        <w:rPr>
          <w:lang w:val="en-US"/>
        </w:rPr>
        <w:t xml:space="preserve">Harari, Yuval Noah, David Vandermeulen and Daniel Casanave. </w:t>
      </w:r>
      <w:r w:rsidRPr="00685591">
        <w:rPr>
          <w:i/>
          <w:lang w:val="es-ES"/>
        </w:rPr>
        <w:t>Sapiens</w:t>
      </w:r>
      <w:r>
        <w:rPr>
          <w:i/>
          <w:lang w:val="es-ES"/>
        </w:rPr>
        <w:t xml:space="preserve"> (Una historia gráfica)</w:t>
      </w:r>
      <w:r w:rsidRPr="00685591">
        <w:rPr>
          <w:i/>
          <w:lang w:val="es-ES"/>
        </w:rPr>
        <w:t>: El nacimiento de la humanidad.</w:t>
      </w:r>
      <w:r w:rsidRPr="00685591">
        <w:rPr>
          <w:lang w:val="es-ES"/>
        </w:rPr>
        <w:t xml:space="preserve"> </w:t>
      </w:r>
      <w:r w:rsidRPr="001C15E0">
        <w:rPr>
          <w:lang w:val="es-ES"/>
        </w:rPr>
        <w:t>Color by Claire Champion. Trans. Marcos Pérez Sánchez. Barcelona: Penguin Random House - Debate, 2020.*</w:t>
      </w:r>
    </w:p>
    <w:p w14:paraId="3DC116A9" w14:textId="1A83E3A6" w:rsidR="00193FA0" w:rsidRPr="001C15E0" w:rsidRDefault="00193FA0">
      <w:pPr>
        <w:pStyle w:val="Ttulo2"/>
        <w:rPr>
          <w:lang w:val="es-ES"/>
        </w:rPr>
      </w:pPr>
    </w:p>
    <w:p w14:paraId="50C1290D" w14:textId="1D50B815" w:rsidR="00B469E6" w:rsidRPr="001C15E0" w:rsidRDefault="00B469E6" w:rsidP="00B469E6">
      <w:pPr>
        <w:rPr>
          <w:lang w:val="es-ES"/>
        </w:rPr>
      </w:pPr>
    </w:p>
    <w:p w14:paraId="3CB2C7BC" w14:textId="31A5436D" w:rsidR="00B469E6" w:rsidRPr="001C15E0" w:rsidRDefault="00B469E6" w:rsidP="00B469E6">
      <w:pPr>
        <w:rPr>
          <w:lang w:val="es-ES"/>
        </w:rPr>
      </w:pPr>
    </w:p>
    <w:p w14:paraId="2C18750E" w14:textId="7529E1C3" w:rsidR="00B469E6" w:rsidRPr="001C15E0" w:rsidRDefault="00B469E6" w:rsidP="00B469E6">
      <w:pPr>
        <w:rPr>
          <w:b/>
          <w:bCs/>
          <w:sz w:val="36"/>
          <w:szCs w:val="36"/>
          <w:lang w:val="es-ES"/>
        </w:rPr>
      </w:pPr>
      <w:r w:rsidRPr="001C15E0">
        <w:rPr>
          <w:b/>
          <w:bCs/>
          <w:sz w:val="36"/>
          <w:szCs w:val="36"/>
          <w:lang w:val="es-ES"/>
        </w:rPr>
        <w:t>Fritz Casas</w:t>
      </w:r>
    </w:p>
    <w:p w14:paraId="62C6F059" w14:textId="04FF5F93" w:rsidR="00B469E6" w:rsidRPr="001C15E0" w:rsidRDefault="00B469E6" w:rsidP="00B469E6">
      <w:pPr>
        <w:rPr>
          <w:b/>
          <w:bCs/>
          <w:lang w:val="es-ES"/>
        </w:rPr>
      </w:pPr>
    </w:p>
    <w:p w14:paraId="54024AB1" w14:textId="551D2B75" w:rsidR="00B469E6" w:rsidRPr="001C15E0" w:rsidRDefault="00B469E6" w:rsidP="00B469E6">
      <w:pPr>
        <w:rPr>
          <w:b/>
          <w:bCs/>
          <w:lang w:val="es-ES"/>
        </w:rPr>
      </w:pPr>
      <w:r w:rsidRPr="001C15E0">
        <w:rPr>
          <w:b/>
          <w:bCs/>
          <w:lang w:val="es-ES"/>
        </w:rPr>
        <w:t>Works</w:t>
      </w:r>
    </w:p>
    <w:p w14:paraId="1E16D42E" w14:textId="6CD6ACBE" w:rsidR="00B469E6" w:rsidRPr="001C15E0" w:rsidRDefault="00B469E6" w:rsidP="00B469E6">
      <w:pPr>
        <w:rPr>
          <w:lang w:val="es-ES"/>
        </w:rPr>
      </w:pPr>
    </w:p>
    <w:p w14:paraId="663E0879" w14:textId="77777777" w:rsidR="00B469E6" w:rsidRPr="00CD77B6" w:rsidRDefault="00B469E6" w:rsidP="00B469E6">
      <w:pPr>
        <w:rPr>
          <w:szCs w:val="28"/>
          <w:lang w:val="en-US"/>
        </w:rPr>
      </w:pPr>
      <w:r w:rsidRPr="001C15E0">
        <w:rPr>
          <w:szCs w:val="28"/>
          <w:lang w:val="es-E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74D7E538"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02ADF288" w14:textId="77777777" w:rsidR="00B469E6" w:rsidRPr="00B469E6" w:rsidRDefault="00B469E6" w:rsidP="00B469E6">
      <w:pPr>
        <w:rPr>
          <w:lang w:val="en-US"/>
        </w:rPr>
      </w:pPr>
    </w:p>
    <w:p w14:paraId="13C5ADA4" w14:textId="1A7D4B44" w:rsidR="00193FA0" w:rsidRDefault="00193FA0">
      <w:pPr>
        <w:pStyle w:val="Ttulo2"/>
        <w:rPr>
          <w:lang w:val="en-US"/>
        </w:rPr>
      </w:pPr>
    </w:p>
    <w:p w14:paraId="53BD2C6E" w14:textId="1B5E6D6A" w:rsidR="00193FA0" w:rsidRDefault="00193FA0" w:rsidP="00193FA0">
      <w:pPr>
        <w:rPr>
          <w:lang w:val="en-US"/>
        </w:rPr>
      </w:pPr>
    </w:p>
    <w:p w14:paraId="10983774" w14:textId="3A941C9B" w:rsidR="00193FA0" w:rsidRDefault="00193FA0" w:rsidP="00193FA0">
      <w:pPr>
        <w:rPr>
          <w:lang w:val="en-US"/>
        </w:rPr>
      </w:pPr>
    </w:p>
    <w:p w14:paraId="5F1A3A60" w14:textId="0D177763" w:rsidR="00193FA0" w:rsidRPr="00193FA0" w:rsidRDefault="00193FA0" w:rsidP="00193FA0">
      <w:pPr>
        <w:rPr>
          <w:b/>
          <w:sz w:val="36"/>
          <w:szCs w:val="36"/>
          <w:lang w:val="en-US"/>
        </w:rPr>
      </w:pPr>
      <w:r w:rsidRPr="00193FA0">
        <w:rPr>
          <w:b/>
          <w:sz w:val="36"/>
          <w:szCs w:val="36"/>
          <w:lang w:val="en-US"/>
        </w:rPr>
        <w:lastRenderedPageBreak/>
        <w:t>Claire Champion</w:t>
      </w:r>
    </w:p>
    <w:p w14:paraId="584BCBA2" w14:textId="6ECFE84E" w:rsidR="00193FA0" w:rsidRDefault="00193FA0" w:rsidP="00193FA0">
      <w:pPr>
        <w:rPr>
          <w:b/>
          <w:lang w:val="en-US"/>
        </w:rPr>
      </w:pPr>
    </w:p>
    <w:p w14:paraId="67972DB2" w14:textId="77777777" w:rsidR="00193FA0" w:rsidRDefault="00193FA0" w:rsidP="00193FA0">
      <w:pPr>
        <w:rPr>
          <w:b/>
          <w:lang w:val="en-US"/>
        </w:rPr>
      </w:pPr>
      <w:r>
        <w:rPr>
          <w:b/>
          <w:lang w:val="en-US"/>
        </w:rPr>
        <w:t>Works</w:t>
      </w:r>
    </w:p>
    <w:p w14:paraId="5D9B4EE4" w14:textId="77777777" w:rsidR="00193FA0" w:rsidRDefault="00193FA0" w:rsidP="00193FA0">
      <w:pPr>
        <w:rPr>
          <w:lang w:val="en-US"/>
        </w:rPr>
      </w:pPr>
    </w:p>
    <w:p w14:paraId="32E16D59" w14:textId="2DC0EEF1" w:rsidR="00193FA0" w:rsidRPr="00E5490D" w:rsidRDefault="00193FA0" w:rsidP="00193FA0">
      <w:pPr>
        <w:rPr>
          <w:lang w:val="en-US"/>
        </w:rPr>
      </w:pPr>
      <w:r w:rsidRPr="00685591">
        <w:rPr>
          <w:lang w:val="en-US"/>
        </w:rPr>
        <w:t>Harari, Yuval Noah, David Vandermeulen and Daniel Cas</w:t>
      </w:r>
      <w:r>
        <w:rPr>
          <w:lang w:val="en-US"/>
        </w:rPr>
        <w:t xml:space="preserve">anave. </w:t>
      </w:r>
      <w:r w:rsidRPr="00685591">
        <w:rPr>
          <w:i/>
          <w:lang w:val="es-ES"/>
        </w:rPr>
        <w:t>Sapiens</w:t>
      </w:r>
      <w:r>
        <w:rPr>
          <w:i/>
          <w:lang w:val="es-ES"/>
        </w:rPr>
        <w:t xml:space="preserve"> (Una historia gráfica)</w:t>
      </w:r>
      <w:r w:rsidRPr="00685591">
        <w:rPr>
          <w:i/>
          <w:lang w:val="es-ES"/>
        </w:rPr>
        <w:t>: El nacimiento de la humanidad.</w:t>
      </w:r>
      <w:r w:rsidRPr="00685591">
        <w:rPr>
          <w:lang w:val="es-ES"/>
        </w:rPr>
        <w:t xml:space="preserve"> </w:t>
      </w:r>
      <w:r w:rsidRPr="00E5490D">
        <w:rPr>
          <w:lang w:val="en-US"/>
        </w:rPr>
        <w:t>Color by Claire Champion. Trans. Marcos Pérez Sánchez. Barcelona: Penguin Random House - Debate, 2020.*</w:t>
      </w:r>
    </w:p>
    <w:p w14:paraId="390FEC1A" w14:textId="77777777" w:rsidR="00193FA0" w:rsidRPr="00193FA0" w:rsidRDefault="00193FA0" w:rsidP="00193FA0">
      <w:pPr>
        <w:rPr>
          <w:b/>
          <w:lang w:val="en-US"/>
        </w:rPr>
      </w:pPr>
    </w:p>
    <w:p w14:paraId="095C72E9" w14:textId="77777777" w:rsidR="00193FA0" w:rsidRDefault="00193FA0">
      <w:pPr>
        <w:pStyle w:val="Ttulo2"/>
        <w:rPr>
          <w:lang w:val="en-US"/>
        </w:rPr>
      </w:pPr>
    </w:p>
    <w:p w14:paraId="332A0F1A" w14:textId="77777777" w:rsidR="00193FA0" w:rsidRDefault="00193FA0">
      <w:pPr>
        <w:pStyle w:val="Ttulo2"/>
        <w:rPr>
          <w:lang w:val="en-US"/>
        </w:rPr>
      </w:pPr>
    </w:p>
    <w:p w14:paraId="534472DC" w14:textId="77777777" w:rsidR="00193FA0" w:rsidRDefault="00193FA0">
      <w:pPr>
        <w:pStyle w:val="Ttulo2"/>
        <w:rPr>
          <w:lang w:val="en-US"/>
        </w:rPr>
      </w:pPr>
    </w:p>
    <w:p w14:paraId="3F5D7245" w14:textId="77777777" w:rsidR="00193FA0" w:rsidRDefault="00193FA0">
      <w:pPr>
        <w:pStyle w:val="Ttulo2"/>
        <w:rPr>
          <w:lang w:val="en-US"/>
        </w:rPr>
      </w:pPr>
    </w:p>
    <w:p w14:paraId="080DCE38" w14:textId="03F73FF6" w:rsidR="009A6135" w:rsidRPr="00BA4DFB" w:rsidRDefault="009A6135">
      <w:pPr>
        <w:pStyle w:val="Ttulo2"/>
        <w:rPr>
          <w:lang w:val="en-US"/>
        </w:rPr>
      </w:pPr>
      <w:r w:rsidRPr="00BA4DFB">
        <w:rPr>
          <w:lang w:val="en-US"/>
        </w:rPr>
        <w:t>Warren Chappell</w:t>
      </w:r>
    </w:p>
    <w:p w14:paraId="14ACED4C" w14:textId="77777777" w:rsidR="009A6135" w:rsidRPr="00BA4DFB" w:rsidRDefault="009A6135">
      <w:pPr>
        <w:rPr>
          <w:b/>
          <w:sz w:val="36"/>
          <w:lang w:val="en-US"/>
        </w:rPr>
      </w:pPr>
    </w:p>
    <w:p w14:paraId="491843DE" w14:textId="77777777" w:rsidR="009A6135" w:rsidRPr="00BA4DFB" w:rsidRDefault="009A6135">
      <w:pPr>
        <w:rPr>
          <w:b/>
          <w:lang w:val="en-US"/>
        </w:rPr>
      </w:pPr>
      <w:r w:rsidRPr="00BA4DFB">
        <w:rPr>
          <w:b/>
          <w:lang w:val="en-US"/>
        </w:rPr>
        <w:t>Works</w:t>
      </w:r>
    </w:p>
    <w:p w14:paraId="42F06B86" w14:textId="77777777" w:rsidR="009A6135" w:rsidRPr="00BA4DFB" w:rsidRDefault="009A6135">
      <w:pPr>
        <w:rPr>
          <w:b/>
          <w:lang w:val="en-US"/>
        </w:rPr>
      </w:pPr>
    </w:p>
    <w:p w14:paraId="1C59BF49" w14:textId="77777777" w:rsidR="009A6135" w:rsidRPr="00BA4DFB" w:rsidRDefault="009A6135">
      <w:pPr>
        <w:rPr>
          <w:rFonts w:ascii="CG Times 10pt" w:hAnsi="CG Times 10pt"/>
          <w:lang w:val="en-US"/>
        </w:rPr>
      </w:pPr>
      <w:r w:rsidRPr="00BA4DFB">
        <w:rPr>
          <w:rFonts w:ascii="CG Times 10pt" w:hAnsi="CG Times 10pt"/>
          <w:lang w:val="en-US"/>
        </w:rPr>
        <w:t xml:space="preserve">Sell, Roger, ed. </w:t>
      </w:r>
      <w:r w:rsidRPr="00BA4DFB">
        <w:rPr>
          <w:rFonts w:ascii="CG Times 10pt" w:hAnsi="CG Times 10pt"/>
          <w:i/>
          <w:lang w:val="en-US"/>
        </w:rPr>
        <w:t xml:space="preserve">Stories for Lesley by Robert Frost, Edited from the Derry Notebook. </w:t>
      </w:r>
      <w:r w:rsidRPr="00BA4DFB">
        <w:rPr>
          <w:rFonts w:ascii="CG Times 10pt" w:hAnsi="CG Times 10pt"/>
          <w:lang w:val="en-US"/>
        </w:rPr>
        <w:t>Illust. Warren Chappell. Charlottesville: UP of Virginia / Bibliographical Society of the University of Virgin</w:t>
      </w:r>
      <w:r w:rsidRPr="00BA4DFB">
        <w:rPr>
          <w:rFonts w:ascii="CG Times 10pt" w:hAnsi="CG Times 10pt"/>
          <w:lang w:val="en-US"/>
        </w:rPr>
        <w:softHyphen/>
        <w:t xml:space="preserve">ia, 1984. </w:t>
      </w:r>
    </w:p>
    <w:p w14:paraId="3A0C1190" w14:textId="77777777" w:rsidR="009A6135" w:rsidRPr="00BA4DFB" w:rsidRDefault="009A6135">
      <w:pPr>
        <w:rPr>
          <w:b/>
          <w:lang w:val="en-US"/>
        </w:rPr>
      </w:pPr>
    </w:p>
    <w:p w14:paraId="7C0A8412" w14:textId="77777777" w:rsidR="009A6135" w:rsidRPr="00BA4DFB" w:rsidRDefault="009A6135">
      <w:pPr>
        <w:rPr>
          <w:b/>
          <w:lang w:val="en-US"/>
        </w:rPr>
      </w:pPr>
    </w:p>
    <w:p w14:paraId="3A79A0AC" w14:textId="77777777" w:rsidR="009A6135" w:rsidRPr="00BA4DFB" w:rsidRDefault="009A6135">
      <w:pPr>
        <w:pStyle w:val="Ttulo2"/>
        <w:rPr>
          <w:lang w:val="en-US"/>
        </w:rPr>
      </w:pPr>
      <w:r w:rsidRPr="00BA4DFB">
        <w:rPr>
          <w:lang w:val="en-US"/>
        </w:rPr>
        <w:t>Richard Chasemore</w:t>
      </w:r>
    </w:p>
    <w:p w14:paraId="6715C352" w14:textId="77777777" w:rsidR="009A6135" w:rsidRPr="00BA4DFB" w:rsidRDefault="009A6135">
      <w:pPr>
        <w:rPr>
          <w:b/>
          <w:sz w:val="36"/>
          <w:lang w:val="en-US"/>
        </w:rPr>
      </w:pPr>
    </w:p>
    <w:p w14:paraId="48F2FCA7" w14:textId="77777777" w:rsidR="009A6135" w:rsidRPr="00BA4DFB" w:rsidRDefault="009A6135">
      <w:pPr>
        <w:rPr>
          <w:b/>
          <w:lang w:val="en-US"/>
        </w:rPr>
      </w:pPr>
      <w:r w:rsidRPr="00BA4DFB">
        <w:rPr>
          <w:b/>
          <w:lang w:val="en-US"/>
        </w:rPr>
        <w:t>Works</w:t>
      </w:r>
    </w:p>
    <w:p w14:paraId="2CD360AB" w14:textId="77777777" w:rsidR="009A6135" w:rsidRPr="00BA4DFB" w:rsidRDefault="009A6135">
      <w:pPr>
        <w:rPr>
          <w:b/>
          <w:lang w:val="en-US"/>
        </w:rPr>
      </w:pPr>
    </w:p>
    <w:p w14:paraId="44305D55" w14:textId="77777777" w:rsidR="009A6135" w:rsidRDefault="009A6135">
      <w:pPr>
        <w:ind w:left="709" w:hanging="709"/>
      </w:pPr>
      <w:r w:rsidRPr="00BA4DFB">
        <w:rPr>
          <w:i/>
          <w:lang w:val="en-US"/>
        </w:rPr>
        <w:t>Star Wars: Attack of the Clones: Incredible Cross-Sections.</w:t>
      </w:r>
      <w:r w:rsidRPr="00BA4DFB">
        <w:rPr>
          <w:lang w:val="en-US"/>
        </w:rPr>
        <w:t xml:space="preserve"> Text by Curtis Saxton. Illust. </w:t>
      </w:r>
      <w:r>
        <w:t>Hans Jenssen and Richard Chasemore. Dorling Kindersley, 2002.*</w:t>
      </w:r>
    </w:p>
    <w:p w14:paraId="0E795E39" w14:textId="77777777" w:rsidR="009A6135" w:rsidRPr="00BA4DFB" w:rsidRDefault="009A6135">
      <w:pPr>
        <w:ind w:left="709" w:hanging="709"/>
        <w:rPr>
          <w:lang w:val="en-US"/>
        </w:rPr>
      </w:pPr>
      <w:r>
        <w:t xml:space="preserve">_____. </w:t>
      </w:r>
      <w:r>
        <w:rPr>
          <w:i/>
        </w:rPr>
        <w:t xml:space="preserve">Star Wars: El ataque de los clones: Vistas en sección de vehículos y naves. La guía definitiva de las anves de </w:t>
      </w:r>
      <w:r>
        <w:rPr>
          <w:i/>
          <w:smallCaps/>
        </w:rPr>
        <w:t>la guerra de las galaxias</w:t>
      </w:r>
      <w:r>
        <w:rPr>
          <w:smallCaps/>
        </w:rPr>
        <w:t xml:space="preserve"> </w:t>
      </w:r>
      <w:r>
        <w:rPr>
          <w:i/>
        </w:rPr>
        <w:t>episodio II.</w:t>
      </w:r>
      <w:r>
        <w:t xml:space="preserve"> </w:t>
      </w:r>
      <w:r w:rsidRPr="00BA4DFB">
        <w:rPr>
          <w:lang w:val="en-US"/>
        </w:rPr>
        <w:t>Text by Curtis Saxton. Illust. Hans Jenssen and Richard Chasemore. Trans. Carlos Mayor. Barcelona:</w:t>
      </w:r>
      <w:r w:rsidRPr="00BA4DFB">
        <w:rPr>
          <w:i/>
          <w:lang w:val="en-US"/>
        </w:rPr>
        <w:t xml:space="preserve"> </w:t>
      </w:r>
      <w:r w:rsidRPr="00BA4DFB">
        <w:rPr>
          <w:lang w:val="en-US"/>
        </w:rPr>
        <w:t xml:space="preserve">Lucasbooks / Ediciones B, </w:t>
      </w:r>
    </w:p>
    <w:p w14:paraId="61206A1A" w14:textId="77777777" w:rsidR="009A6135" w:rsidRPr="00BA4DFB" w:rsidRDefault="009A6135">
      <w:pPr>
        <w:rPr>
          <w:b/>
          <w:lang w:val="en-US"/>
        </w:rPr>
      </w:pPr>
    </w:p>
    <w:p w14:paraId="33934688" w14:textId="77777777" w:rsidR="009A6135" w:rsidRPr="00BA4DFB" w:rsidRDefault="009A6135">
      <w:pPr>
        <w:rPr>
          <w:b/>
          <w:lang w:val="en-US"/>
        </w:rPr>
      </w:pPr>
    </w:p>
    <w:p w14:paraId="34059624" w14:textId="77777777" w:rsidR="009A6135" w:rsidRPr="00BA4DFB" w:rsidRDefault="009A6135">
      <w:pPr>
        <w:rPr>
          <w:b/>
          <w:lang w:val="en-US"/>
        </w:rPr>
      </w:pPr>
    </w:p>
    <w:p w14:paraId="555DA889" w14:textId="77777777" w:rsidR="009A6135" w:rsidRPr="00BA4DFB" w:rsidRDefault="009A6135">
      <w:pPr>
        <w:rPr>
          <w:b/>
          <w:lang w:val="en-US"/>
        </w:rPr>
      </w:pPr>
    </w:p>
    <w:p w14:paraId="05177839" w14:textId="77777777" w:rsidR="009A6135" w:rsidRPr="00BA4DFB" w:rsidRDefault="009A6135">
      <w:pPr>
        <w:rPr>
          <w:b/>
          <w:sz w:val="36"/>
          <w:lang w:val="en-US"/>
        </w:rPr>
      </w:pPr>
      <w:r w:rsidRPr="00BA4DFB">
        <w:rPr>
          <w:b/>
          <w:sz w:val="36"/>
          <w:lang w:val="en-US"/>
        </w:rPr>
        <w:t>A. Chéret</w:t>
      </w:r>
    </w:p>
    <w:p w14:paraId="706BDE1F" w14:textId="77777777" w:rsidR="009A6135" w:rsidRPr="00BA4DFB" w:rsidRDefault="009A6135">
      <w:pPr>
        <w:rPr>
          <w:lang w:val="en-US"/>
        </w:rPr>
      </w:pPr>
    </w:p>
    <w:p w14:paraId="75354D09" w14:textId="77777777" w:rsidR="009A6135" w:rsidRPr="00BA4DFB" w:rsidRDefault="009A6135">
      <w:pPr>
        <w:rPr>
          <w:sz w:val="24"/>
          <w:lang w:val="en-US"/>
        </w:rPr>
      </w:pPr>
      <w:r w:rsidRPr="00BA4DFB">
        <w:rPr>
          <w:sz w:val="24"/>
          <w:lang w:val="en-US"/>
        </w:rPr>
        <w:t>(French comic book artist)</w:t>
      </w:r>
    </w:p>
    <w:p w14:paraId="18D94330" w14:textId="77777777" w:rsidR="009A6135" w:rsidRPr="00BA4DFB" w:rsidRDefault="009A6135">
      <w:pPr>
        <w:rPr>
          <w:lang w:val="en-US"/>
        </w:rPr>
      </w:pPr>
    </w:p>
    <w:p w14:paraId="61F35816" w14:textId="77777777" w:rsidR="009A6135" w:rsidRPr="00BA4DFB" w:rsidRDefault="009A6135">
      <w:pPr>
        <w:rPr>
          <w:b/>
          <w:lang w:val="en-US"/>
        </w:rPr>
      </w:pPr>
      <w:r w:rsidRPr="00BA4DFB">
        <w:rPr>
          <w:b/>
          <w:lang w:val="en-US"/>
        </w:rPr>
        <w:t>Works</w:t>
      </w:r>
    </w:p>
    <w:p w14:paraId="4F87210D" w14:textId="77777777" w:rsidR="009A6135" w:rsidRPr="00BA4DFB" w:rsidRDefault="009A6135">
      <w:pPr>
        <w:rPr>
          <w:b/>
          <w:lang w:val="en-US"/>
        </w:rPr>
      </w:pPr>
    </w:p>
    <w:p w14:paraId="0E0BE07E" w14:textId="77777777" w:rsidR="009A6135" w:rsidRPr="00BA4DFB" w:rsidRDefault="009A6135">
      <w:pPr>
        <w:rPr>
          <w:color w:val="000000"/>
          <w:lang w:val="en-US"/>
        </w:rPr>
      </w:pPr>
      <w:r w:rsidRPr="00BA4DFB">
        <w:rPr>
          <w:color w:val="000000"/>
          <w:lang w:val="en-US"/>
        </w:rPr>
        <w:t xml:space="preserve">Lécureux, R., and A. Chéret. </w:t>
      </w:r>
      <w:r w:rsidRPr="00BA4DFB">
        <w:rPr>
          <w:i/>
          <w:color w:val="000000"/>
          <w:lang w:val="en-US"/>
        </w:rPr>
        <w:t xml:space="preserve">Rahan, Fils des Ages Farouches. </w:t>
      </w:r>
      <w:r>
        <w:rPr>
          <w:i/>
          <w:color w:val="000000"/>
        </w:rPr>
        <w:t>L'Intégrale, t. 1: L'enfance de Rahan – Le secret du soleil – La horde folle – Le piège à poissons – La pierre magique – Le tombeau liquide – Le dieu Mammouth.</w:t>
      </w:r>
      <w:r>
        <w:rPr>
          <w:color w:val="000000"/>
        </w:rPr>
        <w:t xml:space="preserve"> </w:t>
      </w:r>
      <w:r w:rsidRPr="00BA4DFB">
        <w:rPr>
          <w:color w:val="000000"/>
          <w:lang w:val="en-US"/>
        </w:rPr>
        <w:t>Toulon: Soleil Productions, 1998.* (Text by Lécureux; drawings by Chéret).</w:t>
      </w:r>
    </w:p>
    <w:p w14:paraId="78B00368" w14:textId="77777777" w:rsidR="009A6135" w:rsidRDefault="009A6135">
      <w:pPr>
        <w:rPr>
          <w:color w:val="000000"/>
        </w:rPr>
      </w:pPr>
      <w:r w:rsidRPr="00BA4DFB">
        <w:rPr>
          <w:color w:val="000000"/>
          <w:lang w:val="en-US"/>
        </w:rPr>
        <w:t xml:space="preserve">_____. </w:t>
      </w:r>
      <w:r w:rsidRPr="00BA4DFB">
        <w:rPr>
          <w:i/>
          <w:color w:val="000000"/>
          <w:lang w:val="en-US"/>
        </w:rPr>
        <w:t xml:space="preserve">Rahan, Fils des Ages Farouches. </w:t>
      </w:r>
      <w:r>
        <w:rPr>
          <w:i/>
          <w:color w:val="000000"/>
        </w:rPr>
        <w:t xml:space="preserve">L'Intégrale, t. 2: La jeunesse de Rahan – Le pays à peau blanche – La longue griffe – L'arc du ciel – La bête plate – Les hommes aux jambes lourdes – Le petit d'homme. </w:t>
      </w:r>
      <w:r>
        <w:rPr>
          <w:color w:val="000000"/>
        </w:rPr>
        <w:t xml:space="preserve"> Toulon: Soleil Productions, 1998.* (Text by Lécureux; drawings by Chéret).</w:t>
      </w:r>
    </w:p>
    <w:p w14:paraId="137FB17B" w14:textId="77777777" w:rsidR="009A6135" w:rsidRPr="00BA4DFB" w:rsidRDefault="009A6135">
      <w:pPr>
        <w:rPr>
          <w:lang w:val="en-US"/>
        </w:rPr>
      </w:pPr>
      <w:r>
        <w:rPr>
          <w:color w:val="000000"/>
        </w:rPr>
        <w:t xml:space="preserve">_____. </w:t>
      </w:r>
      <w:r>
        <w:rPr>
          <w:i/>
        </w:rPr>
        <w:t>Rahan: Fils des Ages Farouches: L'intégrale, t. 6: Le lagon de l'effori – Le signe de la peur – Les liens de vérité – Le dernier homme – La falaise d'argile – Le démon des marais – L'herbe miracle – L'île du clan perdu.</w:t>
      </w:r>
      <w:r>
        <w:t xml:space="preserve"> </w:t>
      </w:r>
      <w:r w:rsidRPr="00BA4DFB">
        <w:rPr>
          <w:lang w:val="en-US"/>
        </w:rPr>
        <w:t xml:space="preserve">Paris: Soleil Productions, 2000.* </w:t>
      </w:r>
      <w:r w:rsidRPr="00BA4DFB">
        <w:rPr>
          <w:color w:val="000000"/>
          <w:lang w:val="en-US"/>
        </w:rPr>
        <w:t>(Text by Lécureux; drawings by Chéret).</w:t>
      </w:r>
    </w:p>
    <w:p w14:paraId="24C88989" w14:textId="77777777" w:rsidR="009A6135" w:rsidRPr="00BA4DFB" w:rsidRDefault="009A6135">
      <w:pPr>
        <w:rPr>
          <w:b/>
          <w:lang w:val="en-US"/>
        </w:rPr>
      </w:pPr>
    </w:p>
    <w:p w14:paraId="5397B69C" w14:textId="77777777" w:rsidR="00A2519C" w:rsidRPr="00BA4DFB" w:rsidRDefault="00A2519C">
      <w:pPr>
        <w:rPr>
          <w:b/>
          <w:lang w:val="en-US"/>
        </w:rPr>
      </w:pPr>
    </w:p>
    <w:p w14:paraId="7E456266" w14:textId="77777777" w:rsidR="00A2519C" w:rsidRPr="00BA4DFB" w:rsidRDefault="00A2519C">
      <w:pPr>
        <w:rPr>
          <w:b/>
          <w:lang w:val="en-US"/>
        </w:rPr>
      </w:pPr>
    </w:p>
    <w:p w14:paraId="46DCE894" w14:textId="7AD5D3AB" w:rsidR="00A2519C" w:rsidRPr="00BA4DFB" w:rsidRDefault="00A2519C">
      <w:pPr>
        <w:rPr>
          <w:b/>
          <w:sz w:val="36"/>
          <w:szCs w:val="36"/>
          <w:lang w:val="en-US"/>
        </w:rPr>
      </w:pPr>
      <w:r w:rsidRPr="00BA4DFB">
        <w:rPr>
          <w:b/>
          <w:sz w:val="36"/>
          <w:szCs w:val="36"/>
          <w:lang w:val="en-US"/>
        </w:rPr>
        <w:t>Alon Chou</w:t>
      </w:r>
    </w:p>
    <w:p w14:paraId="23D3439E" w14:textId="77777777" w:rsidR="00A2519C" w:rsidRPr="00BA4DFB" w:rsidRDefault="00A2519C">
      <w:pPr>
        <w:rPr>
          <w:b/>
          <w:lang w:val="en-US"/>
        </w:rPr>
      </w:pPr>
    </w:p>
    <w:p w14:paraId="708DC142" w14:textId="77777777" w:rsidR="00A2519C" w:rsidRPr="00BA4DFB" w:rsidRDefault="00A2519C" w:rsidP="00A2519C">
      <w:pPr>
        <w:rPr>
          <w:lang w:val="en-US"/>
        </w:rPr>
      </w:pPr>
      <w:r w:rsidRPr="00BA4DFB">
        <w:rPr>
          <w:i/>
          <w:lang w:val="en-US"/>
        </w:rPr>
        <w:t>ArtStation (Alon Chou)</w:t>
      </w:r>
    </w:p>
    <w:p w14:paraId="093BEE27" w14:textId="77777777" w:rsidR="00A2519C" w:rsidRPr="00BA4DFB" w:rsidRDefault="00A2519C" w:rsidP="00A2519C">
      <w:pPr>
        <w:rPr>
          <w:lang w:val="en-US"/>
        </w:rPr>
      </w:pPr>
      <w:r w:rsidRPr="00BA4DFB">
        <w:rPr>
          <w:lang w:val="en-US"/>
        </w:rPr>
        <w:tab/>
      </w:r>
      <w:hyperlink r:id="rId16" w:tgtFrame="_blank" w:history="1">
        <w:r w:rsidRPr="00BA4DFB">
          <w:rPr>
            <w:rStyle w:val="Hipervnculo"/>
            <w:lang w:val="en-US"/>
          </w:rPr>
          <w:t>https://www.artstation.com/alonchou</w:t>
        </w:r>
      </w:hyperlink>
    </w:p>
    <w:p w14:paraId="5B2BF44E" w14:textId="77777777" w:rsidR="00A2519C" w:rsidRPr="00BA4DFB" w:rsidRDefault="00A2519C" w:rsidP="00A2519C">
      <w:pPr>
        <w:rPr>
          <w:lang w:val="en-US"/>
        </w:rPr>
      </w:pPr>
      <w:r w:rsidRPr="00BA4DFB">
        <w:rPr>
          <w:lang w:val="en-US"/>
        </w:rPr>
        <w:tab/>
        <w:t>2017</w:t>
      </w:r>
    </w:p>
    <w:p w14:paraId="78264E10" w14:textId="77777777" w:rsidR="00A2519C" w:rsidRPr="00BA4DFB" w:rsidRDefault="00A2519C">
      <w:pPr>
        <w:rPr>
          <w:b/>
          <w:lang w:val="en-US"/>
        </w:rPr>
      </w:pPr>
    </w:p>
    <w:p w14:paraId="40483FA2" w14:textId="77777777" w:rsidR="00A2519C" w:rsidRPr="00BA4DFB" w:rsidRDefault="00A2519C">
      <w:pPr>
        <w:rPr>
          <w:b/>
          <w:lang w:val="en-US"/>
        </w:rPr>
      </w:pPr>
    </w:p>
    <w:p w14:paraId="2EBE07E3" w14:textId="77777777" w:rsidR="00A2519C" w:rsidRPr="00BA4DFB" w:rsidRDefault="00A2519C">
      <w:pPr>
        <w:rPr>
          <w:b/>
          <w:lang w:val="en-US"/>
        </w:rPr>
      </w:pPr>
    </w:p>
    <w:p w14:paraId="3C511C0B" w14:textId="77777777" w:rsidR="009A6135" w:rsidRPr="00BA4DFB" w:rsidRDefault="009A6135">
      <w:pPr>
        <w:rPr>
          <w:b/>
          <w:lang w:val="en-US"/>
        </w:rPr>
      </w:pPr>
    </w:p>
    <w:p w14:paraId="0EADB295" w14:textId="77777777" w:rsidR="009A6135" w:rsidRPr="00BA4DFB" w:rsidRDefault="009A6135">
      <w:pPr>
        <w:rPr>
          <w:b/>
          <w:lang w:val="en-US"/>
        </w:rPr>
      </w:pPr>
    </w:p>
    <w:p w14:paraId="38A8B6C7" w14:textId="77777777" w:rsidR="009A6135" w:rsidRPr="00BA4DFB" w:rsidRDefault="009A6135">
      <w:pPr>
        <w:rPr>
          <w:b/>
          <w:sz w:val="36"/>
          <w:lang w:val="en-US"/>
        </w:rPr>
      </w:pPr>
      <w:r w:rsidRPr="00BA4DFB">
        <w:rPr>
          <w:b/>
          <w:sz w:val="36"/>
          <w:lang w:val="en-US"/>
        </w:rPr>
        <w:t>Jesús Cisneros</w:t>
      </w:r>
    </w:p>
    <w:p w14:paraId="3B78B00F" w14:textId="77777777" w:rsidR="009A6135" w:rsidRPr="00BA4DFB" w:rsidRDefault="009A6135">
      <w:pPr>
        <w:rPr>
          <w:lang w:val="en-US"/>
        </w:rPr>
      </w:pPr>
    </w:p>
    <w:p w14:paraId="2006F908" w14:textId="77777777" w:rsidR="009A6135" w:rsidRPr="00BA4DFB" w:rsidRDefault="009A6135">
      <w:pPr>
        <w:rPr>
          <w:sz w:val="24"/>
          <w:lang w:val="en-US"/>
        </w:rPr>
      </w:pPr>
      <w:r w:rsidRPr="00BA4DFB">
        <w:rPr>
          <w:sz w:val="24"/>
          <w:lang w:val="en-US"/>
        </w:rPr>
        <w:t>(Spanish illustrator, Aragón)</w:t>
      </w:r>
    </w:p>
    <w:p w14:paraId="468C699E" w14:textId="77777777" w:rsidR="009A6135" w:rsidRPr="00BA4DFB" w:rsidRDefault="009A6135">
      <w:pPr>
        <w:rPr>
          <w:lang w:val="en-US"/>
        </w:rPr>
      </w:pPr>
    </w:p>
    <w:p w14:paraId="13BCB7B4" w14:textId="77777777" w:rsidR="009A6135" w:rsidRPr="00BA4DFB" w:rsidRDefault="009A6135">
      <w:pPr>
        <w:rPr>
          <w:b/>
          <w:lang w:val="en-US"/>
        </w:rPr>
      </w:pPr>
      <w:r w:rsidRPr="00BA4DFB">
        <w:rPr>
          <w:b/>
          <w:lang w:val="en-US"/>
        </w:rPr>
        <w:t>Works</w:t>
      </w:r>
    </w:p>
    <w:p w14:paraId="49E03E0B" w14:textId="77777777" w:rsidR="009A6135" w:rsidRPr="00BA4DFB" w:rsidRDefault="009A6135">
      <w:pPr>
        <w:rPr>
          <w:b/>
          <w:lang w:val="en-US"/>
        </w:rPr>
      </w:pPr>
    </w:p>
    <w:p w14:paraId="3AB91B0A" w14:textId="77777777" w:rsidR="009A6135" w:rsidRPr="00BA4DFB" w:rsidRDefault="009A6135" w:rsidP="009A6135">
      <w:pPr>
        <w:rPr>
          <w:lang w:val="en-US"/>
        </w:rPr>
      </w:pPr>
      <w:r w:rsidRPr="00BA4DFB">
        <w:rPr>
          <w:lang w:val="en-US"/>
        </w:rPr>
        <w:t xml:space="preserve">James, Henry. </w:t>
      </w:r>
      <w:r w:rsidRPr="00BA4DFB">
        <w:rPr>
          <w:i/>
          <w:lang w:val="en-US"/>
        </w:rPr>
        <w:t>Eugene Pickering.</w:t>
      </w:r>
      <w:r w:rsidRPr="00BA4DFB">
        <w:rPr>
          <w:lang w:val="en-US"/>
        </w:rPr>
        <w:t xml:space="preserve"> Prologue by Vicente Molina Foix. Illust. Jesús Cisneros. Zaragoza: Contraseña, 2010.</w:t>
      </w:r>
    </w:p>
    <w:p w14:paraId="6A4F2FD0" w14:textId="77777777" w:rsidR="009A6135" w:rsidRPr="00BA4DFB" w:rsidRDefault="009A6135">
      <w:pPr>
        <w:rPr>
          <w:lang w:val="en-US"/>
        </w:rPr>
      </w:pPr>
    </w:p>
    <w:p w14:paraId="7AEA2EF4" w14:textId="77777777" w:rsidR="009A6135" w:rsidRPr="00BA4DFB" w:rsidRDefault="009A6135">
      <w:pPr>
        <w:rPr>
          <w:b/>
          <w:lang w:val="en-US"/>
        </w:rPr>
      </w:pPr>
    </w:p>
    <w:p w14:paraId="0518322B" w14:textId="77777777" w:rsidR="009A6135" w:rsidRPr="00BA4DFB" w:rsidRDefault="009A6135">
      <w:pPr>
        <w:rPr>
          <w:b/>
          <w:lang w:val="en-US"/>
        </w:rPr>
      </w:pPr>
    </w:p>
    <w:p w14:paraId="0C4941EA" w14:textId="77777777" w:rsidR="009A6135" w:rsidRPr="00BA4DFB" w:rsidRDefault="009A6135">
      <w:pPr>
        <w:rPr>
          <w:b/>
          <w:lang w:val="en-US"/>
        </w:rPr>
      </w:pPr>
    </w:p>
    <w:p w14:paraId="71725A83" w14:textId="77777777" w:rsidR="009A6135" w:rsidRPr="00BA4DFB" w:rsidRDefault="009A6135">
      <w:pPr>
        <w:rPr>
          <w:b/>
          <w:sz w:val="36"/>
          <w:lang w:val="en-US"/>
        </w:rPr>
      </w:pPr>
      <w:r w:rsidRPr="00BA4DFB">
        <w:rPr>
          <w:b/>
          <w:sz w:val="36"/>
          <w:lang w:val="en-US"/>
        </w:rPr>
        <w:t>Matt Costello</w:t>
      </w:r>
    </w:p>
    <w:p w14:paraId="4B074FBF" w14:textId="77777777" w:rsidR="009A6135" w:rsidRPr="00BA4DFB" w:rsidRDefault="009A6135">
      <w:pPr>
        <w:rPr>
          <w:b/>
          <w:lang w:val="en-US"/>
        </w:rPr>
      </w:pPr>
    </w:p>
    <w:p w14:paraId="728B2B79" w14:textId="77777777" w:rsidR="009A6135" w:rsidRPr="00BA4DFB" w:rsidRDefault="009A6135">
      <w:pPr>
        <w:rPr>
          <w:b/>
          <w:lang w:val="en-US"/>
        </w:rPr>
      </w:pPr>
      <w:r w:rsidRPr="00BA4DFB">
        <w:rPr>
          <w:b/>
          <w:lang w:val="en-US"/>
        </w:rPr>
        <w:t>Works</w:t>
      </w:r>
    </w:p>
    <w:p w14:paraId="600FC009" w14:textId="77777777" w:rsidR="009A6135" w:rsidRPr="00BA4DFB" w:rsidRDefault="009A6135">
      <w:pPr>
        <w:rPr>
          <w:b/>
          <w:lang w:val="en-US"/>
        </w:rPr>
      </w:pPr>
    </w:p>
    <w:p w14:paraId="5746F581" w14:textId="77777777" w:rsidR="009A6135" w:rsidRPr="00BA4DFB" w:rsidRDefault="009A6135" w:rsidP="009A6135">
      <w:pPr>
        <w:rPr>
          <w:color w:val="000000"/>
          <w:lang w:val="en-US"/>
        </w:rPr>
      </w:pPr>
      <w:r w:rsidRPr="00BA4DFB">
        <w:rPr>
          <w:color w:val="000000"/>
          <w:lang w:val="en-US"/>
        </w:rPr>
        <w:t xml:space="preserve">Mlodinow, Leonard. </w:t>
      </w:r>
      <w:r w:rsidRPr="00BA4DFB">
        <w:rPr>
          <w:i/>
          <w:color w:val="000000"/>
          <w:lang w:val="en-US"/>
        </w:rPr>
        <w:t>The Last Dinosaur.</w:t>
      </w:r>
      <w:r w:rsidRPr="00BA4DFB">
        <w:rPr>
          <w:color w:val="000000"/>
          <w:lang w:val="en-US"/>
        </w:rPr>
        <w:t xml:space="preserve"> Children's book. Illust. Matt Costello.</w:t>
      </w:r>
    </w:p>
    <w:p w14:paraId="584546B4" w14:textId="77777777" w:rsidR="009A6135" w:rsidRPr="00BA4DFB" w:rsidRDefault="009A6135" w:rsidP="009A6135">
      <w:pPr>
        <w:rPr>
          <w:color w:val="000000"/>
          <w:lang w:val="en-US"/>
        </w:rPr>
      </w:pPr>
      <w:r w:rsidRPr="00BA4DFB">
        <w:rPr>
          <w:color w:val="000000"/>
          <w:lang w:val="en-US"/>
        </w:rPr>
        <w:t xml:space="preserve">_____. </w:t>
      </w:r>
      <w:r w:rsidRPr="00BA4DFB">
        <w:rPr>
          <w:i/>
          <w:color w:val="000000"/>
          <w:lang w:val="en-US"/>
        </w:rPr>
        <w:t>Titanic Cat.</w:t>
      </w:r>
      <w:r w:rsidRPr="00BA4DFB">
        <w:rPr>
          <w:color w:val="000000"/>
          <w:lang w:val="en-US"/>
        </w:rPr>
        <w:t xml:space="preserve"> Children's book. Illust. Matt Costello.</w:t>
      </w:r>
    </w:p>
    <w:p w14:paraId="74B6565B" w14:textId="77777777" w:rsidR="009A6135" w:rsidRPr="00BA4DFB" w:rsidRDefault="009A6135">
      <w:pPr>
        <w:rPr>
          <w:b/>
          <w:lang w:val="en-US"/>
        </w:rPr>
      </w:pPr>
    </w:p>
    <w:p w14:paraId="121BE1A3" w14:textId="77777777" w:rsidR="009A6135" w:rsidRPr="00BA4DFB" w:rsidRDefault="009A6135">
      <w:pPr>
        <w:rPr>
          <w:b/>
          <w:lang w:val="en-US"/>
        </w:rPr>
      </w:pPr>
    </w:p>
    <w:p w14:paraId="52ABF85D" w14:textId="77777777" w:rsidR="009A6135" w:rsidRPr="00BA4DFB" w:rsidRDefault="009A6135">
      <w:pPr>
        <w:rPr>
          <w:b/>
          <w:lang w:val="en-US"/>
        </w:rPr>
      </w:pPr>
      <w:r w:rsidRPr="00BA4DFB">
        <w:rPr>
          <w:b/>
          <w:sz w:val="36"/>
          <w:lang w:val="en-US"/>
        </w:rPr>
        <w:t>Paul Cox</w:t>
      </w:r>
    </w:p>
    <w:p w14:paraId="2A63F2EF" w14:textId="77777777" w:rsidR="009A6135" w:rsidRPr="00BA4DFB" w:rsidRDefault="009A6135">
      <w:pPr>
        <w:rPr>
          <w:b/>
          <w:lang w:val="en-US"/>
        </w:rPr>
      </w:pPr>
    </w:p>
    <w:p w14:paraId="576B8AEC" w14:textId="77777777" w:rsidR="009A6135" w:rsidRPr="00BA4DFB" w:rsidRDefault="009A6135">
      <w:pPr>
        <w:rPr>
          <w:lang w:val="en-US"/>
        </w:rPr>
      </w:pPr>
      <w:r w:rsidRPr="00BA4DFB">
        <w:rPr>
          <w:lang w:val="en-US"/>
        </w:rPr>
        <w:t xml:space="preserve">Cox, Paul. (Illustrator). </w:t>
      </w:r>
      <w:r w:rsidRPr="00BA4DFB">
        <w:rPr>
          <w:i/>
          <w:lang w:val="en-US"/>
        </w:rPr>
        <w:t xml:space="preserve">Honourable Estates. </w:t>
      </w:r>
      <w:r w:rsidRPr="00BA4DFB">
        <w:rPr>
          <w:lang w:val="en-US"/>
        </w:rPr>
        <w:t>Pavilion.</w:t>
      </w:r>
    </w:p>
    <w:p w14:paraId="53BD603E" w14:textId="77777777" w:rsidR="009A6135" w:rsidRPr="00BA4DFB" w:rsidRDefault="009A6135">
      <w:pPr>
        <w:rPr>
          <w:lang w:val="en-US"/>
        </w:rPr>
      </w:pPr>
    </w:p>
    <w:p w14:paraId="23220291" w14:textId="77777777" w:rsidR="009A6135" w:rsidRPr="00BA4DFB" w:rsidRDefault="009A6135">
      <w:pPr>
        <w:rPr>
          <w:b/>
          <w:lang w:val="en-US"/>
        </w:rPr>
      </w:pPr>
    </w:p>
    <w:p w14:paraId="6AC9388F" w14:textId="77777777" w:rsidR="009A6135" w:rsidRPr="00BA4DFB" w:rsidRDefault="009A6135">
      <w:pPr>
        <w:rPr>
          <w:b/>
          <w:lang w:val="en-US"/>
        </w:rPr>
      </w:pPr>
    </w:p>
    <w:p w14:paraId="448BB584" w14:textId="77777777" w:rsidR="009A6135" w:rsidRPr="00BA4DFB" w:rsidRDefault="009A6135">
      <w:pPr>
        <w:rPr>
          <w:b/>
          <w:lang w:val="en-US"/>
        </w:rPr>
      </w:pPr>
    </w:p>
    <w:p w14:paraId="3EBF74A0" w14:textId="77777777" w:rsidR="009A6135" w:rsidRPr="00BA4DFB" w:rsidRDefault="009A6135">
      <w:pPr>
        <w:rPr>
          <w:b/>
          <w:lang w:val="en-US"/>
        </w:rPr>
      </w:pPr>
    </w:p>
    <w:p w14:paraId="51E9F8A3" w14:textId="77777777" w:rsidR="009A6135" w:rsidRPr="00BA4DFB" w:rsidRDefault="009A6135">
      <w:pPr>
        <w:rPr>
          <w:b/>
          <w:sz w:val="36"/>
          <w:lang w:val="en-US"/>
        </w:rPr>
      </w:pPr>
      <w:r w:rsidRPr="00BA4DFB">
        <w:rPr>
          <w:b/>
          <w:sz w:val="36"/>
          <w:lang w:val="en-US"/>
        </w:rPr>
        <w:t>Charles A. Coypel</w:t>
      </w:r>
    </w:p>
    <w:p w14:paraId="17F46F3E" w14:textId="77777777" w:rsidR="009A6135" w:rsidRPr="00BA4DFB" w:rsidRDefault="009A6135">
      <w:pPr>
        <w:rPr>
          <w:b/>
          <w:lang w:val="en-US"/>
        </w:rPr>
      </w:pPr>
    </w:p>
    <w:p w14:paraId="175C51D4" w14:textId="77777777" w:rsidR="009A6135" w:rsidRPr="004122CA" w:rsidRDefault="009A6135">
      <w:pPr>
        <w:rPr>
          <w:b/>
        </w:rPr>
      </w:pPr>
      <w:r w:rsidRPr="004122CA">
        <w:rPr>
          <w:b/>
        </w:rPr>
        <w:t>Criticism</w:t>
      </w:r>
    </w:p>
    <w:p w14:paraId="4BBBDD40" w14:textId="77777777" w:rsidR="009A6135" w:rsidRDefault="009A6135"/>
    <w:p w14:paraId="0123B2AD" w14:textId="77777777" w:rsidR="009A6135" w:rsidRPr="00BA4DFB" w:rsidRDefault="009A6135" w:rsidP="009A6135">
      <w:pPr>
        <w:rPr>
          <w:lang w:val="en-US"/>
        </w:rPr>
      </w:pPr>
      <w:r>
        <w:t xml:space="preserve">Lucía Megías, José Manuel. "El </w:t>
      </w:r>
      <w:r>
        <w:rPr>
          <w:i/>
        </w:rPr>
        <w:t>Quijote</w:t>
      </w:r>
      <w:r>
        <w:t xml:space="preserve"> más allá de los libros: Propuesta de datación de la </w:t>
      </w:r>
      <w:r>
        <w:rPr>
          <w:i/>
        </w:rPr>
        <w:t>Suite d'estampes sur l'histoire de don Quichotte,</w:t>
      </w:r>
      <w:r>
        <w:t xml:space="preserve"> a partir de los cartones de Charles A. Coypel." In </w:t>
      </w:r>
      <w:r>
        <w:rPr>
          <w:i/>
        </w:rPr>
        <w:t>Cervantes en el espejo del tiempo.</w:t>
      </w:r>
      <w:r>
        <w:t xml:space="preserve"> Ed. Mª Carmen Marín Pina. </w:t>
      </w:r>
      <w:r w:rsidRPr="00BA4DFB">
        <w:rPr>
          <w:lang w:val="en-US"/>
        </w:rPr>
        <w:t>Zaragoza: Prensas Universitarias de Zaragoza, 2010. 231-62.*</w:t>
      </w:r>
    </w:p>
    <w:p w14:paraId="518A42D4" w14:textId="77777777" w:rsidR="009A6135" w:rsidRPr="00BA4DFB" w:rsidRDefault="009A6135">
      <w:pPr>
        <w:rPr>
          <w:lang w:val="en-US"/>
        </w:rPr>
      </w:pPr>
    </w:p>
    <w:p w14:paraId="4032B0C2" w14:textId="77777777" w:rsidR="009A6135" w:rsidRPr="00BA4DFB" w:rsidRDefault="009A6135">
      <w:pPr>
        <w:rPr>
          <w:lang w:val="en-US"/>
        </w:rPr>
      </w:pPr>
    </w:p>
    <w:p w14:paraId="73B3DD70" w14:textId="77777777" w:rsidR="009A6135" w:rsidRPr="00BA4DFB" w:rsidRDefault="009A6135">
      <w:pPr>
        <w:rPr>
          <w:lang w:val="en-US"/>
        </w:rPr>
      </w:pPr>
    </w:p>
    <w:p w14:paraId="5642FF28" w14:textId="77777777" w:rsidR="009A6135" w:rsidRPr="00BA4DFB" w:rsidRDefault="009A6135">
      <w:pPr>
        <w:rPr>
          <w:lang w:val="en-US"/>
        </w:rPr>
      </w:pPr>
    </w:p>
    <w:p w14:paraId="634389E8" w14:textId="77777777" w:rsidR="009A6135" w:rsidRPr="00BA4DFB" w:rsidRDefault="009A6135">
      <w:pPr>
        <w:rPr>
          <w:b/>
          <w:lang w:val="en-US"/>
        </w:rPr>
      </w:pPr>
    </w:p>
    <w:p w14:paraId="310E6418" w14:textId="77777777" w:rsidR="009A6135" w:rsidRPr="00BA4DFB" w:rsidRDefault="009A6135">
      <w:pPr>
        <w:rPr>
          <w:lang w:val="en-US"/>
        </w:rPr>
      </w:pPr>
      <w:r w:rsidRPr="00BA4DFB">
        <w:rPr>
          <w:b/>
          <w:sz w:val="36"/>
          <w:lang w:val="en-US"/>
        </w:rPr>
        <w:t>George Cruikshank</w:t>
      </w:r>
      <w:r w:rsidRPr="00BA4DFB">
        <w:rPr>
          <w:lang w:val="en-US"/>
        </w:rPr>
        <w:tab/>
        <w:t>(1792-1878)</w:t>
      </w:r>
    </w:p>
    <w:p w14:paraId="1022CC41" w14:textId="77777777" w:rsidR="009A6135" w:rsidRPr="00BA4DFB" w:rsidRDefault="009A6135">
      <w:pPr>
        <w:rPr>
          <w:b/>
          <w:lang w:val="en-US"/>
        </w:rPr>
      </w:pPr>
    </w:p>
    <w:p w14:paraId="2202A3CB" w14:textId="77777777" w:rsidR="009A6135" w:rsidRPr="00BA4DFB" w:rsidRDefault="009A6135" w:rsidP="009A6135">
      <w:pPr>
        <w:rPr>
          <w:b/>
          <w:lang w:val="en-US"/>
        </w:rPr>
      </w:pPr>
      <w:r w:rsidRPr="00BA4DFB">
        <w:rPr>
          <w:b/>
          <w:lang w:val="en-US"/>
        </w:rPr>
        <w:t>Works</w:t>
      </w:r>
    </w:p>
    <w:p w14:paraId="5A5275D7" w14:textId="77777777" w:rsidR="009A6135" w:rsidRPr="00BA4DFB" w:rsidRDefault="009A6135" w:rsidP="009A6135">
      <w:pPr>
        <w:rPr>
          <w:b/>
          <w:lang w:val="en-US"/>
        </w:rPr>
      </w:pPr>
    </w:p>
    <w:p w14:paraId="287FA3CE" w14:textId="77777777" w:rsidR="009A6135" w:rsidRPr="00BA4DFB" w:rsidRDefault="009A6135" w:rsidP="009A6135">
      <w:pPr>
        <w:rPr>
          <w:lang w:val="en-US"/>
        </w:rPr>
      </w:pPr>
      <w:r w:rsidRPr="00BA4DFB">
        <w:rPr>
          <w:lang w:val="en-US"/>
        </w:rPr>
        <w:t xml:space="preserve">Cruikshank, George. </w:t>
      </w:r>
      <w:r w:rsidRPr="00BA4DFB">
        <w:rPr>
          <w:i/>
          <w:lang w:val="en-US"/>
        </w:rPr>
        <w:t>Sunday in London.</w:t>
      </w:r>
      <w:r w:rsidRPr="00BA4DFB">
        <w:rPr>
          <w:lang w:val="en-US"/>
        </w:rPr>
        <w:t xml:space="preserve"> Effingham Wilson, 1833.</w:t>
      </w:r>
    </w:p>
    <w:p w14:paraId="43BBE27D" w14:textId="77777777" w:rsidR="009A6135" w:rsidRPr="00BA4DFB" w:rsidRDefault="009A6135">
      <w:pPr>
        <w:rPr>
          <w:lang w:val="en-US"/>
        </w:rPr>
      </w:pPr>
      <w:r w:rsidRPr="00BA4DFB">
        <w:rPr>
          <w:lang w:val="en-US"/>
        </w:rPr>
        <w:t xml:space="preserve">Anstey, Christopher. </w:t>
      </w:r>
      <w:r w:rsidRPr="00BA4DFB">
        <w:rPr>
          <w:i/>
          <w:lang w:val="en-US"/>
        </w:rPr>
        <w:t>The New Bath Guide, Or, Memoirs of the B[lunde]r[ea]d Family in a Series of Poetical Epistles.</w:t>
      </w:r>
      <w:r w:rsidRPr="00BA4DFB">
        <w:rPr>
          <w:lang w:val="en-US"/>
        </w:rPr>
        <w:t xml:space="preserve"> 4th ed. London: Dodsley, 1767.</w:t>
      </w:r>
    </w:p>
    <w:p w14:paraId="19ECA849" w14:textId="77777777" w:rsidR="009A6135" w:rsidRPr="00BA4DFB" w:rsidRDefault="009A6135">
      <w:pPr>
        <w:rPr>
          <w:lang w:val="en-US"/>
        </w:rPr>
      </w:pPr>
      <w:r w:rsidRPr="00BA4DFB">
        <w:rPr>
          <w:lang w:val="en-US"/>
        </w:rPr>
        <w:lastRenderedPageBreak/>
        <w:t>Dickens, Charles.</w:t>
      </w:r>
      <w:r w:rsidRPr="00BA4DFB">
        <w:rPr>
          <w:i/>
          <w:lang w:val="en-US"/>
        </w:rPr>
        <w:t>The Adventures of Oliver Twist.</w:t>
      </w:r>
      <w:r w:rsidRPr="00BA4DFB">
        <w:rPr>
          <w:lang w:val="en-US"/>
        </w:rPr>
        <w:t xml:space="preserve"> Novel. 1837-8. </w:t>
      </w:r>
    </w:p>
    <w:p w14:paraId="2700A7F3" w14:textId="77777777" w:rsidR="009A6135" w:rsidRPr="00BA4DFB" w:rsidRDefault="009A6135">
      <w:pPr>
        <w:rPr>
          <w:lang w:val="en-US"/>
        </w:rPr>
      </w:pPr>
      <w:r w:rsidRPr="00BA4DFB">
        <w:rPr>
          <w:lang w:val="en-US"/>
        </w:rPr>
        <w:t xml:space="preserve">_____. </w:t>
      </w:r>
      <w:r w:rsidRPr="00BA4DFB">
        <w:rPr>
          <w:i/>
          <w:lang w:val="en-US"/>
        </w:rPr>
        <w:t xml:space="preserve">The Adventures of Oliver Twist: or, the Parish Boy's Progress. </w:t>
      </w:r>
      <w:r w:rsidRPr="00BA4DFB">
        <w:rPr>
          <w:lang w:val="en-US"/>
        </w:rPr>
        <w:t xml:space="preserve">With the original illust. by George Cruikshank. Macdonald 1954. </w:t>
      </w:r>
    </w:p>
    <w:p w14:paraId="5F37EE4A" w14:textId="77777777" w:rsidR="009A6135" w:rsidRPr="00BA4DFB" w:rsidRDefault="009A6135">
      <w:pPr>
        <w:ind w:right="10"/>
        <w:rPr>
          <w:lang w:val="en-US"/>
        </w:rPr>
      </w:pPr>
      <w:r w:rsidRPr="00BA4DFB">
        <w:rPr>
          <w:lang w:val="en-US"/>
        </w:rPr>
        <w:t xml:space="preserve">Mayhew, Henry, and Augustus Mayhew. </w:t>
      </w:r>
      <w:r w:rsidRPr="00BA4DFB">
        <w:rPr>
          <w:i/>
          <w:lang w:val="en-US"/>
        </w:rPr>
        <w:t xml:space="preserve">Whom to Marry, and How to Get Married. </w:t>
      </w:r>
      <w:r w:rsidRPr="00BA4DFB">
        <w:rPr>
          <w:lang w:val="en-US"/>
        </w:rPr>
        <w:t xml:space="preserve">[Plates by George Cruikshank; London: Bogue 1847/48]. </w:t>
      </w:r>
    </w:p>
    <w:p w14:paraId="7FBD84FD" w14:textId="77777777" w:rsidR="009A6135" w:rsidRPr="00BA4DFB" w:rsidRDefault="009A6135">
      <w:pPr>
        <w:rPr>
          <w:lang w:val="en-US"/>
        </w:rPr>
      </w:pPr>
      <w:r w:rsidRPr="00BA4DFB">
        <w:rPr>
          <w:lang w:val="en-US"/>
        </w:rPr>
        <w:t xml:space="preserve">Vallance, Rosalind, ed. </w:t>
      </w:r>
      <w:r w:rsidRPr="00BA4DFB">
        <w:rPr>
          <w:i/>
          <w:lang w:val="en-US"/>
        </w:rPr>
        <w:t xml:space="preserve">Dickens London. </w:t>
      </w:r>
      <w:r w:rsidRPr="00BA4DFB">
        <w:rPr>
          <w:lang w:val="en-US"/>
        </w:rPr>
        <w:t xml:space="preserve">Engr. G. Cruikshank. London: Folio Society, 1966. </w:t>
      </w:r>
    </w:p>
    <w:p w14:paraId="24A3E4A2" w14:textId="77777777" w:rsidR="009A6135" w:rsidRPr="00BA4DFB" w:rsidRDefault="009A6135">
      <w:pPr>
        <w:rPr>
          <w:lang w:val="en-US"/>
        </w:rPr>
      </w:pPr>
    </w:p>
    <w:p w14:paraId="3E86E51B" w14:textId="77777777" w:rsidR="009A6135" w:rsidRPr="00BA4DFB" w:rsidRDefault="009A6135">
      <w:pPr>
        <w:rPr>
          <w:lang w:val="en-US"/>
        </w:rPr>
      </w:pPr>
    </w:p>
    <w:p w14:paraId="581016DF" w14:textId="77777777" w:rsidR="009A6135" w:rsidRPr="00BA4DFB" w:rsidRDefault="009A6135">
      <w:pPr>
        <w:rPr>
          <w:b/>
          <w:lang w:val="en-US"/>
        </w:rPr>
      </w:pPr>
      <w:r w:rsidRPr="00BA4DFB">
        <w:rPr>
          <w:b/>
          <w:lang w:val="en-US"/>
        </w:rPr>
        <w:t>Criticism</w:t>
      </w:r>
    </w:p>
    <w:p w14:paraId="7C4A4F96" w14:textId="77777777" w:rsidR="009A6135" w:rsidRPr="00BA4DFB" w:rsidRDefault="009A6135">
      <w:pPr>
        <w:rPr>
          <w:b/>
          <w:lang w:val="en-US"/>
        </w:rPr>
      </w:pPr>
    </w:p>
    <w:p w14:paraId="49DC20E2" w14:textId="77777777" w:rsidR="009A6135" w:rsidRPr="00BA4DFB" w:rsidRDefault="009A6135">
      <w:pPr>
        <w:rPr>
          <w:lang w:val="en-US"/>
        </w:rPr>
      </w:pPr>
      <w:r w:rsidRPr="00BA4DFB">
        <w:rPr>
          <w:lang w:val="en-US"/>
        </w:rPr>
        <w:t xml:space="preserve">Baudelaire, Charles. "Quelques caricaturistes étrangers." 1857. In Baudelaire, </w:t>
      </w:r>
      <w:r w:rsidRPr="00BA4DFB">
        <w:rPr>
          <w:i/>
          <w:lang w:val="en-US"/>
        </w:rPr>
        <w:t xml:space="preserve">Curiosités esthétiques. L'Art romantique </w:t>
      </w:r>
      <w:r w:rsidRPr="00BA4DFB">
        <w:rPr>
          <w:lang w:val="en-US"/>
        </w:rPr>
        <w:t>290-304.*</w:t>
      </w:r>
    </w:p>
    <w:p w14:paraId="1CE64D74" w14:textId="77777777" w:rsidR="009A6135" w:rsidRDefault="009A6135">
      <w:r w:rsidRPr="00BA4DFB">
        <w:rPr>
          <w:lang w:val="en-US"/>
        </w:rPr>
        <w:t xml:space="preserve">_____. "Some Foreign Caricaturists." In Baudelaire, </w:t>
      </w:r>
      <w:r w:rsidRPr="00BA4DFB">
        <w:rPr>
          <w:i/>
          <w:lang w:val="en-US"/>
        </w:rPr>
        <w:t>Selected Writings on Art and Literature.</w:t>
      </w:r>
      <w:r w:rsidRPr="00BA4DFB">
        <w:rPr>
          <w:lang w:val="en-US"/>
        </w:rPr>
        <w:t xml:space="preserve"> </w:t>
      </w:r>
      <w:r>
        <w:t>London: Penguin, 1992. 232-43.*</w:t>
      </w:r>
    </w:p>
    <w:p w14:paraId="4A361C54" w14:textId="77777777" w:rsidR="009A6135" w:rsidRDefault="009A6135">
      <w:r>
        <w:t xml:space="preserve">_____. "Algunos caricaturistas extranjeros. Hogarth. Cruickshank. Goya. Pinelli. Brueghel." In Baudelaire, </w:t>
      </w:r>
      <w:r>
        <w:rPr>
          <w:i/>
        </w:rPr>
        <w:t>Lo cómico y la caricatura.</w:t>
      </w:r>
      <w:r>
        <w:t xml:space="preserve"> Madrid: Visor, 1988. 107-33.*</w:t>
      </w:r>
    </w:p>
    <w:p w14:paraId="18E99D68" w14:textId="77777777" w:rsidR="009A6135" w:rsidRPr="00BA4DFB" w:rsidRDefault="009A6135">
      <w:pPr>
        <w:rPr>
          <w:lang w:val="en-US"/>
        </w:rPr>
      </w:pPr>
      <w:r>
        <w:t xml:space="preserve">Dickens, Charles. "'Los hijos del borracho', de Cruikshank." </w:t>
      </w:r>
      <w:r w:rsidRPr="00BA4DFB">
        <w:rPr>
          <w:lang w:val="en-US"/>
        </w:rPr>
        <w:t xml:space="preserve">From </w:t>
      </w:r>
      <w:r w:rsidRPr="00BA4DFB">
        <w:rPr>
          <w:i/>
          <w:lang w:val="en-US"/>
        </w:rPr>
        <w:t xml:space="preserve">Contributions to </w:t>
      </w:r>
      <w:r w:rsidRPr="00BA4DFB">
        <w:rPr>
          <w:i/>
          <w:smallCaps/>
          <w:lang w:val="en-US"/>
        </w:rPr>
        <w:t>The Examiner.</w:t>
      </w:r>
      <w:r w:rsidRPr="00BA4DFB">
        <w:rPr>
          <w:smallCaps/>
          <w:lang w:val="en-US"/>
        </w:rPr>
        <w:t xml:space="preserve"> </w:t>
      </w:r>
      <w:r w:rsidRPr="00BA4DFB">
        <w:rPr>
          <w:lang w:val="en-US"/>
        </w:rPr>
        <w:t xml:space="preserve">In Dickens, </w:t>
      </w:r>
      <w:r w:rsidRPr="00BA4DFB">
        <w:rPr>
          <w:i/>
          <w:lang w:val="en-US"/>
        </w:rPr>
        <w:t>Obras completas XII.</w:t>
      </w:r>
      <w:r w:rsidRPr="00BA4DFB">
        <w:rPr>
          <w:lang w:val="en-US"/>
        </w:rPr>
        <w:t xml:space="preserve"> Madrid: Santillana-Aguilar, 2005. 793-96.*</w:t>
      </w:r>
    </w:p>
    <w:p w14:paraId="55485EEB" w14:textId="77777777" w:rsidR="009A6135" w:rsidRPr="00BA4DFB" w:rsidRDefault="009A6135">
      <w:pPr>
        <w:rPr>
          <w:b/>
          <w:lang w:val="en-US"/>
        </w:rPr>
      </w:pPr>
    </w:p>
    <w:p w14:paraId="546E49CB" w14:textId="77777777" w:rsidR="009A6135" w:rsidRPr="00BA4DFB" w:rsidRDefault="009A6135">
      <w:pPr>
        <w:rPr>
          <w:lang w:val="en-US"/>
        </w:rPr>
      </w:pPr>
    </w:p>
    <w:p w14:paraId="2611C438" w14:textId="77777777" w:rsidR="009A6135" w:rsidRPr="00BA4DFB" w:rsidRDefault="009A6135">
      <w:pPr>
        <w:rPr>
          <w:lang w:val="en-US"/>
        </w:rPr>
      </w:pPr>
    </w:p>
    <w:p w14:paraId="12A15929" w14:textId="77777777" w:rsidR="009A6135" w:rsidRPr="00BA4DFB" w:rsidRDefault="009A6135">
      <w:pPr>
        <w:rPr>
          <w:lang w:val="en-US"/>
        </w:rPr>
      </w:pPr>
    </w:p>
    <w:p w14:paraId="52E631F1" w14:textId="77777777" w:rsidR="009A6135" w:rsidRPr="00BA4DFB" w:rsidRDefault="009A6135">
      <w:pPr>
        <w:rPr>
          <w:b/>
          <w:sz w:val="36"/>
          <w:lang w:val="en-US"/>
        </w:rPr>
      </w:pPr>
      <w:r w:rsidRPr="00BA4DFB">
        <w:rPr>
          <w:b/>
          <w:sz w:val="36"/>
          <w:lang w:val="en-US"/>
        </w:rPr>
        <w:t>D'Israeli</w:t>
      </w:r>
    </w:p>
    <w:p w14:paraId="6416BF4B" w14:textId="77777777" w:rsidR="009A6135" w:rsidRPr="00BA4DFB" w:rsidRDefault="009A6135">
      <w:pPr>
        <w:rPr>
          <w:b/>
          <w:lang w:val="en-US"/>
        </w:rPr>
      </w:pPr>
    </w:p>
    <w:p w14:paraId="57B58ACB" w14:textId="77777777" w:rsidR="009A6135" w:rsidRPr="00BA4DFB" w:rsidRDefault="009A6135">
      <w:pPr>
        <w:rPr>
          <w:b/>
          <w:lang w:val="en-US"/>
        </w:rPr>
      </w:pPr>
      <w:r w:rsidRPr="00BA4DFB">
        <w:rPr>
          <w:b/>
          <w:lang w:val="en-US"/>
        </w:rPr>
        <w:t>Works</w:t>
      </w:r>
    </w:p>
    <w:p w14:paraId="6A9A72D2" w14:textId="77777777" w:rsidR="009A6135" w:rsidRPr="00BA4DFB" w:rsidRDefault="009A6135">
      <w:pPr>
        <w:rPr>
          <w:b/>
          <w:lang w:val="en-US"/>
        </w:rPr>
      </w:pPr>
    </w:p>
    <w:p w14:paraId="4233E3C4" w14:textId="77777777" w:rsidR="009A6135" w:rsidRPr="00BA4DFB" w:rsidRDefault="009A6135">
      <w:pPr>
        <w:rPr>
          <w:color w:val="000000"/>
          <w:lang w:val="en-US"/>
        </w:rPr>
      </w:pPr>
      <w:r w:rsidRPr="00BA4DFB">
        <w:rPr>
          <w:color w:val="000000"/>
          <w:lang w:val="en-US"/>
        </w:rPr>
        <w:t xml:space="preserve">Wells, H. G. </w:t>
      </w:r>
      <w:r w:rsidRPr="00BA4DFB">
        <w:rPr>
          <w:i/>
          <w:color w:val="000000"/>
          <w:lang w:val="en-US"/>
        </w:rPr>
        <w:t>The War of the Worlds.</w:t>
      </w:r>
      <w:r w:rsidRPr="00BA4DFB">
        <w:rPr>
          <w:color w:val="000000"/>
          <w:lang w:val="en-US"/>
        </w:rPr>
        <w:t xml:space="preserve"> Online eComic version. Abridged by Ian Edginton and Matt Brooker. Art by D'Israeli. </w:t>
      </w:r>
      <w:hyperlink r:id="rId17" w:history="1">
        <w:r w:rsidRPr="00BA4DFB">
          <w:rPr>
            <w:rStyle w:val="Hipervnculo"/>
            <w:lang w:val="en-US"/>
          </w:rPr>
          <w:t>http://www.darkhorse.com/zones/wotw/wotw_popup.php?p</w:t>
        </w:r>
      </w:hyperlink>
      <w:r w:rsidRPr="00BA4DFB">
        <w:rPr>
          <w:color w:val="000000"/>
          <w:lang w:val="en-US"/>
        </w:rPr>
        <w:t>=</w:t>
      </w:r>
    </w:p>
    <w:p w14:paraId="5BB5AB3F" w14:textId="77777777" w:rsidR="009A6135" w:rsidRPr="008A2001" w:rsidRDefault="009A6135">
      <w:pPr>
        <w:rPr>
          <w:color w:val="000000"/>
          <w:lang w:val="en-US"/>
        </w:rPr>
      </w:pPr>
      <w:r w:rsidRPr="00BA4DFB">
        <w:rPr>
          <w:color w:val="000000"/>
          <w:lang w:val="en-US"/>
        </w:rPr>
        <w:tab/>
      </w:r>
      <w:r w:rsidRPr="008A2001">
        <w:rPr>
          <w:color w:val="000000"/>
          <w:lang w:val="en-US"/>
        </w:rPr>
        <w:t>2007</w:t>
      </w:r>
    </w:p>
    <w:p w14:paraId="63776FF1" w14:textId="77777777" w:rsidR="009A6135" w:rsidRPr="008A2001" w:rsidRDefault="009A6135">
      <w:pPr>
        <w:rPr>
          <w:b/>
          <w:lang w:val="en-US"/>
        </w:rPr>
      </w:pPr>
    </w:p>
    <w:p w14:paraId="780E6B81" w14:textId="77777777" w:rsidR="009A6135" w:rsidRPr="008A2001" w:rsidRDefault="009A6135">
      <w:pPr>
        <w:rPr>
          <w:b/>
          <w:lang w:val="en-US"/>
        </w:rPr>
      </w:pPr>
    </w:p>
    <w:p w14:paraId="5C3F36D6" w14:textId="77777777" w:rsidR="009A6135" w:rsidRPr="008A2001" w:rsidRDefault="009A6135">
      <w:pPr>
        <w:rPr>
          <w:b/>
          <w:lang w:val="en-US"/>
        </w:rPr>
      </w:pPr>
    </w:p>
    <w:p w14:paraId="00279D11" w14:textId="77777777" w:rsidR="009A6135" w:rsidRPr="008A2001" w:rsidRDefault="009A6135">
      <w:pPr>
        <w:rPr>
          <w:b/>
          <w:lang w:val="en-US"/>
        </w:rPr>
      </w:pPr>
    </w:p>
    <w:p w14:paraId="39DB28FF" w14:textId="77777777" w:rsidR="008A2001" w:rsidRPr="008A2001" w:rsidRDefault="008A2001" w:rsidP="008A2001">
      <w:pPr>
        <w:rPr>
          <w:b/>
          <w:sz w:val="36"/>
          <w:szCs w:val="36"/>
          <w:lang w:val="fr-FR"/>
        </w:rPr>
      </w:pPr>
      <w:r w:rsidRPr="008A2001">
        <w:rPr>
          <w:b/>
          <w:sz w:val="36"/>
          <w:szCs w:val="36"/>
          <w:lang w:val="fr-FR"/>
        </w:rPr>
        <w:t>Gene Deitch</w:t>
      </w:r>
    </w:p>
    <w:p w14:paraId="7B6156B2" w14:textId="77777777" w:rsidR="008A2001" w:rsidRDefault="008A2001" w:rsidP="008A2001">
      <w:pPr>
        <w:rPr>
          <w:szCs w:val="28"/>
          <w:lang w:val="fr-FR"/>
        </w:rPr>
      </w:pPr>
    </w:p>
    <w:p w14:paraId="468A3E1B" w14:textId="6047D2AA" w:rsidR="008A2001" w:rsidRDefault="008A2001" w:rsidP="008A2001">
      <w:pPr>
        <w:rPr>
          <w:szCs w:val="28"/>
          <w:lang w:val="fr-FR"/>
        </w:rPr>
      </w:pPr>
      <w:r>
        <w:rPr>
          <w:szCs w:val="28"/>
          <w:lang w:val="fr-FR"/>
        </w:rPr>
        <w:t>(Illustrator of 'Tom and Jerry' and 'Popeye'; d. in Prague 2020)</w:t>
      </w:r>
    </w:p>
    <w:p w14:paraId="0AC1492E" w14:textId="407D6761" w:rsidR="009A6135" w:rsidRPr="008A2001" w:rsidRDefault="009A6135">
      <w:pPr>
        <w:rPr>
          <w:b/>
          <w:lang w:val="en-US"/>
        </w:rPr>
      </w:pPr>
    </w:p>
    <w:p w14:paraId="25F3B85A" w14:textId="11F40C72" w:rsidR="008A2001" w:rsidRPr="008A2001" w:rsidRDefault="008A2001">
      <w:pPr>
        <w:rPr>
          <w:b/>
          <w:lang w:val="en-US"/>
        </w:rPr>
      </w:pPr>
    </w:p>
    <w:p w14:paraId="5A8E2A49" w14:textId="1AF90731" w:rsidR="008A2001" w:rsidRPr="008A2001" w:rsidRDefault="008A2001">
      <w:pPr>
        <w:rPr>
          <w:b/>
          <w:lang w:val="en-US"/>
        </w:rPr>
      </w:pPr>
    </w:p>
    <w:p w14:paraId="5E95A004" w14:textId="2D28A2A7" w:rsidR="008A2001" w:rsidRPr="008A2001" w:rsidRDefault="008A2001">
      <w:pPr>
        <w:rPr>
          <w:b/>
          <w:lang w:val="en-US"/>
        </w:rPr>
      </w:pPr>
    </w:p>
    <w:p w14:paraId="0AF4BB69" w14:textId="77777777" w:rsidR="008A2001" w:rsidRPr="008A2001" w:rsidRDefault="008A2001">
      <w:pPr>
        <w:rPr>
          <w:b/>
          <w:lang w:val="en-US"/>
        </w:rPr>
      </w:pPr>
    </w:p>
    <w:p w14:paraId="34211F70" w14:textId="77777777" w:rsidR="009A6135" w:rsidRPr="008A2001" w:rsidRDefault="009A6135">
      <w:pPr>
        <w:rPr>
          <w:b/>
          <w:lang w:val="en-US"/>
        </w:rPr>
      </w:pPr>
    </w:p>
    <w:p w14:paraId="75BFD69A" w14:textId="77777777" w:rsidR="009A6135" w:rsidRDefault="009A6135">
      <w:pPr>
        <w:rPr>
          <w:b/>
        </w:rPr>
      </w:pPr>
      <w:r>
        <w:rPr>
          <w:b/>
          <w:sz w:val="36"/>
        </w:rPr>
        <w:t>Gustave Doré</w:t>
      </w:r>
    </w:p>
    <w:p w14:paraId="5B98DB7A" w14:textId="77777777" w:rsidR="009A6135" w:rsidRDefault="009A6135">
      <w:pPr>
        <w:rPr>
          <w:b/>
        </w:rPr>
      </w:pPr>
    </w:p>
    <w:p w14:paraId="1228AD6B" w14:textId="77777777" w:rsidR="009A6135" w:rsidRDefault="009A6135">
      <w:pPr>
        <w:rPr>
          <w:b/>
        </w:rPr>
      </w:pPr>
      <w:r>
        <w:rPr>
          <w:b/>
        </w:rPr>
        <w:t>Works</w:t>
      </w:r>
    </w:p>
    <w:p w14:paraId="3D918A08" w14:textId="77777777" w:rsidR="009A6135" w:rsidRDefault="009A6135">
      <w:pPr>
        <w:rPr>
          <w:b/>
        </w:rPr>
      </w:pPr>
    </w:p>
    <w:p w14:paraId="13693C89" w14:textId="77777777" w:rsidR="009A6135" w:rsidRPr="00BA4DFB" w:rsidRDefault="009A6135">
      <w:pPr>
        <w:rPr>
          <w:lang w:val="en-US"/>
        </w:rPr>
      </w:pPr>
      <w:r>
        <w:t xml:space="preserve">Doré, Gustave. </w:t>
      </w:r>
      <w:r>
        <w:rPr>
          <w:i/>
        </w:rPr>
        <w:t xml:space="preserve">Estampas del Quijote. </w:t>
      </w:r>
      <w:r w:rsidRPr="00BA4DFB">
        <w:rPr>
          <w:lang w:val="en-US"/>
        </w:rPr>
        <w:t xml:space="preserve">Barcelona: Alum, n.. d. </w:t>
      </w:r>
    </w:p>
    <w:p w14:paraId="47440F43" w14:textId="77777777" w:rsidR="009A6135" w:rsidRPr="00BA4DFB" w:rsidRDefault="009A6135">
      <w:pPr>
        <w:rPr>
          <w:lang w:val="en-US"/>
        </w:rPr>
      </w:pPr>
      <w:r w:rsidRPr="00BA4DFB">
        <w:rPr>
          <w:lang w:val="en-US"/>
        </w:rPr>
        <w:t xml:space="preserve">_____. </w:t>
      </w:r>
      <w:r w:rsidRPr="00BA4DFB">
        <w:rPr>
          <w:i/>
          <w:lang w:val="en-US"/>
        </w:rPr>
        <w:t xml:space="preserve">Doré's Illustrations for </w:t>
      </w:r>
      <w:r w:rsidRPr="00BA4DFB">
        <w:rPr>
          <w:i/>
          <w:smallCaps/>
          <w:lang w:val="en-US"/>
        </w:rPr>
        <w:t>Paradise Lost.</w:t>
      </w:r>
      <w:r w:rsidRPr="00BA4DFB">
        <w:rPr>
          <w:smallCaps/>
          <w:lang w:val="en-US"/>
        </w:rPr>
        <w:t xml:space="preserve"> </w:t>
      </w:r>
      <w:r w:rsidRPr="00BA4DFB">
        <w:rPr>
          <w:lang w:val="en-US"/>
        </w:rPr>
        <w:t>New York: Dover, 1993.*</w:t>
      </w:r>
    </w:p>
    <w:p w14:paraId="190A5FB9" w14:textId="77777777" w:rsidR="009A6135" w:rsidRPr="00BA4DFB" w:rsidRDefault="009A6135">
      <w:pPr>
        <w:rPr>
          <w:color w:val="000000"/>
          <w:lang w:val="en-US"/>
        </w:rPr>
      </w:pPr>
      <w:r w:rsidRPr="00BA4DFB">
        <w:rPr>
          <w:color w:val="000000"/>
          <w:lang w:val="en-US"/>
        </w:rPr>
        <w:t xml:space="preserve">_____. Illustrations in </w:t>
      </w:r>
      <w:r w:rsidRPr="00BA4DFB">
        <w:rPr>
          <w:i/>
          <w:color w:val="000000"/>
          <w:lang w:val="en-US"/>
        </w:rPr>
        <w:t>Wikimedia Commons.</w:t>
      </w:r>
    </w:p>
    <w:p w14:paraId="3E0702A4" w14:textId="77777777" w:rsidR="009A6135" w:rsidRPr="00BA4DFB" w:rsidRDefault="009A6135">
      <w:pPr>
        <w:rPr>
          <w:color w:val="000000"/>
          <w:lang w:val="en-US"/>
        </w:rPr>
      </w:pPr>
      <w:r w:rsidRPr="00BA4DFB">
        <w:rPr>
          <w:color w:val="000000"/>
          <w:lang w:val="en-US"/>
        </w:rPr>
        <w:tab/>
      </w:r>
      <w:hyperlink r:id="rId18" w:anchor="Ariosto.E2.80.99s_.E2.80.9COrlando_Furioso.E2.80.9D" w:history="1">
        <w:r w:rsidRPr="00BA4DFB">
          <w:rPr>
            <w:rStyle w:val="Hipervnculo"/>
            <w:lang w:val="en-US"/>
          </w:rPr>
          <w:t>http://commons.wikimedia.org/wiki/Gustave_Dor%C3%A9#Ariosto.E2.80.99s_.E2.80.9COrlando_Furioso.E2.80.9D</w:t>
        </w:r>
      </w:hyperlink>
    </w:p>
    <w:p w14:paraId="2DFD1D87" w14:textId="77777777" w:rsidR="009A6135" w:rsidRDefault="009A6135">
      <w:pPr>
        <w:rPr>
          <w:color w:val="000000"/>
        </w:rPr>
      </w:pPr>
      <w:r w:rsidRPr="00BA4DFB">
        <w:rPr>
          <w:color w:val="000000"/>
          <w:lang w:val="en-US"/>
        </w:rPr>
        <w:tab/>
      </w:r>
      <w:r>
        <w:rPr>
          <w:color w:val="000000"/>
        </w:rPr>
        <w:t>2008</w:t>
      </w:r>
    </w:p>
    <w:p w14:paraId="6262969D" w14:textId="77777777" w:rsidR="009A6135" w:rsidRDefault="009A6135">
      <w:r>
        <w:t xml:space="preserve">Alighieri, Dante. </w:t>
      </w:r>
      <w:r>
        <w:rPr>
          <w:i/>
        </w:rPr>
        <w:t>La Divina Comedia.</w:t>
      </w:r>
      <w:r>
        <w:t xml:space="preserve"> </w:t>
      </w:r>
      <w:r w:rsidRPr="00BA4DFB">
        <w:rPr>
          <w:lang w:val="en-US"/>
        </w:rPr>
        <w:t xml:space="preserve">Ed. Cayetano Rosell. Introd. Juan Eugenio Hartzenbusch. </w:t>
      </w:r>
      <w:r>
        <w:t>Illust. Gustave Doré. 2 vols. Barcelona: Ediciones Jover / Crédito Bibliotecario, 1991.*</w:t>
      </w:r>
    </w:p>
    <w:p w14:paraId="7B38E551" w14:textId="77777777" w:rsidR="009A6135" w:rsidRDefault="009A6135">
      <w:r>
        <w:t xml:space="preserve">Cervantes, Miguel de. </w:t>
      </w:r>
      <w:r>
        <w:rPr>
          <w:i/>
        </w:rPr>
        <w:t>El ingenioso hidalgo Don Quijote de la Mancha.</w:t>
      </w:r>
      <w:r>
        <w:t xml:space="preserve"> Critical ed. Nicolás Díaz de Benjumea. Illustrations by Ricardo Balaca, Gustave Doré, José Luis Pellicer. 2 vols. Valencia: Crédito Bibliotecario / Ediciones Jover, 1990.*</w:t>
      </w:r>
    </w:p>
    <w:p w14:paraId="50C23DED" w14:textId="77777777" w:rsidR="009A6135" w:rsidRDefault="009A6135">
      <w:r>
        <w:t xml:space="preserve">Cervantes, Miguel de, Gustave Doré and André Brink. </w:t>
      </w:r>
      <w:r>
        <w:rPr>
          <w:i/>
        </w:rPr>
        <w:t>Die vindingryke ridder Don Quijote de la Mancha</w:t>
      </w:r>
      <w:r>
        <w:t xml:space="preserve">. Cape Town / Kaapstad: Human &amp; Rousseau, 1966. </w:t>
      </w:r>
    </w:p>
    <w:p w14:paraId="46CE7D59" w14:textId="77777777" w:rsidR="009A6135" w:rsidRPr="00BA4DFB" w:rsidRDefault="009A6135">
      <w:pPr>
        <w:rPr>
          <w:lang w:val="en-US"/>
        </w:rPr>
      </w:pPr>
      <w:r>
        <w:rPr>
          <w:i/>
        </w:rPr>
        <w:t>El libro de las Mil y Una Noches.</w:t>
      </w:r>
      <w:r>
        <w:t xml:space="preserve"> </w:t>
      </w:r>
      <w:r w:rsidRPr="00BA4DFB">
        <w:rPr>
          <w:lang w:val="en-US"/>
        </w:rPr>
        <w:t>Trans. Vicente Blasco Ibáñez. Illust. Mulot, Kriéger, and Gustave Doré. 2 vols. Barcelona: Ediciones Jover / Crédito Bibliotecario, 1990.*</w:t>
      </w:r>
    </w:p>
    <w:p w14:paraId="7AAB8769" w14:textId="07BBD4B6" w:rsidR="009A6135" w:rsidRDefault="009A6135">
      <w:pPr>
        <w:rPr>
          <w:b/>
          <w:sz w:val="36"/>
          <w:lang w:val="en-US"/>
        </w:rPr>
      </w:pPr>
    </w:p>
    <w:p w14:paraId="4BDBED42" w14:textId="4F29DE15" w:rsidR="00DA74DF" w:rsidRDefault="00DA74DF">
      <w:pPr>
        <w:rPr>
          <w:b/>
          <w:sz w:val="36"/>
          <w:lang w:val="en-US"/>
        </w:rPr>
      </w:pPr>
    </w:p>
    <w:p w14:paraId="1439B50E" w14:textId="77777777" w:rsidR="00DA74DF" w:rsidRPr="00BA4DFB" w:rsidRDefault="00DA74DF">
      <w:pPr>
        <w:rPr>
          <w:b/>
          <w:sz w:val="36"/>
          <w:lang w:val="en-US"/>
        </w:rPr>
      </w:pPr>
    </w:p>
    <w:p w14:paraId="2176BD4F" w14:textId="77777777" w:rsidR="009A6135" w:rsidRPr="00BA4DFB" w:rsidRDefault="009A6135">
      <w:pPr>
        <w:rPr>
          <w:b/>
          <w:sz w:val="36"/>
          <w:lang w:val="en-US"/>
        </w:rPr>
      </w:pPr>
      <w:r w:rsidRPr="00BA4DFB">
        <w:rPr>
          <w:b/>
          <w:lang w:val="en-US"/>
        </w:rPr>
        <w:t>Criticism</w:t>
      </w:r>
    </w:p>
    <w:p w14:paraId="63494468" w14:textId="77777777" w:rsidR="009A6135" w:rsidRPr="00BA4DFB" w:rsidRDefault="009A6135">
      <w:pPr>
        <w:rPr>
          <w:b/>
          <w:sz w:val="36"/>
          <w:lang w:val="en-US"/>
        </w:rPr>
      </w:pPr>
    </w:p>
    <w:p w14:paraId="0CD23947" w14:textId="77777777" w:rsidR="009A6135" w:rsidRPr="00BA4DFB" w:rsidRDefault="009A6135">
      <w:pPr>
        <w:rPr>
          <w:lang w:val="en-US"/>
        </w:rPr>
      </w:pPr>
      <w:r w:rsidRPr="00BA4DFB">
        <w:rPr>
          <w:lang w:val="en-US"/>
        </w:rPr>
        <w:t xml:space="preserve">Le Men, Ségoléne. "Mother Goose Illustrated: From Perrault to Doré." </w:t>
      </w:r>
      <w:r w:rsidRPr="00BA4DFB">
        <w:rPr>
          <w:i/>
          <w:lang w:val="en-US"/>
        </w:rPr>
        <w:t>Poetics Today</w:t>
      </w:r>
      <w:r w:rsidRPr="00BA4DFB">
        <w:rPr>
          <w:lang w:val="en-US"/>
        </w:rPr>
        <w:t xml:space="preserve"> 13.1 (1992): 17-40.*</w:t>
      </w:r>
    </w:p>
    <w:p w14:paraId="77EC170E" w14:textId="77777777" w:rsidR="009A6135" w:rsidRPr="001C15E0" w:rsidRDefault="009A6135">
      <w:pPr>
        <w:rPr>
          <w:lang w:val="es-ES"/>
        </w:rPr>
      </w:pPr>
      <w:r w:rsidRPr="00BA4DFB">
        <w:rPr>
          <w:lang w:val="en-US"/>
        </w:rPr>
        <w:t xml:space="preserve">Zarandona, Juan Miguel. </w:t>
      </w:r>
      <w:r>
        <w:t xml:space="preserve">"Tennyson, Doré, Zorrilla, y ¿algunas traducciones? relacionadas con las leyendas del mundo artístico." </w:t>
      </w:r>
      <w:r w:rsidRPr="001C15E0">
        <w:rPr>
          <w:i/>
          <w:lang w:val="es-ES"/>
        </w:rPr>
        <w:t>Estudios Ingleses de la Universidad Complutense</w:t>
      </w:r>
      <w:r w:rsidRPr="001C15E0">
        <w:rPr>
          <w:lang w:val="es-ES"/>
        </w:rPr>
        <w:t xml:space="preserve"> 2 (1994): 221-36.*</w:t>
      </w:r>
    </w:p>
    <w:p w14:paraId="373D721E" w14:textId="04E3A35F" w:rsidR="009A6135" w:rsidRPr="001C15E0" w:rsidRDefault="009A6135">
      <w:pPr>
        <w:rPr>
          <w:b/>
          <w:sz w:val="36"/>
          <w:lang w:val="es-ES"/>
        </w:rPr>
      </w:pPr>
    </w:p>
    <w:p w14:paraId="2BFF195A" w14:textId="747C611E" w:rsidR="00DA74DF" w:rsidRPr="001C15E0" w:rsidRDefault="00DA74DF">
      <w:pPr>
        <w:rPr>
          <w:b/>
          <w:sz w:val="36"/>
          <w:lang w:val="es-ES"/>
        </w:rPr>
      </w:pPr>
    </w:p>
    <w:p w14:paraId="62A6AA6A" w14:textId="2EE4A1B7" w:rsidR="00DA74DF" w:rsidRPr="001C15E0" w:rsidRDefault="00DA74DF">
      <w:pPr>
        <w:rPr>
          <w:b/>
          <w:sz w:val="36"/>
          <w:lang w:val="es-ES"/>
        </w:rPr>
      </w:pPr>
    </w:p>
    <w:p w14:paraId="141CB0F7" w14:textId="2BBDB226" w:rsidR="00DA74DF" w:rsidRPr="001C15E0" w:rsidRDefault="00DA74DF">
      <w:pPr>
        <w:rPr>
          <w:b/>
          <w:sz w:val="36"/>
          <w:lang w:val="es-ES"/>
        </w:rPr>
      </w:pPr>
    </w:p>
    <w:p w14:paraId="27681B0C" w14:textId="45B96AD2" w:rsidR="00DA74DF" w:rsidRPr="001C15E0" w:rsidRDefault="00DA74DF">
      <w:pPr>
        <w:rPr>
          <w:b/>
          <w:sz w:val="36"/>
          <w:lang w:val="es-ES"/>
        </w:rPr>
      </w:pPr>
    </w:p>
    <w:p w14:paraId="7543D3C0" w14:textId="461F684F" w:rsidR="00B469E6" w:rsidRPr="001C15E0" w:rsidRDefault="00B469E6">
      <w:pPr>
        <w:rPr>
          <w:b/>
          <w:sz w:val="36"/>
          <w:lang w:val="es-ES"/>
        </w:rPr>
      </w:pPr>
    </w:p>
    <w:p w14:paraId="3DF16668" w14:textId="67F8DAEA" w:rsidR="00B469E6" w:rsidRPr="00B469E6" w:rsidRDefault="00B469E6">
      <w:pPr>
        <w:rPr>
          <w:b/>
          <w:sz w:val="36"/>
          <w:lang w:val="es-ES"/>
        </w:rPr>
      </w:pPr>
      <w:r w:rsidRPr="00B469E6">
        <w:rPr>
          <w:b/>
          <w:sz w:val="36"/>
          <w:lang w:val="es-ES"/>
        </w:rPr>
        <w:t>Dan Dos Santos</w:t>
      </w:r>
    </w:p>
    <w:p w14:paraId="50F32BD5" w14:textId="1BE568A4" w:rsidR="00B469E6" w:rsidRPr="00B469E6" w:rsidRDefault="00B469E6">
      <w:pPr>
        <w:rPr>
          <w:b/>
          <w:sz w:val="36"/>
          <w:lang w:val="es-ES"/>
        </w:rPr>
      </w:pPr>
    </w:p>
    <w:p w14:paraId="3ACE9E3B" w14:textId="77777777" w:rsidR="00B469E6" w:rsidRDefault="00B469E6" w:rsidP="00B469E6">
      <w:pPr>
        <w:rPr>
          <w:b/>
          <w:bCs/>
          <w:szCs w:val="28"/>
          <w:lang w:val="es-ES"/>
        </w:rPr>
      </w:pPr>
      <w:r>
        <w:rPr>
          <w:b/>
          <w:bCs/>
          <w:szCs w:val="28"/>
          <w:lang w:val="es-ES"/>
        </w:rPr>
        <w:t>Works</w:t>
      </w:r>
    </w:p>
    <w:p w14:paraId="417AFCFC" w14:textId="77777777" w:rsidR="00B469E6" w:rsidRDefault="00B469E6" w:rsidP="00B469E6">
      <w:pPr>
        <w:rPr>
          <w:b/>
          <w:bCs/>
          <w:szCs w:val="28"/>
          <w:lang w:val="es-ES"/>
        </w:rPr>
      </w:pPr>
    </w:p>
    <w:p w14:paraId="5FEFFC64" w14:textId="23990C56" w:rsidR="00B469E6" w:rsidRPr="00CD77B6" w:rsidRDefault="00B469E6" w:rsidP="00B469E6">
      <w:pPr>
        <w:rPr>
          <w:szCs w:val="28"/>
          <w:lang w:val="en-US"/>
        </w:rPr>
      </w:pPr>
      <w:r w:rsidRPr="00B469E6">
        <w:rPr>
          <w:szCs w:val="28"/>
          <w:lang w:val="es-E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14B26CA9"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4AEC2263" w14:textId="77777777" w:rsidR="00B469E6" w:rsidRPr="00B469E6" w:rsidRDefault="00B469E6">
      <w:pPr>
        <w:rPr>
          <w:b/>
          <w:sz w:val="36"/>
          <w:lang w:val="en-US"/>
        </w:rPr>
      </w:pPr>
    </w:p>
    <w:p w14:paraId="09B7A53E" w14:textId="77777777" w:rsidR="00DA74DF" w:rsidRDefault="00DA74DF">
      <w:pPr>
        <w:rPr>
          <w:b/>
          <w:sz w:val="36"/>
          <w:lang w:val="en-US"/>
        </w:rPr>
      </w:pPr>
    </w:p>
    <w:p w14:paraId="4C97AAF8" w14:textId="77777777" w:rsidR="00684FF2" w:rsidRDefault="00684FF2">
      <w:pPr>
        <w:rPr>
          <w:b/>
          <w:sz w:val="36"/>
          <w:lang w:val="en-US"/>
        </w:rPr>
      </w:pPr>
    </w:p>
    <w:p w14:paraId="05F938BD" w14:textId="77777777" w:rsidR="00684FF2" w:rsidRDefault="00684FF2">
      <w:pPr>
        <w:rPr>
          <w:b/>
          <w:sz w:val="36"/>
          <w:lang w:val="en-US"/>
        </w:rPr>
      </w:pPr>
    </w:p>
    <w:p w14:paraId="0466F2F9" w14:textId="77777777" w:rsidR="00684FF2" w:rsidRDefault="00684FF2">
      <w:pPr>
        <w:rPr>
          <w:b/>
          <w:sz w:val="36"/>
          <w:lang w:val="en-US"/>
        </w:rPr>
      </w:pPr>
    </w:p>
    <w:p w14:paraId="1CB452E2" w14:textId="77777777" w:rsidR="00AB4FEB" w:rsidRDefault="00AB4FEB">
      <w:pPr>
        <w:rPr>
          <w:b/>
          <w:sz w:val="36"/>
          <w:lang w:val="es-ES"/>
        </w:rPr>
      </w:pPr>
      <w:r>
        <w:rPr>
          <w:b/>
          <w:sz w:val="36"/>
          <w:lang w:val="es-ES"/>
        </w:rPr>
        <w:t>Nazareth dos Santos</w:t>
      </w:r>
    </w:p>
    <w:p w14:paraId="3E9AB874" w14:textId="77777777" w:rsidR="00AB4FEB" w:rsidRDefault="00AB4FEB">
      <w:pPr>
        <w:rPr>
          <w:b/>
          <w:sz w:val="36"/>
          <w:lang w:val="es-ES"/>
        </w:rPr>
      </w:pPr>
    </w:p>
    <w:p w14:paraId="2759A051" w14:textId="77777777" w:rsidR="00AB4FEB" w:rsidRDefault="00AB4FEB" w:rsidP="00AB4FEB">
      <w:pPr>
        <w:rPr>
          <w:b/>
          <w:bCs/>
          <w:szCs w:val="28"/>
        </w:rPr>
      </w:pPr>
      <w:r>
        <w:rPr>
          <w:b/>
          <w:bCs/>
          <w:szCs w:val="28"/>
        </w:rPr>
        <w:t>Works</w:t>
      </w:r>
    </w:p>
    <w:p w14:paraId="171843D2" w14:textId="77777777" w:rsidR="00AB4FEB" w:rsidRDefault="00AB4FEB" w:rsidP="00AB4FEB">
      <w:pPr>
        <w:rPr>
          <w:b/>
          <w:bCs/>
          <w:szCs w:val="28"/>
        </w:rPr>
      </w:pPr>
    </w:p>
    <w:p w14:paraId="50A3097D" w14:textId="34680F1B" w:rsidR="00AB4FEB" w:rsidRPr="00C50A7D" w:rsidRDefault="00AB4FEB" w:rsidP="00AB4FEB">
      <w:pPr>
        <w:rPr>
          <w:szCs w:val="28"/>
          <w:lang w:val="en-US"/>
        </w:rPr>
      </w:pPr>
      <w:r>
        <w:rPr>
          <w:szCs w:val="28"/>
        </w:rPr>
        <w:t xml:space="preserve">Heras, Roma de las, et al.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C50A7D">
        <w:rPr>
          <w:szCs w:val="28"/>
          <w:lang w:val="en-US"/>
        </w:rPr>
        <w:t>design Belo C. Atance, drawn by Nazareth dos Santos. Prologue by Laura Casielles. 2</w:t>
      </w:r>
      <w:r w:rsidRPr="00C50A7D">
        <w:rPr>
          <w:szCs w:val="28"/>
          <w:vertAlign w:val="superscript"/>
          <w:lang w:val="en-US"/>
        </w:rPr>
        <w:t>nd</w:t>
      </w:r>
      <w:r w:rsidRPr="00C50A7D">
        <w:rPr>
          <w:szCs w:val="28"/>
          <w:lang w:val="en-US"/>
        </w:rPr>
        <w:t xml:space="preserve"> ed. </w:t>
      </w:r>
    </w:p>
    <w:p w14:paraId="776BD3F4" w14:textId="77777777" w:rsidR="00AB4FEB" w:rsidRPr="00C50A7D" w:rsidRDefault="00AB4FEB">
      <w:pPr>
        <w:rPr>
          <w:b/>
          <w:sz w:val="36"/>
          <w:lang w:val="en-US"/>
        </w:rPr>
      </w:pPr>
    </w:p>
    <w:p w14:paraId="2209D623" w14:textId="77777777" w:rsidR="00AB4FEB" w:rsidRPr="00C50A7D" w:rsidRDefault="00AB4FEB">
      <w:pPr>
        <w:rPr>
          <w:b/>
          <w:sz w:val="36"/>
          <w:lang w:val="en-US"/>
        </w:rPr>
      </w:pPr>
    </w:p>
    <w:p w14:paraId="41EE5174" w14:textId="77777777" w:rsidR="00AB4FEB" w:rsidRPr="00C50A7D" w:rsidRDefault="00AB4FEB">
      <w:pPr>
        <w:rPr>
          <w:b/>
          <w:sz w:val="36"/>
          <w:lang w:val="en-US"/>
        </w:rPr>
      </w:pPr>
    </w:p>
    <w:p w14:paraId="18BD6122" w14:textId="77777777" w:rsidR="00AB4FEB" w:rsidRPr="00C50A7D" w:rsidRDefault="00AB4FEB">
      <w:pPr>
        <w:rPr>
          <w:b/>
          <w:sz w:val="36"/>
          <w:lang w:val="en-US"/>
        </w:rPr>
      </w:pPr>
    </w:p>
    <w:p w14:paraId="6ABC2D78" w14:textId="6EB7B591" w:rsidR="00684FF2" w:rsidRPr="00C50A7D" w:rsidRDefault="00684FF2">
      <w:pPr>
        <w:rPr>
          <w:b/>
          <w:sz w:val="36"/>
          <w:lang w:val="en-US"/>
        </w:rPr>
      </w:pPr>
      <w:r w:rsidRPr="00C50A7D">
        <w:rPr>
          <w:b/>
          <w:sz w:val="36"/>
          <w:lang w:val="en-US"/>
        </w:rPr>
        <w:t>Ernesto Durías</w:t>
      </w:r>
    </w:p>
    <w:p w14:paraId="6EDB3D2D" w14:textId="77777777" w:rsidR="00684FF2" w:rsidRPr="00C50A7D" w:rsidRDefault="00684FF2">
      <w:pPr>
        <w:rPr>
          <w:b/>
          <w:szCs w:val="28"/>
          <w:lang w:val="en-US"/>
        </w:rPr>
      </w:pPr>
    </w:p>
    <w:p w14:paraId="47BC68D5" w14:textId="77777777" w:rsidR="00684FF2" w:rsidRPr="00C50A7D" w:rsidRDefault="00684FF2">
      <w:pPr>
        <w:rPr>
          <w:b/>
          <w:szCs w:val="28"/>
          <w:lang w:val="en-US"/>
        </w:rPr>
      </w:pPr>
    </w:p>
    <w:p w14:paraId="246BE216" w14:textId="642F6228" w:rsidR="00684FF2" w:rsidRPr="00C50A7D" w:rsidRDefault="00684FF2">
      <w:pPr>
        <w:rPr>
          <w:b/>
          <w:szCs w:val="28"/>
          <w:lang w:val="en-US"/>
        </w:rPr>
      </w:pPr>
      <w:r w:rsidRPr="00C50A7D">
        <w:rPr>
          <w:b/>
          <w:szCs w:val="28"/>
          <w:lang w:val="en-US"/>
        </w:rPr>
        <w:t>Works</w:t>
      </w:r>
    </w:p>
    <w:p w14:paraId="591F621C" w14:textId="77777777" w:rsidR="00684FF2" w:rsidRPr="00C50A7D" w:rsidRDefault="00684FF2">
      <w:pPr>
        <w:rPr>
          <w:b/>
          <w:sz w:val="36"/>
          <w:lang w:val="en-US"/>
        </w:rPr>
      </w:pPr>
    </w:p>
    <w:p w14:paraId="27A66904" w14:textId="77777777" w:rsidR="00684FF2" w:rsidRDefault="00684FF2" w:rsidP="00684FF2">
      <w:r w:rsidRPr="00C50A7D">
        <w:rPr>
          <w:lang w:val="en-US"/>
        </w:rPr>
        <w:t xml:space="preserve">Vizuete y Picón, Pelayo. </w:t>
      </w:r>
      <w:r>
        <w:rPr>
          <w:i/>
          <w:iCs/>
        </w:rPr>
        <w:t>Einstein y el misterio de los mundos.</w:t>
      </w:r>
      <w:r>
        <w:t xml:space="preserve"> </w:t>
      </w:r>
      <w:r w:rsidRPr="00684FF2">
        <w:rPr>
          <w:lang w:val="es-ES"/>
        </w:rPr>
        <w:t xml:space="preserve">Illust. Pelayo Vizuete y Picón with Ernesto Durías. </w:t>
      </w:r>
      <w:r>
        <w:t>(La novela Prodigiosa - Ciencia y Belleza para Todos, 2). Madrid: Editorial Arte y Ciencia, 1923-26.*</w:t>
      </w:r>
    </w:p>
    <w:p w14:paraId="3BC24A3A" w14:textId="77777777" w:rsidR="00684FF2" w:rsidRPr="00684FF2" w:rsidRDefault="00684FF2">
      <w:pPr>
        <w:rPr>
          <w:b/>
          <w:sz w:val="36"/>
        </w:rPr>
      </w:pPr>
    </w:p>
    <w:p w14:paraId="4B4FB074" w14:textId="77777777" w:rsidR="009A6135" w:rsidRPr="00684FF2" w:rsidRDefault="009A6135">
      <w:pPr>
        <w:rPr>
          <w:b/>
          <w:sz w:val="36"/>
          <w:lang w:val="es-ES"/>
        </w:rPr>
      </w:pPr>
    </w:p>
    <w:p w14:paraId="4B313DE3" w14:textId="77777777" w:rsidR="009A6135" w:rsidRPr="00684FF2" w:rsidRDefault="009A6135">
      <w:pPr>
        <w:rPr>
          <w:b/>
          <w:sz w:val="36"/>
          <w:lang w:val="es-ES"/>
        </w:rPr>
      </w:pPr>
    </w:p>
    <w:p w14:paraId="3B200EF2" w14:textId="77777777" w:rsidR="009A6135" w:rsidRPr="00BA4DFB" w:rsidRDefault="009A6135">
      <w:pPr>
        <w:rPr>
          <w:b/>
          <w:sz w:val="36"/>
          <w:lang w:val="en-US"/>
        </w:rPr>
      </w:pPr>
      <w:r w:rsidRPr="00BA4DFB">
        <w:rPr>
          <w:b/>
          <w:sz w:val="36"/>
          <w:lang w:val="en-US"/>
        </w:rPr>
        <w:t>Will Eisner</w:t>
      </w:r>
    </w:p>
    <w:p w14:paraId="57EA3FD1" w14:textId="77777777" w:rsidR="009A6135" w:rsidRPr="00BA4DFB" w:rsidRDefault="009A6135">
      <w:pPr>
        <w:rPr>
          <w:b/>
          <w:sz w:val="36"/>
          <w:lang w:val="en-US"/>
        </w:rPr>
      </w:pPr>
    </w:p>
    <w:p w14:paraId="509F0FF7" w14:textId="77777777" w:rsidR="009A6135" w:rsidRPr="00BA4DFB" w:rsidRDefault="009A6135">
      <w:pPr>
        <w:rPr>
          <w:b/>
          <w:lang w:val="en-US"/>
        </w:rPr>
      </w:pPr>
      <w:r w:rsidRPr="00BA4DFB">
        <w:rPr>
          <w:b/>
          <w:lang w:val="en-US"/>
        </w:rPr>
        <w:t>Works</w:t>
      </w:r>
    </w:p>
    <w:p w14:paraId="013444CF" w14:textId="77777777" w:rsidR="009A6135" w:rsidRPr="00BA4DFB" w:rsidRDefault="009A6135">
      <w:pPr>
        <w:rPr>
          <w:b/>
          <w:lang w:val="en-US"/>
        </w:rPr>
      </w:pPr>
    </w:p>
    <w:p w14:paraId="4D407704" w14:textId="77777777" w:rsidR="009A6135" w:rsidRPr="00BA4DFB" w:rsidRDefault="009A6135" w:rsidP="009A6135">
      <w:pPr>
        <w:rPr>
          <w:lang w:val="en-US"/>
        </w:rPr>
      </w:pPr>
      <w:r w:rsidRPr="00BA4DFB">
        <w:rPr>
          <w:lang w:val="en-US"/>
        </w:rPr>
        <w:t xml:space="preserve">Eisner, Will. </w:t>
      </w:r>
      <w:r w:rsidRPr="00BA4DFB">
        <w:rPr>
          <w:i/>
          <w:lang w:val="en-US"/>
        </w:rPr>
        <w:t>Comics and sequential art.</w:t>
      </w:r>
      <w:r w:rsidRPr="00BA4DFB">
        <w:rPr>
          <w:lang w:val="en-US"/>
        </w:rPr>
        <w:t xml:space="preserve"> 1985. Tamarac: Poorhouse Press, 2000.</w:t>
      </w:r>
    </w:p>
    <w:p w14:paraId="3D22A8AD" w14:textId="77777777" w:rsidR="009A6135" w:rsidRPr="00BA4DFB" w:rsidRDefault="009A6135">
      <w:pPr>
        <w:rPr>
          <w:b/>
          <w:lang w:val="en-US"/>
        </w:rPr>
      </w:pPr>
    </w:p>
    <w:p w14:paraId="75ADBA14" w14:textId="77777777" w:rsidR="009A6135" w:rsidRPr="00BA4DFB" w:rsidRDefault="009A6135">
      <w:pPr>
        <w:rPr>
          <w:b/>
          <w:lang w:val="en-US"/>
        </w:rPr>
      </w:pPr>
    </w:p>
    <w:p w14:paraId="24C88B2D" w14:textId="77777777" w:rsidR="00C2645D" w:rsidRPr="00BA4DFB" w:rsidRDefault="00C2645D">
      <w:pPr>
        <w:rPr>
          <w:b/>
          <w:lang w:val="en-US"/>
        </w:rPr>
      </w:pPr>
    </w:p>
    <w:p w14:paraId="3C900534" w14:textId="77777777" w:rsidR="00C2645D" w:rsidRPr="00BA4DFB" w:rsidRDefault="00C2645D">
      <w:pPr>
        <w:rPr>
          <w:b/>
          <w:sz w:val="36"/>
          <w:szCs w:val="36"/>
          <w:lang w:val="en-US"/>
        </w:rPr>
      </w:pPr>
      <w:r w:rsidRPr="00BA4DFB">
        <w:rPr>
          <w:b/>
          <w:sz w:val="36"/>
          <w:szCs w:val="36"/>
          <w:lang w:val="en-US"/>
        </w:rPr>
        <w:t>James Ensor</w:t>
      </w:r>
    </w:p>
    <w:p w14:paraId="7C247D25" w14:textId="77777777" w:rsidR="00C2645D" w:rsidRPr="00BA4DFB" w:rsidRDefault="00C2645D">
      <w:pPr>
        <w:rPr>
          <w:b/>
          <w:lang w:val="en-US"/>
        </w:rPr>
      </w:pPr>
    </w:p>
    <w:p w14:paraId="1EE1EBCE" w14:textId="77777777" w:rsidR="00C2645D" w:rsidRPr="00BA4DFB" w:rsidRDefault="00C2645D">
      <w:pPr>
        <w:rPr>
          <w:lang w:val="en-US"/>
        </w:rPr>
      </w:pPr>
      <w:r w:rsidRPr="00BA4DFB">
        <w:rPr>
          <w:lang w:val="en-US"/>
        </w:rPr>
        <w:t>(Belgian painter and etcher)</w:t>
      </w:r>
    </w:p>
    <w:p w14:paraId="5C1FFEF2" w14:textId="77777777" w:rsidR="009A6135" w:rsidRPr="00BA4DFB" w:rsidRDefault="009A6135">
      <w:pPr>
        <w:rPr>
          <w:b/>
          <w:lang w:val="en-US"/>
        </w:rPr>
      </w:pPr>
    </w:p>
    <w:p w14:paraId="52848432" w14:textId="77777777" w:rsidR="009A6135" w:rsidRPr="00BA4DFB" w:rsidRDefault="009A6135">
      <w:pPr>
        <w:rPr>
          <w:b/>
          <w:lang w:val="en-US"/>
        </w:rPr>
      </w:pPr>
    </w:p>
    <w:p w14:paraId="40D05CCA" w14:textId="77777777" w:rsidR="009A6135" w:rsidRPr="00BA4DFB" w:rsidRDefault="009A6135">
      <w:pPr>
        <w:rPr>
          <w:b/>
          <w:sz w:val="36"/>
          <w:lang w:val="en-US"/>
        </w:rPr>
      </w:pPr>
    </w:p>
    <w:p w14:paraId="14847712" w14:textId="77777777" w:rsidR="009A6135" w:rsidRPr="00BA4DFB" w:rsidRDefault="009A6135">
      <w:pPr>
        <w:rPr>
          <w:b/>
          <w:sz w:val="36"/>
          <w:lang w:val="en-US"/>
        </w:rPr>
      </w:pPr>
    </w:p>
    <w:p w14:paraId="38D89E2B" w14:textId="77777777" w:rsidR="009A6135" w:rsidRPr="00BA4DFB" w:rsidRDefault="009A6135">
      <w:pPr>
        <w:rPr>
          <w:sz w:val="36"/>
          <w:lang w:val="en-US"/>
        </w:rPr>
      </w:pPr>
      <w:r w:rsidRPr="00BA4DFB">
        <w:rPr>
          <w:b/>
          <w:sz w:val="36"/>
          <w:lang w:val="en-US"/>
        </w:rPr>
        <w:t>Maurits Cornelius Escher</w:t>
      </w:r>
      <w:r w:rsidR="00D075C7" w:rsidRPr="00BA4DFB">
        <w:rPr>
          <w:b/>
          <w:sz w:val="36"/>
          <w:lang w:val="en-US"/>
        </w:rPr>
        <w:tab/>
      </w:r>
      <w:r w:rsidR="00D075C7" w:rsidRPr="00BA4DFB">
        <w:rPr>
          <w:b/>
          <w:sz w:val="36"/>
          <w:lang w:val="en-US"/>
        </w:rPr>
        <w:tab/>
      </w:r>
      <w:r w:rsidR="00D075C7" w:rsidRPr="00BA4DFB">
        <w:rPr>
          <w:szCs w:val="28"/>
          <w:lang w:val="en-US"/>
        </w:rPr>
        <w:t>(b. 1898)</w:t>
      </w:r>
    </w:p>
    <w:p w14:paraId="6938AD0A" w14:textId="77777777" w:rsidR="009A6135" w:rsidRPr="00BA4DFB" w:rsidRDefault="009A6135">
      <w:pPr>
        <w:rPr>
          <w:b/>
          <w:sz w:val="36"/>
          <w:lang w:val="en-US"/>
        </w:rPr>
      </w:pPr>
    </w:p>
    <w:p w14:paraId="3E53352B" w14:textId="77777777" w:rsidR="009A6135" w:rsidRPr="00BA4DFB" w:rsidRDefault="009A6135" w:rsidP="009A6135">
      <w:pPr>
        <w:rPr>
          <w:b/>
          <w:lang w:val="en-US"/>
        </w:rPr>
      </w:pPr>
      <w:r w:rsidRPr="00BA4DFB">
        <w:rPr>
          <w:b/>
          <w:lang w:val="en-US"/>
        </w:rPr>
        <w:t>Works</w:t>
      </w:r>
    </w:p>
    <w:p w14:paraId="192B98FA" w14:textId="77777777" w:rsidR="009A6135" w:rsidRPr="00BA4DFB" w:rsidRDefault="009A6135">
      <w:pPr>
        <w:rPr>
          <w:b/>
          <w:lang w:val="en-US"/>
        </w:rPr>
      </w:pPr>
    </w:p>
    <w:p w14:paraId="389866F1" w14:textId="77777777" w:rsidR="009A6135" w:rsidRPr="00BA4DFB" w:rsidRDefault="009A6135">
      <w:pPr>
        <w:rPr>
          <w:lang w:val="en-US"/>
        </w:rPr>
      </w:pPr>
      <w:r w:rsidRPr="00BA4DFB">
        <w:rPr>
          <w:lang w:val="en-US"/>
        </w:rPr>
        <w:t xml:space="preserve">Escher, M. C. </w:t>
      </w:r>
      <w:r w:rsidRPr="00BA4DFB">
        <w:rPr>
          <w:i/>
          <w:lang w:val="en-US"/>
        </w:rPr>
        <w:t>Mains dessinant.</w:t>
      </w:r>
      <w:r w:rsidRPr="00BA4DFB">
        <w:rPr>
          <w:lang w:val="en-US"/>
        </w:rPr>
        <w:t xml:space="preserve"> 1948.</w:t>
      </w:r>
    </w:p>
    <w:p w14:paraId="49B20743" w14:textId="77777777" w:rsidR="009A6135" w:rsidRPr="00BA4DFB" w:rsidRDefault="009A6135">
      <w:pPr>
        <w:rPr>
          <w:lang w:val="en-US"/>
        </w:rPr>
      </w:pPr>
    </w:p>
    <w:p w14:paraId="4DCD7BC4" w14:textId="77777777" w:rsidR="009A6135" w:rsidRPr="00BA4DFB" w:rsidRDefault="009A6135">
      <w:pPr>
        <w:rPr>
          <w:lang w:val="en-US"/>
        </w:rPr>
      </w:pPr>
    </w:p>
    <w:p w14:paraId="5F11F3A8" w14:textId="77777777" w:rsidR="009A6135" w:rsidRPr="00BA4DFB" w:rsidRDefault="009A6135">
      <w:pPr>
        <w:rPr>
          <w:b/>
          <w:lang w:val="en-US"/>
        </w:rPr>
      </w:pPr>
    </w:p>
    <w:p w14:paraId="4EBD4B9F" w14:textId="77777777" w:rsidR="009A6135" w:rsidRPr="00BA4DFB" w:rsidRDefault="009A6135" w:rsidP="009A6135">
      <w:pPr>
        <w:rPr>
          <w:b/>
          <w:lang w:val="en-US"/>
        </w:rPr>
      </w:pPr>
      <w:r w:rsidRPr="00BA4DFB">
        <w:rPr>
          <w:b/>
          <w:lang w:val="en-US"/>
        </w:rPr>
        <w:t>Criticism</w:t>
      </w:r>
    </w:p>
    <w:p w14:paraId="4F0AF990" w14:textId="77777777" w:rsidR="009A6135" w:rsidRPr="00BA4DFB" w:rsidRDefault="009A6135">
      <w:pPr>
        <w:rPr>
          <w:b/>
          <w:lang w:val="en-US"/>
        </w:rPr>
      </w:pPr>
    </w:p>
    <w:p w14:paraId="7314EB3E" w14:textId="77777777" w:rsidR="009A6135" w:rsidRPr="00BA4DFB" w:rsidRDefault="009A6135">
      <w:pPr>
        <w:rPr>
          <w:lang w:val="en-US"/>
        </w:rPr>
      </w:pPr>
      <w:r w:rsidRPr="00BA4DFB">
        <w:rPr>
          <w:lang w:val="en-US"/>
        </w:rPr>
        <w:t xml:space="preserve">Hofstadter, Douglas R. </w:t>
      </w:r>
      <w:r w:rsidRPr="00BA4DFB">
        <w:rPr>
          <w:i/>
          <w:lang w:val="en-US"/>
        </w:rPr>
        <w:t>Gödel, Escher, Bach: An Eternal Golden Braid: A Metaphorical Fugue on Minds and Machines in the Spirit of Lewis Carroll.</w:t>
      </w:r>
      <w:r w:rsidRPr="00BA4DFB">
        <w:rPr>
          <w:lang w:val="en-US"/>
        </w:rPr>
        <w:t xml:space="preserve"> New York: Vintage, 1979.</w:t>
      </w:r>
    </w:p>
    <w:p w14:paraId="049192E0" w14:textId="77777777" w:rsidR="009A6135" w:rsidRPr="00BA4DFB" w:rsidRDefault="009A6135">
      <w:pPr>
        <w:rPr>
          <w:lang w:val="en-US"/>
        </w:rPr>
      </w:pPr>
      <w:r w:rsidRPr="00BA4DFB">
        <w:rPr>
          <w:lang w:val="en-US"/>
        </w:rPr>
        <w:t xml:space="preserve">_____. </w:t>
      </w:r>
      <w:r w:rsidRPr="00BA4DFB">
        <w:rPr>
          <w:i/>
          <w:lang w:val="en-US"/>
        </w:rPr>
        <w:t>Gödel, Escher, Bach: Un eterno y grácil bucle.</w:t>
      </w:r>
      <w:r w:rsidRPr="00BA4DFB">
        <w:rPr>
          <w:lang w:val="en-US"/>
        </w:rPr>
        <w:t xml:space="preserve"> Barcelona: Tusquets, 1987.</w:t>
      </w:r>
    </w:p>
    <w:p w14:paraId="5FBC5DD6" w14:textId="77777777" w:rsidR="009A6135" w:rsidRPr="00BA4DFB" w:rsidRDefault="009A6135">
      <w:pPr>
        <w:rPr>
          <w:lang w:val="en-US"/>
        </w:rPr>
      </w:pPr>
      <w:r w:rsidRPr="00BA4DFB">
        <w:rPr>
          <w:lang w:val="en-US"/>
        </w:rPr>
        <w:t xml:space="preserve">Locher, J. L. </w:t>
      </w:r>
      <w:r w:rsidRPr="00BA4DFB">
        <w:rPr>
          <w:i/>
          <w:lang w:val="en-US"/>
        </w:rPr>
        <w:t>The World of M. C. Escher.</w:t>
      </w:r>
      <w:r w:rsidRPr="00BA4DFB">
        <w:rPr>
          <w:lang w:val="en-US"/>
        </w:rPr>
        <w:t xml:space="preserve"> New York: Abrams, n. d.</w:t>
      </w:r>
    </w:p>
    <w:p w14:paraId="5868B900" w14:textId="77777777" w:rsidR="009A6135" w:rsidRPr="00BA4DFB" w:rsidRDefault="009A6135">
      <w:pPr>
        <w:rPr>
          <w:lang w:val="en-US"/>
        </w:rPr>
      </w:pPr>
      <w:r w:rsidRPr="00BA4DFB">
        <w:rPr>
          <w:lang w:val="en-US"/>
        </w:rPr>
        <w:t xml:space="preserve">_____. , ed. </w:t>
      </w:r>
      <w:r w:rsidRPr="00BA4DFB">
        <w:rPr>
          <w:i/>
          <w:lang w:val="en-US"/>
        </w:rPr>
        <w:t xml:space="preserve">M. C. Escher: His Life and Complete Graphic Work. </w:t>
      </w:r>
      <w:r w:rsidRPr="00BA4DFB">
        <w:rPr>
          <w:lang w:val="en-US"/>
        </w:rPr>
        <w:t>New York: Harry N. Abrams.</w:t>
      </w:r>
    </w:p>
    <w:p w14:paraId="448E222C" w14:textId="77777777" w:rsidR="009A6135" w:rsidRPr="00BA4DFB" w:rsidRDefault="009A6135">
      <w:pPr>
        <w:rPr>
          <w:lang w:val="en-US"/>
        </w:rPr>
      </w:pPr>
    </w:p>
    <w:p w14:paraId="1BC1BE6A" w14:textId="77777777" w:rsidR="009A6135" w:rsidRPr="00BA4DFB" w:rsidRDefault="009A6135">
      <w:pPr>
        <w:rPr>
          <w:lang w:val="en-US"/>
        </w:rPr>
      </w:pPr>
    </w:p>
    <w:p w14:paraId="72B2A679" w14:textId="77777777" w:rsidR="009A6135" w:rsidRPr="00BA4DFB" w:rsidRDefault="009A6135">
      <w:pPr>
        <w:rPr>
          <w:lang w:val="en-US"/>
        </w:rPr>
      </w:pPr>
      <w:r w:rsidRPr="00BA4DFB">
        <w:rPr>
          <w:lang w:val="en-US"/>
        </w:rPr>
        <w:t>Internet resources</w:t>
      </w:r>
    </w:p>
    <w:p w14:paraId="4AA9521D" w14:textId="77777777" w:rsidR="009A6135" w:rsidRPr="00BA4DFB" w:rsidRDefault="009A6135">
      <w:pPr>
        <w:rPr>
          <w:lang w:val="en-US"/>
        </w:rPr>
      </w:pPr>
    </w:p>
    <w:p w14:paraId="5CBFFA93" w14:textId="77777777" w:rsidR="009A6135" w:rsidRPr="00BA4DFB" w:rsidRDefault="009A6135">
      <w:pPr>
        <w:rPr>
          <w:lang w:val="en-US"/>
        </w:rPr>
      </w:pPr>
    </w:p>
    <w:p w14:paraId="4BFCC3A6" w14:textId="77777777" w:rsidR="009A6135" w:rsidRPr="00BA4DFB" w:rsidRDefault="009A6135">
      <w:pPr>
        <w:rPr>
          <w:lang w:val="en-US"/>
        </w:rPr>
      </w:pPr>
      <w:r w:rsidRPr="00BA4DFB">
        <w:rPr>
          <w:i/>
          <w:lang w:val="en-US"/>
        </w:rPr>
        <w:t>The Official M. C. Escher Website</w:t>
      </w:r>
    </w:p>
    <w:p w14:paraId="3AEAA6E0" w14:textId="77777777" w:rsidR="009A6135" w:rsidRPr="00BA4DFB" w:rsidRDefault="009A6135">
      <w:pPr>
        <w:rPr>
          <w:lang w:val="en-US"/>
        </w:rPr>
      </w:pPr>
      <w:r w:rsidRPr="00BA4DFB">
        <w:rPr>
          <w:lang w:val="en-US"/>
        </w:rPr>
        <w:tab/>
      </w:r>
      <w:hyperlink r:id="rId19" w:history="1">
        <w:r w:rsidRPr="00BA4DFB">
          <w:rPr>
            <w:rStyle w:val="Hipervnculo"/>
            <w:lang w:val="en-US"/>
          </w:rPr>
          <w:t>http://www.mcescher.com/</w:t>
        </w:r>
      </w:hyperlink>
    </w:p>
    <w:p w14:paraId="5710A49C" w14:textId="77777777" w:rsidR="009A6135" w:rsidRPr="00BA4DFB" w:rsidRDefault="009A6135">
      <w:pPr>
        <w:rPr>
          <w:lang w:val="en-US"/>
        </w:rPr>
      </w:pPr>
      <w:r w:rsidRPr="00BA4DFB">
        <w:rPr>
          <w:lang w:val="en-US"/>
        </w:rPr>
        <w:tab/>
        <w:t>2010</w:t>
      </w:r>
    </w:p>
    <w:p w14:paraId="3487C838" w14:textId="77777777" w:rsidR="009A6135" w:rsidRPr="00BA4DFB" w:rsidRDefault="009A6135">
      <w:pPr>
        <w:rPr>
          <w:lang w:val="en-US"/>
        </w:rPr>
      </w:pPr>
    </w:p>
    <w:p w14:paraId="5818D420" w14:textId="77777777" w:rsidR="009A6135" w:rsidRPr="00BA4DFB" w:rsidRDefault="009A6135">
      <w:pPr>
        <w:rPr>
          <w:lang w:val="en-US"/>
        </w:rPr>
      </w:pPr>
    </w:p>
    <w:p w14:paraId="4B8EA9EA" w14:textId="77777777" w:rsidR="009A6135" w:rsidRPr="00BA4DFB" w:rsidRDefault="009A6135">
      <w:pPr>
        <w:rPr>
          <w:lang w:val="en-US"/>
        </w:rPr>
      </w:pPr>
      <w:r w:rsidRPr="00BA4DFB">
        <w:rPr>
          <w:lang w:val="en-US"/>
        </w:rPr>
        <w:t>Related works</w:t>
      </w:r>
    </w:p>
    <w:p w14:paraId="3B194B21" w14:textId="77777777" w:rsidR="009A6135" w:rsidRPr="00BA4DFB" w:rsidRDefault="009A6135">
      <w:pPr>
        <w:rPr>
          <w:lang w:val="en-US"/>
        </w:rPr>
      </w:pPr>
    </w:p>
    <w:p w14:paraId="5463F1A7" w14:textId="77777777" w:rsidR="009A6135" w:rsidRPr="00BA4DFB" w:rsidRDefault="009A6135">
      <w:pPr>
        <w:rPr>
          <w:i/>
          <w:color w:val="000000"/>
          <w:lang w:val="en-US"/>
        </w:rPr>
      </w:pPr>
      <w:r w:rsidRPr="00BA4DFB">
        <w:rPr>
          <w:i/>
          <w:color w:val="000000"/>
          <w:lang w:val="en-US"/>
        </w:rPr>
        <w:t>Escher's Droste Print Gallery</w:t>
      </w:r>
      <w:r w:rsidRPr="00BA4DFB">
        <w:rPr>
          <w:color w:val="000000"/>
          <w:lang w:val="en-US"/>
        </w:rPr>
        <w:t xml:space="preserve"> in </w:t>
      </w:r>
      <w:r w:rsidRPr="00BA4DFB">
        <w:rPr>
          <w:i/>
          <w:color w:val="000000"/>
          <w:lang w:val="en-US"/>
        </w:rPr>
        <w:t>FlickR</w:t>
      </w:r>
    </w:p>
    <w:p w14:paraId="193A6425" w14:textId="77777777" w:rsidR="009A6135" w:rsidRPr="00BA4DFB" w:rsidRDefault="009A6135">
      <w:pPr>
        <w:rPr>
          <w:color w:val="000000"/>
          <w:lang w:val="en-US"/>
        </w:rPr>
      </w:pPr>
      <w:r w:rsidRPr="00BA4DFB">
        <w:rPr>
          <w:i/>
          <w:color w:val="000000"/>
          <w:lang w:val="en-US"/>
        </w:rPr>
        <w:tab/>
      </w:r>
      <w:hyperlink r:id="rId20" w:history="1">
        <w:r w:rsidRPr="00BA4DFB">
          <w:rPr>
            <w:rStyle w:val="Hipervnculo"/>
            <w:lang w:val="en-US"/>
          </w:rPr>
          <w:t>http://www.flickr.com/groups/escherdroste/pool/page3/</w:t>
        </w:r>
      </w:hyperlink>
    </w:p>
    <w:p w14:paraId="70209610" w14:textId="77777777" w:rsidR="009A6135" w:rsidRPr="00BA4DFB" w:rsidRDefault="009A6135">
      <w:pPr>
        <w:rPr>
          <w:color w:val="000000"/>
          <w:lang w:val="en-US"/>
        </w:rPr>
      </w:pPr>
      <w:r w:rsidRPr="00BA4DFB">
        <w:rPr>
          <w:color w:val="000000"/>
          <w:lang w:val="en-US"/>
        </w:rPr>
        <w:tab/>
        <w:t>2007-08-03</w:t>
      </w:r>
    </w:p>
    <w:p w14:paraId="2D29CD9D" w14:textId="77777777" w:rsidR="009A6135" w:rsidRPr="00BA4DFB" w:rsidRDefault="009A6135">
      <w:pPr>
        <w:rPr>
          <w:lang w:val="en-US"/>
        </w:rPr>
      </w:pPr>
    </w:p>
    <w:p w14:paraId="37C1C5CB" w14:textId="77777777" w:rsidR="009A6135" w:rsidRPr="00BA4DFB" w:rsidRDefault="009A6135">
      <w:pPr>
        <w:rPr>
          <w:lang w:val="en-US"/>
        </w:rPr>
      </w:pPr>
    </w:p>
    <w:p w14:paraId="1FCDDAB5" w14:textId="77777777" w:rsidR="009A6135" w:rsidRPr="00BA4DFB" w:rsidRDefault="009A6135">
      <w:pPr>
        <w:rPr>
          <w:lang w:val="en-US"/>
        </w:rPr>
      </w:pPr>
    </w:p>
    <w:p w14:paraId="374C230D" w14:textId="77777777" w:rsidR="009A6135" w:rsidRPr="00BA4DFB" w:rsidRDefault="009A6135">
      <w:pPr>
        <w:rPr>
          <w:lang w:val="en-US"/>
        </w:rPr>
      </w:pPr>
      <w:r w:rsidRPr="00BA4DFB">
        <w:rPr>
          <w:lang w:val="en-US"/>
        </w:rPr>
        <w:t>Video</w:t>
      </w:r>
    </w:p>
    <w:p w14:paraId="7EE986A1" w14:textId="77777777" w:rsidR="009A6135" w:rsidRPr="00BA4DFB" w:rsidRDefault="009A6135">
      <w:pPr>
        <w:rPr>
          <w:lang w:val="en-US"/>
        </w:rPr>
      </w:pPr>
    </w:p>
    <w:p w14:paraId="5FDED7AE" w14:textId="77777777" w:rsidR="00D075C7" w:rsidRPr="00BA4DFB" w:rsidRDefault="00D075C7">
      <w:pPr>
        <w:rPr>
          <w:lang w:val="en-US"/>
        </w:rPr>
      </w:pPr>
      <w:r w:rsidRPr="00BA4DFB">
        <w:rPr>
          <w:lang w:val="en-US"/>
        </w:rPr>
        <w:t xml:space="preserve">Taylor, Shawn. "M. C. Escher: Images of Mathematics." </w:t>
      </w:r>
      <w:r w:rsidRPr="00BA4DFB">
        <w:rPr>
          <w:i/>
          <w:lang w:val="en-US"/>
        </w:rPr>
        <w:t>YouTube (Shawn Taylor)</w:t>
      </w:r>
      <w:r w:rsidRPr="00BA4DFB">
        <w:rPr>
          <w:lang w:val="en-US"/>
        </w:rPr>
        <w:t xml:space="preserve"> 18 May 2009.*</w:t>
      </w:r>
    </w:p>
    <w:p w14:paraId="03051E88" w14:textId="77777777" w:rsidR="00D075C7" w:rsidRPr="00BA4DFB" w:rsidRDefault="00D075C7">
      <w:pPr>
        <w:rPr>
          <w:lang w:val="en-US"/>
        </w:rPr>
      </w:pPr>
      <w:r w:rsidRPr="00BA4DFB">
        <w:rPr>
          <w:lang w:val="en-US"/>
        </w:rPr>
        <w:tab/>
      </w:r>
      <w:hyperlink r:id="rId21" w:history="1">
        <w:r w:rsidRPr="00BA4DFB">
          <w:rPr>
            <w:rStyle w:val="Hipervnculo"/>
            <w:lang w:val="en-US"/>
          </w:rPr>
          <w:t>http://youtu.be/t-Gcz9FIB4w</w:t>
        </w:r>
      </w:hyperlink>
    </w:p>
    <w:p w14:paraId="76710598" w14:textId="77777777" w:rsidR="00D075C7" w:rsidRPr="00BA4DFB" w:rsidRDefault="00D075C7">
      <w:pPr>
        <w:rPr>
          <w:lang w:val="en-US"/>
        </w:rPr>
      </w:pPr>
      <w:r w:rsidRPr="00BA4DFB">
        <w:rPr>
          <w:lang w:val="en-US"/>
        </w:rPr>
        <w:tab/>
        <w:t>2014</w:t>
      </w:r>
    </w:p>
    <w:p w14:paraId="68F08F48" w14:textId="77777777" w:rsidR="00D075C7" w:rsidRPr="00BA4DFB" w:rsidRDefault="00D075C7">
      <w:pPr>
        <w:rPr>
          <w:lang w:val="en-US"/>
        </w:rPr>
      </w:pPr>
      <w:r w:rsidRPr="00BA4DFB">
        <w:rPr>
          <w:lang w:val="en-US"/>
        </w:rPr>
        <w:tab/>
      </w:r>
    </w:p>
    <w:p w14:paraId="6FB59FAF" w14:textId="77777777" w:rsidR="009A6135" w:rsidRPr="00BA4DFB" w:rsidRDefault="009A6135">
      <w:pPr>
        <w:rPr>
          <w:lang w:val="en-US"/>
        </w:rPr>
      </w:pPr>
      <w:r w:rsidRPr="00BA4DFB">
        <w:rPr>
          <w:lang w:val="en-US"/>
        </w:rPr>
        <w:lastRenderedPageBreak/>
        <w:t xml:space="preserve">Vila, Cristóbal. "Inspirations." Online at </w:t>
      </w:r>
      <w:r w:rsidRPr="00BA4DFB">
        <w:rPr>
          <w:i/>
          <w:lang w:val="en-US"/>
        </w:rPr>
        <w:t>YouTube (PoincareDuality)</w:t>
      </w:r>
      <w:r w:rsidRPr="00BA4DFB">
        <w:rPr>
          <w:lang w:val="en-US"/>
        </w:rPr>
        <w:t xml:space="preserve"> 2012.</w:t>
      </w:r>
    </w:p>
    <w:p w14:paraId="25BBF74F" w14:textId="77777777" w:rsidR="009A6135" w:rsidRDefault="009A6135">
      <w:r w:rsidRPr="00BA4DFB">
        <w:rPr>
          <w:lang w:val="en-US"/>
        </w:rPr>
        <w:tab/>
      </w:r>
      <w:hyperlink r:id="rId22" w:history="1">
        <w:r w:rsidRPr="00C5512F">
          <w:rPr>
            <w:rStyle w:val="Hipervnculo"/>
          </w:rPr>
          <w:t>http://youtu.be/kZfRaPBa6dk</w:t>
        </w:r>
      </w:hyperlink>
    </w:p>
    <w:p w14:paraId="370B598E" w14:textId="77777777" w:rsidR="009A6135" w:rsidRPr="00463D38" w:rsidRDefault="009A6135">
      <w:r>
        <w:tab/>
        <w:t>2012</w:t>
      </w:r>
    </w:p>
    <w:p w14:paraId="49777DD8" w14:textId="77777777" w:rsidR="009A6135" w:rsidRDefault="009A6135"/>
    <w:p w14:paraId="08239878" w14:textId="77777777" w:rsidR="009A6135" w:rsidRDefault="009A6135"/>
    <w:p w14:paraId="589CF4A1" w14:textId="77777777" w:rsidR="00644215" w:rsidRDefault="00644215"/>
    <w:p w14:paraId="1861B7CE" w14:textId="77777777" w:rsidR="00644215" w:rsidRDefault="00644215"/>
    <w:p w14:paraId="77D52237" w14:textId="77777777" w:rsidR="00644215" w:rsidRDefault="00644215"/>
    <w:p w14:paraId="468E83A7" w14:textId="77777777" w:rsidR="00644215" w:rsidRDefault="00644215"/>
    <w:p w14:paraId="645D7841" w14:textId="77777777" w:rsidR="009A6135" w:rsidRDefault="00644215">
      <w:pPr>
        <w:rPr>
          <w:b/>
          <w:sz w:val="36"/>
        </w:rPr>
      </w:pPr>
      <w:r>
        <w:rPr>
          <w:b/>
          <w:sz w:val="36"/>
        </w:rPr>
        <w:t>José Luis Fariñas</w:t>
      </w:r>
    </w:p>
    <w:p w14:paraId="70DB469A" w14:textId="77777777" w:rsidR="00644215" w:rsidRDefault="00644215">
      <w:pPr>
        <w:rPr>
          <w:b/>
          <w:sz w:val="36"/>
        </w:rPr>
      </w:pPr>
    </w:p>
    <w:p w14:paraId="27307EDA" w14:textId="77777777" w:rsidR="00644215" w:rsidRPr="00BA4DFB" w:rsidRDefault="00644215">
      <w:pPr>
        <w:rPr>
          <w:b/>
          <w:lang w:val="en-US"/>
        </w:rPr>
      </w:pPr>
      <w:r w:rsidRPr="00BA4DFB">
        <w:rPr>
          <w:b/>
          <w:lang w:val="en-US"/>
        </w:rPr>
        <w:t>Works</w:t>
      </w:r>
    </w:p>
    <w:p w14:paraId="0A7F433F" w14:textId="77777777" w:rsidR="00644215" w:rsidRPr="00BA4DFB" w:rsidRDefault="00644215">
      <w:pPr>
        <w:rPr>
          <w:b/>
          <w:sz w:val="36"/>
          <w:lang w:val="en-US"/>
        </w:rPr>
      </w:pPr>
    </w:p>
    <w:p w14:paraId="4F437764" w14:textId="77777777" w:rsidR="00644215" w:rsidRPr="00BA4DFB" w:rsidRDefault="00644215" w:rsidP="00644215">
      <w:pPr>
        <w:rPr>
          <w:lang w:val="en-US"/>
        </w:rPr>
      </w:pPr>
      <w:r w:rsidRPr="00BA4DFB">
        <w:rPr>
          <w:lang w:val="en-US"/>
        </w:rPr>
        <w:t xml:space="preserve">Goethe, J. W. </w:t>
      </w:r>
      <w:r w:rsidRPr="00BA4DFB">
        <w:rPr>
          <w:i/>
          <w:lang w:val="en-US"/>
        </w:rPr>
        <w:t>Fausto.</w:t>
      </w:r>
      <w:r w:rsidRPr="00BA4DFB">
        <w:rPr>
          <w:lang w:val="en-US"/>
        </w:rPr>
        <w:t xml:space="preserve"> Illust. José Luis Fariñas. Limited ed. Liber Ediciones, 2015.*</w:t>
      </w:r>
    </w:p>
    <w:p w14:paraId="6A48174F" w14:textId="77777777" w:rsidR="00644215" w:rsidRPr="00BA4DFB" w:rsidRDefault="00644215">
      <w:pPr>
        <w:rPr>
          <w:b/>
          <w:sz w:val="36"/>
          <w:lang w:val="en-US"/>
        </w:rPr>
      </w:pPr>
    </w:p>
    <w:p w14:paraId="6AB325B0" w14:textId="77777777" w:rsidR="009A6135" w:rsidRPr="00BA4DFB" w:rsidRDefault="009A6135">
      <w:pPr>
        <w:rPr>
          <w:b/>
          <w:sz w:val="36"/>
          <w:lang w:val="en-US"/>
        </w:rPr>
      </w:pPr>
    </w:p>
    <w:p w14:paraId="75B9B1AB" w14:textId="77777777" w:rsidR="009A6135" w:rsidRPr="00BA4DFB" w:rsidRDefault="009A6135">
      <w:pPr>
        <w:rPr>
          <w:b/>
          <w:sz w:val="36"/>
          <w:lang w:val="en-US"/>
        </w:rPr>
      </w:pPr>
    </w:p>
    <w:p w14:paraId="2DB8564E" w14:textId="77777777" w:rsidR="006A7584" w:rsidRDefault="006A7584">
      <w:pPr>
        <w:rPr>
          <w:b/>
          <w:sz w:val="36"/>
          <w:lang w:val="en-US"/>
        </w:rPr>
      </w:pPr>
      <w:r>
        <w:rPr>
          <w:b/>
          <w:sz w:val="36"/>
          <w:lang w:val="en-US"/>
        </w:rPr>
        <w:t>C. Fernandez</w:t>
      </w:r>
    </w:p>
    <w:p w14:paraId="3E5CFBE6" w14:textId="77777777" w:rsidR="006A7584" w:rsidRDefault="006A7584">
      <w:pPr>
        <w:rPr>
          <w:b/>
          <w:sz w:val="36"/>
          <w:lang w:val="en-US"/>
        </w:rPr>
      </w:pPr>
    </w:p>
    <w:p w14:paraId="6BEF0694" w14:textId="77777777" w:rsidR="006A7584" w:rsidRDefault="006A7584" w:rsidP="006A7584">
      <w:pPr>
        <w:ind w:left="709" w:hanging="709"/>
        <w:rPr>
          <w:b/>
          <w:lang w:val="en-US"/>
        </w:rPr>
      </w:pPr>
      <w:r>
        <w:rPr>
          <w:b/>
          <w:lang w:val="en-US"/>
        </w:rPr>
        <w:t>Works</w:t>
      </w:r>
    </w:p>
    <w:p w14:paraId="5D096A23" w14:textId="77777777" w:rsidR="006A7584" w:rsidRDefault="006A7584" w:rsidP="006A7584">
      <w:pPr>
        <w:ind w:left="709" w:hanging="709"/>
        <w:rPr>
          <w:lang w:val="en-US"/>
        </w:rPr>
      </w:pPr>
    </w:p>
    <w:p w14:paraId="1038887D" w14:textId="4BDC49D6" w:rsidR="006A7584" w:rsidRPr="00055D38" w:rsidRDefault="006A7584" w:rsidP="006A7584">
      <w:pPr>
        <w:ind w:left="709" w:hanging="709"/>
        <w:rPr>
          <w:lang w:val="en-US"/>
        </w:rPr>
      </w:pPr>
      <w:r>
        <w:rPr>
          <w:lang w:val="en-US"/>
        </w:rPr>
        <w:t xml:space="preserve">Saint-Dizier, P. R., and C. Fernández. </w:t>
      </w:r>
      <w:r>
        <w:rPr>
          <w:i/>
          <w:lang w:val="en-US"/>
        </w:rPr>
        <w:t>Saint-Exupéry.</w:t>
      </w:r>
      <w:r>
        <w:rPr>
          <w:lang w:val="en-US"/>
        </w:rPr>
        <w:t xml:space="preserve"> Norma Editorial, c. 2020.</w:t>
      </w:r>
    </w:p>
    <w:p w14:paraId="130B995F" w14:textId="77777777" w:rsidR="006A7584" w:rsidRDefault="006A7584">
      <w:pPr>
        <w:rPr>
          <w:b/>
          <w:sz w:val="36"/>
          <w:lang w:val="en-US"/>
        </w:rPr>
      </w:pPr>
    </w:p>
    <w:p w14:paraId="1D18A002" w14:textId="77777777" w:rsidR="006A7584" w:rsidRDefault="006A7584">
      <w:pPr>
        <w:rPr>
          <w:b/>
          <w:sz w:val="36"/>
          <w:lang w:val="en-US"/>
        </w:rPr>
      </w:pPr>
    </w:p>
    <w:p w14:paraId="46E3B2CA" w14:textId="77777777" w:rsidR="006A7584" w:rsidRDefault="006A7584">
      <w:pPr>
        <w:rPr>
          <w:b/>
          <w:sz w:val="36"/>
          <w:lang w:val="en-US"/>
        </w:rPr>
      </w:pPr>
    </w:p>
    <w:p w14:paraId="7336AE1B" w14:textId="77777777" w:rsidR="006A7584" w:rsidRDefault="006A7584">
      <w:pPr>
        <w:rPr>
          <w:b/>
          <w:sz w:val="36"/>
          <w:lang w:val="en-US"/>
        </w:rPr>
      </w:pPr>
    </w:p>
    <w:p w14:paraId="1E516014" w14:textId="77777777" w:rsidR="006A7584" w:rsidRDefault="006A7584">
      <w:pPr>
        <w:rPr>
          <w:b/>
          <w:sz w:val="36"/>
          <w:lang w:val="en-US"/>
        </w:rPr>
      </w:pPr>
    </w:p>
    <w:p w14:paraId="47E1DF9D" w14:textId="77777777" w:rsidR="006A7584" w:rsidRDefault="006A7584">
      <w:pPr>
        <w:rPr>
          <w:b/>
          <w:sz w:val="36"/>
          <w:lang w:val="en-US"/>
        </w:rPr>
      </w:pPr>
    </w:p>
    <w:p w14:paraId="73609A5C" w14:textId="77777777" w:rsidR="006A7584" w:rsidRDefault="006A7584">
      <w:pPr>
        <w:rPr>
          <w:b/>
          <w:sz w:val="36"/>
          <w:lang w:val="en-US"/>
        </w:rPr>
      </w:pPr>
    </w:p>
    <w:p w14:paraId="6FE1DA10" w14:textId="3F4C763B" w:rsidR="00B12721" w:rsidRPr="00BA4DFB" w:rsidRDefault="00B12721">
      <w:pPr>
        <w:rPr>
          <w:b/>
          <w:sz w:val="36"/>
          <w:lang w:val="en-US"/>
        </w:rPr>
      </w:pPr>
      <w:r w:rsidRPr="00BA4DFB">
        <w:rPr>
          <w:b/>
          <w:sz w:val="36"/>
          <w:lang w:val="en-US"/>
        </w:rPr>
        <w:t>Jean-Yves Ferri</w:t>
      </w:r>
    </w:p>
    <w:p w14:paraId="46779C36" w14:textId="77777777" w:rsidR="00B12721" w:rsidRPr="00BA4DFB" w:rsidRDefault="00B12721">
      <w:pPr>
        <w:rPr>
          <w:b/>
          <w:sz w:val="36"/>
          <w:lang w:val="en-US"/>
        </w:rPr>
      </w:pPr>
    </w:p>
    <w:p w14:paraId="75B09BF4" w14:textId="77777777" w:rsidR="00B12721" w:rsidRPr="00BA4DFB" w:rsidRDefault="00B12721" w:rsidP="00B12721">
      <w:pPr>
        <w:rPr>
          <w:b/>
          <w:lang w:val="en-US"/>
        </w:rPr>
      </w:pPr>
      <w:r w:rsidRPr="00BA4DFB">
        <w:rPr>
          <w:b/>
          <w:lang w:val="en-US"/>
        </w:rPr>
        <w:t>Works</w:t>
      </w:r>
    </w:p>
    <w:p w14:paraId="135BE5C4" w14:textId="77777777" w:rsidR="00B12721" w:rsidRPr="00BA4DFB" w:rsidRDefault="00B12721" w:rsidP="00B12721">
      <w:pPr>
        <w:rPr>
          <w:b/>
          <w:lang w:val="en-US"/>
        </w:rPr>
      </w:pPr>
    </w:p>
    <w:p w14:paraId="478A4913" w14:textId="77777777" w:rsidR="00B12721" w:rsidRPr="00BA4DFB" w:rsidRDefault="00B12721" w:rsidP="00B12721">
      <w:pPr>
        <w:rPr>
          <w:lang w:val="en-US"/>
        </w:rPr>
      </w:pPr>
      <w:r w:rsidRPr="00BA4DFB">
        <w:rPr>
          <w:lang w:val="en-US"/>
        </w:rPr>
        <w:t xml:space="preserve">Conrad, Didier, and Jean-Yves Ferri. </w:t>
      </w:r>
      <w:r w:rsidRPr="00BA4DFB">
        <w:rPr>
          <w:i/>
          <w:lang w:val="en-US"/>
        </w:rPr>
        <w:t>Astérix chez les Pictes.</w:t>
      </w:r>
      <w:r w:rsidRPr="00BA4DFB">
        <w:rPr>
          <w:lang w:val="en-US"/>
        </w:rPr>
        <w:t xml:space="preserve"> 2013.</w:t>
      </w:r>
    </w:p>
    <w:p w14:paraId="1F223293" w14:textId="77777777" w:rsidR="00B12721" w:rsidRPr="00BA4DFB" w:rsidRDefault="00B12721">
      <w:pPr>
        <w:rPr>
          <w:b/>
          <w:sz w:val="36"/>
          <w:lang w:val="en-US"/>
        </w:rPr>
      </w:pPr>
    </w:p>
    <w:p w14:paraId="7DFAEE9E" w14:textId="77777777" w:rsidR="00B12721" w:rsidRPr="00BA4DFB" w:rsidRDefault="00B12721">
      <w:pPr>
        <w:rPr>
          <w:b/>
          <w:sz w:val="36"/>
          <w:lang w:val="en-US"/>
        </w:rPr>
      </w:pPr>
    </w:p>
    <w:p w14:paraId="1EA10C9A" w14:textId="77777777" w:rsidR="00B12721" w:rsidRPr="00BA4DFB" w:rsidRDefault="00B12721">
      <w:pPr>
        <w:rPr>
          <w:b/>
          <w:sz w:val="36"/>
          <w:lang w:val="en-US"/>
        </w:rPr>
      </w:pPr>
    </w:p>
    <w:p w14:paraId="236D2452" w14:textId="77777777" w:rsidR="00B12721" w:rsidRPr="00BA4DFB" w:rsidRDefault="00B12721">
      <w:pPr>
        <w:rPr>
          <w:b/>
          <w:sz w:val="36"/>
          <w:lang w:val="en-US"/>
        </w:rPr>
      </w:pPr>
    </w:p>
    <w:p w14:paraId="2D17365B" w14:textId="77777777" w:rsidR="00B12721" w:rsidRPr="00BA4DFB" w:rsidRDefault="00B12721">
      <w:pPr>
        <w:rPr>
          <w:b/>
          <w:sz w:val="36"/>
          <w:lang w:val="en-US"/>
        </w:rPr>
      </w:pPr>
    </w:p>
    <w:p w14:paraId="6E8D0F5B" w14:textId="77777777" w:rsidR="00B12721" w:rsidRPr="00BA4DFB" w:rsidRDefault="00B12721">
      <w:pPr>
        <w:rPr>
          <w:b/>
          <w:sz w:val="36"/>
          <w:lang w:val="en-US"/>
        </w:rPr>
      </w:pPr>
    </w:p>
    <w:p w14:paraId="34930F25" w14:textId="77777777" w:rsidR="009A6135" w:rsidRPr="00BA4DFB" w:rsidRDefault="009A6135">
      <w:pPr>
        <w:rPr>
          <w:b/>
          <w:sz w:val="36"/>
          <w:lang w:val="en-US"/>
        </w:rPr>
      </w:pPr>
      <w:r w:rsidRPr="00BA4DFB">
        <w:rPr>
          <w:b/>
          <w:sz w:val="36"/>
          <w:lang w:val="en-US"/>
        </w:rPr>
        <w:t>Foster</w:t>
      </w:r>
    </w:p>
    <w:p w14:paraId="08B8C64D" w14:textId="77777777" w:rsidR="009A6135" w:rsidRPr="00BA4DFB" w:rsidRDefault="009A6135">
      <w:pPr>
        <w:rPr>
          <w:b/>
          <w:sz w:val="36"/>
          <w:lang w:val="en-US"/>
        </w:rPr>
      </w:pPr>
    </w:p>
    <w:p w14:paraId="339C32DE" w14:textId="77777777" w:rsidR="009A6135" w:rsidRPr="00BA4DFB" w:rsidRDefault="009A6135" w:rsidP="009A6135">
      <w:pPr>
        <w:rPr>
          <w:b/>
          <w:lang w:val="en-US"/>
        </w:rPr>
      </w:pPr>
      <w:r w:rsidRPr="00BA4DFB">
        <w:rPr>
          <w:b/>
          <w:lang w:val="en-US"/>
        </w:rPr>
        <w:t>Works</w:t>
      </w:r>
    </w:p>
    <w:p w14:paraId="0A583FA6" w14:textId="77777777" w:rsidR="009A6135" w:rsidRPr="00BA4DFB" w:rsidRDefault="009A6135" w:rsidP="009A6135">
      <w:pPr>
        <w:rPr>
          <w:b/>
          <w:lang w:val="en-US"/>
        </w:rPr>
      </w:pPr>
    </w:p>
    <w:p w14:paraId="768E8457" w14:textId="77777777" w:rsidR="009A6135" w:rsidRPr="00031BF6" w:rsidRDefault="009A6135">
      <w:pPr>
        <w:rPr>
          <w:bCs/>
          <w:lang w:val="en-US"/>
        </w:rPr>
      </w:pPr>
      <w:r w:rsidRPr="00031BF6">
        <w:rPr>
          <w:bCs/>
          <w:lang w:val="en-US"/>
        </w:rPr>
        <w:t xml:space="preserve">Foster. </w:t>
      </w:r>
      <w:r w:rsidRPr="00031BF6">
        <w:rPr>
          <w:bCs/>
          <w:i/>
          <w:lang w:val="en-US"/>
        </w:rPr>
        <w:t>Prince Valiant.</w:t>
      </w:r>
      <w:r w:rsidRPr="00031BF6">
        <w:rPr>
          <w:bCs/>
          <w:lang w:val="en-US"/>
        </w:rPr>
        <w:t xml:space="preserve"> Comic book series.</w:t>
      </w:r>
    </w:p>
    <w:p w14:paraId="5477F0EB" w14:textId="77777777" w:rsidR="009A6135" w:rsidRDefault="009A6135" w:rsidP="009A6135">
      <w:pPr>
        <w:rPr>
          <w:b/>
          <w:lang w:val="en-US"/>
        </w:rPr>
      </w:pPr>
    </w:p>
    <w:p w14:paraId="4A7BBD76" w14:textId="77777777" w:rsidR="00D105F5" w:rsidRDefault="00D105F5" w:rsidP="009A6135">
      <w:pPr>
        <w:rPr>
          <w:b/>
          <w:lang w:val="en-US"/>
        </w:rPr>
      </w:pPr>
    </w:p>
    <w:p w14:paraId="570B73D2" w14:textId="77777777" w:rsidR="00D105F5" w:rsidRDefault="00D105F5" w:rsidP="009A6135">
      <w:pPr>
        <w:rPr>
          <w:b/>
          <w:lang w:val="en-US"/>
        </w:rPr>
      </w:pPr>
    </w:p>
    <w:p w14:paraId="28444CC4" w14:textId="77777777" w:rsidR="00D105F5" w:rsidRDefault="00D105F5" w:rsidP="009A6135">
      <w:pPr>
        <w:rPr>
          <w:b/>
          <w:lang w:val="en-US"/>
        </w:rPr>
      </w:pPr>
    </w:p>
    <w:p w14:paraId="767253E5" w14:textId="77777777" w:rsidR="00D105F5" w:rsidRDefault="00D105F5" w:rsidP="009A6135">
      <w:pPr>
        <w:rPr>
          <w:b/>
          <w:lang w:val="en-US"/>
        </w:rPr>
      </w:pPr>
    </w:p>
    <w:p w14:paraId="56708006" w14:textId="3D6E9964" w:rsidR="00D105F5" w:rsidRPr="00D105F5" w:rsidRDefault="00D105F5" w:rsidP="009A6135">
      <w:pPr>
        <w:rPr>
          <w:b/>
          <w:lang w:val="es-ES"/>
        </w:rPr>
      </w:pPr>
      <w:r w:rsidRPr="00D105F5">
        <w:rPr>
          <w:b/>
          <w:lang w:val="es-ES"/>
        </w:rPr>
        <w:t>Foulquier</w:t>
      </w:r>
    </w:p>
    <w:p w14:paraId="1E356B04" w14:textId="77777777" w:rsidR="00D105F5" w:rsidRPr="00D105F5" w:rsidRDefault="00D105F5" w:rsidP="009A6135">
      <w:pPr>
        <w:rPr>
          <w:bCs/>
          <w:lang w:val="es-ES"/>
        </w:rPr>
      </w:pPr>
    </w:p>
    <w:p w14:paraId="67EEFC18" w14:textId="65AF51FD" w:rsidR="00D105F5" w:rsidRPr="00D105F5" w:rsidRDefault="00D105F5" w:rsidP="009A6135">
      <w:pPr>
        <w:rPr>
          <w:bCs/>
          <w:lang w:val="es-ES"/>
        </w:rPr>
      </w:pPr>
      <w:r w:rsidRPr="00D105F5">
        <w:rPr>
          <w:bCs/>
          <w:lang w:val="es-ES"/>
        </w:rPr>
        <w:t>Works</w:t>
      </w:r>
    </w:p>
    <w:p w14:paraId="691B53D8" w14:textId="77777777" w:rsidR="00D105F5" w:rsidRPr="00D105F5" w:rsidRDefault="00D105F5" w:rsidP="009A6135">
      <w:pPr>
        <w:rPr>
          <w:b/>
          <w:lang w:val="es-ES"/>
        </w:rPr>
      </w:pPr>
    </w:p>
    <w:p w14:paraId="521AF9A7" w14:textId="77777777" w:rsidR="00D105F5" w:rsidRPr="00D105F5" w:rsidRDefault="00D105F5" w:rsidP="009A6135">
      <w:pPr>
        <w:rPr>
          <w:b/>
          <w:lang w:val="es-ES"/>
        </w:rPr>
      </w:pPr>
    </w:p>
    <w:p w14:paraId="709A28D2" w14:textId="7B55F396" w:rsidR="00D105F5" w:rsidRPr="00D105F5" w:rsidRDefault="00D105F5" w:rsidP="00D105F5">
      <w:pPr>
        <w:rPr>
          <w:lang w:val="es-ES"/>
        </w:rPr>
      </w:pPr>
      <w:r>
        <w:t xml:space="preserve">La Bruyère, Jean de. </w:t>
      </w:r>
      <w:r>
        <w:rPr>
          <w:i/>
          <w:iCs/>
        </w:rPr>
        <w:t>Les Caractères ou les Mœurs de ce siècle.</w:t>
      </w:r>
      <w:r>
        <w:t xml:space="preserve"> Texte établi sur l'édition originale. </w:t>
      </w:r>
      <w:r w:rsidRPr="00D105F5">
        <w:t>Ill</w:t>
      </w:r>
      <w:r>
        <w:t>u</w:t>
      </w:r>
      <w:r w:rsidRPr="00D105F5">
        <w:t>strations de Foulquier, Penguilly, David. A Paris, au 7 du faubour</w:t>
      </w:r>
      <w:r>
        <w:t>g</w:t>
      </w:r>
      <w:r w:rsidRPr="00D105F5">
        <w:t xml:space="preserve"> St-Honoré près la nouvelle église de la Madeleine – chez Jean de Bonnot – tenant négoce de libraire à l'enseigne du canon. </w:t>
      </w:r>
      <w:r w:rsidRPr="00D105F5">
        <w:rPr>
          <w:lang w:val="es-ES"/>
        </w:rPr>
        <w:t>1982.*</w:t>
      </w:r>
    </w:p>
    <w:p w14:paraId="40B4BBEC" w14:textId="77777777" w:rsidR="00D105F5" w:rsidRPr="00D105F5" w:rsidRDefault="00D105F5" w:rsidP="009A6135">
      <w:pPr>
        <w:rPr>
          <w:b/>
          <w:lang w:val="es-ES"/>
        </w:rPr>
      </w:pPr>
    </w:p>
    <w:p w14:paraId="18625631" w14:textId="77777777" w:rsidR="009A6135" w:rsidRPr="00D105F5" w:rsidRDefault="009A6135">
      <w:pPr>
        <w:rPr>
          <w:b/>
          <w:sz w:val="36"/>
          <w:lang w:val="es-ES"/>
        </w:rPr>
      </w:pPr>
    </w:p>
    <w:p w14:paraId="0F916215" w14:textId="77777777" w:rsidR="002C0F28" w:rsidRPr="00D105F5" w:rsidRDefault="002C0F28">
      <w:pPr>
        <w:rPr>
          <w:b/>
          <w:sz w:val="36"/>
          <w:lang w:val="es-ES"/>
        </w:rPr>
      </w:pPr>
    </w:p>
    <w:p w14:paraId="576C6FA8" w14:textId="77777777" w:rsidR="002C0F28" w:rsidRPr="00D105F5" w:rsidRDefault="002C0F28">
      <w:pPr>
        <w:rPr>
          <w:b/>
          <w:sz w:val="36"/>
          <w:lang w:val="es-ES"/>
        </w:rPr>
      </w:pPr>
    </w:p>
    <w:p w14:paraId="76046A6D" w14:textId="77777777" w:rsidR="002C0F28" w:rsidRPr="002C0F28" w:rsidRDefault="002C0F28">
      <w:pPr>
        <w:rPr>
          <w:b/>
          <w:sz w:val="36"/>
        </w:rPr>
      </w:pPr>
      <w:r>
        <w:rPr>
          <w:b/>
          <w:sz w:val="36"/>
        </w:rPr>
        <w:t>Jesús Gabán</w:t>
      </w:r>
    </w:p>
    <w:p w14:paraId="2273D51B" w14:textId="77777777" w:rsidR="002C0F28" w:rsidRDefault="002C0F28">
      <w:pPr>
        <w:rPr>
          <w:b/>
          <w:sz w:val="36"/>
        </w:rPr>
      </w:pPr>
    </w:p>
    <w:p w14:paraId="50C329E0" w14:textId="77777777" w:rsidR="00485476" w:rsidRPr="00EF7158" w:rsidRDefault="00485476" w:rsidP="00485476">
      <w:r>
        <w:t>Bécquer, Gustavo Adolfo.</w:t>
      </w:r>
      <w:r>
        <w:rPr>
          <w:szCs w:val="28"/>
        </w:rPr>
        <w:t xml:space="preserve"> </w:t>
      </w:r>
      <w:r>
        <w:rPr>
          <w:i/>
          <w:szCs w:val="28"/>
        </w:rPr>
        <w:t>Leyendas y rimas.</w:t>
      </w:r>
      <w:r>
        <w:rPr>
          <w:szCs w:val="28"/>
        </w:rPr>
        <w:t xml:space="preserve"> Ed. Juan </w:t>
      </w:r>
      <w:r>
        <w:t xml:space="preserve">Estruch, Juan Ramón Torregrosa, and Agustín Sánchez Aguilar, </w:t>
      </w:r>
      <w:r>
        <w:rPr>
          <w:szCs w:val="28"/>
        </w:rPr>
        <w:t xml:space="preserve"> Illust. Jesús Gabán. (Aula de Literatura). Barcelona: Vicens Vives, 2002. Rpt. 2003 (2), 2004 (2), 2005, 2006, 1020 (2), 2011, 2013, 2014.*</w:t>
      </w:r>
    </w:p>
    <w:p w14:paraId="6A2A51A3" w14:textId="77777777" w:rsidR="002C0F28" w:rsidRPr="00852537" w:rsidRDefault="002C0F28" w:rsidP="002C0F28">
      <w:pPr>
        <w:rPr>
          <w:color w:val="000000"/>
        </w:rPr>
      </w:pPr>
      <w:r>
        <w:rPr>
          <w:i/>
          <w:color w:val="000000"/>
        </w:rPr>
        <w:t>Lazarillo de Tormes.</w:t>
      </w:r>
      <w:r>
        <w:rPr>
          <w:color w:val="000000"/>
        </w:rPr>
        <w:t xml:space="preserve"> </w:t>
      </w:r>
      <w:r w:rsidRPr="00BA4DFB">
        <w:rPr>
          <w:color w:val="000000"/>
          <w:lang w:val="en-US"/>
        </w:rPr>
        <w:t xml:space="preserve">Adapted by Eduardo Alonso. Illust. </w:t>
      </w:r>
      <w:r>
        <w:rPr>
          <w:color w:val="000000"/>
        </w:rPr>
        <w:t>Jesús Gabán. (Clásicos adaptados). Introd. Antonio Rey Hazas. Activities by Gabriel Casas. Barcelona: Vicens Vives, 2005. 15th rpt. 2012.*</w:t>
      </w:r>
    </w:p>
    <w:p w14:paraId="748ABD31" w14:textId="77777777" w:rsidR="002C0F28" w:rsidRDefault="002C0F28">
      <w:pPr>
        <w:rPr>
          <w:b/>
          <w:sz w:val="36"/>
        </w:rPr>
      </w:pPr>
    </w:p>
    <w:p w14:paraId="0988FEFC" w14:textId="77777777" w:rsidR="009A6135" w:rsidRDefault="009A6135">
      <w:pPr>
        <w:rPr>
          <w:b/>
          <w:sz w:val="36"/>
        </w:rPr>
      </w:pPr>
    </w:p>
    <w:p w14:paraId="67AAB886" w14:textId="77777777" w:rsidR="009A6135" w:rsidRDefault="009A6135">
      <w:pPr>
        <w:pStyle w:val="Ttulo2"/>
      </w:pPr>
      <w:r>
        <w:t>Laszlo Gal</w:t>
      </w:r>
    </w:p>
    <w:p w14:paraId="1B75E89D" w14:textId="77777777" w:rsidR="009A6135" w:rsidRDefault="009A6135">
      <w:pPr>
        <w:rPr>
          <w:b/>
          <w:sz w:val="36"/>
        </w:rPr>
      </w:pPr>
    </w:p>
    <w:p w14:paraId="15699326" w14:textId="77777777" w:rsidR="009A6135" w:rsidRDefault="009A6135">
      <w:pPr>
        <w:pStyle w:val="Ttulo1"/>
      </w:pPr>
      <w:r>
        <w:t>Works</w:t>
      </w:r>
    </w:p>
    <w:p w14:paraId="0E3ED08E" w14:textId="77777777" w:rsidR="009A6135" w:rsidRDefault="009A6135">
      <w:pPr>
        <w:rPr>
          <w:b/>
        </w:rPr>
      </w:pPr>
    </w:p>
    <w:p w14:paraId="1AD39076" w14:textId="77777777" w:rsidR="009A6135" w:rsidRDefault="009A6135">
      <w:r>
        <w:t xml:space="preserve">Montella, Carlo. </w:t>
      </w:r>
      <w:r>
        <w:rPr>
          <w:i/>
        </w:rPr>
        <w:t>La Ilíada y la Odisea.</w:t>
      </w:r>
      <w:r>
        <w:t xml:space="preserve"> </w:t>
      </w:r>
      <w:r w:rsidRPr="00BA4DFB">
        <w:rPr>
          <w:lang w:val="en-US"/>
        </w:rPr>
        <w:t xml:space="preserve">Children's book. Illust. Laszlo Gal. </w:t>
      </w:r>
      <w:r>
        <w:t>Madrid: Montena, 1981.* (1st pub. Milan: Mondadori, 1981).</w:t>
      </w:r>
    </w:p>
    <w:p w14:paraId="4159AD2C" w14:textId="77777777" w:rsidR="009A6135" w:rsidRDefault="009A6135">
      <w:pPr>
        <w:rPr>
          <w:b/>
        </w:rPr>
      </w:pPr>
    </w:p>
    <w:p w14:paraId="28555491" w14:textId="77777777" w:rsidR="002B5B81" w:rsidRDefault="002B5B81">
      <w:pPr>
        <w:rPr>
          <w:b/>
        </w:rPr>
      </w:pPr>
    </w:p>
    <w:p w14:paraId="6C9A0182" w14:textId="77777777" w:rsidR="002B5B81" w:rsidRDefault="002B5B81">
      <w:pPr>
        <w:rPr>
          <w:b/>
        </w:rPr>
      </w:pPr>
    </w:p>
    <w:p w14:paraId="6B38D953" w14:textId="77777777" w:rsidR="002B5B81" w:rsidRPr="002B5B81" w:rsidRDefault="002B5B81">
      <w:pPr>
        <w:rPr>
          <w:b/>
          <w:sz w:val="36"/>
          <w:szCs w:val="36"/>
        </w:rPr>
      </w:pPr>
      <w:r w:rsidRPr="002B5B81">
        <w:rPr>
          <w:b/>
          <w:sz w:val="36"/>
          <w:szCs w:val="36"/>
        </w:rPr>
        <w:t>Quintín García Muñoz</w:t>
      </w:r>
    </w:p>
    <w:p w14:paraId="7EF64427" w14:textId="77777777" w:rsidR="002B5B81" w:rsidRDefault="002B5B81"/>
    <w:p w14:paraId="48A187E0" w14:textId="77777777" w:rsidR="002B5B81" w:rsidRPr="002B5B81" w:rsidRDefault="002B5B81">
      <w:pPr>
        <w:rPr>
          <w:b/>
        </w:rPr>
      </w:pPr>
      <w:r>
        <w:rPr>
          <w:b/>
        </w:rPr>
        <w:t>Works</w:t>
      </w:r>
    </w:p>
    <w:p w14:paraId="77E67204" w14:textId="77777777" w:rsidR="009A6135" w:rsidRDefault="009A6135">
      <w:pPr>
        <w:rPr>
          <w:b/>
        </w:rPr>
      </w:pPr>
    </w:p>
    <w:p w14:paraId="5EB0F4E5" w14:textId="77777777" w:rsidR="002B5B81" w:rsidRPr="002B5B81" w:rsidRDefault="002B5B81" w:rsidP="002B5B81">
      <w:pPr>
        <w:rPr>
          <w:i/>
        </w:rPr>
      </w:pPr>
      <w:r>
        <w:t xml:space="preserve">Aguirre, Francisco Javier. </w:t>
      </w:r>
      <w:r>
        <w:rPr>
          <w:i/>
        </w:rPr>
        <w:t>Los limones de Mallorca.</w:t>
      </w:r>
      <w:r>
        <w:t xml:space="preserve"> Illust. </w:t>
      </w:r>
      <w:r w:rsidRPr="00BA4DFB">
        <w:rPr>
          <w:lang w:val="en-US"/>
        </w:rPr>
        <w:t xml:space="preserve">Quintín García Muñoz. Children's book. </w:t>
      </w:r>
      <w:r>
        <w:t>2015.</w:t>
      </w:r>
    </w:p>
    <w:p w14:paraId="45AFCF55" w14:textId="77777777" w:rsidR="002B5B81" w:rsidRPr="00B10C60" w:rsidRDefault="002B5B81" w:rsidP="002B5B81">
      <w:r>
        <w:t xml:space="preserve">_____. </w:t>
      </w:r>
      <w:r>
        <w:rPr>
          <w:i/>
        </w:rPr>
        <w:t>Corazón con corazón.</w:t>
      </w:r>
      <w:r>
        <w:t xml:space="preserve"> Illust. Quintín García Muñoz. Children's book. 2015.</w:t>
      </w:r>
    </w:p>
    <w:p w14:paraId="04B1B711" w14:textId="77777777" w:rsidR="009A6135" w:rsidRDefault="009A6135">
      <w:pPr>
        <w:rPr>
          <w:b/>
          <w:sz w:val="36"/>
        </w:rPr>
      </w:pPr>
    </w:p>
    <w:p w14:paraId="30C8A9B8" w14:textId="77777777" w:rsidR="009A6135" w:rsidRDefault="009A6135">
      <w:pPr>
        <w:rPr>
          <w:b/>
          <w:sz w:val="36"/>
        </w:rPr>
      </w:pPr>
    </w:p>
    <w:p w14:paraId="1D23C792" w14:textId="77777777" w:rsidR="009A6135" w:rsidRDefault="009A6135">
      <w:pPr>
        <w:pStyle w:val="Ttulo2"/>
      </w:pPr>
      <w:r>
        <w:t>Matilde García-Monzón</w:t>
      </w:r>
    </w:p>
    <w:p w14:paraId="00ABE9B6" w14:textId="77777777" w:rsidR="009A6135" w:rsidRDefault="009A6135">
      <w:pPr>
        <w:rPr>
          <w:b/>
          <w:sz w:val="36"/>
        </w:rPr>
      </w:pPr>
    </w:p>
    <w:p w14:paraId="5E318B09" w14:textId="77777777" w:rsidR="009A6135" w:rsidRPr="00BA4DFB" w:rsidRDefault="009A6135">
      <w:pPr>
        <w:pStyle w:val="Ttulo1"/>
        <w:rPr>
          <w:lang w:val="en-US"/>
        </w:rPr>
      </w:pPr>
      <w:r w:rsidRPr="00BA4DFB">
        <w:rPr>
          <w:lang w:val="en-US"/>
        </w:rPr>
        <w:t>Works</w:t>
      </w:r>
    </w:p>
    <w:p w14:paraId="2DAFC0A6" w14:textId="77777777" w:rsidR="009A6135" w:rsidRPr="00BA4DFB" w:rsidRDefault="009A6135">
      <w:pPr>
        <w:rPr>
          <w:b/>
          <w:lang w:val="en-US"/>
        </w:rPr>
      </w:pPr>
    </w:p>
    <w:p w14:paraId="4A7E6038" w14:textId="77777777" w:rsidR="009A6135" w:rsidRPr="00BA4DFB" w:rsidRDefault="009A6135">
      <w:pPr>
        <w:rPr>
          <w:lang w:val="en-US"/>
        </w:rPr>
      </w:pPr>
      <w:r w:rsidRPr="00BA4DFB">
        <w:rPr>
          <w:lang w:val="en-US"/>
        </w:rPr>
        <w:t xml:space="preserve">Stoker, Bram. </w:t>
      </w:r>
      <w:r w:rsidRPr="00BA4DFB">
        <w:rPr>
          <w:i/>
          <w:lang w:val="en-US"/>
        </w:rPr>
        <w:t>Dracula.</w:t>
      </w:r>
      <w:r w:rsidRPr="00BA4DFB">
        <w:rPr>
          <w:lang w:val="en-US"/>
        </w:rPr>
        <w:t xml:space="preserve"> Trans. and notes Flora Casas. Appendix by Noel Zanquín Subirats. </w:t>
      </w:r>
      <w:r>
        <w:t xml:space="preserve">Illust. Matilde García-Monzón. (Tus Libros, 39). Barcelona: Anaya, 1984. 2nd ed. 1987. </w:t>
      </w:r>
      <w:r w:rsidRPr="00BA4DFB">
        <w:rPr>
          <w:lang w:val="en-US"/>
        </w:rPr>
        <w:t>3rd ed. 1989. 4th ed. 1991. 5th ed. 1992. 6th ed. 1993. 7th ed. 1994. 8th ed. 1995. 9th ed. 1999. 10th ed. 2001.*</w:t>
      </w:r>
    </w:p>
    <w:p w14:paraId="6D3E1BDC" w14:textId="77777777" w:rsidR="009A6135" w:rsidRPr="00BA4DFB" w:rsidRDefault="009A6135">
      <w:pPr>
        <w:rPr>
          <w:b/>
          <w:lang w:val="en-US"/>
        </w:rPr>
      </w:pPr>
    </w:p>
    <w:p w14:paraId="02BFA6C2" w14:textId="77777777" w:rsidR="009A6135" w:rsidRPr="00BA4DFB" w:rsidRDefault="009A6135">
      <w:pPr>
        <w:rPr>
          <w:b/>
          <w:lang w:val="en-US"/>
        </w:rPr>
      </w:pPr>
    </w:p>
    <w:p w14:paraId="0D6D203E" w14:textId="77777777" w:rsidR="009A6135" w:rsidRPr="00BA4DFB" w:rsidRDefault="009A6135">
      <w:pPr>
        <w:rPr>
          <w:b/>
          <w:lang w:val="en-US"/>
        </w:rPr>
      </w:pPr>
    </w:p>
    <w:p w14:paraId="2E7AB41B" w14:textId="77777777" w:rsidR="009A6135" w:rsidRPr="00BA4DFB" w:rsidRDefault="009A6135">
      <w:pPr>
        <w:rPr>
          <w:b/>
          <w:sz w:val="36"/>
          <w:lang w:val="en-US"/>
        </w:rPr>
      </w:pPr>
    </w:p>
    <w:p w14:paraId="345C4886" w14:textId="77777777" w:rsidR="009A6135" w:rsidRPr="00BA4DFB" w:rsidRDefault="009A6135">
      <w:pPr>
        <w:rPr>
          <w:lang w:val="en-US"/>
        </w:rPr>
      </w:pPr>
      <w:r w:rsidRPr="00BA4DFB">
        <w:rPr>
          <w:b/>
          <w:sz w:val="36"/>
          <w:lang w:val="en-US"/>
        </w:rPr>
        <w:t>Edmund Garrett</w:t>
      </w:r>
    </w:p>
    <w:p w14:paraId="535718EA" w14:textId="77777777" w:rsidR="009A6135" w:rsidRPr="00BA4DFB" w:rsidRDefault="009A6135">
      <w:pPr>
        <w:rPr>
          <w:lang w:val="en-US"/>
        </w:rPr>
      </w:pPr>
    </w:p>
    <w:p w14:paraId="4F63B9D9" w14:textId="77777777" w:rsidR="009A6135" w:rsidRPr="00BA4DFB" w:rsidRDefault="009A6135">
      <w:pPr>
        <w:rPr>
          <w:b/>
          <w:lang w:val="en-US"/>
        </w:rPr>
      </w:pPr>
      <w:r w:rsidRPr="00BA4DFB">
        <w:rPr>
          <w:b/>
          <w:lang w:val="en-US"/>
        </w:rPr>
        <w:t>Works</w:t>
      </w:r>
    </w:p>
    <w:p w14:paraId="3FDDA8CD" w14:textId="77777777" w:rsidR="009A6135" w:rsidRPr="00BA4DFB" w:rsidRDefault="009A6135">
      <w:pPr>
        <w:rPr>
          <w:lang w:val="en-US"/>
        </w:rPr>
      </w:pPr>
    </w:p>
    <w:p w14:paraId="35A19AB0" w14:textId="77777777" w:rsidR="009A6135" w:rsidRPr="00BA4DFB" w:rsidRDefault="009A6135">
      <w:pPr>
        <w:rPr>
          <w:lang w:val="en-US"/>
        </w:rPr>
      </w:pPr>
      <w:r w:rsidRPr="00BA4DFB">
        <w:rPr>
          <w:lang w:val="en-US"/>
        </w:rPr>
        <w:t xml:space="preserve">Ouida. </w:t>
      </w:r>
      <w:r w:rsidRPr="00BA4DFB">
        <w:rPr>
          <w:i/>
          <w:lang w:val="en-US"/>
        </w:rPr>
        <w:t>A Dog of Flanders and Other Stories.</w:t>
      </w:r>
      <w:r w:rsidRPr="00BA4DFB">
        <w:rPr>
          <w:lang w:val="en-US"/>
        </w:rPr>
        <w:t xml:space="preserve"> New ed. Illust. Edmund Garrett. Chatto &amp; Windus, 1893.</w:t>
      </w:r>
    </w:p>
    <w:p w14:paraId="13B82017" w14:textId="77777777" w:rsidR="009A6135" w:rsidRPr="00BA4DFB" w:rsidRDefault="009A6135">
      <w:pPr>
        <w:rPr>
          <w:b/>
          <w:sz w:val="36"/>
          <w:lang w:val="en-US"/>
        </w:rPr>
      </w:pPr>
    </w:p>
    <w:p w14:paraId="19B3D724" w14:textId="77777777" w:rsidR="009A6135" w:rsidRPr="00BA4DFB" w:rsidRDefault="009A6135">
      <w:pPr>
        <w:rPr>
          <w:b/>
          <w:sz w:val="36"/>
          <w:lang w:val="en-US"/>
        </w:rPr>
      </w:pPr>
    </w:p>
    <w:p w14:paraId="2351502E" w14:textId="77777777" w:rsidR="009A6135" w:rsidRPr="00BA4DFB" w:rsidRDefault="009A6135">
      <w:pPr>
        <w:rPr>
          <w:b/>
          <w:sz w:val="36"/>
          <w:lang w:val="en-US"/>
        </w:rPr>
      </w:pPr>
    </w:p>
    <w:p w14:paraId="017DAEDC" w14:textId="77777777" w:rsidR="00141B47" w:rsidRPr="00BA4DFB" w:rsidRDefault="00141B47">
      <w:pPr>
        <w:rPr>
          <w:b/>
          <w:sz w:val="36"/>
          <w:lang w:val="en-US"/>
        </w:rPr>
      </w:pPr>
    </w:p>
    <w:p w14:paraId="4DA9DF99" w14:textId="77777777" w:rsidR="00141B47" w:rsidRPr="00BA4DFB" w:rsidRDefault="00141B47">
      <w:pPr>
        <w:rPr>
          <w:b/>
          <w:sz w:val="36"/>
          <w:lang w:val="en-US"/>
        </w:rPr>
      </w:pPr>
      <w:r w:rsidRPr="00BA4DFB">
        <w:rPr>
          <w:b/>
          <w:sz w:val="36"/>
          <w:lang w:val="en-US"/>
        </w:rPr>
        <w:t>Isidro Gil</w:t>
      </w:r>
    </w:p>
    <w:p w14:paraId="08F3DAD6" w14:textId="77777777" w:rsidR="00141B47" w:rsidRPr="00BA4DFB" w:rsidRDefault="00141B47">
      <w:pPr>
        <w:rPr>
          <w:b/>
          <w:sz w:val="36"/>
          <w:lang w:val="en-US"/>
        </w:rPr>
      </w:pPr>
    </w:p>
    <w:p w14:paraId="0E1EF20D" w14:textId="77777777" w:rsidR="00141B47" w:rsidRPr="00BA4DFB" w:rsidRDefault="00141B47">
      <w:pPr>
        <w:rPr>
          <w:b/>
          <w:lang w:val="en-US"/>
        </w:rPr>
      </w:pPr>
      <w:r w:rsidRPr="00BA4DFB">
        <w:rPr>
          <w:b/>
          <w:lang w:val="en-US"/>
        </w:rPr>
        <w:t>Works</w:t>
      </w:r>
    </w:p>
    <w:p w14:paraId="543899F0" w14:textId="77777777" w:rsidR="00141B47" w:rsidRPr="00BA4DFB" w:rsidRDefault="00141B47">
      <w:pPr>
        <w:rPr>
          <w:b/>
          <w:sz w:val="36"/>
          <w:lang w:val="en-US"/>
        </w:rPr>
      </w:pPr>
    </w:p>
    <w:p w14:paraId="1A767564" w14:textId="77777777" w:rsidR="00141B47" w:rsidRPr="001C15E0" w:rsidRDefault="00141B47" w:rsidP="00141B47">
      <w:pPr>
        <w:pStyle w:val="nt"/>
        <w:spacing w:before="0" w:beforeAutospacing="0" w:after="0" w:afterAutospacing="0"/>
        <w:ind w:left="709" w:hanging="709"/>
        <w:jc w:val="both"/>
        <w:rPr>
          <w:sz w:val="28"/>
          <w:szCs w:val="28"/>
          <w:lang w:val="en-US"/>
        </w:rPr>
      </w:pPr>
      <w:r w:rsidRPr="00BA4DFB">
        <w:rPr>
          <w:sz w:val="28"/>
          <w:szCs w:val="28"/>
          <w:lang w:val="en-US"/>
        </w:rPr>
        <w:t xml:space="preserve">Marín, Juan. </w:t>
      </w:r>
      <w:r w:rsidRPr="00BA4DFB">
        <w:rPr>
          <w:i/>
          <w:sz w:val="28"/>
          <w:szCs w:val="28"/>
          <w:lang w:val="en-US"/>
        </w:rPr>
        <w:t>Querido caos.</w:t>
      </w:r>
      <w:r w:rsidRPr="00BA4DFB">
        <w:rPr>
          <w:sz w:val="28"/>
          <w:szCs w:val="28"/>
          <w:lang w:val="en-US"/>
        </w:rPr>
        <w:t xml:space="preserve"> Illust. by Isidro Gil. c. 2014. </w:t>
      </w:r>
      <w:r w:rsidRPr="001C15E0">
        <w:rPr>
          <w:sz w:val="28"/>
          <w:szCs w:val="28"/>
          <w:lang w:val="en-US"/>
        </w:rPr>
        <w:t>(Columns).</w:t>
      </w:r>
    </w:p>
    <w:p w14:paraId="4D8231B4" w14:textId="77777777" w:rsidR="00141B47" w:rsidRPr="001C15E0" w:rsidRDefault="00141B47">
      <w:pPr>
        <w:rPr>
          <w:b/>
          <w:sz w:val="36"/>
          <w:lang w:val="en-US"/>
        </w:rPr>
      </w:pPr>
    </w:p>
    <w:p w14:paraId="16B99EF5" w14:textId="77777777" w:rsidR="00141B47" w:rsidRPr="001C15E0" w:rsidRDefault="00141B47">
      <w:pPr>
        <w:rPr>
          <w:b/>
          <w:sz w:val="36"/>
          <w:lang w:val="en-US"/>
        </w:rPr>
      </w:pPr>
    </w:p>
    <w:p w14:paraId="5C9C4AD0" w14:textId="77777777" w:rsidR="00B469E6" w:rsidRPr="00B469E6" w:rsidRDefault="00B469E6" w:rsidP="00B469E6">
      <w:pPr>
        <w:rPr>
          <w:b/>
          <w:bCs/>
          <w:sz w:val="36"/>
          <w:szCs w:val="36"/>
          <w:lang w:val="en-US"/>
        </w:rPr>
      </w:pPr>
      <w:r w:rsidRPr="00B469E6">
        <w:rPr>
          <w:b/>
          <w:bCs/>
          <w:sz w:val="36"/>
          <w:szCs w:val="36"/>
          <w:lang w:val="en-US"/>
        </w:rPr>
        <w:t>Justyna Gil</w:t>
      </w:r>
    </w:p>
    <w:p w14:paraId="563AFD88" w14:textId="77777777" w:rsidR="00B469E6" w:rsidRDefault="00B469E6" w:rsidP="00B469E6">
      <w:pPr>
        <w:rPr>
          <w:b/>
          <w:bCs/>
          <w:szCs w:val="28"/>
          <w:lang w:val="en-US"/>
        </w:rPr>
      </w:pPr>
    </w:p>
    <w:p w14:paraId="71712C01" w14:textId="77777777" w:rsidR="00B469E6" w:rsidRDefault="00B469E6" w:rsidP="00B469E6">
      <w:pPr>
        <w:rPr>
          <w:b/>
          <w:bCs/>
          <w:szCs w:val="28"/>
          <w:lang w:val="en-US"/>
        </w:rPr>
      </w:pPr>
      <w:r>
        <w:rPr>
          <w:b/>
          <w:bCs/>
          <w:szCs w:val="28"/>
          <w:lang w:val="en-US"/>
        </w:rPr>
        <w:t>Works</w:t>
      </w:r>
    </w:p>
    <w:p w14:paraId="540A9BD6" w14:textId="77777777" w:rsidR="00B469E6" w:rsidRDefault="00B469E6" w:rsidP="00B469E6">
      <w:pPr>
        <w:rPr>
          <w:b/>
          <w:bCs/>
          <w:szCs w:val="28"/>
          <w:lang w:val="en-US"/>
        </w:rPr>
      </w:pPr>
    </w:p>
    <w:p w14:paraId="59AFE257" w14:textId="1DB21634" w:rsidR="00B469E6" w:rsidRPr="00CD77B6" w:rsidRDefault="00B469E6" w:rsidP="00B469E6">
      <w:pPr>
        <w:rPr>
          <w:szCs w:val="28"/>
          <w:lang w:val="en-US"/>
        </w:rPr>
      </w:pPr>
      <w:r w:rsidRPr="006C68BB">
        <w:rPr>
          <w:szCs w:val="28"/>
          <w:lang w:val="en-U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4B8B14BF"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6A13EB4D" w14:textId="666CA193" w:rsidR="00141B47" w:rsidRPr="00B469E6" w:rsidRDefault="00141B47">
      <w:pPr>
        <w:rPr>
          <w:b/>
          <w:sz w:val="36"/>
          <w:lang w:val="en-US"/>
        </w:rPr>
      </w:pPr>
    </w:p>
    <w:p w14:paraId="707F6163" w14:textId="6A750CEC" w:rsidR="00731101" w:rsidRPr="00B469E6" w:rsidRDefault="00731101">
      <w:pPr>
        <w:rPr>
          <w:b/>
          <w:sz w:val="36"/>
          <w:lang w:val="en-US"/>
        </w:rPr>
      </w:pPr>
    </w:p>
    <w:p w14:paraId="277DB4EB" w14:textId="1C926687" w:rsidR="00731101" w:rsidRPr="00B469E6" w:rsidRDefault="00731101">
      <w:pPr>
        <w:rPr>
          <w:b/>
          <w:sz w:val="36"/>
          <w:lang w:val="en-US"/>
        </w:rPr>
      </w:pPr>
    </w:p>
    <w:p w14:paraId="377403A3" w14:textId="1D771248" w:rsidR="00731101" w:rsidRPr="00731101" w:rsidRDefault="00731101">
      <w:pPr>
        <w:rPr>
          <w:b/>
          <w:sz w:val="36"/>
          <w:lang w:val="es-ES"/>
        </w:rPr>
      </w:pPr>
      <w:r w:rsidRPr="00731101">
        <w:rPr>
          <w:b/>
          <w:sz w:val="36"/>
          <w:lang w:val="es-ES"/>
        </w:rPr>
        <w:t>A. Giménez Soler</w:t>
      </w:r>
    </w:p>
    <w:p w14:paraId="48C25958" w14:textId="62EA73F0" w:rsidR="00731101" w:rsidRPr="00731101" w:rsidRDefault="00731101">
      <w:pPr>
        <w:rPr>
          <w:b/>
          <w:sz w:val="36"/>
          <w:lang w:val="es-ES"/>
        </w:rPr>
      </w:pPr>
    </w:p>
    <w:p w14:paraId="598026D2" w14:textId="7AF3AA69" w:rsidR="00731101" w:rsidRPr="00731101" w:rsidRDefault="00731101">
      <w:pPr>
        <w:rPr>
          <w:b/>
          <w:szCs w:val="28"/>
          <w:lang w:val="es-ES"/>
        </w:rPr>
      </w:pPr>
      <w:r w:rsidRPr="00731101">
        <w:rPr>
          <w:b/>
          <w:szCs w:val="28"/>
          <w:lang w:val="es-ES"/>
        </w:rPr>
        <w:t>Works</w:t>
      </w:r>
    </w:p>
    <w:p w14:paraId="5038B0F6" w14:textId="29E9AB54" w:rsidR="00731101" w:rsidRPr="00731101" w:rsidRDefault="00731101">
      <w:pPr>
        <w:rPr>
          <w:b/>
          <w:sz w:val="36"/>
          <w:lang w:val="es-ES"/>
        </w:rPr>
      </w:pPr>
    </w:p>
    <w:p w14:paraId="3966B679" w14:textId="77777777" w:rsidR="00731101" w:rsidRPr="00731101" w:rsidRDefault="00731101" w:rsidP="00731101">
      <w:pPr>
        <w:jc w:val="left"/>
        <w:rPr>
          <w:i/>
          <w:szCs w:val="28"/>
          <w:lang w:val="en-US"/>
        </w:rPr>
      </w:pPr>
      <w:r>
        <w:rPr>
          <w:szCs w:val="28"/>
        </w:rPr>
        <w:t xml:space="preserve">Gaspar, Enrique. </w:t>
      </w:r>
      <w:r>
        <w:rPr>
          <w:i/>
          <w:szCs w:val="28"/>
        </w:rPr>
        <w:t>Novelas / El Anacronópete. Viaje a China. Metempsicosis.</w:t>
      </w:r>
      <w:r>
        <w:rPr>
          <w:szCs w:val="28"/>
        </w:rPr>
        <w:t xml:space="preserve"> Illust. A. Giménez Soler. (Biblioteca Artes y Letras). </w:t>
      </w:r>
      <w:r w:rsidRPr="001C15E0">
        <w:rPr>
          <w:szCs w:val="28"/>
          <w:lang w:val="en-US"/>
        </w:rPr>
        <w:t xml:space="preserve">Barcelona: Daniel Cortezo, 1887. </w:t>
      </w:r>
      <w:r w:rsidRPr="00731101">
        <w:rPr>
          <w:szCs w:val="28"/>
          <w:lang w:val="en-US"/>
        </w:rPr>
        <w:t xml:space="preserve">Online at </w:t>
      </w:r>
      <w:r w:rsidRPr="00731101">
        <w:rPr>
          <w:i/>
          <w:szCs w:val="28"/>
          <w:lang w:val="en-US"/>
        </w:rPr>
        <w:t>Biblioteca Nacional.*</w:t>
      </w:r>
    </w:p>
    <w:p w14:paraId="347322CA" w14:textId="77777777" w:rsidR="00731101" w:rsidRPr="00731101" w:rsidRDefault="00731101" w:rsidP="00731101">
      <w:pPr>
        <w:jc w:val="left"/>
        <w:rPr>
          <w:szCs w:val="28"/>
          <w:lang w:val="en-US"/>
        </w:rPr>
      </w:pPr>
      <w:r w:rsidRPr="00731101">
        <w:rPr>
          <w:szCs w:val="28"/>
          <w:lang w:val="en-US"/>
        </w:rPr>
        <w:tab/>
      </w:r>
      <w:hyperlink r:id="rId23" w:history="1">
        <w:r w:rsidRPr="00731101">
          <w:rPr>
            <w:rStyle w:val="Hipervnculo"/>
            <w:szCs w:val="28"/>
            <w:lang w:val="en-US"/>
          </w:rPr>
          <w:t>http://bdh-rd.bne.es/viewer.vm?id=0000236393&amp;page=1</w:t>
        </w:r>
      </w:hyperlink>
      <w:r w:rsidRPr="00731101">
        <w:rPr>
          <w:szCs w:val="28"/>
          <w:lang w:val="en-US"/>
        </w:rPr>
        <w:t xml:space="preserve"> </w:t>
      </w:r>
    </w:p>
    <w:p w14:paraId="400A6943" w14:textId="77777777" w:rsidR="00731101" w:rsidRPr="00731101" w:rsidRDefault="00731101" w:rsidP="00731101">
      <w:pPr>
        <w:jc w:val="left"/>
        <w:rPr>
          <w:szCs w:val="28"/>
          <w:lang w:val="en-US"/>
        </w:rPr>
      </w:pPr>
      <w:r w:rsidRPr="00731101">
        <w:rPr>
          <w:szCs w:val="28"/>
          <w:lang w:val="en-US"/>
        </w:rPr>
        <w:tab/>
        <w:t>2020</w:t>
      </w:r>
    </w:p>
    <w:p w14:paraId="045E86D1" w14:textId="77777777" w:rsidR="00731101" w:rsidRPr="00BA4DFB" w:rsidRDefault="00731101">
      <w:pPr>
        <w:rPr>
          <w:b/>
          <w:sz w:val="36"/>
          <w:lang w:val="en-US"/>
        </w:rPr>
      </w:pPr>
    </w:p>
    <w:p w14:paraId="1936E20F" w14:textId="77777777" w:rsidR="00141B47" w:rsidRPr="00BA4DFB" w:rsidRDefault="00141B47">
      <w:pPr>
        <w:rPr>
          <w:b/>
          <w:sz w:val="36"/>
          <w:lang w:val="en-US"/>
        </w:rPr>
      </w:pPr>
    </w:p>
    <w:p w14:paraId="698B214E" w14:textId="77777777" w:rsidR="00141B47" w:rsidRPr="00BA4DFB" w:rsidRDefault="00141B47">
      <w:pPr>
        <w:rPr>
          <w:b/>
          <w:sz w:val="36"/>
          <w:lang w:val="en-US"/>
        </w:rPr>
      </w:pPr>
    </w:p>
    <w:p w14:paraId="37124EA0" w14:textId="77777777" w:rsidR="00B469E6" w:rsidRDefault="00B469E6">
      <w:pPr>
        <w:rPr>
          <w:b/>
          <w:sz w:val="36"/>
          <w:lang w:val="en-US"/>
        </w:rPr>
      </w:pPr>
      <w:r>
        <w:rPr>
          <w:b/>
          <w:sz w:val="36"/>
          <w:lang w:val="en-US"/>
        </w:rPr>
        <w:t>Julius Gopez</w:t>
      </w:r>
    </w:p>
    <w:p w14:paraId="5E13E5DB" w14:textId="77777777" w:rsidR="00B469E6" w:rsidRDefault="00B469E6">
      <w:pPr>
        <w:rPr>
          <w:b/>
          <w:sz w:val="36"/>
          <w:lang w:val="en-US"/>
        </w:rPr>
      </w:pPr>
    </w:p>
    <w:p w14:paraId="3F63121E" w14:textId="77777777" w:rsidR="00B469E6" w:rsidRDefault="00B469E6" w:rsidP="00B469E6">
      <w:pPr>
        <w:rPr>
          <w:b/>
          <w:bCs/>
          <w:szCs w:val="28"/>
          <w:lang w:val="en-US"/>
        </w:rPr>
      </w:pPr>
      <w:r>
        <w:rPr>
          <w:b/>
          <w:bCs/>
          <w:szCs w:val="28"/>
          <w:lang w:val="en-US"/>
        </w:rPr>
        <w:t>Works</w:t>
      </w:r>
    </w:p>
    <w:p w14:paraId="5C11CD64" w14:textId="77777777" w:rsidR="00B469E6" w:rsidRDefault="00B469E6" w:rsidP="00B469E6">
      <w:pPr>
        <w:rPr>
          <w:b/>
          <w:bCs/>
          <w:szCs w:val="28"/>
          <w:lang w:val="en-US"/>
        </w:rPr>
      </w:pPr>
    </w:p>
    <w:p w14:paraId="3C65DF8C" w14:textId="56BAEC8D" w:rsidR="00B469E6" w:rsidRPr="00CD77B6" w:rsidRDefault="00B469E6" w:rsidP="00B469E6">
      <w:pPr>
        <w:rPr>
          <w:szCs w:val="28"/>
          <w:lang w:val="en-US"/>
        </w:rPr>
      </w:pPr>
      <w:r w:rsidRPr="006C68BB">
        <w:rPr>
          <w:szCs w:val="28"/>
          <w:lang w:val="en-U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2B3DC14C"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29A4A13F" w14:textId="77777777" w:rsidR="00B469E6" w:rsidRDefault="00B469E6">
      <w:pPr>
        <w:rPr>
          <w:b/>
          <w:sz w:val="36"/>
          <w:lang w:val="en-US"/>
        </w:rPr>
      </w:pPr>
    </w:p>
    <w:p w14:paraId="1D79BAF4" w14:textId="77777777" w:rsidR="00B469E6" w:rsidRDefault="00B469E6">
      <w:pPr>
        <w:rPr>
          <w:b/>
          <w:sz w:val="36"/>
          <w:lang w:val="en-US"/>
        </w:rPr>
      </w:pPr>
    </w:p>
    <w:p w14:paraId="14759443" w14:textId="77777777" w:rsidR="00B469E6" w:rsidRDefault="00B469E6">
      <w:pPr>
        <w:rPr>
          <w:b/>
          <w:sz w:val="36"/>
          <w:lang w:val="en-US"/>
        </w:rPr>
      </w:pPr>
    </w:p>
    <w:p w14:paraId="19898E98" w14:textId="6205D2D1" w:rsidR="009A6135" w:rsidRPr="00BA4DFB" w:rsidRDefault="009A6135">
      <w:pPr>
        <w:rPr>
          <w:b/>
          <w:lang w:val="en-US"/>
        </w:rPr>
      </w:pPr>
      <w:r w:rsidRPr="00BA4DFB">
        <w:rPr>
          <w:b/>
          <w:sz w:val="36"/>
          <w:lang w:val="en-US"/>
        </w:rPr>
        <w:t>Michel Gourdon</w:t>
      </w:r>
    </w:p>
    <w:p w14:paraId="4D302E37" w14:textId="77777777" w:rsidR="009A6135" w:rsidRPr="00BA4DFB" w:rsidRDefault="009A6135">
      <w:pPr>
        <w:rPr>
          <w:b/>
          <w:lang w:val="en-US"/>
        </w:rPr>
      </w:pPr>
    </w:p>
    <w:p w14:paraId="4C69DB62" w14:textId="77777777" w:rsidR="009A6135" w:rsidRPr="00BA4DFB" w:rsidRDefault="009A6135">
      <w:pPr>
        <w:rPr>
          <w:b/>
          <w:lang w:val="en-US"/>
        </w:rPr>
      </w:pPr>
      <w:r w:rsidRPr="00BA4DFB">
        <w:rPr>
          <w:b/>
          <w:lang w:val="en-US"/>
        </w:rPr>
        <w:t>Criticism</w:t>
      </w:r>
    </w:p>
    <w:p w14:paraId="14120B8E" w14:textId="77777777" w:rsidR="009A6135" w:rsidRPr="00BA4DFB" w:rsidRDefault="009A6135">
      <w:pPr>
        <w:rPr>
          <w:b/>
          <w:lang w:val="en-US"/>
        </w:rPr>
      </w:pPr>
    </w:p>
    <w:p w14:paraId="13520EF8" w14:textId="77777777" w:rsidR="009A6135" w:rsidRPr="00BA4DFB" w:rsidRDefault="009A6135">
      <w:pPr>
        <w:rPr>
          <w:lang w:val="en-US"/>
        </w:rPr>
      </w:pPr>
      <w:r w:rsidRPr="00BA4DFB">
        <w:rPr>
          <w:lang w:val="en-US"/>
        </w:rPr>
        <w:t xml:space="preserve">Bonacorsi, Robert. "Michel Gourdon au travail." </w:t>
      </w:r>
      <w:r w:rsidRPr="00BA4DFB">
        <w:rPr>
          <w:i/>
          <w:lang w:val="en-US"/>
        </w:rPr>
        <w:t>Cahiers pour la littérature populaire</w:t>
      </w:r>
      <w:r w:rsidRPr="00BA4DFB">
        <w:rPr>
          <w:lang w:val="en-US"/>
        </w:rPr>
        <w:t xml:space="preserve"> (Spring-Summer 1984).</w:t>
      </w:r>
    </w:p>
    <w:p w14:paraId="4E150567" w14:textId="77777777" w:rsidR="009A6135" w:rsidRPr="00BA4DFB" w:rsidRDefault="009A6135">
      <w:pPr>
        <w:rPr>
          <w:b/>
          <w:sz w:val="36"/>
          <w:lang w:val="en-US"/>
        </w:rPr>
      </w:pPr>
    </w:p>
    <w:p w14:paraId="177D1AEF" w14:textId="77777777" w:rsidR="00D5268C" w:rsidRPr="00BA4DFB" w:rsidRDefault="00D5268C">
      <w:pPr>
        <w:rPr>
          <w:b/>
          <w:sz w:val="36"/>
          <w:lang w:val="en-US"/>
        </w:rPr>
      </w:pPr>
    </w:p>
    <w:p w14:paraId="357F067C" w14:textId="77777777" w:rsidR="00D5268C" w:rsidRPr="00BA4DFB" w:rsidRDefault="00D5268C">
      <w:pPr>
        <w:rPr>
          <w:b/>
          <w:sz w:val="36"/>
          <w:lang w:val="en-US"/>
        </w:rPr>
      </w:pPr>
    </w:p>
    <w:p w14:paraId="7F63DCB9" w14:textId="77777777" w:rsidR="00A813EF" w:rsidRPr="00BA4DFB" w:rsidRDefault="00A813EF">
      <w:pPr>
        <w:rPr>
          <w:b/>
          <w:sz w:val="36"/>
          <w:lang w:val="en-US"/>
        </w:rPr>
      </w:pPr>
    </w:p>
    <w:p w14:paraId="3517B4C5" w14:textId="049C0F12" w:rsidR="00A813EF" w:rsidRDefault="00A813EF">
      <w:pPr>
        <w:rPr>
          <w:b/>
          <w:sz w:val="36"/>
        </w:rPr>
      </w:pPr>
      <w:r>
        <w:rPr>
          <w:b/>
          <w:sz w:val="36"/>
        </w:rPr>
        <w:t>Julián Grau Santos</w:t>
      </w:r>
    </w:p>
    <w:p w14:paraId="3E84B838" w14:textId="77777777" w:rsidR="00A813EF" w:rsidRDefault="00A813EF">
      <w:pPr>
        <w:rPr>
          <w:b/>
          <w:sz w:val="36"/>
        </w:rPr>
      </w:pPr>
    </w:p>
    <w:p w14:paraId="71FAC707" w14:textId="3CB25F2A" w:rsidR="00A813EF" w:rsidRPr="00A813EF" w:rsidRDefault="00A813EF">
      <w:pPr>
        <w:rPr>
          <w:b/>
        </w:rPr>
      </w:pPr>
      <w:r>
        <w:rPr>
          <w:b/>
        </w:rPr>
        <w:t>Works</w:t>
      </w:r>
    </w:p>
    <w:p w14:paraId="0FCC0230" w14:textId="77777777" w:rsidR="00A813EF" w:rsidRDefault="00A813EF">
      <w:pPr>
        <w:rPr>
          <w:b/>
          <w:sz w:val="36"/>
        </w:rPr>
      </w:pPr>
    </w:p>
    <w:p w14:paraId="68B83F5E" w14:textId="77777777" w:rsidR="00A813EF" w:rsidRPr="008D6901" w:rsidRDefault="00A813EF" w:rsidP="00A813EF">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(Interviews from </w:t>
      </w:r>
      <w:r>
        <w:rPr>
          <w:i/>
        </w:rPr>
        <w:t>ABC:</w:t>
      </w:r>
      <w:r>
        <w:t xml:space="preserve"> Yves Montadn, Julio Caro Baroja, Juan Rulfo, Antonio Gades, Milan Kundera, Miguel Delibes, Leonardo Sciascia, Vicente Aleixandre, Anthony Burgess, Eduardo Chillida, Mario Vargas Llosa, Luis G. Berlanga, Ernesto Sábato, Emilio García Gómez, Octavio Paz, Julio Cerón, Julio Cortázar, Fernando Lázaro Carreter, Alain Resnais, Antonio López, Yehudi Menuhin, Augusto Roa Bastos, Carlos Saura, Jorge Luis Borges, Maya Plisetskaya, José-Miguel Ullán, Robert de Niro, Antoni Tàpies, Herberto Padilla, Terenci Moix, Juan Carlos Onetti, Gonzalo Torrente Ballester, Antonio Buero Vallejo, Dámaso Alonso, Rafael Sánchez Ferlosio, Guillermo Cabrera Infante, Luis Calvo).</w:t>
      </w:r>
    </w:p>
    <w:p w14:paraId="207CA44F" w14:textId="6F0665D3" w:rsidR="00A813EF" w:rsidRDefault="00A52568">
      <w:pPr>
        <w:rPr>
          <w:b/>
          <w:sz w:val="36"/>
        </w:rPr>
      </w:pPr>
      <w:r>
        <w:t xml:space="preserve">Amorós, Andrés. </w:t>
      </w:r>
      <w:r>
        <w:rPr>
          <w:i/>
        </w:rPr>
        <w:t>Diario cultural.</w:t>
      </w:r>
      <w:r>
        <w:t xml:space="preserve"> Dibujos de Julián Grau Santos. (Selecciones Austral, 111). Madrid: Espasa-Calpe, 1983.</w:t>
      </w:r>
    </w:p>
    <w:p w14:paraId="65289DB5" w14:textId="04512038" w:rsidR="00D5268C" w:rsidRDefault="00D5268C">
      <w:pPr>
        <w:rPr>
          <w:b/>
          <w:sz w:val="36"/>
        </w:rPr>
      </w:pPr>
    </w:p>
    <w:p w14:paraId="374DB606" w14:textId="3B4CC811" w:rsidR="00A52568" w:rsidRDefault="00A52568">
      <w:pPr>
        <w:rPr>
          <w:b/>
          <w:sz w:val="36"/>
        </w:rPr>
      </w:pPr>
    </w:p>
    <w:p w14:paraId="0BA3FD62" w14:textId="2D3C5DD6" w:rsidR="00A52568" w:rsidRDefault="00A52568">
      <w:pPr>
        <w:rPr>
          <w:b/>
          <w:sz w:val="36"/>
        </w:rPr>
      </w:pPr>
    </w:p>
    <w:p w14:paraId="7FE8AE49" w14:textId="1C7314AB" w:rsidR="00A52568" w:rsidRDefault="00A52568">
      <w:pPr>
        <w:rPr>
          <w:b/>
          <w:sz w:val="36"/>
        </w:rPr>
      </w:pPr>
    </w:p>
    <w:p w14:paraId="05EC9833" w14:textId="77777777" w:rsidR="00A52568" w:rsidRDefault="00A52568">
      <w:pPr>
        <w:rPr>
          <w:b/>
          <w:sz w:val="36"/>
        </w:rPr>
      </w:pPr>
    </w:p>
    <w:p w14:paraId="623720B6" w14:textId="3D3CDCF8" w:rsidR="00D5268C" w:rsidRDefault="00D5268C">
      <w:pPr>
        <w:rPr>
          <w:b/>
          <w:sz w:val="36"/>
        </w:rPr>
      </w:pPr>
      <w:r>
        <w:rPr>
          <w:b/>
          <w:sz w:val="36"/>
        </w:rPr>
        <w:t>Antonio Guiral</w:t>
      </w:r>
    </w:p>
    <w:p w14:paraId="62F5ECA2" w14:textId="0F83FB31" w:rsidR="001C15E0" w:rsidRDefault="001C15E0">
      <w:pPr>
        <w:rPr>
          <w:b/>
          <w:sz w:val="36"/>
        </w:rPr>
      </w:pPr>
    </w:p>
    <w:p w14:paraId="55482F56" w14:textId="52E24145" w:rsidR="001C15E0" w:rsidRPr="001C15E0" w:rsidRDefault="001C15E0">
      <w:pPr>
        <w:rPr>
          <w:bCs/>
          <w:sz w:val="24"/>
          <w:szCs w:val="24"/>
        </w:rPr>
      </w:pPr>
      <w:r w:rsidRPr="001C15E0">
        <w:rPr>
          <w:bCs/>
          <w:sz w:val="24"/>
          <w:szCs w:val="24"/>
        </w:rPr>
        <w:t>(a.k.a. Antoni Guiral)</w:t>
      </w:r>
    </w:p>
    <w:p w14:paraId="77EEDEE6" w14:textId="77777777" w:rsidR="00D5268C" w:rsidRDefault="00D5268C">
      <w:pPr>
        <w:rPr>
          <w:b/>
          <w:sz w:val="36"/>
        </w:rPr>
      </w:pPr>
    </w:p>
    <w:p w14:paraId="21EA1644" w14:textId="77777777" w:rsidR="00D5268C" w:rsidRPr="00D5268C" w:rsidRDefault="00D5268C">
      <w:pPr>
        <w:rPr>
          <w:b/>
          <w:szCs w:val="28"/>
        </w:rPr>
      </w:pPr>
      <w:r w:rsidRPr="00D5268C">
        <w:rPr>
          <w:b/>
          <w:szCs w:val="28"/>
        </w:rPr>
        <w:t>Works</w:t>
      </w:r>
    </w:p>
    <w:p w14:paraId="2C64FA28" w14:textId="77777777" w:rsidR="00D5268C" w:rsidRPr="00D5268C" w:rsidRDefault="00D5268C">
      <w:pPr>
        <w:rPr>
          <w:b/>
          <w:sz w:val="36"/>
        </w:rPr>
      </w:pPr>
    </w:p>
    <w:p w14:paraId="4CEEDEB0" w14:textId="6020A5EA" w:rsidR="001C15E0" w:rsidRDefault="001C15E0" w:rsidP="001C15E0">
      <w:pPr>
        <w:rPr>
          <w:rStyle w:val="rynqvb"/>
          <w:rFonts w:eastAsiaTheme="majorEastAsia"/>
        </w:rPr>
      </w:pPr>
      <w:r>
        <w:rPr>
          <w:rStyle w:val="rynqvb"/>
          <w:rFonts w:eastAsiaTheme="majorEastAsia"/>
        </w:rPr>
        <w:t xml:space="preserve">Guiral, Antoni. </w:t>
      </w:r>
      <w:r>
        <w:rPr>
          <w:rStyle w:val="rynqvb"/>
          <w:rFonts w:eastAsiaTheme="majorEastAsia"/>
          <w:i/>
          <w:iCs/>
        </w:rPr>
        <w:t xml:space="preserve">El Capitán Trueno, Tomo 5: ¡Las ruinas de Tintagel! </w:t>
      </w:r>
      <w:r>
        <w:rPr>
          <w:rStyle w:val="rynqvb"/>
          <w:rFonts w:eastAsiaTheme="majorEastAsia"/>
        </w:rPr>
        <w:t xml:space="preserve">(Edición Coleccionista 60 Aniversario). </w:t>
      </w:r>
      <w:r w:rsidRPr="008C3C01">
        <w:rPr>
          <w:rStyle w:val="rynqvb"/>
          <w:rFonts w:eastAsiaTheme="majorEastAsia"/>
        </w:rPr>
        <w:t xml:space="preserve">Written by Antoni Guiral. </w:t>
      </w:r>
      <w:r w:rsidRPr="006041D9">
        <w:rPr>
          <w:rStyle w:val="rynqvb"/>
          <w:rFonts w:eastAsiaTheme="majorEastAsia"/>
        </w:rPr>
        <w:t xml:space="preserve">Illust by Fuentes Man and Ambrós. </w:t>
      </w:r>
      <w:r>
        <w:rPr>
          <w:rStyle w:val="rynqvb"/>
          <w:rFonts w:eastAsiaTheme="majorEastAsia"/>
        </w:rPr>
        <w:t>Prod. Ediciones B. Barcelona: Salvat, 2017.*</w:t>
      </w:r>
    </w:p>
    <w:p w14:paraId="02E1F1FD" w14:textId="29F0EC9B" w:rsidR="001C15E0" w:rsidRPr="0028668E" w:rsidRDefault="001C15E0" w:rsidP="001C15E0">
      <w:pPr>
        <w:rPr>
          <w:rStyle w:val="rynqvb"/>
          <w:rFonts w:eastAsiaTheme="majorEastAsia"/>
          <w:lang w:val="es-ES"/>
        </w:rPr>
      </w:pPr>
      <w:r>
        <w:rPr>
          <w:rStyle w:val="rynqvb"/>
          <w:rFonts w:eastAsiaTheme="majorEastAsia"/>
        </w:rPr>
        <w:t xml:space="preserve">______. </w:t>
      </w:r>
      <w:r>
        <w:rPr>
          <w:rStyle w:val="rynqvb"/>
          <w:rFonts w:eastAsiaTheme="majorEastAsia"/>
          <w:i/>
          <w:iCs/>
        </w:rPr>
        <w:t>El Capitán Trueno, Tomo 9: El templo del pantano.</w:t>
      </w:r>
      <w:r>
        <w:rPr>
          <w:rStyle w:val="rynqvb"/>
          <w:rFonts w:eastAsiaTheme="majorEastAsia"/>
        </w:rPr>
        <w:t xml:space="preserve"> (Edición Coleccionista 60 Aniversario). </w:t>
      </w:r>
      <w:r w:rsidRPr="008C3C01">
        <w:rPr>
          <w:rStyle w:val="rynqvb"/>
          <w:rFonts w:eastAsiaTheme="majorEastAsia"/>
        </w:rPr>
        <w:t xml:space="preserve">Written by Antoni Guiral. </w:t>
      </w:r>
      <w:r w:rsidRPr="0028668E">
        <w:rPr>
          <w:rStyle w:val="rynqvb"/>
          <w:rFonts w:eastAsiaTheme="majorEastAsia"/>
          <w:lang w:val="es-ES"/>
        </w:rPr>
        <w:t>Illust by Fuentes Man and Ambrós. Barcelona: Salvat, 2017.*</w:t>
      </w:r>
    </w:p>
    <w:p w14:paraId="38DDA700" w14:textId="77777777" w:rsidR="00D5268C" w:rsidRPr="00963ADD" w:rsidRDefault="00D5268C" w:rsidP="00D5268C">
      <w:r>
        <w:t xml:space="preserve">Gálvez, Pepe, and Antonio Guiral. </w:t>
      </w:r>
      <w:r>
        <w:rPr>
          <w:i/>
        </w:rPr>
        <w:t>11-M: La novela gráfica.</w:t>
      </w:r>
      <w:r>
        <w:t xml:space="preserve"> </w:t>
      </w:r>
      <w:r w:rsidRPr="001C15E0">
        <w:rPr>
          <w:lang w:val="en-US"/>
        </w:rPr>
        <w:t xml:space="preserve">Illust. Joan Mundet and Francis González. </w:t>
      </w:r>
      <w:r>
        <w:t xml:space="preserve">Panini. </w:t>
      </w:r>
    </w:p>
    <w:p w14:paraId="2A5C7601" w14:textId="77777777" w:rsidR="00E9661E" w:rsidRDefault="00E9661E" w:rsidP="00E9661E">
      <w:pPr>
        <w:ind w:left="709" w:hanging="709"/>
      </w:pPr>
      <w:r>
        <w:t xml:space="preserve">Guiral, Antoni, with Lluís Giralt. </w:t>
      </w:r>
      <w:r>
        <w:rPr>
          <w:i/>
        </w:rPr>
        <w:t>100 años de TBO: La revista que dio nombre a los tebeos.</w:t>
      </w:r>
      <w:r>
        <w:t xml:space="preserve"> Barcelona, Bogotá, Buenos Aires, Caracas, México D. F., Miami, Montevideo, Santiago de Chile: Ediciones B, 2017. 2nd ed. 2017.*</w:t>
      </w:r>
    </w:p>
    <w:p w14:paraId="3827D762" w14:textId="77777777" w:rsidR="009A6135" w:rsidRDefault="009A6135">
      <w:pPr>
        <w:rPr>
          <w:b/>
          <w:sz w:val="36"/>
        </w:rPr>
      </w:pPr>
    </w:p>
    <w:p w14:paraId="6B7EAE54" w14:textId="77777777" w:rsidR="009A6135" w:rsidRDefault="009A6135">
      <w:pPr>
        <w:rPr>
          <w:b/>
          <w:sz w:val="36"/>
        </w:rPr>
      </w:pPr>
    </w:p>
    <w:p w14:paraId="75F2C3A6" w14:textId="77777777" w:rsidR="009A6135" w:rsidRDefault="009A6135">
      <w:pPr>
        <w:rPr>
          <w:b/>
          <w:sz w:val="36"/>
        </w:rPr>
      </w:pPr>
    </w:p>
    <w:p w14:paraId="7D48B04F" w14:textId="77777777" w:rsidR="009A6135" w:rsidRDefault="009A6135">
      <w:pPr>
        <w:rPr>
          <w:b/>
          <w:sz w:val="36"/>
        </w:rPr>
      </w:pPr>
      <w:r>
        <w:rPr>
          <w:b/>
          <w:sz w:val="36"/>
        </w:rPr>
        <w:t>David Guirao</w:t>
      </w:r>
    </w:p>
    <w:p w14:paraId="68A0D463" w14:textId="77777777" w:rsidR="009A6135" w:rsidRDefault="009A6135">
      <w:pPr>
        <w:rPr>
          <w:b/>
        </w:rPr>
      </w:pPr>
    </w:p>
    <w:p w14:paraId="7D00C662" w14:textId="77777777" w:rsidR="009A6135" w:rsidRDefault="009A6135">
      <w:pPr>
        <w:rPr>
          <w:b/>
        </w:rPr>
      </w:pPr>
      <w:r>
        <w:rPr>
          <w:b/>
        </w:rPr>
        <w:t>Works</w:t>
      </w:r>
    </w:p>
    <w:p w14:paraId="21C79770" w14:textId="77777777" w:rsidR="009A6135" w:rsidRDefault="009A6135">
      <w:pPr>
        <w:rPr>
          <w:b/>
        </w:rPr>
      </w:pPr>
    </w:p>
    <w:p w14:paraId="6E9B3BFC" w14:textId="57741A46" w:rsidR="00854171" w:rsidRPr="00771296" w:rsidRDefault="00854171" w:rsidP="00854171">
      <w:pPr>
        <w:rPr>
          <w:lang w:val="es-ES"/>
        </w:rPr>
      </w:pPr>
      <w:r>
        <w:t xml:space="preserve">Alfonso, Pedro. </w:t>
      </w:r>
      <w:r w:rsidRPr="00771296">
        <w:rPr>
          <w:i/>
        </w:rPr>
        <w:t>Cuentos de la Disciplina Clericalis de Pedro Alfonso de Huesca.</w:t>
      </w:r>
      <w:r w:rsidRPr="00771296">
        <w:t xml:space="preserve"> Versión de Magdalena Lasala. Prólogo de Mª Jesús Lacarra. Ilustraciones de David Guirao. (Larumbe chicos, 9). Zaragoza: Prensas Universitarias de Zaragoza, 2009.*</w:t>
      </w:r>
    </w:p>
    <w:p w14:paraId="010964A8" w14:textId="77777777" w:rsidR="009A6135" w:rsidRDefault="009A6135">
      <w:r>
        <w:t xml:space="preserve">Boldú, Marta, Gloria Peña, and Lola Luque. </w:t>
      </w:r>
      <w:r>
        <w:rPr>
          <w:i/>
        </w:rPr>
        <w:t>En un Lvgar de la Mancha.</w:t>
      </w:r>
      <w:r>
        <w:t xml:space="preserve"> Illust. David Guirao. Zaragoza: Prensas Universitarias de Zaragoza, 2005.*</w:t>
      </w:r>
    </w:p>
    <w:p w14:paraId="606720A6" w14:textId="77777777" w:rsidR="009A6135" w:rsidRPr="00BA4DFB" w:rsidRDefault="009A6135">
      <w:pPr>
        <w:rPr>
          <w:lang w:val="en-US"/>
        </w:rPr>
      </w:pPr>
      <w:r>
        <w:t xml:space="preserve">Pérez Lasheras, Antonio, ed. </w:t>
      </w:r>
      <w:r w:rsidRPr="00BA4DFB">
        <w:rPr>
          <w:i/>
          <w:lang w:val="en-US"/>
        </w:rPr>
        <w:t>Romances.</w:t>
      </w:r>
      <w:r w:rsidRPr="00BA4DFB">
        <w:rPr>
          <w:lang w:val="en-US"/>
        </w:rPr>
        <w:t xml:space="preserve"> Illust. David Guirao. (Larumbe Chicos, 2). Zaragoza: Prensas Universitarias de Zaragoza, c. 2000.</w:t>
      </w:r>
    </w:p>
    <w:p w14:paraId="6F5C732B" w14:textId="77777777" w:rsidR="009A6135" w:rsidRPr="00BA4DFB" w:rsidRDefault="009A6135">
      <w:pPr>
        <w:rPr>
          <w:b/>
          <w:lang w:val="en-US"/>
        </w:rPr>
      </w:pPr>
    </w:p>
    <w:p w14:paraId="48BB2F62" w14:textId="77777777" w:rsidR="00AC31AC" w:rsidRPr="00BA4DFB" w:rsidRDefault="00AC31AC">
      <w:pPr>
        <w:rPr>
          <w:b/>
          <w:lang w:val="en-US"/>
        </w:rPr>
      </w:pPr>
    </w:p>
    <w:p w14:paraId="501598B2" w14:textId="77777777" w:rsidR="00AC31AC" w:rsidRPr="00BA4DFB" w:rsidRDefault="00AC31AC">
      <w:pPr>
        <w:rPr>
          <w:b/>
          <w:lang w:val="en-US"/>
        </w:rPr>
      </w:pPr>
    </w:p>
    <w:p w14:paraId="678FB330" w14:textId="77777777" w:rsidR="00AC31AC" w:rsidRPr="00BA4DFB" w:rsidRDefault="00AC31AC">
      <w:pPr>
        <w:rPr>
          <w:lang w:val="en-US"/>
        </w:rPr>
      </w:pPr>
      <w:r w:rsidRPr="00BA4DFB">
        <w:rPr>
          <w:b/>
          <w:sz w:val="36"/>
          <w:szCs w:val="36"/>
          <w:lang w:val="en-US"/>
        </w:rPr>
        <w:lastRenderedPageBreak/>
        <w:t>Constantin Guys</w:t>
      </w:r>
      <w:r w:rsidRPr="00BA4DFB">
        <w:rPr>
          <w:lang w:val="en-US"/>
        </w:rPr>
        <w:tab/>
        <w:t>(1802-1892)</w:t>
      </w:r>
    </w:p>
    <w:p w14:paraId="0EDA2011" w14:textId="77777777" w:rsidR="00AC31AC" w:rsidRPr="00BA4DFB" w:rsidRDefault="00AC31AC">
      <w:pPr>
        <w:rPr>
          <w:lang w:val="en-US"/>
        </w:rPr>
      </w:pPr>
    </w:p>
    <w:p w14:paraId="610CE7AB" w14:textId="77777777" w:rsidR="00AC31AC" w:rsidRPr="00BA4DFB" w:rsidRDefault="00AC31AC">
      <w:pPr>
        <w:rPr>
          <w:sz w:val="24"/>
          <w:szCs w:val="24"/>
          <w:lang w:val="en-US"/>
        </w:rPr>
      </w:pPr>
      <w:r w:rsidRPr="00BA4DFB">
        <w:rPr>
          <w:sz w:val="24"/>
          <w:szCs w:val="24"/>
          <w:lang w:val="en-US"/>
        </w:rPr>
        <w:t>(Dutch-born painter and illustator of the French scene)</w:t>
      </w:r>
    </w:p>
    <w:p w14:paraId="47206D80" w14:textId="77777777" w:rsidR="009A6135" w:rsidRPr="00BA4DFB" w:rsidRDefault="009A6135">
      <w:pPr>
        <w:rPr>
          <w:b/>
          <w:lang w:val="en-US"/>
        </w:rPr>
      </w:pPr>
    </w:p>
    <w:p w14:paraId="4215B44C" w14:textId="77777777" w:rsidR="00163C99" w:rsidRPr="00BA4DFB" w:rsidRDefault="00163C99">
      <w:pPr>
        <w:rPr>
          <w:b/>
          <w:lang w:val="en-US"/>
        </w:rPr>
      </w:pPr>
    </w:p>
    <w:p w14:paraId="7633C391" w14:textId="77777777" w:rsidR="00F55FAA" w:rsidRPr="00BA4DFB" w:rsidRDefault="00F55FAA">
      <w:pPr>
        <w:rPr>
          <w:b/>
          <w:lang w:val="en-US"/>
        </w:rPr>
      </w:pPr>
    </w:p>
    <w:p w14:paraId="3AE287B0" w14:textId="77777777" w:rsidR="00F55FAA" w:rsidRPr="00BA4DFB" w:rsidRDefault="00F55FAA">
      <w:pPr>
        <w:rPr>
          <w:b/>
          <w:lang w:val="en-US"/>
        </w:rPr>
      </w:pPr>
    </w:p>
    <w:p w14:paraId="1F7C4813" w14:textId="74C0AB4E" w:rsidR="00F55FAA" w:rsidRPr="00F55FAA" w:rsidRDefault="00F55FAA">
      <w:pPr>
        <w:rPr>
          <w:b/>
          <w:sz w:val="36"/>
          <w:szCs w:val="36"/>
        </w:rPr>
      </w:pPr>
      <w:r w:rsidRPr="00F55FAA">
        <w:rPr>
          <w:b/>
          <w:sz w:val="36"/>
          <w:szCs w:val="36"/>
        </w:rPr>
        <w:t>Gerhard Haderer</w:t>
      </w:r>
    </w:p>
    <w:p w14:paraId="7DE5D245" w14:textId="77777777" w:rsidR="00F55FAA" w:rsidRDefault="00F55FAA"/>
    <w:p w14:paraId="1C7C6A59" w14:textId="77777777" w:rsidR="00F55FAA" w:rsidRPr="0085422A" w:rsidRDefault="00F55FAA" w:rsidP="00F55FAA">
      <w:pPr>
        <w:tabs>
          <w:tab w:val="left" w:pos="7627"/>
        </w:tabs>
      </w:pPr>
      <w:r>
        <w:t xml:space="preserve">Haderer, Gerhard. "27 ilustraciones satíricas que reflejan los males de nuestra sociedad." </w:t>
      </w:r>
      <w:r>
        <w:rPr>
          <w:i/>
        </w:rPr>
        <w:t>Cultura Inquieta</w:t>
      </w:r>
      <w:r>
        <w:t xml:space="preserve"> 24 March 2018.*</w:t>
      </w:r>
    </w:p>
    <w:p w14:paraId="6C088EE1" w14:textId="77777777" w:rsidR="00F55FAA" w:rsidRDefault="00F55FAA" w:rsidP="00F55FAA">
      <w:pPr>
        <w:tabs>
          <w:tab w:val="left" w:pos="7627"/>
        </w:tabs>
      </w:pPr>
      <w:r>
        <w:tab/>
      </w:r>
      <w:hyperlink r:id="rId24" w:history="1">
        <w:r w:rsidRPr="00442994">
          <w:rPr>
            <w:rStyle w:val="Hipervnculo"/>
          </w:rPr>
          <w:t>http://culturainquieta.com/es/arte/ilustracion/item/13604-27-ilustraciones-satiricas-que-reflejan-los-males-de-nuestra-sociedad-por-gerhard-haderer.html</w:t>
        </w:r>
      </w:hyperlink>
    </w:p>
    <w:p w14:paraId="1F5E3092" w14:textId="77777777" w:rsidR="00F55FAA" w:rsidRPr="00BA4DFB" w:rsidRDefault="00F55FAA" w:rsidP="00F55FAA">
      <w:pPr>
        <w:tabs>
          <w:tab w:val="left" w:pos="7627"/>
        </w:tabs>
        <w:rPr>
          <w:lang w:val="en-US"/>
        </w:rPr>
      </w:pPr>
      <w:r>
        <w:tab/>
      </w:r>
      <w:r w:rsidRPr="00BA4DFB">
        <w:rPr>
          <w:lang w:val="en-US"/>
        </w:rPr>
        <w:t>2018</w:t>
      </w:r>
    </w:p>
    <w:p w14:paraId="1E78D47C" w14:textId="77777777" w:rsidR="00F55FAA" w:rsidRPr="00BA4DFB" w:rsidRDefault="00F55FAA">
      <w:pPr>
        <w:rPr>
          <w:lang w:val="en-US"/>
        </w:rPr>
      </w:pPr>
    </w:p>
    <w:p w14:paraId="7B7A1AFD" w14:textId="77777777" w:rsidR="00F55FAA" w:rsidRPr="00BA4DFB" w:rsidRDefault="00F55FAA">
      <w:pPr>
        <w:rPr>
          <w:lang w:val="en-US"/>
        </w:rPr>
      </w:pPr>
    </w:p>
    <w:p w14:paraId="166A66D5" w14:textId="77777777" w:rsidR="00F55FAA" w:rsidRPr="00BA4DFB" w:rsidRDefault="00F55FAA">
      <w:pPr>
        <w:rPr>
          <w:lang w:val="en-US"/>
        </w:rPr>
      </w:pPr>
    </w:p>
    <w:p w14:paraId="55B2978F" w14:textId="77777777" w:rsidR="00163C99" w:rsidRPr="00BA4DFB" w:rsidRDefault="00163C99">
      <w:pPr>
        <w:rPr>
          <w:b/>
          <w:lang w:val="en-US"/>
        </w:rPr>
      </w:pPr>
    </w:p>
    <w:p w14:paraId="3F6D1B85" w14:textId="77777777" w:rsidR="00163C99" w:rsidRPr="00BA4DFB" w:rsidRDefault="00163C99">
      <w:pPr>
        <w:rPr>
          <w:b/>
          <w:lang w:val="en-US"/>
        </w:rPr>
      </w:pPr>
    </w:p>
    <w:p w14:paraId="57C59D99" w14:textId="77777777" w:rsidR="009A6135" w:rsidRPr="00BA4DFB" w:rsidRDefault="009A6135">
      <w:pPr>
        <w:rPr>
          <w:b/>
          <w:lang w:val="en-US"/>
        </w:rPr>
      </w:pPr>
    </w:p>
    <w:p w14:paraId="533BE015" w14:textId="77777777" w:rsidR="009A6135" w:rsidRPr="00BA4DFB" w:rsidRDefault="009A6135">
      <w:pPr>
        <w:rPr>
          <w:b/>
          <w:sz w:val="36"/>
          <w:lang w:val="en-US"/>
        </w:rPr>
      </w:pPr>
      <w:r w:rsidRPr="00BA4DFB">
        <w:rPr>
          <w:b/>
          <w:sz w:val="36"/>
          <w:lang w:val="en-US"/>
        </w:rPr>
        <w:t>David Augustus Hart</w:t>
      </w:r>
    </w:p>
    <w:p w14:paraId="3B1055E1" w14:textId="77777777" w:rsidR="009A6135" w:rsidRPr="00BA4DFB" w:rsidRDefault="009A6135">
      <w:pPr>
        <w:rPr>
          <w:b/>
          <w:lang w:val="en-US"/>
        </w:rPr>
      </w:pPr>
    </w:p>
    <w:p w14:paraId="7CBB60D1" w14:textId="77777777" w:rsidR="00163C99" w:rsidRPr="00BA4DFB" w:rsidRDefault="00163C99">
      <w:pPr>
        <w:rPr>
          <w:sz w:val="24"/>
          <w:szCs w:val="24"/>
          <w:lang w:val="en-US"/>
        </w:rPr>
      </w:pPr>
      <w:r w:rsidRPr="00BA4DFB">
        <w:rPr>
          <w:sz w:val="24"/>
          <w:szCs w:val="24"/>
          <w:lang w:val="en-US"/>
        </w:rPr>
        <w:t xml:space="preserve"> (st. Cornell U, Ithaca)</w:t>
      </w:r>
    </w:p>
    <w:p w14:paraId="3B7E2817" w14:textId="77777777" w:rsidR="00163C99" w:rsidRPr="00BA4DFB" w:rsidRDefault="00163C99">
      <w:pPr>
        <w:rPr>
          <w:b/>
          <w:lang w:val="en-US"/>
        </w:rPr>
      </w:pPr>
    </w:p>
    <w:p w14:paraId="71D4BF10" w14:textId="77777777" w:rsidR="009A6135" w:rsidRPr="00BA4DFB" w:rsidRDefault="009A6135">
      <w:pPr>
        <w:rPr>
          <w:b/>
          <w:lang w:val="en-US"/>
        </w:rPr>
      </w:pPr>
      <w:r w:rsidRPr="00BA4DFB">
        <w:rPr>
          <w:b/>
          <w:lang w:val="en-US"/>
        </w:rPr>
        <w:t>Works</w:t>
      </w:r>
    </w:p>
    <w:p w14:paraId="09B2B84F" w14:textId="77777777" w:rsidR="00163C99" w:rsidRPr="00BA4DFB" w:rsidRDefault="00163C99">
      <w:pPr>
        <w:rPr>
          <w:lang w:val="en-US"/>
        </w:rPr>
      </w:pPr>
    </w:p>
    <w:p w14:paraId="28556CF7" w14:textId="77777777" w:rsidR="009A6135" w:rsidRPr="00BA4DFB" w:rsidRDefault="009A6135" w:rsidP="009A6135">
      <w:pPr>
        <w:rPr>
          <w:lang w:val="en-US"/>
        </w:rPr>
      </w:pPr>
      <w:r w:rsidRPr="00BA4DFB">
        <w:rPr>
          <w:lang w:val="en-US"/>
        </w:rPr>
        <w:t xml:space="preserve">Hart, David Augustus. "About the Cover." </w:t>
      </w:r>
      <w:r w:rsidRPr="00BA4DFB">
        <w:rPr>
          <w:i/>
          <w:lang w:val="en-US"/>
        </w:rPr>
        <w:t>The Evolutionary Review</w:t>
      </w:r>
      <w:r w:rsidRPr="00BA4DFB">
        <w:rPr>
          <w:lang w:val="en-US"/>
        </w:rPr>
        <w:t xml:space="preserve"> 1 (2010): 150-51.*</w:t>
      </w:r>
    </w:p>
    <w:p w14:paraId="70421765" w14:textId="77777777" w:rsidR="009A6135" w:rsidRPr="00BA4DFB" w:rsidRDefault="009A6135">
      <w:pPr>
        <w:rPr>
          <w:b/>
          <w:lang w:val="en-US"/>
        </w:rPr>
      </w:pPr>
    </w:p>
    <w:p w14:paraId="32886B76" w14:textId="77777777" w:rsidR="009A6135" w:rsidRPr="00BA4DFB" w:rsidRDefault="009A6135">
      <w:pPr>
        <w:rPr>
          <w:b/>
          <w:lang w:val="en-US"/>
        </w:rPr>
      </w:pPr>
    </w:p>
    <w:p w14:paraId="368F6BC1" w14:textId="77777777" w:rsidR="009A6135" w:rsidRPr="00BA4DFB" w:rsidRDefault="009A6135">
      <w:pPr>
        <w:rPr>
          <w:b/>
          <w:lang w:val="en-US"/>
        </w:rPr>
      </w:pPr>
    </w:p>
    <w:p w14:paraId="37259571" w14:textId="77777777" w:rsidR="009A6135" w:rsidRPr="00BA4DFB" w:rsidRDefault="009A6135">
      <w:pPr>
        <w:rPr>
          <w:b/>
          <w:lang w:val="en-US"/>
        </w:rPr>
      </w:pPr>
    </w:p>
    <w:p w14:paraId="37E2F115" w14:textId="77777777" w:rsidR="009A6135" w:rsidRPr="00BA4DFB" w:rsidRDefault="009A6135">
      <w:pPr>
        <w:rPr>
          <w:b/>
          <w:sz w:val="36"/>
          <w:lang w:val="en-US"/>
        </w:rPr>
      </w:pPr>
      <w:r w:rsidRPr="00BA4DFB">
        <w:rPr>
          <w:b/>
          <w:sz w:val="36"/>
          <w:lang w:val="en-US"/>
        </w:rPr>
        <w:t>Francis Hayman</w:t>
      </w:r>
    </w:p>
    <w:p w14:paraId="18479516" w14:textId="77777777" w:rsidR="009A6135" w:rsidRPr="00BA4DFB" w:rsidRDefault="009A6135">
      <w:pPr>
        <w:rPr>
          <w:b/>
          <w:sz w:val="36"/>
          <w:lang w:val="en-US"/>
        </w:rPr>
      </w:pPr>
    </w:p>
    <w:p w14:paraId="0D2F3A66" w14:textId="77777777" w:rsidR="009A6135" w:rsidRPr="00BA4DFB" w:rsidRDefault="009A6135">
      <w:pPr>
        <w:rPr>
          <w:b/>
          <w:lang w:val="en-US"/>
        </w:rPr>
      </w:pPr>
      <w:r w:rsidRPr="00BA4DFB">
        <w:rPr>
          <w:b/>
          <w:lang w:val="en-US"/>
        </w:rPr>
        <w:t>Criticism</w:t>
      </w:r>
    </w:p>
    <w:p w14:paraId="67E00084" w14:textId="77777777" w:rsidR="009A6135" w:rsidRPr="00BA4DFB" w:rsidRDefault="009A6135">
      <w:pPr>
        <w:rPr>
          <w:b/>
          <w:sz w:val="36"/>
          <w:lang w:val="en-US"/>
        </w:rPr>
      </w:pPr>
    </w:p>
    <w:p w14:paraId="1780C144" w14:textId="77777777" w:rsidR="009A6135" w:rsidRPr="00BA4DFB" w:rsidRDefault="009A6135">
      <w:pPr>
        <w:rPr>
          <w:lang w:val="en-US"/>
        </w:rPr>
      </w:pPr>
      <w:r w:rsidRPr="00BA4DFB">
        <w:rPr>
          <w:lang w:val="en-US"/>
        </w:rPr>
        <w:t xml:space="preserve">Allentuck, Marcia. "Sir Thomas Hanmer Instructs Francis Hayman: An Editor's Notes to His Illustrator (1744)." </w:t>
      </w:r>
      <w:r w:rsidRPr="00BA4DFB">
        <w:rPr>
          <w:i/>
          <w:lang w:val="en-US"/>
        </w:rPr>
        <w:t>Shakespeare Quarterly</w:t>
      </w:r>
      <w:r w:rsidRPr="00BA4DFB">
        <w:rPr>
          <w:lang w:val="en-US"/>
        </w:rPr>
        <w:t xml:space="preserve"> 27 (1976): 288-315.</w:t>
      </w:r>
    </w:p>
    <w:p w14:paraId="4183041A" w14:textId="77777777" w:rsidR="009A6135" w:rsidRPr="00BA4DFB" w:rsidRDefault="009A6135">
      <w:pPr>
        <w:rPr>
          <w:lang w:val="en-US"/>
        </w:rPr>
      </w:pPr>
      <w:r w:rsidRPr="00BA4DFB">
        <w:rPr>
          <w:lang w:val="en-US"/>
        </w:rPr>
        <w:lastRenderedPageBreak/>
        <w:t xml:space="preserve">_____. "Sir Thomas Hanmer Instructs Francis Hayman: An Editor's Notes to His Illustrator (1744)." In </w:t>
      </w:r>
      <w:r w:rsidRPr="00BA4DFB">
        <w:rPr>
          <w:i/>
          <w:lang w:val="en-US"/>
        </w:rPr>
        <w:t>Shakespeare and the Arts.</w:t>
      </w:r>
      <w:r w:rsidRPr="00BA4DFB">
        <w:rPr>
          <w:lang w:val="en-US"/>
        </w:rPr>
        <w:t xml:space="preserve"> Ed. Stephen Orgel and Sean Keilen. (Shakespeare: The Critical Complex, 1). New York and London: Garland, 1999. 290-317.*</w:t>
      </w:r>
    </w:p>
    <w:p w14:paraId="5A412E56" w14:textId="77777777" w:rsidR="009A6135" w:rsidRPr="00BA4DFB" w:rsidRDefault="009A6135">
      <w:pPr>
        <w:rPr>
          <w:b/>
          <w:sz w:val="36"/>
          <w:lang w:val="en-US"/>
        </w:rPr>
      </w:pPr>
    </w:p>
    <w:p w14:paraId="119B91BB" w14:textId="77777777" w:rsidR="009A6135" w:rsidRPr="00BA4DFB" w:rsidRDefault="009A6135">
      <w:pPr>
        <w:rPr>
          <w:b/>
          <w:sz w:val="36"/>
          <w:lang w:val="en-US"/>
        </w:rPr>
      </w:pPr>
    </w:p>
    <w:p w14:paraId="18326969" w14:textId="77777777" w:rsidR="009A6135" w:rsidRPr="00BA4DFB" w:rsidRDefault="009A6135">
      <w:pPr>
        <w:rPr>
          <w:b/>
          <w:sz w:val="36"/>
          <w:lang w:val="en-US"/>
        </w:rPr>
      </w:pPr>
      <w:r w:rsidRPr="00BA4DFB">
        <w:rPr>
          <w:b/>
          <w:sz w:val="36"/>
          <w:lang w:val="en-US"/>
        </w:rPr>
        <w:t>R. Hawthorn</w:t>
      </w:r>
    </w:p>
    <w:p w14:paraId="610296A4" w14:textId="77777777" w:rsidR="009A6135" w:rsidRPr="00BA4DFB" w:rsidRDefault="009A6135">
      <w:pPr>
        <w:rPr>
          <w:b/>
          <w:sz w:val="36"/>
          <w:lang w:val="en-US"/>
        </w:rPr>
      </w:pPr>
    </w:p>
    <w:p w14:paraId="3B5A05F1" w14:textId="77777777" w:rsidR="009A6135" w:rsidRPr="00BA4DFB" w:rsidRDefault="009A6135">
      <w:pPr>
        <w:rPr>
          <w:lang w:val="en-US"/>
        </w:rPr>
      </w:pPr>
      <w:r>
        <w:t xml:space="preserve">Laclos, Pierre Choderlos de. </w:t>
      </w:r>
      <w:r>
        <w:rPr>
          <w:i/>
        </w:rPr>
        <w:t>Les Liaisons Dangereuses.</w:t>
      </w:r>
      <w:r>
        <w:t xml:space="preserve"> </w:t>
      </w:r>
      <w:r w:rsidRPr="00BA4DFB">
        <w:rPr>
          <w:lang w:val="en-US"/>
        </w:rPr>
        <w:t xml:space="preserve">Trans. Richard Aldington, Engravings by R. Hawthorn. Folio Society, 1962. </w:t>
      </w:r>
    </w:p>
    <w:p w14:paraId="07A2CBC4" w14:textId="77777777" w:rsidR="009A6135" w:rsidRPr="00BA4DFB" w:rsidRDefault="009A6135">
      <w:pPr>
        <w:rPr>
          <w:lang w:val="en-US"/>
        </w:rPr>
      </w:pPr>
    </w:p>
    <w:p w14:paraId="0B6FD02F" w14:textId="77777777" w:rsidR="009A6135" w:rsidRPr="00BA4DFB" w:rsidRDefault="009A6135">
      <w:pPr>
        <w:rPr>
          <w:lang w:val="en-US"/>
        </w:rPr>
      </w:pPr>
    </w:p>
    <w:p w14:paraId="5B925478" w14:textId="77777777" w:rsidR="009A6135" w:rsidRPr="00BA4DFB" w:rsidRDefault="009A6135">
      <w:pPr>
        <w:rPr>
          <w:lang w:val="en-US"/>
        </w:rPr>
      </w:pPr>
    </w:p>
    <w:p w14:paraId="17BF5EAE" w14:textId="77777777" w:rsidR="009A6135" w:rsidRPr="00BA4DFB" w:rsidRDefault="009A6135">
      <w:pPr>
        <w:rPr>
          <w:lang w:val="en-US"/>
        </w:rPr>
      </w:pPr>
    </w:p>
    <w:p w14:paraId="239FFFF2" w14:textId="77777777" w:rsidR="009A6135" w:rsidRPr="00BA4DFB" w:rsidRDefault="009A6135">
      <w:pPr>
        <w:rPr>
          <w:b/>
          <w:sz w:val="36"/>
          <w:lang w:val="en-US"/>
        </w:rPr>
      </w:pPr>
      <w:r w:rsidRPr="00BA4DFB">
        <w:rPr>
          <w:b/>
          <w:sz w:val="36"/>
          <w:lang w:val="en-US"/>
        </w:rPr>
        <w:t>James Heath</w:t>
      </w:r>
      <w:r w:rsidRPr="00BA4DFB">
        <w:rPr>
          <w:b/>
          <w:sz w:val="36"/>
          <w:lang w:val="en-US"/>
        </w:rPr>
        <w:tab/>
      </w:r>
      <w:r w:rsidRPr="00BA4DFB">
        <w:rPr>
          <w:b/>
          <w:sz w:val="36"/>
          <w:lang w:val="en-US"/>
        </w:rPr>
        <w:tab/>
      </w:r>
      <w:r w:rsidRPr="00BA4DFB">
        <w:rPr>
          <w:lang w:val="en-US"/>
        </w:rPr>
        <w:t>(1757-1834)</w:t>
      </w:r>
    </w:p>
    <w:p w14:paraId="4C2AAC5F" w14:textId="77777777" w:rsidR="009A6135" w:rsidRPr="00BA4DFB" w:rsidRDefault="009A6135">
      <w:pPr>
        <w:rPr>
          <w:b/>
          <w:sz w:val="36"/>
          <w:lang w:val="en-US"/>
        </w:rPr>
      </w:pPr>
    </w:p>
    <w:p w14:paraId="1C23A0F7" w14:textId="77777777" w:rsidR="009A6135" w:rsidRPr="00BA4DFB" w:rsidRDefault="009A6135">
      <w:pPr>
        <w:pStyle w:val="Ttulo1"/>
        <w:rPr>
          <w:lang w:val="en-US"/>
        </w:rPr>
      </w:pPr>
      <w:r w:rsidRPr="00BA4DFB">
        <w:rPr>
          <w:lang w:val="en-US"/>
        </w:rPr>
        <w:t>Works</w:t>
      </w:r>
    </w:p>
    <w:p w14:paraId="1DE2DF27" w14:textId="77777777" w:rsidR="009A6135" w:rsidRPr="00BA4DFB" w:rsidRDefault="009A6135">
      <w:pPr>
        <w:rPr>
          <w:lang w:val="en-US"/>
        </w:rPr>
      </w:pPr>
    </w:p>
    <w:p w14:paraId="23979038" w14:textId="77777777" w:rsidR="009A6135" w:rsidRPr="00BA4DFB" w:rsidRDefault="009A6135">
      <w:pPr>
        <w:ind w:left="709" w:hanging="709"/>
        <w:rPr>
          <w:lang w:val="en-US"/>
        </w:rPr>
      </w:pPr>
      <w:r w:rsidRPr="00BA4DFB">
        <w:rPr>
          <w:lang w:val="en-US"/>
        </w:rPr>
        <w:t xml:space="preserve">Heath, James. </w:t>
      </w:r>
      <w:r w:rsidRPr="00BA4DFB">
        <w:rPr>
          <w:i/>
          <w:lang w:val="en-US"/>
        </w:rPr>
        <w:t>Apotheosis of Handel.</w:t>
      </w:r>
      <w:r w:rsidRPr="00BA4DFB">
        <w:rPr>
          <w:lang w:val="en-US"/>
        </w:rPr>
        <w:t xml:space="preserve"> Woodcut. Berlin, Archiv G. Kunst &amp; Geschichte.</w:t>
      </w:r>
    </w:p>
    <w:p w14:paraId="08847EE7" w14:textId="77777777" w:rsidR="009A6135" w:rsidRPr="00BA4DFB" w:rsidRDefault="009A6135">
      <w:pPr>
        <w:rPr>
          <w:lang w:val="en-US"/>
        </w:rPr>
      </w:pPr>
    </w:p>
    <w:p w14:paraId="5E050D21" w14:textId="77777777" w:rsidR="00027A07" w:rsidRPr="00BA4DFB" w:rsidRDefault="00027A07">
      <w:pPr>
        <w:rPr>
          <w:lang w:val="en-US"/>
        </w:rPr>
      </w:pPr>
    </w:p>
    <w:p w14:paraId="02D58116" w14:textId="77777777" w:rsidR="00027A07" w:rsidRPr="00BA4DFB" w:rsidRDefault="00027A07">
      <w:pPr>
        <w:rPr>
          <w:lang w:val="en-US"/>
        </w:rPr>
      </w:pPr>
    </w:p>
    <w:p w14:paraId="53C5D127" w14:textId="77777777" w:rsidR="00027A07" w:rsidRPr="00BA4DFB" w:rsidRDefault="00027A07">
      <w:pPr>
        <w:rPr>
          <w:b/>
          <w:sz w:val="36"/>
          <w:szCs w:val="36"/>
          <w:lang w:val="en-US"/>
        </w:rPr>
      </w:pPr>
      <w:r w:rsidRPr="00BA4DFB">
        <w:rPr>
          <w:b/>
          <w:sz w:val="36"/>
          <w:szCs w:val="36"/>
          <w:lang w:val="en-US"/>
        </w:rPr>
        <w:t>Jacques Hérold</w:t>
      </w:r>
    </w:p>
    <w:p w14:paraId="66F5ACCB" w14:textId="77777777" w:rsidR="00027A07" w:rsidRPr="00BA4DFB" w:rsidRDefault="00027A07">
      <w:pPr>
        <w:rPr>
          <w:b/>
          <w:lang w:val="en-US"/>
        </w:rPr>
      </w:pPr>
    </w:p>
    <w:p w14:paraId="79F2E09A" w14:textId="77777777" w:rsidR="00027A07" w:rsidRPr="00BA4DFB" w:rsidRDefault="00027A07">
      <w:pPr>
        <w:rPr>
          <w:b/>
          <w:lang w:val="en-US"/>
        </w:rPr>
      </w:pPr>
      <w:r w:rsidRPr="00BA4DFB">
        <w:rPr>
          <w:b/>
          <w:lang w:val="en-US"/>
        </w:rPr>
        <w:t>Works</w:t>
      </w:r>
    </w:p>
    <w:p w14:paraId="759F739F" w14:textId="77777777" w:rsidR="00027A07" w:rsidRPr="00BA4DFB" w:rsidRDefault="00027A07">
      <w:pPr>
        <w:rPr>
          <w:b/>
          <w:lang w:val="en-US"/>
        </w:rPr>
      </w:pPr>
    </w:p>
    <w:p w14:paraId="01238863" w14:textId="77777777" w:rsidR="00027A07" w:rsidRPr="00BA4DFB" w:rsidRDefault="00027A07" w:rsidP="00027A07">
      <w:pPr>
        <w:ind w:left="737" w:hanging="737"/>
        <w:rPr>
          <w:lang w:val="en-US"/>
        </w:rPr>
      </w:pPr>
      <w:r w:rsidRPr="00BA4DFB">
        <w:rPr>
          <w:lang w:val="en-US"/>
        </w:rPr>
        <w:t xml:space="preserve">Gracq, Julien. </w:t>
      </w:r>
      <w:r w:rsidRPr="00BA4DFB">
        <w:rPr>
          <w:i/>
          <w:lang w:val="en-US"/>
        </w:rPr>
        <w:t>La Terre Habitable.</w:t>
      </w:r>
      <w:r w:rsidRPr="00BA4DFB">
        <w:rPr>
          <w:lang w:val="en-US"/>
        </w:rPr>
        <w:t xml:space="preserve"> Illust. Jacques Hérold. (Collection Drosera).</w:t>
      </w:r>
    </w:p>
    <w:p w14:paraId="4B33E78D" w14:textId="77777777" w:rsidR="00027A07" w:rsidRPr="00BA4DFB" w:rsidRDefault="00027A07">
      <w:pPr>
        <w:rPr>
          <w:lang w:val="en-US"/>
        </w:rPr>
      </w:pPr>
    </w:p>
    <w:p w14:paraId="2146DECC" w14:textId="77777777" w:rsidR="009A6135" w:rsidRPr="00BA4DFB" w:rsidRDefault="009A6135">
      <w:pPr>
        <w:rPr>
          <w:lang w:val="en-US"/>
        </w:rPr>
      </w:pPr>
    </w:p>
    <w:p w14:paraId="36DDFD7E" w14:textId="77777777" w:rsidR="00256029" w:rsidRPr="00BA4DFB" w:rsidRDefault="00256029">
      <w:pPr>
        <w:rPr>
          <w:lang w:val="en-US"/>
        </w:rPr>
      </w:pPr>
    </w:p>
    <w:p w14:paraId="7D52AC40" w14:textId="77777777" w:rsidR="00256029" w:rsidRPr="00BA4DFB" w:rsidRDefault="00256029">
      <w:pPr>
        <w:rPr>
          <w:b/>
          <w:sz w:val="36"/>
          <w:szCs w:val="36"/>
          <w:lang w:val="en-US"/>
        </w:rPr>
      </w:pPr>
      <w:r w:rsidRPr="00BA4DFB">
        <w:rPr>
          <w:b/>
          <w:sz w:val="36"/>
          <w:szCs w:val="36"/>
          <w:lang w:val="en-US"/>
        </w:rPr>
        <w:t>George Herriman</w:t>
      </w:r>
    </w:p>
    <w:p w14:paraId="67A71F83" w14:textId="77777777" w:rsidR="00256029" w:rsidRPr="00BA4DFB" w:rsidRDefault="00256029">
      <w:pPr>
        <w:rPr>
          <w:b/>
          <w:lang w:val="en-US"/>
        </w:rPr>
      </w:pPr>
    </w:p>
    <w:p w14:paraId="1170E5FF" w14:textId="77777777" w:rsidR="00256029" w:rsidRPr="00BA4DFB" w:rsidRDefault="00256029">
      <w:pPr>
        <w:rPr>
          <w:b/>
          <w:lang w:val="en-US"/>
        </w:rPr>
      </w:pPr>
      <w:r w:rsidRPr="00BA4DFB">
        <w:rPr>
          <w:b/>
          <w:lang w:val="en-US"/>
        </w:rPr>
        <w:t>Works</w:t>
      </w:r>
    </w:p>
    <w:p w14:paraId="33340F5A" w14:textId="77777777" w:rsidR="009A6135" w:rsidRPr="00BA4DFB" w:rsidRDefault="009A6135">
      <w:pPr>
        <w:rPr>
          <w:lang w:val="en-US"/>
        </w:rPr>
      </w:pPr>
    </w:p>
    <w:p w14:paraId="6F3DAD82" w14:textId="4F57E4B0" w:rsidR="00256029" w:rsidRDefault="00256029" w:rsidP="00256029">
      <w:pPr>
        <w:rPr>
          <w:lang w:val="en-US"/>
        </w:rPr>
      </w:pPr>
      <w:r w:rsidRPr="00BA4DFB">
        <w:rPr>
          <w:lang w:val="en-US"/>
        </w:rPr>
        <w:t xml:space="preserve">Herriman, George. </w:t>
      </w:r>
      <w:r w:rsidRPr="00BA4DFB">
        <w:rPr>
          <w:i/>
          <w:lang w:val="en-US"/>
        </w:rPr>
        <w:t>Krazy Kat</w:t>
      </w:r>
      <w:r w:rsidRPr="00BA4DFB">
        <w:rPr>
          <w:lang w:val="en-US"/>
        </w:rPr>
        <w:t xml:space="preserve"> comics.</w:t>
      </w:r>
    </w:p>
    <w:p w14:paraId="79ED1A49" w14:textId="034B95F2" w:rsidR="001C15E0" w:rsidRDefault="001C15E0" w:rsidP="00256029">
      <w:pPr>
        <w:rPr>
          <w:lang w:val="en-US"/>
        </w:rPr>
      </w:pPr>
    </w:p>
    <w:p w14:paraId="05C410AD" w14:textId="4DC081B2" w:rsidR="001C15E0" w:rsidRDefault="001C15E0" w:rsidP="00256029">
      <w:pPr>
        <w:rPr>
          <w:lang w:val="en-US"/>
        </w:rPr>
      </w:pPr>
    </w:p>
    <w:p w14:paraId="6D3C60D7" w14:textId="405C1217" w:rsidR="001C15E0" w:rsidRDefault="001C15E0" w:rsidP="00256029">
      <w:pPr>
        <w:rPr>
          <w:lang w:val="en-US"/>
        </w:rPr>
      </w:pPr>
    </w:p>
    <w:p w14:paraId="272ECB1B" w14:textId="4932A0FA" w:rsidR="001C15E0" w:rsidRDefault="001C15E0" w:rsidP="00256029">
      <w:pPr>
        <w:rPr>
          <w:lang w:val="en-US"/>
        </w:rPr>
      </w:pPr>
    </w:p>
    <w:p w14:paraId="36566C50" w14:textId="2C861C92" w:rsidR="001C15E0" w:rsidRDefault="001C15E0" w:rsidP="00256029">
      <w:pPr>
        <w:rPr>
          <w:lang w:val="en-US"/>
        </w:rPr>
      </w:pPr>
    </w:p>
    <w:p w14:paraId="3002C8E8" w14:textId="01C1E37A" w:rsidR="001C15E0" w:rsidRPr="001C15E0" w:rsidRDefault="001C15E0" w:rsidP="00256029">
      <w:pPr>
        <w:rPr>
          <w:b/>
          <w:bCs/>
          <w:sz w:val="36"/>
          <w:szCs w:val="36"/>
          <w:lang w:val="en-US"/>
        </w:rPr>
      </w:pPr>
      <w:r w:rsidRPr="001C15E0">
        <w:rPr>
          <w:b/>
          <w:bCs/>
          <w:sz w:val="36"/>
          <w:szCs w:val="36"/>
          <w:lang w:val="en-US"/>
        </w:rPr>
        <w:t>Stéphane Heuet</w:t>
      </w:r>
    </w:p>
    <w:p w14:paraId="2E885CF0" w14:textId="40622A38" w:rsidR="001C15E0" w:rsidRDefault="001C15E0" w:rsidP="00256029">
      <w:pPr>
        <w:rPr>
          <w:lang w:val="en-US"/>
        </w:rPr>
      </w:pPr>
    </w:p>
    <w:p w14:paraId="10FA87AE" w14:textId="09D14C7D" w:rsidR="001C15E0" w:rsidRDefault="001C15E0" w:rsidP="00256029">
      <w:pPr>
        <w:rPr>
          <w:b/>
          <w:bCs/>
          <w:lang w:val="en-US"/>
        </w:rPr>
      </w:pPr>
      <w:r>
        <w:rPr>
          <w:b/>
          <w:bCs/>
          <w:lang w:val="en-US"/>
        </w:rPr>
        <w:t>Works</w:t>
      </w:r>
    </w:p>
    <w:p w14:paraId="3D7019A6" w14:textId="77777777" w:rsidR="001C15E0" w:rsidRPr="001C15E0" w:rsidRDefault="001C15E0" w:rsidP="00256029">
      <w:pPr>
        <w:rPr>
          <w:b/>
          <w:bCs/>
          <w:lang w:val="en-US"/>
        </w:rPr>
      </w:pPr>
    </w:p>
    <w:p w14:paraId="03C2C8E0" w14:textId="1094BEAA" w:rsidR="001C15E0" w:rsidRPr="006E5A00" w:rsidRDefault="001C15E0" w:rsidP="001C15E0">
      <w:pPr>
        <w:rPr>
          <w:rStyle w:val="rynqvb"/>
          <w:rFonts w:eastAsiaTheme="majorEastAsia"/>
          <w:i/>
          <w:iCs/>
        </w:rPr>
      </w:pPr>
      <w:r w:rsidRPr="001C15E0">
        <w:rPr>
          <w:rStyle w:val="rynqvb"/>
          <w:rFonts w:eastAsiaTheme="majorEastAsia"/>
          <w:lang w:val="es-ES"/>
        </w:rPr>
        <w:t xml:space="preserve">Heuet, Stéphane. </w:t>
      </w:r>
      <w:r>
        <w:rPr>
          <w:rStyle w:val="rynqvb"/>
          <w:rFonts w:eastAsiaTheme="majorEastAsia"/>
          <w:i/>
          <w:iCs/>
        </w:rPr>
        <w:t xml:space="preserve">Marcel Proust – À la recherche du temps perdu. </w:t>
      </w:r>
      <w:r w:rsidRPr="006E5A00">
        <w:rPr>
          <w:rStyle w:val="rynqvb"/>
          <w:rFonts w:eastAsiaTheme="majorEastAsia"/>
          <w:lang w:val="en-US"/>
        </w:rPr>
        <w:t xml:space="preserve">Illust. and adaptation by Stéphane Heuet. </w:t>
      </w:r>
      <w:r w:rsidRPr="006E5A00">
        <w:rPr>
          <w:rStyle w:val="rynqvb"/>
          <w:rFonts w:eastAsiaTheme="majorEastAsia"/>
        </w:rPr>
        <w:t>Colors by Véronique Dorey.</w:t>
      </w:r>
      <w:r>
        <w:rPr>
          <w:rStyle w:val="rynqvb"/>
          <w:rFonts w:eastAsiaTheme="majorEastAsia"/>
        </w:rPr>
        <w:t xml:space="preserve"> Guy Delcourt Productions, 1998.*</w:t>
      </w:r>
    </w:p>
    <w:p w14:paraId="62A0DED6" w14:textId="77777777" w:rsidR="001C15E0" w:rsidRPr="0028668E" w:rsidRDefault="001C15E0" w:rsidP="001C15E0">
      <w:pPr>
        <w:rPr>
          <w:rStyle w:val="rynqvb"/>
          <w:rFonts w:eastAsiaTheme="majorEastAsia"/>
          <w:lang w:val="en-US"/>
        </w:rPr>
      </w:pPr>
      <w:r>
        <w:rPr>
          <w:rStyle w:val="rynqvb"/>
          <w:rFonts w:eastAsiaTheme="majorEastAsia"/>
        </w:rPr>
        <w:t xml:space="preserve">_____. </w:t>
      </w:r>
      <w:r w:rsidRPr="006E5A00">
        <w:rPr>
          <w:rStyle w:val="rynqvb"/>
          <w:rFonts w:eastAsiaTheme="majorEastAsia"/>
          <w:i/>
          <w:iCs/>
        </w:rPr>
        <w:t>Marcel Proust: En busca del tiempo perdido</w:t>
      </w:r>
      <w:r>
        <w:rPr>
          <w:rStyle w:val="rynqvb"/>
          <w:rFonts w:eastAsiaTheme="majorEastAsia"/>
          <w:i/>
          <w:iCs/>
        </w:rPr>
        <w:t xml:space="preserve"> – Por el Camino de Swann – Primera parte: Combray.</w:t>
      </w:r>
      <w:r>
        <w:rPr>
          <w:rStyle w:val="rynqvb"/>
          <w:rFonts w:eastAsiaTheme="majorEastAsia"/>
        </w:rPr>
        <w:t xml:space="preserve"> </w:t>
      </w:r>
      <w:r w:rsidRPr="006E5A00">
        <w:rPr>
          <w:rStyle w:val="rynqvb"/>
          <w:rFonts w:eastAsiaTheme="majorEastAsia"/>
          <w:lang w:val="en-US"/>
        </w:rPr>
        <w:t xml:space="preserve">Illust. and adaptation by Stéphane Heuet. </w:t>
      </w:r>
      <w:r w:rsidRPr="008C3C01">
        <w:rPr>
          <w:rStyle w:val="rynqvb"/>
          <w:rFonts w:eastAsiaTheme="majorEastAsia"/>
          <w:lang w:val="en-US"/>
        </w:rPr>
        <w:t xml:space="preserve">Colors by Véronique Dorey. </w:t>
      </w:r>
      <w:r w:rsidRPr="0028668E">
        <w:rPr>
          <w:rStyle w:val="rynqvb"/>
          <w:rFonts w:eastAsiaTheme="majorEastAsia"/>
          <w:lang w:val="en-US"/>
        </w:rPr>
        <w:t>Trans. Conrado Tostado. (Sexto Piso Ilustrado). Editorial Sexto Piso, 2006.*</w:t>
      </w:r>
    </w:p>
    <w:p w14:paraId="3CB841D8" w14:textId="77777777" w:rsidR="001C15E0" w:rsidRPr="00BA4DFB" w:rsidRDefault="001C15E0" w:rsidP="00256029">
      <w:pPr>
        <w:rPr>
          <w:lang w:val="en-US"/>
        </w:rPr>
      </w:pPr>
    </w:p>
    <w:p w14:paraId="2C364ED0" w14:textId="77777777" w:rsidR="009A6135" w:rsidRPr="00BA4DFB" w:rsidRDefault="009A6135">
      <w:pPr>
        <w:rPr>
          <w:lang w:val="en-US"/>
        </w:rPr>
      </w:pPr>
    </w:p>
    <w:p w14:paraId="3A7A3B55" w14:textId="77777777" w:rsidR="009A6135" w:rsidRPr="00BA4DFB" w:rsidRDefault="009A6135">
      <w:pPr>
        <w:rPr>
          <w:b/>
          <w:sz w:val="36"/>
          <w:lang w:val="en-US"/>
        </w:rPr>
      </w:pPr>
    </w:p>
    <w:p w14:paraId="7E430770" w14:textId="77777777" w:rsidR="009A6135" w:rsidRPr="00BA4DFB" w:rsidRDefault="009A6135">
      <w:pPr>
        <w:ind w:right="10"/>
        <w:rPr>
          <w:lang w:val="en-US"/>
        </w:rPr>
      </w:pPr>
      <w:r w:rsidRPr="001C15E0">
        <w:rPr>
          <w:b/>
          <w:sz w:val="36"/>
          <w:szCs w:val="36"/>
          <w:lang w:val="en-US"/>
        </w:rPr>
        <w:t>William Hole</w:t>
      </w:r>
      <w:r w:rsidRPr="00BA4DFB">
        <w:rPr>
          <w:b/>
          <w:lang w:val="en-US"/>
        </w:rPr>
        <w:t xml:space="preserve"> </w:t>
      </w:r>
      <w:r w:rsidRPr="00BA4DFB">
        <w:rPr>
          <w:lang w:val="en-US"/>
        </w:rPr>
        <w:t>(Illustrator, fl. 1613)</w:t>
      </w:r>
    </w:p>
    <w:p w14:paraId="6C81528A" w14:textId="77777777" w:rsidR="009A6135" w:rsidRPr="00BA4DFB" w:rsidRDefault="009A6135">
      <w:pPr>
        <w:rPr>
          <w:b/>
          <w:sz w:val="36"/>
          <w:lang w:val="en-US"/>
        </w:rPr>
      </w:pPr>
    </w:p>
    <w:p w14:paraId="384865E7" w14:textId="77777777" w:rsidR="009A6135" w:rsidRPr="00BA4DFB" w:rsidRDefault="009A6135">
      <w:pPr>
        <w:rPr>
          <w:b/>
          <w:sz w:val="36"/>
          <w:lang w:val="en-US"/>
        </w:rPr>
      </w:pPr>
    </w:p>
    <w:p w14:paraId="4C7A2CCD" w14:textId="77777777" w:rsidR="009A6135" w:rsidRPr="00BA4DFB" w:rsidRDefault="009A6135">
      <w:pPr>
        <w:rPr>
          <w:b/>
          <w:sz w:val="36"/>
          <w:lang w:val="en-US"/>
        </w:rPr>
      </w:pPr>
    </w:p>
    <w:p w14:paraId="0615A52B" w14:textId="77777777" w:rsidR="009A6135" w:rsidRPr="00BA4DFB" w:rsidRDefault="009A6135">
      <w:pPr>
        <w:rPr>
          <w:b/>
          <w:sz w:val="36"/>
          <w:lang w:val="en-US"/>
        </w:rPr>
      </w:pPr>
      <w:r w:rsidRPr="00BA4DFB">
        <w:rPr>
          <w:b/>
          <w:sz w:val="36"/>
          <w:lang w:val="en-US"/>
        </w:rPr>
        <w:t>Hogarth</w:t>
      </w:r>
    </w:p>
    <w:p w14:paraId="076E1D4B" w14:textId="77777777" w:rsidR="009A6135" w:rsidRPr="00BA4DFB" w:rsidRDefault="009A6135">
      <w:pPr>
        <w:rPr>
          <w:b/>
          <w:sz w:val="36"/>
          <w:lang w:val="en-US"/>
        </w:rPr>
      </w:pPr>
    </w:p>
    <w:p w14:paraId="26668257" w14:textId="77777777" w:rsidR="009A6135" w:rsidRPr="00BA4DFB" w:rsidRDefault="009A6135" w:rsidP="009A6135">
      <w:pPr>
        <w:rPr>
          <w:b/>
          <w:lang w:val="en-US"/>
        </w:rPr>
      </w:pPr>
      <w:r w:rsidRPr="00BA4DFB">
        <w:rPr>
          <w:b/>
          <w:lang w:val="en-US"/>
        </w:rPr>
        <w:t>Works</w:t>
      </w:r>
    </w:p>
    <w:p w14:paraId="45A31102" w14:textId="77777777" w:rsidR="009A6135" w:rsidRPr="00BA4DFB" w:rsidRDefault="009A6135" w:rsidP="009A6135">
      <w:pPr>
        <w:rPr>
          <w:b/>
          <w:lang w:val="en-US"/>
        </w:rPr>
      </w:pPr>
    </w:p>
    <w:p w14:paraId="1BD0458E" w14:textId="77777777" w:rsidR="009A6135" w:rsidRPr="00031BF6" w:rsidRDefault="009A6135">
      <w:pPr>
        <w:rPr>
          <w:bCs/>
          <w:lang w:val="en-US"/>
        </w:rPr>
      </w:pPr>
      <w:r w:rsidRPr="00031BF6">
        <w:rPr>
          <w:bCs/>
          <w:lang w:val="en-US"/>
        </w:rPr>
        <w:t xml:space="preserve">Hogarth. </w:t>
      </w:r>
      <w:r w:rsidRPr="00031BF6">
        <w:rPr>
          <w:bCs/>
          <w:i/>
          <w:lang w:val="en-US"/>
        </w:rPr>
        <w:t>Tarzan.</w:t>
      </w:r>
      <w:r w:rsidRPr="00031BF6">
        <w:rPr>
          <w:bCs/>
          <w:lang w:val="en-US"/>
        </w:rPr>
        <w:t xml:space="preserve"> Comic book series.</w:t>
      </w:r>
    </w:p>
    <w:p w14:paraId="20092B89" w14:textId="77777777" w:rsidR="009A6135" w:rsidRPr="00BA4DFB" w:rsidRDefault="009A6135">
      <w:pPr>
        <w:rPr>
          <w:b/>
          <w:sz w:val="36"/>
          <w:lang w:val="en-US"/>
        </w:rPr>
      </w:pPr>
    </w:p>
    <w:p w14:paraId="1AD7DD2C" w14:textId="77777777" w:rsidR="009A6135" w:rsidRPr="00BA4DFB" w:rsidRDefault="009A6135">
      <w:pPr>
        <w:rPr>
          <w:b/>
          <w:sz w:val="36"/>
          <w:lang w:val="en-US"/>
        </w:rPr>
      </w:pPr>
    </w:p>
    <w:p w14:paraId="664C8F83" w14:textId="77777777" w:rsidR="009A6135" w:rsidRPr="00BA4DFB" w:rsidRDefault="009A6135">
      <w:pPr>
        <w:rPr>
          <w:b/>
          <w:sz w:val="36"/>
          <w:lang w:val="en-US"/>
        </w:rPr>
      </w:pPr>
    </w:p>
    <w:p w14:paraId="222A8D14" w14:textId="77777777" w:rsidR="009A6135" w:rsidRPr="00BA4DFB" w:rsidRDefault="009A6135">
      <w:pPr>
        <w:rPr>
          <w:b/>
          <w:sz w:val="36"/>
          <w:lang w:val="en-US"/>
        </w:rPr>
      </w:pPr>
    </w:p>
    <w:p w14:paraId="5572EEBD" w14:textId="77777777" w:rsidR="009A6135" w:rsidRPr="00BA4DFB" w:rsidRDefault="009A6135">
      <w:pPr>
        <w:rPr>
          <w:b/>
          <w:sz w:val="36"/>
          <w:lang w:val="en-US"/>
        </w:rPr>
      </w:pPr>
      <w:r w:rsidRPr="00BA4DFB">
        <w:rPr>
          <w:b/>
          <w:sz w:val="36"/>
          <w:lang w:val="en-US"/>
        </w:rPr>
        <w:t>Jean Holabird</w:t>
      </w:r>
    </w:p>
    <w:p w14:paraId="353DA486" w14:textId="77777777" w:rsidR="009A6135" w:rsidRPr="00BA4DFB" w:rsidRDefault="009A6135">
      <w:pPr>
        <w:rPr>
          <w:b/>
          <w:sz w:val="36"/>
          <w:lang w:val="en-US"/>
        </w:rPr>
      </w:pPr>
    </w:p>
    <w:p w14:paraId="18DD76AF" w14:textId="77777777" w:rsidR="009A6135" w:rsidRPr="00BA4DFB" w:rsidRDefault="009A6135">
      <w:pPr>
        <w:rPr>
          <w:b/>
          <w:lang w:val="en-US"/>
        </w:rPr>
      </w:pPr>
      <w:r w:rsidRPr="00BA4DFB">
        <w:rPr>
          <w:b/>
          <w:lang w:val="en-US"/>
        </w:rPr>
        <w:t>Works</w:t>
      </w:r>
    </w:p>
    <w:p w14:paraId="031ECE6D" w14:textId="77777777" w:rsidR="009A6135" w:rsidRPr="00BA4DFB" w:rsidRDefault="009A6135">
      <w:pPr>
        <w:rPr>
          <w:b/>
          <w:sz w:val="36"/>
          <w:lang w:val="en-US"/>
        </w:rPr>
      </w:pPr>
    </w:p>
    <w:p w14:paraId="4FE1DD93" w14:textId="77777777" w:rsidR="009A6135" w:rsidRPr="00BA4DFB" w:rsidRDefault="009A6135" w:rsidP="009A6135">
      <w:pPr>
        <w:rPr>
          <w:lang w:val="en-US"/>
        </w:rPr>
      </w:pPr>
      <w:r w:rsidRPr="00BA4DFB">
        <w:rPr>
          <w:lang w:val="en-US"/>
        </w:rPr>
        <w:t xml:space="preserve">Nabokov, Vladimir. </w:t>
      </w:r>
      <w:r w:rsidRPr="00BA4DFB">
        <w:rPr>
          <w:i/>
          <w:lang w:val="en-US"/>
        </w:rPr>
        <w:t>Pale Fire: A Poem in four Cantos by John Shade.</w:t>
      </w:r>
      <w:r w:rsidRPr="00BA4DFB">
        <w:rPr>
          <w:lang w:val="en-US"/>
        </w:rPr>
        <w:t xml:space="preserve"> Ed. Brian Boyd. Illust. Jean Holabird. Commentary by Brian Boyd and R. S. Gwynn. Gingko Press, 2011.</w:t>
      </w:r>
    </w:p>
    <w:p w14:paraId="26FE302A" w14:textId="77777777" w:rsidR="009A6135" w:rsidRPr="00BA4DFB" w:rsidRDefault="009A6135">
      <w:pPr>
        <w:rPr>
          <w:b/>
          <w:sz w:val="36"/>
          <w:lang w:val="en-US"/>
        </w:rPr>
      </w:pPr>
    </w:p>
    <w:p w14:paraId="008A8AFC" w14:textId="77777777" w:rsidR="009A6135" w:rsidRPr="00BA4DFB" w:rsidRDefault="009A6135">
      <w:pPr>
        <w:rPr>
          <w:b/>
          <w:sz w:val="36"/>
          <w:lang w:val="en-US"/>
        </w:rPr>
      </w:pPr>
    </w:p>
    <w:p w14:paraId="5E02A336" w14:textId="77777777" w:rsidR="009A6135" w:rsidRPr="00BA4DFB" w:rsidRDefault="009A6135">
      <w:pPr>
        <w:rPr>
          <w:b/>
          <w:sz w:val="36"/>
          <w:lang w:val="en-US"/>
        </w:rPr>
      </w:pPr>
    </w:p>
    <w:p w14:paraId="263C3B44" w14:textId="77777777" w:rsidR="009A6135" w:rsidRPr="00BA4DFB" w:rsidRDefault="009A6135">
      <w:pPr>
        <w:pStyle w:val="Ttulo2"/>
        <w:rPr>
          <w:lang w:val="en-US"/>
        </w:rPr>
      </w:pPr>
      <w:r w:rsidRPr="00BA4DFB">
        <w:rPr>
          <w:lang w:val="en-US"/>
        </w:rPr>
        <w:t>Carola Holland</w:t>
      </w:r>
    </w:p>
    <w:p w14:paraId="6FBA6D2D" w14:textId="77777777" w:rsidR="009A6135" w:rsidRPr="00BA4DFB" w:rsidRDefault="009A6135">
      <w:pPr>
        <w:rPr>
          <w:b/>
          <w:sz w:val="36"/>
          <w:lang w:val="en-US"/>
        </w:rPr>
      </w:pPr>
    </w:p>
    <w:p w14:paraId="5DFB5081" w14:textId="77777777" w:rsidR="009A6135" w:rsidRPr="00BA4DFB" w:rsidRDefault="009A6135">
      <w:pPr>
        <w:pStyle w:val="Ttulo1"/>
        <w:rPr>
          <w:lang w:val="en-US"/>
        </w:rPr>
      </w:pPr>
      <w:r w:rsidRPr="00BA4DFB">
        <w:rPr>
          <w:lang w:val="en-US"/>
        </w:rPr>
        <w:t>Works</w:t>
      </w:r>
    </w:p>
    <w:p w14:paraId="0D4C5A21" w14:textId="77777777" w:rsidR="009A6135" w:rsidRPr="00BA4DFB" w:rsidRDefault="009A6135">
      <w:pPr>
        <w:rPr>
          <w:b/>
          <w:lang w:val="en-US"/>
        </w:rPr>
      </w:pPr>
    </w:p>
    <w:p w14:paraId="452A61BB" w14:textId="77777777" w:rsidR="009A6135" w:rsidRDefault="009A6135">
      <w:pPr>
        <w:pStyle w:val="Sangradetextonormal"/>
      </w:pPr>
      <w:r w:rsidRPr="00BA4DFB">
        <w:rPr>
          <w:lang w:val="en-US"/>
        </w:rPr>
        <w:t xml:space="preserve">Schreiber-Wicke, Edith, and Carola Holland. </w:t>
      </w:r>
      <w:r w:rsidRPr="00BA4DFB">
        <w:rPr>
          <w:i/>
          <w:lang w:val="en-US"/>
        </w:rPr>
        <w:t>Als die Raben noch bunt waren.</w:t>
      </w:r>
      <w:r w:rsidRPr="00BA4DFB">
        <w:rPr>
          <w:lang w:val="en-US"/>
        </w:rPr>
        <w:t xml:space="preserve"> </w:t>
      </w:r>
      <w:r>
        <w:t>Stuttgart and Vienna: K. Thienemanns, 1990.</w:t>
      </w:r>
    </w:p>
    <w:p w14:paraId="05F41030" w14:textId="77777777" w:rsidR="009A6135" w:rsidRPr="00BA4DFB" w:rsidRDefault="009A6135">
      <w:pPr>
        <w:rPr>
          <w:lang w:val="en-US"/>
        </w:rPr>
      </w:pPr>
      <w:r>
        <w:t xml:space="preserve">_____.  </w:t>
      </w:r>
      <w:r>
        <w:rPr>
          <w:i/>
        </w:rPr>
        <w:t>Cuando los cuervos eran multicolores.</w:t>
      </w:r>
      <w:r>
        <w:t xml:space="preserve"> </w:t>
      </w:r>
      <w:r w:rsidRPr="00BA4DFB">
        <w:rPr>
          <w:lang w:val="en-US"/>
        </w:rPr>
        <w:t>Trans. Christiane Scheurer and Esteban Martín. Barcelona: Editorial Juventud, 1995.*</w:t>
      </w:r>
    </w:p>
    <w:p w14:paraId="7F1DBF53" w14:textId="77777777" w:rsidR="009A6135" w:rsidRPr="00BA4DFB" w:rsidRDefault="009A6135">
      <w:pPr>
        <w:rPr>
          <w:b/>
          <w:lang w:val="en-US"/>
        </w:rPr>
      </w:pPr>
    </w:p>
    <w:p w14:paraId="3341D4B4" w14:textId="77777777" w:rsidR="009A6135" w:rsidRPr="00BA4DFB" w:rsidRDefault="009A6135">
      <w:pPr>
        <w:rPr>
          <w:b/>
          <w:lang w:val="en-US"/>
        </w:rPr>
      </w:pPr>
    </w:p>
    <w:p w14:paraId="7F89D979" w14:textId="77777777" w:rsidR="009A6135" w:rsidRPr="00BA4DFB" w:rsidRDefault="009A6135">
      <w:pPr>
        <w:rPr>
          <w:b/>
          <w:lang w:val="en-US"/>
        </w:rPr>
      </w:pPr>
    </w:p>
    <w:p w14:paraId="66690039" w14:textId="77777777" w:rsidR="009A6135" w:rsidRPr="00BA4DFB" w:rsidRDefault="009A6135">
      <w:pPr>
        <w:rPr>
          <w:b/>
          <w:sz w:val="36"/>
          <w:lang w:val="en-US"/>
        </w:rPr>
      </w:pPr>
      <w:r w:rsidRPr="00BA4DFB">
        <w:rPr>
          <w:b/>
          <w:sz w:val="36"/>
          <w:lang w:val="en-US"/>
        </w:rPr>
        <w:t>J. Hood</w:t>
      </w:r>
    </w:p>
    <w:p w14:paraId="653A81EA" w14:textId="77777777" w:rsidR="009A6135" w:rsidRPr="00BA4DFB" w:rsidRDefault="009A6135">
      <w:pPr>
        <w:rPr>
          <w:b/>
          <w:lang w:val="en-US"/>
        </w:rPr>
      </w:pPr>
    </w:p>
    <w:p w14:paraId="1096EDD7" w14:textId="77777777" w:rsidR="009A6135" w:rsidRPr="00BA4DFB" w:rsidRDefault="009A6135">
      <w:pPr>
        <w:rPr>
          <w:lang w:val="en-US"/>
        </w:rPr>
      </w:pPr>
      <w:r w:rsidRPr="00BA4DFB">
        <w:rPr>
          <w:b/>
          <w:lang w:val="en-US"/>
        </w:rPr>
        <w:t>Works</w:t>
      </w:r>
    </w:p>
    <w:p w14:paraId="092EFFF0" w14:textId="77777777" w:rsidR="009A6135" w:rsidRPr="00BA4DFB" w:rsidRDefault="009A6135">
      <w:pPr>
        <w:rPr>
          <w:b/>
          <w:sz w:val="36"/>
          <w:lang w:val="en-US"/>
        </w:rPr>
      </w:pPr>
    </w:p>
    <w:p w14:paraId="6B1D61D1" w14:textId="77777777" w:rsidR="009A6135" w:rsidRPr="00BA4DFB" w:rsidRDefault="009A6135">
      <w:pPr>
        <w:rPr>
          <w:lang w:val="en-US"/>
        </w:rPr>
      </w:pPr>
      <w:r w:rsidRPr="00BA4DFB">
        <w:rPr>
          <w:color w:val="000000"/>
          <w:lang w:val="en-US"/>
        </w:rPr>
        <w:t xml:space="preserve">Wilde, Oscar. </w:t>
      </w:r>
      <w:r w:rsidRPr="00BA4DFB">
        <w:rPr>
          <w:i/>
          <w:color w:val="000000"/>
          <w:lang w:val="en-US"/>
        </w:rPr>
        <w:t>The Complete Works.</w:t>
      </w:r>
      <w:r w:rsidRPr="00BA4DFB">
        <w:rPr>
          <w:color w:val="000000"/>
          <w:lang w:val="en-US"/>
        </w:rPr>
        <w:t xml:space="preserve"> Illust. Aubrey Beardsley, Walter Crane, Jacomb Hood, Henry Keen and Charles Robinson. Foreword by David Stuart Davies. (Collector's Library Editions). London: CWR Publishing, 2006.*</w:t>
      </w:r>
    </w:p>
    <w:p w14:paraId="613E81A4" w14:textId="77777777" w:rsidR="009A6135" w:rsidRPr="00BA4DFB" w:rsidRDefault="009A6135">
      <w:pPr>
        <w:rPr>
          <w:b/>
          <w:sz w:val="36"/>
          <w:lang w:val="en-US"/>
        </w:rPr>
      </w:pPr>
    </w:p>
    <w:p w14:paraId="36004E04" w14:textId="77777777" w:rsidR="009A6135" w:rsidRPr="00BA4DFB" w:rsidRDefault="009A6135">
      <w:pPr>
        <w:rPr>
          <w:b/>
          <w:sz w:val="36"/>
          <w:lang w:val="en-US"/>
        </w:rPr>
      </w:pPr>
    </w:p>
    <w:p w14:paraId="44BDB656" w14:textId="77777777" w:rsidR="009A6135" w:rsidRPr="00BA4DFB" w:rsidRDefault="009A6135">
      <w:pPr>
        <w:rPr>
          <w:b/>
          <w:sz w:val="36"/>
          <w:lang w:val="en-US"/>
        </w:rPr>
      </w:pPr>
    </w:p>
    <w:p w14:paraId="3D08D4A3" w14:textId="77777777" w:rsidR="009A6135" w:rsidRPr="00BA4DFB" w:rsidRDefault="009A6135">
      <w:pPr>
        <w:rPr>
          <w:b/>
          <w:sz w:val="36"/>
          <w:lang w:val="en-US"/>
        </w:rPr>
      </w:pPr>
    </w:p>
    <w:p w14:paraId="16D2516D" w14:textId="77777777" w:rsidR="009A6135" w:rsidRPr="00BA4DFB" w:rsidRDefault="009A6135">
      <w:pPr>
        <w:rPr>
          <w:b/>
          <w:sz w:val="36"/>
          <w:lang w:val="en-US"/>
        </w:rPr>
      </w:pPr>
      <w:r w:rsidRPr="00BA4DFB">
        <w:rPr>
          <w:b/>
          <w:sz w:val="36"/>
          <w:lang w:val="en-US"/>
        </w:rPr>
        <w:t>Robert Ingpen</w:t>
      </w:r>
    </w:p>
    <w:p w14:paraId="1D8A7EC4" w14:textId="77777777" w:rsidR="009A6135" w:rsidRPr="00BA4DFB" w:rsidRDefault="009A6135">
      <w:pPr>
        <w:rPr>
          <w:b/>
          <w:sz w:val="36"/>
          <w:lang w:val="en-US"/>
        </w:rPr>
      </w:pPr>
    </w:p>
    <w:p w14:paraId="652DF992" w14:textId="77777777" w:rsidR="009A6135" w:rsidRPr="00BA4DFB" w:rsidRDefault="009A6135" w:rsidP="009A6135">
      <w:pPr>
        <w:rPr>
          <w:b/>
          <w:lang w:val="en-US"/>
        </w:rPr>
      </w:pPr>
      <w:r w:rsidRPr="00BA4DFB">
        <w:rPr>
          <w:b/>
          <w:lang w:val="en-US"/>
        </w:rPr>
        <w:t>Works</w:t>
      </w:r>
    </w:p>
    <w:p w14:paraId="2FCC441C" w14:textId="77777777" w:rsidR="009A6135" w:rsidRPr="00BA4DFB" w:rsidRDefault="009A6135" w:rsidP="009A6135">
      <w:pPr>
        <w:rPr>
          <w:b/>
          <w:lang w:val="en-US"/>
        </w:rPr>
      </w:pPr>
    </w:p>
    <w:p w14:paraId="4A5DB97E" w14:textId="77777777" w:rsidR="009A6135" w:rsidRDefault="009A6135" w:rsidP="009A6135">
      <w:r w:rsidRPr="00BA4DFB">
        <w:rPr>
          <w:lang w:val="en-US"/>
        </w:rPr>
        <w:t xml:space="preserve">Dickens, Charles. </w:t>
      </w:r>
      <w:r>
        <w:rPr>
          <w:i/>
        </w:rPr>
        <w:t>Canción de Navidad. El árbol de Navidad.</w:t>
      </w:r>
      <w:r>
        <w:t xml:space="preserve"> Illust. Robert Ingpen. Trans. Carlos Herrero Quirós. Barcelona, 2009.</w:t>
      </w:r>
    </w:p>
    <w:p w14:paraId="08A1F004" w14:textId="77777777" w:rsidR="009A6135" w:rsidRPr="00F26F35" w:rsidRDefault="009A6135">
      <w:pPr>
        <w:rPr>
          <w:b/>
          <w:sz w:val="36"/>
        </w:rPr>
      </w:pPr>
    </w:p>
    <w:p w14:paraId="478189BE" w14:textId="7DB81A29" w:rsidR="009A6135" w:rsidRDefault="009A6135">
      <w:pPr>
        <w:rPr>
          <w:b/>
          <w:sz w:val="36"/>
        </w:rPr>
      </w:pPr>
    </w:p>
    <w:p w14:paraId="1AD083D8" w14:textId="4FAC28CF" w:rsidR="00BA4DFB" w:rsidRDefault="00BA4DFB">
      <w:pPr>
        <w:rPr>
          <w:b/>
          <w:sz w:val="36"/>
        </w:rPr>
      </w:pPr>
    </w:p>
    <w:p w14:paraId="1AA675E0" w14:textId="3E577FC1" w:rsidR="00B17C98" w:rsidRDefault="00B17C98">
      <w:pPr>
        <w:rPr>
          <w:b/>
          <w:sz w:val="36"/>
        </w:rPr>
      </w:pPr>
    </w:p>
    <w:p w14:paraId="3DCCD3E6" w14:textId="75E9EEA6" w:rsidR="00B17C98" w:rsidRDefault="00B17C98">
      <w:pPr>
        <w:rPr>
          <w:b/>
          <w:sz w:val="36"/>
        </w:rPr>
      </w:pPr>
    </w:p>
    <w:p w14:paraId="2A755D2D" w14:textId="3C747335" w:rsidR="00B17C98" w:rsidRPr="008E6E67" w:rsidRDefault="00B17C98">
      <w:pPr>
        <w:rPr>
          <w:b/>
          <w:sz w:val="36"/>
          <w:lang w:val="en-US"/>
        </w:rPr>
      </w:pPr>
      <w:r w:rsidRPr="008E6E67">
        <w:rPr>
          <w:b/>
          <w:sz w:val="36"/>
          <w:lang w:val="en-US"/>
        </w:rPr>
        <w:t>Don Irwin</w:t>
      </w:r>
    </w:p>
    <w:p w14:paraId="710AC7B2" w14:textId="77777777" w:rsidR="00B17C98" w:rsidRPr="008E6E67" w:rsidRDefault="00B17C98">
      <w:pPr>
        <w:rPr>
          <w:b/>
          <w:sz w:val="36"/>
          <w:lang w:val="en-US"/>
        </w:rPr>
      </w:pPr>
    </w:p>
    <w:p w14:paraId="3DCF487D" w14:textId="77777777" w:rsidR="00B17C98" w:rsidRDefault="00B17C98" w:rsidP="00B17C98">
      <w:pPr>
        <w:rPr>
          <w:b/>
          <w:lang w:val="en-US"/>
        </w:rPr>
      </w:pPr>
      <w:r>
        <w:rPr>
          <w:b/>
          <w:lang w:val="en-US"/>
        </w:rPr>
        <w:lastRenderedPageBreak/>
        <w:t>Works</w:t>
      </w:r>
    </w:p>
    <w:p w14:paraId="6B3F2CD2" w14:textId="77777777" w:rsidR="00B17C98" w:rsidRDefault="00B17C98" w:rsidP="00B17C98">
      <w:pPr>
        <w:rPr>
          <w:lang w:val="en-US"/>
        </w:rPr>
      </w:pPr>
    </w:p>
    <w:p w14:paraId="4E311705" w14:textId="71A75ADD" w:rsidR="00B17C98" w:rsidRPr="008F3403" w:rsidRDefault="00B17C98" w:rsidP="00B17C98">
      <w:pPr>
        <w:rPr>
          <w:lang w:val="en-US"/>
        </w:rPr>
      </w:pPr>
      <w:r>
        <w:rPr>
          <w:lang w:val="en-US"/>
        </w:rPr>
        <w:t>Stevenson, Robert Louis.</w:t>
      </w:r>
      <w:r w:rsidRPr="008F3403">
        <w:rPr>
          <w:lang w:val="en-US"/>
        </w:rPr>
        <w:t xml:space="preserve"> </w:t>
      </w:r>
      <w:r w:rsidRPr="008F3403">
        <w:rPr>
          <w:i/>
          <w:lang w:val="en-US"/>
        </w:rPr>
        <w:t xml:space="preserve">Kidnapped. </w:t>
      </w:r>
      <w:r>
        <w:rPr>
          <w:lang w:val="en-US"/>
        </w:rPr>
        <w:t xml:space="preserve">Illust. Don Irwin. </w:t>
      </w:r>
      <w:r w:rsidRPr="008F3403">
        <w:rPr>
          <w:lang w:val="en-US"/>
        </w:rPr>
        <w:t>San Rafael (CA): Classic Publishing, 1970.*</w:t>
      </w:r>
    </w:p>
    <w:p w14:paraId="7979BC13" w14:textId="4A6FB813" w:rsidR="00B17C98" w:rsidRDefault="00B17C98">
      <w:pPr>
        <w:rPr>
          <w:b/>
          <w:sz w:val="36"/>
          <w:lang w:val="en-US"/>
        </w:rPr>
      </w:pPr>
    </w:p>
    <w:p w14:paraId="3AF59CE0" w14:textId="7B900D65" w:rsidR="00B17C98" w:rsidRDefault="00B17C98">
      <w:pPr>
        <w:rPr>
          <w:b/>
          <w:sz w:val="36"/>
          <w:lang w:val="en-US"/>
        </w:rPr>
      </w:pPr>
    </w:p>
    <w:p w14:paraId="605EDB98" w14:textId="321B3275" w:rsidR="00B17C98" w:rsidRDefault="00B17C98">
      <w:pPr>
        <w:rPr>
          <w:b/>
          <w:sz w:val="36"/>
          <w:lang w:val="en-US"/>
        </w:rPr>
      </w:pPr>
    </w:p>
    <w:p w14:paraId="586B7CFB" w14:textId="2EA69827" w:rsidR="00B17C98" w:rsidRDefault="00B17C98">
      <w:pPr>
        <w:rPr>
          <w:b/>
          <w:sz w:val="36"/>
          <w:lang w:val="en-US"/>
        </w:rPr>
      </w:pPr>
    </w:p>
    <w:p w14:paraId="4827EA62" w14:textId="77777777" w:rsidR="00B17C98" w:rsidRPr="00B17C98" w:rsidRDefault="00B17C98">
      <w:pPr>
        <w:rPr>
          <w:b/>
          <w:sz w:val="36"/>
          <w:lang w:val="en-US"/>
        </w:rPr>
      </w:pPr>
    </w:p>
    <w:p w14:paraId="21813A3C" w14:textId="75A3D062" w:rsidR="00BA4DFB" w:rsidRPr="00B17C98" w:rsidRDefault="00BA4DFB">
      <w:pPr>
        <w:rPr>
          <w:b/>
          <w:sz w:val="36"/>
          <w:lang w:val="en-US"/>
        </w:rPr>
      </w:pPr>
    </w:p>
    <w:p w14:paraId="287E2F79" w14:textId="1CA82C7C" w:rsidR="00BA4DFB" w:rsidRPr="00BA4DFB" w:rsidRDefault="00BA4DFB">
      <w:pPr>
        <w:rPr>
          <w:b/>
          <w:sz w:val="36"/>
          <w:lang w:val="en-US"/>
        </w:rPr>
      </w:pPr>
      <w:r w:rsidRPr="00BA4DFB">
        <w:rPr>
          <w:b/>
          <w:sz w:val="36"/>
          <w:lang w:val="en-US"/>
        </w:rPr>
        <w:t>Isol</w:t>
      </w:r>
    </w:p>
    <w:p w14:paraId="7ABF4498" w14:textId="16B77A3A" w:rsidR="00BA4DFB" w:rsidRPr="00BA4DFB" w:rsidRDefault="00BA4DFB">
      <w:pPr>
        <w:rPr>
          <w:sz w:val="36"/>
          <w:lang w:val="en-US"/>
        </w:rPr>
      </w:pPr>
    </w:p>
    <w:p w14:paraId="17D8B20E" w14:textId="0333BADF" w:rsidR="00BA4DFB" w:rsidRPr="00BA4DFB" w:rsidRDefault="00BA4DFB">
      <w:pPr>
        <w:rPr>
          <w:b/>
          <w:szCs w:val="28"/>
          <w:lang w:val="en-US"/>
        </w:rPr>
      </w:pPr>
      <w:r w:rsidRPr="00BA4DFB">
        <w:rPr>
          <w:b/>
          <w:szCs w:val="28"/>
          <w:lang w:val="en-US"/>
        </w:rPr>
        <w:t>Works</w:t>
      </w:r>
    </w:p>
    <w:p w14:paraId="67251657" w14:textId="14D706C3" w:rsidR="00BA4DFB" w:rsidRPr="00BA4DFB" w:rsidRDefault="00BA4DFB">
      <w:pPr>
        <w:rPr>
          <w:b/>
          <w:sz w:val="36"/>
          <w:lang w:val="en-US"/>
        </w:rPr>
      </w:pPr>
    </w:p>
    <w:p w14:paraId="4A04B6EE" w14:textId="76AC4C8E" w:rsidR="00BA4DFB" w:rsidRDefault="00BA4DFB" w:rsidP="00BA4DFB">
      <w:pPr>
        <w:rPr>
          <w:lang w:val="en-US"/>
        </w:rPr>
      </w:pPr>
      <w:r>
        <w:rPr>
          <w:lang w:val="en-US"/>
        </w:rPr>
        <w:t>Auster, Paul.</w:t>
      </w:r>
      <w:r w:rsidRPr="0090071F">
        <w:rPr>
          <w:lang w:val="en-US"/>
        </w:rPr>
        <w:t xml:space="preserve"> </w:t>
      </w:r>
      <w:r w:rsidRPr="0090071F">
        <w:rPr>
          <w:i/>
          <w:lang w:val="en-US"/>
        </w:rPr>
        <w:t>Auggie Wren's Christmas Story.</w:t>
      </w:r>
      <w:r w:rsidRPr="0090071F">
        <w:rPr>
          <w:lang w:val="en-US"/>
        </w:rPr>
        <w:t xml:space="preserve"> </w:t>
      </w:r>
      <w:r>
        <w:rPr>
          <w:lang w:val="en-US"/>
        </w:rPr>
        <w:t>Illustrated book. With Isol.</w:t>
      </w:r>
    </w:p>
    <w:p w14:paraId="182B23AF" w14:textId="7294B62E" w:rsidR="00BA4DFB" w:rsidRPr="00BA4DFB" w:rsidRDefault="00BA4DFB">
      <w:pPr>
        <w:rPr>
          <w:b/>
          <w:sz w:val="36"/>
          <w:lang w:val="en-US"/>
        </w:rPr>
      </w:pPr>
    </w:p>
    <w:p w14:paraId="4E1DF341" w14:textId="6E09EEC9" w:rsidR="00BA4DFB" w:rsidRPr="00BA4DFB" w:rsidRDefault="00BA4DFB">
      <w:pPr>
        <w:rPr>
          <w:b/>
          <w:sz w:val="36"/>
          <w:lang w:val="en-US"/>
        </w:rPr>
      </w:pPr>
    </w:p>
    <w:p w14:paraId="0E1A7D9F" w14:textId="2952061E" w:rsidR="00BA4DFB" w:rsidRPr="00BA4DFB" w:rsidRDefault="00BA4DFB">
      <w:pPr>
        <w:rPr>
          <w:b/>
          <w:sz w:val="36"/>
          <w:lang w:val="en-US"/>
        </w:rPr>
      </w:pPr>
    </w:p>
    <w:p w14:paraId="4AC18012" w14:textId="77777777" w:rsidR="00BA4DFB" w:rsidRPr="00BA4DFB" w:rsidRDefault="00BA4DFB">
      <w:pPr>
        <w:rPr>
          <w:b/>
          <w:sz w:val="36"/>
          <w:lang w:val="en-US"/>
        </w:rPr>
      </w:pPr>
    </w:p>
    <w:p w14:paraId="4F8E1204" w14:textId="77777777" w:rsidR="009A6135" w:rsidRPr="00BA4DFB" w:rsidRDefault="009A6135">
      <w:pPr>
        <w:rPr>
          <w:b/>
          <w:sz w:val="36"/>
          <w:lang w:val="en-US"/>
        </w:rPr>
      </w:pPr>
    </w:p>
    <w:p w14:paraId="1856150C" w14:textId="77777777" w:rsidR="0058039A" w:rsidRPr="00BA4DFB" w:rsidRDefault="0058039A" w:rsidP="0058039A">
      <w:pPr>
        <w:rPr>
          <w:b/>
          <w:sz w:val="36"/>
          <w:szCs w:val="36"/>
          <w:lang w:val="en-US"/>
        </w:rPr>
      </w:pPr>
      <w:r w:rsidRPr="00BA4DFB">
        <w:rPr>
          <w:b/>
          <w:sz w:val="36"/>
          <w:szCs w:val="36"/>
          <w:lang w:val="en-US"/>
        </w:rPr>
        <w:t>André Jean</w:t>
      </w:r>
    </w:p>
    <w:p w14:paraId="39722EEC" w14:textId="77777777" w:rsidR="0058039A" w:rsidRPr="00BA4DFB" w:rsidRDefault="0058039A" w:rsidP="0058039A">
      <w:pPr>
        <w:rPr>
          <w:b/>
          <w:lang w:val="en-US"/>
        </w:rPr>
      </w:pPr>
    </w:p>
    <w:p w14:paraId="6C7EEB19" w14:textId="77777777" w:rsidR="0058039A" w:rsidRPr="00BA4DFB" w:rsidRDefault="0058039A" w:rsidP="0058039A">
      <w:pPr>
        <w:rPr>
          <w:b/>
          <w:lang w:val="en-US"/>
        </w:rPr>
      </w:pPr>
      <w:r w:rsidRPr="00BA4DFB">
        <w:rPr>
          <w:b/>
          <w:lang w:val="en-US"/>
        </w:rPr>
        <w:t>Works</w:t>
      </w:r>
    </w:p>
    <w:p w14:paraId="5C0E1657" w14:textId="77777777" w:rsidR="0058039A" w:rsidRPr="00BA4DFB" w:rsidRDefault="0058039A" w:rsidP="0058039A">
      <w:pPr>
        <w:rPr>
          <w:b/>
          <w:lang w:val="en-US"/>
        </w:rPr>
      </w:pPr>
    </w:p>
    <w:p w14:paraId="237BF5FA" w14:textId="77777777" w:rsidR="0058039A" w:rsidRPr="00BA4DFB" w:rsidRDefault="0058039A" w:rsidP="0058039A">
      <w:pPr>
        <w:rPr>
          <w:lang w:val="en-US"/>
        </w:rPr>
      </w:pPr>
      <w:r w:rsidRPr="00BA4DFB">
        <w:rPr>
          <w:lang w:val="en-US"/>
        </w:rPr>
        <w:t xml:space="preserve">Jean, Marcel. </w:t>
      </w:r>
      <w:r w:rsidRPr="00BA4DFB">
        <w:rPr>
          <w:i/>
          <w:lang w:val="en-US"/>
        </w:rPr>
        <w:t>Mourir pour la Patrie.</w:t>
      </w:r>
      <w:r w:rsidRPr="00BA4DFB">
        <w:rPr>
          <w:lang w:val="en-US"/>
        </w:rPr>
        <w:t xml:space="preserve"> Image book, with André Jean. Paris: Cahiers d'Art, 1935.</w:t>
      </w:r>
    </w:p>
    <w:p w14:paraId="659840A6" w14:textId="77777777" w:rsidR="0058039A" w:rsidRPr="00BA4DFB" w:rsidRDefault="0058039A">
      <w:pPr>
        <w:pStyle w:val="Ttulo2"/>
        <w:rPr>
          <w:lang w:val="en-US"/>
        </w:rPr>
      </w:pPr>
    </w:p>
    <w:p w14:paraId="1CF50F6D" w14:textId="77777777" w:rsidR="0058039A" w:rsidRPr="00BA4DFB" w:rsidRDefault="0058039A">
      <w:pPr>
        <w:pStyle w:val="Ttulo2"/>
        <w:rPr>
          <w:lang w:val="en-US"/>
        </w:rPr>
      </w:pPr>
    </w:p>
    <w:p w14:paraId="005D8A64" w14:textId="77777777" w:rsidR="0058039A" w:rsidRPr="00BA4DFB" w:rsidRDefault="0058039A">
      <w:pPr>
        <w:pStyle w:val="Ttulo2"/>
        <w:rPr>
          <w:lang w:val="en-US"/>
        </w:rPr>
      </w:pPr>
    </w:p>
    <w:p w14:paraId="1F92BDE0" w14:textId="77777777" w:rsidR="0058039A" w:rsidRPr="00BA4DFB" w:rsidRDefault="0058039A">
      <w:pPr>
        <w:pStyle w:val="Ttulo2"/>
        <w:rPr>
          <w:lang w:val="en-US"/>
        </w:rPr>
      </w:pPr>
    </w:p>
    <w:p w14:paraId="5B8AFFE9" w14:textId="77777777" w:rsidR="009A6135" w:rsidRPr="00BA4DFB" w:rsidRDefault="009A6135">
      <w:pPr>
        <w:pStyle w:val="Ttulo2"/>
        <w:rPr>
          <w:lang w:val="en-US"/>
        </w:rPr>
      </w:pPr>
      <w:r w:rsidRPr="00BA4DFB">
        <w:rPr>
          <w:lang w:val="en-US"/>
        </w:rPr>
        <w:t>Hans Jenssen</w:t>
      </w:r>
    </w:p>
    <w:p w14:paraId="7E886515" w14:textId="77777777" w:rsidR="009A6135" w:rsidRPr="00BA4DFB" w:rsidRDefault="009A6135">
      <w:pPr>
        <w:rPr>
          <w:b/>
          <w:sz w:val="36"/>
          <w:lang w:val="en-US"/>
        </w:rPr>
      </w:pPr>
    </w:p>
    <w:p w14:paraId="519AD5DB" w14:textId="77777777" w:rsidR="009A6135" w:rsidRPr="00BA4DFB" w:rsidRDefault="009A6135">
      <w:pPr>
        <w:pStyle w:val="Ttulo1"/>
        <w:rPr>
          <w:lang w:val="en-US"/>
        </w:rPr>
      </w:pPr>
      <w:r w:rsidRPr="00BA4DFB">
        <w:rPr>
          <w:lang w:val="en-US"/>
        </w:rPr>
        <w:t>Works</w:t>
      </w:r>
    </w:p>
    <w:p w14:paraId="3C0B1CE2" w14:textId="77777777" w:rsidR="009A6135" w:rsidRPr="00BA4DFB" w:rsidRDefault="009A6135">
      <w:pPr>
        <w:rPr>
          <w:b/>
          <w:lang w:val="en-US"/>
        </w:rPr>
      </w:pPr>
    </w:p>
    <w:p w14:paraId="115FDA47" w14:textId="77777777" w:rsidR="009A6135" w:rsidRDefault="009A6135">
      <w:pPr>
        <w:ind w:left="709" w:hanging="709"/>
      </w:pPr>
      <w:r w:rsidRPr="00BA4DFB">
        <w:rPr>
          <w:i/>
          <w:lang w:val="en-US"/>
        </w:rPr>
        <w:lastRenderedPageBreak/>
        <w:t>Star Wars: Attack of the Clones: Incredible Cross-Sections.</w:t>
      </w:r>
      <w:r w:rsidRPr="00BA4DFB">
        <w:rPr>
          <w:lang w:val="en-US"/>
        </w:rPr>
        <w:t xml:space="preserve"> Text by Curtis Saxton. Illust. </w:t>
      </w:r>
      <w:r>
        <w:t>Hans Jenssen and Richard Chasemore. Dorling Kindersley, 2002.*</w:t>
      </w:r>
    </w:p>
    <w:p w14:paraId="254596E8" w14:textId="77777777" w:rsidR="009A6135" w:rsidRDefault="009A6135">
      <w:pPr>
        <w:ind w:left="709" w:hanging="709"/>
      </w:pPr>
      <w:r>
        <w:t xml:space="preserve">_____. </w:t>
      </w:r>
      <w:r>
        <w:rPr>
          <w:i/>
        </w:rPr>
        <w:t xml:space="preserve">Star Wars: El ataque de los clones: Vistas en sección de vehículos y naves. La guía definitiva de las anves de </w:t>
      </w:r>
      <w:r>
        <w:rPr>
          <w:i/>
          <w:smallCaps/>
        </w:rPr>
        <w:t>la guerra de las galaxias</w:t>
      </w:r>
      <w:r>
        <w:rPr>
          <w:smallCaps/>
        </w:rPr>
        <w:t xml:space="preserve"> </w:t>
      </w:r>
      <w:r>
        <w:rPr>
          <w:i/>
        </w:rPr>
        <w:t>episodio II.</w:t>
      </w:r>
      <w:r>
        <w:t xml:space="preserve"> </w:t>
      </w:r>
      <w:r w:rsidRPr="00BA4DFB">
        <w:rPr>
          <w:lang w:val="en-US"/>
        </w:rPr>
        <w:t xml:space="preserve">Text by Curtis Saxton. Illust. Hans Jenssen and Richard Chasemore. </w:t>
      </w:r>
      <w:r>
        <w:t>Trans. Carlos Mayor. Barcelona:</w:t>
      </w:r>
      <w:r>
        <w:rPr>
          <w:i/>
        </w:rPr>
        <w:t xml:space="preserve"> </w:t>
      </w:r>
      <w:r>
        <w:t xml:space="preserve">Lucasbooks / Ediciones B, </w:t>
      </w:r>
    </w:p>
    <w:p w14:paraId="79BB1633" w14:textId="77777777" w:rsidR="009A6135" w:rsidRDefault="009A6135">
      <w:pPr>
        <w:rPr>
          <w:b/>
          <w:sz w:val="36"/>
        </w:rPr>
      </w:pPr>
    </w:p>
    <w:p w14:paraId="194F8D27" w14:textId="77777777" w:rsidR="009A6135" w:rsidRDefault="009A6135">
      <w:pPr>
        <w:rPr>
          <w:b/>
          <w:sz w:val="36"/>
        </w:rPr>
      </w:pPr>
    </w:p>
    <w:p w14:paraId="1BE6D6EE" w14:textId="77777777" w:rsidR="009A6135" w:rsidRDefault="009A6135">
      <w:pPr>
        <w:rPr>
          <w:b/>
          <w:sz w:val="36"/>
        </w:rPr>
      </w:pPr>
    </w:p>
    <w:p w14:paraId="01D02010" w14:textId="77777777" w:rsidR="009A6135" w:rsidRDefault="009A6135">
      <w:pPr>
        <w:rPr>
          <w:b/>
          <w:sz w:val="36"/>
        </w:rPr>
      </w:pPr>
    </w:p>
    <w:p w14:paraId="286AB0C0" w14:textId="77777777" w:rsidR="009A6135" w:rsidRDefault="009A6135">
      <w:pPr>
        <w:pStyle w:val="Ttulo3"/>
        <w:rPr>
          <w:sz w:val="36"/>
        </w:rPr>
      </w:pPr>
      <w:r>
        <w:rPr>
          <w:sz w:val="36"/>
        </w:rPr>
        <w:t>David Johnston</w:t>
      </w:r>
    </w:p>
    <w:p w14:paraId="200B6C4D" w14:textId="77777777" w:rsidR="009A6135" w:rsidRDefault="009A6135">
      <w:pPr>
        <w:ind w:left="0" w:firstLine="0"/>
        <w:rPr>
          <w:b/>
          <w:sz w:val="38"/>
        </w:rPr>
      </w:pPr>
    </w:p>
    <w:p w14:paraId="71469971" w14:textId="77777777" w:rsidR="009A6135" w:rsidRDefault="009A6135">
      <w:pPr>
        <w:pStyle w:val="Ttulo1"/>
      </w:pPr>
      <w:r>
        <w:t>Works</w:t>
      </w:r>
    </w:p>
    <w:p w14:paraId="3C796B3A" w14:textId="77777777" w:rsidR="009A6135" w:rsidRDefault="009A6135">
      <w:pPr>
        <w:rPr>
          <w:b/>
        </w:rPr>
      </w:pPr>
    </w:p>
    <w:p w14:paraId="19136E8F" w14:textId="77777777" w:rsidR="009A6135" w:rsidRDefault="009A6135">
      <w:pPr>
        <w:ind w:left="709" w:hanging="709"/>
      </w:pPr>
      <w:r>
        <w:t xml:space="preserve">Dixon, Dougal. </w:t>
      </w:r>
      <w:r>
        <w:rPr>
          <w:i/>
        </w:rPr>
        <w:t>Enciclopedia ilustrada de los dinosaurios.</w:t>
      </w:r>
      <w:r>
        <w:t xml:space="preserve"> </w:t>
      </w:r>
      <w:r w:rsidRPr="00BA4DFB">
        <w:rPr>
          <w:lang w:val="en-US"/>
        </w:rPr>
        <w:t xml:space="preserve">Illust. Andrew Robinson and David Johnston. </w:t>
      </w:r>
      <w:r>
        <w:t>First. pub. London: Hamlyn, 1989. Trans. María Corniero and Guillermo Diamante (CYAN). Madrid: Ediciones del Prado, 1990.*</w:t>
      </w:r>
    </w:p>
    <w:p w14:paraId="1985194D" w14:textId="77777777" w:rsidR="009A6135" w:rsidRDefault="009A6135">
      <w:pPr>
        <w:rPr>
          <w:b/>
        </w:rPr>
      </w:pPr>
    </w:p>
    <w:p w14:paraId="4269BAE4" w14:textId="77777777" w:rsidR="00F80F71" w:rsidRDefault="00F80F71">
      <w:pPr>
        <w:rPr>
          <w:b/>
        </w:rPr>
      </w:pPr>
    </w:p>
    <w:p w14:paraId="6D339E4F" w14:textId="77777777" w:rsidR="00F80F71" w:rsidRDefault="00F80F71">
      <w:pPr>
        <w:rPr>
          <w:b/>
        </w:rPr>
      </w:pPr>
    </w:p>
    <w:p w14:paraId="704D2299" w14:textId="77777777" w:rsidR="00F80F71" w:rsidRDefault="00F80F71">
      <w:pPr>
        <w:rPr>
          <w:b/>
        </w:rPr>
      </w:pPr>
    </w:p>
    <w:p w14:paraId="5A3548FB" w14:textId="6009CCCF" w:rsidR="00F80F71" w:rsidRPr="00BA4DFB" w:rsidRDefault="00F80F71">
      <w:pPr>
        <w:rPr>
          <w:b/>
          <w:sz w:val="36"/>
          <w:szCs w:val="36"/>
          <w:lang w:val="en-US"/>
        </w:rPr>
      </w:pPr>
      <w:r w:rsidRPr="00BA4DFB">
        <w:rPr>
          <w:b/>
          <w:sz w:val="36"/>
          <w:szCs w:val="36"/>
          <w:lang w:val="en-US"/>
        </w:rPr>
        <w:t>E. McKnight Kauffer</w:t>
      </w:r>
    </w:p>
    <w:p w14:paraId="493DB9B2" w14:textId="77777777" w:rsidR="00F80F71" w:rsidRPr="00BA4DFB" w:rsidRDefault="00F80F71">
      <w:pPr>
        <w:rPr>
          <w:lang w:val="en-US"/>
        </w:rPr>
      </w:pPr>
    </w:p>
    <w:p w14:paraId="58AF8EE7" w14:textId="603E6739" w:rsidR="00F80F71" w:rsidRPr="00BA4DFB" w:rsidRDefault="00F80F71" w:rsidP="00F80F71">
      <w:pPr>
        <w:rPr>
          <w:lang w:val="en-US" w:eastAsia="en-US"/>
        </w:rPr>
      </w:pPr>
      <w:r w:rsidRPr="00BA4DFB">
        <w:rPr>
          <w:lang w:val="en-US" w:eastAsia="en-US"/>
        </w:rPr>
        <w:t xml:space="preserve">Burton, Robert. </w:t>
      </w:r>
      <w:r w:rsidRPr="00BA4DFB">
        <w:rPr>
          <w:i/>
          <w:lang w:val="en-US" w:eastAsia="en-US"/>
        </w:rPr>
        <w:t>The Anatomy of Melancholy.</w:t>
      </w:r>
      <w:r w:rsidRPr="00BA4DFB">
        <w:rPr>
          <w:lang w:val="en-US" w:eastAsia="en-US"/>
        </w:rPr>
        <w:t xml:space="preserve"> 2 vols., folio, illust. E. McKnight Kauffer.  Nonesuch Press, 1925.</w:t>
      </w:r>
    </w:p>
    <w:p w14:paraId="730317A8" w14:textId="77777777" w:rsidR="00F80F71" w:rsidRPr="00BA4DFB" w:rsidRDefault="00F80F71">
      <w:pPr>
        <w:rPr>
          <w:lang w:val="en-US"/>
        </w:rPr>
      </w:pPr>
    </w:p>
    <w:p w14:paraId="620A0BF5" w14:textId="77777777" w:rsidR="00F80F71" w:rsidRPr="00BA4DFB" w:rsidRDefault="00F80F71">
      <w:pPr>
        <w:rPr>
          <w:lang w:val="en-US"/>
        </w:rPr>
      </w:pPr>
    </w:p>
    <w:p w14:paraId="3679A041" w14:textId="77777777" w:rsidR="00F80F71" w:rsidRPr="00BA4DFB" w:rsidRDefault="00F80F71">
      <w:pPr>
        <w:rPr>
          <w:lang w:val="en-US"/>
        </w:rPr>
      </w:pPr>
    </w:p>
    <w:p w14:paraId="7305A6D1" w14:textId="77777777" w:rsidR="00F80F71" w:rsidRPr="00BA4DFB" w:rsidRDefault="00F80F71">
      <w:pPr>
        <w:rPr>
          <w:lang w:val="en-US"/>
        </w:rPr>
      </w:pPr>
    </w:p>
    <w:p w14:paraId="22285F0A" w14:textId="77777777" w:rsidR="009A6135" w:rsidRPr="00BA4DFB" w:rsidRDefault="009A6135">
      <w:pPr>
        <w:rPr>
          <w:b/>
          <w:sz w:val="36"/>
          <w:lang w:val="en-US"/>
        </w:rPr>
      </w:pPr>
    </w:p>
    <w:p w14:paraId="01D2C1BA" w14:textId="77777777" w:rsidR="009A6135" w:rsidRPr="00BA4DFB" w:rsidRDefault="009A6135">
      <w:pPr>
        <w:rPr>
          <w:b/>
          <w:sz w:val="36"/>
          <w:lang w:val="en-US"/>
        </w:rPr>
      </w:pPr>
    </w:p>
    <w:p w14:paraId="0D5EADCD" w14:textId="77777777" w:rsidR="009A6135" w:rsidRPr="00BA4DFB" w:rsidRDefault="009A6135">
      <w:pPr>
        <w:rPr>
          <w:b/>
          <w:sz w:val="36"/>
          <w:lang w:val="en-US"/>
        </w:rPr>
      </w:pPr>
      <w:r w:rsidRPr="00BA4DFB">
        <w:rPr>
          <w:b/>
          <w:sz w:val="36"/>
          <w:lang w:val="en-US"/>
        </w:rPr>
        <w:t>Henry Keen</w:t>
      </w:r>
    </w:p>
    <w:p w14:paraId="043E51EB" w14:textId="77777777" w:rsidR="009A6135" w:rsidRPr="00BA4DFB" w:rsidRDefault="009A6135">
      <w:pPr>
        <w:rPr>
          <w:sz w:val="36"/>
          <w:lang w:val="en-US"/>
        </w:rPr>
      </w:pPr>
    </w:p>
    <w:p w14:paraId="65D95094" w14:textId="77777777" w:rsidR="009A6135" w:rsidRPr="00BA4DFB" w:rsidRDefault="009A6135">
      <w:pPr>
        <w:rPr>
          <w:b/>
          <w:lang w:val="en-US"/>
        </w:rPr>
      </w:pPr>
      <w:r w:rsidRPr="00BA4DFB">
        <w:rPr>
          <w:b/>
          <w:lang w:val="en-US"/>
        </w:rPr>
        <w:t>Works</w:t>
      </w:r>
    </w:p>
    <w:p w14:paraId="5CF51E0C" w14:textId="77777777" w:rsidR="009A6135" w:rsidRPr="00BA4DFB" w:rsidRDefault="009A6135">
      <w:pPr>
        <w:rPr>
          <w:b/>
          <w:sz w:val="36"/>
          <w:lang w:val="en-US"/>
        </w:rPr>
      </w:pPr>
    </w:p>
    <w:p w14:paraId="428E9BDC" w14:textId="77777777" w:rsidR="009A6135" w:rsidRPr="00BA4DFB" w:rsidRDefault="009A6135">
      <w:pPr>
        <w:rPr>
          <w:lang w:val="en-US"/>
        </w:rPr>
      </w:pPr>
      <w:r w:rsidRPr="00BA4DFB">
        <w:rPr>
          <w:color w:val="000000"/>
          <w:lang w:val="en-US"/>
        </w:rPr>
        <w:lastRenderedPageBreak/>
        <w:t xml:space="preserve">Wilde, Oscar. </w:t>
      </w:r>
      <w:r w:rsidRPr="00BA4DFB">
        <w:rPr>
          <w:i/>
          <w:color w:val="000000"/>
          <w:lang w:val="en-US"/>
        </w:rPr>
        <w:t>The Complete Works.</w:t>
      </w:r>
      <w:r w:rsidRPr="00BA4DFB">
        <w:rPr>
          <w:color w:val="000000"/>
          <w:lang w:val="en-US"/>
        </w:rPr>
        <w:t xml:space="preserve"> Illust. Aubrey Beardsley, Walter Crane, Jacomb Hood, Henry Keen and Charles Robinson. Foreword by David Stuart Davies. (Collector's Library Editions). London: CWR Publishing, 2006.*</w:t>
      </w:r>
    </w:p>
    <w:p w14:paraId="73FE172B" w14:textId="77777777" w:rsidR="009A6135" w:rsidRPr="00BA4DFB" w:rsidRDefault="009A6135">
      <w:pPr>
        <w:rPr>
          <w:b/>
          <w:sz w:val="36"/>
          <w:lang w:val="en-US"/>
        </w:rPr>
      </w:pPr>
    </w:p>
    <w:p w14:paraId="75CBBB10" w14:textId="77777777" w:rsidR="009A6135" w:rsidRPr="00BA4DFB" w:rsidRDefault="009A6135">
      <w:pPr>
        <w:rPr>
          <w:b/>
          <w:sz w:val="36"/>
          <w:lang w:val="en-US"/>
        </w:rPr>
      </w:pPr>
    </w:p>
    <w:p w14:paraId="23D44B20" w14:textId="77777777" w:rsidR="009A6135" w:rsidRPr="00BA4DFB" w:rsidRDefault="009A6135">
      <w:pPr>
        <w:rPr>
          <w:b/>
          <w:sz w:val="36"/>
          <w:lang w:val="en-US"/>
        </w:rPr>
      </w:pPr>
    </w:p>
    <w:p w14:paraId="2252DD46" w14:textId="77777777" w:rsidR="009A6135" w:rsidRPr="00BA4DFB" w:rsidRDefault="009A6135">
      <w:pPr>
        <w:rPr>
          <w:b/>
          <w:sz w:val="36"/>
          <w:lang w:val="en-US"/>
        </w:rPr>
      </w:pPr>
    </w:p>
    <w:p w14:paraId="5FFF8751" w14:textId="77777777" w:rsidR="009A6135" w:rsidRPr="00BA4DFB" w:rsidRDefault="009A6135">
      <w:pPr>
        <w:rPr>
          <w:b/>
          <w:sz w:val="36"/>
          <w:lang w:val="en-US"/>
        </w:rPr>
      </w:pPr>
    </w:p>
    <w:p w14:paraId="68F713CD" w14:textId="77777777" w:rsidR="009A6135" w:rsidRPr="00BA4DFB" w:rsidRDefault="009A6135">
      <w:pPr>
        <w:rPr>
          <w:b/>
          <w:sz w:val="36"/>
          <w:lang w:val="en-US"/>
        </w:rPr>
      </w:pPr>
    </w:p>
    <w:p w14:paraId="69BF9675" w14:textId="77777777" w:rsidR="009A6135" w:rsidRPr="00BA4DFB" w:rsidRDefault="009A6135">
      <w:pPr>
        <w:rPr>
          <w:b/>
          <w:sz w:val="36"/>
          <w:lang w:val="en-US"/>
        </w:rPr>
      </w:pPr>
      <w:r w:rsidRPr="00BA4DFB">
        <w:rPr>
          <w:b/>
          <w:sz w:val="36"/>
          <w:lang w:val="en-US"/>
        </w:rPr>
        <w:t>William Kentridge</w:t>
      </w:r>
    </w:p>
    <w:p w14:paraId="75FBF16C" w14:textId="77777777" w:rsidR="009A6135" w:rsidRPr="00BA4DFB" w:rsidRDefault="009A6135">
      <w:pPr>
        <w:rPr>
          <w:b/>
          <w:sz w:val="36"/>
          <w:lang w:val="en-US"/>
        </w:rPr>
      </w:pPr>
    </w:p>
    <w:p w14:paraId="5D69C427" w14:textId="77777777" w:rsidR="009A6135" w:rsidRPr="00BA4DFB" w:rsidRDefault="009A6135">
      <w:pPr>
        <w:rPr>
          <w:b/>
          <w:lang w:val="en-US"/>
        </w:rPr>
      </w:pPr>
      <w:r w:rsidRPr="00BA4DFB">
        <w:rPr>
          <w:b/>
          <w:lang w:val="en-US"/>
        </w:rPr>
        <w:t>Works</w:t>
      </w:r>
    </w:p>
    <w:p w14:paraId="3D96F930" w14:textId="77777777" w:rsidR="009A6135" w:rsidRPr="00BA4DFB" w:rsidRDefault="009A6135">
      <w:pPr>
        <w:rPr>
          <w:b/>
          <w:sz w:val="36"/>
          <w:lang w:val="en-US"/>
        </w:rPr>
      </w:pPr>
    </w:p>
    <w:p w14:paraId="63E28B4A" w14:textId="77777777" w:rsidR="009A6135" w:rsidRPr="00BA4DFB" w:rsidRDefault="009A6135" w:rsidP="009A6135">
      <w:pPr>
        <w:rPr>
          <w:lang w:val="en-US"/>
        </w:rPr>
      </w:pPr>
      <w:r w:rsidRPr="00BA4DFB">
        <w:rPr>
          <w:lang w:val="en-US"/>
        </w:rPr>
        <w:t xml:space="preserve">Rothberg, Michael. "Progress, Progression, Procession: William Kentridge and the Narratology of Transitional Justice." </w:t>
      </w:r>
      <w:r w:rsidRPr="00BA4DFB">
        <w:rPr>
          <w:i/>
          <w:lang w:val="en-US"/>
        </w:rPr>
        <w:t>Narrative</w:t>
      </w:r>
      <w:r w:rsidRPr="00BA4DFB">
        <w:rPr>
          <w:lang w:val="en-US"/>
        </w:rPr>
        <w:t xml:space="preserve"> 20.1 (Jan. 2012): 1-24.* (Illustrator).</w:t>
      </w:r>
    </w:p>
    <w:p w14:paraId="05068275" w14:textId="77777777" w:rsidR="009A6135" w:rsidRPr="00BA4DFB" w:rsidRDefault="009A6135">
      <w:pPr>
        <w:rPr>
          <w:b/>
          <w:sz w:val="36"/>
          <w:lang w:val="en-US"/>
        </w:rPr>
      </w:pPr>
    </w:p>
    <w:p w14:paraId="65C77D8C" w14:textId="77777777" w:rsidR="009A6135" w:rsidRPr="00BA4DFB" w:rsidRDefault="009A6135">
      <w:pPr>
        <w:rPr>
          <w:b/>
          <w:sz w:val="36"/>
          <w:lang w:val="en-US"/>
        </w:rPr>
      </w:pPr>
    </w:p>
    <w:p w14:paraId="312842CB" w14:textId="77777777" w:rsidR="009A6135" w:rsidRPr="00BA4DFB" w:rsidRDefault="009A6135">
      <w:pPr>
        <w:pStyle w:val="Ttulo2"/>
        <w:rPr>
          <w:lang w:val="en-US"/>
        </w:rPr>
      </w:pPr>
      <w:r w:rsidRPr="00BA4DFB">
        <w:rPr>
          <w:lang w:val="en-US"/>
        </w:rPr>
        <w:t>C. H. M. Kerr</w:t>
      </w:r>
    </w:p>
    <w:p w14:paraId="709744E7" w14:textId="77777777" w:rsidR="009A6135" w:rsidRPr="00BA4DFB" w:rsidRDefault="009A6135">
      <w:pPr>
        <w:rPr>
          <w:b/>
          <w:sz w:val="36"/>
          <w:lang w:val="en-US"/>
        </w:rPr>
      </w:pPr>
    </w:p>
    <w:p w14:paraId="763B45FB" w14:textId="77777777" w:rsidR="009A6135" w:rsidRPr="00BA4DFB" w:rsidRDefault="009A6135">
      <w:pPr>
        <w:rPr>
          <w:lang w:val="en-US"/>
        </w:rPr>
      </w:pPr>
      <w:r w:rsidRPr="00BA4DFB">
        <w:rPr>
          <w:lang w:val="en-US"/>
        </w:rPr>
        <w:t xml:space="preserve">Haggard, H. Rider. </w:t>
      </w:r>
      <w:r w:rsidRPr="00BA4DFB">
        <w:rPr>
          <w:i/>
          <w:lang w:val="en-US"/>
        </w:rPr>
        <w:t>Allan Quatermain.</w:t>
      </w:r>
      <w:r w:rsidRPr="00BA4DFB">
        <w:rPr>
          <w:lang w:val="en-US"/>
        </w:rPr>
        <w:t xml:space="preserve"> Novel.  Illust. C. H. M. Kerr. London: Longman, Green, and Co.,1887.</w:t>
      </w:r>
    </w:p>
    <w:p w14:paraId="5AF895F5" w14:textId="77777777" w:rsidR="009A6135" w:rsidRPr="00BA4DFB" w:rsidRDefault="009A6135">
      <w:pPr>
        <w:tabs>
          <w:tab w:val="left" w:pos="8220"/>
        </w:tabs>
        <w:rPr>
          <w:lang w:val="en-US"/>
        </w:rPr>
      </w:pPr>
      <w:r w:rsidRPr="00BA4DFB">
        <w:rPr>
          <w:lang w:val="en-US"/>
        </w:rPr>
        <w:t xml:space="preserve">_____. </w:t>
      </w:r>
      <w:r w:rsidRPr="00BA4DFB">
        <w:rPr>
          <w:i/>
          <w:lang w:val="en-US"/>
        </w:rPr>
        <w:t>Allan Quatermain.</w:t>
      </w:r>
      <w:r w:rsidRPr="00BA4DFB">
        <w:rPr>
          <w:lang w:val="en-US"/>
        </w:rPr>
        <w:t xml:space="preserve"> Novel.  Illust. C. H. M. Kerr. London: Longman, Green, and Co.,1887.</w:t>
      </w:r>
    </w:p>
    <w:p w14:paraId="0D9DC7E0" w14:textId="77777777" w:rsidR="009A6135" w:rsidRPr="00BA4DFB" w:rsidRDefault="009A6135">
      <w:pPr>
        <w:rPr>
          <w:b/>
          <w:sz w:val="36"/>
          <w:lang w:val="en-US"/>
        </w:rPr>
      </w:pPr>
    </w:p>
    <w:p w14:paraId="7909971E" w14:textId="77777777" w:rsidR="009A6135" w:rsidRPr="00BA4DFB" w:rsidRDefault="009A6135">
      <w:pPr>
        <w:rPr>
          <w:lang w:val="en-US"/>
        </w:rPr>
      </w:pPr>
    </w:p>
    <w:p w14:paraId="7FF74352" w14:textId="77777777" w:rsidR="009A6135" w:rsidRPr="00BA4DFB" w:rsidRDefault="009A6135">
      <w:pPr>
        <w:rPr>
          <w:lang w:val="en-US"/>
        </w:rPr>
      </w:pPr>
    </w:p>
    <w:p w14:paraId="4BDE9082" w14:textId="77777777" w:rsidR="009A6135" w:rsidRPr="00BA4DFB" w:rsidRDefault="009A6135">
      <w:pPr>
        <w:rPr>
          <w:b/>
          <w:sz w:val="36"/>
          <w:lang w:val="en-US"/>
        </w:rPr>
      </w:pPr>
      <w:r w:rsidRPr="00BA4DFB">
        <w:rPr>
          <w:b/>
          <w:sz w:val="36"/>
          <w:lang w:val="en-US"/>
        </w:rPr>
        <w:t>Jack Kirby</w:t>
      </w:r>
    </w:p>
    <w:p w14:paraId="345A9E79" w14:textId="77777777" w:rsidR="009A6135" w:rsidRPr="00BA4DFB" w:rsidRDefault="009A6135">
      <w:pPr>
        <w:rPr>
          <w:b/>
          <w:sz w:val="36"/>
          <w:lang w:val="en-US"/>
        </w:rPr>
      </w:pPr>
    </w:p>
    <w:p w14:paraId="137E5A3B" w14:textId="77777777" w:rsidR="009A6135" w:rsidRPr="00BA4DFB" w:rsidRDefault="009A6135">
      <w:pPr>
        <w:rPr>
          <w:b/>
          <w:lang w:val="en-US"/>
        </w:rPr>
      </w:pPr>
      <w:r w:rsidRPr="00BA4DFB">
        <w:rPr>
          <w:b/>
          <w:lang w:val="en-US"/>
        </w:rPr>
        <w:t>Works</w:t>
      </w:r>
    </w:p>
    <w:p w14:paraId="71584DD7" w14:textId="77777777" w:rsidR="009A6135" w:rsidRPr="00BA4DFB" w:rsidRDefault="009A6135">
      <w:pPr>
        <w:rPr>
          <w:b/>
          <w:lang w:val="en-US"/>
        </w:rPr>
      </w:pPr>
    </w:p>
    <w:p w14:paraId="63AF2B16" w14:textId="77777777" w:rsidR="009A6135" w:rsidRPr="00BA4DFB" w:rsidRDefault="009A6135">
      <w:pPr>
        <w:rPr>
          <w:lang w:val="en-US"/>
        </w:rPr>
      </w:pPr>
      <w:r w:rsidRPr="00BA4DFB">
        <w:rPr>
          <w:lang w:val="en-US"/>
        </w:rPr>
        <w:t xml:space="preserve">Kirby, Jack. </w:t>
      </w:r>
      <w:r w:rsidRPr="00BA4DFB">
        <w:rPr>
          <w:i/>
          <w:lang w:val="en-US"/>
        </w:rPr>
        <w:t>Journey into Mystery / The Mighty Thor</w:t>
      </w:r>
      <w:r w:rsidRPr="00BA4DFB">
        <w:rPr>
          <w:lang w:val="en-US"/>
        </w:rPr>
        <w:t xml:space="preserve"> 83-179. Marvel Comics.</w:t>
      </w:r>
    </w:p>
    <w:p w14:paraId="5214E01B" w14:textId="77777777" w:rsidR="009A6135" w:rsidRPr="00BA4DFB" w:rsidRDefault="009A6135">
      <w:pPr>
        <w:rPr>
          <w:lang w:val="en-US"/>
        </w:rPr>
      </w:pPr>
      <w:r w:rsidRPr="00BA4DFB">
        <w:rPr>
          <w:lang w:val="en-US"/>
        </w:rPr>
        <w:t xml:space="preserve">Lee, Stan (text), and Jack Kirby (illustrations). "X-Men." </w:t>
      </w:r>
      <w:r w:rsidRPr="00BA4DFB">
        <w:rPr>
          <w:i/>
          <w:lang w:val="en-US"/>
        </w:rPr>
        <w:t>X-Men</w:t>
      </w:r>
      <w:r w:rsidRPr="00BA4DFB">
        <w:rPr>
          <w:lang w:val="en-US"/>
        </w:rPr>
        <w:t xml:space="preserve"> 1.1 (Sept. 1963).</w:t>
      </w:r>
    </w:p>
    <w:p w14:paraId="05E641FB" w14:textId="77777777" w:rsidR="009A6135" w:rsidRPr="00BA4DFB" w:rsidRDefault="009A6135">
      <w:pPr>
        <w:rPr>
          <w:lang w:val="en-US"/>
        </w:rPr>
      </w:pPr>
      <w:r w:rsidRPr="00BA4DFB">
        <w:rPr>
          <w:lang w:val="en-US"/>
        </w:rPr>
        <w:t xml:space="preserve">_____. "No One Can Stop the Vanisher!" </w:t>
      </w:r>
      <w:r w:rsidRPr="00BA4DFB">
        <w:rPr>
          <w:i/>
          <w:lang w:val="en-US"/>
        </w:rPr>
        <w:t>X-Men</w:t>
      </w:r>
      <w:r w:rsidRPr="00BA4DFB">
        <w:rPr>
          <w:lang w:val="en-US"/>
        </w:rPr>
        <w:t xml:space="preserve"> 1.2 (Nov. 1963).</w:t>
      </w:r>
    </w:p>
    <w:p w14:paraId="6D7DE950" w14:textId="77777777" w:rsidR="009A6135" w:rsidRPr="00BA4DFB" w:rsidRDefault="009A6135">
      <w:pPr>
        <w:rPr>
          <w:lang w:val="en-US"/>
        </w:rPr>
      </w:pPr>
      <w:r w:rsidRPr="00BA4DFB">
        <w:rPr>
          <w:lang w:val="en-US"/>
        </w:rPr>
        <w:t xml:space="preserve">_____. "Beware of the Blob!" </w:t>
      </w:r>
      <w:r w:rsidRPr="00BA4DFB">
        <w:rPr>
          <w:i/>
          <w:lang w:val="en-US"/>
        </w:rPr>
        <w:t>X-Men</w:t>
      </w:r>
      <w:r w:rsidRPr="00BA4DFB">
        <w:rPr>
          <w:lang w:val="en-US"/>
        </w:rPr>
        <w:t xml:space="preserve"> 1.3 (Jan. 1964).</w:t>
      </w:r>
    </w:p>
    <w:p w14:paraId="126C8592" w14:textId="77777777" w:rsidR="009A6135" w:rsidRPr="00BA4DFB" w:rsidRDefault="009A6135">
      <w:pPr>
        <w:rPr>
          <w:lang w:val="en-US"/>
        </w:rPr>
      </w:pPr>
      <w:r w:rsidRPr="00BA4DFB">
        <w:rPr>
          <w:lang w:val="en-US"/>
        </w:rPr>
        <w:lastRenderedPageBreak/>
        <w:t xml:space="preserve">_____. "The Brotherhood of Evil Mutants!" </w:t>
      </w:r>
      <w:r w:rsidRPr="00BA4DFB">
        <w:rPr>
          <w:i/>
          <w:lang w:val="en-US"/>
        </w:rPr>
        <w:t>X-Men</w:t>
      </w:r>
      <w:r w:rsidRPr="00BA4DFB">
        <w:rPr>
          <w:lang w:val="en-US"/>
        </w:rPr>
        <w:t xml:space="preserve"> 1.4 (March 1964).</w:t>
      </w:r>
    </w:p>
    <w:p w14:paraId="684CEDE8" w14:textId="77777777" w:rsidR="009A6135" w:rsidRPr="00BA4DFB" w:rsidRDefault="009A6135">
      <w:pPr>
        <w:rPr>
          <w:lang w:val="en-US"/>
        </w:rPr>
      </w:pPr>
      <w:r w:rsidRPr="00BA4DFB">
        <w:rPr>
          <w:lang w:val="en-US"/>
        </w:rPr>
        <w:t xml:space="preserve">_____. "Trapped, one X-Man!" </w:t>
      </w:r>
      <w:r w:rsidRPr="00BA4DFB">
        <w:rPr>
          <w:i/>
          <w:lang w:val="en-US"/>
        </w:rPr>
        <w:t>X-Men</w:t>
      </w:r>
      <w:r w:rsidRPr="00BA4DFB">
        <w:rPr>
          <w:lang w:val="en-US"/>
        </w:rPr>
        <w:t xml:space="preserve"> 1.5 (May 1964).</w:t>
      </w:r>
    </w:p>
    <w:p w14:paraId="6A4FBC23" w14:textId="77777777" w:rsidR="009A6135" w:rsidRDefault="009A6135">
      <w:r w:rsidRPr="00BA4DFB">
        <w:rPr>
          <w:lang w:val="en-US"/>
        </w:rPr>
        <w:t xml:space="preserve">_____. </w:t>
      </w:r>
      <w:r w:rsidRPr="00BA4DFB">
        <w:rPr>
          <w:i/>
          <w:lang w:val="en-US"/>
        </w:rPr>
        <w:t>Orígenes Marvel 2: The X-Men</w:t>
      </w:r>
      <w:r w:rsidRPr="00BA4DFB">
        <w:rPr>
          <w:lang w:val="en-US"/>
        </w:rPr>
        <w:t xml:space="preserve"> Nos. 1-5. </w:t>
      </w:r>
      <w:r>
        <w:t>(Forum). Trans. Pérez Navarro. Barcelona: Planeta-De Agostini, 1991.</w:t>
      </w:r>
    </w:p>
    <w:p w14:paraId="0FF18946" w14:textId="77777777" w:rsidR="009A6135" w:rsidRPr="00BA4DFB" w:rsidRDefault="009A6135">
      <w:pPr>
        <w:rPr>
          <w:lang w:val="en-US"/>
        </w:rPr>
      </w:pPr>
      <w:r w:rsidRPr="00BA4DFB">
        <w:rPr>
          <w:lang w:val="en-US"/>
        </w:rPr>
        <w:t xml:space="preserve">_____. </w:t>
      </w:r>
      <w:r w:rsidRPr="00BA4DFB">
        <w:rPr>
          <w:i/>
          <w:lang w:val="en-US"/>
        </w:rPr>
        <w:t>The Avengers</w:t>
      </w:r>
      <w:r w:rsidRPr="00BA4DFB">
        <w:rPr>
          <w:lang w:val="en-US"/>
        </w:rPr>
        <w:t xml:space="preserve">  no.1 (Sept. 1963). ("Can the combined power of the Avengers defeat the sinister spells of Loki, God of Evil?") By Stan Lee and Jack Kirby. Ink by Dick Ayers. </w:t>
      </w:r>
    </w:p>
    <w:p w14:paraId="402BEDE3" w14:textId="77777777" w:rsidR="009A6135" w:rsidRPr="00BA4DFB" w:rsidRDefault="009A6135">
      <w:pPr>
        <w:rPr>
          <w:lang w:val="en-US"/>
        </w:rPr>
      </w:pPr>
      <w:r w:rsidRPr="00BA4DFB">
        <w:rPr>
          <w:lang w:val="en-US"/>
        </w:rPr>
        <w:t xml:space="preserve">_____. </w:t>
      </w:r>
      <w:r w:rsidRPr="00BA4DFB">
        <w:rPr>
          <w:i/>
          <w:lang w:val="en-US"/>
        </w:rPr>
        <w:t>The Avengers</w:t>
      </w:r>
      <w:r w:rsidRPr="00BA4DFB">
        <w:rPr>
          <w:lang w:val="en-US"/>
        </w:rPr>
        <w:t xml:space="preserve"> no. 2 (Nov. 1963). ("Armed with a Fantastic Power, the Space Phantom sets out to destroy the Earth's mightiest super-heroes!"). By Stan Lee and Jack Kirby. Ink by Paul Reinman. </w:t>
      </w:r>
    </w:p>
    <w:p w14:paraId="705204CA" w14:textId="77777777" w:rsidR="009A6135" w:rsidRPr="00BA4DFB" w:rsidRDefault="009A6135">
      <w:pPr>
        <w:rPr>
          <w:lang w:val="en-US"/>
        </w:rPr>
      </w:pPr>
      <w:r w:rsidRPr="00BA4DFB">
        <w:rPr>
          <w:lang w:val="en-US"/>
        </w:rPr>
        <w:t xml:space="preserve">_____. </w:t>
      </w:r>
      <w:r w:rsidRPr="00BA4DFB">
        <w:rPr>
          <w:i/>
          <w:lang w:val="en-US"/>
        </w:rPr>
        <w:t xml:space="preserve">The Avengers </w:t>
      </w:r>
      <w:r w:rsidRPr="00BA4DFB">
        <w:rPr>
          <w:lang w:val="en-US"/>
        </w:rPr>
        <w:t xml:space="preserve"> no. 3 (Jan. 1964). ("The Hulk and Sub-Mariner vs. The Avengers!"). By Stan Lee and Jack Kirby. Ink by Paul Reinman. </w:t>
      </w:r>
    </w:p>
    <w:p w14:paraId="158EA5BB" w14:textId="77777777" w:rsidR="009A6135" w:rsidRPr="00BA4DFB" w:rsidRDefault="009A6135">
      <w:pPr>
        <w:rPr>
          <w:lang w:val="en-US"/>
        </w:rPr>
      </w:pPr>
      <w:r w:rsidRPr="00BA4DFB">
        <w:rPr>
          <w:lang w:val="en-US"/>
        </w:rPr>
        <w:t xml:space="preserve">_____. </w:t>
      </w:r>
      <w:r w:rsidRPr="00BA4DFB">
        <w:rPr>
          <w:i/>
          <w:lang w:val="en-US"/>
        </w:rPr>
        <w:t>The Avengers</w:t>
      </w:r>
      <w:r w:rsidRPr="00BA4DFB">
        <w:rPr>
          <w:lang w:val="en-US"/>
        </w:rPr>
        <w:t xml:space="preserve"> no. 4 (March 1964). ("Captain America Lives Again"). By Stan Lee and Jack Kirby. Ink by George Roussos.</w:t>
      </w:r>
    </w:p>
    <w:p w14:paraId="1C78C396" w14:textId="77777777" w:rsidR="009A6135" w:rsidRPr="00BA4DFB" w:rsidRDefault="009A6135">
      <w:pPr>
        <w:rPr>
          <w:lang w:val="en-US"/>
        </w:rPr>
      </w:pPr>
      <w:r w:rsidRPr="00BA4DFB">
        <w:rPr>
          <w:lang w:val="en-US"/>
        </w:rPr>
        <w:t xml:space="preserve">_____. </w:t>
      </w:r>
      <w:r w:rsidRPr="00BA4DFB">
        <w:rPr>
          <w:i/>
          <w:lang w:val="en-US"/>
        </w:rPr>
        <w:t>The Avengers</w:t>
      </w:r>
      <w:r w:rsidRPr="00BA4DFB">
        <w:rPr>
          <w:lang w:val="en-US"/>
        </w:rPr>
        <w:t xml:space="preserve"> no. 5 (May 1964). ("The Invasion of the Lava Men!"). By Stan Lee and Jack Kirby. Ink by Paul Reinman.</w:t>
      </w:r>
    </w:p>
    <w:p w14:paraId="5FF4245C" w14:textId="77777777" w:rsidR="009A6135" w:rsidRPr="00BA4DFB" w:rsidRDefault="009A6135">
      <w:pPr>
        <w:rPr>
          <w:lang w:val="en-US"/>
        </w:rPr>
      </w:pPr>
      <w:r w:rsidRPr="00BA4DFB">
        <w:rPr>
          <w:lang w:val="en-US"/>
        </w:rPr>
        <w:t xml:space="preserve">_____. </w:t>
      </w:r>
      <w:r w:rsidRPr="00BA4DFB">
        <w:rPr>
          <w:i/>
          <w:lang w:val="en-US"/>
        </w:rPr>
        <w:t>The Avengers</w:t>
      </w:r>
      <w:r w:rsidRPr="00BA4DFB">
        <w:rPr>
          <w:lang w:val="en-US"/>
        </w:rPr>
        <w:t xml:space="preserve"> no. 6 (July 1964). ("Introducing Zemo! and his Masters of Evil!"). By Stan Lee and Jack Kirby. Ink by Chic Stone</w:t>
      </w:r>
    </w:p>
    <w:p w14:paraId="3423D994" w14:textId="77777777" w:rsidR="009A6135" w:rsidRPr="00BA4DFB" w:rsidRDefault="009A6135">
      <w:pPr>
        <w:rPr>
          <w:lang w:val="en-US"/>
        </w:rPr>
      </w:pPr>
      <w:r w:rsidRPr="00BA4DFB">
        <w:rPr>
          <w:lang w:val="en-US"/>
        </w:rPr>
        <w:t xml:space="preserve">_____. </w:t>
      </w:r>
      <w:r>
        <w:rPr>
          <w:i/>
        </w:rPr>
        <w:t>Los Vengadores</w:t>
      </w:r>
      <w:r>
        <w:t xml:space="preserve"> 1 (Excelsior: Biblioteca Marvel). Barcelona: Planeta DeAgostin-Comics Forum, 2001.* </w:t>
      </w:r>
      <w:r w:rsidRPr="00BA4DFB">
        <w:rPr>
          <w:lang w:val="en-US"/>
        </w:rPr>
        <w:t xml:space="preserve">(Contains </w:t>
      </w:r>
      <w:r w:rsidRPr="00BA4DFB">
        <w:rPr>
          <w:i/>
          <w:lang w:val="en-US"/>
        </w:rPr>
        <w:t>The Avengers</w:t>
      </w:r>
      <w:r w:rsidRPr="00BA4DFB">
        <w:rPr>
          <w:lang w:val="en-US"/>
        </w:rPr>
        <w:t xml:space="preserve"> nos. 1-6).</w:t>
      </w:r>
    </w:p>
    <w:p w14:paraId="5E5EDBC7" w14:textId="77777777" w:rsidR="009A6135" w:rsidRPr="00BA4DFB" w:rsidRDefault="009A6135">
      <w:pPr>
        <w:rPr>
          <w:lang w:val="en-US"/>
        </w:rPr>
      </w:pPr>
      <w:r w:rsidRPr="00BA4DFB">
        <w:rPr>
          <w:lang w:val="en-US"/>
        </w:rPr>
        <w:t xml:space="preserve">Simon, Joe, and Jack Kirby. </w:t>
      </w:r>
      <w:r w:rsidRPr="00BA4DFB">
        <w:rPr>
          <w:i/>
          <w:lang w:val="en-US"/>
        </w:rPr>
        <w:t>Captain America</w:t>
      </w:r>
      <w:r w:rsidRPr="00BA4DFB">
        <w:rPr>
          <w:lang w:val="en-US"/>
        </w:rPr>
        <w:t xml:space="preserve"> 1 (1941). </w:t>
      </w:r>
    </w:p>
    <w:p w14:paraId="78225966" w14:textId="77777777" w:rsidR="009A6135" w:rsidRPr="00BA4DFB" w:rsidRDefault="009A6135">
      <w:pPr>
        <w:rPr>
          <w:lang w:val="en-US"/>
        </w:rPr>
      </w:pPr>
    </w:p>
    <w:p w14:paraId="58CCA4C6" w14:textId="77777777" w:rsidR="009A6135" w:rsidRPr="00BA4DFB" w:rsidRDefault="009A6135">
      <w:pPr>
        <w:rPr>
          <w:lang w:val="en-US"/>
        </w:rPr>
      </w:pPr>
    </w:p>
    <w:p w14:paraId="3DDA308C" w14:textId="77777777" w:rsidR="009A6135" w:rsidRPr="00BA4DFB" w:rsidRDefault="009A6135">
      <w:pPr>
        <w:rPr>
          <w:lang w:val="en-US"/>
        </w:rPr>
      </w:pPr>
    </w:p>
    <w:p w14:paraId="768544EC" w14:textId="481889C3" w:rsidR="009A6135" w:rsidRPr="00BA4DFB" w:rsidRDefault="00B412FE">
      <w:pPr>
        <w:rPr>
          <w:b/>
          <w:lang w:val="en-US"/>
        </w:rPr>
      </w:pPr>
      <w:r w:rsidRPr="00BA4DFB">
        <w:rPr>
          <w:b/>
          <w:lang w:val="en-US"/>
        </w:rPr>
        <w:t>Criticism</w:t>
      </w:r>
    </w:p>
    <w:p w14:paraId="75A7F96C" w14:textId="77777777" w:rsidR="00B412FE" w:rsidRPr="00BA4DFB" w:rsidRDefault="00B412FE">
      <w:pPr>
        <w:rPr>
          <w:b/>
          <w:lang w:val="en-US"/>
        </w:rPr>
      </w:pPr>
    </w:p>
    <w:p w14:paraId="1E071127" w14:textId="417AB6E9" w:rsidR="00B412FE" w:rsidRPr="00BA4DFB" w:rsidRDefault="00B412FE" w:rsidP="00B412FE">
      <w:pPr>
        <w:tabs>
          <w:tab w:val="left" w:pos="7627"/>
        </w:tabs>
        <w:rPr>
          <w:i/>
          <w:lang w:val="en-US"/>
        </w:rPr>
      </w:pPr>
      <w:r w:rsidRPr="00BA4DFB">
        <w:rPr>
          <w:lang w:val="en-US"/>
        </w:rPr>
        <w:t xml:space="preserve">Hatfield, Charles. </w:t>
      </w:r>
      <w:r w:rsidRPr="00BA4DFB">
        <w:rPr>
          <w:i/>
          <w:lang w:val="en-US"/>
        </w:rPr>
        <w:t>Hand of Fire: The Comics Art of Jack Kirby.</w:t>
      </w:r>
      <w:r w:rsidRPr="00BA4DFB">
        <w:rPr>
          <w:lang w:val="en-US"/>
        </w:rPr>
        <w:t xml:space="preserve"> (Great Comics Artists Series). Jackson: UP of Mississippi, 2012.</w:t>
      </w:r>
    </w:p>
    <w:p w14:paraId="7069DC79" w14:textId="77777777" w:rsidR="00B412FE" w:rsidRPr="00BA4DFB" w:rsidRDefault="00B412FE">
      <w:pPr>
        <w:rPr>
          <w:b/>
          <w:lang w:val="en-US"/>
        </w:rPr>
      </w:pPr>
    </w:p>
    <w:p w14:paraId="1029C396" w14:textId="77777777" w:rsidR="00B412FE" w:rsidRPr="00BA4DFB" w:rsidRDefault="00B412FE">
      <w:pPr>
        <w:rPr>
          <w:b/>
          <w:lang w:val="en-US"/>
        </w:rPr>
      </w:pPr>
    </w:p>
    <w:p w14:paraId="1F68F991" w14:textId="77777777" w:rsidR="00F94C1F" w:rsidRPr="00BA4DFB" w:rsidRDefault="00F94C1F">
      <w:pPr>
        <w:rPr>
          <w:b/>
          <w:lang w:val="en-US"/>
        </w:rPr>
      </w:pPr>
    </w:p>
    <w:p w14:paraId="193AF4FD" w14:textId="61542379" w:rsidR="00F94C1F" w:rsidRPr="00F94C1F" w:rsidRDefault="00F94C1F">
      <w:pPr>
        <w:rPr>
          <w:b/>
          <w:sz w:val="36"/>
          <w:szCs w:val="36"/>
        </w:rPr>
      </w:pPr>
      <w:r w:rsidRPr="00F94C1F">
        <w:rPr>
          <w:b/>
          <w:sz w:val="36"/>
          <w:szCs w:val="36"/>
        </w:rPr>
        <w:t>Kischka</w:t>
      </w:r>
    </w:p>
    <w:p w14:paraId="05D54210" w14:textId="77777777" w:rsidR="00F94C1F" w:rsidRPr="00F94C1F" w:rsidRDefault="00F94C1F">
      <w:pPr>
        <w:rPr>
          <w:b/>
        </w:rPr>
      </w:pPr>
    </w:p>
    <w:p w14:paraId="73E1B39E" w14:textId="34B4AC5C" w:rsidR="00F94C1F" w:rsidRPr="00F94C1F" w:rsidRDefault="00F94C1F">
      <w:pPr>
        <w:rPr>
          <w:b/>
        </w:rPr>
      </w:pPr>
      <w:r w:rsidRPr="00F94C1F">
        <w:rPr>
          <w:b/>
        </w:rPr>
        <w:t>Works</w:t>
      </w:r>
    </w:p>
    <w:p w14:paraId="2D4110BC" w14:textId="77777777" w:rsidR="00B412FE" w:rsidRDefault="00B412FE">
      <w:pPr>
        <w:rPr>
          <w:b/>
        </w:rPr>
      </w:pPr>
    </w:p>
    <w:p w14:paraId="70D63DCD" w14:textId="39FFA4FB" w:rsidR="00F94C1F" w:rsidRPr="00CA0ACC" w:rsidRDefault="00F94C1F" w:rsidP="00F94C1F">
      <w:pPr>
        <w:contextualSpacing/>
      </w:pPr>
      <w:r>
        <w:t xml:space="preserve">Bergson, Henri. </w:t>
      </w:r>
      <w:r>
        <w:rPr>
          <w:i/>
        </w:rPr>
        <w:t>A Evoluçâo Criadora.</w:t>
      </w:r>
      <w:r>
        <w:t xml:space="preserve"> Trans. Adolfo Casais Monteiro. Introd. Jean Guitton. Illustr. Kischka. (Biblioteca dos Premios </w:t>
      </w:r>
      <w:r>
        <w:lastRenderedPageBreak/>
        <w:t>Nobel de Literatura patrocinada pela Academia Sueca e pela Fundaçâo Nobel). Rio de Janeiro: Editora Opera Mundi, 1971.*</w:t>
      </w:r>
    </w:p>
    <w:p w14:paraId="359567C5" w14:textId="77777777" w:rsidR="006E1A4B" w:rsidRDefault="006E1A4B">
      <w:pPr>
        <w:rPr>
          <w:b/>
        </w:rPr>
      </w:pPr>
    </w:p>
    <w:p w14:paraId="3FBACEE7" w14:textId="77777777" w:rsidR="006E1A4B" w:rsidRDefault="006E1A4B">
      <w:pPr>
        <w:rPr>
          <w:b/>
        </w:rPr>
      </w:pPr>
    </w:p>
    <w:p w14:paraId="682DBE49" w14:textId="77777777" w:rsidR="006E1A4B" w:rsidRDefault="006E1A4B">
      <w:pPr>
        <w:rPr>
          <w:b/>
        </w:rPr>
      </w:pPr>
    </w:p>
    <w:p w14:paraId="202027B8" w14:textId="77777777" w:rsidR="00B80109" w:rsidRDefault="00B80109">
      <w:pPr>
        <w:rPr>
          <w:b/>
          <w:sz w:val="36"/>
          <w:szCs w:val="36"/>
        </w:rPr>
      </w:pPr>
      <w:r>
        <w:rPr>
          <w:b/>
          <w:sz w:val="36"/>
          <w:szCs w:val="36"/>
        </w:rPr>
        <w:t>Kisling</w:t>
      </w:r>
    </w:p>
    <w:p w14:paraId="01E8EB4F" w14:textId="77777777" w:rsidR="00B80109" w:rsidRDefault="00B80109">
      <w:pPr>
        <w:rPr>
          <w:b/>
          <w:sz w:val="36"/>
          <w:szCs w:val="36"/>
        </w:rPr>
      </w:pPr>
    </w:p>
    <w:p w14:paraId="5D359F7B" w14:textId="77777777" w:rsidR="00B80109" w:rsidRDefault="00B80109" w:rsidP="00B80109">
      <w:pPr>
        <w:ind w:right="10"/>
        <w:rPr>
          <w:b/>
          <w:lang w:val="es-ES"/>
        </w:rPr>
      </w:pPr>
      <w:r>
        <w:rPr>
          <w:b/>
          <w:lang w:val="es-ES"/>
        </w:rPr>
        <w:t>Works</w:t>
      </w:r>
    </w:p>
    <w:p w14:paraId="015FFD35" w14:textId="77777777" w:rsidR="00B80109" w:rsidRDefault="00B80109" w:rsidP="00B80109">
      <w:pPr>
        <w:ind w:right="10"/>
        <w:rPr>
          <w:lang w:val="es-ES"/>
        </w:rPr>
      </w:pPr>
    </w:p>
    <w:p w14:paraId="5F97F6A9" w14:textId="6D34103E" w:rsidR="00B80109" w:rsidRPr="00B80109" w:rsidRDefault="00B80109" w:rsidP="00B80109">
      <w:pPr>
        <w:ind w:right="10"/>
        <w:rPr>
          <w:lang w:val="en-US"/>
        </w:rPr>
      </w:pPr>
      <w:r>
        <w:rPr>
          <w:lang w:val="es-ES"/>
        </w:rPr>
        <w:t>Cendrars, Blaise</w:t>
      </w:r>
      <w:r w:rsidRPr="008134CA">
        <w:rPr>
          <w:lang w:val="es-ES"/>
        </w:rPr>
        <w:t xml:space="preserve">. </w:t>
      </w:r>
      <w:r w:rsidRPr="008134CA">
        <w:rPr>
          <w:i/>
          <w:lang w:val="es-ES"/>
        </w:rPr>
        <w:t>La Guerre au Luxembourg.</w:t>
      </w:r>
      <w:r w:rsidRPr="008134CA">
        <w:rPr>
          <w:lang w:val="es-ES"/>
        </w:rPr>
        <w:t xml:space="preserve"> </w:t>
      </w:r>
      <w:r w:rsidRPr="00B80109">
        <w:rPr>
          <w:lang w:val="en-US"/>
        </w:rPr>
        <w:t>Illust. Kisling. Dan. Niestlé, 1916.</w:t>
      </w:r>
    </w:p>
    <w:p w14:paraId="6E566587" w14:textId="77777777" w:rsidR="00B80109" w:rsidRPr="00B80109" w:rsidRDefault="00B80109">
      <w:pPr>
        <w:rPr>
          <w:b/>
          <w:sz w:val="36"/>
          <w:szCs w:val="36"/>
          <w:lang w:val="en-US"/>
        </w:rPr>
      </w:pPr>
    </w:p>
    <w:p w14:paraId="25D3325E" w14:textId="77777777" w:rsidR="00B80109" w:rsidRPr="00B80109" w:rsidRDefault="00B80109">
      <w:pPr>
        <w:rPr>
          <w:b/>
          <w:sz w:val="36"/>
          <w:szCs w:val="36"/>
          <w:lang w:val="en-US"/>
        </w:rPr>
      </w:pPr>
    </w:p>
    <w:p w14:paraId="5B3E299D" w14:textId="77777777" w:rsidR="00B80109" w:rsidRPr="00B80109" w:rsidRDefault="00B80109">
      <w:pPr>
        <w:rPr>
          <w:b/>
          <w:sz w:val="36"/>
          <w:szCs w:val="36"/>
          <w:lang w:val="en-US"/>
        </w:rPr>
      </w:pPr>
    </w:p>
    <w:p w14:paraId="7ECC3C1E" w14:textId="77777777" w:rsidR="00B80109" w:rsidRPr="00B80109" w:rsidRDefault="00B80109">
      <w:pPr>
        <w:rPr>
          <w:b/>
          <w:sz w:val="36"/>
          <w:szCs w:val="36"/>
          <w:lang w:val="en-US"/>
        </w:rPr>
      </w:pPr>
    </w:p>
    <w:p w14:paraId="24996E6F" w14:textId="77777777" w:rsidR="00B80109" w:rsidRPr="00B80109" w:rsidRDefault="00B80109">
      <w:pPr>
        <w:rPr>
          <w:b/>
          <w:sz w:val="36"/>
          <w:szCs w:val="36"/>
          <w:lang w:val="en-US"/>
        </w:rPr>
      </w:pPr>
    </w:p>
    <w:p w14:paraId="684C1908" w14:textId="77777777" w:rsidR="00B80109" w:rsidRPr="00B80109" w:rsidRDefault="00B80109">
      <w:pPr>
        <w:rPr>
          <w:b/>
          <w:sz w:val="36"/>
          <w:szCs w:val="36"/>
          <w:lang w:val="en-US"/>
        </w:rPr>
      </w:pPr>
    </w:p>
    <w:p w14:paraId="44286A09" w14:textId="77777777" w:rsidR="00B80109" w:rsidRPr="00B80109" w:rsidRDefault="00B80109">
      <w:pPr>
        <w:rPr>
          <w:b/>
          <w:sz w:val="36"/>
          <w:szCs w:val="36"/>
          <w:lang w:val="en-US"/>
        </w:rPr>
      </w:pPr>
    </w:p>
    <w:p w14:paraId="3DE9E544" w14:textId="4A694928" w:rsidR="006E1A4B" w:rsidRPr="00B80109" w:rsidRDefault="006E1A4B">
      <w:pPr>
        <w:rPr>
          <w:b/>
          <w:sz w:val="36"/>
          <w:szCs w:val="36"/>
          <w:lang w:val="en-US"/>
        </w:rPr>
      </w:pPr>
      <w:r w:rsidRPr="00B80109">
        <w:rPr>
          <w:b/>
          <w:sz w:val="36"/>
          <w:szCs w:val="36"/>
          <w:lang w:val="en-US"/>
        </w:rPr>
        <w:t>Abraham Lacalle</w:t>
      </w:r>
    </w:p>
    <w:p w14:paraId="510D2703" w14:textId="77777777" w:rsidR="006E1A4B" w:rsidRPr="00B80109" w:rsidRDefault="006E1A4B">
      <w:pPr>
        <w:rPr>
          <w:lang w:val="en-US"/>
        </w:rPr>
      </w:pPr>
    </w:p>
    <w:p w14:paraId="51D725C2" w14:textId="77777777" w:rsidR="006E1A4B" w:rsidRDefault="006E1A4B" w:rsidP="006E1A4B">
      <w:pPr>
        <w:tabs>
          <w:tab w:val="left" w:pos="7627"/>
        </w:tabs>
      </w:pPr>
      <w:r>
        <w:t xml:space="preserve">García Berrio, Antonio. "Abraham Lacalle en el mito viajero del </w:t>
      </w:r>
      <w:r>
        <w:rPr>
          <w:i/>
        </w:rPr>
        <w:t>Persiles." Revista de Occidente</w:t>
      </w:r>
      <w:r>
        <w:t xml:space="preserve"> 439 (Dec. 2017): 133-50.*</w:t>
      </w:r>
    </w:p>
    <w:p w14:paraId="5A8595F8" w14:textId="77777777" w:rsidR="006E1A4B" w:rsidRDefault="006E1A4B"/>
    <w:p w14:paraId="45D0608A" w14:textId="77777777" w:rsidR="006E1A4B" w:rsidRDefault="006E1A4B"/>
    <w:p w14:paraId="66145889" w14:textId="77777777" w:rsidR="006E1A4B" w:rsidRPr="006E1A4B" w:rsidRDefault="006E1A4B"/>
    <w:p w14:paraId="342BBB76" w14:textId="77777777" w:rsidR="00B412FE" w:rsidRPr="00B412FE" w:rsidRDefault="00B412FE">
      <w:pPr>
        <w:rPr>
          <w:b/>
        </w:rPr>
      </w:pPr>
    </w:p>
    <w:p w14:paraId="71B1F84F" w14:textId="77777777" w:rsidR="009A6135" w:rsidRDefault="009A6135"/>
    <w:p w14:paraId="538FE22A" w14:textId="77777777" w:rsidR="009A6135" w:rsidRDefault="009A6135">
      <w:pPr>
        <w:rPr>
          <w:sz w:val="36"/>
        </w:rPr>
      </w:pPr>
    </w:p>
    <w:p w14:paraId="51E43BA6" w14:textId="77777777" w:rsidR="00EE01E9" w:rsidRDefault="00EE01E9">
      <w:pPr>
        <w:rPr>
          <w:b/>
          <w:sz w:val="36"/>
        </w:rPr>
      </w:pPr>
      <w:r>
        <w:rPr>
          <w:b/>
          <w:sz w:val="36"/>
        </w:rPr>
        <w:t>Benjamin Lacombe</w:t>
      </w:r>
    </w:p>
    <w:p w14:paraId="3BD139B4" w14:textId="77777777" w:rsidR="00EE01E9" w:rsidRDefault="00EE01E9">
      <w:pPr>
        <w:rPr>
          <w:b/>
          <w:sz w:val="36"/>
        </w:rPr>
      </w:pPr>
    </w:p>
    <w:p w14:paraId="649F8588" w14:textId="77777777" w:rsidR="00EE01E9" w:rsidRPr="00EE01E9" w:rsidRDefault="00EE01E9">
      <w:pPr>
        <w:rPr>
          <w:b/>
        </w:rPr>
      </w:pPr>
      <w:r>
        <w:rPr>
          <w:b/>
        </w:rPr>
        <w:t>Works</w:t>
      </w:r>
    </w:p>
    <w:p w14:paraId="56D295C3" w14:textId="77777777" w:rsidR="00EE01E9" w:rsidRDefault="00EE01E9">
      <w:pPr>
        <w:rPr>
          <w:b/>
          <w:sz w:val="36"/>
        </w:rPr>
      </w:pPr>
    </w:p>
    <w:p w14:paraId="67C82E22" w14:textId="77777777" w:rsidR="00EE01E9" w:rsidRPr="00BA4DFB" w:rsidRDefault="00EE01E9" w:rsidP="00EE01E9">
      <w:pPr>
        <w:ind w:left="709" w:hanging="709"/>
        <w:rPr>
          <w:lang w:val="en-US"/>
        </w:rPr>
      </w:pPr>
      <w:r>
        <w:t xml:space="preserve">Hugo, Victor. </w:t>
      </w:r>
      <w:r>
        <w:rPr>
          <w:i/>
        </w:rPr>
        <w:t>Nuestra Señora de París.</w:t>
      </w:r>
      <w:r>
        <w:t xml:space="preserve"> </w:t>
      </w:r>
      <w:r w:rsidRPr="00BA4DFB">
        <w:rPr>
          <w:lang w:val="en-US"/>
        </w:rPr>
        <w:t>Illust. Benjamin Lacombe. Edelvives.</w:t>
      </w:r>
    </w:p>
    <w:p w14:paraId="059EB575" w14:textId="77777777" w:rsidR="00EE01E9" w:rsidRPr="00BA4DFB" w:rsidRDefault="00EE01E9">
      <w:pPr>
        <w:rPr>
          <w:b/>
          <w:sz w:val="36"/>
          <w:lang w:val="en-US"/>
        </w:rPr>
      </w:pPr>
    </w:p>
    <w:p w14:paraId="34A3FA95" w14:textId="77777777" w:rsidR="00EE01E9" w:rsidRPr="00BA4DFB" w:rsidRDefault="00EE01E9">
      <w:pPr>
        <w:rPr>
          <w:b/>
          <w:sz w:val="36"/>
          <w:lang w:val="en-US"/>
        </w:rPr>
      </w:pPr>
    </w:p>
    <w:p w14:paraId="11D0FEFF" w14:textId="77777777" w:rsidR="00EE01E9" w:rsidRPr="00BA4DFB" w:rsidRDefault="00EE01E9">
      <w:pPr>
        <w:rPr>
          <w:b/>
          <w:sz w:val="36"/>
          <w:lang w:val="en-US"/>
        </w:rPr>
      </w:pPr>
    </w:p>
    <w:p w14:paraId="19D34073" w14:textId="77777777" w:rsidR="00EE01E9" w:rsidRPr="00BA4DFB" w:rsidRDefault="00EE01E9">
      <w:pPr>
        <w:rPr>
          <w:b/>
          <w:sz w:val="36"/>
          <w:lang w:val="en-US"/>
        </w:rPr>
      </w:pPr>
    </w:p>
    <w:p w14:paraId="585C3E03" w14:textId="77777777" w:rsidR="00EE01E9" w:rsidRPr="00BA4DFB" w:rsidRDefault="00EE01E9">
      <w:pPr>
        <w:rPr>
          <w:b/>
          <w:sz w:val="36"/>
          <w:lang w:val="en-US"/>
        </w:rPr>
      </w:pPr>
    </w:p>
    <w:p w14:paraId="65C3E8CE" w14:textId="77777777" w:rsidR="009A6135" w:rsidRPr="00BA4DFB" w:rsidRDefault="009A6135">
      <w:pPr>
        <w:rPr>
          <w:b/>
          <w:sz w:val="36"/>
          <w:lang w:val="en-US"/>
        </w:rPr>
      </w:pPr>
      <w:r w:rsidRPr="00BA4DFB">
        <w:rPr>
          <w:b/>
          <w:sz w:val="36"/>
          <w:lang w:val="en-US"/>
        </w:rPr>
        <w:t>José Omar Ladrón</w:t>
      </w:r>
    </w:p>
    <w:p w14:paraId="27C7205F" w14:textId="77777777" w:rsidR="009A6135" w:rsidRPr="00BA4DFB" w:rsidRDefault="009A6135">
      <w:pPr>
        <w:rPr>
          <w:b/>
          <w:lang w:val="en-US"/>
        </w:rPr>
      </w:pPr>
    </w:p>
    <w:p w14:paraId="1D31A7D1" w14:textId="77777777" w:rsidR="009A6135" w:rsidRPr="00BA4DFB" w:rsidRDefault="009A6135">
      <w:pPr>
        <w:rPr>
          <w:b/>
          <w:lang w:val="en-US"/>
        </w:rPr>
      </w:pPr>
      <w:r w:rsidRPr="00BA4DFB">
        <w:rPr>
          <w:b/>
          <w:lang w:val="en-US"/>
        </w:rPr>
        <w:t>Works</w:t>
      </w:r>
    </w:p>
    <w:p w14:paraId="14FFC576" w14:textId="77777777" w:rsidR="009A6135" w:rsidRPr="00BA4DFB" w:rsidRDefault="009A6135">
      <w:pPr>
        <w:rPr>
          <w:b/>
          <w:lang w:val="en-US"/>
        </w:rPr>
      </w:pPr>
    </w:p>
    <w:p w14:paraId="3346ECC0" w14:textId="77777777" w:rsidR="009A6135" w:rsidRPr="001647EE" w:rsidRDefault="009A6135">
      <w:pPr>
        <w:rPr>
          <w:lang w:val="es-ES"/>
        </w:rPr>
      </w:pPr>
      <w:r>
        <w:t xml:space="preserve">Ladrón, José Omar, et al. </w:t>
      </w:r>
      <w:r>
        <w:rPr>
          <w:i/>
        </w:rPr>
        <w:t>Los Inhumanos.</w:t>
      </w:r>
      <w:r>
        <w:t xml:space="preserve"> Script by Carlos Pacheco and Rafael Marín. </w:t>
      </w:r>
      <w:r w:rsidRPr="00BA4DFB">
        <w:rPr>
          <w:lang w:val="en-US"/>
        </w:rPr>
        <w:t xml:space="preserve">See Illustrations by José Omar Ladrón (chs. 1-3) and Jorge Pereira Lucas (Ch. 4). </w:t>
      </w:r>
      <w:r w:rsidRPr="001647EE">
        <w:rPr>
          <w:lang w:val="es-ES"/>
        </w:rPr>
        <w:t>Barcelona: Planeta-DeAgostini, 2001.</w:t>
      </w:r>
    </w:p>
    <w:p w14:paraId="79C0371E" w14:textId="77777777" w:rsidR="00EC2A02" w:rsidRPr="001647EE" w:rsidRDefault="00EC2A02">
      <w:pPr>
        <w:rPr>
          <w:lang w:val="es-ES"/>
        </w:rPr>
      </w:pPr>
    </w:p>
    <w:p w14:paraId="107903E4" w14:textId="77777777" w:rsidR="00EC2A02" w:rsidRPr="001647EE" w:rsidRDefault="00EC2A02">
      <w:pPr>
        <w:rPr>
          <w:lang w:val="es-ES"/>
        </w:rPr>
      </w:pPr>
    </w:p>
    <w:p w14:paraId="74981422" w14:textId="77777777" w:rsidR="00EC2A02" w:rsidRPr="001647EE" w:rsidRDefault="00EC2A02">
      <w:pPr>
        <w:rPr>
          <w:lang w:val="es-ES"/>
        </w:rPr>
      </w:pPr>
    </w:p>
    <w:p w14:paraId="5C56FD71" w14:textId="77777777" w:rsidR="00EC2A02" w:rsidRPr="001647EE" w:rsidRDefault="00EC2A02">
      <w:pPr>
        <w:rPr>
          <w:lang w:val="es-ES"/>
        </w:rPr>
      </w:pPr>
    </w:p>
    <w:p w14:paraId="5D366474" w14:textId="2AF02331" w:rsidR="00EC2A02" w:rsidRPr="001647EE" w:rsidRDefault="00EC2A02">
      <w:pPr>
        <w:rPr>
          <w:b/>
          <w:bCs/>
          <w:sz w:val="36"/>
          <w:szCs w:val="36"/>
          <w:lang w:val="es-ES"/>
        </w:rPr>
      </w:pPr>
      <w:r w:rsidRPr="001647EE">
        <w:rPr>
          <w:b/>
          <w:bCs/>
          <w:sz w:val="36"/>
          <w:szCs w:val="36"/>
          <w:lang w:val="es-ES"/>
        </w:rPr>
        <w:t>Charles Landseer</w:t>
      </w:r>
    </w:p>
    <w:p w14:paraId="58EC58AD" w14:textId="77777777" w:rsidR="00EC2A02" w:rsidRPr="001647EE" w:rsidRDefault="00EC2A02">
      <w:pPr>
        <w:rPr>
          <w:b/>
          <w:bCs/>
          <w:lang w:val="es-ES"/>
        </w:rPr>
      </w:pPr>
    </w:p>
    <w:p w14:paraId="30DCAD57" w14:textId="77777777" w:rsidR="00EC2A02" w:rsidRPr="001647EE" w:rsidRDefault="00EC2A02" w:rsidP="00EC2A02">
      <w:pPr>
        <w:rPr>
          <w:b/>
          <w:bCs/>
          <w:szCs w:val="28"/>
          <w:lang w:val="es-ES"/>
        </w:rPr>
      </w:pPr>
      <w:r w:rsidRPr="001647EE">
        <w:rPr>
          <w:b/>
          <w:bCs/>
          <w:szCs w:val="28"/>
          <w:lang w:val="es-ES"/>
        </w:rPr>
        <w:t>Works</w:t>
      </w:r>
    </w:p>
    <w:p w14:paraId="24517453" w14:textId="77777777" w:rsidR="00EC2A02" w:rsidRPr="001647EE" w:rsidRDefault="00EC2A02" w:rsidP="00EC2A02">
      <w:pPr>
        <w:rPr>
          <w:b/>
          <w:bCs/>
          <w:szCs w:val="28"/>
          <w:lang w:val="es-ES"/>
        </w:rPr>
      </w:pPr>
    </w:p>
    <w:p w14:paraId="5E46DDD0" w14:textId="1CF2A931" w:rsidR="00EC2A02" w:rsidRPr="009924B8" w:rsidRDefault="00EC2A02" w:rsidP="00EC2A02">
      <w:pPr>
        <w:rPr>
          <w:szCs w:val="28"/>
          <w:lang w:val="en-US"/>
        </w:rPr>
      </w:pPr>
      <w:r w:rsidRPr="001647EE">
        <w:rPr>
          <w:szCs w:val="28"/>
          <w:lang w:val="es-ES"/>
        </w:rPr>
        <w:t xml:space="preserve">Shelley, P. B. </w:t>
      </w:r>
      <w:r w:rsidRPr="001647EE">
        <w:rPr>
          <w:i/>
          <w:iCs/>
          <w:szCs w:val="28"/>
          <w:lang w:val="es-ES"/>
        </w:rPr>
        <w:t>Queen Mab.</w:t>
      </w:r>
      <w:r w:rsidRPr="001647EE">
        <w:rPr>
          <w:szCs w:val="28"/>
          <w:lang w:val="es-ES"/>
        </w:rPr>
        <w:t xml:space="preserve"> </w:t>
      </w:r>
      <w:r>
        <w:rPr>
          <w:szCs w:val="28"/>
          <w:lang w:val="en-US"/>
        </w:rPr>
        <w:t>Illust. Charles Landseer. London: Brooks, 1829.</w:t>
      </w:r>
    </w:p>
    <w:p w14:paraId="325ABE64" w14:textId="77777777" w:rsidR="00EC2A02" w:rsidRDefault="00EC2A02">
      <w:pPr>
        <w:rPr>
          <w:b/>
          <w:bCs/>
          <w:lang w:val="en-US"/>
        </w:rPr>
      </w:pPr>
    </w:p>
    <w:p w14:paraId="22EE5FD0" w14:textId="77777777" w:rsidR="00EC2A02" w:rsidRDefault="00EC2A02">
      <w:pPr>
        <w:rPr>
          <w:b/>
          <w:bCs/>
          <w:lang w:val="en-US"/>
        </w:rPr>
      </w:pPr>
    </w:p>
    <w:p w14:paraId="4B1E405E" w14:textId="77777777" w:rsidR="00EC2A02" w:rsidRDefault="00EC2A02">
      <w:pPr>
        <w:rPr>
          <w:b/>
          <w:bCs/>
          <w:lang w:val="en-US"/>
        </w:rPr>
      </w:pPr>
    </w:p>
    <w:p w14:paraId="0552F91E" w14:textId="77777777" w:rsidR="00EC2A02" w:rsidRPr="00EC2A02" w:rsidRDefault="00EC2A02">
      <w:pPr>
        <w:rPr>
          <w:b/>
          <w:bCs/>
          <w:lang w:val="en-US"/>
        </w:rPr>
      </w:pPr>
    </w:p>
    <w:p w14:paraId="42F55405" w14:textId="77777777" w:rsidR="009A6135" w:rsidRPr="00BA4DFB" w:rsidRDefault="009A6135">
      <w:pPr>
        <w:rPr>
          <w:b/>
          <w:lang w:val="en-US"/>
        </w:rPr>
      </w:pPr>
    </w:p>
    <w:p w14:paraId="58A52E97" w14:textId="77777777" w:rsidR="009A6135" w:rsidRPr="00BA4DFB" w:rsidRDefault="009A6135">
      <w:pPr>
        <w:rPr>
          <w:b/>
          <w:lang w:val="en-US"/>
        </w:rPr>
      </w:pPr>
    </w:p>
    <w:p w14:paraId="53F92A79" w14:textId="77777777" w:rsidR="00ED52D1" w:rsidRPr="00BA4DFB" w:rsidRDefault="00ED52D1">
      <w:pPr>
        <w:rPr>
          <w:b/>
          <w:lang w:val="en-US"/>
        </w:rPr>
      </w:pPr>
    </w:p>
    <w:p w14:paraId="55D8F92B" w14:textId="77777777" w:rsidR="00272ECE" w:rsidRPr="00BA4DFB" w:rsidRDefault="00272ECE">
      <w:pPr>
        <w:rPr>
          <w:b/>
          <w:sz w:val="36"/>
          <w:szCs w:val="36"/>
          <w:lang w:val="en-US"/>
        </w:rPr>
      </w:pPr>
      <w:r w:rsidRPr="00BA4DFB">
        <w:rPr>
          <w:b/>
          <w:sz w:val="36"/>
          <w:szCs w:val="36"/>
          <w:lang w:val="en-US"/>
        </w:rPr>
        <w:t>Jim Laurier</w:t>
      </w:r>
    </w:p>
    <w:p w14:paraId="2F981C54" w14:textId="77777777" w:rsidR="00272ECE" w:rsidRPr="00BA4DFB" w:rsidRDefault="00272ECE">
      <w:pPr>
        <w:rPr>
          <w:b/>
          <w:sz w:val="36"/>
          <w:szCs w:val="36"/>
          <w:lang w:val="en-US"/>
        </w:rPr>
      </w:pPr>
    </w:p>
    <w:p w14:paraId="7983990E" w14:textId="77777777" w:rsidR="00272ECE" w:rsidRPr="00BA4DFB" w:rsidRDefault="00272ECE" w:rsidP="00272ECE">
      <w:pPr>
        <w:ind w:left="709" w:hanging="709"/>
        <w:rPr>
          <w:lang w:val="en-US"/>
        </w:rPr>
      </w:pPr>
      <w:r w:rsidRPr="00BA4DFB">
        <w:rPr>
          <w:lang w:val="en-US"/>
        </w:rPr>
        <w:t xml:space="preserve">Alford, Bob. </w:t>
      </w:r>
      <w:r w:rsidRPr="00BA4DFB">
        <w:rPr>
          <w:i/>
          <w:lang w:val="en-US"/>
        </w:rPr>
        <w:t>Darwin 1942: The Japanese Attack on Australia.</w:t>
      </w:r>
      <w:r w:rsidRPr="00BA4DFB">
        <w:rPr>
          <w:lang w:val="en-US"/>
        </w:rPr>
        <w:t xml:space="preserve"> Illust. Jim Laurier. </w:t>
      </w:r>
    </w:p>
    <w:p w14:paraId="4893A66C" w14:textId="77777777" w:rsidR="00272ECE" w:rsidRPr="00BA4DFB" w:rsidRDefault="00272ECE">
      <w:pPr>
        <w:rPr>
          <w:b/>
          <w:sz w:val="36"/>
          <w:szCs w:val="36"/>
          <w:lang w:val="en-US"/>
        </w:rPr>
      </w:pPr>
    </w:p>
    <w:p w14:paraId="63644C48" w14:textId="77777777" w:rsidR="00272ECE" w:rsidRPr="00BA4DFB" w:rsidRDefault="00272ECE">
      <w:pPr>
        <w:rPr>
          <w:b/>
          <w:sz w:val="36"/>
          <w:szCs w:val="36"/>
          <w:lang w:val="en-US"/>
        </w:rPr>
      </w:pPr>
    </w:p>
    <w:p w14:paraId="19CF5833" w14:textId="77777777" w:rsidR="00272ECE" w:rsidRPr="00BA4DFB" w:rsidRDefault="00272ECE">
      <w:pPr>
        <w:rPr>
          <w:b/>
          <w:sz w:val="36"/>
          <w:szCs w:val="36"/>
          <w:lang w:val="en-US"/>
        </w:rPr>
      </w:pPr>
    </w:p>
    <w:p w14:paraId="42776189" w14:textId="77777777" w:rsidR="00272ECE" w:rsidRPr="00BA4DFB" w:rsidRDefault="00272ECE">
      <w:pPr>
        <w:rPr>
          <w:b/>
          <w:sz w:val="36"/>
          <w:szCs w:val="36"/>
          <w:lang w:val="en-US"/>
        </w:rPr>
      </w:pPr>
    </w:p>
    <w:p w14:paraId="18DF5913" w14:textId="7FDBD570" w:rsidR="00ED52D1" w:rsidRPr="00BA4DFB" w:rsidRDefault="00ED52D1">
      <w:pPr>
        <w:rPr>
          <w:b/>
          <w:sz w:val="36"/>
          <w:szCs w:val="36"/>
          <w:lang w:val="en-US"/>
        </w:rPr>
      </w:pPr>
      <w:r w:rsidRPr="00BA4DFB">
        <w:rPr>
          <w:b/>
          <w:sz w:val="36"/>
          <w:szCs w:val="36"/>
          <w:lang w:val="en-US"/>
        </w:rPr>
        <w:t>Francisco J. Lázaro</w:t>
      </w:r>
    </w:p>
    <w:p w14:paraId="4B68DDB5" w14:textId="77777777" w:rsidR="00ED52D1" w:rsidRPr="00BA4DFB" w:rsidRDefault="00ED52D1">
      <w:pPr>
        <w:rPr>
          <w:lang w:val="en-US"/>
        </w:rPr>
      </w:pPr>
    </w:p>
    <w:p w14:paraId="110E3E40" w14:textId="77777777" w:rsidR="00ED52D1" w:rsidRDefault="00ED52D1" w:rsidP="00ED52D1">
      <w:pPr>
        <w:ind w:left="709" w:hanging="709"/>
        <w:rPr>
          <w:i/>
          <w:szCs w:val="28"/>
          <w:lang w:eastAsia="en-US"/>
        </w:rPr>
      </w:pPr>
      <w:r>
        <w:rPr>
          <w:szCs w:val="28"/>
          <w:lang w:eastAsia="en-US"/>
        </w:rPr>
        <w:t xml:space="preserve">Lázaro Núñez, Francisco J. </w:t>
      </w:r>
      <w:r>
        <w:rPr>
          <w:i/>
          <w:szCs w:val="28"/>
          <w:lang w:eastAsia="en-US"/>
        </w:rPr>
        <w:t>Pergaminos.</w:t>
      </w:r>
      <w:r>
        <w:rPr>
          <w:szCs w:val="28"/>
          <w:lang w:eastAsia="en-US"/>
        </w:rPr>
        <w:t xml:space="preserve"> Website.*</w:t>
      </w:r>
    </w:p>
    <w:p w14:paraId="6A76DA64" w14:textId="77777777" w:rsidR="00ED52D1" w:rsidRPr="00076873" w:rsidRDefault="00ED52D1" w:rsidP="00ED52D1">
      <w:pPr>
        <w:ind w:left="709" w:hanging="709"/>
        <w:rPr>
          <w:szCs w:val="28"/>
          <w:lang w:eastAsia="en-US"/>
        </w:rPr>
      </w:pPr>
      <w:r w:rsidRPr="00076873">
        <w:rPr>
          <w:szCs w:val="28"/>
          <w:lang w:eastAsia="en-US"/>
        </w:rPr>
        <w:tab/>
      </w:r>
      <w:hyperlink r:id="rId25" w:history="1">
        <w:r w:rsidRPr="00076873">
          <w:rPr>
            <w:rStyle w:val="Hipervnculo"/>
            <w:szCs w:val="28"/>
            <w:lang w:eastAsia="en-US"/>
          </w:rPr>
          <w:t>http://www.pergaminosfj.com/curriculo.php</w:t>
        </w:r>
      </w:hyperlink>
    </w:p>
    <w:p w14:paraId="6CA5108F" w14:textId="77777777" w:rsidR="00ED52D1" w:rsidRPr="00BA4DFB" w:rsidRDefault="00ED52D1" w:rsidP="00ED52D1">
      <w:pPr>
        <w:ind w:left="709" w:hanging="709"/>
        <w:rPr>
          <w:szCs w:val="28"/>
          <w:lang w:val="en-US" w:eastAsia="en-US"/>
        </w:rPr>
      </w:pPr>
      <w:r w:rsidRPr="00076873">
        <w:rPr>
          <w:szCs w:val="28"/>
          <w:lang w:eastAsia="en-US"/>
        </w:rPr>
        <w:tab/>
      </w:r>
      <w:r w:rsidRPr="00BA4DFB">
        <w:rPr>
          <w:szCs w:val="28"/>
          <w:lang w:val="en-US" w:eastAsia="en-US"/>
        </w:rPr>
        <w:t>2017</w:t>
      </w:r>
    </w:p>
    <w:p w14:paraId="13791CD0" w14:textId="77777777" w:rsidR="00ED52D1" w:rsidRPr="00BA4DFB" w:rsidRDefault="00ED52D1">
      <w:pPr>
        <w:rPr>
          <w:b/>
          <w:lang w:val="en-US"/>
        </w:rPr>
      </w:pPr>
    </w:p>
    <w:p w14:paraId="2853098B" w14:textId="77777777" w:rsidR="009A6135" w:rsidRPr="00BA4DFB" w:rsidRDefault="009A6135">
      <w:pPr>
        <w:rPr>
          <w:b/>
          <w:lang w:val="en-US"/>
        </w:rPr>
      </w:pPr>
    </w:p>
    <w:p w14:paraId="14A1D2E5" w14:textId="77777777" w:rsidR="00ED52D1" w:rsidRPr="00BA4DFB" w:rsidRDefault="00ED52D1">
      <w:pPr>
        <w:rPr>
          <w:b/>
          <w:lang w:val="en-US"/>
        </w:rPr>
      </w:pPr>
    </w:p>
    <w:p w14:paraId="1F2453EA" w14:textId="77777777" w:rsidR="00ED52D1" w:rsidRPr="00BA4DFB" w:rsidRDefault="00ED52D1">
      <w:pPr>
        <w:rPr>
          <w:b/>
          <w:lang w:val="en-US"/>
        </w:rPr>
      </w:pPr>
    </w:p>
    <w:p w14:paraId="4FB3FEBD" w14:textId="77777777" w:rsidR="00ED52D1" w:rsidRPr="00BA4DFB" w:rsidRDefault="00ED52D1">
      <w:pPr>
        <w:rPr>
          <w:b/>
          <w:lang w:val="en-US"/>
        </w:rPr>
      </w:pPr>
    </w:p>
    <w:p w14:paraId="4740847B" w14:textId="77777777" w:rsidR="00ED52D1" w:rsidRPr="00BA4DFB" w:rsidRDefault="00ED52D1">
      <w:pPr>
        <w:rPr>
          <w:b/>
          <w:lang w:val="en-US"/>
        </w:rPr>
      </w:pPr>
    </w:p>
    <w:p w14:paraId="11274B23" w14:textId="77777777" w:rsidR="009A6135" w:rsidRPr="00BA4DFB" w:rsidRDefault="009A6135">
      <w:pPr>
        <w:rPr>
          <w:b/>
          <w:sz w:val="36"/>
          <w:lang w:val="en-US"/>
        </w:rPr>
      </w:pPr>
      <w:r w:rsidRPr="00BA4DFB">
        <w:rPr>
          <w:b/>
          <w:sz w:val="36"/>
          <w:lang w:val="en-US"/>
        </w:rPr>
        <w:t>Pascal Le Brun</w:t>
      </w:r>
    </w:p>
    <w:p w14:paraId="2B7A3922" w14:textId="77777777" w:rsidR="009A6135" w:rsidRPr="00BA4DFB" w:rsidRDefault="009A6135">
      <w:pPr>
        <w:rPr>
          <w:b/>
          <w:lang w:val="en-US"/>
        </w:rPr>
      </w:pPr>
    </w:p>
    <w:p w14:paraId="0AEEA8C5" w14:textId="77777777" w:rsidR="009A6135" w:rsidRPr="00BA4DFB" w:rsidRDefault="009A6135">
      <w:pPr>
        <w:rPr>
          <w:b/>
          <w:lang w:val="en-US"/>
        </w:rPr>
      </w:pPr>
      <w:r w:rsidRPr="00BA4DFB">
        <w:rPr>
          <w:b/>
          <w:lang w:val="en-US"/>
        </w:rPr>
        <w:t>Works</w:t>
      </w:r>
    </w:p>
    <w:p w14:paraId="00CD31C3" w14:textId="77777777" w:rsidR="009A6135" w:rsidRPr="00BA4DFB" w:rsidRDefault="009A6135">
      <w:pPr>
        <w:rPr>
          <w:b/>
          <w:lang w:val="en-US"/>
        </w:rPr>
      </w:pPr>
    </w:p>
    <w:p w14:paraId="5AFAAF0D" w14:textId="77777777" w:rsidR="009A6135" w:rsidRPr="00BA4DFB" w:rsidRDefault="009A6135" w:rsidP="009A6135">
      <w:pPr>
        <w:rPr>
          <w:lang w:val="en-US"/>
        </w:rPr>
      </w:pPr>
      <w:r w:rsidRPr="00BA4DFB">
        <w:rPr>
          <w:lang w:val="en-US"/>
        </w:rPr>
        <w:t xml:space="preserve">Chiflet, Jean-Loup. </w:t>
      </w:r>
      <w:r w:rsidRPr="00BA4DFB">
        <w:rPr>
          <w:i/>
          <w:lang w:val="en-US"/>
        </w:rPr>
        <w:t>99 mots et expressions à foutre à la poubelle</w:t>
      </w:r>
      <w:r w:rsidRPr="00BA4DFB">
        <w:rPr>
          <w:lang w:val="en-US"/>
        </w:rPr>
        <w:t>. Illust. Pascal Le Brun. (Le goût des mots). Paris: Éditions Points, 2009.</w:t>
      </w:r>
    </w:p>
    <w:p w14:paraId="5E1A5BD1" w14:textId="77777777" w:rsidR="009A6135" w:rsidRPr="00BA4DFB" w:rsidRDefault="009A6135">
      <w:pPr>
        <w:rPr>
          <w:b/>
          <w:lang w:val="en-US"/>
        </w:rPr>
      </w:pPr>
    </w:p>
    <w:p w14:paraId="34413AEA" w14:textId="77777777" w:rsidR="009A6135" w:rsidRPr="00BA4DFB" w:rsidRDefault="009A6135">
      <w:pPr>
        <w:rPr>
          <w:b/>
          <w:lang w:val="en-US"/>
        </w:rPr>
      </w:pPr>
    </w:p>
    <w:p w14:paraId="457E029E" w14:textId="77777777" w:rsidR="009A6135" w:rsidRPr="00BA4DFB" w:rsidRDefault="009A6135">
      <w:pPr>
        <w:rPr>
          <w:b/>
          <w:lang w:val="en-US"/>
        </w:rPr>
      </w:pPr>
    </w:p>
    <w:p w14:paraId="0E37388D" w14:textId="77777777" w:rsidR="009A6135" w:rsidRPr="00BA4DFB" w:rsidRDefault="009A6135">
      <w:pPr>
        <w:rPr>
          <w:b/>
          <w:lang w:val="en-US"/>
        </w:rPr>
      </w:pPr>
    </w:p>
    <w:p w14:paraId="778121D5" w14:textId="77777777" w:rsidR="009A6135" w:rsidRPr="00BA4DFB" w:rsidRDefault="009A6135">
      <w:pPr>
        <w:rPr>
          <w:lang w:val="en-US"/>
        </w:rPr>
      </w:pPr>
      <w:r w:rsidRPr="00BA4DFB">
        <w:rPr>
          <w:b/>
          <w:sz w:val="36"/>
          <w:lang w:val="en-US"/>
        </w:rPr>
        <w:t>Alan Lee</w:t>
      </w:r>
      <w:r w:rsidRPr="00BA4DFB">
        <w:rPr>
          <w:lang w:val="en-US"/>
        </w:rPr>
        <w:tab/>
      </w:r>
      <w:r w:rsidRPr="00BA4DFB">
        <w:rPr>
          <w:lang w:val="en-US"/>
        </w:rPr>
        <w:tab/>
        <w:t>(1947)</w:t>
      </w:r>
    </w:p>
    <w:p w14:paraId="2FFBD374" w14:textId="77777777" w:rsidR="009A6135" w:rsidRPr="00BA4DFB" w:rsidRDefault="009A6135">
      <w:pPr>
        <w:rPr>
          <w:lang w:val="en-US"/>
        </w:rPr>
      </w:pPr>
    </w:p>
    <w:p w14:paraId="6AEBD258" w14:textId="77777777" w:rsidR="009A6135" w:rsidRPr="00BA4DFB" w:rsidRDefault="009A6135">
      <w:pPr>
        <w:rPr>
          <w:sz w:val="24"/>
          <w:lang w:val="en-US"/>
        </w:rPr>
      </w:pPr>
      <w:r w:rsidRPr="00BA4DFB">
        <w:rPr>
          <w:sz w:val="24"/>
          <w:lang w:val="en-US"/>
        </w:rPr>
        <w:t>(B. Middlesex)</w:t>
      </w:r>
    </w:p>
    <w:p w14:paraId="73F16590" w14:textId="77777777" w:rsidR="009A6135" w:rsidRPr="00BA4DFB" w:rsidRDefault="009A6135">
      <w:pPr>
        <w:rPr>
          <w:lang w:val="en-US"/>
        </w:rPr>
      </w:pPr>
    </w:p>
    <w:p w14:paraId="0ED23F39" w14:textId="77777777" w:rsidR="009A6135" w:rsidRPr="00BA4DFB" w:rsidRDefault="009A6135">
      <w:pPr>
        <w:rPr>
          <w:lang w:val="en-US"/>
        </w:rPr>
      </w:pPr>
    </w:p>
    <w:p w14:paraId="32D03590" w14:textId="77777777" w:rsidR="009A6135" w:rsidRPr="00BA4DFB" w:rsidRDefault="009A6135">
      <w:pPr>
        <w:rPr>
          <w:b/>
          <w:lang w:val="en-US"/>
        </w:rPr>
      </w:pPr>
      <w:r w:rsidRPr="00BA4DFB">
        <w:rPr>
          <w:b/>
          <w:lang w:val="en-US"/>
        </w:rPr>
        <w:t>Works: Writings</w:t>
      </w:r>
    </w:p>
    <w:p w14:paraId="78A3B691" w14:textId="77777777" w:rsidR="009A6135" w:rsidRPr="00BA4DFB" w:rsidRDefault="009A6135">
      <w:pPr>
        <w:rPr>
          <w:b/>
          <w:lang w:val="en-US"/>
        </w:rPr>
      </w:pPr>
    </w:p>
    <w:p w14:paraId="3B9FD00A" w14:textId="77777777" w:rsidR="009A6135" w:rsidRDefault="009A6135">
      <w:r>
        <w:t xml:space="preserve">Lee, Alan. Afterword to </w:t>
      </w:r>
      <w:r>
        <w:rPr>
          <w:i/>
        </w:rPr>
        <w:t>Cuentos desde el Reino Peligroso.</w:t>
      </w:r>
      <w:r>
        <w:t xml:space="preserve"> Illust. Alan Lee. Barcelona: Minotauro, 2009.*</w:t>
      </w:r>
    </w:p>
    <w:p w14:paraId="7CFCD0BE" w14:textId="77777777" w:rsidR="009A6135" w:rsidRDefault="009A6135"/>
    <w:p w14:paraId="09E1034F" w14:textId="77777777" w:rsidR="009A6135" w:rsidRPr="003823E7" w:rsidRDefault="009A6135"/>
    <w:p w14:paraId="1848B1F6" w14:textId="77777777" w:rsidR="009A6135" w:rsidRPr="00BA4DFB" w:rsidRDefault="009A6135">
      <w:pPr>
        <w:rPr>
          <w:b/>
          <w:lang w:val="en-US"/>
        </w:rPr>
      </w:pPr>
      <w:r w:rsidRPr="00BA4DFB">
        <w:rPr>
          <w:b/>
          <w:lang w:val="en-US"/>
        </w:rPr>
        <w:t>Works: Illustrations</w:t>
      </w:r>
    </w:p>
    <w:p w14:paraId="37DFF00D" w14:textId="77777777" w:rsidR="009A6135" w:rsidRPr="00BA4DFB" w:rsidRDefault="009A6135">
      <w:pPr>
        <w:rPr>
          <w:b/>
          <w:lang w:val="en-US"/>
        </w:rPr>
      </w:pPr>
    </w:p>
    <w:p w14:paraId="2508F9B7" w14:textId="77777777" w:rsidR="009A6135" w:rsidRPr="00BA4DFB" w:rsidRDefault="009A6135">
      <w:pPr>
        <w:rPr>
          <w:b/>
          <w:lang w:val="en-US"/>
        </w:rPr>
      </w:pPr>
    </w:p>
    <w:p w14:paraId="6460B6E6" w14:textId="77777777" w:rsidR="009A6135" w:rsidRPr="00BA4DFB" w:rsidRDefault="009A6135">
      <w:pPr>
        <w:rPr>
          <w:lang w:val="en-US"/>
        </w:rPr>
      </w:pPr>
      <w:r w:rsidRPr="00BA4DFB">
        <w:rPr>
          <w:lang w:val="en-US"/>
        </w:rPr>
        <w:t xml:space="preserve">Lee, Alan, illust. </w:t>
      </w:r>
      <w:r w:rsidRPr="00BA4DFB">
        <w:rPr>
          <w:i/>
          <w:lang w:val="en-US"/>
        </w:rPr>
        <w:t>The Iliad.</w:t>
      </w:r>
      <w:r w:rsidRPr="00BA4DFB">
        <w:rPr>
          <w:lang w:val="en-US"/>
        </w:rPr>
        <w:t xml:space="preserve"> (Carnegie Medal)</w:t>
      </w:r>
    </w:p>
    <w:p w14:paraId="6D557217" w14:textId="77777777" w:rsidR="009A6135" w:rsidRPr="00BA4DFB" w:rsidRDefault="009A6135">
      <w:pPr>
        <w:rPr>
          <w:lang w:val="en-US"/>
        </w:rPr>
      </w:pPr>
      <w:r w:rsidRPr="00BA4DFB">
        <w:rPr>
          <w:lang w:val="en-US"/>
        </w:rPr>
        <w:t xml:space="preserve">Tolkien, J. R. R. </w:t>
      </w:r>
      <w:r w:rsidRPr="00BA4DFB">
        <w:rPr>
          <w:i/>
          <w:lang w:val="en-US"/>
        </w:rPr>
        <w:t>The Lord of the Rings.</w:t>
      </w:r>
      <w:r w:rsidRPr="00BA4DFB">
        <w:rPr>
          <w:lang w:val="en-US"/>
        </w:rPr>
        <w:t xml:space="preserve"> Illust. Alan Lee. London: HarperCollins, 1991.</w:t>
      </w:r>
    </w:p>
    <w:p w14:paraId="0206C2B6" w14:textId="77777777" w:rsidR="009A6135" w:rsidRDefault="009A6135">
      <w:r>
        <w:t xml:space="preserve">_____. </w:t>
      </w:r>
      <w:r>
        <w:rPr>
          <w:i/>
        </w:rPr>
        <w:t>El señor de los anillos.</w:t>
      </w:r>
      <w:r>
        <w:t xml:space="preserve"> </w:t>
      </w:r>
      <w:r w:rsidRPr="00BA4DFB">
        <w:rPr>
          <w:lang w:val="en-US"/>
        </w:rPr>
        <w:t xml:space="preserve">Trans. Matilde Horne, Luis Domènech and Rubén Masera. </w:t>
      </w:r>
      <w:r>
        <w:t>Illust. Alan Lee.</w:t>
      </w:r>
      <w:r>
        <w:rPr>
          <w:i/>
        </w:rPr>
        <w:t xml:space="preserve"> </w:t>
      </w:r>
      <w:r>
        <w:t>Barcelona: Minotauro, 1993. Rpt. 1995. 1998. 1999. 2000 (2). 2001 (5). 2002 (4). 2003. 2004. 2005. 19th rpt. 2009.*</w:t>
      </w:r>
    </w:p>
    <w:p w14:paraId="58687863" w14:textId="77777777" w:rsidR="009A6135" w:rsidRPr="00E94E6F" w:rsidRDefault="009A6135">
      <w:r>
        <w:t xml:space="preserve">_____. </w:t>
      </w:r>
      <w:r>
        <w:rPr>
          <w:i/>
        </w:rPr>
        <w:t>Los hijos de Húrin / Narn I Chîn Húrin: La historia de los hijos de Húrin.</w:t>
      </w:r>
      <w:r>
        <w:t xml:space="preserve"> Ed. Christopher Tolkien. Illust. Alan Lee. Barcelona: Minotauro. Rpt. Barcelona: Círculo de Lectores, 2007.</w:t>
      </w:r>
    </w:p>
    <w:p w14:paraId="3ADF579E" w14:textId="77777777" w:rsidR="009A6135" w:rsidRPr="00BA4DFB" w:rsidRDefault="009A6135">
      <w:pPr>
        <w:rPr>
          <w:lang w:val="en-US"/>
        </w:rPr>
      </w:pPr>
      <w:r w:rsidRPr="00BA4DFB">
        <w:rPr>
          <w:lang w:val="en-US"/>
        </w:rPr>
        <w:t xml:space="preserve">_____. </w:t>
      </w:r>
      <w:r w:rsidRPr="00BA4DFB">
        <w:rPr>
          <w:i/>
          <w:lang w:val="en-US"/>
        </w:rPr>
        <w:t>Tales from the Perilous Realm.</w:t>
      </w:r>
      <w:r w:rsidRPr="00BA4DFB">
        <w:rPr>
          <w:lang w:val="en-US"/>
        </w:rPr>
        <w:t xml:space="preserve"> Illust. Alan Lee. London: HarperCollins, 1997.</w:t>
      </w:r>
    </w:p>
    <w:p w14:paraId="2531173A" w14:textId="77777777" w:rsidR="009A6135" w:rsidRPr="00D85AF2" w:rsidRDefault="009A6135">
      <w:r>
        <w:lastRenderedPageBreak/>
        <w:t xml:space="preserve">_____. </w:t>
      </w:r>
      <w:r>
        <w:rPr>
          <w:i/>
        </w:rPr>
        <w:t>Cuentos desde el Reino Peligroso.</w:t>
      </w:r>
      <w:r>
        <w:t xml:space="preserve"> Illust. Alan Lee. Barcelona: Minotauro, 2009.*</w:t>
      </w:r>
    </w:p>
    <w:p w14:paraId="6754C2D7" w14:textId="77777777" w:rsidR="009A6135" w:rsidRDefault="009A6135"/>
    <w:p w14:paraId="39C3A9D7" w14:textId="77777777" w:rsidR="009A6135" w:rsidRDefault="009A6135"/>
    <w:p w14:paraId="225780FD" w14:textId="77777777" w:rsidR="009A6135" w:rsidRDefault="009A6135"/>
    <w:p w14:paraId="11FC2242" w14:textId="77777777" w:rsidR="009A6135" w:rsidRPr="00BA4DFB" w:rsidRDefault="009A6135">
      <w:pPr>
        <w:pStyle w:val="Ttulo2"/>
        <w:rPr>
          <w:lang w:val="en-US"/>
        </w:rPr>
      </w:pPr>
      <w:r w:rsidRPr="00BA4DFB">
        <w:rPr>
          <w:lang w:val="en-US"/>
        </w:rPr>
        <w:t>John Leech</w:t>
      </w:r>
    </w:p>
    <w:p w14:paraId="10BB083C" w14:textId="77777777" w:rsidR="009A6135" w:rsidRPr="00BA4DFB" w:rsidRDefault="009A6135">
      <w:pPr>
        <w:rPr>
          <w:b/>
          <w:sz w:val="36"/>
          <w:lang w:val="en-US"/>
        </w:rPr>
      </w:pPr>
    </w:p>
    <w:p w14:paraId="7237997F" w14:textId="77777777" w:rsidR="009A6135" w:rsidRPr="00BA4DFB" w:rsidRDefault="009A6135">
      <w:pPr>
        <w:pStyle w:val="Ttulo1"/>
        <w:rPr>
          <w:lang w:val="en-US"/>
        </w:rPr>
      </w:pPr>
      <w:r w:rsidRPr="00BA4DFB">
        <w:rPr>
          <w:lang w:val="en-US"/>
        </w:rPr>
        <w:t>Works</w:t>
      </w:r>
    </w:p>
    <w:p w14:paraId="5A0883B6" w14:textId="77777777" w:rsidR="009A6135" w:rsidRPr="00BA4DFB" w:rsidRDefault="009A6135">
      <w:pPr>
        <w:rPr>
          <w:lang w:val="en-US"/>
        </w:rPr>
      </w:pPr>
    </w:p>
    <w:p w14:paraId="13B1D096" w14:textId="77777777" w:rsidR="009A6135" w:rsidRDefault="009A6135">
      <w:pPr>
        <w:rPr>
          <w:lang w:val="en-US"/>
        </w:rPr>
      </w:pPr>
      <w:r>
        <w:rPr>
          <w:lang w:val="en-US"/>
        </w:rPr>
        <w:t xml:space="preserve">Dickens. </w:t>
      </w:r>
      <w:r>
        <w:rPr>
          <w:i/>
          <w:lang w:val="en-US"/>
        </w:rPr>
        <w:t>A Christmas Carol.</w:t>
      </w:r>
      <w:r>
        <w:rPr>
          <w:lang w:val="en-US"/>
        </w:rPr>
        <w:t xml:space="preserve"> Illust. John Leech. Electronic edition in </w:t>
      </w:r>
      <w:r>
        <w:rPr>
          <w:i/>
          <w:lang w:val="en-US"/>
        </w:rPr>
        <w:t>Oxford Text Archive</w:t>
      </w:r>
      <w:r>
        <w:rPr>
          <w:lang w:val="en-US"/>
        </w:rPr>
        <w:t xml:space="preserve"> </w:t>
      </w:r>
      <w:hyperlink r:id="rId26" w:history="1">
        <w:r>
          <w:rPr>
            <w:rStyle w:val="Hipervnculo"/>
            <w:lang w:val="en-US"/>
          </w:rPr>
          <w:t>http://ota.ox.ac.uk</w:t>
        </w:r>
      </w:hyperlink>
    </w:p>
    <w:p w14:paraId="279BBA73" w14:textId="77777777" w:rsidR="009A6135" w:rsidRDefault="009A6135">
      <w:pPr>
        <w:rPr>
          <w:lang w:val="en-US"/>
        </w:rPr>
      </w:pPr>
      <w:r>
        <w:rPr>
          <w:lang w:val="en-US"/>
        </w:rPr>
        <w:tab/>
        <w:t>(2004)</w:t>
      </w:r>
    </w:p>
    <w:p w14:paraId="1C4C8AD9" w14:textId="77777777" w:rsidR="009A6135" w:rsidRPr="00BA4DFB" w:rsidRDefault="009A6135">
      <w:pPr>
        <w:rPr>
          <w:lang w:val="en-US"/>
        </w:rPr>
      </w:pPr>
    </w:p>
    <w:p w14:paraId="3F775BBB" w14:textId="77777777" w:rsidR="009A6135" w:rsidRPr="00BA4DFB" w:rsidRDefault="009A6135">
      <w:pPr>
        <w:rPr>
          <w:lang w:val="en-US"/>
        </w:rPr>
      </w:pPr>
    </w:p>
    <w:p w14:paraId="6106F7EA" w14:textId="77777777" w:rsidR="00880DA3" w:rsidRPr="00BA4DFB" w:rsidRDefault="00880DA3">
      <w:pPr>
        <w:rPr>
          <w:lang w:val="en-US"/>
        </w:rPr>
      </w:pPr>
    </w:p>
    <w:p w14:paraId="3C5891A3" w14:textId="77777777" w:rsidR="006E42D6" w:rsidRDefault="006E42D6">
      <w:pPr>
        <w:rPr>
          <w:b/>
          <w:sz w:val="36"/>
          <w:szCs w:val="36"/>
          <w:lang w:val="en-US"/>
        </w:rPr>
      </w:pPr>
      <w:r>
        <w:rPr>
          <w:b/>
          <w:sz w:val="36"/>
          <w:szCs w:val="36"/>
          <w:lang w:val="en-US"/>
        </w:rPr>
        <w:t>Georges Lemoine</w:t>
      </w:r>
    </w:p>
    <w:p w14:paraId="74C5E2BA" w14:textId="77777777" w:rsidR="006E42D6" w:rsidRDefault="006E42D6">
      <w:pPr>
        <w:rPr>
          <w:b/>
          <w:sz w:val="36"/>
          <w:szCs w:val="36"/>
          <w:lang w:val="en-US"/>
        </w:rPr>
      </w:pPr>
    </w:p>
    <w:p w14:paraId="76553048" w14:textId="77777777" w:rsidR="006E42D6" w:rsidRDefault="006E42D6" w:rsidP="006E42D6">
      <w:pPr>
        <w:rPr>
          <w:b/>
          <w:bCs/>
          <w:lang w:val="en-US"/>
        </w:rPr>
      </w:pPr>
      <w:r>
        <w:rPr>
          <w:b/>
          <w:bCs/>
          <w:lang w:val="en-US"/>
        </w:rPr>
        <w:t>Works</w:t>
      </w:r>
    </w:p>
    <w:p w14:paraId="156D0B6F" w14:textId="77777777" w:rsidR="006E42D6" w:rsidRDefault="006E42D6" w:rsidP="006E42D6">
      <w:pPr>
        <w:rPr>
          <w:b/>
          <w:bCs/>
          <w:lang w:val="en-US"/>
        </w:rPr>
      </w:pPr>
    </w:p>
    <w:p w14:paraId="6697F9B2" w14:textId="3D2A28D3" w:rsidR="006E42D6" w:rsidRPr="00037E34" w:rsidRDefault="006E42D6" w:rsidP="006E42D6">
      <w:pPr>
        <w:rPr>
          <w:lang w:val="es-ES"/>
        </w:rPr>
      </w:pPr>
      <w:r w:rsidRPr="006E42D6">
        <w:rPr>
          <w:lang w:val="en-US"/>
        </w:rPr>
        <w:t xml:space="preserve">Tournier, Michel. </w:t>
      </w:r>
      <w:r w:rsidRPr="00904DBF">
        <w:rPr>
          <w:i/>
          <w:lang w:val="es-ES"/>
        </w:rPr>
        <w:t>Vendredi ou la vie sauvage - D'après "Vendredi ou les limbes du Pacifique" (Gallimard).</w:t>
      </w:r>
      <w:r w:rsidRPr="00904DBF">
        <w:rPr>
          <w:lang w:val="es-ES"/>
        </w:rPr>
        <w:t xml:space="preserve"> </w:t>
      </w:r>
      <w:r w:rsidRPr="00A43949">
        <w:rPr>
          <w:lang w:val="en-US"/>
        </w:rPr>
        <w:t xml:space="preserve">Illust. Georges Lemoine. Paris: Flammarion, 1971. Rpt. (Folio Junior). Paris: Gallimard, 1977. </w:t>
      </w:r>
      <w:r w:rsidRPr="00037E34">
        <w:rPr>
          <w:lang w:val="es-ES"/>
        </w:rPr>
        <w:t>1983.*</w:t>
      </w:r>
    </w:p>
    <w:p w14:paraId="2D050BFB" w14:textId="77777777" w:rsidR="006E42D6" w:rsidRPr="00037E34" w:rsidRDefault="006E42D6">
      <w:pPr>
        <w:rPr>
          <w:b/>
          <w:sz w:val="36"/>
          <w:szCs w:val="36"/>
          <w:lang w:val="es-ES"/>
        </w:rPr>
      </w:pPr>
    </w:p>
    <w:p w14:paraId="3C648C6D" w14:textId="77777777" w:rsidR="006E42D6" w:rsidRPr="00037E34" w:rsidRDefault="006E42D6">
      <w:pPr>
        <w:rPr>
          <w:b/>
          <w:sz w:val="36"/>
          <w:szCs w:val="36"/>
          <w:lang w:val="es-ES"/>
        </w:rPr>
      </w:pPr>
    </w:p>
    <w:p w14:paraId="057BC21C" w14:textId="77777777" w:rsidR="00E036AA" w:rsidRPr="00037E34" w:rsidRDefault="00E036AA">
      <w:pPr>
        <w:rPr>
          <w:b/>
          <w:sz w:val="36"/>
          <w:szCs w:val="36"/>
          <w:lang w:val="es-ES"/>
        </w:rPr>
      </w:pPr>
    </w:p>
    <w:p w14:paraId="5DDCE744" w14:textId="77777777" w:rsidR="00E036AA" w:rsidRPr="00037E34" w:rsidRDefault="00E036AA">
      <w:pPr>
        <w:rPr>
          <w:b/>
          <w:sz w:val="36"/>
          <w:szCs w:val="36"/>
          <w:lang w:val="es-ES"/>
        </w:rPr>
      </w:pPr>
    </w:p>
    <w:p w14:paraId="036DFF57" w14:textId="77777777" w:rsidR="00E036AA" w:rsidRPr="00037E34" w:rsidRDefault="00E036AA">
      <w:pPr>
        <w:rPr>
          <w:b/>
          <w:sz w:val="36"/>
          <w:szCs w:val="36"/>
          <w:lang w:val="es-ES"/>
        </w:rPr>
      </w:pPr>
    </w:p>
    <w:p w14:paraId="6C881DC4" w14:textId="77777777" w:rsidR="00E036AA" w:rsidRPr="00037E34" w:rsidRDefault="00E036AA">
      <w:pPr>
        <w:rPr>
          <w:b/>
          <w:sz w:val="36"/>
          <w:szCs w:val="36"/>
          <w:lang w:val="es-ES"/>
        </w:rPr>
      </w:pPr>
    </w:p>
    <w:p w14:paraId="525BC944" w14:textId="26451A55" w:rsidR="00E036AA" w:rsidRPr="00037E34" w:rsidRDefault="00E036AA" w:rsidP="00E036AA">
      <w:pPr>
        <w:rPr>
          <w:b/>
          <w:sz w:val="36"/>
          <w:szCs w:val="36"/>
          <w:lang w:val="es-ES"/>
        </w:rPr>
      </w:pPr>
      <w:r w:rsidRPr="00037E34">
        <w:rPr>
          <w:b/>
          <w:sz w:val="36"/>
          <w:szCs w:val="36"/>
          <w:lang w:val="es-ES"/>
        </w:rPr>
        <w:t>David Levine</w:t>
      </w:r>
    </w:p>
    <w:p w14:paraId="65D70426" w14:textId="77777777" w:rsidR="006E42D6" w:rsidRPr="00037E34" w:rsidRDefault="006E42D6">
      <w:pPr>
        <w:rPr>
          <w:b/>
          <w:sz w:val="36"/>
          <w:szCs w:val="36"/>
          <w:lang w:val="es-ES"/>
        </w:rPr>
      </w:pPr>
    </w:p>
    <w:p w14:paraId="43EC7121" w14:textId="77777777" w:rsidR="00E036AA" w:rsidRDefault="00E036AA" w:rsidP="00E036AA">
      <w:pPr>
        <w:rPr>
          <w:b/>
          <w:bCs/>
        </w:rPr>
      </w:pPr>
      <w:r>
        <w:rPr>
          <w:b/>
          <w:bCs/>
        </w:rPr>
        <w:t>Criticism</w:t>
      </w:r>
    </w:p>
    <w:p w14:paraId="4547AC2C" w14:textId="77777777" w:rsidR="00E036AA" w:rsidRDefault="00E036AA" w:rsidP="00E036AA">
      <w:pPr>
        <w:rPr>
          <w:b/>
          <w:bCs/>
        </w:rPr>
      </w:pPr>
    </w:p>
    <w:p w14:paraId="4ACE8C31" w14:textId="77777777" w:rsidR="00037E34" w:rsidRPr="005675EF" w:rsidRDefault="00037E34" w:rsidP="00037E34">
      <w:r w:rsidRPr="006C27D5">
        <w:t xml:space="preserve">Europa Press. </w:t>
      </w:r>
      <w:r>
        <w:t xml:space="preserve">"El caricaturista Steve Bell dice que ha sido despedido de </w:t>
      </w:r>
      <w:r>
        <w:rPr>
          <w:i/>
          <w:iCs/>
        </w:rPr>
        <w:t>The Guardian,</w:t>
      </w:r>
      <w:r>
        <w:t xml:space="preserve"> tras 42 años, por una tira 'antisemita' de Netanyahu." </w:t>
      </w:r>
      <w:r>
        <w:rPr>
          <w:i/>
          <w:iCs/>
        </w:rPr>
        <w:t>El Mundo</w:t>
      </w:r>
      <w:r>
        <w:t xml:space="preserve"> 16 Oct. 2023.* (David Levine).</w:t>
      </w:r>
    </w:p>
    <w:p w14:paraId="70E51E45" w14:textId="77777777" w:rsidR="00037E34" w:rsidRDefault="00037E34" w:rsidP="00037E34">
      <w:r w:rsidRPr="005675EF">
        <w:tab/>
      </w:r>
      <w:hyperlink r:id="rId27" w:history="1">
        <w:r w:rsidRPr="00CB3E47">
          <w:rPr>
            <w:rStyle w:val="Hipervnculo"/>
          </w:rPr>
          <w:t>https://www.elmundo.es/television/medios/2023/10/16/652d6886fdddff6a9b8b4597.html</w:t>
        </w:r>
      </w:hyperlink>
    </w:p>
    <w:p w14:paraId="20C7418B" w14:textId="77777777" w:rsidR="00037E34" w:rsidRPr="00037E34" w:rsidRDefault="00037E34" w:rsidP="00037E34">
      <w:pPr>
        <w:rPr>
          <w:lang w:val="en-US"/>
        </w:rPr>
      </w:pPr>
      <w:r>
        <w:tab/>
      </w:r>
      <w:r w:rsidRPr="00037E34">
        <w:rPr>
          <w:lang w:val="en-US"/>
        </w:rPr>
        <w:t>2023</w:t>
      </w:r>
    </w:p>
    <w:p w14:paraId="172A2A5F" w14:textId="77777777" w:rsidR="00037E34" w:rsidRPr="00037E34" w:rsidRDefault="00037E34" w:rsidP="00037E34">
      <w:pPr>
        <w:rPr>
          <w:b/>
          <w:lang w:val="en-US"/>
        </w:rPr>
      </w:pPr>
    </w:p>
    <w:p w14:paraId="636C560A" w14:textId="77777777" w:rsidR="006E42D6" w:rsidRDefault="006E42D6">
      <w:pPr>
        <w:rPr>
          <w:b/>
          <w:sz w:val="36"/>
          <w:szCs w:val="36"/>
          <w:lang w:val="en-US"/>
        </w:rPr>
      </w:pPr>
    </w:p>
    <w:p w14:paraId="496BA859" w14:textId="77777777" w:rsidR="006E42D6" w:rsidRDefault="006E42D6">
      <w:pPr>
        <w:rPr>
          <w:b/>
          <w:sz w:val="36"/>
          <w:szCs w:val="36"/>
          <w:lang w:val="en-US"/>
        </w:rPr>
      </w:pPr>
    </w:p>
    <w:p w14:paraId="505F74FB" w14:textId="77777777" w:rsidR="006E42D6" w:rsidRDefault="006E42D6">
      <w:pPr>
        <w:rPr>
          <w:b/>
          <w:sz w:val="36"/>
          <w:szCs w:val="36"/>
          <w:lang w:val="en-US"/>
        </w:rPr>
      </w:pPr>
    </w:p>
    <w:p w14:paraId="6361A3D2" w14:textId="42263F84" w:rsidR="00880DA3" w:rsidRPr="00BA4DFB" w:rsidRDefault="00880DA3">
      <w:pPr>
        <w:rPr>
          <w:b/>
          <w:sz w:val="36"/>
          <w:szCs w:val="36"/>
          <w:lang w:val="en-US"/>
        </w:rPr>
      </w:pPr>
      <w:r w:rsidRPr="00BA4DFB">
        <w:rPr>
          <w:b/>
          <w:sz w:val="36"/>
          <w:szCs w:val="36"/>
          <w:lang w:val="en-US"/>
        </w:rPr>
        <w:t>David Lloyd</w:t>
      </w:r>
    </w:p>
    <w:p w14:paraId="33D6AAFF" w14:textId="77777777" w:rsidR="00880DA3" w:rsidRPr="00BA4DFB" w:rsidRDefault="00880DA3">
      <w:pPr>
        <w:rPr>
          <w:b/>
          <w:lang w:val="en-US"/>
        </w:rPr>
      </w:pPr>
    </w:p>
    <w:p w14:paraId="4D6ACE34" w14:textId="77777777" w:rsidR="00880DA3" w:rsidRPr="00BA4DFB" w:rsidRDefault="00880DA3">
      <w:pPr>
        <w:rPr>
          <w:b/>
          <w:lang w:val="en-US"/>
        </w:rPr>
      </w:pPr>
      <w:r w:rsidRPr="00BA4DFB">
        <w:rPr>
          <w:b/>
          <w:lang w:val="en-US"/>
        </w:rPr>
        <w:t>Works</w:t>
      </w:r>
    </w:p>
    <w:p w14:paraId="15758B5E" w14:textId="77777777" w:rsidR="00880DA3" w:rsidRPr="00BA4DFB" w:rsidRDefault="00880DA3" w:rsidP="00880DA3">
      <w:pPr>
        <w:ind w:left="0" w:firstLine="0"/>
        <w:rPr>
          <w:b/>
          <w:lang w:val="en-US"/>
        </w:rPr>
      </w:pPr>
    </w:p>
    <w:p w14:paraId="59704CE5" w14:textId="77777777" w:rsidR="00880DA3" w:rsidRPr="00037E34" w:rsidRDefault="00880DA3" w:rsidP="00880DA3">
      <w:pPr>
        <w:rPr>
          <w:lang w:val="en-US"/>
        </w:rPr>
      </w:pPr>
      <w:r w:rsidRPr="00BA4DFB">
        <w:rPr>
          <w:color w:val="000000"/>
          <w:lang w:val="en-US"/>
        </w:rPr>
        <w:t xml:space="preserve">Moore, Alan, and David Lloyd. </w:t>
      </w:r>
      <w:r w:rsidRPr="00BA4DFB">
        <w:rPr>
          <w:i/>
          <w:lang w:val="en-US"/>
        </w:rPr>
        <w:t>V for Vendetta</w:t>
      </w:r>
      <w:r w:rsidRPr="00BA4DFB">
        <w:rPr>
          <w:lang w:val="en-US"/>
        </w:rPr>
        <w:t xml:space="preserve">. </w:t>
      </w:r>
      <w:r w:rsidRPr="00037E34">
        <w:rPr>
          <w:lang w:val="en-US"/>
        </w:rPr>
        <w:t>Vols. 1-10. DC Comics, 1988, 1989.</w:t>
      </w:r>
    </w:p>
    <w:p w14:paraId="4442CC6D" w14:textId="77777777" w:rsidR="00880DA3" w:rsidRDefault="00880DA3" w:rsidP="00880DA3">
      <w:pPr>
        <w:rPr>
          <w:color w:val="000000"/>
        </w:rPr>
      </w:pPr>
      <w:r>
        <w:rPr>
          <w:color w:val="000000"/>
        </w:rPr>
        <w:t xml:space="preserve">_____. </w:t>
      </w:r>
      <w:r>
        <w:rPr>
          <w:i/>
          <w:color w:val="000000"/>
        </w:rPr>
        <w:t>V de Vendetta.</w:t>
      </w:r>
      <w:r>
        <w:rPr>
          <w:color w:val="000000"/>
        </w:rPr>
        <w:t xml:space="preserve"> Comic book. Barcelona: Planeta-DeAgostini, 2006.*</w:t>
      </w:r>
    </w:p>
    <w:p w14:paraId="51A94644" w14:textId="77777777" w:rsidR="00880DA3" w:rsidRPr="001F430F" w:rsidRDefault="00880DA3" w:rsidP="00880DA3">
      <w:r w:rsidRPr="00037E34">
        <w:rPr>
          <w:lang w:val="es-ES"/>
        </w:rPr>
        <w:t xml:space="preserve">_____. </w:t>
      </w:r>
      <w:r w:rsidRPr="00037E34">
        <w:rPr>
          <w:i/>
          <w:lang w:val="es-ES"/>
        </w:rPr>
        <w:t>The Absolute V for Vendetta.</w:t>
      </w:r>
      <w:r w:rsidRPr="00037E34">
        <w:rPr>
          <w:lang w:val="es-ES"/>
        </w:rPr>
        <w:t xml:space="preserve"> </w:t>
      </w:r>
      <w:r>
        <w:t>DC Comics, 2009.</w:t>
      </w:r>
    </w:p>
    <w:p w14:paraId="65F98248" w14:textId="77777777" w:rsidR="00880DA3" w:rsidRPr="00BA4DFB" w:rsidRDefault="00880DA3" w:rsidP="00880DA3">
      <w:pPr>
        <w:rPr>
          <w:lang w:val="en-US"/>
        </w:rPr>
      </w:pPr>
      <w:r>
        <w:t xml:space="preserve">_____. </w:t>
      </w:r>
      <w:r>
        <w:rPr>
          <w:i/>
        </w:rPr>
        <w:t>Edición Absolute V de Vendetta.</w:t>
      </w:r>
      <w:r>
        <w:t xml:space="preserve"> </w:t>
      </w:r>
      <w:r w:rsidRPr="00BA4DFB">
        <w:rPr>
          <w:lang w:val="en-US"/>
        </w:rPr>
        <w:t>Barcelona: Planeta DeAgostini, 2010.*</w:t>
      </w:r>
    </w:p>
    <w:p w14:paraId="3007ED5B" w14:textId="77777777" w:rsidR="00880DA3" w:rsidRPr="00BA4DFB" w:rsidRDefault="00880DA3" w:rsidP="00880DA3">
      <w:pPr>
        <w:rPr>
          <w:lang w:val="en-US"/>
        </w:rPr>
      </w:pPr>
    </w:p>
    <w:p w14:paraId="3B2996CC" w14:textId="77777777" w:rsidR="009A6135" w:rsidRPr="00BA4DFB" w:rsidRDefault="009A6135">
      <w:pPr>
        <w:rPr>
          <w:lang w:val="en-US"/>
        </w:rPr>
      </w:pPr>
    </w:p>
    <w:p w14:paraId="458AE8AD" w14:textId="77777777" w:rsidR="00880DA3" w:rsidRPr="00BA4DFB" w:rsidRDefault="00880DA3">
      <w:pPr>
        <w:rPr>
          <w:lang w:val="en-US"/>
        </w:rPr>
      </w:pPr>
    </w:p>
    <w:p w14:paraId="7D0D0325" w14:textId="77777777" w:rsidR="00880DA3" w:rsidRPr="00BA4DFB" w:rsidRDefault="00880DA3">
      <w:pPr>
        <w:rPr>
          <w:lang w:val="en-US"/>
        </w:rPr>
      </w:pPr>
    </w:p>
    <w:p w14:paraId="773E9B86" w14:textId="77777777" w:rsidR="00880DA3" w:rsidRPr="00BA4DFB" w:rsidRDefault="00880DA3">
      <w:pPr>
        <w:rPr>
          <w:lang w:val="en-US"/>
        </w:rPr>
      </w:pPr>
    </w:p>
    <w:p w14:paraId="37E151E6" w14:textId="77777777" w:rsidR="00880DA3" w:rsidRPr="00BA4DFB" w:rsidRDefault="00880DA3">
      <w:pPr>
        <w:rPr>
          <w:lang w:val="en-US"/>
        </w:rPr>
      </w:pPr>
    </w:p>
    <w:p w14:paraId="5A0FC5E3" w14:textId="77777777" w:rsidR="009A6135" w:rsidRPr="00BA4DFB" w:rsidRDefault="009A6135">
      <w:pPr>
        <w:rPr>
          <w:b/>
          <w:sz w:val="36"/>
          <w:lang w:val="en-US"/>
        </w:rPr>
      </w:pPr>
      <w:r w:rsidRPr="00BA4DFB">
        <w:rPr>
          <w:b/>
          <w:sz w:val="36"/>
          <w:lang w:val="en-US"/>
        </w:rPr>
        <w:t>Philippe Lorin</w:t>
      </w:r>
    </w:p>
    <w:p w14:paraId="2A276D6F" w14:textId="77777777" w:rsidR="009A6135" w:rsidRPr="00BA4DFB" w:rsidRDefault="009A6135">
      <w:pPr>
        <w:rPr>
          <w:b/>
          <w:sz w:val="36"/>
          <w:lang w:val="en-US"/>
        </w:rPr>
      </w:pPr>
    </w:p>
    <w:p w14:paraId="459DF83E" w14:textId="77777777" w:rsidR="009A6135" w:rsidRPr="00BA4DFB" w:rsidRDefault="009A6135">
      <w:pPr>
        <w:rPr>
          <w:b/>
          <w:lang w:val="en-US"/>
        </w:rPr>
      </w:pPr>
      <w:r w:rsidRPr="00BA4DFB">
        <w:rPr>
          <w:b/>
          <w:lang w:val="en-US"/>
        </w:rPr>
        <w:t>Works</w:t>
      </w:r>
    </w:p>
    <w:p w14:paraId="58492FD9" w14:textId="77777777" w:rsidR="009A6135" w:rsidRPr="00BA4DFB" w:rsidRDefault="009A6135">
      <w:pPr>
        <w:rPr>
          <w:b/>
          <w:lang w:val="en-US"/>
        </w:rPr>
      </w:pPr>
    </w:p>
    <w:p w14:paraId="0ABD830F" w14:textId="77777777" w:rsidR="009A6135" w:rsidRPr="00BA4DFB" w:rsidRDefault="009A6135" w:rsidP="009A6135">
      <w:pPr>
        <w:rPr>
          <w:szCs w:val="24"/>
          <w:lang w:val="en-US"/>
        </w:rPr>
      </w:pPr>
      <w:r w:rsidRPr="00BA4DFB">
        <w:rPr>
          <w:rStyle w:val="nfasis"/>
          <w:i w:val="0"/>
          <w:iCs w:val="0"/>
          <w:szCs w:val="24"/>
          <w:lang w:val="en-US"/>
        </w:rPr>
        <w:t xml:space="preserve">Monfort, Nelson. </w:t>
      </w:r>
      <w:r w:rsidRPr="00BA4DFB">
        <w:rPr>
          <w:rStyle w:val="nfasis"/>
          <w:iCs w:val="0"/>
          <w:szCs w:val="24"/>
          <w:lang w:val="en-US"/>
        </w:rPr>
        <w:t xml:space="preserve">Jean Ferrat. Aimer à perdre la raison. </w:t>
      </w:r>
      <w:r w:rsidRPr="00BA4DFB">
        <w:rPr>
          <w:rStyle w:val="nfasis"/>
          <w:i w:val="0"/>
          <w:iCs w:val="0"/>
          <w:szCs w:val="24"/>
          <w:lang w:val="en-US"/>
        </w:rPr>
        <w:t>Illust.</w:t>
      </w:r>
      <w:r w:rsidRPr="00BA4DFB">
        <w:rPr>
          <w:szCs w:val="24"/>
          <w:lang w:val="en-US"/>
        </w:rPr>
        <w:t xml:space="preserve"> Philippe Lorin. Editions du Rocher, 2011.</w:t>
      </w:r>
    </w:p>
    <w:p w14:paraId="23598728" w14:textId="77777777" w:rsidR="009A6135" w:rsidRPr="00BA4DFB" w:rsidRDefault="009A6135">
      <w:pPr>
        <w:rPr>
          <w:b/>
          <w:lang w:val="en-US"/>
        </w:rPr>
      </w:pPr>
    </w:p>
    <w:p w14:paraId="3CA2BF8E" w14:textId="77777777" w:rsidR="009A6135" w:rsidRPr="00BA4DFB" w:rsidRDefault="009A6135">
      <w:pPr>
        <w:rPr>
          <w:b/>
          <w:lang w:val="en-US"/>
        </w:rPr>
      </w:pPr>
    </w:p>
    <w:p w14:paraId="4A9B8300" w14:textId="77777777" w:rsidR="009A6135" w:rsidRPr="00BA4DFB" w:rsidRDefault="009A6135">
      <w:pPr>
        <w:rPr>
          <w:b/>
          <w:lang w:val="en-US"/>
        </w:rPr>
      </w:pPr>
    </w:p>
    <w:p w14:paraId="4AFD7DBA" w14:textId="77777777" w:rsidR="009A6135" w:rsidRPr="00BA4DFB" w:rsidRDefault="009A6135">
      <w:pPr>
        <w:rPr>
          <w:b/>
          <w:lang w:val="en-US"/>
        </w:rPr>
      </w:pPr>
    </w:p>
    <w:p w14:paraId="79CD2388" w14:textId="77777777" w:rsidR="009A6135" w:rsidRPr="00BA4DFB" w:rsidRDefault="009A6135">
      <w:pPr>
        <w:rPr>
          <w:b/>
          <w:sz w:val="36"/>
          <w:lang w:val="en-US"/>
        </w:rPr>
      </w:pPr>
    </w:p>
    <w:p w14:paraId="4DD905E0" w14:textId="77777777" w:rsidR="009A6135" w:rsidRPr="00BA4DFB" w:rsidRDefault="009A6135">
      <w:pPr>
        <w:rPr>
          <w:b/>
          <w:sz w:val="36"/>
          <w:lang w:val="en-US"/>
        </w:rPr>
      </w:pPr>
      <w:r w:rsidRPr="00BA4DFB">
        <w:rPr>
          <w:b/>
          <w:sz w:val="36"/>
          <w:lang w:val="en-US"/>
        </w:rPr>
        <w:t>H. Mackey</w:t>
      </w:r>
    </w:p>
    <w:p w14:paraId="19C34AC1" w14:textId="77777777" w:rsidR="009A6135" w:rsidRPr="00BA4DFB" w:rsidRDefault="009A6135">
      <w:pPr>
        <w:rPr>
          <w:b/>
          <w:sz w:val="36"/>
          <w:lang w:val="en-US"/>
        </w:rPr>
      </w:pPr>
    </w:p>
    <w:p w14:paraId="7417828F" w14:textId="77777777" w:rsidR="009A6135" w:rsidRPr="00BA4DFB" w:rsidRDefault="009A6135">
      <w:pPr>
        <w:rPr>
          <w:b/>
          <w:lang w:val="en-US"/>
        </w:rPr>
      </w:pPr>
      <w:r w:rsidRPr="00BA4DFB">
        <w:rPr>
          <w:b/>
          <w:lang w:val="en-US"/>
        </w:rPr>
        <w:t>Works</w:t>
      </w:r>
    </w:p>
    <w:p w14:paraId="44F8ADD9" w14:textId="77777777" w:rsidR="009A6135" w:rsidRPr="00BA4DFB" w:rsidRDefault="009A6135">
      <w:pPr>
        <w:rPr>
          <w:b/>
          <w:sz w:val="36"/>
          <w:lang w:val="en-US"/>
        </w:rPr>
      </w:pPr>
    </w:p>
    <w:p w14:paraId="13322817" w14:textId="77777777" w:rsidR="009A6135" w:rsidRPr="00BA4DFB" w:rsidRDefault="009A6135">
      <w:pPr>
        <w:rPr>
          <w:lang w:val="en-US"/>
        </w:rPr>
      </w:pPr>
      <w:r w:rsidRPr="00BA4DFB">
        <w:rPr>
          <w:lang w:val="en-US"/>
        </w:rPr>
        <w:t xml:space="preserve">Henderson, Philip, ed. </w:t>
      </w:r>
      <w:r w:rsidRPr="00BA4DFB">
        <w:rPr>
          <w:i/>
          <w:lang w:val="en-US"/>
        </w:rPr>
        <w:t xml:space="preserve">The Unfortunate Traveller. </w:t>
      </w:r>
      <w:r w:rsidRPr="00BA4DFB">
        <w:rPr>
          <w:lang w:val="en-US"/>
        </w:rPr>
        <w:t>Ed. Philip Henderson. Illust. H. Mackey. Verona Society, 1930. (Original spelling).</w:t>
      </w:r>
    </w:p>
    <w:p w14:paraId="0638AE0F" w14:textId="77777777" w:rsidR="009A6135" w:rsidRPr="00BA4DFB" w:rsidRDefault="009A6135">
      <w:pPr>
        <w:rPr>
          <w:b/>
          <w:sz w:val="36"/>
          <w:lang w:val="en-US"/>
        </w:rPr>
      </w:pPr>
    </w:p>
    <w:p w14:paraId="477A35AA" w14:textId="77777777" w:rsidR="009A6135" w:rsidRPr="00BA4DFB" w:rsidRDefault="009A6135">
      <w:pPr>
        <w:rPr>
          <w:b/>
          <w:sz w:val="36"/>
          <w:lang w:val="en-US"/>
        </w:rPr>
      </w:pPr>
    </w:p>
    <w:p w14:paraId="366987C9" w14:textId="77777777" w:rsidR="009A6135" w:rsidRDefault="009A6135">
      <w:pPr>
        <w:rPr>
          <w:b/>
          <w:sz w:val="36"/>
          <w:lang w:val="en-US"/>
        </w:rPr>
      </w:pPr>
    </w:p>
    <w:p w14:paraId="0B709204" w14:textId="77777777" w:rsidR="00BF6AA5" w:rsidRDefault="00BF6AA5">
      <w:pPr>
        <w:rPr>
          <w:b/>
          <w:sz w:val="36"/>
          <w:lang w:val="en-US"/>
        </w:rPr>
      </w:pPr>
    </w:p>
    <w:p w14:paraId="6D7C9A00" w14:textId="63F7A33A" w:rsidR="00BF6AA5" w:rsidRDefault="00BF6AA5">
      <w:pPr>
        <w:rPr>
          <w:b/>
          <w:sz w:val="36"/>
          <w:lang w:val="en-US"/>
        </w:rPr>
      </w:pPr>
      <w:r>
        <w:rPr>
          <w:b/>
          <w:sz w:val="36"/>
          <w:lang w:val="en-US"/>
        </w:rPr>
        <w:t>Annie-Claude Martin</w:t>
      </w:r>
    </w:p>
    <w:p w14:paraId="150519A2" w14:textId="77777777" w:rsidR="00BF6AA5" w:rsidRDefault="00BF6AA5">
      <w:pPr>
        <w:rPr>
          <w:b/>
          <w:sz w:val="36"/>
          <w:lang w:val="en-US"/>
        </w:rPr>
      </w:pPr>
    </w:p>
    <w:p w14:paraId="63F3CED4" w14:textId="77777777" w:rsidR="00BF6AA5" w:rsidRPr="00BF6AA5" w:rsidRDefault="00BF6AA5">
      <w:pPr>
        <w:rPr>
          <w:b/>
          <w:sz w:val="36"/>
          <w:lang w:val="en-US"/>
        </w:rPr>
      </w:pPr>
    </w:p>
    <w:p w14:paraId="5D463484" w14:textId="77777777" w:rsidR="00BF6AA5" w:rsidRDefault="00BF6AA5" w:rsidP="00BF6AA5">
      <w:pPr>
        <w:rPr>
          <w:b/>
          <w:bCs/>
          <w:lang w:val="en-US"/>
        </w:rPr>
      </w:pPr>
      <w:r>
        <w:rPr>
          <w:b/>
          <w:bCs/>
          <w:lang w:val="en-US"/>
        </w:rPr>
        <w:t>Works</w:t>
      </w:r>
    </w:p>
    <w:p w14:paraId="2F7094BD" w14:textId="77777777" w:rsidR="00BF6AA5" w:rsidRDefault="00BF6AA5" w:rsidP="00BF6AA5">
      <w:pPr>
        <w:rPr>
          <w:b/>
          <w:bCs/>
          <w:lang w:val="en-US"/>
        </w:rPr>
      </w:pPr>
    </w:p>
    <w:p w14:paraId="3F49E5B6" w14:textId="3BC3ABDD" w:rsidR="00BF6AA5" w:rsidRPr="00BF6AA5" w:rsidRDefault="00BF6AA5" w:rsidP="00BF6AA5">
      <w:pPr>
        <w:rPr>
          <w:lang w:val="es-ES"/>
        </w:rPr>
      </w:pPr>
      <w:r>
        <w:rPr>
          <w:lang w:val="en-US"/>
        </w:rPr>
        <w:t>Leblanc, Maurice.</w:t>
      </w:r>
      <w:r w:rsidRPr="007D5168">
        <w:rPr>
          <w:lang w:val="en-US"/>
        </w:rPr>
        <w:t xml:space="preserve"> </w:t>
      </w:r>
      <w:r w:rsidRPr="007D5168">
        <w:rPr>
          <w:i/>
          <w:lang w:val="en-US"/>
        </w:rPr>
        <w:t>La double vie d'Arsène Lupin.</w:t>
      </w:r>
      <w:r w:rsidRPr="007D5168">
        <w:rPr>
          <w:lang w:val="en-US"/>
        </w:rPr>
        <w:t xml:space="preserve"> Couverture et illustrations d'Annie-Claude Martin. </w:t>
      </w:r>
      <w:r w:rsidRPr="00BF6AA5">
        <w:rPr>
          <w:lang w:val="es-ES"/>
        </w:rPr>
        <w:t>(Le Livre de Poche Jeunesse, 85) Paris: Librairie Générale Française, 1982.*</w:t>
      </w:r>
    </w:p>
    <w:p w14:paraId="279CA3F0" w14:textId="77777777" w:rsidR="00BF6AA5" w:rsidRDefault="00BF6AA5">
      <w:pPr>
        <w:rPr>
          <w:b/>
          <w:sz w:val="36"/>
          <w:lang w:val="es-ES"/>
        </w:rPr>
      </w:pPr>
    </w:p>
    <w:p w14:paraId="659E5E69" w14:textId="77777777" w:rsidR="00BF6AA5" w:rsidRDefault="00BF6AA5">
      <w:pPr>
        <w:rPr>
          <w:b/>
          <w:sz w:val="36"/>
          <w:lang w:val="es-ES"/>
        </w:rPr>
      </w:pPr>
    </w:p>
    <w:p w14:paraId="0D199A10" w14:textId="77777777" w:rsidR="00BF6AA5" w:rsidRDefault="00BF6AA5">
      <w:pPr>
        <w:rPr>
          <w:b/>
          <w:sz w:val="36"/>
          <w:lang w:val="es-ES"/>
        </w:rPr>
      </w:pPr>
    </w:p>
    <w:p w14:paraId="42E7E9A0" w14:textId="77777777" w:rsidR="00BF6AA5" w:rsidRDefault="00BF6AA5">
      <w:pPr>
        <w:rPr>
          <w:b/>
          <w:sz w:val="36"/>
          <w:lang w:val="es-ES"/>
        </w:rPr>
      </w:pPr>
    </w:p>
    <w:p w14:paraId="035040CE" w14:textId="77777777" w:rsidR="00BF6AA5" w:rsidRPr="00BF6AA5" w:rsidRDefault="00BF6AA5">
      <w:pPr>
        <w:rPr>
          <w:b/>
          <w:sz w:val="36"/>
          <w:lang w:val="es-ES"/>
        </w:rPr>
      </w:pPr>
    </w:p>
    <w:p w14:paraId="098AF95F" w14:textId="77777777" w:rsidR="009A6135" w:rsidRPr="00BF6AA5" w:rsidRDefault="009A6135">
      <w:pPr>
        <w:rPr>
          <w:b/>
          <w:sz w:val="36"/>
          <w:lang w:val="es-ES"/>
        </w:rPr>
      </w:pPr>
      <w:r w:rsidRPr="00BF6AA5">
        <w:rPr>
          <w:b/>
          <w:sz w:val="36"/>
          <w:lang w:val="es-ES"/>
        </w:rPr>
        <w:t>Nina Matsumoto</w:t>
      </w:r>
    </w:p>
    <w:p w14:paraId="338D72B3" w14:textId="77777777" w:rsidR="009A6135" w:rsidRPr="00BF6AA5" w:rsidRDefault="009A6135">
      <w:pPr>
        <w:rPr>
          <w:b/>
          <w:sz w:val="36"/>
          <w:lang w:val="es-ES"/>
        </w:rPr>
      </w:pPr>
    </w:p>
    <w:p w14:paraId="547617EA" w14:textId="77777777" w:rsidR="009A6135" w:rsidRPr="00BA4DFB" w:rsidRDefault="009A6135" w:rsidP="009A6135">
      <w:pPr>
        <w:rPr>
          <w:lang w:val="en-US"/>
        </w:rPr>
      </w:pPr>
      <w:r w:rsidRPr="00BA4DFB">
        <w:rPr>
          <w:lang w:val="en-US"/>
        </w:rPr>
        <w:t>Blogs</w:t>
      </w:r>
    </w:p>
    <w:p w14:paraId="51805282" w14:textId="77777777" w:rsidR="009A6135" w:rsidRPr="00BA4DFB" w:rsidRDefault="009A6135" w:rsidP="009A6135">
      <w:pPr>
        <w:rPr>
          <w:lang w:val="en-US"/>
        </w:rPr>
      </w:pPr>
    </w:p>
    <w:p w14:paraId="42EA31A6" w14:textId="77777777" w:rsidR="009A6135" w:rsidRPr="00BA4DFB" w:rsidRDefault="009A6135" w:rsidP="009A6135">
      <w:pPr>
        <w:rPr>
          <w:lang w:val="en-US"/>
        </w:rPr>
      </w:pPr>
      <w:r w:rsidRPr="00BA4DFB">
        <w:rPr>
          <w:i/>
          <w:lang w:val="en-US"/>
        </w:rPr>
        <w:t>Intergalactic Messages: Blog by Comic Artist Nina Matsumoto</w:t>
      </w:r>
    </w:p>
    <w:p w14:paraId="2D7F80C7" w14:textId="77777777" w:rsidR="009A6135" w:rsidRPr="00BA4DFB" w:rsidRDefault="009A6135" w:rsidP="009A6135">
      <w:pPr>
        <w:rPr>
          <w:lang w:val="en-US"/>
        </w:rPr>
      </w:pPr>
      <w:r w:rsidRPr="00BA4DFB">
        <w:rPr>
          <w:lang w:val="en-US"/>
        </w:rPr>
        <w:tab/>
      </w:r>
      <w:hyperlink r:id="rId28" w:history="1">
        <w:r w:rsidRPr="00BA4DFB">
          <w:rPr>
            <w:rStyle w:val="Hipervnculo"/>
            <w:lang w:val="en-US"/>
          </w:rPr>
          <w:t>http://ninamatsumoto.wordpress.com/</w:t>
        </w:r>
      </w:hyperlink>
    </w:p>
    <w:p w14:paraId="0F7C131C" w14:textId="77777777" w:rsidR="009A6135" w:rsidRPr="00BA4DFB" w:rsidRDefault="009A6135" w:rsidP="009A6135">
      <w:pPr>
        <w:rPr>
          <w:lang w:val="en-US"/>
        </w:rPr>
      </w:pPr>
      <w:r w:rsidRPr="00BA4DFB">
        <w:rPr>
          <w:lang w:val="en-US"/>
        </w:rPr>
        <w:tab/>
        <w:t>2012</w:t>
      </w:r>
    </w:p>
    <w:p w14:paraId="25F5D138" w14:textId="77777777" w:rsidR="009A6135" w:rsidRPr="00BA4DFB" w:rsidRDefault="009A6135" w:rsidP="009A6135">
      <w:pPr>
        <w:rPr>
          <w:lang w:val="en-US"/>
        </w:rPr>
      </w:pPr>
    </w:p>
    <w:p w14:paraId="62682616" w14:textId="77777777" w:rsidR="009A6135" w:rsidRPr="00BA4DFB" w:rsidRDefault="009A6135" w:rsidP="009A6135">
      <w:pPr>
        <w:rPr>
          <w:lang w:val="en-US"/>
        </w:rPr>
      </w:pPr>
    </w:p>
    <w:p w14:paraId="508A048A" w14:textId="77777777" w:rsidR="009A6135" w:rsidRPr="00BA4DFB" w:rsidRDefault="009A6135" w:rsidP="009A6135">
      <w:pPr>
        <w:rPr>
          <w:lang w:val="en-US"/>
        </w:rPr>
      </w:pPr>
    </w:p>
    <w:p w14:paraId="59DD0736" w14:textId="77777777" w:rsidR="009A6135" w:rsidRPr="00BA4DFB" w:rsidRDefault="000C2E68" w:rsidP="009A6135">
      <w:pPr>
        <w:rPr>
          <w:b/>
          <w:sz w:val="36"/>
          <w:szCs w:val="36"/>
          <w:lang w:val="en-US"/>
        </w:rPr>
      </w:pPr>
      <w:r w:rsidRPr="00BA4DFB">
        <w:rPr>
          <w:b/>
          <w:sz w:val="36"/>
          <w:szCs w:val="36"/>
          <w:lang w:val="en-US"/>
        </w:rPr>
        <w:t>Winsor McC</w:t>
      </w:r>
      <w:r w:rsidR="007620A0" w:rsidRPr="00BA4DFB">
        <w:rPr>
          <w:b/>
          <w:sz w:val="36"/>
          <w:szCs w:val="36"/>
          <w:lang w:val="en-US"/>
        </w:rPr>
        <w:t>ay</w:t>
      </w:r>
      <w:r w:rsidRPr="00BA4DFB">
        <w:rPr>
          <w:b/>
          <w:sz w:val="36"/>
          <w:szCs w:val="36"/>
          <w:lang w:val="en-US"/>
        </w:rPr>
        <w:tab/>
      </w:r>
      <w:r w:rsidRPr="00BA4DFB">
        <w:rPr>
          <w:b/>
          <w:sz w:val="36"/>
          <w:szCs w:val="36"/>
          <w:lang w:val="en-US"/>
        </w:rPr>
        <w:tab/>
      </w:r>
      <w:r w:rsidRPr="00BA4DFB">
        <w:rPr>
          <w:lang w:val="en-US"/>
        </w:rPr>
        <w:t>(1867?-1934)</w:t>
      </w:r>
    </w:p>
    <w:p w14:paraId="0F6A7DBC" w14:textId="77777777" w:rsidR="007620A0" w:rsidRPr="00BA4DFB" w:rsidRDefault="007620A0" w:rsidP="009A6135">
      <w:pPr>
        <w:rPr>
          <w:b/>
          <w:lang w:val="en-US"/>
        </w:rPr>
      </w:pPr>
    </w:p>
    <w:p w14:paraId="036643FB" w14:textId="77777777" w:rsidR="007620A0" w:rsidRPr="00BA4DFB" w:rsidRDefault="007620A0" w:rsidP="009A6135">
      <w:pPr>
        <w:rPr>
          <w:b/>
          <w:lang w:val="en-US"/>
        </w:rPr>
      </w:pPr>
      <w:r w:rsidRPr="00BA4DFB">
        <w:rPr>
          <w:b/>
          <w:lang w:val="en-US"/>
        </w:rPr>
        <w:t>Works</w:t>
      </w:r>
    </w:p>
    <w:p w14:paraId="054AADE2" w14:textId="77777777" w:rsidR="009A6135" w:rsidRPr="00BA4DFB" w:rsidRDefault="009A6135">
      <w:pPr>
        <w:rPr>
          <w:b/>
          <w:sz w:val="36"/>
          <w:lang w:val="en-US"/>
        </w:rPr>
      </w:pPr>
    </w:p>
    <w:p w14:paraId="1CFD6556" w14:textId="77777777" w:rsidR="007620A0" w:rsidRPr="00BA4DFB" w:rsidRDefault="007620A0" w:rsidP="007620A0">
      <w:pPr>
        <w:rPr>
          <w:lang w:val="en-US"/>
        </w:rPr>
      </w:pPr>
      <w:r w:rsidRPr="00BA4DFB">
        <w:rPr>
          <w:lang w:val="en-US"/>
        </w:rPr>
        <w:t xml:space="preserve">McCay, Winsor. </w:t>
      </w:r>
      <w:r w:rsidRPr="00BA4DFB">
        <w:rPr>
          <w:i/>
          <w:lang w:val="en-US"/>
        </w:rPr>
        <w:t>Little Nemo.</w:t>
      </w:r>
      <w:r w:rsidRPr="00BA4DFB">
        <w:rPr>
          <w:lang w:val="en-US"/>
        </w:rPr>
        <w:t xml:space="preserve"> </w:t>
      </w:r>
      <w:r w:rsidRPr="00BA4DFB">
        <w:rPr>
          <w:i/>
          <w:lang w:val="en-US"/>
        </w:rPr>
        <w:t>New York Herald</w:t>
      </w:r>
      <w:r w:rsidRPr="00BA4DFB">
        <w:rPr>
          <w:lang w:val="en-US"/>
        </w:rPr>
        <w:t xml:space="preserve"> c. 1907.</w:t>
      </w:r>
    </w:p>
    <w:p w14:paraId="40254A7E" w14:textId="77777777" w:rsidR="000C2E68" w:rsidRPr="00BA4DFB" w:rsidRDefault="000C2E68" w:rsidP="000C2E68">
      <w:pPr>
        <w:rPr>
          <w:lang w:val="en-US"/>
        </w:rPr>
      </w:pPr>
      <w:r w:rsidRPr="00BA4DFB">
        <w:rPr>
          <w:lang w:val="en-US"/>
        </w:rPr>
        <w:t xml:space="preserve">_____. </w:t>
      </w:r>
      <w:r w:rsidRPr="00BA4DFB">
        <w:rPr>
          <w:i/>
          <w:lang w:val="en-US"/>
        </w:rPr>
        <w:t>The Complete Little Nemo in Slumberland.</w:t>
      </w:r>
      <w:r w:rsidRPr="00BA4DFB">
        <w:rPr>
          <w:lang w:val="en-US"/>
        </w:rPr>
        <w:t xml:space="preserve"> 4 vols. Ed. Richard Marshall. Ardsley (PA): Remco Worldservice Books, 1989.</w:t>
      </w:r>
    </w:p>
    <w:p w14:paraId="71A78ABA" w14:textId="77777777" w:rsidR="009A6135" w:rsidRPr="00BA4DFB" w:rsidRDefault="009A6135">
      <w:pPr>
        <w:rPr>
          <w:b/>
          <w:sz w:val="36"/>
          <w:lang w:val="en-US"/>
        </w:rPr>
      </w:pPr>
    </w:p>
    <w:p w14:paraId="4382024C" w14:textId="77777777" w:rsidR="002B7412" w:rsidRPr="00BA4DFB" w:rsidRDefault="002B7412">
      <w:pPr>
        <w:rPr>
          <w:b/>
          <w:sz w:val="36"/>
          <w:lang w:val="en-US"/>
        </w:rPr>
      </w:pPr>
    </w:p>
    <w:p w14:paraId="6D9EF9D8" w14:textId="77777777" w:rsidR="002B7412" w:rsidRPr="00BD6EBC" w:rsidRDefault="002B7412" w:rsidP="002B7412">
      <w:pPr>
        <w:rPr>
          <w:b/>
          <w:sz w:val="36"/>
          <w:szCs w:val="36"/>
          <w:lang w:val="en-US"/>
        </w:rPr>
      </w:pPr>
      <w:r w:rsidRPr="00BD6EBC">
        <w:rPr>
          <w:b/>
          <w:sz w:val="36"/>
          <w:szCs w:val="36"/>
          <w:lang w:val="en-US"/>
        </w:rPr>
        <w:t>Richard McGuire</w:t>
      </w:r>
    </w:p>
    <w:p w14:paraId="06E3C451" w14:textId="77777777" w:rsidR="002B7412" w:rsidRPr="00BA4DFB" w:rsidRDefault="002B7412" w:rsidP="002B7412">
      <w:pPr>
        <w:rPr>
          <w:b/>
          <w:lang w:val="en-US"/>
        </w:rPr>
      </w:pPr>
    </w:p>
    <w:p w14:paraId="6AEEF9D1" w14:textId="77777777" w:rsidR="002B7412" w:rsidRPr="00BA4DFB" w:rsidRDefault="002B7412" w:rsidP="002B7412">
      <w:pPr>
        <w:rPr>
          <w:b/>
          <w:sz w:val="24"/>
          <w:szCs w:val="24"/>
          <w:lang w:val="en-US"/>
        </w:rPr>
      </w:pPr>
      <w:r w:rsidRPr="00BA4DFB">
        <w:rPr>
          <w:sz w:val="24"/>
          <w:szCs w:val="24"/>
          <w:lang w:val="en-US"/>
        </w:rPr>
        <w:tab/>
        <w:t xml:space="preserve">(Works for </w:t>
      </w:r>
      <w:r w:rsidRPr="00BA4DFB">
        <w:rPr>
          <w:i/>
          <w:sz w:val="24"/>
          <w:szCs w:val="24"/>
          <w:lang w:val="en-US"/>
        </w:rPr>
        <w:t>New Yorker, New York Times, Le Monde, Sweeney's, Libération</w:t>
      </w:r>
      <w:r w:rsidRPr="00BA4DFB">
        <w:rPr>
          <w:sz w:val="24"/>
          <w:szCs w:val="24"/>
          <w:lang w:val="en-US"/>
        </w:rPr>
        <w:t>)</w:t>
      </w:r>
    </w:p>
    <w:p w14:paraId="6CF2AF13" w14:textId="77777777" w:rsidR="002B7412" w:rsidRPr="00BA4DFB" w:rsidRDefault="002B7412" w:rsidP="002B7412">
      <w:pPr>
        <w:rPr>
          <w:b/>
          <w:lang w:val="en-US"/>
        </w:rPr>
      </w:pPr>
    </w:p>
    <w:p w14:paraId="35335853" w14:textId="77777777" w:rsidR="002B7412" w:rsidRPr="00BA4DFB" w:rsidRDefault="002B7412" w:rsidP="002B7412">
      <w:pPr>
        <w:rPr>
          <w:b/>
          <w:lang w:val="en-US"/>
        </w:rPr>
      </w:pPr>
      <w:r w:rsidRPr="00BA4DFB">
        <w:rPr>
          <w:b/>
          <w:lang w:val="en-US"/>
        </w:rPr>
        <w:t>Works</w:t>
      </w:r>
    </w:p>
    <w:p w14:paraId="0DD03BB3" w14:textId="77777777" w:rsidR="002B7412" w:rsidRPr="00BA4DFB" w:rsidRDefault="002B7412" w:rsidP="002B7412">
      <w:pPr>
        <w:rPr>
          <w:b/>
          <w:lang w:val="en-US"/>
        </w:rPr>
      </w:pPr>
    </w:p>
    <w:p w14:paraId="088F09D0" w14:textId="4DBFB3B0" w:rsidR="002B7412" w:rsidRPr="00BA4DFB" w:rsidRDefault="002B7412" w:rsidP="002B7412">
      <w:pPr>
        <w:rPr>
          <w:lang w:val="en-US"/>
        </w:rPr>
      </w:pPr>
      <w:r w:rsidRPr="00BA4DFB">
        <w:rPr>
          <w:lang w:val="en-US"/>
        </w:rPr>
        <w:t xml:space="preserve">McGuire, Richard. "Here." </w:t>
      </w:r>
      <w:r w:rsidRPr="00BA4DFB">
        <w:rPr>
          <w:i/>
          <w:lang w:val="en-US"/>
        </w:rPr>
        <w:t>Raw</w:t>
      </w:r>
      <w:r w:rsidRPr="00BA4DFB">
        <w:rPr>
          <w:lang w:val="en-US"/>
        </w:rPr>
        <w:t xml:space="preserve"> 2 (1989).</w:t>
      </w:r>
      <w:r w:rsidR="003467DF">
        <w:rPr>
          <w:lang w:val="en-US"/>
        </w:rPr>
        <w:t xml:space="preserve"> (1</w:t>
      </w:r>
      <w:r w:rsidR="003467DF" w:rsidRPr="003467DF">
        <w:rPr>
          <w:vertAlign w:val="superscript"/>
          <w:lang w:val="en-US"/>
        </w:rPr>
        <w:t>st</w:t>
      </w:r>
      <w:r w:rsidR="003467DF">
        <w:rPr>
          <w:lang w:val="en-US"/>
        </w:rPr>
        <w:t xml:space="preserve"> 6 pages).</w:t>
      </w:r>
    </w:p>
    <w:p w14:paraId="7278247C" w14:textId="77777777" w:rsidR="002B7412" w:rsidRPr="006F6999" w:rsidRDefault="002B7412" w:rsidP="002B7412">
      <w:pPr>
        <w:rPr>
          <w:lang w:val="es-ES"/>
        </w:rPr>
      </w:pPr>
      <w:r w:rsidRPr="00BA4DFB">
        <w:rPr>
          <w:lang w:val="en-US"/>
        </w:rPr>
        <w:t xml:space="preserve">_____. </w:t>
      </w:r>
      <w:r w:rsidRPr="00BA4DFB">
        <w:rPr>
          <w:i/>
          <w:lang w:val="en-US"/>
        </w:rPr>
        <w:t>Here.</w:t>
      </w:r>
      <w:r w:rsidRPr="00BA4DFB">
        <w:rPr>
          <w:lang w:val="en-US"/>
        </w:rPr>
        <w:t xml:space="preserve"> Graphic novel. </w:t>
      </w:r>
      <w:r w:rsidRPr="006F6999">
        <w:rPr>
          <w:lang w:val="es-ES"/>
        </w:rPr>
        <w:t>2014.</w:t>
      </w:r>
    </w:p>
    <w:p w14:paraId="107C3945" w14:textId="77777777" w:rsidR="003467DF" w:rsidRPr="006F6999" w:rsidRDefault="003467DF" w:rsidP="003467DF">
      <w:pPr>
        <w:rPr>
          <w:lang w:val="en-US"/>
        </w:rPr>
      </w:pPr>
      <w:r w:rsidRPr="003F0C0D">
        <w:rPr>
          <w:lang w:val="es-ES"/>
        </w:rPr>
        <w:t xml:space="preserve">_____. </w:t>
      </w:r>
      <w:r w:rsidRPr="003F0C0D">
        <w:rPr>
          <w:i/>
          <w:lang w:val="es-ES"/>
        </w:rPr>
        <w:t>Aquí.</w:t>
      </w:r>
      <w:r w:rsidRPr="003F0C0D">
        <w:rPr>
          <w:lang w:val="es-ES"/>
        </w:rPr>
        <w:t xml:space="preserve"> (</w:t>
      </w:r>
      <w:r>
        <w:rPr>
          <w:lang w:val="es-ES"/>
        </w:rPr>
        <w:t xml:space="preserve">Salamandra </w:t>
      </w:r>
      <w:r w:rsidRPr="003F0C0D">
        <w:rPr>
          <w:lang w:val="es-ES"/>
        </w:rPr>
        <w:t xml:space="preserve">Graphic). </w:t>
      </w:r>
      <w:r>
        <w:rPr>
          <w:lang w:val="es-ES"/>
        </w:rPr>
        <w:t xml:space="preserve">Trans. Esther Cruz Santaella. </w:t>
      </w:r>
      <w:r w:rsidRPr="006F6999">
        <w:rPr>
          <w:lang w:val="en-US"/>
        </w:rPr>
        <w:t>Barcelona: Salamandra, 2015.*</w:t>
      </w:r>
    </w:p>
    <w:p w14:paraId="5794F9B1" w14:textId="77777777" w:rsidR="003467DF" w:rsidRPr="006F6999" w:rsidRDefault="003467DF" w:rsidP="002B7412">
      <w:pPr>
        <w:rPr>
          <w:lang w:val="en-US"/>
        </w:rPr>
      </w:pPr>
    </w:p>
    <w:p w14:paraId="59B9DD3D" w14:textId="77777777" w:rsidR="003467DF" w:rsidRPr="006F6999" w:rsidRDefault="003467DF" w:rsidP="002B7412">
      <w:pPr>
        <w:rPr>
          <w:lang w:val="en-US"/>
        </w:rPr>
      </w:pPr>
    </w:p>
    <w:p w14:paraId="43A4BEDF" w14:textId="77777777" w:rsidR="003467DF" w:rsidRPr="006F6999" w:rsidRDefault="003467DF" w:rsidP="002B7412">
      <w:pPr>
        <w:rPr>
          <w:lang w:val="en-US"/>
        </w:rPr>
      </w:pPr>
    </w:p>
    <w:p w14:paraId="56A24B27" w14:textId="77777777" w:rsidR="003467DF" w:rsidRPr="006F6999" w:rsidRDefault="003467DF" w:rsidP="002B7412">
      <w:pPr>
        <w:rPr>
          <w:lang w:val="en-US"/>
        </w:rPr>
      </w:pPr>
    </w:p>
    <w:p w14:paraId="042C3E99" w14:textId="77777777" w:rsidR="003467DF" w:rsidRPr="006F6999" w:rsidRDefault="003467DF" w:rsidP="002B7412">
      <w:pPr>
        <w:rPr>
          <w:lang w:val="en-US"/>
        </w:rPr>
      </w:pPr>
    </w:p>
    <w:p w14:paraId="757184B6" w14:textId="528AD258" w:rsidR="003467DF" w:rsidRDefault="003467DF" w:rsidP="002B7412">
      <w:pPr>
        <w:rPr>
          <w:lang w:val="en-US"/>
        </w:rPr>
      </w:pPr>
      <w:r w:rsidRPr="003467DF">
        <w:rPr>
          <w:lang w:val="en-US"/>
        </w:rPr>
        <w:t xml:space="preserve">McGuire, Richard, et al. </w:t>
      </w:r>
      <w:r w:rsidRPr="003467DF">
        <w:rPr>
          <w:i/>
          <w:iCs/>
          <w:lang w:val="en-US"/>
        </w:rPr>
        <w:t>Lou</w:t>
      </w:r>
      <w:r>
        <w:rPr>
          <w:i/>
          <w:iCs/>
          <w:lang w:val="en-US"/>
        </w:rPr>
        <w:t>lou et autres loups.</w:t>
      </w:r>
      <w:r>
        <w:rPr>
          <w:lang w:val="en-US"/>
        </w:rPr>
        <w:t xml:space="preserve"> TV series. 2003.</w:t>
      </w:r>
    </w:p>
    <w:p w14:paraId="588D29C3" w14:textId="670D404C" w:rsidR="003467DF" w:rsidRPr="003467DF" w:rsidRDefault="003467DF" w:rsidP="002B7412">
      <w:pPr>
        <w:rPr>
          <w:lang w:val="en-US"/>
        </w:rPr>
      </w:pPr>
      <w:r>
        <w:rPr>
          <w:lang w:val="en-US"/>
        </w:rPr>
        <w:t xml:space="preserve">_____. </w:t>
      </w:r>
      <w:r>
        <w:rPr>
          <w:i/>
          <w:iCs/>
          <w:lang w:val="en-US"/>
        </w:rPr>
        <w:t>Peur(s) du noir.</w:t>
      </w:r>
      <w:r>
        <w:rPr>
          <w:lang w:val="en-US"/>
        </w:rPr>
        <w:t xml:space="preserve"> TV series. 2007.</w:t>
      </w:r>
    </w:p>
    <w:p w14:paraId="13E0B613" w14:textId="77777777" w:rsidR="002B7412" w:rsidRPr="003467DF" w:rsidRDefault="002B7412">
      <w:pPr>
        <w:rPr>
          <w:b/>
          <w:sz w:val="36"/>
          <w:lang w:val="en-US"/>
        </w:rPr>
      </w:pPr>
    </w:p>
    <w:p w14:paraId="2EB5A103" w14:textId="77777777" w:rsidR="009A6135" w:rsidRPr="003467DF" w:rsidRDefault="009A6135">
      <w:pPr>
        <w:rPr>
          <w:b/>
          <w:sz w:val="36"/>
          <w:lang w:val="en-US"/>
        </w:rPr>
      </w:pPr>
    </w:p>
    <w:p w14:paraId="08EECD14" w14:textId="77777777" w:rsidR="009A6135" w:rsidRPr="006F6999" w:rsidRDefault="009A6135">
      <w:pPr>
        <w:rPr>
          <w:b/>
          <w:sz w:val="36"/>
          <w:lang w:val="en-US"/>
        </w:rPr>
      </w:pPr>
      <w:r w:rsidRPr="006F6999">
        <w:rPr>
          <w:b/>
          <w:sz w:val="36"/>
          <w:lang w:val="en-US"/>
        </w:rPr>
        <w:t>Dave McKean</w:t>
      </w:r>
    </w:p>
    <w:p w14:paraId="4C3E3BB3" w14:textId="77777777" w:rsidR="009A6135" w:rsidRPr="006F6999" w:rsidRDefault="009A6135">
      <w:pPr>
        <w:rPr>
          <w:b/>
          <w:sz w:val="36"/>
          <w:lang w:val="en-US"/>
        </w:rPr>
      </w:pPr>
    </w:p>
    <w:p w14:paraId="0A852E27" w14:textId="77777777" w:rsidR="009A6135" w:rsidRPr="006F6999" w:rsidRDefault="009A6135">
      <w:pPr>
        <w:rPr>
          <w:b/>
          <w:lang w:val="en-US"/>
        </w:rPr>
      </w:pPr>
      <w:r w:rsidRPr="006F6999">
        <w:rPr>
          <w:b/>
          <w:lang w:val="en-US"/>
        </w:rPr>
        <w:t>Works</w:t>
      </w:r>
    </w:p>
    <w:p w14:paraId="324845C4" w14:textId="77777777" w:rsidR="009A6135" w:rsidRPr="006F6999" w:rsidRDefault="009A6135">
      <w:pPr>
        <w:rPr>
          <w:b/>
          <w:sz w:val="36"/>
          <w:lang w:val="en-US"/>
        </w:rPr>
      </w:pPr>
    </w:p>
    <w:p w14:paraId="19A94181" w14:textId="77777777" w:rsidR="009A6135" w:rsidRPr="00BA4DFB" w:rsidRDefault="009A6135" w:rsidP="009A6135">
      <w:pPr>
        <w:rPr>
          <w:szCs w:val="24"/>
          <w:lang w:val="en-US"/>
        </w:rPr>
      </w:pPr>
      <w:r w:rsidRPr="00BA4DFB">
        <w:rPr>
          <w:szCs w:val="24"/>
          <w:lang w:val="en-US"/>
        </w:rPr>
        <w:t xml:space="preserve">Dawkins, Richard. </w:t>
      </w:r>
      <w:r w:rsidRPr="00BA4DFB">
        <w:rPr>
          <w:i/>
          <w:szCs w:val="24"/>
          <w:lang w:val="en-US"/>
        </w:rPr>
        <w:t>The Magic of Reality: How We Know What's Really True.</w:t>
      </w:r>
      <w:r w:rsidRPr="00BA4DFB">
        <w:rPr>
          <w:szCs w:val="24"/>
          <w:lang w:val="en-US"/>
        </w:rPr>
        <w:t xml:space="preserve"> Illust. Dave McKean. London, Toronto, Sidney, Auckland, Johannesburg: Bantam Press, 2011.*</w:t>
      </w:r>
    </w:p>
    <w:p w14:paraId="0D42A86A" w14:textId="77777777" w:rsidR="009A6135" w:rsidRPr="00BA4DFB" w:rsidRDefault="009A6135">
      <w:pPr>
        <w:rPr>
          <w:b/>
          <w:sz w:val="36"/>
          <w:lang w:val="en-US"/>
        </w:rPr>
      </w:pPr>
    </w:p>
    <w:p w14:paraId="5143A6F9" w14:textId="77777777" w:rsidR="009A6135" w:rsidRPr="00BA4DFB" w:rsidRDefault="009A6135">
      <w:pPr>
        <w:rPr>
          <w:b/>
          <w:sz w:val="36"/>
          <w:lang w:val="en-US"/>
        </w:rPr>
      </w:pPr>
    </w:p>
    <w:p w14:paraId="2B698EB4" w14:textId="77777777" w:rsidR="009A6135" w:rsidRPr="00BA4DFB" w:rsidRDefault="009A6135">
      <w:pPr>
        <w:rPr>
          <w:b/>
          <w:sz w:val="36"/>
          <w:lang w:val="en-US"/>
        </w:rPr>
      </w:pPr>
    </w:p>
    <w:p w14:paraId="0B94469E" w14:textId="77777777" w:rsidR="009A6135" w:rsidRPr="00BA4DFB" w:rsidRDefault="009A6135">
      <w:pPr>
        <w:rPr>
          <w:b/>
          <w:sz w:val="36"/>
          <w:lang w:val="en-US"/>
        </w:rPr>
      </w:pPr>
    </w:p>
    <w:p w14:paraId="5265C9DA" w14:textId="77777777" w:rsidR="009A6135" w:rsidRPr="00BA4DFB" w:rsidRDefault="009A6135">
      <w:pPr>
        <w:rPr>
          <w:b/>
          <w:sz w:val="36"/>
          <w:lang w:val="en-US"/>
        </w:rPr>
      </w:pPr>
      <w:r w:rsidRPr="00BA4DFB">
        <w:rPr>
          <w:b/>
          <w:sz w:val="36"/>
          <w:lang w:val="en-US"/>
        </w:rPr>
        <w:t>Steve McNiven</w:t>
      </w:r>
    </w:p>
    <w:p w14:paraId="25FDA1B7" w14:textId="77777777" w:rsidR="009A6135" w:rsidRPr="00BA4DFB" w:rsidRDefault="009A6135">
      <w:pPr>
        <w:rPr>
          <w:b/>
          <w:sz w:val="36"/>
          <w:lang w:val="en-US"/>
        </w:rPr>
      </w:pPr>
    </w:p>
    <w:p w14:paraId="0E31A414" w14:textId="77777777" w:rsidR="009A6135" w:rsidRPr="00BA4DFB" w:rsidRDefault="009A6135" w:rsidP="009A6135">
      <w:pPr>
        <w:rPr>
          <w:b/>
          <w:lang w:val="en-US"/>
        </w:rPr>
      </w:pPr>
      <w:r w:rsidRPr="00BA4DFB">
        <w:rPr>
          <w:b/>
          <w:lang w:val="en-US"/>
        </w:rPr>
        <w:t>Works</w:t>
      </w:r>
    </w:p>
    <w:p w14:paraId="21704864" w14:textId="77777777" w:rsidR="009A6135" w:rsidRPr="00BA4DFB" w:rsidRDefault="009A6135" w:rsidP="009A6135">
      <w:pPr>
        <w:rPr>
          <w:b/>
          <w:lang w:val="en-US"/>
        </w:rPr>
      </w:pPr>
    </w:p>
    <w:p w14:paraId="6B95F5D9" w14:textId="77777777" w:rsidR="009A6135" w:rsidRPr="00031BF6" w:rsidRDefault="009A6135">
      <w:pPr>
        <w:rPr>
          <w:bCs/>
          <w:lang w:val="en-US"/>
        </w:rPr>
      </w:pPr>
      <w:r w:rsidRPr="00031BF6">
        <w:rPr>
          <w:bCs/>
          <w:lang w:val="en-US"/>
        </w:rPr>
        <w:t xml:space="preserve">Millar, Mark, and Steve McNiven. </w:t>
      </w:r>
      <w:r w:rsidRPr="00031BF6">
        <w:rPr>
          <w:bCs/>
          <w:i/>
          <w:lang w:val="en-US"/>
        </w:rPr>
        <w:t>Civil War.</w:t>
      </w:r>
      <w:r w:rsidRPr="00031BF6">
        <w:rPr>
          <w:bCs/>
          <w:lang w:val="en-US"/>
        </w:rPr>
        <w:t xml:space="preserve"> Comic book series. Script by Mark Millar, drawings by Steve McNiven. Marvel comics, Jul. 2006-Jan. 2007.</w:t>
      </w:r>
    </w:p>
    <w:p w14:paraId="730577A5" w14:textId="77777777" w:rsidR="009A6135" w:rsidRPr="00031BF6" w:rsidRDefault="009A6135">
      <w:pPr>
        <w:rPr>
          <w:bCs/>
          <w:lang w:val="en-US"/>
        </w:rPr>
      </w:pPr>
      <w:r w:rsidRPr="00031BF6">
        <w:rPr>
          <w:bCs/>
          <w:lang w:val="en-US"/>
        </w:rPr>
        <w:t xml:space="preserve">_____. </w:t>
      </w:r>
      <w:r w:rsidRPr="00031BF6">
        <w:rPr>
          <w:bCs/>
          <w:i/>
          <w:lang w:val="en-US"/>
        </w:rPr>
        <w:t>Marvel Spotlight: Civil War.</w:t>
      </w:r>
      <w:r w:rsidRPr="00031BF6">
        <w:rPr>
          <w:bCs/>
          <w:lang w:val="en-US"/>
        </w:rPr>
        <w:t xml:space="preserve"> Comic book. Script by Mark Millar, drawings by Steve McNiven. 2006.</w:t>
      </w:r>
    </w:p>
    <w:p w14:paraId="33CBF1D9" w14:textId="36093D81" w:rsidR="009A6135" w:rsidRDefault="009A6135">
      <w:pPr>
        <w:rPr>
          <w:bCs/>
          <w:lang w:val="es-ES"/>
        </w:rPr>
      </w:pPr>
      <w:r w:rsidRPr="00031BF6">
        <w:rPr>
          <w:bCs/>
          <w:lang w:val="en-US"/>
        </w:rPr>
        <w:t xml:space="preserve">_____. </w:t>
      </w:r>
      <w:r w:rsidRPr="00031BF6">
        <w:rPr>
          <w:bCs/>
          <w:i/>
          <w:lang w:val="en-US"/>
        </w:rPr>
        <w:t>Civil War.</w:t>
      </w:r>
      <w:r w:rsidRPr="00031BF6">
        <w:rPr>
          <w:bCs/>
          <w:lang w:val="en-US"/>
        </w:rPr>
        <w:t xml:space="preserve"> Graphic novel. Script by Mark Millar, drawings by Steve McNiven. </w:t>
      </w:r>
      <w:r w:rsidRPr="00BA4DFB">
        <w:rPr>
          <w:bCs/>
          <w:lang w:val="es-ES"/>
        </w:rPr>
        <w:t>Trans. Santiago García and Uriel López. (Marvel Deluxe). Panini España, n.d.*</w:t>
      </w:r>
    </w:p>
    <w:p w14:paraId="1B8952C2" w14:textId="7E38AE98" w:rsidR="00B469E6" w:rsidRDefault="00B469E6">
      <w:pPr>
        <w:rPr>
          <w:bCs/>
          <w:lang w:val="es-ES"/>
        </w:rPr>
      </w:pPr>
    </w:p>
    <w:p w14:paraId="5F8F006B" w14:textId="0C0FE4D0" w:rsidR="00B469E6" w:rsidRDefault="00B469E6">
      <w:pPr>
        <w:rPr>
          <w:bCs/>
          <w:lang w:val="es-ES"/>
        </w:rPr>
      </w:pPr>
    </w:p>
    <w:p w14:paraId="58C9AE2B" w14:textId="4C2B80B6" w:rsidR="00B469E6" w:rsidRDefault="00B469E6">
      <w:pPr>
        <w:rPr>
          <w:bCs/>
          <w:lang w:val="es-ES"/>
        </w:rPr>
      </w:pPr>
    </w:p>
    <w:p w14:paraId="3BF59ED5" w14:textId="58DB2D9D" w:rsidR="00B469E6" w:rsidRDefault="00B469E6">
      <w:pPr>
        <w:rPr>
          <w:bCs/>
          <w:lang w:val="es-ES"/>
        </w:rPr>
      </w:pPr>
    </w:p>
    <w:p w14:paraId="6B71D0E0" w14:textId="425A46B5" w:rsidR="00B469E6" w:rsidRPr="00B469E6" w:rsidRDefault="00B469E6">
      <w:pPr>
        <w:rPr>
          <w:b/>
          <w:sz w:val="36"/>
          <w:szCs w:val="36"/>
          <w:lang w:val="en-US"/>
        </w:rPr>
      </w:pPr>
      <w:r w:rsidRPr="00B469E6">
        <w:rPr>
          <w:b/>
          <w:sz w:val="36"/>
          <w:szCs w:val="36"/>
          <w:lang w:val="en-US"/>
        </w:rPr>
        <w:t>Ben McSweeney</w:t>
      </w:r>
    </w:p>
    <w:p w14:paraId="1C576041" w14:textId="5F145090" w:rsidR="00B469E6" w:rsidRDefault="00B469E6">
      <w:pPr>
        <w:rPr>
          <w:b/>
          <w:lang w:val="en-US"/>
        </w:rPr>
      </w:pPr>
    </w:p>
    <w:p w14:paraId="296391EF" w14:textId="6BE24DB2" w:rsidR="00B469E6" w:rsidRDefault="00B469E6">
      <w:pPr>
        <w:rPr>
          <w:b/>
          <w:lang w:val="en-US"/>
        </w:rPr>
      </w:pPr>
    </w:p>
    <w:p w14:paraId="63CB97A1" w14:textId="66F4504C" w:rsidR="00B469E6" w:rsidRPr="00B469E6" w:rsidRDefault="00B469E6">
      <w:pPr>
        <w:rPr>
          <w:b/>
          <w:lang w:val="en-US"/>
        </w:rPr>
      </w:pPr>
      <w:r>
        <w:rPr>
          <w:b/>
          <w:lang w:val="en-US"/>
        </w:rPr>
        <w:t>Works</w:t>
      </w:r>
    </w:p>
    <w:p w14:paraId="248E0E0B" w14:textId="78BD9455" w:rsidR="00B469E6" w:rsidRPr="00B469E6" w:rsidRDefault="00B469E6">
      <w:pPr>
        <w:rPr>
          <w:b/>
          <w:lang w:val="en-US"/>
        </w:rPr>
      </w:pPr>
    </w:p>
    <w:p w14:paraId="7577EA3B" w14:textId="77777777" w:rsidR="00B469E6" w:rsidRPr="00CD77B6" w:rsidRDefault="00B469E6" w:rsidP="00B469E6">
      <w:pPr>
        <w:rPr>
          <w:szCs w:val="28"/>
          <w:lang w:val="en-US"/>
        </w:rPr>
      </w:pPr>
      <w:r w:rsidRPr="006C68BB">
        <w:rPr>
          <w:szCs w:val="28"/>
          <w:lang w:val="en-U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6A36FF54" w14:textId="77777777" w:rsidR="00B469E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w:t>
      </w:r>
    </w:p>
    <w:p w14:paraId="7CD63FCB" w14:textId="77777777" w:rsidR="00B469E6" w:rsidRDefault="00B469E6" w:rsidP="00B469E6">
      <w:pPr>
        <w:rPr>
          <w:szCs w:val="28"/>
          <w:lang w:val="en-US"/>
        </w:rPr>
      </w:pPr>
    </w:p>
    <w:p w14:paraId="1461D478" w14:textId="5AEE238A" w:rsidR="00B469E6" w:rsidRPr="00376186" w:rsidRDefault="00B469E6" w:rsidP="00B469E6">
      <w:pPr>
        <w:rPr>
          <w:szCs w:val="28"/>
          <w:lang w:val="en-US"/>
        </w:rPr>
      </w:pPr>
      <w:r>
        <w:rPr>
          <w:szCs w:val="28"/>
          <w:lang w:val="en-US"/>
        </w:rPr>
        <w:t xml:space="preserve">nd Isaac Stewart. Original character design by Cassandra James. Design by Jason Lillmeyer, Cathleen Heard and Alexis Peterson. </w:t>
      </w:r>
      <w:r w:rsidRPr="00376186">
        <w:rPr>
          <w:szCs w:val="28"/>
          <w:lang w:val="en-US"/>
        </w:rPr>
        <w:t>Barcelona: PenguinRandomHouse – Nova, 2022.*</w:t>
      </w:r>
    </w:p>
    <w:p w14:paraId="1BF08701" w14:textId="77777777" w:rsidR="00B469E6" w:rsidRPr="00B469E6" w:rsidRDefault="00B469E6">
      <w:pPr>
        <w:rPr>
          <w:b/>
          <w:lang w:val="en-US"/>
        </w:rPr>
      </w:pPr>
    </w:p>
    <w:p w14:paraId="3209E3E1" w14:textId="77777777" w:rsidR="009A6135" w:rsidRPr="00B469E6" w:rsidRDefault="009A6135">
      <w:pPr>
        <w:rPr>
          <w:b/>
          <w:sz w:val="36"/>
          <w:lang w:val="en-US"/>
        </w:rPr>
      </w:pPr>
    </w:p>
    <w:p w14:paraId="4078049B" w14:textId="77777777" w:rsidR="009A6135" w:rsidRPr="00B469E6" w:rsidRDefault="009A6135">
      <w:pPr>
        <w:rPr>
          <w:b/>
          <w:sz w:val="36"/>
          <w:lang w:val="en-US"/>
        </w:rPr>
      </w:pPr>
    </w:p>
    <w:p w14:paraId="57558E4A" w14:textId="77777777" w:rsidR="009A6135" w:rsidRPr="00B469E6" w:rsidRDefault="009A6135">
      <w:pPr>
        <w:rPr>
          <w:b/>
          <w:sz w:val="36"/>
          <w:lang w:val="en-US"/>
        </w:rPr>
      </w:pPr>
    </w:p>
    <w:p w14:paraId="0840A0E0" w14:textId="77777777" w:rsidR="009A6135" w:rsidRPr="00BA4DFB" w:rsidRDefault="009A6135">
      <w:pPr>
        <w:rPr>
          <w:b/>
          <w:sz w:val="36"/>
          <w:szCs w:val="36"/>
          <w:lang w:val="en-US"/>
        </w:rPr>
      </w:pPr>
      <w:r w:rsidRPr="00BA4DFB">
        <w:rPr>
          <w:b/>
          <w:sz w:val="36"/>
          <w:szCs w:val="36"/>
          <w:lang w:val="en-US"/>
        </w:rPr>
        <w:t>Harry W. McVickar</w:t>
      </w:r>
    </w:p>
    <w:p w14:paraId="32686BBF" w14:textId="77777777" w:rsidR="009A6135" w:rsidRPr="00BA4DFB" w:rsidRDefault="009A6135">
      <w:pPr>
        <w:rPr>
          <w:b/>
          <w:lang w:val="en-US"/>
        </w:rPr>
      </w:pPr>
    </w:p>
    <w:p w14:paraId="6AFA44F8" w14:textId="77777777" w:rsidR="009A6135" w:rsidRPr="00BA4DFB" w:rsidRDefault="009A6135" w:rsidP="009A6135">
      <w:pPr>
        <w:rPr>
          <w:lang w:val="en-US"/>
        </w:rPr>
      </w:pPr>
      <w:r w:rsidRPr="00BA4DFB">
        <w:rPr>
          <w:lang w:val="en-US"/>
        </w:rPr>
        <w:t xml:space="preserve">James, Henry. </w:t>
      </w:r>
      <w:r w:rsidRPr="00BA4DFB">
        <w:rPr>
          <w:i/>
          <w:lang w:val="en-US"/>
        </w:rPr>
        <w:t>Daisy Miller: A Study in Two Parts.</w:t>
      </w:r>
      <w:r w:rsidRPr="00BA4DFB">
        <w:rPr>
          <w:lang w:val="en-US"/>
        </w:rPr>
        <w:t xml:space="preserve"> Illustrated from drawings by Harry W. McVickar. New York: Harper &amp; Brothers, 1892.</w:t>
      </w:r>
    </w:p>
    <w:p w14:paraId="1E34BBFB" w14:textId="77777777" w:rsidR="009A6135" w:rsidRPr="00BA4DFB" w:rsidRDefault="009A6135" w:rsidP="009A6135">
      <w:pPr>
        <w:rPr>
          <w:lang w:val="en-US"/>
        </w:rPr>
      </w:pPr>
      <w:r w:rsidRPr="00BA4DFB">
        <w:rPr>
          <w:lang w:val="en-US"/>
        </w:rPr>
        <w:tab/>
      </w:r>
      <w:hyperlink r:id="rId29" w:history="1">
        <w:r w:rsidRPr="00BA4DFB">
          <w:rPr>
            <w:rStyle w:val="Hipervnculo"/>
            <w:lang w:val="en-US"/>
          </w:rPr>
          <w:t>http://www2.newpaltz.edu/~hathawar/daisy0.html</w:t>
        </w:r>
      </w:hyperlink>
    </w:p>
    <w:p w14:paraId="681C5696" w14:textId="77777777" w:rsidR="009A6135" w:rsidRPr="00BA4DFB" w:rsidRDefault="009A6135" w:rsidP="009A6135">
      <w:pPr>
        <w:rPr>
          <w:lang w:val="en-US"/>
        </w:rPr>
      </w:pPr>
      <w:r w:rsidRPr="00BA4DFB">
        <w:rPr>
          <w:lang w:val="en-US"/>
        </w:rPr>
        <w:lastRenderedPageBreak/>
        <w:tab/>
        <w:t>2013</w:t>
      </w:r>
    </w:p>
    <w:p w14:paraId="2232A07F" w14:textId="77777777" w:rsidR="009A6135" w:rsidRPr="00BA4DFB" w:rsidRDefault="009A6135">
      <w:pPr>
        <w:rPr>
          <w:lang w:val="en-US"/>
        </w:rPr>
      </w:pPr>
    </w:p>
    <w:p w14:paraId="0B43E01D" w14:textId="77777777" w:rsidR="009A6135" w:rsidRPr="00BA4DFB" w:rsidRDefault="009A6135">
      <w:pPr>
        <w:rPr>
          <w:lang w:val="en-US"/>
        </w:rPr>
      </w:pPr>
    </w:p>
    <w:p w14:paraId="45F95FF3" w14:textId="77777777" w:rsidR="009A6135" w:rsidRPr="00BA4DFB" w:rsidRDefault="009A6135">
      <w:pPr>
        <w:rPr>
          <w:b/>
          <w:sz w:val="36"/>
          <w:lang w:val="en-US"/>
        </w:rPr>
      </w:pPr>
    </w:p>
    <w:p w14:paraId="0AE2B596" w14:textId="77777777" w:rsidR="000B410E" w:rsidRPr="00BA4DFB" w:rsidRDefault="000B410E">
      <w:pPr>
        <w:rPr>
          <w:b/>
          <w:sz w:val="36"/>
          <w:lang w:val="en-US"/>
        </w:rPr>
      </w:pPr>
      <w:r w:rsidRPr="00BA4DFB">
        <w:rPr>
          <w:b/>
          <w:sz w:val="36"/>
          <w:lang w:val="en-US"/>
        </w:rPr>
        <w:t>Peter Mendelsund</w:t>
      </w:r>
    </w:p>
    <w:p w14:paraId="213CDD3D" w14:textId="77777777" w:rsidR="00C43EB6" w:rsidRPr="00BA4DFB" w:rsidRDefault="00C43EB6" w:rsidP="00C43EB6">
      <w:pPr>
        <w:rPr>
          <w:lang w:val="en-US"/>
        </w:rPr>
      </w:pPr>
    </w:p>
    <w:p w14:paraId="70655CB5" w14:textId="7BA26D02" w:rsidR="00C43EB6" w:rsidRPr="00BA4DFB" w:rsidRDefault="00C43EB6" w:rsidP="00C43EB6">
      <w:pPr>
        <w:rPr>
          <w:sz w:val="24"/>
          <w:szCs w:val="24"/>
          <w:lang w:val="en-US"/>
        </w:rPr>
      </w:pPr>
      <w:r w:rsidRPr="00BA4DFB">
        <w:rPr>
          <w:sz w:val="24"/>
          <w:szCs w:val="24"/>
          <w:lang w:val="en-US"/>
        </w:rPr>
        <w:t xml:space="preserve">(Illustrator, art dir. at Alfred A. Knopf, classical pianist). </w:t>
      </w:r>
    </w:p>
    <w:p w14:paraId="27E0A6A2" w14:textId="77777777" w:rsidR="00C43EB6" w:rsidRPr="00BA4DFB" w:rsidRDefault="00C43EB6">
      <w:pPr>
        <w:rPr>
          <w:b/>
          <w:sz w:val="36"/>
          <w:lang w:val="en-US"/>
        </w:rPr>
      </w:pPr>
    </w:p>
    <w:p w14:paraId="27E93F04" w14:textId="77777777" w:rsidR="000B410E" w:rsidRPr="00BA4DFB" w:rsidRDefault="000B410E" w:rsidP="000B410E">
      <w:pPr>
        <w:rPr>
          <w:b/>
          <w:lang w:val="en-US"/>
        </w:rPr>
      </w:pPr>
      <w:r w:rsidRPr="00BA4DFB">
        <w:rPr>
          <w:b/>
          <w:lang w:val="en-US"/>
        </w:rPr>
        <w:t>Works</w:t>
      </w:r>
    </w:p>
    <w:p w14:paraId="3A233FBD" w14:textId="77777777" w:rsidR="000B410E" w:rsidRPr="00BA4DFB" w:rsidRDefault="000B410E" w:rsidP="000B410E">
      <w:pPr>
        <w:rPr>
          <w:b/>
          <w:lang w:val="en-US"/>
        </w:rPr>
      </w:pPr>
    </w:p>
    <w:p w14:paraId="265B10FD" w14:textId="75C858AB" w:rsidR="00D23B27" w:rsidRPr="00BA4DFB" w:rsidRDefault="000B410E" w:rsidP="00D23B27">
      <w:pPr>
        <w:rPr>
          <w:i/>
          <w:lang w:val="en-US"/>
        </w:rPr>
      </w:pPr>
      <w:r w:rsidRPr="00BA4DFB">
        <w:rPr>
          <w:lang w:val="en-US"/>
        </w:rPr>
        <w:t xml:space="preserve">Mendelsund, Peter. </w:t>
      </w:r>
      <w:r w:rsidR="00D23B27" w:rsidRPr="00BA4DFB">
        <w:rPr>
          <w:i/>
          <w:lang w:val="en-US"/>
        </w:rPr>
        <w:t>What We See When We Read.</w:t>
      </w:r>
      <w:r w:rsidR="00D23B27" w:rsidRPr="00BA4DFB">
        <w:rPr>
          <w:lang w:val="en-US"/>
        </w:rPr>
        <w:t xml:space="preserve"> New York: Knopf Doubleday-Vintage Anchor, 2014.</w:t>
      </w:r>
    </w:p>
    <w:p w14:paraId="42732BAC" w14:textId="77777777" w:rsidR="000B410E" w:rsidRDefault="000B410E">
      <w:r>
        <w:t xml:space="preserve">_____. </w:t>
      </w:r>
      <w:r>
        <w:rPr>
          <w:i/>
        </w:rPr>
        <w:t>Qué vemos cuando leemos: Una fenomenología con ilustraciones.</w:t>
      </w:r>
      <w:r>
        <w:t xml:space="preserve"> Trans. Santiago del Rey. Barcelona: Planeta-Seix Barral, 2015.*</w:t>
      </w:r>
    </w:p>
    <w:p w14:paraId="071443D2" w14:textId="77777777" w:rsidR="00D23B27" w:rsidRDefault="00D23B27" w:rsidP="00D23B27">
      <w:r>
        <w:t xml:space="preserve">_____. "Pintar la pintura." In Mendelsund, </w:t>
      </w:r>
      <w:r>
        <w:rPr>
          <w:i/>
        </w:rPr>
        <w:t>Qué vemos cuando leemos.</w:t>
      </w:r>
      <w:r>
        <w:t xml:space="preserve"> Barcelona: Planeta-Seix Barral, 2015. 19-22.*</w:t>
      </w:r>
    </w:p>
    <w:p w14:paraId="2F7A750E" w14:textId="77777777" w:rsidR="00D23B27" w:rsidRDefault="00D23B27" w:rsidP="00D23B27">
      <w:r>
        <w:t xml:space="preserve">_____. "Ficciones." In Mendelsund, </w:t>
      </w:r>
      <w:r>
        <w:rPr>
          <w:i/>
        </w:rPr>
        <w:t>Qué vemos cuando leemos.</w:t>
      </w:r>
      <w:r>
        <w:t xml:space="preserve"> Barcelona: Planeta-Seix Barral, 2015. 23-74.*</w:t>
      </w:r>
    </w:p>
    <w:p w14:paraId="07E9628C" w14:textId="77777777" w:rsidR="00D23B27" w:rsidRDefault="00D23B27" w:rsidP="00D23B27">
      <w:r>
        <w:t xml:space="preserve">_____. "Comienzos." In Mendelsund, </w:t>
      </w:r>
      <w:r>
        <w:rPr>
          <w:i/>
        </w:rPr>
        <w:t>Qué vemos cuando leemos.</w:t>
      </w:r>
      <w:r>
        <w:t xml:space="preserve"> Barcelona: Planeta-Seix Barral, 2015. 75-84.*</w:t>
      </w:r>
    </w:p>
    <w:p w14:paraId="1F763AC7" w14:textId="77777777" w:rsidR="00D23B27" w:rsidRDefault="00D23B27" w:rsidP="00D23B27">
      <w:r>
        <w:t xml:space="preserve">_____. "Tiempo." In Mendelsund, </w:t>
      </w:r>
      <w:r>
        <w:rPr>
          <w:i/>
        </w:rPr>
        <w:t>Qué vemos cuando leemos.</w:t>
      </w:r>
      <w:r>
        <w:t xml:space="preserve"> Barcelona: Planeta-Seix Barral, 2015. 85-150.*</w:t>
      </w:r>
    </w:p>
    <w:p w14:paraId="15B99453" w14:textId="77777777" w:rsidR="00D23B27" w:rsidRDefault="00D23B27" w:rsidP="00D23B27">
      <w:r>
        <w:t xml:space="preserve">_____. "Intensidad." In Mendelsund, </w:t>
      </w:r>
      <w:r>
        <w:rPr>
          <w:i/>
        </w:rPr>
        <w:t>Qué vemos cuando leemos.</w:t>
      </w:r>
      <w:r>
        <w:t xml:space="preserve"> Barcelona: Planeta-Seix Barral, 2015. 151-76.*</w:t>
      </w:r>
    </w:p>
    <w:p w14:paraId="0B7BF831" w14:textId="77777777" w:rsidR="00D23B27" w:rsidRDefault="00D23B27" w:rsidP="00D23B27">
      <w:r>
        <w:t xml:space="preserve">_____. "Interpretación." In Mendelsund, </w:t>
      </w:r>
      <w:r>
        <w:rPr>
          <w:i/>
        </w:rPr>
        <w:t>Qué vemos cuando leemos.</w:t>
      </w:r>
      <w:r>
        <w:t xml:space="preserve"> Barcelona: Planeta-Seix Barral, 2015. 177-88.*</w:t>
      </w:r>
    </w:p>
    <w:p w14:paraId="2DED2095" w14:textId="77777777" w:rsidR="00D23B27" w:rsidRDefault="00D23B27" w:rsidP="00D23B27">
      <w:r>
        <w:t xml:space="preserve">_____. "Bocetos." In Mendelsund, </w:t>
      </w:r>
      <w:r>
        <w:rPr>
          <w:i/>
        </w:rPr>
        <w:t>Qué vemos cuando leemos.</w:t>
      </w:r>
      <w:r>
        <w:t xml:space="preserve"> Barcelona: Planeta-Seix Barral, 2015. 189-202.*</w:t>
      </w:r>
    </w:p>
    <w:p w14:paraId="7D07B11E" w14:textId="77777777" w:rsidR="00D23B27" w:rsidRDefault="00D23B27" w:rsidP="00D23B27">
      <w:r>
        <w:t xml:space="preserve">_____. "Destreza." In Mendelsund, </w:t>
      </w:r>
      <w:r>
        <w:rPr>
          <w:i/>
        </w:rPr>
        <w:t>Qué vemos cuando leemos.</w:t>
      </w:r>
      <w:r>
        <w:t xml:space="preserve"> Barcelona: Planeta-Seix Barral, 2015. 203-12.*</w:t>
      </w:r>
    </w:p>
    <w:p w14:paraId="2B22C68F" w14:textId="77777777" w:rsidR="00D23B27" w:rsidRDefault="00D23B27" w:rsidP="00D23B27">
      <w:r>
        <w:t xml:space="preserve">_____. "Cocreación." In Mendelsund, </w:t>
      </w:r>
      <w:r>
        <w:rPr>
          <w:i/>
        </w:rPr>
        <w:t>Qué vemos cuando leemos.</w:t>
      </w:r>
      <w:r>
        <w:t xml:space="preserve"> Barcelona: Planeta-Seix Barral, 2015. 2132-44.*</w:t>
      </w:r>
    </w:p>
    <w:p w14:paraId="70281CC2" w14:textId="77777777" w:rsidR="00D23B27" w:rsidRDefault="00D23B27" w:rsidP="00D23B27">
      <w:r>
        <w:t xml:space="preserve">_____. "Mapas y reglas." In Mendelsund, </w:t>
      </w:r>
      <w:r>
        <w:rPr>
          <w:i/>
        </w:rPr>
        <w:t>Qué vemos cuando leemos.</w:t>
      </w:r>
      <w:r>
        <w:t xml:space="preserve"> Barcelona: Planeta-Seix Barral, 2015. 245-56.*</w:t>
      </w:r>
    </w:p>
    <w:p w14:paraId="4DE44340" w14:textId="77777777" w:rsidR="00D23B27" w:rsidRDefault="00D23B27" w:rsidP="00D23B27">
      <w:r>
        <w:t xml:space="preserve">_____. "Abstracciones." In Mendelsund, </w:t>
      </w:r>
      <w:r>
        <w:rPr>
          <w:i/>
        </w:rPr>
        <w:t>Qué vemos cuando leemos.</w:t>
      </w:r>
      <w:r>
        <w:t xml:space="preserve"> Barcelona: Planeta-Seix Barral, 2015. 257-78.*</w:t>
      </w:r>
    </w:p>
    <w:p w14:paraId="48F4C2FE" w14:textId="77777777" w:rsidR="00D23B27" w:rsidRDefault="00D23B27" w:rsidP="00D23B27">
      <w:r>
        <w:t xml:space="preserve">_____. "Ojos, visión ocular y medios audiovisuales." In Mendelsund, </w:t>
      </w:r>
      <w:r>
        <w:rPr>
          <w:i/>
        </w:rPr>
        <w:t>Qué vemos cuando leemos.</w:t>
      </w:r>
      <w:r>
        <w:t xml:space="preserve"> Barcelona: Planeta-Seix Barral, 2015. 279-310.*</w:t>
      </w:r>
    </w:p>
    <w:p w14:paraId="70E974D2" w14:textId="77777777" w:rsidR="00D23B27" w:rsidRDefault="00D23B27" w:rsidP="00D23B27">
      <w:r>
        <w:t xml:space="preserve">_____. "Memoria y fantasía." In Mendelsund, </w:t>
      </w:r>
      <w:r>
        <w:rPr>
          <w:i/>
        </w:rPr>
        <w:t>Qué vemos cuando leemos.</w:t>
      </w:r>
      <w:r>
        <w:t xml:space="preserve"> Barcelona: Planeta-Seix Barral, 2015. 311-23.*</w:t>
      </w:r>
    </w:p>
    <w:p w14:paraId="4733815E" w14:textId="77777777" w:rsidR="00D23B27" w:rsidRDefault="00D23B27" w:rsidP="00D23B27">
      <w:r>
        <w:lastRenderedPageBreak/>
        <w:t xml:space="preserve">_____. "Sinestesia." In Mendelsund, </w:t>
      </w:r>
      <w:r>
        <w:rPr>
          <w:i/>
        </w:rPr>
        <w:t>Qué vemos cuando leemos.</w:t>
      </w:r>
      <w:r>
        <w:t xml:space="preserve"> Barcelona: Planeta-Seix Barral, 2015. 323-38.*</w:t>
      </w:r>
    </w:p>
    <w:p w14:paraId="1DF6CE57" w14:textId="77777777" w:rsidR="00D23B27" w:rsidRDefault="00D23B27" w:rsidP="00D23B27">
      <w:r>
        <w:t xml:space="preserve">_____. "Significantes." In Mendelsund, </w:t>
      </w:r>
      <w:r>
        <w:rPr>
          <w:i/>
        </w:rPr>
        <w:t>Qué vemos cuando leemos.</w:t>
      </w:r>
      <w:r>
        <w:t xml:space="preserve"> Barcelona: Planeta-Seix Barral, 2015. 339-44.*</w:t>
      </w:r>
    </w:p>
    <w:p w14:paraId="20569542" w14:textId="77777777" w:rsidR="00D23B27" w:rsidRDefault="00D23B27" w:rsidP="00D23B27">
      <w:r>
        <w:t xml:space="preserve">_____. "Creencia." In Mendelsund, </w:t>
      </w:r>
      <w:r>
        <w:rPr>
          <w:i/>
        </w:rPr>
        <w:t>Qué vemos cuando leemos.</w:t>
      </w:r>
      <w:r>
        <w:t xml:space="preserve"> Barcelona: Planeta-Seix Barral, 2015. 355-76.*</w:t>
      </w:r>
    </w:p>
    <w:p w14:paraId="34A8BA8D" w14:textId="77777777" w:rsidR="00D23B27" w:rsidRDefault="00D23B27" w:rsidP="00D23B27">
      <w:r>
        <w:t xml:space="preserve">_____. "Modelos." In Mendelsund, </w:t>
      </w:r>
      <w:r>
        <w:rPr>
          <w:i/>
        </w:rPr>
        <w:t>Qué vemos cuando leemos.</w:t>
      </w:r>
      <w:r>
        <w:t xml:space="preserve"> Barcelona: Planeta-Seix Barral, 2015. 377-94.*</w:t>
      </w:r>
    </w:p>
    <w:p w14:paraId="48098831" w14:textId="77777777" w:rsidR="00D23B27" w:rsidRDefault="00D23B27" w:rsidP="00D23B27">
      <w:r>
        <w:t xml:space="preserve">_____. "La parte y el todo." In Mendelsund, </w:t>
      </w:r>
      <w:r>
        <w:rPr>
          <w:i/>
        </w:rPr>
        <w:t>Qué vemos cuando leemos.</w:t>
      </w:r>
      <w:r>
        <w:t xml:space="preserve"> Barcelona: Planeta-Seix Barral, 2015. 395-416.*</w:t>
      </w:r>
    </w:p>
    <w:p w14:paraId="30BA98E4" w14:textId="77777777" w:rsidR="00D23B27" w:rsidRDefault="00D23B27" w:rsidP="00D23B27">
      <w:r>
        <w:t xml:space="preserve">_____. "Está borroso." In Mendelsund, </w:t>
      </w:r>
      <w:r>
        <w:rPr>
          <w:i/>
        </w:rPr>
        <w:t>Qué vemos cuando leemos.</w:t>
      </w:r>
      <w:r>
        <w:t xml:space="preserve"> Barcelona: Planeta-Seix Barral, 2015. 417-39.*</w:t>
      </w:r>
    </w:p>
    <w:p w14:paraId="575F3608" w14:textId="77777777" w:rsidR="009D2BEC" w:rsidRPr="00BA4DFB" w:rsidRDefault="009D2BEC" w:rsidP="009D2BEC">
      <w:pPr>
        <w:tabs>
          <w:tab w:val="left" w:pos="3213"/>
        </w:tabs>
        <w:rPr>
          <w:lang w:val="en-US"/>
        </w:rPr>
      </w:pPr>
      <w:r>
        <w:t xml:space="preserve">_____. "Pasado, presente, y futuro, ahora." From </w:t>
      </w:r>
      <w:r>
        <w:rPr>
          <w:i/>
        </w:rPr>
        <w:t xml:space="preserve">Qué vemos cuando leemos. </w:t>
      </w:r>
      <w:r w:rsidRPr="00BA4DFB">
        <w:rPr>
          <w:lang w:val="en-US"/>
        </w:rPr>
        <w:t xml:space="preserve">In García Landa, </w:t>
      </w:r>
      <w:r w:rsidRPr="00BA4DFB">
        <w:rPr>
          <w:i/>
          <w:lang w:val="en-US"/>
        </w:rPr>
        <w:t>Vanity Fea</w:t>
      </w:r>
      <w:r w:rsidRPr="00BA4DFB">
        <w:rPr>
          <w:lang w:val="en-US"/>
        </w:rPr>
        <w:t xml:space="preserve"> 9 May 2016.* </w:t>
      </w:r>
    </w:p>
    <w:p w14:paraId="7AA8B4DB" w14:textId="77777777" w:rsidR="009D2BEC" w:rsidRPr="00BA4DFB" w:rsidRDefault="009D2BEC" w:rsidP="009D2BEC">
      <w:pPr>
        <w:tabs>
          <w:tab w:val="left" w:pos="3213"/>
        </w:tabs>
        <w:rPr>
          <w:lang w:val="en-US"/>
        </w:rPr>
      </w:pPr>
      <w:r w:rsidRPr="00BA4DFB">
        <w:rPr>
          <w:lang w:val="en-US"/>
        </w:rPr>
        <w:tab/>
      </w:r>
      <w:hyperlink r:id="rId30" w:history="1">
        <w:r w:rsidRPr="00BA4DFB">
          <w:rPr>
            <w:rStyle w:val="Hipervnculo"/>
            <w:lang w:val="en-US"/>
          </w:rPr>
          <w:t>http://vanityfea.blogspot.com.es/2016/05/pasado-presente-y-futuro-ahora.html</w:t>
        </w:r>
      </w:hyperlink>
      <w:r w:rsidRPr="00BA4DFB">
        <w:rPr>
          <w:lang w:val="en-US"/>
        </w:rPr>
        <w:t xml:space="preserve"> </w:t>
      </w:r>
    </w:p>
    <w:p w14:paraId="352F419A" w14:textId="77777777" w:rsidR="009D2BEC" w:rsidRPr="00BA4DFB" w:rsidRDefault="009D2BEC" w:rsidP="009D2BEC">
      <w:pPr>
        <w:tabs>
          <w:tab w:val="left" w:pos="3213"/>
        </w:tabs>
        <w:rPr>
          <w:lang w:val="en-US"/>
        </w:rPr>
      </w:pPr>
      <w:r w:rsidRPr="00BA4DFB">
        <w:rPr>
          <w:lang w:val="en-US"/>
        </w:rPr>
        <w:tab/>
        <w:t>2016</w:t>
      </w:r>
    </w:p>
    <w:p w14:paraId="70F47727" w14:textId="77777777" w:rsidR="009D2BEC" w:rsidRPr="00BA4DFB" w:rsidRDefault="009D2BEC">
      <w:pPr>
        <w:rPr>
          <w:lang w:val="en-US"/>
        </w:rPr>
      </w:pPr>
    </w:p>
    <w:p w14:paraId="6D8BF493" w14:textId="77777777" w:rsidR="000B410E" w:rsidRPr="00BA4DFB" w:rsidRDefault="000B410E">
      <w:pPr>
        <w:rPr>
          <w:b/>
          <w:sz w:val="36"/>
          <w:lang w:val="en-US"/>
        </w:rPr>
      </w:pPr>
    </w:p>
    <w:p w14:paraId="2D328A57" w14:textId="77777777" w:rsidR="000B410E" w:rsidRPr="00BA4DFB" w:rsidRDefault="000B410E">
      <w:pPr>
        <w:rPr>
          <w:b/>
          <w:sz w:val="36"/>
          <w:lang w:val="en-US"/>
        </w:rPr>
      </w:pPr>
    </w:p>
    <w:p w14:paraId="06F1E47B" w14:textId="77777777" w:rsidR="009A6135" w:rsidRPr="00BA4DFB" w:rsidRDefault="009A6135">
      <w:pPr>
        <w:rPr>
          <w:b/>
          <w:sz w:val="36"/>
          <w:lang w:val="en-US"/>
        </w:rPr>
      </w:pPr>
      <w:r w:rsidRPr="00BA4DFB">
        <w:rPr>
          <w:b/>
          <w:sz w:val="36"/>
          <w:lang w:val="en-US"/>
        </w:rPr>
        <w:t>N. Meredith</w:t>
      </w:r>
    </w:p>
    <w:p w14:paraId="08D6F0FE" w14:textId="77777777" w:rsidR="009A6135" w:rsidRPr="00BA4DFB" w:rsidRDefault="009A6135">
      <w:pPr>
        <w:rPr>
          <w:sz w:val="36"/>
          <w:lang w:val="en-US"/>
        </w:rPr>
      </w:pPr>
    </w:p>
    <w:p w14:paraId="38E7FD7E" w14:textId="77777777" w:rsidR="009A6135" w:rsidRPr="00BA4DFB" w:rsidRDefault="009A6135">
      <w:pPr>
        <w:rPr>
          <w:lang w:val="en-US"/>
        </w:rPr>
      </w:pPr>
      <w:r w:rsidRPr="00BA4DFB">
        <w:rPr>
          <w:lang w:val="en-US"/>
        </w:rPr>
        <w:t xml:space="preserve">Winterbottom, J. M. </w:t>
      </w:r>
      <w:r w:rsidRPr="00BA4DFB">
        <w:rPr>
          <w:i/>
          <w:lang w:val="en-US"/>
        </w:rPr>
        <w:t>Some Travels of Livingstone.</w:t>
      </w:r>
      <w:r w:rsidRPr="00BA4DFB">
        <w:rPr>
          <w:lang w:val="en-US"/>
        </w:rPr>
        <w:t xml:space="preserve"> Illust. G .Backhouse and N. Meredith. (New Method Reader 5). London: Longmans, 1950. 1960.  1962. 1964. 1966. 1967.*</w:t>
      </w:r>
    </w:p>
    <w:p w14:paraId="36F48D9C" w14:textId="77777777" w:rsidR="009A6135" w:rsidRPr="00BA4DFB" w:rsidRDefault="009A6135">
      <w:pPr>
        <w:rPr>
          <w:b/>
          <w:sz w:val="36"/>
          <w:lang w:val="en-US"/>
        </w:rPr>
      </w:pPr>
    </w:p>
    <w:p w14:paraId="5EE97469" w14:textId="77777777" w:rsidR="009A6135" w:rsidRPr="00BA4DFB" w:rsidRDefault="009A6135">
      <w:pPr>
        <w:rPr>
          <w:b/>
          <w:sz w:val="36"/>
          <w:lang w:val="en-US"/>
        </w:rPr>
      </w:pPr>
    </w:p>
    <w:p w14:paraId="3D23B8B6" w14:textId="77777777" w:rsidR="009A6135" w:rsidRPr="00BA4DFB" w:rsidRDefault="009A6135">
      <w:pPr>
        <w:rPr>
          <w:b/>
          <w:sz w:val="36"/>
          <w:lang w:val="en-US"/>
        </w:rPr>
      </w:pPr>
    </w:p>
    <w:p w14:paraId="1E71EC6B" w14:textId="77777777" w:rsidR="009A6135" w:rsidRPr="00BA4DFB" w:rsidRDefault="009A6135">
      <w:pPr>
        <w:rPr>
          <w:b/>
          <w:sz w:val="36"/>
          <w:lang w:val="en-US"/>
        </w:rPr>
      </w:pPr>
    </w:p>
    <w:p w14:paraId="13879798" w14:textId="77777777" w:rsidR="009A6135" w:rsidRPr="00BA4DFB" w:rsidRDefault="009A6135">
      <w:pPr>
        <w:rPr>
          <w:b/>
          <w:sz w:val="36"/>
          <w:lang w:val="en-US"/>
        </w:rPr>
      </w:pPr>
      <w:r w:rsidRPr="00BA4DFB">
        <w:rPr>
          <w:b/>
          <w:sz w:val="36"/>
          <w:lang w:val="en-US"/>
        </w:rPr>
        <w:t>Fred Meyer</w:t>
      </w:r>
    </w:p>
    <w:p w14:paraId="53CF6A13" w14:textId="77777777" w:rsidR="009A6135" w:rsidRPr="00BA4DFB" w:rsidRDefault="009A6135">
      <w:pPr>
        <w:rPr>
          <w:b/>
          <w:sz w:val="36"/>
          <w:lang w:val="en-US"/>
        </w:rPr>
      </w:pPr>
    </w:p>
    <w:p w14:paraId="57253C28" w14:textId="77777777" w:rsidR="009A6135" w:rsidRPr="00BA4DFB" w:rsidRDefault="009A6135">
      <w:pPr>
        <w:rPr>
          <w:b/>
          <w:lang w:val="en-US"/>
        </w:rPr>
      </w:pPr>
      <w:r w:rsidRPr="00BA4DFB">
        <w:rPr>
          <w:b/>
          <w:lang w:val="en-US"/>
        </w:rPr>
        <w:t>Works</w:t>
      </w:r>
    </w:p>
    <w:p w14:paraId="4A81C1E4" w14:textId="77777777" w:rsidR="009A6135" w:rsidRPr="00BA4DFB" w:rsidRDefault="009A6135">
      <w:pPr>
        <w:rPr>
          <w:b/>
          <w:lang w:val="en-US"/>
        </w:rPr>
      </w:pPr>
    </w:p>
    <w:p w14:paraId="6EF82F3A" w14:textId="77777777" w:rsidR="009A6135" w:rsidRPr="00BA4DFB" w:rsidRDefault="009A6135">
      <w:pPr>
        <w:rPr>
          <w:lang w:val="en-US"/>
        </w:rPr>
      </w:pPr>
      <w:r w:rsidRPr="00BA4DFB">
        <w:rPr>
          <w:lang w:val="en-US"/>
        </w:rPr>
        <w:t xml:space="preserve">Fitzgerald. </w:t>
      </w:r>
      <w:r w:rsidRPr="00BA4DFB">
        <w:rPr>
          <w:i/>
          <w:lang w:val="en-US"/>
        </w:rPr>
        <w:t>The Great Gatsby.</w:t>
      </w:r>
      <w:r w:rsidRPr="00BA4DFB">
        <w:rPr>
          <w:lang w:val="en-US"/>
        </w:rPr>
        <w:t xml:space="preserve"> Introd. Charles Scribner III. Illust. Fred Meyer. Norwalk (CT): Easton Press, 1991.*</w:t>
      </w:r>
    </w:p>
    <w:p w14:paraId="4238B763" w14:textId="77777777" w:rsidR="009A6135" w:rsidRPr="00BA4DFB" w:rsidRDefault="009A6135">
      <w:pPr>
        <w:rPr>
          <w:b/>
          <w:sz w:val="36"/>
          <w:lang w:val="en-US"/>
        </w:rPr>
      </w:pPr>
    </w:p>
    <w:p w14:paraId="14E0196C" w14:textId="77777777" w:rsidR="009A6135" w:rsidRPr="00BA4DFB" w:rsidRDefault="009A6135">
      <w:pPr>
        <w:rPr>
          <w:b/>
          <w:sz w:val="36"/>
          <w:lang w:val="en-US"/>
        </w:rPr>
      </w:pPr>
    </w:p>
    <w:p w14:paraId="34BF9E4D" w14:textId="77777777" w:rsidR="00DE4805" w:rsidRPr="00BA4DFB" w:rsidRDefault="00DE4805">
      <w:pPr>
        <w:rPr>
          <w:b/>
          <w:sz w:val="36"/>
          <w:lang w:val="en-US"/>
        </w:rPr>
      </w:pPr>
    </w:p>
    <w:p w14:paraId="2E339A07" w14:textId="77777777" w:rsidR="00DE4805" w:rsidRPr="00BA4DFB" w:rsidRDefault="00DE4805">
      <w:pPr>
        <w:rPr>
          <w:b/>
          <w:sz w:val="36"/>
          <w:lang w:val="en-US"/>
        </w:rPr>
      </w:pPr>
    </w:p>
    <w:p w14:paraId="0CA8D1B8" w14:textId="43823049" w:rsidR="00DE4805" w:rsidRPr="00BA4DFB" w:rsidRDefault="00DE4805">
      <w:pPr>
        <w:rPr>
          <w:b/>
          <w:sz w:val="36"/>
          <w:lang w:val="en-US"/>
        </w:rPr>
      </w:pPr>
      <w:r w:rsidRPr="00BA4DFB">
        <w:rPr>
          <w:b/>
          <w:sz w:val="36"/>
          <w:lang w:val="en-US"/>
        </w:rPr>
        <w:lastRenderedPageBreak/>
        <w:t>Jordi de Miguel</w:t>
      </w:r>
    </w:p>
    <w:p w14:paraId="3628C8D7" w14:textId="77777777" w:rsidR="00DE4805" w:rsidRPr="00BA4DFB" w:rsidRDefault="00DE4805">
      <w:pPr>
        <w:rPr>
          <w:b/>
          <w:sz w:val="36"/>
          <w:lang w:val="en-US"/>
        </w:rPr>
      </w:pPr>
    </w:p>
    <w:p w14:paraId="748337B2" w14:textId="77777777" w:rsidR="00DE4805" w:rsidRPr="00BA4DFB" w:rsidRDefault="00DE4805">
      <w:pPr>
        <w:rPr>
          <w:b/>
          <w:sz w:val="36"/>
          <w:lang w:val="en-US"/>
        </w:rPr>
      </w:pPr>
    </w:p>
    <w:p w14:paraId="68FCA1A5" w14:textId="1FF0EB41" w:rsidR="00DE4805" w:rsidRPr="00BA4DFB" w:rsidRDefault="00DE4805">
      <w:pPr>
        <w:rPr>
          <w:b/>
          <w:lang w:val="en-US"/>
        </w:rPr>
      </w:pPr>
      <w:r w:rsidRPr="00BA4DFB">
        <w:rPr>
          <w:b/>
          <w:lang w:val="en-US"/>
        </w:rPr>
        <w:t>Works</w:t>
      </w:r>
    </w:p>
    <w:p w14:paraId="3ED22C0E" w14:textId="77777777" w:rsidR="00DE4805" w:rsidRPr="00BA4DFB" w:rsidRDefault="00DE4805">
      <w:pPr>
        <w:rPr>
          <w:b/>
          <w:lang w:val="en-US"/>
        </w:rPr>
      </w:pPr>
    </w:p>
    <w:p w14:paraId="0176309D" w14:textId="77777777" w:rsidR="00DE4805" w:rsidRPr="00BA4DFB" w:rsidRDefault="00DE4805" w:rsidP="00DE4805">
      <w:pPr>
        <w:tabs>
          <w:tab w:val="left" w:pos="708"/>
          <w:tab w:val="left" w:pos="1187"/>
        </w:tabs>
        <w:rPr>
          <w:lang w:val="en-US"/>
        </w:rPr>
      </w:pPr>
      <w:r w:rsidRPr="00BA4DFB">
        <w:rPr>
          <w:lang w:val="en-US"/>
        </w:rPr>
        <w:t xml:space="preserve">Lucio, Andrea, and Jordi de Miguel. </w:t>
      </w:r>
      <w:r w:rsidRPr="00BA4DFB">
        <w:rPr>
          <w:i/>
          <w:lang w:val="en-US"/>
        </w:rPr>
        <w:t>George Orwell: Homenaje a Cataluña.</w:t>
      </w:r>
      <w:r w:rsidRPr="00BA4DFB">
        <w:rPr>
          <w:lang w:val="en-US"/>
        </w:rPr>
        <w:t xml:space="preserve"> Graphic novel. Barcelona: Debate, 2019.</w:t>
      </w:r>
    </w:p>
    <w:p w14:paraId="55ADA3EA" w14:textId="77777777" w:rsidR="00DE4805" w:rsidRPr="00BA4DFB" w:rsidRDefault="00DE4805">
      <w:pPr>
        <w:rPr>
          <w:b/>
          <w:sz w:val="36"/>
          <w:lang w:val="en-US"/>
        </w:rPr>
      </w:pPr>
    </w:p>
    <w:p w14:paraId="743C1082" w14:textId="77777777" w:rsidR="009A6135" w:rsidRPr="00BA4DFB" w:rsidRDefault="009A6135">
      <w:pPr>
        <w:rPr>
          <w:b/>
          <w:sz w:val="36"/>
          <w:lang w:val="en-US"/>
        </w:rPr>
      </w:pPr>
    </w:p>
    <w:p w14:paraId="3F5247FC" w14:textId="77777777" w:rsidR="009A6135" w:rsidRPr="00BA4DFB" w:rsidRDefault="009A6135">
      <w:pPr>
        <w:rPr>
          <w:b/>
          <w:sz w:val="36"/>
          <w:lang w:val="en-US"/>
        </w:rPr>
      </w:pPr>
    </w:p>
    <w:p w14:paraId="52A052A8" w14:textId="77777777" w:rsidR="009A6135" w:rsidRPr="00BA4DFB" w:rsidRDefault="009A6135">
      <w:pPr>
        <w:rPr>
          <w:b/>
          <w:sz w:val="36"/>
          <w:lang w:val="en-US"/>
        </w:rPr>
      </w:pPr>
      <w:r w:rsidRPr="00BA4DFB">
        <w:rPr>
          <w:b/>
          <w:sz w:val="36"/>
          <w:lang w:val="en-US"/>
        </w:rPr>
        <w:t>Silvio Monti</w:t>
      </w:r>
    </w:p>
    <w:p w14:paraId="6B8FD524" w14:textId="77777777" w:rsidR="009A6135" w:rsidRPr="00BA4DFB" w:rsidRDefault="009A6135">
      <w:pPr>
        <w:rPr>
          <w:b/>
          <w:sz w:val="36"/>
          <w:lang w:val="en-US"/>
        </w:rPr>
      </w:pPr>
    </w:p>
    <w:p w14:paraId="07F0A551" w14:textId="77777777" w:rsidR="009A6135" w:rsidRPr="00BA4DFB" w:rsidRDefault="009A6135">
      <w:pPr>
        <w:rPr>
          <w:b/>
          <w:lang w:val="en-US"/>
        </w:rPr>
      </w:pPr>
      <w:r w:rsidRPr="00BA4DFB">
        <w:rPr>
          <w:b/>
          <w:lang w:val="en-US"/>
        </w:rPr>
        <w:t>Works</w:t>
      </w:r>
    </w:p>
    <w:p w14:paraId="3602C2CF" w14:textId="77777777" w:rsidR="009A6135" w:rsidRPr="00BA4DFB" w:rsidRDefault="009A6135">
      <w:pPr>
        <w:rPr>
          <w:b/>
          <w:lang w:val="en-US"/>
        </w:rPr>
      </w:pPr>
    </w:p>
    <w:p w14:paraId="22F84363" w14:textId="77777777" w:rsidR="009A6135" w:rsidRPr="00BA4DFB" w:rsidRDefault="009A6135">
      <w:pPr>
        <w:rPr>
          <w:lang w:val="en-US"/>
        </w:rPr>
      </w:pPr>
      <w:r w:rsidRPr="00BA4DFB">
        <w:rPr>
          <w:lang w:val="en-US"/>
        </w:rPr>
        <w:t xml:space="preserve">Branduardi, Angelo. </w:t>
      </w:r>
      <w:r w:rsidRPr="00BA4DFB">
        <w:rPr>
          <w:i/>
          <w:lang w:val="en-US"/>
        </w:rPr>
        <w:t>Altro ed altrove: Parole d'amore dei popoli lontani.</w:t>
      </w:r>
      <w:r w:rsidRPr="00BA4DFB">
        <w:rPr>
          <w:lang w:val="en-US"/>
        </w:rPr>
        <w:t xml:space="preserve"> Trans. and adapt. Luisa Zappa Branduardi. Illust Silvio Monti. CD.</w:t>
      </w:r>
      <w:r w:rsidRPr="00BA4DFB">
        <w:rPr>
          <w:i/>
          <w:lang w:val="en-US"/>
        </w:rPr>
        <w:t xml:space="preserve"> </w:t>
      </w:r>
      <w:r w:rsidRPr="00BA4DFB">
        <w:rPr>
          <w:lang w:val="en-US"/>
        </w:rPr>
        <w:t>Italy: La Ribalda / EMI Music Italy-Capitol, 2003.*</w:t>
      </w:r>
    </w:p>
    <w:p w14:paraId="293DEBAE" w14:textId="77777777" w:rsidR="009A6135" w:rsidRPr="00BA4DFB" w:rsidRDefault="009A6135">
      <w:pPr>
        <w:rPr>
          <w:b/>
          <w:lang w:val="en-US"/>
        </w:rPr>
      </w:pPr>
    </w:p>
    <w:p w14:paraId="47874D53" w14:textId="25A0EE47" w:rsidR="009A6135" w:rsidRDefault="009A6135">
      <w:pPr>
        <w:rPr>
          <w:b/>
          <w:lang w:val="en-US"/>
        </w:rPr>
      </w:pPr>
    </w:p>
    <w:p w14:paraId="29E1E6E5" w14:textId="5A63B582" w:rsidR="006B191D" w:rsidRDefault="006B191D">
      <w:pPr>
        <w:rPr>
          <w:b/>
          <w:lang w:val="en-US"/>
        </w:rPr>
      </w:pPr>
    </w:p>
    <w:p w14:paraId="3E371FA8" w14:textId="63C64B4B" w:rsidR="006B191D" w:rsidRDefault="006B191D">
      <w:pPr>
        <w:rPr>
          <w:b/>
          <w:lang w:val="en-US"/>
        </w:rPr>
      </w:pPr>
    </w:p>
    <w:p w14:paraId="49435F3A" w14:textId="2E80D34B" w:rsidR="006B191D" w:rsidRPr="006B191D" w:rsidRDefault="006B191D">
      <w:pPr>
        <w:rPr>
          <w:b/>
          <w:sz w:val="36"/>
          <w:szCs w:val="36"/>
          <w:lang w:val="en-US"/>
        </w:rPr>
      </w:pPr>
      <w:r w:rsidRPr="006B191D">
        <w:rPr>
          <w:b/>
          <w:sz w:val="36"/>
          <w:szCs w:val="36"/>
          <w:lang w:val="en-US"/>
        </w:rPr>
        <w:t>Mir Muhammad</w:t>
      </w:r>
    </w:p>
    <w:p w14:paraId="1F36B758" w14:textId="11246F4E" w:rsidR="006B191D" w:rsidRPr="006B191D" w:rsidRDefault="006B191D">
      <w:pPr>
        <w:rPr>
          <w:b/>
          <w:lang w:val="en-US"/>
        </w:rPr>
      </w:pPr>
    </w:p>
    <w:p w14:paraId="21F76F03" w14:textId="77777777" w:rsidR="006B191D" w:rsidRPr="006B191D" w:rsidRDefault="006B191D" w:rsidP="006B191D">
      <w:pPr>
        <w:rPr>
          <w:b/>
          <w:szCs w:val="28"/>
          <w:lang w:val="en-US"/>
        </w:rPr>
      </w:pPr>
      <w:r w:rsidRPr="006B191D">
        <w:rPr>
          <w:b/>
          <w:szCs w:val="28"/>
          <w:lang w:val="en-US"/>
        </w:rPr>
        <w:t>Works</w:t>
      </w:r>
    </w:p>
    <w:p w14:paraId="0D47B005" w14:textId="77777777" w:rsidR="006B191D" w:rsidRPr="006B191D" w:rsidRDefault="006B191D" w:rsidP="006B191D">
      <w:pPr>
        <w:rPr>
          <w:szCs w:val="28"/>
          <w:lang w:val="en-US"/>
        </w:rPr>
      </w:pPr>
    </w:p>
    <w:p w14:paraId="2BB4A173" w14:textId="044A01B6" w:rsidR="006B191D" w:rsidRPr="00C659C2" w:rsidRDefault="006B191D" w:rsidP="006B191D">
      <w:pPr>
        <w:rPr>
          <w:szCs w:val="28"/>
          <w:lang w:val="en-US"/>
        </w:rPr>
      </w:pPr>
      <w:r w:rsidRPr="006B191D">
        <w:rPr>
          <w:szCs w:val="28"/>
          <w:lang w:val="en-US"/>
        </w:rPr>
        <w:t>Manucci, Nicolao.</w:t>
      </w:r>
      <w:r w:rsidRPr="001F2032">
        <w:rPr>
          <w:szCs w:val="28"/>
          <w:lang w:val="en-US"/>
        </w:rPr>
        <w:t xml:space="preserve"> </w:t>
      </w:r>
      <w:r>
        <w:rPr>
          <w:szCs w:val="28"/>
          <w:lang w:val="en-US"/>
        </w:rPr>
        <w:t>(</w:t>
      </w:r>
      <w:r>
        <w:rPr>
          <w:i/>
          <w:szCs w:val="28"/>
          <w:lang w:val="en-US"/>
        </w:rPr>
        <w:t>Storia do Mogor,</w:t>
      </w:r>
      <w:r>
        <w:rPr>
          <w:szCs w:val="28"/>
          <w:lang w:val="en-US"/>
        </w:rPr>
        <w:t xml:space="preserve"> English trans.). </w:t>
      </w:r>
      <w:r w:rsidRPr="001F2032">
        <w:rPr>
          <w:szCs w:val="28"/>
          <w:lang w:val="en-US"/>
        </w:rPr>
        <w:t xml:space="preserve">Ed. William Irvine. </w:t>
      </w:r>
      <w:r>
        <w:rPr>
          <w:szCs w:val="28"/>
          <w:lang w:val="en-US"/>
        </w:rPr>
        <w:t xml:space="preserve">Illust. Mir Muhammad. </w:t>
      </w:r>
      <w:r w:rsidRPr="00C659C2">
        <w:rPr>
          <w:szCs w:val="28"/>
          <w:lang w:val="en-US"/>
        </w:rPr>
        <w:t>4 vols. (Indian Texts Series). London: John Murray, 1907.</w:t>
      </w:r>
    </w:p>
    <w:p w14:paraId="3DCECFFD" w14:textId="4BA291CB" w:rsidR="006B191D" w:rsidRPr="00C659C2" w:rsidRDefault="006B191D">
      <w:pPr>
        <w:rPr>
          <w:lang w:val="en-US"/>
        </w:rPr>
      </w:pPr>
    </w:p>
    <w:p w14:paraId="36BFEA7E" w14:textId="4FC8638E" w:rsidR="006B191D" w:rsidRPr="00C659C2" w:rsidRDefault="006B191D">
      <w:pPr>
        <w:rPr>
          <w:lang w:val="en-US"/>
        </w:rPr>
      </w:pPr>
    </w:p>
    <w:p w14:paraId="5F910B11" w14:textId="77777777" w:rsidR="002F73BD" w:rsidRPr="00C659C2" w:rsidRDefault="002F73BD">
      <w:pPr>
        <w:rPr>
          <w:lang w:val="en-US"/>
        </w:rPr>
      </w:pPr>
    </w:p>
    <w:p w14:paraId="105367E1" w14:textId="77777777" w:rsidR="002F73BD" w:rsidRPr="00C659C2" w:rsidRDefault="002F73BD">
      <w:pPr>
        <w:rPr>
          <w:lang w:val="en-US"/>
        </w:rPr>
      </w:pPr>
    </w:p>
    <w:p w14:paraId="1FBEE699" w14:textId="77777777" w:rsidR="002F73BD" w:rsidRPr="00C659C2" w:rsidRDefault="002F73BD">
      <w:pPr>
        <w:rPr>
          <w:lang w:val="en-US"/>
        </w:rPr>
      </w:pPr>
    </w:p>
    <w:p w14:paraId="3ABBFFE9" w14:textId="77777777" w:rsidR="002F73BD" w:rsidRPr="00C659C2" w:rsidRDefault="002F73BD">
      <w:pPr>
        <w:rPr>
          <w:lang w:val="en-US"/>
        </w:rPr>
      </w:pPr>
    </w:p>
    <w:p w14:paraId="4798FBB6" w14:textId="27FA9044" w:rsidR="002F73BD" w:rsidRPr="00C659C2" w:rsidRDefault="002F73BD">
      <w:pPr>
        <w:rPr>
          <w:b/>
          <w:bCs/>
          <w:sz w:val="36"/>
          <w:szCs w:val="36"/>
          <w:lang w:val="en-US"/>
        </w:rPr>
      </w:pPr>
      <w:r w:rsidRPr="00C659C2">
        <w:rPr>
          <w:b/>
          <w:bCs/>
          <w:sz w:val="36"/>
          <w:szCs w:val="36"/>
          <w:lang w:val="en-US"/>
        </w:rPr>
        <w:t>Alphonse de Neuville</w:t>
      </w:r>
    </w:p>
    <w:p w14:paraId="2DFEB88F" w14:textId="77777777" w:rsidR="002F73BD" w:rsidRPr="00C659C2" w:rsidRDefault="002F73BD">
      <w:pPr>
        <w:rPr>
          <w:b/>
          <w:bCs/>
          <w:lang w:val="en-US"/>
        </w:rPr>
      </w:pPr>
    </w:p>
    <w:p w14:paraId="7C08A7B4" w14:textId="07C8B658" w:rsidR="002F73BD" w:rsidRPr="00C659C2" w:rsidRDefault="002F73BD">
      <w:pPr>
        <w:rPr>
          <w:b/>
          <w:bCs/>
          <w:lang w:val="en-US"/>
        </w:rPr>
      </w:pPr>
      <w:r w:rsidRPr="00C659C2">
        <w:rPr>
          <w:b/>
          <w:bCs/>
          <w:lang w:val="en-US"/>
        </w:rPr>
        <w:t>Works</w:t>
      </w:r>
    </w:p>
    <w:p w14:paraId="5CCA87A8" w14:textId="77777777" w:rsidR="002F73BD" w:rsidRPr="00C659C2" w:rsidRDefault="002F73BD">
      <w:pPr>
        <w:rPr>
          <w:lang w:val="en-US"/>
        </w:rPr>
      </w:pPr>
    </w:p>
    <w:p w14:paraId="38DC1766" w14:textId="77777777" w:rsidR="002F73BD" w:rsidRPr="006652FA" w:rsidRDefault="002F73BD" w:rsidP="002F73BD">
      <w:pPr>
        <w:rPr>
          <w:iCs/>
          <w:lang w:val="es-ES"/>
        </w:rPr>
      </w:pPr>
      <w:r w:rsidRPr="006652FA">
        <w:rPr>
          <w:lang w:val="es-ES"/>
        </w:rPr>
        <w:lastRenderedPageBreak/>
        <w:t xml:space="preserve">Dumas. </w:t>
      </w:r>
      <w:r w:rsidRPr="006652FA">
        <w:rPr>
          <w:i/>
          <w:iCs/>
          <w:lang w:val="es-ES"/>
        </w:rPr>
        <w:t>La Reina Margarita.</w:t>
      </w:r>
      <w:r>
        <w:rPr>
          <w:iCs/>
        </w:rPr>
        <w:t xml:space="preserve"> Ilustraciones de Alphonse de Neuville. (Alejandro Dumas Ilustrado). Barcelona: Planeta DeAgostini, 2024.*</w:t>
      </w:r>
    </w:p>
    <w:p w14:paraId="35CDF27B" w14:textId="77777777" w:rsidR="002F73BD" w:rsidRPr="002F73BD" w:rsidRDefault="002F73BD">
      <w:pPr>
        <w:rPr>
          <w:lang w:val="es-ES"/>
        </w:rPr>
      </w:pPr>
    </w:p>
    <w:p w14:paraId="5401C6A7" w14:textId="77777777" w:rsidR="002F73BD" w:rsidRPr="002F73BD" w:rsidRDefault="002F73BD">
      <w:pPr>
        <w:rPr>
          <w:lang w:val="es-ES"/>
        </w:rPr>
      </w:pPr>
    </w:p>
    <w:p w14:paraId="14D20D1E" w14:textId="77777777" w:rsidR="002F73BD" w:rsidRPr="002F73BD" w:rsidRDefault="002F73BD">
      <w:pPr>
        <w:rPr>
          <w:lang w:val="es-ES"/>
        </w:rPr>
      </w:pPr>
    </w:p>
    <w:p w14:paraId="2006141F" w14:textId="77777777" w:rsidR="002F73BD" w:rsidRPr="002F73BD" w:rsidRDefault="002F73BD">
      <w:pPr>
        <w:rPr>
          <w:lang w:val="es-ES"/>
        </w:rPr>
      </w:pPr>
    </w:p>
    <w:p w14:paraId="55A030C7" w14:textId="7D7C153C" w:rsidR="00B469E6" w:rsidRPr="002F73BD" w:rsidRDefault="00B469E6">
      <w:pPr>
        <w:rPr>
          <w:lang w:val="es-ES"/>
        </w:rPr>
      </w:pPr>
    </w:p>
    <w:p w14:paraId="1C47A1ED" w14:textId="142B00A5" w:rsidR="00B469E6" w:rsidRPr="002F73BD" w:rsidRDefault="00B469E6">
      <w:pPr>
        <w:rPr>
          <w:b/>
          <w:bCs/>
          <w:sz w:val="36"/>
          <w:szCs w:val="36"/>
          <w:lang w:val="es-ES"/>
        </w:rPr>
      </w:pPr>
      <w:r w:rsidRPr="002F73BD">
        <w:rPr>
          <w:b/>
          <w:bCs/>
          <w:sz w:val="36"/>
          <w:szCs w:val="36"/>
          <w:lang w:val="es-ES"/>
        </w:rPr>
        <w:t>Julius Ohta</w:t>
      </w:r>
    </w:p>
    <w:p w14:paraId="50C487A4" w14:textId="1E948648" w:rsidR="00B469E6" w:rsidRPr="002F73BD" w:rsidRDefault="00B469E6">
      <w:pPr>
        <w:rPr>
          <w:b/>
          <w:bCs/>
          <w:lang w:val="es-ES"/>
        </w:rPr>
      </w:pPr>
    </w:p>
    <w:p w14:paraId="42F03A9E" w14:textId="0FBF9746" w:rsidR="00B469E6" w:rsidRPr="002F73BD" w:rsidRDefault="00B469E6">
      <w:pPr>
        <w:rPr>
          <w:b/>
          <w:bCs/>
          <w:lang w:val="es-ES"/>
        </w:rPr>
      </w:pPr>
      <w:r w:rsidRPr="002F73BD">
        <w:rPr>
          <w:b/>
          <w:bCs/>
          <w:lang w:val="es-ES"/>
        </w:rPr>
        <w:t>Works</w:t>
      </w:r>
    </w:p>
    <w:p w14:paraId="5833455A" w14:textId="41F8624B" w:rsidR="00B469E6" w:rsidRPr="002F73BD" w:rsidRDefault="00B469E6">
      <w:pPr>
        <w:rPr>
          <w:lang w:val="es-ES"/>
        </w:rPr>
      </w:pPr>
    </w:p>
    <w:p w14:paraId="4EB68064" w14:textId="77777777" w:rsidR="00B469E6" w:rsidRPr="00CD77B6" w:rsidRDefault="00B469E6" w:rsidP="00B469E6">
      <w:pPr>
        <w:rPr>
          <w:szCs w:val="28"/>
          <w:lang w:val="en-US"/>
        </w:rPr>
      </w:pPr>
      <w:r w:rsidRPr="002F73BD">
        <w:rPr>
          <w:szCs w:val="28"/>
          <w:lang w:val="es-E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4A6857AA"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70DFA47F" w14:textId="77777777" w:rsidR="00B469E6" w:rsidRDefault="00B469E6">
      <w:pPr>
        <w:rPr>
          <w:lang w:val="en-US"/>
        </w:rPr>
      </w:pPr>
    </w:p>
    <w:p w14:paraId="6ED81674" w14:textId="72E252B4" w:rsidR="006B191D" w:rsidRDefault="006B191D">
      <w:pPr>
        <w:rPr>
          <w:lang w:val="en-US"/>
        </w:rPr>
      </w:pPr>
    </w:p>
    <w:p w14:paraId="6F8BB940" w14:textId="5E4EC1D0" w:rsidR="006B191D" w:rsidRDefault="006B191D">
      <w:pPr>
        <w:rPr>
          <w:lang w:val="en-US"/>
        </w:rPr>
      </w:pPr>
    </w:p>
    <w:p w14:paraId="0E6E2241" w14:textId="77777777" w:rsidR="006B191D" w:rsidRPr="006B191D" w:rsidRDefault="006B191D">
      <w:pPr>
        <w:rPr>
          <w:lang w:val="en-US"/>
        </w:rPr>
      </w:pPr>
    </w:p>
    <w:p w14:paraId="2CAE3E33" w14:textId="77777777" w:rsidR="009A6135" w:rsidRPr="00BA4DFB" w:rsidRDefault="009A6135">
      <w:pPr>
        <w:rPr>
          <w:b/>
          <w:lang w:val="en-US"/>
        </w:rPr>
      </w:pPr>
    </w:p>
    <w:p w14:paraId="3394E439" w14:textId="77777777" w:rsidR="009A6135" w:rsidRPr="00BA4DFB" w:rsidRDefault="009A6135">
      <w:pPr>
        <w:rPr>
          <w:b/>
          <w:sz w:val="36"/>
          <w:lang w:val="en-US"/>
        </w:rPr>
      </w:pPr>
    </w:p>
    <w:p w14:paraId="7204334C" w14:textId="77777777" w:rsidR="009A6135" w:rsidRPr="00BA4DFB" w:rsidRDefault="009A6135">
      <w:pPr>
        <w:rPr>
          <w:b/>
          <w:lang w:val="en-US"/>
        </w:rPr>
      </w:pPr>
      <w:r w:rsidRPr="00BA4DFB">
        <w:rPr>
          <w:b/>
          <w:sz w:val="36"/>
          <w:lang w:val="en-US"/>
        </w:rPr>
        <w:t>C. Oldham</w:t>
      </w:r>
    </w:p>
    <w:p w14:paraId="2630ED96" w14:textId="77777777" w:rsidR="009A6135" w:rsidRPr="00BA4DFB" w:rsidRDefault="009A6135">
      <w:pPr>
        <w:rPr>
          <w:b/>
          <w:lang w:val="en-US"/>
        </w:rPr>
      </w:pPr>
    </w:p>
    <w:p w14:paraId="3E175A73" w14:textId="77777777" w:rsidR="009A6135" w:rsidRPr="00BA4DFB" w:rsidRDefault="009A6135">
      <w:pPr>
        <w:rPr>
          <w:b/>
          <w:lang w:val="en-US"/>
        </w:rPr>
      </w:pPr>
      <w:r w:rsidRPr="00BA4DFB">
        <w:rPr>
          <w:b/>
          <w:lang w:val="en-US"/>
        </w:rPr>
        <w:lastRenderedPageBreak/>
        <w:t>Works</w:t>
      </w:r>
    </w:p>
    <w:p w14:paraId="20F5C825" w14:textId="77777777" w:rsidR="009A6135" w:rsidRPr="00BA4DFB" w:rsidRDefault="009A6135">
      <w:pPr>
        <w:rPr>
          <w:b/>
          <w:lang w:val="en-US"/>
        </w:rPr>
      </w:pPr>
    </w:p>
    <w:p w14:paraId="100BE92B" w14:textId="77777777" w:rsidR="009A6135" w:rsidRPr="00BA4DFB" w:rsidRDefault="009A6135">
      <w:pPr>
        <w:rPr>
          <w:lang w:val="en-US"/>
        </w:rPr>
      </w:pPr>
      <w:r w:rsidRPr="00BA4DFB">
        <w:rPr>
          <w:lang w:val="en-US"/>
        </w:rPr>
        <w:t>White, Gilbert.</w:t>
      </w:r>
      <w:r w:rsidRPr="00BA4DFB">
        <w:rPr>
          <w:i/>
          <w:lang w:val="en-US"/>
        </w:rPr>
        <w:t>The Natural History of Selborne.</w:t>
      </w:r>
      <w:r w:rsidRPr="00BA4DFB">
        <w:rPr>
          <w:lang w:val="en-US"/>
        </w:rPr>
        <w:t xml:space="preserve"> Ed. James Fisher. Woodcuts by C. Oldham. Cresset, 1947. </w:t>
      </w:r>
    </w:p>
    <w:p w14:paraId="33FCD32A" w14:textId="77777777" w:rsidR="009A6135" w:rsidRPr="00BA4DFB" w:rsidRDefault="009A6135">
      <w:pPr>
        <w:rPr>
          <w:b/>
          <w:sz w:val="36"/>
          <w:lang w:val="en-US"/>
        </w:rPr>
      </w:pPr>
    </w:p>
    <w:p w14:paraId="053DC31C" w14:textId="77777777" w:rsidR="009A6135" w:rsidRPr="00BA4DFB" w:rsidRDefault="009A6135">
      <w:pPr>
        <w:rPr>
          <w:b/>
          <w:sz w:val="36"/>
          <w:lang w:val="en-US"/>
        </w:rPr>
      </w:pPr>
    </w:p>
    <w:p w14:paraId="2D72BC46" w14:textId="77777777" w:rsidR="00FD2B9E" w:rsidRPr="00BA4DFB" w:rsidRDefault="00FD2B9E">
      <w:pPr>
        <w:rPr>
          <w:b/>
          <w:sz w:val="36"/>
          <w:lang w:val="en-US"/>
        </w:rPr>
      </w:pPr>
    </w:p>
    <w:p w14:paraId="25AD9EA0" w14:textId="77777777" w:rsidR="00FD2B9E" w:rsidRPr="00BA4DFB" w:rsidRDefault="00FD2B9E">
      <w:pPr>
        <w:rPr>
          <w:b/>
          <w:sz w:val="36"/>
          <w:lang w:val="en-US"/>
        </w:rPr>
      </w:pPr>
    </w:p>
    <w:p w14:paraId="10AB27C2" w14:textId="77777777" w:rsidR="00FD2B9E" w:rsidRPr="00BA4DFB" w:rsidRDefault="00FD2B9E">
      <w:pPr>
        <w:rPr>
          <w:b/>
          <w:sz w:val="36"/>
          <w:lang w:val="en-US"/>
        </w:rPr>
      </w:pPr>
      <w:r w:rsidRPr="00BA4DFB">
        <w:rPr>
          <w:b/>
          <w:sz w:val="36"/>
          <w:lang w:val="en-US"/>
        </w:rPr>
        <w:t>Ángel Olgoso</w:t>
      </w:r>
    </w:p>
    <w:p w14:paraId="112109D5" w14:textId="77777777" w:rsidR="00FD2B9E" w:rsidRPr="00BA4DFB" w:rsidRDefault="00FD2B9E">
      <w:pPr>
        <w:rPr>
          <w:sz w:val="36"/>
          <w:lang w:val="en-US"/>
        </w:rPr>
      </w:pPr>
    </w:p>
    <w:p w14:paraId="3B82E760" w14:textId="77777777" w:rsidR="00FD2B9E" w:rsidRPr="00BA4DFB" w:rsidRDefault="00FD2B9E">
      <w:pPr>
        <w:rPr>
          <w:b/>
          <w:lang w:val="en-US"/>
        </w:rPr>
      </w:pPr>
      <w:r w:rsidRPr="00BA4DFB">
        <w:rPr>
          <w:b/>
          <w:lang w:val="en-US"/>
        </w:rPr>
        <w:t>Works</w:t>
      </w:r>
    </w:p>
    <w:p w14:paraId="27F33427" w14:textId="77777777" w:rsidR="00FD2B9E" w:rsidRPr="00BA4DFB" w:rsidRDefault="00FD2B9E">
      <w:pPr>
        <w:rPr>
          <w:b/>
          <w:lang w:val="en-US"/>
        </w:rPr>
      </w:pPr>
    </w:p>
    <w:p w14:paraId="382493AF" w14:textId="77777777" w:rsidR="00FD2B9E" w:rsidRPr="000918CA" w:rsidRDefault="00FD2B9E" w:rsidP="00FD2B9E">
      <w:pPr>
        <w:rPr>
          <w:szCs w:val="24"/>
          <w:lang w:val="en-US"/>
        </w:rPr>
      </w:pPr>
      <w:r>
        <w:rPr>
          <w:szCs w:val="24"/>
          <w:lang w:val="en-US"/>
        </w:rPr>
        <w:t xml:space="preserve">Olgoso, Ángel. </w:t>
      </w:r>
      <w:r>
        <w:rPr>
          <w:i/>
          <w:szCs w:val="24"/>
          <w:lang w:val="en-US"/>
        </w:rPr>
        <w:t>Nocturnuario,</w:t>
      </w:r>
      <w:r>
        <w:rPr>
          <w:szCs w:val="24"/>
          <w:lang w:val="en-US"/>
        </w:rPr>
        <w:t xml:space="preserve"> by Ángel Olgoso (illustr.). and 101 writers. 2016.</w:t>
      </w:r>
    </w:p>
    <w:p w14:paraId="6E428068" w14:textId="77777777" w:rsidR="009A6135" w:rsidRPr="00BA4DFB" w:rsidRDefault="009A6135">
      <w:pPr>
        <w:rPr>
          <w:b/>
          <w:sz w:val="36"/>
          <w:lang w:val="en-US"/>
        </w:rPr>
      </w:pPr>
    </w:p>
    <w:p w14:paraId="0844FBD6" w14:textId="77777777" w:rsidR="009A6135" w:rsidRPr="00BA4DFB" w:rsidRDefault="009A6135">
      <w:pPr>
        <w:rPr>
          <w:lang w:val="en-US"/>
        </w:rPr>
      </w:pPr>
    </w:p>
    <w:p w14:paraId="597E0381" w14:textId="77777777" w:rsidR="009A6135" w:rsidRPr="00BA4DFB" w:rsidRDefault="009A6135">
      <w:pPr>
        <w:ind w:right="10"/>
        <w:rPr>
          <w:lang w:val="en-US"/>
        </w:rPr>
      </w:pPr>
      <w:r w:rsidRPr="00BA4DFB">
        <w:rPr>
          <w:b/>
          <w:sz w:val="36"/>
          <w:lang w:val="en-US"/>
        </w:rPr>
        <w:t>Isaac Oliver</w:t>
      </w:r>
      <w:r w:rsidRPr="00BA4DFB">
        <w:rPr>
          <w:lang w:val="en-US"/>
        </w:rPr>
        <w:t xml:space="preserve"> </w:t>
      </w:r>
      <w:r w:rsidRPr="00BA4DFB">
        <w:rPr>
          <w:lang w:val="en-US"/>
        </w:rPr>
        <w:tab/>
      </w:r>
      <w:r w:rsidRPr="00BA4DFB">
        <w:rPr>
          <w:lang w:val="en-US"/>
        </w:rPr>
        <w:tab/>
        <w:t>(d. 1617)</w:t>
      </w:r>
    </w:p>
    <w:p w14:paraId="52593FA2" w14:textId="77777777" w:rsidR="009A6135" w:rsidRPr="00BA4DFB" w:rsidRDefault="009A6135">
      <w:pPr>
        <w:ind w:right="10"/>
        <w:rPr>
          <w:lang w:val="en-US"/>
        </w:rPr>
      </w:pPr>
    </w:p>
    <w:p w14:paraId="44EB068A" w14:textId="77777777" w:rsidR="009A6135" w:rsidRPr="00BA4DFB" w:rsidRDefault="009A6135">
      <w:pPr>
        <w:ind w:right="10"/>
        <w:rPr>
          <w:sz w:val="24"/>
          <w:lang w:val="en-US"/>
        </w:rPr>
      </w:pPr>
      <w:r w:rsidRPr="00BA4DFB">
        <w:rPr>
          <w:sz w:val="24"/>
          <w:lang w:val="en-US"/>
        </w:rPr>
        <w:t>(Painter and illustrator)</w:t>
      </w:r>
    </w:p>
    <w:p w14:paraId="0766AA10" w14:textId="77777777" w:rsidR="009A6135" w:rsidRPr="00BA4DFB" w:rsidRDefault="009A6135">
      <w:pPr>
        <w:rPr>
          <w:b/>
          <w:lang w:val="en-US"/>
        </w:rPr>
      </w:pPr>
    </w:p>
    <w:p w14:paraId="0896D7B2" w14:textId="77777777" w:rsidR="009A6135" w:rsidRPr="00BA4DFB" w:rsidRDefault="009A6135">
      <w:pPr>
        <w:rPr>
          <w:b/>
          <w:lang w:val="en-US"/>
        </w:rPr>
      </w:pPr>
      <w:r w:rsidRPr="00BA4DFB">
        <w:rPr>
          <w:b/>
          <w:lang w:val="en-US"/>
        </w:rPr>
        <w:t>Works</w:t>
      </w:r>
    </w:p>
    <w:p w14:paraId="1DDD7DC4" w14:textId="77777777" w:rsidR="009A6135" w:rsidRPr="00BA4DFB" w:rsidRDefault="009A6135">
      <w:pPr>
        <w:rPr>
          <w:b/>
          <w:lang w:val="en-US"/>
        </w:rPr>
      </w:pPr>
    </w:p>
    <w:p w14:paraId="552E8139" w14:textId="77777777" w:rsidR="009A6135" w:rsidRPr="00BA4DFB" w:rsidRDefault="009A6135">
      <w:pPr>
        <w:rPr>
          <w:lang w:val="en-US"/>
        </w:rPr>
      </w:pPr>
      <w:r w:rsidRPr="00BA4DFB">
        <w:rPr>
          <w:lang w:val="en-US"/>
        </w:rPr>
        <w:t xml:space="preserve">Oliver, Isaac. </w:t>
      </w:r>
      <w:r w:rsidRPr="00BA4DFB">
        <w:rPr>
          <w:i/>
          <w:lang w:val="en-US"/>
        </w:rPr>
        <w:t>Edward Herbert, 1st Baron Herbert of Cherbury.</w:t>
      </w:r>
      <w:r w:rsidRPr="00BA4DFB">
        <w:rPr>
          <w:lang w:val="en-US"/>
        </w:rPr>
        <w:t xml:space="preserve"> Painting. Collection of the Earl of Powis. </w:t>
      </w:r>
    </w:p>
    <w:p w14:paraId="74204A4F" w14:textId="77777777" w:rsidR="009A6135" w:rsidRPr="00BA4DFB" w:rsidRDefault="009A6135">
      <w:pPr>
        <w:rPr>
          <w:lang w:val="en-US"/>
        </w:rPr>
      </w:pPr>
    </w:p>
    <w:p w14:paraId="15CFBA67" w14:textId="77777777" w:rsidR="009A6135" w:rsidRPr="00BA4DFB" w:rsidRDefault="009A6135">
      <w:pPr>
        <w:pStyle w:val="Ttulo1"/>
        <w:rPr>
          <w:lang w:val="en-US"/>
        </w:rPr>
      </w:pPr>
      <w:r w:rsidRPr="00BA4DFB">
        <w:rPr>
          <w:lang w:val="en-US"/>
        </w:rPr>
        <w:t>Criticism</w:t>
      </w:r>
    </w:p>
    <w:p w14:paraId="5D2EC514" w14:textId="77777777" w:rsidR="009A6135" w:rsidRPr="00BA4DFB" w:rsidRDefault="009A6135">
      <w:pPr>
        <w:rPr>
          <w:b/>
          <w:lang w:val="en-US"/>
        </w:rPr>
      </w:pPr>
    </w:p>
    <w:p w14:paraId="664B6AED" w14:textId="77777777" w:rsidR="009A6135" w:rsidRPr="00BA4DFB" w:rsidRDefault="009A6135">
      <w:pPr>
        <w:rPr>
          <w:lang w:val="en-US"/>
        </w:rPr>
      </w:pPr>
      <w:r w:rsidRPr="00BA4DFB">
        <w:rPr>
          <w:lang w:val="en-US"/>
        </w:rPr>
        <w:t xml:space="preserve">Edmond, M. </w:t>
      </w:r>
      <w:r w:rsidRPr="00BA4DFB">
        <w:rPr>
          <w:i/>
          <w:lang w:val="en-US"/>
        </w:rPr>
        <w:t>Nicholas Hilliard and Isaac Oliver.</w:t>
      </w:r>
      <w:r w:rsidRPr="00BA4DFB">
        <w:rPr>
          <w:lang w:val="en-US"/>
        </w:rPr>
        <w:t xml:space="preserve"> Biographies. 1983.</w:t>
      </w:r>
    </w:p>
    <w:p w14:paraId="7651FE0E" w14:textId="77777777" w:rsidR="009A6135" w:rsidRPr="00BA4DFB" w:rsidRDefault="009A6135">
      <w:pPr>
        <w:rPr>
          <w:lang w:val="en-US"/>
        </w:rPr>
      </w:pPr>
      <w:r w:rsidRPr="00BA4DFB">
        <w:rPr>
          <w:lang w:val="en-US"/>
        </w:rPr>
        <w:t xml:space="preserve">Reynolds, Graham, ed. </w:t>
      </w:r>
      <w:r w:rsidRPr="00BA4DFB">
        <w:rPr>
          <w:i/>
          <w:lang w:val="en-US"/>
        </w:rPr>
        <w:t>Nicholas Hilliard, 1547-1947.</w:t>
      </w:r>
      <w:r w:rsidRPr="00BA4DFB">
        <w:rPr>
          <w:lang w:val="en-US"/>
        </w:rPr>
        <w:t xml:space="preserve"> Victoria and Albert Museum, 1947. (also on Isaac Oliver). </w:t>
      </w:r>
    </w:p>
    <w:p w14:paraId="428C57DF" w14:textId="20B5F76D" w:rsidR="009A6135" w:rsidRDefault="009A6135">
      <w:pPr>
        <w:rPr>
          <w:lang w:val="en-US"/>
        </w:rPr>
      </w:pPr>
    </w:p>
    <w:p w14:paraId="7FE1CA5D" w14:textId="141D53B7" w:rsidR="0046549F" w:rsidRDefault="0046549F">
      <w:pPr>
        <w:rPr>
          <w:lang w:val="en-US"/>
        </w:rPr>
      </w:pPr>
    </w:p>
    <w:p w14:paraId="442145C2" w14:textId="4B7DF8BF" w:rsidR="0046549F" w:rsidRDefault="0046549F">
      <w:pPr>
        <w:rPr>
          <w:lang w:val="en-US"/>
        </w:rPr>
      </w:pPr>
    </w:p>
    <w:p w14:paraId="3ABC85FD" w14:textId="6D6D0323" w:rsidR="0046549F" w:rsidRDefault="0046549F">
      <w:pPr>
        <w:rPr>
          <w:lang w:val="en-US"/>
        </w:rPr>
      </w:pPr>
    </w:p>
    <w:p w14:paraId="0A1E59D1" w14:textId="49686365" w:rsidR="0046549F" w:rsidRDefault="0046549F">
      <w:pPr>
        <w:rPr>
          <w:lang w:val="en-US"/>
        </w:rPr>
      </w:pPr>
    </w:p>
    <w:p w14:paraId="44B9E392" w14:textId="2A5C35A0" w:rsidR="0046549F" w:rsidRDefault="0046549F">
      <w:pPr>
        <w:rPr>
          <w:lang w:val="en-US"/>
        </w:rPr>
      </w:pPr>
    </w:p>
    <w:p w14:paraId="2E820FF2" w14:textId="542729EB" w:rsidR="0046549F" w:rsidRPr="0046549F" w:rsidRDefault="0046549F">
      <w:pPr>
        <w:rPr>
          <w:b/>
          <w:sz w:val="36"/>
          <w:szCs w:val="36"/>
          <w:lang w:val="en-US"/>
        </w:rPr>
      </w:pPr>
      <w:r w:rsidRPr="0046549F">
        <w:rPr>
          <w:b/>
          <w:sz w:val="36"/>
          <w:szCs w:val="36"/>
          <w:lang w:val="en-US"/>
        </w:rPr>
        <w:t>Antonio Ollé Pinell</w:t>
      </w:r>
    </w:p>
    <w:p w14:paraId="7D800139" w14:textId="32BBD447" w:rsidR="0046549F" w:rsidRDefault="0046549F">
      <w:pPr>
        <w:rPr>
          <w:b/>
          <w:lang w:val="en-US"/>
        </w:rPr>
      </w:pPr>
    </w:p>
    <w:p w14:paraId="6ACB8946" w14:textId="6E74E0D1" w:rsidR="0046549F" w:rsidRDefault="0046549F">
      <w:pPr>
        <w:rPr>
          <w:b/>
          <w:lang w:val="en-US"/>
        </w:rPr>
      </w:pPr>
      <w:r>
        <w:rPr>
          <w:b/>
          <w:lang w:val="en-US"/>
        </w:rPr>
        <w:t>Works</w:t>
      </w:r>
    </w:p>
    <w:p w14:paraId="14E1B3DB" w14:textId="31BD8AD6" w:rsidR="0046549F" w:rsidRDefault="0046549F">
      <w:pPr>
        <w:rPr>
          <w:b/>
          <w:lang w:val="en-US"/>
        </w:rPr>
      </w:pPr>
    </w:p>
    <w:p w14:paraId="175A86B1" w14:textId="0C1D63CB" w:rsidR="0046549F" w:rsidRPr="0046549F" w:rsidRDefault="0046549F" w:rsidP="0046549F">
      <w:pPr>
        <w:ind w:right="10"/>
        <w:rPr>
          <w:lang w:val="en-US"/>
        </w:rPr>
      </w:pPr>
      <w:r w:rsidRPr="0046549F">
        <w:rPr>
          <w:lang w:val="en-US"/>
        </w:rPr>
        <w:lastRenderedPageBreak/>
        <w:t xml:space="preserve">Columbus, Christopher. </w:t>
      </w:r>
      <w:r w:rsidRPr="002D214F">
        <w:rPr>
          <w:i/>
          <w:lang w:val="es-ES"/>
        </w:rPr>
        <w:t>Cristóbal Colón.</w:t>
      </w:r>
      <w:r w:rsidRPr="002D214F">
        <w:rPr>
          <w:lang w:val="es-ES"/>
        </w:rPr>
        <w:t xml:space="preserve"> 3 vols. </w:t>
      </w:r>
      <w:r>
        <w:rPr>
          <w:lang w:val="es-ES"/>
        </w:rPr>
        <w:t xml:space="preserve">Vol. 1: </w:t>
      </w:r>
      <w:r>
        <w:rPr>
          <w:i/>
          <w:lang w:val="es-ES"/>
        </w:rPr>
        <w:t>Primer diario de a bordo de Cristóbal Colón. (…).</w:t>
      </w:r>
      <w:r>
        <w:rPr>
          <w:lang w:val="es-ES"/>
        </w:rPr>
        <w:t xml:space="preserve"> Foreword by Gregorio Marañón. Vol. 2: </w:t>
      </w:r>
      <w:r>
        <w:rPr>
          <w:i/>
          <w:lang w:val="es-ES"/>
        </w:rPr>
        <w:t>Relaciones de viaje 1493-1504 de Cristóbal Colón. Y Estudio Preliminar de Michel Lequenne con la colaboración de Soledad Estorach.</w:t>
      </w:r>
      <w:r>
        <w:rPr>
          <w:lang w:val="es-ES"/>
        </w:rPr>
        <w:t xml:space="preserve"> 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(Illust. </w:t>
      </w:r>
      <w:r w:rsidRPr="0046549F">
        <w:rPr>
          <w:lang w:val="en-US"/>
        </w:rPr>
        <w:t>Antonio Ollé Pinell).</w:t>
      </w:r>
    </w:p>
    <w:p w14:paraId="4F840903" w14:textId="77777777" w:rsidR="0046549F" w:rsidRPr="0046549F" w:rsidRDefault="0046549F">
      <w:pPr>
        <w:rPr>
          <w:b/>
          <w:lang w:val="en-US"/>
        </w:rPr>
      </w:pPr>
    </w:p>
    <w:p w14:paraId="1D13D85C" w14:textId="77777777" w:rsidR="00CE63C8" w:rsidRPr="00BA4DFB" w:rsidRDefault="00CE63C8">
      <w:pPr>
        <w:rPr>
          <w:lang w:val="en-US"/>
        </w:rPr>
      </w:pPr>
    </w:p>
    <w:p w14:paraId="1D600CCD" w14:textId="77777777" w:rsidR="00CE63C8" w:rsidRPr="00BA4DFB" w:rsidRDefault="00CE63C8">
      <w:pPr>
        <w:rPr>
          <w:lang w:val="en-US"/>
        </w:rPr>
      </w:pPr>
    </w:p>
    <w:p w14:paraId="08D7E3FA" w14:textId="77777777" w:rsidR="00CE63C8" w:rsidRPr="00BA4DFB" w:rsidRDefault="00CE63C8">
      <w:pPr>
        <w:rPr>
          <w:lang w:val="en-US"/>
        </w:rPr>
      </w:pPr>
    </w:p>
    <w:p w14:paraId="5D519694" w14:textId="77777777" w:rsidR="00CE63C8" w:rsidRPr="00BA4DFB" w:rsidRDefault="00CE63C8">
      <w:pPr>
        <w:rPr>
          <w:b/>
          <w:sz w:val="36"/>
          <w:szCs w:val="36"/>
          <w:lang w:val="en-US"/>
        </w:rPr>
      </w:pPr>
      <w:r w:rsidRPr="00BA4DFB">
        <w:rPr>
          <w:b/>
          <w:sz w:val="36"/>
          <w:szCs w:val="36"/>
          <w:lang w:val="en-US"/>
        </w:rPr>
        <w:t>Richard Outcault</w:t>
      </w:r>
    </w:p>
    <w:p w14:paraId="1E0AA4C7" w14:textId="77777777" w:rsidR="00CE63C8" w:rsidRPr="00BA4DFB" w:rsidRDefault="00CE63C8">
      <w:pPr>
        <w:rPr>
          <w:b/>
          <w:lang w:val="en-US"/>
        </w:rPr>
      </w:pPr>
    </w:p>
    <w:p w14:paraId="1960272F" w14:textId="77777777" w:rsidR="00CE63C8" w:rsidRPr="00BA4DFB" w:rsidRDefault="00CE63C8">
      <w:pPr>
        <w:rPr>
          <w:b/>
          <w:lang w:val="en-US"/>
        </w:rPr>
      </w:pPr>
      <w:r w:rsidRPr="00BA4DFB">
        <w:rPr>
          <w:b/>
          <w:lang w:val="en-US"/>
        </w:rPr>
        <w:t>Works</w:t>
      </w:r>
    </w:p>
    <w:p w14:paraId="18CBF517" w14:textId="77777777" w:rsidR="009A6135" w:rsidRPr="00BA4DFB" w:rsidRDefault="009A6135">
      <w:pPr>
        <w:rPr>
          <w:lang w:val="en-US"/>
        </w:rPr>
      </w:pPr>
    </w:p>
    <w:p w14:paraId="638643FA" w14:textId="77777777" w:rsidR="00CE63C8" w:rsidRPr="00BA4DFB" w:rsidRDefault="00CE63C8" w:rsidP="00CE63C8">
      <w:pPr>
        <w:rPr>
          <w:lang w:val="en-US"/>
        </w:rPr>
      </w:pPr>
      <w:r w:rsidRPr="00BA4DFB">
        <w:rPr>
          <w:lang w:val="en-US"/>
        </w:rPr>
        <w:t xml:space="preserve">Outcault, Richard. </w:t>
      </w:r>
      <w:r w:rsidRPr="00BA4DFB">
        <w:rPr>
          <w:i/>
          <w:lang w:val="en-US"/>
        </w:rPr>
        <w:t>Yellow Kid</w:t>
      </w:r>
      <w:r w:rsidRPr="00BA4DFB">
        <w:rPr>
          <w:lang w:val="en-US"/>
        </w:rPr>
        <w:t xml:space="preserve"> cartoons. </w:t>
      </w:r>
      <w:r w:rsidRPr="00BA4DFB">
        <w:rPr>
          <w:i/>
          <w:lang w:val="en-US"/>
        </w:rPr>
        <w:t>New York Journal</w:t>
      </w:r>
      <w:r w:rsidRPr="00BA4DFB">
        <w:rPr>
          <w:lang w:val="en-US"/>
        </w:rPr>
        <w:t xml:space="preserve"> c. 1897.</w:t>
      </w:r>
    </w:p>
    <w:p w14:paraId="30EAB8BF" w14:textId="77777777" w:rsidR="00CE63C8" w:rsidRPr="00BA4DFB" w:rsidRDefault="00CE63C8" w:rsidP="00CE63C8">
      <w:pPr>
        <w:rPr>
          <w:lang w:val="en-US"/>
        </w:rPr>
      </w:pPr>
      <w:r w:rsidRPr="00BA4DFB">
        <w:rPr>
          <w:lang w:val="en-US"/>
        </w:rPr>
        <w:t xml:space="preserve">_____. </w:t>
      </w:r>
      <w:r w:rsidRPr="00BA4DFB">
        <w:rPr>
          <w:i/>
          <w:lang w:val="en-US"/>
        </w:rPr>
        <w:t>The Yellow Kid.</w:t>
      </w:r>
      <w:r w:rsidRPr="00BA4DFB">
        <w:rPr>
          <w:lang w:val="en-US"/>
        </w:rPr>
        <w:t xml:space="preserve"> Ohio State University Libraries. </w:t>
      </w:r>
    </w:p>
    <w:p w14:paraId="37BE3295" w14:textId="77777777" w:rsidR="00CE63C8" w:rsidRPr="00BA4DFB" w:rsidRDefault="00CE63C8" w:rsidP="00CE63C8">
      <w:pPr>
        <w:rPr>
          <w:lang w:val="en-US"/>
        </w:rPr>
      </w:pPr>
      <w:r w:rsidRPr="00BA4DFB">
        <w:rPr>
          <w:lang w:val="en-US"/>
        </w:rPr>
        <w:tab/>
      </w:r>
      <w:hyperlink r:id="rId31" w:history="1">
        <w:r w:rsidRPr="00BA4DFB">
          <w:rPr>
            <w:rStyle w:val="Hipervnculo"/>
            <w:lang w:val="en-US"/>
          </w:rPr>
          <w:t>http://cartoons.osu.edu/yellowkid/index.html</w:t>
        </w:r>
      </w:hyperlink>
    </w:p>
    <w:p w14:paraId="16A744A4" w14:textId="77777777" w:rsidR="00CE63C8" w:rsidRPr="00BA4DFB" w:rsidRDefault="00CE63C8" w:rsidP="00CE63C8">
      <w:pPr>
        <w:rPr>
          <w:lang w:val="en-US"/>
        </w:rPr>
      </w:pPr>
      <w:r w:rsidRPr="00BA4DFB">
        <w:rPr>
          <w:lang w:val="en-US"/>
        </w:rPr>
        <w:tab/>
        <w:t>DISCONTINUED</w:t>
      </w:r>
    </w:p>
    <w:p w14:paraId="2A00F822" w14:textId="77777777" w:rsidR="009A6135" w:rsidRPr="00BA4DFB" w:rsidRDefault="009A6135">
      <w:pPr>
        <w:rPr>
          <w:b/>
          <w:lang w:val="en-US"/>
        </w:rPr>
      </w:pPr>
    </w:p>
    <w:p w14:paraId="023BFECE" w14:textId="77777777" w:rsidR="009A6135" w:rsidRPr="00BA4DFB" w:rsidRDefault="009A6135">
      <w:pPr>
        <w:rPr>
          <w:lang w:val="en-US"/>
        </w:rPr>
      </w:pPr>
    </w:p>
    <w:p w14:paraId="52AADF21" w14:textId="77777777" w:rsidR="009A6135" w:rsidRPr="00BA4DFB" w:rsidRDefault="009A6135">
      <w:pPr>
        <w:rPr>
          <w:lang w:val="en-US"/>
        </w:rPr>
      </w:pPr>
    </w:p>
    <w:p w14:paraId="003EDAF9" w14:textId="77777777" w:rsidR="009A6135" w:rsidRPr="00BA4DFB" w:rsidRDefault="009A6135">
      <w:pPr>
        <w:rPr>
          <w:b/>
          <w:sz w:val="36"/>
          <w:lang w:val="en-US"/>
        </w:rPr>
      </w:pPr>
      <w:r w:rsidRPr="00BA4DFB">
        <w:rPr>
          <w:b/>
          <w:sz w:val="36"/>
          <w:lang w:val="en-US"/>
        </w:rPr>
        <w:t>Juan Paccini</w:t>
      </w:r>
    </w:p>
    <w:p w14:paraId="06632EBE" w14:textId="77777777" w:rsidR="009A6135" w:rsidRPr="00BA4DFB" w:rsidRDefault="009A6135">
      <w:pPr>
        <w:rPr>
          <w:b/>
          <w:lang w:val="en-US"/>
        </w:rPr>
      </w:pPr>
    </w:p>
    <w:p w14:paraId="2604EFEA" w14:textId="77777777" w:rsidR="009A6135" w:rsidRPr="00BA4DFB" w:rsidRDefault="009A6135">
      <w:pPr>
        <w:rPr>
          <w:b/>
          <w:lang w:val="en-US"/>
        </w:rPr>
      </w:pPr>
      <w:r w:rsidRPr="00BA4DFB">
        <w:rPr>
          <w:b/>
          <w:lang w:val="en-US"/>
        </w:rPr>
        <w:t>Works</w:t>
      </w:r>
    </w:p>
    <w:p w14:paraId="2674B166" w14:textId="77777777" w:rsidR="009A6135" w:rsidRPr="00BA4DFB" w:rsidRDefault="009A6135">
      <w:pPr>
        <w:rPr>
          <w:lang w:val="en-US"/>
        </w:rPr>
      </w:pPr>
    </w:p>
    <w:p w14:paraId="65C64AFD" w14:textId="77777777" w:rsidR="009A6135" w:rsidRDefault="009A6135">
      <w:pPr>
        <w:rPr>
          <w:color w:val="000000"/>
        </w:rPr>
      </w:pPr>
      <w:r w:rsidRPr="00BA4DFB">
        <w:rPr>
          <w:color w:val="000000"/>
          <w:lang w:val="en-US"/>
        </w:rPr>
        <w:t xml:space="preserve">London, Jack. </w:t>
      </w:r>
      <w:r>
        <w:rPr>
          <w:i/>
          <w:color w:val="000000"/>
        </w:rPr>
        <w:t>Fragmentos del futuro.</w:t>
      </w:r>
      <w:r>
        <w:rPr>
          <w:color w:val="000000"/>
        </w:rPr>
        <w:t xml:space="preserve"> Ed. and trans. Francisco Cabezas Coca. Illust. Juan Paccini. (Tus Libros, 43). Madrid: Anaya, 1984.*</w:t>
      </w:r>
    </w:p>
    <w:p w14:paraId="0337C58F" w14:textId="77777777" w:rsidR="009A6135" w:rsidRDefault="009A6135"/>
    <w:p w14:paraId="0DA2C17D" w14:textId="77777777" w:rsidR="009A6135" w:rsidRDefault="009A6135"/>
    <w:p w14:paraId="37E59747" w14:textId="77777777" w:rsidR="009A6135" w:rsidRDefault="009A6135"/>
    <w:p w14:paraId="7DE9587B" w14:textId="77777777" w:rsidR="009A6135" w:rsidRDefault="009A6135"/>
    <w:p w14:paraId="7BF450C7" w14:textId="77777777" w:rsidR="009A6135" w:rsidRDefault="009A6135">
      <w:pPr>
        <w:rPr>
          <w:b/>
          <w:sz w:val="36"/>
        </w:rPr>
      </w:pPr>
      <w:r>
        <w:rPr>
          <w:b/>
          <w:sz w:val="36"/>
        </w:rPr>
        <w:t>Carlos Pacheco</w:t>
      </w:r>
    </w:p>
    <w:p w14:paraId="66CBEA49" w14:textId="77777777" w:rsidR="009A6135" w:rsidRDefault="009A6135">
      <w:pPr>
        <w:rPr>
          <w:b/>
        </w:rPr>
      </w:pPr>
    </w:p>
    <w:p w14:paraId="37E7E66F" w14:textId="77777777" w:rsidR="009A6135" w:rsidRDefault="009A6135">
      <w:pPr>
        <w:rPr>
          <w:b/>
        </w:rPr>
      </w:pPr>
      <w:r>
        <w:rPr>
          <w:b/>
        </w:rPr>
        <w:t>Works</w:t>
      </w:r>
    </w:p>
    <w:p w14:paraId="56800A16" w14:textId="77777777" w:rsidR="009A6135" w:rsidRDefault="009A6135">
      <w:pPr>
        <w:rPr>
          <w:b/>
        </w:rPr>
      </w:pPr>
    </w:p>
    <w:p w14:paraId="090FDF10" w14:textId="77777777" w:rsidR="009A6135" w:rsidRDefault="009A6135">
      <w:r>
        <w:rPr>
          <w:i/>
        </w:rPr>
        <w:t>Los Inhumanos.</w:t>
      </w:r>
      <w:r>
        <w:t xml:space="preserve"> Script by Carlos Pacheco and Rafael Marín. </w:t>
      </w:r>
      <w:r w:rsidRPr="00BA4DFB">
        <w:rPr>
          <w:lang w:val="en-US"/>
        </w:rPr>
        <w:t xml:space="preserve">See Illustrations by José Omar Ladrón (chs. 1-3) and Jorge Pereira Lucas (Ch. 4). </w:t>
      </w:r>
      <w:r>
        <w:t>Barcelona: Planeta-DeAgostini, 2001.</w:t>
      </w:r>
    </w:p>
    <w:p w14:paraId="40ED1FF6" w14:textId="77777777" w:rsidR="009A6135" w:rsidRDefault="009A6135"/>
    <w:p w14:paraId="63EFEE37" w14:textId="77777777" w:rsidR="009A6135" w:rsidRDefault="009A6135"/>
    <w:p w14:paraId="13171D69" w14:textId="77777777" w:rsidR="00C659C2" w:rsidRDefault="00C659C2"/>
    <w:p w14:paraId="179228E5" w14:textId="77777777" w:rsidR="00C659C2" w:rsidRDefault="00C659C2"/>
    <w:p w14:paraId="385E3F4F" w14:textId="77777777" w:rsidR="00C659C2" w:rsidRDefault="00C659C2"/>
    <w:p w14:paraId="747CA9A6" w14:textId="7220A792" w:rsidR="00C659C2" w:rsidRPr="00C659C2" w:rsidRDefault="00C659C2">
      <w:pPr>
        <w:rPr>
          <w:b/>
          <w:bCs/>
          <w:sz w:val="36"/>
          <w:szCs w:val="36"/>
        </w:rPr>
      </w:pPr>
      <w:r w:rsidRPr="00C659C2">
        <w:rPr>
          <w:b/>
          <w:bCs/>
          <w:sz w:val="36"/>
          <w:szCs w:val="36"/>
        </w:rPr>
        <w:t>Beatriz Penas</w:t>
      </w:r>
    </w:p>
    <w:p w14:paraId="7304E47A" w14:textId="77777777" w:rsidR="00C659C2" w:rsidRDefault="00C659C2">
      <w:pPr>
        <w:rPr>
          <w:b/>
          <w:bCs/>
        </w:rPr>
      </w:pPr>
    </w:p>
    <w:p w14:paraId="083B1203" w14:textId="77777777" w:rsidR="00C659C2" w:rsidRDefault="00C659C2" w:rsidP="00C659C2">
      <w:r>
        <w:t>Blogs</w:t>
      </w:r>
    </w:p>
    <w:p w14:paraId="623B87BA" w14:textId="77777777" w:rsidR="00C659C2" w:rsidRDefault="00C659C2" w:rsidP="00C659C2"/>
    <w:p w14:paraId="534F6496" w14:textId="77777777" w:rsidR="00C659C2" w:rsidRDefault="00C659C2" w:rsidP="00C659C2"/>
    <w:p w14:paraId="5BA6E77A" w14:textId="77777777" w:rsidR="00C659C2" w:rsidRDefault="00C659C2" w:rsidP="00C659C2"/>
    <w:p w14:paraId="76F0B392" w14:textId="27D2C39B" w:rsidR="00C659C2" w:rsidRDefault="00C659C2" w:rsidP="00C659C2">
      <w:r>
        <w:t xml:space="preserve">Penas, Beatriz. </w:t>
      </w:r>
      <w:r>
        <w:rPr>
          <w:i/>
          <w:iCs/>
        </w:rPr>
        <w:t>X (Beatriz Penas).*</w:t>
      </w:r>
    </w:p>
    <w:p w14:paraId="0589B0FB" w14:textId="37A2BA71" w:rsidR="00C659C2" w:rsidRDefault="00C659C2" w:rsidP="00C659C2">
      <w:pPr>
        <w:ind w:hanging="11"/>
      </w:pPr>
      <w:hyperlink r:id="rId32" w:history="1">
        <w:r w:rsidRPr="00C0089D">
          <w:rPr>
            <w:rStyle w:val="Hipervnculo"/>
          </w:rPr>
          <w:t>https://x.com/apenasillus</w:t>
        </w:r>
      </w:hyperlink>
      <w:r>
        <w:t xml:space="preserve"> </w:t>
      </w:r>
    </w:p>
    <w:p w14:paraId="0692A99F" w14:textId="30DA31C4" w:rsidR="009A6135" w:rsidRDefault="00C659C2">
      <w:r>
        <w:tab/>
        <w:t>2024</w:t>
      </w:r>
    </w:p>
    <w:p w14:paraId="3BB803EE" w14:textId="77777777" w:rsidR="00C659C2" w:rsidRDefault="00C659C2"/>
    <w:p w14:paraId="2AB9A25F" w14:textId="77777777" w:rsidR="00C659C2" w:rsidRDefault="00C659C2"/>
    <w:p w14:paraId="6A767914" w14:textId="77777777" w:rsidR="00C659C2" w:rsidRDefault="00C659C2"/>
    <w:p w14:paraId="23BE014E" w14:textId="77777777" w:rsidR="00C659C2" w:rsidRDefault="00C659C2"/>
    <w:p w14:paraId="296BE8CD" w14:textId="77777777" w:rsidR="00C659C2" w:rsidRDefault="00C659C2"/>
    <w:p w14:paraId="39B0FFB3" w14:textId="77777777" w:rsidR="00C659C2" w:rsidRDefault="00C659C2"/>
    <w:p w14:paraId="4381F2FB" w14:textId="77777777" w:rsidR="009A6135" w:rsidRDefault="009A6135"/>
    <w:p w14:paraId="6B536631" w14:textId="77777777" w:rsidR="009A6135" w:rsidRDefault="009A6135">
      <w:pPr>
        <w:rPr>
          <w:b/>
          <w:sz w:val="36"/>
        </w:rPr>
      </w:pPr>
      <w:r>
        <w:rPr>
          <w:b/>
          <w:sz w:val="36"/>
        </w:rPr>
        <w:t>Guillermo Pérez Villalta</w:t>
      </w:r>
    </w:p>
    <w:p w14:paraId="79844BED" w14:textId="77777777" w:rsidR="009A6135" w:rsidRDefault="009A6135">
      <w:pPr>
        <w:rPr>
          <w:b/>
        </w:rPr>
      </w:pPr>
    </w:p>
    <w:p w14:paraId="6361B31D" w14:textId="77777777" w:rsidR="009A6135" w:rsidRDefault="009A6135">
      <w:pPr>
        <w:rPr>
          <w:b/>
        </w:rPr>
      </w:pPr>
      <w:r>
        <w:rPr>
          <w:b/>
        </w:rPr>
        <w:t>Works</w:t>
      </w:r>
    </w:p>
    <w:p w14:paraId="36214EA8" w14:textId="77777777" w:rsidR="009A6135" w:rsidRDefault="009A6135">
      <w:pPr>
        <w:rPr>
          <w:b/>
        </w:rPr>
      </w:pPr>
    </w:p>
    <w:p w14:paraId="36D344D2" w14:textId="77777777" w:rsidR="009A6135" w:rsidRPr="00BA4DFB" w:rsidRDefault="009A6135">
      <w:pPr>
        <w:rPr>
          <w:color w:val="000000"/>
          <w:lang w:val="en-US"/>
        </w:rPr>
      </w:pPr>
      <w:r>
        <w:rPr>
          <w:color w:val="000000"/>
        </w:rPr>
        <w:t xml:space="preserve">Swift, Jonathan. </w:t>
      </w:r>
      <w:r>
        <w:rPr>
          <w:i/>
          <w:color w:val="000000"/>
        </w:rPr>
        <w:t>Viajes de Gulliver</w:t>
      </w:r>
      <w:r>
        <w:rPr>
          <w:color w:val="000000"/>
        </w:rPr>
        <w:t xml:space="preserve">. Trans. Emilio Lorenzo. Illust. Guillermo Pérez Villalta. </w:t>
      </w:r>
      <w:r w:rsidRPr="00BA4DFB">
        <w:rPr>
          <w:color w:val="000000"/>
          <w:lang w:val="en-US"/>
        </w:rPr>
        <w:t>Barcelona: Galaxia Gutenberg/Círculo de Lectores, 2006.</w:t>
      </w:r>
    </w:p>
    <w:p w14:paraId="6203F232" w14:textId="77777777" w:rsidR="009A6135" w:rsidRPr="00BA4DFB" w:rsidRDefault="009A6135">
      <w:pPr>
        <w:rPr>
          <w:lang w:val="en-US"/>
        </w:rPr>
      </w:pPr>
    </w:p>
    <w:p w14:paraId="4C6F540F" w14:textId="77777777" w:rsidR="009A6135" w:rsidRPr="00BA4DFB" w:rsidRDefault="009A6135">
      <w:pPr>
        <w:rPr>
          <w:b/>
          <w:sz w:val="36"/>
          <w:lang w:val="en-US"/>
        </w:rPr>
      </w:pPr>
    </w:p>
    <w:p w14:paraId="65F8B2DE" w14:textId="77777777" w:rsidR="009A6135" w:rsidRPr="00BA4DFB" w:rsidRDefault="009A6135">
      <w:pPr>
        <w:rPr>
          <w:b/>
          <w:sz w:val="36"/>
          <w:lang w:val="en-US"/>
        </w:rPr>
      </w:pPr>
    </w:p>
    <w:p w14:paraId="10F2CC50" w14:textId="77777777" w:rsidR="009A6135" w:rsidRPr="00BA4DFB" w:rsidRDefault="009A6135">
      <w:pPr>
        <w:rPr>
          <w:b/>
          <w:sz w:val="36"/>
          <w:lang w:val="en-US"/>
        </w:rPr>
      </w:pPr>
    </w:p>
    <w:p w14:paraId="4D94CE7C" w14:textId="77777777" w:rsidR="009A6135" w:rsidRPr="00BA4DFB" w:rsidRDefault="009A6135">
      <w:pPr>
        <w:rPr>
          <w:b/>
          <w:sz w:val="36"/>
          <w:lang w:val="en-US"/>
        </w:rPr>
      </w:pPr>
      <w:r w:rsidRPr="00BA4DFB">
        <w:rPr>
          <w:b/>
          <w:sz w:val="36"/>
          <w:lang w:val="en-US"/>
        </w:rPr>
        <w:t>Mike Perkins</w:t>
      </w:r>
    </w:p>
    <w:p w14:paraId="60C25871" w14:textId="77777777" w:rsidR="009A6135" w:rsidRPr="00BA4DFB" w:rsidRDefault="009A6135">
      <w:pPr>
        <w:rPr>
          <w:sz w:val="36"/>
          <w:lang w:val="en-US"/>
        </w:rPr>
      </w:pPr>
    </w:p>
    <w:p w14:paraId="1AC7C863" w14:textId="77777777" w:rsidR="009A6135" w:rsidRPr="00BA4DFB" w:rsidRDefault="009A6135" w:rsidP="009A6135">
      <w:pPr>
        <w:rPr>
          <w:b/>
          <w:lang w:val="en-US"/>
        </w:rPr>
      </w:pPr>
      <w:r w:rsidRPr="00BA4DFB">
        <w:rPr>
          <w:b/>
          <w:lang w:val="en-US"/>
        </w:rPr>
        <w:t>Works</w:t>
      </w:r>
    </w:p>
    <w:p w14:paraId="7D5F2F90" w14:textId="77777777" w:rsidR="009A6135" w:rsidRPr="00BA4DFB" w:rsidRDefault="009A6135" w:rsidP="009A6135">
      <w:pPr>
        <w:rPr>
          <w:b/>
          <w:lang w:val="en-US"/>
        </w:rPr>
      </w:pPr>
    </w:p>
    <w:p w14:paraId="47B0B0F5" w14:textId="77777777" w:rsidR="009A6135" w:rsidRPr="00BA4DFB" w:rsidRDefault="009A6135" w:rsidP="009A6135">
      <w:pPr>
        <w:rPr>
          <w:lang w:val="en-US"/>
        </w:rPr>
      </w:pPr>
      <w:r w:rsidRPr="00BA4DFB">
        <w:rPr>
          <w:lang w:val="en-US"/>
        </w:rPr>
        <w:t xml:space="preserve">Brubaker, Ed, Mike Perkins, Lee Weeks and Gene Colan. </w:t>
      </w:r>
      <w:r>
        <w:rPr>
          <w:i/>
        </w:rPr>
        <w:t>Capitán América: Civil War.</w:t>
      </w:r>
      <w:r>
        <w:t xml:space="preserve"> (Marcel Deluxe). </w:t>
      </w:r>
      <w:r w:rsidRPr="00BA4DFB">
        <w:rPr>
          <w:lang w:val="en-US"/>
        </w:rPr>
        <w:t xml:space="preserve">Torroella de Montgrí (Gerona): Panini España, 2011.* (From </w:t>
      </w:r>
      <w:r w:rsidRPr="00BA4DFB">
        <w:rPr>
          <w:i/>
          <w:lang w:val="en-US"/>
        </w:rPr>
        <w:t>Captain America</w:t>
      </w:r>
      <w:r w:rsidRPr="00BA4DFB">
        <w:rPr>
          <w:lang w:val="en-US"/>
        </w:rPr>
        <w:t xml:space="preserve"> 5.22-24 (Nov.-Dec. 2006, Jan. 2007), </w:t>
      </w:r>
      <w:r w:rsidRPr="00BA4DFB">
        <w:rPr>
          <w:i/>
          <w:lang w:val="en-US"/>
        </w:rPr>
        <w:t>Winter Soldier: Winter Kills</w:t>
      </w:r>
      <w:r w:rsidRPr="00BA4DFB">
        <w:rPr>
          <w:lang w:val="en-US"/>
        </w:rPr>
        <w:t xml:space="preserve"> 1 (Feb. 2007); </w:t>
      </w:r>
      <w:r w:rsidRPr="00BA4DFB">
        <w:rPr>
          <w:i/>
          <w:lang w:val="en-US"/>
        </w:rPr>
        <w:t xml:space="preserve">Captain America </w:t>
      </w:r>
      <w:r w:rsidRPr="00BA4DFB">
        <w:rPr>
          <w:lang w:val="en-US"/>
        </w:rPr>
        <w:t>601(Sept. 2009)).</w:t>
      </w:r>
    </w:p>
    <w:p w14:paraId="60817467" w14:textId="77777777" w:rsidR="009A6135" w:rsidRPr="00BA4DFB" w:rsidRDefault="009A6135" w:rsidP="009A6135">
      <w:pPr>
        <w:rPr>
          <w:b/>
          <w:lang w:val="en-US"/>
        </w:rPr>
      </w:pPr>
    </w:p>
    <w:p w14:paraId="615B859B" w14:textId="77777777" w:rsidR="009A6135" w:rsidRPr="00BA4DFB" w:rsidRDefault="009A6135" w:rsidP="009A6135">
      <w:pPr>
        <w:rPr>
          <w:b/>
          <w:lang w:val="en-US"/>
        </w:rPr>
      </w:pPr>
    </w:p>
    <w:p w14:paraId="0F21849F" w14:textId="77777777" w:rsidR="009A6135" w:rsidRPr="00BA4DFB" w:rsidRDefault="009A6135" w:rsidP="009A6135">
      <w:pPr>
        <w:rPr>
          <w:b/>
          <w:lang w:val="en-US"/>
        </w:rPr>
      </w:pPr>
    </w:p>
    <w:p w14:paraId="13E97E2A" w14:textId="77777777" w:rsidR="009A6135" w:rsidRPr="00BA4DFB" w:rsidRDefault="009A6135">
      <w:pPr>
        <w:rPr>
          <w:b/>
          <w:sz w:val="36"/>
          <w:lang w:val="en-US"/>
        </w:rPr>
      </w:pPr>
    </w:p>
    <w:p w14:paraId="7F99BFC9" w14:textId="77777777" w:rsidR="009A6135" w:rsidRPr="00BA4DFB" w:rsidRDefault="009A6135">
      <w:pPr>
        <w:rPr>
          <w:b/>
          <w:sz w:val="36"/>
          <w:lang w:val="en-US"/>
        </w:rPr>
      </w:pPr>
    </w:p>
    <w:p w14:paraId="485F7A81" w14:textId="77777777" w:rsidR="009A6135" w:rsidRPr="00BA4DFB" w:rsidRDefault="009A6135">
      <w:pPr>
        <w:rPr>
          <w:b/>
          <w:sz w:val="36"/>
          <w:lang w:val="en-US"/>
        </w:rPr>
      </w:pPr>
      <w:r w:rsidRPr="00BA4DFB">
        <w:rPr>
          <w:b/>
          <w:sz w:val="36"/>
          <w:lang w:val="en-US"/>
        </w:rPr>
        <w:t>Pinelli</w:t>
      </w:r>
    </w:p>
    <w:p w14:paraId="11EB83B4" w14:textId="77777777" w:rsidR="009A6135" w:rsidRPr="00BA4DFB" w:rsidRDefault="009A6135">
      <w:pPr>
        <w:rPr>
          <w:b/>
          <w:sz w:val="36"/>
          <w:lang w:val="en-US"/>
        </w:rPr>
      </w:pPr>
    </w:p>
    <w:p w14:paraId="132845E4" w14:textId="77777777" w:rsidR="009A6135" w:rsidRPr="00BA4DFB" w:rsidRDefault="009A6135" w:rsidP="009A6135">
      <w:pPr>
        <w:rPr>
          <w:b/>
          <w:lang w:val="en-US"/>
        </w:rPr>
      </w:pPr>
      <w:r w:rsidRPr="00BA4DFB">
        <w:rPr>
          <w:b/>
          <w:lang w:val="en-US"/>
        </w:rPr>
        <w:t>Criticism</w:t>
      </w:r>
    </w:p>
    <w:p w14:paraId="0B0E09D5" w14:textId="77777777" w:rsidR="009A6135" w:rsidRPr="00BA4DFB" w:rsidRDefault="009A6135" w:rsidP="009A6135">
      <w:pPr>
        <w:rPr>
          <w:b/>
          <w:lang w:val="en-US"/>
        </w:rPr>
      </w:pPr>
    </w:p>
    <w:p w14:paraId="349BE73A" w14:textId="77777777" w:rsidR="009A6135" w:rsidRPr="00BA4DFB" w:rsidRDefault="009A6135">
      <w:pPr>
        <w:rPr>
          <w:lang w:val="en-US"/>
        </w:rPr>
      </w:pPr>
      <w:r w:rsidRPr="00BA4DFB">
        <w:rPr>
          <w:lang w:val="en-US"/>
        </w:rPr>
        <w:t xml:space="preserve">Baudelaire, Charles. "Quelques caricaturistes étrangers." 1857. In Baudelaire, </w:t>
      </w:r>
      <w:r w:rsidRPr="00BA4DFB">
        <w:rPr>
          <w:i/>
          <w:lang w:val="en-US"/>
        </w:rPr>
        <w:t xml:space="preserve">Curiosités esthétiques. L'Art romantique </w:t>
      </w:r>
      <w:r w:rsidRPr="00BA4DFB">
        <w:rPr>
          <w:lang w:val="en-US"/>
        </w:rPr>
        <w:t>290-304.*</w:t>
      </w:r>
    </w:p>
    <w:p w14:paraId="5C027469" w14:textId="77777777" w:rsidR="009A6135" w:rsidRDefault="009A6135">
      <w:r w:rsidRPr="00BA4DFB">
        <w:rPr>
          <w:lang w:val="en-US"/>
        </w:rPr>
        <w:t xml:space="preserve">_____. "Some Foreign Caricaturists." In Baudelaire, </w:t>
      </w:r>
      <w:r w:rsidRPr="00BA4DFB">
        <w:rPr>
          <w:i/>
          <w:lang w:val="en-US"/>
        </w:rPr>
        <w:t>Selected Writings on Art and Literature.</w:t>
      </w:r>
      <w:r w:rsidRPr="00BA4DFB">
        <w:rPr>
          <w:lang w:val="en-US"/>
        </w:rPr>
        <w:t xml:space="preserve"> </w:t>
      </w:r>
      <w:r>
        <w:t>London: Penguin, 1992. 232-43.*</w:t>
      </w:r>
    </w:p>
    <w:p w14:paraId="6538BFE7" w14:textId="77777777" w:rsidR="009A6135" w:rsidRDefault="009A6135">
      <w:r>
        <w:t xml:space="preserve">_____. "Algunos caricaturistas extranjeros. Hogarth. Cruickshank. Goya. Pinelli. Brueghel." In Baudelaire, </w:t>
      </w:r>
      <w:r>
        <w:rPr>
          <w:i/>
        </w:rPr>
        <w:t>Lo cómico y la caricatura.</w:t>
      </w:r>
      <w:r>
        <w:t xml:space="preserve"> Madrid: Visor, 1988. 107-33.*</w:t>
      </w:r>
    </w:p>
    <w:p w14:paraId="4D26E000" w14:textId="77777777" w:rsidR="009A6135" w:rsidRPr="00F623E7" w:rsidRDefault="009A6135" w:rsidP="009A6135">
      <w:pPr>
        <w:rPr>
          <w:b/>
        </w:rPr>
      </w:pPr>
    </w:p>
    <w:p w14:paraId="676C4D18" w14:textId="77777777" w:rsidR="009A6135" w:rsidRPr="00F623E7" w:rsidRDefault="009A6135" w:rsidP="009A6135">
      <w:pPr>
        <w:rPr>
          <w:b/>
        </w:rPr>
      </w:pPr>
    </w:p>
    <w:p w14:paraId="40D67D8A" w14:textId="77777777" w:rsidR="009A6135" w:rsidRPr="00F623E7" w:rsidRDefault="009A6135" w:rsidP="009A6135">
      <w:pPr>
        <w:rPr>
          <w:b/>
        </w:rPr>
      </w:pPr>
    </w:p>
    <w:p w14:paraId="7F9AFF94" w14:textId="77777777" w:rsidR="009A6135" w:rsidRPr="00F623E7" w:rsidRDefault="009A6135" w:rsidP="009A6135">
      <w:pPr>
        <w:rPr>
          <w:b/>
        </w:rPr>
      </w:pPr>
    </w:p>
    <w:p w14:paraId="784BD8E8" w14:textId="77777777" w:rsidR="009A6135" w:rsidRPr="00F623E7" w:rsidRDefault="009A6135" w:rsidP="009A6135">
      <w:pPr>
        <w:rPr>
          <w:b/>
        </w:rPr>
      </w:pPr>
    </w:p>
    <w:p w14:paraId="10CD3E23" w14:textId="2BDF6383" w:rsidR="009A6135" w:rsidRPr="0046549F" w:rsidRDefault="009A6135">
      <w:pPr>
        <w:rPr>
          <w:b/>
          <w:lang w:val="es-ES"/>
        </w:rPr>
      </w:pPr>
      <w:r w:rsidRPr="0046549F">
        <w:rPr>
          <w:b/>
          <w:sz w:val="36"/>
          <w:lang w:val="es-ES"/>
        </w:rPr>
        <w:t>Phiz</w:t>
      </w:r>
      <w:r w:rsidR="006A1AA2" w:rsidRPr="0046549F">
        <w:rPr>
          <w:b/>
          <w:sz w:val="36"/>
          <w:lang w:val="es-ES"/>
        </w:rPr>
        <w:t xml:space="preserve">    </w:t>
      </w:r>
      <w:r w:rsidR="006A1AA2" w:rsidRPr="0046549F">
        <w:rPr>
          <w:szCs w:val="28"/>
          <w:lang w:val="es-ES"/>
        </w:rPr>
        <w:t>(Ps. of Hablôt Knight Browne, 1815-1882)</w:t>
      </w:r>
    </w:p>
    <w:p w14:paraId="2CD56FF3" w14:textId="77777777" w:rsidR="009A6135" w:rsidRPr="0046549F" w:rsidRDefault="009A6135">
      <w:pPr>
        <w:rPr>
          <w:b/>
          <w:lang w:val="es-ES"/>
        </w:rPr>
      </w:pPr>
    </w:p>
    <w:p w14:paraId="13348FB4" w14:textId="77777777" w:rsidR="009A6135" w:rsidRPr="0046549F" w:rsidRDefault="009A6135">
      <w:pPr>
        <w:rPr>
          <w:b/>
          <w:lang w:val="en-US"/>
        </w:rPr>
      </w:pPr>
      <w:r w:rsidRPr="0046549F">
        <w:rPr>
          <w:b/>
          <w:lang w:val="en-US"/>
        </w:rPr>
        <w:t>Works</w:t>
      </w:r>
    </w:p>
    <w:p w14:paraId="6279985F" w14:textId="77777777" w:rsidR="009A6135" w:rsidRPr="0046549F" w:rsidRDefault="009A6135">
      <w:pPr>
        <w:rPr>
          <w:b/>
          <w:lang w:val="en-US"/>
        </w:rPr>
      </w:pPr>
    </w:p>
    <w:p w14:paraId="6DD76640" w14:textId="34023931" w:rsidR="009A6135" w:rsidRPr="00BA4DFB" w:rsidRDefault="009A6135">
      <w:pPr>
        <w:ind w:right="10"/>
        <w:rPr>
          <w:lang w:val="en-US"/>
        </w:rPr>
      </w:pPr>
      <w:r w:rsidRPr="00BA4DFB">
        <w:rPr>
          <w:lang w:val="en-US"/>
        </w:rPr>
        <w:t>Browne, Hablôt K. ("Phiz"). "Mr Pickwick in the Po</w:t>
      </w:r>
      <w:r w:rsidR="006A1AA2">
        <w:rPr>
          <w:lang w:val="en-US"/>
        </w:rPr>
        <w:t>u</w:t>
      </w:r>
      <w:r w:rsidRPr="00BA4DFB">
        <w:rPr>
          <w:lang w:val="en-US"/>
        </w:rPr>
        <w:t xml:space="preserve">nd." Engraving. From </w:t>
      </w:r>
      <w:r w:rsidRPr="00BA4DFB">
        <w:rPr>
          <w:i/>
          <w:lang w:val="en-US"/>
        </w:rPr>
        <w:t>The Pickwick Papers.</w:t>
      </w:r>
      <w:r w:rsidRPr="00BA4DFB">
        <w:rPr>
          <w:lang w:val="en-US"/>
        </w:rPr>
        <w:t xml:space="preserve"> By Charles Dickens. London, 1837.</w:t>
      </w:r>
    </w:p>
    <w:p w14:paraId="7B7A9B1C" w14:textId="77777777" w:rsidR="009A6135" w:rsidRPr="00BA4DFB" w:rsidRDefault="009A6135">
      <w:pPr>
        <w:ind w:right="10"/>
        <w:rPr>
          <w:lang w:val="en-US"/>
        </w:rPr>
      </w:pPr>
      <w:r w:rsidRPr="00BA4DFB">
        <w:rPr>
          <w:lang w:val="en-US"/>
        </w:rPr>
        <w:t xml:space="preserve">_____. "The Valentine." Engraving. From </w:t>
      </w:r>
      <w:r w:rsidRPr="00BA4DFB">
        <w:rPr>
          <w:i/>
          <w:lang w:val="en-US"/>
        </w:rPr>
        <w:t>The Pickwick Papers.</w:t>
      </w:r>
      <w:r w:rsidRPr="00BA4DFB">
        <w:rPr>
          <w:lang w:val="en-US"/>
        </w:rPr>
        <w:t xml:space="preserve"> By Charles Dickens. London, 1837.</w:t>
      </w:r>
    </w:p>
    <w:p w14:paraId="299D76BC" w14:textId="77777777" w:rsidR="009A6135" w:rsidRPr="00BA4DFB" w:rsidRDefault="009A6135">
      <w:pPr>
        <w:ind w:right="10"/>
        <w:rPr>
          <w:lang w:val="en-US"/>
        </w:rPr>
      </w:pPr>
      <w:r w:rsidRPr="00BA4DFB">
        <w:rPr>
          <w:lang w:val="en-US"/>
        </w:rPr>
        <w:t xml:space="preserve">_____. "Christmas Eve at Mr Warldle's." Engraving. From </w:t>
      </w:r>
      <w:r w:rsidRPr="00BA4DFB">
        <w:rPr>
          <w:i/>
          <w:lang w:val="en-US"/>
        </w:rPr>
        <w:t>The Pickwick Papers.</w:t>
      </w:r>
      <w:r w:rsidRPr="00BA4DFB">
        <w:rPr>
          <w:lang w:val="en-US"/>
        </w:rPr>
        <w:t xml:space="preserve"> By Charles Dickens. London, 1837.</w:t>
      </w:r>
    </w:p>
    <w:p w14:paraId="18E0E3FD" w14:textId="77777777" w:rsidR="009A6135" w:rsidRPr="00BA4DFB" w:rsidRDefault="009A6135">
      <w:pPr>
        <w:ind w:right="10"/>
        <w:rPr>
          <w:lang w:val="en-US"/>
        </w:rPr>
      </w:pPr>
      <w:r w:rsidRPr="00BA4DFB">
        <w:rPr>
          <w:lang w:val="en-US"/>
        </w:rPr>
        <w:t xml:space="preserve">_____. "Mr Pickwick Slides." Engraving. From </w:t>
      </w:r>
      <w:r w:rsidRPr="00BA4DFB">
        <w:rPr>
          <w:i/>
          <w:lang w:val="en-US"/>
        </w:rPr>
        <w:t>The Pickwick Papers.</w:t>
      </w:r>
      <w:r w:rsidRPr="00BA4DFB">
        <w:rPr>
          <w:lang w:val="en-US"/>
        </w:rPr>
        <w:t xml:space="preserve"> By Charles Dickens. London, 1837.</w:t>
      </w:r>
    </w:p>
    <w:p w14:paraId="069724A6" w14:textId="77777777" w:rsidR="009A6135" w:rsidRPr="00BA4DFB" w:rsidRDefault="009A6135">
      <w:pPr>
        <w:ind w:right="10"/>
        <w:rPr>
          <w:lang w:val="en-US"/>
        </w:rPr>
      </w:pPr>
      <w:r w:rsidRPr="00BA4DFB">
        <w:rPr>
          <w:lang w:val="en-US"/>
        </w:rPr>
        <w:t xml:space="preserve">_____. "Mr Wardle and His Friends under the Influence of the Salmon." Engraving. From </w:t>
      </w:r>
      <w:r w:rsidRPr="00BA4DFB">
        <w:rPr>
          <w:i/>
          <w:lang w:val="en-US"/>
        </w:rPr>
        <w:t>The Pickwick Papers.</w:t>
      </w:r>
      <w:r w:rsidRPr="00BA4DFB">
        <w:rPr>
          <w:lang w:val="en-US"/>
        </w:rPr>
        <w:t xml:space="preserve"> By Charles Dickens. London, 1837.</w:t>
      </w:r>
    </w:p>
    <w:p w14:paraId="6F65AF92" w14:textId="77777777" w:rsidR="009A6135" w:rsidRPr="00BA4DFB" w:rsidRDefault="009A6135">
      <w:pPr>
        <w:ind w:right="10"/>
        <w:rPr>
          <w:lang w:val="en-US"/>
        </w:rPr>
      </w:pPr>
      <w:r w:rsidRPr="00BA4DFB">
        <w:rPr>
          <w:lang w:val="en-US"/>
        </w:rPr>
        <w:t xml:space="preserve">_____. "Mr Pickwick Sits for His Portrait." Engraving. From </w:t>
      </w:r>
      <w:r w:rsidRPr="00BA4DFB">
        <w:rPr>
          <w:i/>
          <w:lang w:val="en-US"/>
        </w:rPr>
        <w:t>The Pickwick Papers.</w:t>
      </w:r>
      <w:r w:rsidRPr="00BA4DFB">
        <w:rPr>
          <w:lang w:val="en-US"/>
        </w:rPr>
        <w:t xml:space="preserve"> By Charles Dickens. London, 1837.</w:t>
      </w:r>
    </w:p>
    <w:p w14:paraId="2B0D67E1" w14:textId="77777777" w:rsidR="009A6135" w:rsidRPr="00BA4DFB" w:rsidRDefault="009A6135">
      <w:pPr>
        <w:ind w:right="10"/>
        <w:rPr>
          <w:lang w:val="en-US"/>
        </w:rPr>
      </w:pPr>
      <w:r w:rsidRPr="00BA4DFB">
        <w:rPr>
          <w:lang w:val="en-US"/>
        </w:rPr>
        <w:t xml:space="preserve">_____. "Discovery of Jingle in the Fleet." Engraving. From </w:t>
      </w:r>
      <w:r w:rsidRPr="00BA4DFB">
        <w:rPr>
          <w:i/>
          <w:lang w:val="en-US"/>
        </w:rPr>
        <w:t>The Pickwick Papers.</w:t>
      </w:r>
      <w:r w:rsidRPr="00BA4DFB">
        <w:rPr>
          <w:lang w:val="en-US"/>
        </w:rPr>
        <w:t xml:space="preserve"> By Charles Dickens. London, 1837.</w:t>
      </w:r>
    </w:p>
    <w:p w14:paraId="3C56F5AF" w14:textId="77777777" w:rsidR="009A6135" w:rsidRPr="00BA4DFB" w:rsidRDefault="009A6135">
      <w:pPr>
        <w:ind w:right="10"/>
        <w:rPr>
          <w:lang w:val="en-US"/>
        </w:rPr>
      </w:pPr>
      <w:r w:rsidRPr="00BA4DFB">
        <w:rPr>
          <w:lang w:val="en-US"/>
        </w:rPr>
        <w:lastRenderedPageBreak/>
        <w:t xml:space="preserve">_____. "The Card Room at Bath." Engraving. From </w:t>
      </w:r>
      <w:r w:rsidRPr="00BA4DFB">
        <w:rPr>
          <w:i/>
          <w:lang w:val="en-US"/>
        </w:rPr>
        <w:t>The Pickwick Papers.</w:t>
      </w:r>
      <w:r w:rsidRPr="00BA4DFB">
        <w:rPr>
          <w:lang w:val="en-US"/>
        </w:rPr>
        <w:t xml:space="preserve"> By Charles Dickens. London, 1837.</w:t>
      </w:r>
    </w:p>
    <w:p w14:paraId="06BEAB6B" w14:textId="7802BB60" w:rsidR="006F6672" w:rsidRPr="006F6672" w:rsidRDefault="006F6672" w:rsidP="006F6672">
      <w:pPr>
        <w:rPr>
          <w:lang w:val="en-US"/>
        </w:rPr>
      </w:pPr>
      <w:r>
        <w:rPr>
          <w:lang w:val="en-US"/>
        </w:rPr>
        <w:t>Dickens, Charles</w:t>
      </w:r>
      <w:r w:rsidRPr="00096CE1">
        <w:rPr>
          <w:lang w:val="en-US"/>
        </w:rPr>
        <w:t xml:space="preserve">. </w:t>
      </w:r>
      <w:r w:rsidRPr="00096CE1">
        <w:rPr>
          <w:i/>
          <w:lang w:val="en-US"/>
        </w:rPr>
        <w:t>David Copperfield (La Historia personal de David Coppe</w:t>
      </w:r>
      <w:r>
        <w:rPr>
          <w:i/>
          <w:lang w:val="en-US"/>
        </w:rPr>
        <w:t>r</w:t>
      </w:r>
      <w:r w:rsidRPr="00096CE1">
        <w:rPr>
          <w:i/>
          <w:lang w:val="en-US"/>
        </w:rPr>
        <w:t>field).</w:t>
      </w:r>
      <w:r w:rsidRPr="00096CE1">
        <w:rPr>
          <w:lang w:val="en-US"/>
        </w:rPr>
        <w:t xml:space="preserve"> Trans. </w:t>
      </w:r>
      <w:r w:rsidRPr="00A52568">
        <w:rPr>
          <w:lang w:val="en-US"/>
        </w:rPr>
        <w:t xml:space="preserve">Marta Salís. Illus. H. K. Browne, 'Phiz'. (Alba Minus, 22). Barcelona: Alba, 2012. </w:t>
      </w:r>
      <w:r w:rsidRPr="006F6672">
        <w:rPr>
          <w:lang w:val="en-US"/>
        </w:rPr>
        <w:t>2</w:t>
      </w:r>
      <w:r w:rsidRPr="006F6672">
        <w:rPr>
          <w:vertAlign w:val="superscript"/>
          <w:lang w:val="en-US"/>
        </w:rPr>
        <w:t>nd</w:t>
      </w:r>
      <w:r w:rsidRPr="006F6672">
        <w:rPr>
          <w:lang w:val="en-US"/>
        </w:rPr>
        <w:t xml:space="preserve"> ed. 2012.*</w:t>
      </w:r>
    </w:p>
    <w:p w14:paraId="6F1C1755" w14:textId="77777777" w:rsidR="009A6135" w:rsidRPr="00BA4DFB" w:rsidRDefault="009A6135">
      <w:pPr>
        <w:ind w:right="10"/>
        <w:rPr>
          <w:lang w:val="en-US"/>
        </w:rPr>
      </w:pPr>
      <w:r w:rsidRPr="00BA4DFB">
        <w:rPr>
          <w:lang w:val="en-US"/>
        </w:rPr>
        <w:t xml:space="preserve">Johannsen, Albert. </w:t>
      </w:r>
      <w:r w:rsidRPr="00BA4DFB">
        <w:rPr>
          <w:i/>
          <w:lang w:val="en-US"/>
        </w:rPr>
        <w:t>Phiz: Ilustrations from the Novels of Charles Dickens.</w:t>
      </w:r>
      <w:r w:rsidRPr="00BA4DFB">
        <w:rPr>
          <w:lang w:val="en-US"/>
        </w:rPr>
        <w:t xml:space="preserve"> Chicago, 1956.</w:t>
      </w:r>
    </w:p>
    <w:p w14:paraId="23B81323" w14:textId="77777777" w:rsidR="009A6135" w:rsidRPr="00BA4DFB" w:rsidRDefault="009A6135">
      <w:pPr>
        <w:rPr>
          <w:b/>
          <w:lang w:val="en-US"/>
        </w:rPr>
      </w:pPr>
    </w:p>
    <w:p w14:paraId="67C2F7E9" w14:textId="77777777" w:rsidR="009A6135" w:rsidRPr="00BA4DFB" w:rsidRDefault="009A6135">
      <w:pPr>
        <w:rPr>
          <w:b/>
          <w:lang w:val="en-US"/>
        </w:rPr>
      </w:pPr>
    </w:p>
    <w:p w14:paraId="3DAD8973" w14:textId="77777777" w:rsidR="009A6135" w:rsidRPr="00BA4DFB" w:rsidRDefault="009A6135">
      <w:pPr>
        <w:rPr>
          <w:b/>
          <w:lang w:val="en-US"/>
        </w:rPr>
      </w:pPr>
      <w:r w:rsidRPr="00BA4DFB">
        <w:rPr>
          <w:b/>
          <w:lang w:val="en-US"/>
        </w:rPr>
        <w:t>Criticism</w:t>
      </w:r>
    </w:p>
    <w:p w14:paraId="457ED885" w14:textId="77777777" w:rsidR="009A6135" w:rsidRPr="00BA4DFB" w:rsidRDefault="009A6135">
      <w:pPr>
        <w:rPr>
          <w:b/>
          <w:lang w:val="en-US"/>
        </w:rPr>
      </w:pPr>
    </w:p>
    <w:p w14:paraId="2E4534B1" w14:textId="77777777" w:rsidR="009A6135" w:rsidRPr="00BA4DFB" w:rsidRDefault="009A6135">
      <w:pPr>
        <w:rPr>
          <w:lang w:val="en-US"/>
        </w:rPr>
      </w:pPr>
      <w:r w:rsidRPr="00BA4DFB">
        <w:rPr>
          <w:lang w:val="en-US"/>
        </w:rPr>
        <w:t xml:space="preserve">Miller, J. Hillis. "Word and Image." In Miller, </w:t>
      </w:r>
      <w:r w:rsidRPr="00BA4DFB">
        <w:rPr>
          <w:i/>
          <w:lang w:val="en-US"/>
        </w:rPr>
        <w:t>Illustration.</w:t>
      </w:r>
      <w:r w:rsidRPr="00BA4DFB">
        <w:rPr>
          <w:lang w:val="en-US"/>
        </w:rPr>
        <w:t xml:space="preserve"> London: Reaktion, 1992. 61-151.* </w:t>
      </w:r>
    </w:p>
    <w:p w14:paraId="300343FE" w14:textId="77777777" w:rsidR="009A6135" w:rsidRPr="00BA4DFB" w:rsidRDefault="009A6135">
      <w:pPr>
        <w:ind w:right="10"/>
        <w:rPr>
          <w:lang w:val="en-US"/>
        </w:rPr>
      </w:pPr>
      <w:r w:rsidRPr="00BA4DFB">
        <w:rPr>
          <w:lang w:val="en-US"/>
        </w:rPr>
        <w:t xml:space="preserve">Patten, Robert L. "Boz, Phiz, and Pickwick in the Pound." </w:t>
      </w:r>
      <w:r w:rsidRPr="00BA4DFB">
        <w:rPr>
          <w:i/>
          <w:lang w:val="en-US"/>
        </w:rPr>
        <w:t xml:space="preserve">ELH </w:t>
      </w:r>
      <w:r w:rsidRPr="00BA4DFB">
        <w:rPr>
          <w:lang w:val="en-US"/>
        </w:rPr>
        <w:t>36 (1969): 575-91.</w:t>
      </w:r>
    </w:p>
    <w:p w14:paraId="08542B03" w14:textId="77777777" w:rsidR="009A6135" w:rsidRPr="00BA4DFB" w:rsidRDefault="009A6135">
      <w:pPr>
        <w:ind w:right="10"/>
        <w:rPr>
          <w:lang w:val="en-US"/>
        </w:rPr>
      </w:pPr>
      <w:r w:rsidRPr="00BA4DFB">
        <w:rPr>
          <w:lang w:val="en-US"/>
        </w:rPr>
        <w:t xml:space="preserve">Steig, Michael. </w:t>
      </w:r>
      <w:r w:rsidRPr="00BA4DFB">
        <w:rPr>
          <w:i/>
          <w:lang w:val="en-US"/>
        </w:rPr>
        <w:t>Dickens and Phiz.</w:t>
      </w:r>
      <w:r w:rsidRPr="00BA4DFB">
        <w:rPr>
          <w:lang w:val="en-US"/>
        </w:rPr>
        <w:t xml:space="preserve"> Bloomington: Indiana UP, 1978.</w:t>
      </w:r>
    </w:p>
    <w:p w14:paraId="2002CD5C" w14:textId="77777777" w:rsidR="009A6135" w:rsidRPr="00BA4DFB" w:rsidRDefault="009A6135">
      <w:pPr>
        <w:rPr>
          <w:b/>
          <w:sz w:val="36"/>
          <w:lang w:val="en-US"/>
        </w:rPr>
      </w:pPr>
    </w:p>
    <w:p w14:paraId="268D0FE6" w14:textId="77777777" w:rsidR="009A6135" w:rsidRPr="00BA4DFB" w:rsidRDefault="009A6135">
      <w:pPr>
        <w:rPr>
          <w:b/>
          <w:sz w:val="36"/>
          <w:lang w:val="en-US"/>
        </w:rPr>
      </w:pPr>
    </w:p>
    <w:p w14:paraId="0CA7BD5B" w14:textId="77777777" w:rsidR="009A6135" w:rsidRPr="00BA4DFB" w:rsidRDefault="009A6135">
      <w:pPr>
        <w:rPr>
          <w:b/>
          <w:sz w:val="36"/>
          <w:lang w:val="en-US"/>
        </w:rPr>
      </w:pPr>
    </w:p>
    <w:p w14:paraId="1A17F486" w14:textId="62AB2C69" w:rsidR="009A6135" w:rsidRPr="006A1AA2" w:rsidRDefault="006A1AA2">
      <w:pPr>
        <w:rPr>
          <w:szCs w:val="28"/>
          <w:lang w:val="en-US"/>
        </w:rPr>
      </w:pPr>
      <w:r w:rsidRPr="006A1AA2">
        <w:rPr>
          <w:szCs w:val="28"/>
          <w:lang w:val="en-US"/>
        </w:rPr>
        <w:t>Internet resources</w:t>
      </w:r>
    </w:p>
    <w:p w14:paraId="5BD396ED" w14:textId="5F51F9AE" w:rsidR="006A1AA2" w:rsidRDefault="006A1AA2">
      <w:pPr>
        <w:rPr>
          <w:b/>
          <w:sz w:val="36"/>
          <w:lang w:val="en-US"/>
        </w:rPr>
      </w:pPr>
    </w:p>
    <w:p w14:paraId="66E48484" w14:textId="67BCA2E7" w:rsidR="006A1AA2" w:rsidRDefault="006A1AA2">
      <w:pPr>
        <w:rPr>
          <w:b/>
          <w:sz w:val="36"/>
          <w:lang w:val="en-US"/>
        </w:rPr>
      </w:pPr>
    </w:p>
    <w:p w14:paraId="1F146B21" w14:textId="77777777" w:rsidR="006A1AA2" w:rsidRPr="006A1AA2" w:rsidRDefault="006A1AA2" w:rsidP="006A1AA2">
      <w:pPr>
        <w:rPr>
          <w:i/>
          <w:lang w:val="en-US"/>
        </w:rPr>
      </w:pPr>
      <w:r w:rsidRPr="006A1AA2">
        <w:rPr>
          <w:lang w:val="en-US"/>
        </w:rPr>
        <w:t xml:space="preserve">"'Phiz' (Hablot Knight Browne), 1815-1882." </w:t>
      </w:r>
      <w:r w:rsidRPr="006A1AA2">
        <w:rPr>
          <w:i/>
          <w:lang w:val="en-US"/>
        </w:rPr>
        <w:t xml:space="preserve">The Victorian Web. </w:t>
      </w:r>
      <w:r w:rsidRPr="006A1AA2">
        <w:rPr>
          <w:lang w:val="en-US"/>
        </w:rPr>
        <w:t>2018.</w:t>
      </w:r>
      <w:r w:rsidRPr="006A1AA2">
        <w:rPr>
          <w:i/>
          <w:lang w:val="en-US"/>
        </w:rPr>
        <w:t>*</w:t>
      </w:r>
    </w:p>
    <w:p w14:paraId="6D5E940C" w14:textId="77777777" w:rsidR="006A1AA2" w:rsidRPr="006A1AA2" w:rsidRDefault="006A1AA2" w:rsidP="006A1AA2">
      <w:pPr>
        <w:rPr>
          <w:lang w:val="en-US"/>
        </w:rPr>
      </w:pPr>
      <w:r w:rsidRPr="006A1AA2">
        <w:rPr>
          <w:lang w:val="en-US"/>
        </w:rPr>
        <w:tab/>
      </w:r>
      <w:hyperlink r:id="rId33" w:history="1">
        <w:r w:rsidRPr="006A1AA2">
          <w:rPr>
            <w:rStyle w:val="Hipervnculo"/>
            <w:lang w:val="en-US"/>
          </w:rPr>
          <w:t>http://www.victorianweb.org/art/illustration/phiz/index.html</w:t>
        </w:r>
      </w:hyperlink>
    </w:p>
    <w:p w14:paraId="4AC267C9" w14:textId="3DD572B7" w:rsidR="006A1AA2" w:rsidRPr="0046549F" w:rsidRDefault="006A1AA2" w:rsidP="006A1AA2">
      <w:pPr>
        <w:rPr>
          <w:lang w:val="en-US"/>
        </w:rPr>
      </w:pPr>
      <w:r w:rsidRPr="006A1AA2">
        <w:rPr>
          <w:lang w:val="en-US"/>
        </w:rPr>
        <w:tab/>
      </w:r>
      <w:r w:rsidRPr="0046549F">
        <w:rPr>
          <w:lang w:val="en-US"/>
        </w:rPr>
        <w:t>2019</w:t>
      </w:r>
    </w:p>
    <w:p w14:paraId="409EB3D7" w14:textId="23662562" w:rsidR="006A1AA2" w:rsidRDefault="006A1AA2" w:rsidP="006A1AA2">
      <w:pPr>
        <w:rPr>
          <w:b/>
          <w:sz w:val="36"/>
          <w:lang w:val="en-US"/>
        </w:rPr>
      </w:pPr>
    </w:p>
    <w:p w14:paraId="20B4F81F" w14:textId="599F76BB" w:rsidR="006A1AA2" w:rsidRDefault="006A1AA2" w:rsidP="006A1AA2">
      <w:pPr>
        <w:rPr>
          <w:b/>
          <w:sz w:val="36"/>
          <w:lang w:val="en-US"/>
        </w:rPr>
      </w:pPr>
    </w:p>
    <w:p w14:paraId="559AC9FC" w14:textId="2E43B186" w:rsidR="006A1AA2" w:rsidRDefault="006A1AA2" w:rsidP="006A1AA2">
      <w:pPr>
        <w:rPr>
          <w:b/>
          <w:sz w:val="36"/>
          <w:lang w:val="en-US"/>
        </w:rPr>
      </w:pPr>
    </w:p>
    <w:p w14:paraId="75FE2783" w14:textId="33F97042" w:rsidR="006A1AA2" w:rsidRDefault="006A1AA2" w:rsidP="006A1AA2">
      <w:pPr>
        <w:rPr>
          <w:b/>
          <w:sz w:val="36"/>
          <w:lang w:val="en-US"/>
        </w:rPr>
      </w:pPr>
    </w:p>
    <w:p w14:paraId="03545B63" w14:textId="56429C69" w:rsidR="006A1AA2" w:rsidRDefault="006A1AA2" w:rsidP="006A1AA2">
      <w:pPr>
        <w:rPr>
          <w:b/>
          <w:sz w:val="36"/>
          <w:lang w:val="en-US"/>
        </w:rPr>
      </w:pPr>
    </w:p>
    <w:p w14:paraId="547751DF" w14:textId="77777777" w:rsidR="006A1AA2" w:rsidRPr="00BA4DFB" w:rsidRDefault="006A1AA2" w:rsidP="006A1AA2">
      <w:pPr>
        <w:rPr>
          <w:b/>
          <w:sz w:val="36"/>
          <w:lang w:val="en-US"/>
        </w:rPr>
      </w:pPr>
    </w:p>
    <w:p w14:paraId="240C6F74" w14:textId="77777777" w:rsidR="009A6135" w:rsidRPr="00BA4DFB" w:rsidRDefault="009A6135">
      <w:pPr>
        <w:rPr>
          <w:b/>
          <w:sz w:val="36"/>
          <w:lang w:val="en-US"/>
        </w:rPr>
      </w:pPr>
    </w:p>
    <w:p w14:paraId="0C1C8684" w14:textId="77777777" w:rsidR="009A6135" w:rsidRPr="00BA4DFB" w:rsidRDefault="009A6135">
      <w:pPr>
        <w:pStyle w:val="Encabezado"/>
        <w:tabs>
          <w:tab w:val="clear" w:pos="4252"/>
          <w:tab w:val="clear" w:pos="8504"/>
        </w:tabs>
        <w:rPr>
          <w:b/>
          <w:sz w:val="36"/>
          <w:lang w:val="en-US"/>
        </w:rPr>
      </w:pPr>
      <w:r w:rsidRPr="00BA4DFB">
        <w:rPr>
          <w:b/>
          <w:sz w:val="36"/>
          <w:lang w:val="en-US"/>
        </w:rPr>
        <w:t>Giovanni Battista Piranesi</w:t>
      </w:r>
    </w:p>
    <w:p w14:paraId="3D613378" w14:textId="77777777" w:rsidR="009A6135" w:rsidRPr="00BA4DFB" w:rsidRDefault="009A6135">
      <w:pPr>
        <w:rPr>
          <w:b/>
          <w:sz w:val="36"/>
          <w:lang w:val="en-US"/>
        </w:rPr>
      </w:pPr>
    </w:p>
    <w:p w14:paraId="5500614D" w14:textId="77777777" w:rsidR="009A6135" w:rsidRPr="00BA4DFB" w:rsidRDefault="009A6135">
      <w:pPr>
        <w:rPr>
          <w:sz w:val="24"/>
          <w:lang w:val="en-US"/>
        </w:rPr>
      </w:pPr>
      <w:r w:rsidRPr="00BA4DFB">
        <w:rPr>
          <w:sz w:val="24"/>
          <w:lang w:val="en-US"/>
        </w:rPr>
        <w:t>(Italian Baroque and neoclassical art critic and illustrator)</w:t>
      </w:r>
    </w:p>
    <w:p w14:paraId="0AA1B798" w14:textId="77777777" w:rsidR="009A6135" w:rsidRPr="00BA4DFB" w:rsidRDefault="009A6135">
      <w:pPr>
        <w:rPr>
          <w:lang w:val="en-US"/>
        </w:rPr>
      </w:pPr>
    </w:p>
    <w:p w14:paraId="790CF5EB" w14:textId="77777777" w:rsidR="009A6135" w:rsidRPr="00BA4DFB" w:rsidRDefault="009A6135">
      <w:pPr>
        <w:pStyle w:val="Ttulo1"/>
        <w:rPr>
          <w:lang w:val="en-US"/>
        </w:rPr>
      </w:pPr>
      <w:r w:rsidRPr="00BA4DFB">
        <w:rPr>
          <w:lang w:val="en-US"/>
        </w:rPr>
        <w:t>Works</w:t>
      </w:r>
    </w:p>
    <w:p w14:paraId="01431EF4" w14:textId="77777777" w:rsidR="009A6135" w:rsidRPr="00BA4DFB" w:rsidRDefault="009A6135">
      <w:pPr>
        <w:rPr>
          <w:b/>
          <w:lang w:val="en-US"/>
        </w:rPr>
      </w:pPr>
    </w:p>
    <w:p w14:paraId="07071D62" w14:textId="77777777" w:rsidR="009A6135" w:rsidRPr="00BA4DFB" w:rsidRDefault="009A6135">
      <w:pPr>
        <w:rPr>
          <w:lang w:val="en-US"/>
        </w:rPr>
      </w:pPr>
      <w:r w:rsidRPr="00BA4DFB">
        <w:rPr>
          <w:lang w:val="en-US"/>
        </w:rPr>
        <w:lastRenderedPageBreak/>
        <w:t>Piranesi, Giovanni Battista.</w:t>
      </w:r>
      <w:r w:rsidRPr="00BA4DFB">
        <w:rPr>
          <w:i/>
          <w:lang w:val="en-US"/>
        </w:rPr>
        <w:t xml:space="preserve"> Carceri.</w:t>
      </w:r>
      <w:r w:rsidRPr="00BA4DFB">
        <w:rPr>
          <w:lang w:val="en-US"/>
        </w:rPr>
        <w:t xml:space="preserve"> Engravings.</w:t>
      </w:r>
    </w:p>
    <w:p w14:paraId="36FEE88F" w14:textId="77777777" w:rsidR="009A6135" w:rsidRPr="00BA4DFB" w:rsidRDefault="009A6135">
      <w:pPr>
        <w:ind w:right="10"/>
        <w:rPr>
          <w:lang w:val="en-US"/>
        </w:rPr>
      </w:pPr>
      <w:r w:rsidRPr="00BA4DFB">
        <w:rPr>
          <w:lang w:val="en-US"/>
        </w:rPr>
        <w:t>_____. (</w:t>
      </w:r>
      <w:r w:rsidRPr="00BA4DFB">
        <w:rPr>
          <w:i/>
          <w:lang w:val="en-US"/>
        </w:rPr>
        <w:t>On the Magnificence of the Romans' Architecture).</w:t>
      </w:r>
      <w:r w:rsidRPr="00BA4DFB">
        <w:rPr>
          <w:lang w:val="en-US"/>
        </w:rPr>
        <w:t xml:space="preserve"> 1761.</w:t>
      </w:r>
    </w:p>
    <w:p w14:paraId="6C2C7E84" w14:textId="77777777" w:rsidR="009A6135" w:rsidRPr="00BA4DFB" w:rsidRDefault="009A6135">
      <w:pPr>
        <w:ind w:right="10"/>
        <w:rPr>
          <w:lang w:val="en-US"/>
        </w:rPr>
      </w:pPr>
    </w:p>
    <w:p w14:paraId="01FE77E8" w14:textId="77777777" w:rsidR="009A6135" w:rsidRPr="00BA4DFB" w:rsidRDefault="009A6135">
      <w:pPr>
        <w:ind w:right="10"/>
        <w:rPr>
          <w:lang w:val="en-US"/>
        </w:rPr>
      </w:pPr>
    </w:p>
    <w:p w14:paraId="1A4AACC4" w14:textId="77777777" w:rsidR="009A6135" w:rsidRPr="00BA4DFB" w:rsidRDefault="009A6135">
      <w:pPr>
        <w:ind w:right="10"/>
        <w:rPr>
          <w:lang w:val="en-US"/>
        </w:rPr>
      </w:pPr>
    </w:p>
    <w:p w14:paraId="3DD2987F" w14:textId="77777777" w:rsidR="009A6135" w:rsidRPr="00BA4DFB" w:rsidRDefault="009A6135">
      <w:pPr>
        <w:ind w:right="10"/>
        <w:rPr>
          <w:lang w:val="en-US"/>
        </w:rPr>
      </w:pPr>
    </w:p>
    <w:p w14:paraId="533120F1" w14:textId="77777777" w:rsidR="009A6135" w:rsidRPr="00BA4DFB" w:rsidRDefault="009A6135">
      <w:pPr>
        <w:ind w:right="10"/>
        <w:rPr>
          <w:sz w:val="36"/>
          <w:lang w:val="en-US"/>
        </w:rPr>
      </w:pPr>
      <w:r w:rsidRPr="00BA4DFB">
        <w:rPr>
          <w:b/>
          <w:sz w:val="36"/>
          <w:lang w:val="en-US"/>
        </w:rPr>
        <w:t>Georg Pictor</w:t>
      </w:r>
      <w:r w:rsidRPr="00BA4DFB">
        <w:rPr>
          <w:sz w:val="36"/>
          <w:lang w:val="en-US"/>
        </w:rPr>
        <w:t xml:space="preserve"> </w:t>
      </w:r>
    </w:p>
    <w:p w14:paraId="1EC9B178" w14:textId="77777777" w:rsidR="009A6135" w:rsidRPr="00BA4DFB" w:rsidRDefault="009A6135">
      <w:pPr>
        <w:ind w:right="10"/>
        <w:rPr>
          <w:lang w:val="en-US"/>
        </w:rPr>
      </w:pPr>
    </w:p>
    <w:p w14:paraId="3AA9FBFF" w14:textId="77777777" w:rsidR="009A6135" w:rsidRPr="00BA4DFB" w:rsidRDefault="009A6135">
      <w:pPr>
        <w:ind w:right="10"/>
        <w:rPr>
          <w:lang w:val="en-US"/>
        </w:rPr>
      </w:pPr>
      <w:r w:rsidRPr="00BA4DFB">
        <w:rPr>
          <w:b/>
          <w:lang w:val="en-US"/>
        </w:rPr>
        <w:t>Works</w:t>
      </w:r>
    </w:p>
    <w:p w14:paraId="26353058" w14:textId="77777777" w:rsidR="009A6135" w:rsidRPr="00BA4DFB" w:rsidRDefault="009A6135">
      <w:pPr>
        <w:ind w:right="10"/>
        <w:rPr>
          <w:lang w:val="en-US"/>
        </w:rPr>
      </w:pPr>
    </w:p>
    <w:p w14:paraId="618C571D" w14:textId="77777777" w:rsidR="009A6135" w:rsidRPr="00A866DC" w:rsidRDefault="009A6135">
      <w:pPr>
        <w:ind w:right="10"/>
        <w:rPr>
          <w:lang w:val="es-ES"/>
        </w:rPr>
      </w:pPr>
      <w:r w:rsidRPr="00BA4DFB">
        <w:rPr>
          <w:lang w:val="en-US"/>
        </w:rPr>
        <w:t xml:space="preserve">Pictor, Georg (Illust.). </w:t>
      </w:r>
      <w:r w:rsidRPr="00A866DC">
        <w:rPr>
          <w:i/>
          <w:lang w:val="es-ES"/>
        </w:rPr>
        <w:t>Apotheoseos.</w:t>
      </w:r>
      <w:r w:rsidRPr="00A866DC">
        <w:rPr>
          <w:lang w:val="es-ES"/>
        </w:rPr>
        <w:t xml:space="preserve"> Basel, 1558.</w:t>
      </w:r>
    </w:p>
    <w:p w14:paraId="5FF6E7BF" w14:textId="7F2319AD" w:rsidR="009A6135" w:rsidRPr="00A866DC" w:rsidRDefault="009A6135">
      <w:pPr>
        <w:rPr>
          <w:b/>
          <w:sz w:val="36"/>
          <w:lang w:val="es-ES"/>
        </w:rPr>
      </w:pPr>
    </w:p>
    <w:p w14:paraId="009CEFC6" w14:textId="002E7CAB" w:rsidR="00BD6EBC" w:rsidRPr="00A866DC" w:rsidRDefault="00BD6EBC">
      <w:pPr>
        <w:rPr>
          <w:b/>
          <w:sz w:val="36"/>
          <w:lang w:val="es-ES"/>
        </w:rPr>
      </w:pPr>
    </w:p>
    <w:p w14:paraId="12716764" w14:textId="239834CF" w:rsidR="00BD6EBC" w:rsidRPr="00A866DC" w:rsidRDefault="00BD6EBC">
      <w:pPr>
        <w:rPr>
          <w:b/>
          <w:sz w:val="36"/>
          <w:lang w:val="es-ES"/>
        </w:rPr>
      </w:pPr>
    </w:p>
    <w:p w14:paraId="212EA400" w14:textId="208DE15B" w:rsidR="00BD6EBC" w:rsidRPr="00A866DC" w:rsidRDefault="00BD6EBC">
      <w:pPr>
        <w:rPr>
          <w:b/>
          <w:sz w:val="36"/>
          <w:lang w:val="es-ES"/>
        </w:rPr>
      </w:pPr>
      <w:r w:rsidRPr="00A866DC">
        <w:rPr>
          <w:b/>
          <w:sz w:val="36"/>
          <w:lang w:val="es-ES"/>
        </w:rPr>
        <w:t>Guamán Poma de Ayala</w:t>
      </w:r>
    </w:p>
    <w:p w14:paraId="7E0B1913" w14:textId="0ACDF6E0" w:rsidR="00BD6EBC" w:rsidRPr="00A866DC" w:rsidRDefault="00BD6EBC">
      <w:pPr>
        <w:rPr>
          <w:sz w:val="36"/>
          <w:lang w:val="es-ES"/>
        </w:rPr>
      </w:pPr>
    </w:p>
    <w:p w14:paraId="1A84A45A" w14:textId="698BCCB7" w:rsidR="00BD6EBC" w:rsidRPr="00A866DC" w:rsidRDefault="00BD6EBC">
      <w:pPr>
        <w:rPr>
          <w:b/>
          <w:szCs w:val="28"/>
          <w:lang w:val="es-ES"/>
        </w:rPr>
      </w:pPr>
      <w:r w:rsidRPr="00A866DC">
        <w:rPr>
          <w:b/>
          <w:szCs w:val="28"/>
          <w:lang w:val="es-ES"/>
        </w:rPr>
        <w:t>Works</w:t>
      </w:r>
    </w:p>
    <w:p w14:paraId="33397966" w14:textId="77777777" w:rsidR="00BD6EBC" w:rsidRPr="00A866DC" w:rsidRDefault="00BD6EBC">
      <w:pPr>
        <w:rPr>
          <w:b/>
          <w:sz w:val="36"/>
          <w:lang w:val="es-ES"/>
        </w:rPr>
      </w:pPr>
    </w:p>
    <w:p w14:paraId="191971C6" w14:textId="77777777" w:rsidR="00BD6EBC" w:rsidRPr="0085098E" w:rsidRDefault="00BD6EBC" w:rsidP="00BD6EBC">
      <w:pPr>
        <w:rPr>
          <w:szCs w:val="28"/>
          <w:lang w:val="es-ES"/>
        </w:rPr>
      </w:pPr>
      <w:r>
        <w:rPr>
          <w:szCs w:val="28"/>
        </w:rPr>
        <w:t xml:space="preserve">Ortega Sánchez, Delfín. "Aprender a hablar y escribir en Castellano en el Virreinato del Perú: La construcción de identidades transculturales en los dibujos didácticos de Guamán Poma de Ayala (c. 1616)." </w:t>
      </w:r>
      <w:r w:rsidRPr="0085098E">
        <w:rPr>
          <w:i/>
          <w:szCs w:val="28"/>
          <w:lang w:val="es-ES"/>
        </w:rPr>
        <w:t>Stvdivm</w:t>
      </w:r>
      <w:r w:rsidRPr="0085098E">
        <w:rPr>
          <w:szCs w:val="28"/>
          <w:lang w:val="es-ES"/>
        </w:rPr>
        <w:t xml:space="preserve"> 22 (2016): 61-83.*</w:t>
      </w:r>
    </w:p>
    <w:p w14:paraId="6937B4A1" w14:textId="77777777" w:rsidR="00BD6EBC" w:rsidRPr="0085098E" w:rsidRDefault="00BD6EBC">
      <w:pPr>
        <w:rPr>
          <w:b/>
          <w:sz w:val="36"/>
          <w:lang w:val="es-ES"/>
        </w:rPr>
      </w:pPr>
    </w:p>
    <w:p w14:paraId="2BA41EF1" w14:textId="77777777" w:rsidR="008478E7" w:rsidRPr="0085098E" w:rsidRDefault="008478E7">
      <w:pPr>
        <w:rPr>
          <w:b/>
          <w:sz w:val="36"/>
          <w:lang w:val="es-ES"/>
        </w:rPr>
      </w:pPr>
    </w:p>
    <w:p w14:paraId="4C9F609C" w14:textId="77777777" w:rsidR="008478E7" w:rsidRDefault="008478E7" w:rsidP="008478E7">
      <w:pPr>
        <w:rPr>
          <w:b/>
          <w:sz w:val="36"/>
        </w:rPr>
      </w:pPr>
    </w:p>
    <w:p w14:paraId="194A0E27" w14:textId="77777777" w:rsidR="008478E7" w:rsidRDefault="008478E7" w:rsidP="008478E7">
      <w:pPr>
        <w:rPr>
          <w:b/>
          <w:sz w:val="36"/>
        </w:rPr>
      </w:pPr>
    </w:p>
    <w:p w14:paraId="490D9A9A" w14:textId="77777777" w:rsidR="008478E7" w:rsidRDefault="008478E7" w:rsidP="008478E7">
      <w:pPr>
        <w:rPr>
          <w:b/>
          <w:sz w:val="36"/>
        </w:rPr>
      </w:pPr>
      <w:r>
        <w:rPr>
          <w:b/>
          <w:sz w:val="36"/>
        </w:rPr>
        <w:t>Miguelanxo Prado</w:t>
      </w:r>
    </w:p>
    <w:p w14:paraId="29F0D4C6" w14:textId="77777777" w:rsidR="008478E7" w:rsidRDefault="008478E7" w:rsidP="008478E7">
      <w:pPr>
        <w:rPr>
          <w:b/>
          <w:sz w:val="36"/>
        </w:rPr>
      </w:pPr>
    </w:p>
    <w:p w14:paraId="171F66B5" w14:textId="77777777" w:rsidR="008478E7" w:rsidRPr="007A4AC3" w:rsidRDefault="008478E7" w:rsidP="008478E7">
      <w:pPr>
        <w:rPr>
          <w:b/>
        </w:rPr>
      </w:pPr>
      <w:r w:rsidRPr="007A4AC3">
        <w:rPr>
          <w:b/>
        </w:rPr>
        <w:t>Works</w:t>
      </w:r>
    </w:p>
    <w:p w14:paraId="2AB3D8C4" w14:textId="77777777" w:rsidR="008478E7" w:rsidRDefault="008478E7" w:rsidP="008478E7">
      <w:pPr>
        <w:rPr>
          <w:b/>
          <w:sz w:val="36"/>
        </w:rPr>
      </w:pPr>
    </w:p>
    <w:p w14:paraId="508F94B8" w14:textId="77777777" w:rsidR="008478E7" w:rsidRPr="0085098E" w:rsidRDefault="008478E7" w:rsidP="008478E7">
      <w:pPr>
        <w:rPr>
          <w:lang w:val="en-US"/>
        </w:rPr>
      </w:pPr>
      <w:r>
        <w:t xml:space="preserve">Caride, Ramón. </w:t>
      </w:r>
      <w:r>
        <w:rPr>
          <w:i/>
        </w:rPr>
        <w:t>Peligro vegetal.</w:t>
      </w:r>
      <w:r>
        <w:t xml:space="preserve"> Trans. María Jesús Fernández. Illust. Migelanxo Prado. (Sopa de Letras). </w:t>
      </w:r>
      <w:r w:rsidRPr="0085098E">
        <w:rPr>
          <w:lang w:val="en-US"/>
        </w:rPr>
        <w:t>Madrid: Anaya, 2003.*</w:t>
      </w:r>
    </w:p>
    <w:p w14:paraId="2F49358E" w14:textId="77777777" w:rsidR="008478E7" w:rsidRDefault="008478E7" w:rsidP="008478E7">
      <w:pPr>
        <w:rPr>
          <w:b/>
          <w:sz w:val="36"/>
          <w:lang w:val="en-US"/>
        </w:rPr>
      </w:pPr>
    </w:p>
    <w:p w14:paraId="1C15D359" w14:textId="77777777" w:rsidR="00B63228" w:rsidRDefault="00B63228" w:rsidP="008478E7">
      <w:pPr>
        <w:rPr>
          <w:b/>
          <w:sz w:val="36"/>
          <w:lang w:val="en-US"/>
        </w:rPr>
      </w:pPr>
    </w:p>
    <w:p w14:paraId="677C2B65" w14:textId="77777777" w:rsidR="00B63228" w:rsidRDefault="00B63228" w:rsidP="008478E7">
      <w:pPr>
        <w:rPr>
          <w:b/>
          <w:sz w:val="36"/>
          <w:lang w:val="en-US"/>
        </w:rPr>
      </w:pPr>
    </w:p>
    <w:p w14:paraId="41485E42" w14:textId="77777777" w:rsidR="00B63228" w:rsidRDefault="00B63228" w:rsidP="008478E7">
      <w:pPr>
        <w:rPr>
          <w:b/>
          <w:sz w:val="36"/>
          <w:lang w:val="en-US"/>
        </w:rPr>
      </w:pPr>
    </w:p>
    <w:p w14:paraId="21087961" w14:textId="77777777" w:rsidR="00B63228" w:rsidRDefault="00B63228" w:rsidP="008478E7">
      <w:pPr>
        <w:rPr>
          <w:b/>
          <w:sz w:val="36"/>
          <w:lang w:val="en-US"/>
        </w:rPr>
      </w:pPr>
    </w:p>
    <w:p w14:paraId="7A21666C" w14:textId="21A989F5" w:rsidR="00B63228" w:rsidRPr="00B63228" w:rsidRDefault="00B63228" w:rsidP="008478E7">
      <w:pPr>
        <w:rPr>
          <w:b/>
          <w:sz w:val="36"/>
          <w:lang w:val="en-US"/>
        </w:rPr>
      </w:pPr>
      <w:r w:rsidRPr="00B63228">
        <w:rPr>
          <w:b/>
          <w:sz w:val="36"/>
          <w:lang w:val="en-US"/>
        </w:rPr>
        <w:lastRenderedPageBreak/>
        <w:t>Mario Prassinos</w:t>
      </w:r>
    </w:p>
    <w:p w14:paraId="25C4BD2B" w14:textId="77777777" w:rsidR="00B63228" w:rsidRPr="00B63228" w:rsidRDefault="00B63228" w:rsidP="008478E7">
      <w:pPr>
        <w:rPr>
          <w:b/>
          <w:sz w:val="36"/>
          <w:lang w:val="en-US"/>
        </w:rPr>
      </w:pPr>
    </w:p>
    <w:p w14:paraId="38249459" w14:textId="7ADE1DFE" w:rsidR="00B63228" w:rsidRPr="00B63228" w:rsidRDefault="00B63228" w:rsidP="008478E7">
      <w:pPr>
        <w:rPr>
          <w:b/>
          <w:szCs w:val="28"/>
          <w:lang w:val="en-US"/>
        </w:rPr>
      </w:pPr>
      <w:r w:rsidRPr="00B63228">
        <w:rPr>
          <w:b/>
          <w:szCs w:val="28"/>
          <w:lang w:val="en-US"/>
        </w:rPr>
        <w:t>Works</w:t>
      </w:r>
    </w:p>
    <w:p w14:paraId="213D708C" w14:textId="77777777" w:rsidR="00B63228" w:rsidRDefault="00B63228" w:rsidP="008478E7">
      <w:pPr>
        <w:rPr>
          <w:b/>
          <w:sz w:val="36"/>
          <w:lang w:val="en-US"/>
        </w:rPr>
      </w:pPr>
    </w:p>
    <w:p w14:paraId="3BF2370E" w14:textId="187171FD" w:rsidR="00B63228" w:rsidRPr="00432EAD" w:rsidRDefault="00B63228" w:rsidP="00B63228">
      <w:pPr>
        <w:rPr>
          <w:lang w:val="en-US"/>
        </w:rPr>
      </w:pPr>
      <w:r w:rsidRPr="00B63228">
        <w:rPr>
          <w:lang w:val="es-ES"/>
        </w:rPr>
        <w:t>Sartre, Jean-Paul.</w:t>
      </w:r>
      <w:r w:rsidRPr="00B63228">
        <w:rPr>
          <w:lang w:val="es-ES"/>
        </w:rPr>
        <w:t xml:space="preserve"> </w:t>
      </w:r>
      <w:r w:rsidRPr="00B63228">
        <w:rPr>
          <w:i/>
          <w:lang w:val="es-ES"/>
        </w:rPr>
        <w:t xml:space="preserve">Le Mur. </w:t>
      </w:r>
      <w:r w:rsidRPr="00432EAD">
        <w:rPr>
          <w:lang w:val="en-US"/>
        </w:rPr>
        <w:t>Illust. Mario Prassinos. (NRF). Paris: Gallimard.</w:t>
      </w:r>
    </w:p>
    <w:p w14:paraId="7FF382EA" w14:textId="77777777" w:rsidR="00B63228" w:rsidRPr="0085098E" w:rsidRDefault="00B63228" w:rsidP="008478E7">
      <w:pPr>
        <w:rPr>
          <w:b/>
          <w:sz w:val="36"/>
          <w:lang w:val="en-US"/>
        </w:rPr>
      </w:pPr>
    </w:p>
    <w:p w14:paraId="269852D7" w14:textId="77777777" w:rsidR="008478E7" w:rsidRPr="0085098E" w:rsidRDefault="008478E7" w:rsidP="008478E7">
      <w:pPr>
        <w:rPr>
          <w:b/>
          <w:sz w:val="36"/>
          <w:lang w:val="en-US"/>
        </w:rPr>
      </w:pPr>
    </w:p>
    <w:p w14:paraId="108B5743" w14:textId="77777777" w:rsidR="008478E7" w:rsidRPr="00BA4DFB" w:rsidRDefault="008478E7">
      <w:pPr>
        <w:rPr>
          <w:b/>
          <w:sz w:val="36"/>
          <w:lang w:val="en-US"/>
        </w:rPr>
      </w:pPr>
    </w:p>
    <w:p w14:paraId="1E258007" w14:textId="77777777" w:rsidR="009A6135" w:rsidRPr="00BA4DFB" w:rsidRDefault="009A6135">
      <w:pPr>
        <w:rPr>
          <w:b/>
          <w:sz w:val="36"/>
          <w:lang w:val="en-US"/>
        </w:rPr>
      </w:pPr>
    </w:p>
    <w:p w14:paraId="1FAD46C4" w14:textId="77777777" w:rsidR="009A6135" w:rsidRPr="00BA4DFB" w:rsidRDefault="009A6135">
      <w:pPr>
        <w:rPr>
          <w:b/>
          <w:sz w:val="36"/>
          <w:lang w:val="en-US"/>
        </w:rPr>
      </w:pPr>
      <w:r w:rsidRPr="00BA4DFB">
        <w:rPr>
          <w:b/>
          <w:sz w:val="36"/>
          <w:lang w:val="en-US"/>
        </w:rPr>
        <w:t>Humberto Ramos</w:t>
      </w:r>
    </w:p>
    <w:p w14:paraId="558085D9" w14:textId="77777777" w:rsidR="009A6135" w:rsidRPr="00BA4DFB" w:rsidRDefault="009A6135">
      <w:pPr>
        <w:rPr>
          <w:b/>
          <w:sz w:val="36"/>
          <w:lang w:val="en-US"/>
        </w:rPr>
      </w:pPr>
    </w:p>
    <w:p w14:paraId="3E9BBBF6" w14:textId="77777777" w:rsidR="009A6135" w:rsidRPr="00BA4DFB" w:rsidRDefault="009A6135" w:rsidP="009A6135">
      <w:pPr>
        <w:rPr>
          <w:b/>
          <w:lang w:val="en-US"/>
        </w:rPr>
      </w:pPr>
      <w:r w:rsidRPr="00BA4DFB">
        <w:rPr>
          <w:b/>
          <w:lang w:val="en-US"/>
        </w:rPr>
        <w:t>Works</w:t>
      </w:r>
    </w:p>
    <w:p w14:paraId="778695F2" w14:textId="77777777" w:rsidR="009A6135" w:rsidRPr="00BA4DFB" w:rsidRDefault="009A6135" w:rsidP="009A6135">
      <w:pPr>
        <w:rPr>
          <w:b/>
          <w:lang w:val="en-US"/>
        </w:rPr>
      </w:pPr>
    </w:p>
    <w:p w14:paraId="01334CFE" w14:textId="77777777" w:rsidR="009A6135" w:rsidRPr="00BA4DFB" w:rsidRDefault="009A6135" w:rsidP="009A6135">
      <w:pPr>
        <w:rPr>
          <w:lang w:val="en-US"/>
        </w:rPr>
      </w:pPr>
      <w:r w:rsidRPr="00BA4DFB">
        <w:rPr>
          <w:lang w:val="en-US"/>
        </w:rPr>
        <w:t xml:space="preserve">Guggenheim, Mark, and Humberto Ramos. </w:t>
      </w:r>
      <w:r w:rsidRPr="00BA4DFB">
        <w:rPr>
          <w:i/>
          <w:lang w:val="en-US"/>
        </w:rPr>
        <w:t>Civil War: Lobezno.</w:t>
      </w:r>
      <w:r w:rsidRPr="00BA4DFB">
        <w:rPr>
          <w:lang w:val="en-US"/>
        </w:rPr>
        <w:t xml:space="preserve"> </w:t>
      </w:r>
      <w:r w:rsidRPr="0085098E">
        <w:rPr>
          <w:lang w:val="en-US"/>
        </w:rPr>
        <w:t xml:space="preserve">(Marvel Deluxe). Torroella de Montgrí (Spain): Panini Comics, 2010.*  </w:t>
      </w:r>
      <w:r w:rsidRPr="00BA4DFB">
        <w:rPr>
          <w:lang w:val="en-US"/>
        </w:rPr>
        <w:t xml:space="preserve">(From </w:t>
      </w:r>
      <w:r w:rsidRPr="00BA4DFB">
        <w:rPr>
          <w:i/>
          <w:lang w:val="en-US"/>
        </w:rPr>
        <w:t>Wolverine</w:t>
      </w:r>
      <w:r w:rsidRPr="00BA4DFB">
        <w:rPr>
          <w:lang w:val="en-US"/>
        </w:rPr>
        <w:t xml:space="preserve"> 3.41-48, 2007).</w:t>
      </w:r>
    </w:p>
    <w:p w14:paraId="281D6B4A" w14:textId="77777777" w:rsidR="009A6135" w:rsidRPr="00BA4DFB" w:rsidRDefault="009A6135">
      <w:pPr>
        <w:rPr>
          <w:b/>
          <w:sz w:val="36"/>
          <w:lang w:val="en-US"/>
        </w:rPr>
      </w:pPr>
    </w:p>
    <w:p w14:paraId="0BA9C683" w14:textId="77777777" w:rsidR="009A6135" w:rsidRPr="00BA4DFB" w:rsidRDefault="009A6135">
      <w:pPr>
        <w:rPr>
          <w:b/>
          <w:sz w:val="36"/>
          <w:lang w:val="en-US"/>
        </w:rPr>
      </w:pPr>
    </w:p>
    <w:p w14:paraId="0B31394A" w14:textId="77777777" w:rsidR="009A6135" w:rsidRPr="00BA4DFB" w:rsidRDefault="009A6135">
      <w:pPr>
        <w:rPr>
          <w:b/>
          <w:sz w:val="36"/>
          <w:lang w:val="en-US"/>
        </w:rPr>
      </w:pPr>
    </w:p>
    <w:p w14:paraId="7A6F95B9" w14:textId="77777777" w:rsidR="009A6135" w:rsidRPr="00BA4DFB" w:rsidRDefault="009A6135">
      <w:pPr>
        <w:rPr>
          <w:b/>
          <w:sz w:val="36"/>
          <w:lang w:val="en-US"/>
        </w:rPr>
      </w:pPr>
    </w:p>
    <w:p w14:paraId="25CFC77E" w14:textId="77777777" w:rsidR="009A6135" w:rsidRPr="00BA4DFB" w:rsidRDefault="009A6135">
      <w:pPr>
        <w:rPr>
          <w:b/>
          <w:sz w:val="36"/>
          <w:lang w:val="en-US"/>
        </w:rPr>
      </w:pPr>
    </w:p>
    <w:p w14:paraId="2F24F096" w14:textId="77777777" w:rsidR="009A6135" w:rsidRPr="00BA4DFB" w:rsidRDefault="009A6135">
      <w:pPr>
        <w:rPr>
          <w:b/>
          <w:sz w:val="36"/>
          <w:lang w:val="en-US"/>
        </w:rPr>
      </w:pPr>
    </w:p>
    <w:p w14:paraId="372E6CBB" w14:textId="77777777" w:rsidR="009A6135" w:rsidRPr="00BA4DFB" w:rsidRDefault="009A6135">
      <w:pPr>
        <w:rPr>
          <w:b/>
          <w:sz w:val="36"/>
          <w:lang w:val="en-US"/>
        </w:rPr>
      </w:pPr>
      <w:r w:rsidRPr="00BA4DFB">
        <w:rPr>
          <w:b/>
          <w:sz w:val="36"/>
          <w:lang w:val="en-US"/>
        </w:rPr>
        <w:t>Dennis Ranston</w:t>
      </w:r>
    </w:p>
    <w:p w14:paraId="0B0E0B4B" w14:textId="77777777" w:rsidR="009A6135" w:rsidRPr="00BA4DFB" w:rsidRDefault="009A6135">
      <w:pPr>
        <w:rPr>
          <w:b/>
          <w:lang w:val="en-US"/>
        </w:rPr>
      </w:pPr>
    </w:p>
    <w:p w14:paraId="34D3E90E" w14:textId="77777777" w:rsidR="009A6135" w:rsidRPr="00BA4DFB" w:rsidRDefault="009A6135">
      <w:pPr>
        <w:rPr>
          <w:b/>
          <w:lang w:val="en-US"/>
        </w:rPr>
      </w:pPr>
      <w:r w:rsidRPr="00BA4DFB">
        <w:rPr>
          <w:b/>
          <w:lang w:val="en-US"/>
        </w:rPr>
        <w:t>Works</w:t>
      </w:r>
    </w:p>
    <w:p w14:paraId="40A08964" w14:textId="77777777" w:rsidR="009A6135" w:rsidRPr="00BA4DFB" w:rsidRDefault="009A6135">
      <w:pPr>
        <w:rPr>
          <w:b/>
          <w:lang w:val="en-US"/>
        </w:rPr>
      </w:pPr>
    </w:p>
    <w:p w14:paraId="69C389DB" w14:textId="77777777" w:rsidR="009A6135" w:rsidRPr="008478E7" w:rsidRDefault="009A6135">
      <w:pPr>
        <w:rPr>
          <w:lang w:val="en-US"/>
        </w:rPr>
      </w:pPr>
      <w:r w:rsidRPr="00BA4DFB">
        <w:rPr>
          <w:lang w:val="en-US"/>
        </w:rPr>
        <w:t xml:space="preserve">Reid, Vic. </w:t>
      </w:r>
      <w:r w:rsidRPr="00BA4DFB">
        <w:rPr>
          <w:i/>
          <w:lang w:val="en-US"/>
        </w:rPr>
        <w:t>The Young Warriors.</w:t>
      </w:r>
      <w:r w:rsidRPr="00BA4DFB">
        <w:rPr>
          <w:lang w:val="en-US"/>
        </w:rPr>
        <w:t xml:space="preserve"> Abridged and simplified by George Horsley. Illust. Dennis Ranston. (Longman Structural Readers, Stage 6). London and Harlow: Longman, 1967. </w:t>
      </w:r>
      <w:r w:rsidRPr="008478E7">
        <w:rPr>
          <w:lang w:val="en-US"/>
        </w:rPr>
        <w:t>1970. 1971.*</w:t>
      </w:r>
    </w:p>
    <w:p w14:paraId="0D8C902C" w14:textId="77777777" w:rsidR="009A6135" w:rsidRPr="008478E7" w:rsidRDefault="009A6135">
      <w:pPr>
        <w:rPr>
          <w:b/>
          <w:sz w:val="36"/>
          <w:lang w:val="en-US"/>
        </w:rPr>
      </w:pPr>
    </w:p>
    <w:p w14:paraId="648393E4" w14:textId="77777777" w:rsidR="009A6135" w:rsidRDefault="009A6135">
      <w:pPr>
        <w:rPr>
          <w:b/>
          <w:sz w:val="36"/>
          <w:lang w:val="en-US"/>
        </w:rPr>
      </w:pPr>
    </w:p>
    <w:p w14:paraId="583AA480" w14:textId="77777777" w:rsidR="008478E7" w:rsidRDefault="008478E7">
      <w:pPr>
        <w:rPr>
          <w:b/>
          <w:sz w:val="36"/>
          <w:lang w:val="en-US"/>
        </w:rPr>
      </w:pPr>
    </w:p>
    <w:p w14:paraId="258CB5F3" w14:textId="77777777" w:rsidR="008478E7" w:rsidRDefault="008478E7">
      <w:pPr>
        <w:rPr>
          <w:b/>
          <w:sz w:val="36"/>
          <w:lang w:val="en-US"/>
        </w:rPr>
      </w:pPr>
    </w:p>
    <w:p w14:paraId="31D43C79" w14:textId="77777777" w:rsidR="008478E7" w:rsidRPr="008478E7" w:rsidRDefault="008478E7">
      <w:pPr>
        <w:rPr>
          <w:b/>
          <w:sz w:val="36"/>
          <w:lang w:val="en-US"/>
        </w:rPr>
      </w:pPr>
    </w:p>
    <w:p w14:paraId="6D3A591B" w14:textId="0D17F76A" w:rsidR="008478E7" w:rsidRDefault="008478E7">
      <w:pPr>
        <w:rPr>
          <w:b/>
          <w:sz w:val="36"/>
          <w:lang w:val="en-US"/>
        </w:rPr>
      </w:pPr>
      <w:r>
        <w:rPr>
          <w:b/>
          <w:sz w:val="36"/>
          <w:lang w:val="en-US"/>
        </w:rPr>
        <w:t>Jean Reschofsky</w:t>
      </w:r>
    </w:p>
    <w:p w14:paraId="758DFD54" w14:textId="77777777" w:rsidR="008478E7" w:rsidRDefault="008478E7">
      <w:pPr>
        <w:rPr>
          <w:b/>
          <w:sz w:val="36"/>
          <w:lang w:val="en-US"/>
        </w:rPr>
      </w:pPr>
    </w:p>
    <w:p w14:paraId="1FC0ACD7" w14:textId="502717A3" w:rsidR="008478E7" w:rsidRPr="008478E7" w:rsidRDefault="008478E7">
      <w:pPr>
        <w:rPr>
          <w:b/>
          <w:szCs w:val="28"/>
          <w:lang w:val="en-US"/>
        </w:rPr>
      </w:pPr>
      <w:r w:rsidRPr="008478E7">
        <w:rPr>
          <w:b/>
          <w:szCs w:val="28"/>
          <w:lang w:val="en-US"/>
        </w:rPr>
        <w:t>Works</w:t>
      </w:r>
    </w:p>
    <w:p w14:paraId="745F7E4A" w14:textId="77777777" w:rsidR="008478E7" w:rsidRPr="008478E7" w:rsidRDefault="008478E7">
      <w:pPr>
        <w:rPr>
          <w:b/>
          <w:sz w:val="36"/>
          <w:lang w:val="en-US"/>
        </w:rPr>
      </w:pPr>
    </w:p>
    <w:p w14:paraId="4E7C2C59" w14:textId="0EAB5D1B" w:rsidR="008478E7" w:rsidRPr="007D5168" w:rsidRDefault="008478E7" w:rsidP="008478E7">
      <w:pPr>
        <w:rPr>
          <w:lang w:val="en-US"/>
        </w:rPr>
      </w:pPr>
      <w:r>
        <w:rPr>
          <w:lang w:val="en-US"/>
        </w:rPr>
        <w:t>Daudet, Alphonse.</w:t>
      </w:r>
      <w:r w:rsidRPr="007D5168">
        <w:rPr>
          <w:lang w:val="en-US"/>
        </w:rPr>
        <w:t xml:space="preserve"> </w:t>
      </w:r>
      <w:r w:rsidRPr="00BE0525">
        <w:rPr>
          <w:i/>
          <w:lang w:val="en-US"/>
        </w:rPr>
        <w:t xml:space="preserve">Contes du lundi: Choix pour la jeunesse. </w:t>
      </w:r>
      <w:r w:rsidRPr="00BE0525">
        <w:rPr>
          <w:lang w:val="en-US"/>
        </w:rPr>
        <w:t xml:space="preserve"> </w:t>
      </w:r>
      <w:r w:rsidRPr="007D5168">
        <w:rPr>
          <w:lang w:val="en-US"/>
        </w:rPr>
        <w:t>Illust. Jean Reschofsky. Paris: Gallimard, 1952.</w:t>
      </w:r>
    </w:p>
    <w:p w14:paraId="794967C7" w14:textId="77777777" w:rsidR="008478E7" w:rsidRPr="007D5168" w:rsidRDefault="008478E7" w:rsidP="008478E7">
      <w:pPr>
        <w:rPr>
          <w:lang w:val="en-US"/>
        </w:rPr>
      </w:pPr>
      <w:r w:rsidRPr="0085098E">
        <w:rPr>
          <w:lang w:val="es-ES"/>
        </w:rPr>
        <w:t xml:space="preserve">_____. </w:t>
      </w:r>
      <w:r w:rsidRPr="0085098E">
        <w:rPr>
          <w:i/>
          <w:lang w:val="es-ES"/>
        </w:rPr>
        <w:t xml:space="preserve">Contes du lundi: Choix pour la jeunesse. </w:t>
      </w:r>
      <w:r w:rsidRPr="0085098E">
        <w:rPr>
          <w:lang w:val="es-ES"/>
        </w:rPr>
        <w:t xml:space="preserve"> </w:t>
      </w:r>
      <w:r w:rsidRPr="007D5168">
        <w:rPr>
          <w:lang w:val="en-US"/>
        </w:rPr>
        <w:t>Illust. Jean Reschofsky. (Bibliothèque Verte). Paris: Hachette, 1980.*</w:t>
      </w:r>
    </w:p>
    <w:p w14:paraId="31BA2DCF" w14:textId="77777777" w:rsidR="008478E7" w:rsidRPr="008478E7" w:rsidRDefault="008478E7">
      <w:pPr>
        <w:rPr>
          <w:b/>
          <w:sz w:val="36"/>
          <w:lang w:val="en-US"/>
        </w:rPr>
      </w:pPr>
    </w:p>
    <w:p w14:paraId="44C97881" w14:textId="77777777" w:rsidR="009A6135" w:rsidRPr="008478E7" w:rsidRDefault="009A6135">
      <w:pPr>
        <w:rPr>
          <w:b/>
          <w:sz w:val="36"/>
          <w:lang w:val="en-US"/>
        </w:rPr>
      </w:pPr>
    </w:p>
    <w:p w14:paraId="0020B88C" w14:textId="77777777" w:rsidR="009A6135" w:rsidRPr="008478E7" w:rsidRDefault="009A6135">
      <w:pPr>
        <w:rPr>
          <w:b/>
          <w:sz w:val="36"/>
          <w:lang w:val="en-US"/>
        </w:rPr>
      </w:pPr>
      <w:r w:rsidRPr="008478E7">
        <w:rPr>
          <w:b/>
          <w:sz w:val="36"/>
          <w:lang w:val="en-US"/>
        </w:rPr>
        <w:t>Meritxell Ribas Puigmal</w:t>
      </w:r>
    </w:p>
    <w:p w14:paraId="02547182" w14:textId="77777777" w:rsidR="009A6135" w:rsidRPr="008478E7" w:rsidRDefault="009A6135">
      <w:pPr>
        <w:rPr>
          <w:b/>
          <w:sz w:val="36"/>
          <w:lang w:val="en-US"/>
        </w:rPr>
      </w:pPr>
    </w:p>
    <w:p w14:paraId="7C9346DD" w14:textId="77777777" w:rsidR="009A6135" w:rsidRPr="008478E7" w:rsidRDefault="009A6135" w:rsidP="009A6135">
      <w:pPr>
        <w:rPr>
          <w:b/>
          <w:lang w:val="en-US"/>
        </w:rPr>
      </w:pPr>
      <w:r w:rsidRPr="008478E7">
        <w:rPr>
          <w:b/>
          <w:lang w:val="en-US"/>
        </w:rPr>
        <w:t>Works</w:t>
      </w:r>
    </w:p>
    <w:p w14:paraId="3912952B" w14:textId="77777777" w:rsidR="009A6135" w:rsidRPr="008478E7" w:rsidRDefault="009A6135" w:rsidP="009A6135">
      <w:pPr>
        <w:rPr>
          <w:b/>
          <w:lang w:val="en-US"/>
        </w:rPr>
      </w:pPr>
    </w:p>
    <w:p w14:paraId="18F16738" w14:textId="77777777" w:rsidR="009A6135" w:rsidRPr="008478E7" w:rsidRDefault="009A6135">
      <w:pPr>
        <w:rPr>
          <w:lang w:val="es-ES"/>
        </w:rPr>
      </w:pPr>
      <w:r w:rsidRPr="008478E7">
        <w:rPr>
          <w:lang w:val="en-US"/>
        </w:rPr>
        <w:t xml:space="preserve">Twain, Mark. </w:t>
      </w:r>
      <w:r w:rsidRPr="0085098E">
        <w:rPr>
          <w:i/>
          <w:lang w:val="en-US"/>
        </w:rPr>
        <w:t>Las aventuras de Huckleberry Finn.</w:t>
      </w:r>
      <w:r w:rsidRPr="0085098E">
        <w:rPr>
          <w:lang w:val="en-US"/>
        </w:rPr>
        <w:t xml:space="preserve"> </w:t>
      </w:r>
      <w:r>
        <w:t xml:space="preserve">Trans. Luz Orihuela. Illust. Meritxell Ribas Puigmal. </w:t>
      </w:r>
      <w:r w:rsidRPr="008478E7">
        <w:rPr>
          <w:lang w:val="es-ES"/>
        </w:rPr>
        <w:t>Barcelona: La Galera, 2010.*</w:t>
      </w:r>
    </w:p>
    <w:p w14:paraId="00118599" w14:textId="77777777" w:rsidR="009A6135" w:rsidRPr="008478E7" w:rsidRDefault="009A6135" w:rsidP="009A6135">
      <w:pPr>
        <w:rPr>
          <w:b/>
          <w:lang w:val="es-ES"/>
        </w:rPr>
      </w:pPr>
    </w:p>
    <w:p w14:paraId="3B3EDF2D" w14:textId="486CB3DA" w:rsidR="009A6135" w:rsidRPr="008478E7" w:rsidRDefault="009A6135" w:rsidP="009A6135">
      <w:pPr>
        <w:rPr>
          <w:b/>
          <w:lang w:val="es-ES"/>
        </w:rPr>
      </w:pPr>
    </w:p>
    <w:p w14:paraId="0D3C8119" w14:textId="653159D2" w:rsidR="00D23805" w:rsidRPr="008478E7" w:rsidRDefault="00D23805" w:rsidP="009A6135">
      <w:pPr>
        <w:rPr>
          <w:b/>
          <w:lang w:val="es-ES"/>
        </w:rPr>
      </w:pPr>
    </w:p>
    <w:p w14:paraId="314FC0E8" w14:textId="5BA8422C" w:rsidR="00D23805" w:rsidRPr="008478E7" w:rsidRDefault="00D23805" w:rsidP="009A6135">
      <w:pPr>
        <w:rPr>
          <w:b/>
          <w:lang w:val="es-ES"/>
        </w:rPr>
      </w:pPr>
    </w:p>
    <w:p w14:paraId="60FF6D2C" w14:textId="5598E55C" w:rsidR="00D23805" w:rsidRPr="00D23805" w:rsidRDefault="00D23805" w:rsidP="009A6135">
      <w:pPr>
        <w:rPr>
          <w:b/>
          <w:sz w:val="36"/>
          <w:szCs w:val="36"/>
          <w:lang w:val="en-US"/>
        </w:rPr>
      </w:pPr>
      <w:r w:rsidRPr="00D23805">
        <w:rPr>
          <w:b/>
          <w:sz w:val="36"/>
          <w:szCs w:val="36"/>
          <w:lang w:val="en-US"/>
        </w:rPr>
        <w:t>Arthur Rackham</w:t>
      </w:r>
      <w:r w:rsidR="00E81112">
        <w:rPr>
          <w:b/>
          <w:sz w:val="36"/>
          <w:szCs w:val="36"/>
          <w:lang w:val="en-US"/>
        </w:rPr>
        <w:t xml:space="preserve">   </w:t>
      </w:r>
      <w:r w:rsidR="00E81112">
        <w:rPr>
          <w:lang w:val="en-US"/>
        </w:rPr>
        <w:t>(1867-1939)</w:t>
      </w:r>
    </w:p>
    <w:p w14:paraId="6C0D9052" w14:textId="5F668B74" w:rsidR="00D23805" w:rsidRDefault="00D23805" w:rsidP="009A6135">
      <w:pPr>
        <w:rPr>
          <w:b/>
          <w:lang w:val="en-US"/>
        </w:rPr>
      </w:pPr>
    </w:p>
    <w:p w14:paraId="7C00D01B" w14:textId="459916FE" w:rsidR="00D23805" w:rsidRPr="00D23805" w:rsidRDefault="00D23805" w:rsidP="009A6135">
      <w:pPr>
        <w:rPr>
          <w:b/>
          <w:lang w:val="en-US"/>
        </w:rPr>
      </w:pPr>
      <w:r>
        <w:rPr>
          <w:b/>
          <w:lang w:val="en-US"/>
        </w:rPr>
        <w:t>Works</w:t>
      </w:r>
    </w:p>
    <w:p w14:paraId="79637483" w14:textId="7779ACFD" w:rsidR="00D23805" w:rsidRDefault="00D23805" w:rsidP="009A6135">
      <w:pPr>
        <w:rPr>
          <w:b/>
          <w:lang w:val="en-US"/>
        </w:rPr>
      </w:pPr>
    </w:p>
    <w:p w14:paraId="3429292F" w14:textId="698D98CC" w:rsidR="009E6BBC" w:rsidRPr="00F907AE" w:rsidRDefault="009E6BBC" w:rsidP="009E6BBC">
      <w:pPr>
        <w:rPr>
          <w:szCs w:val="28"/>
          <w:lang w:val="en-US"/>
        </w:rPr>
      </w:pPr>
      <w:r w:rsidRPr="00F907AE">
        <w:rPr>
          <w:szCs w:val="28"/>
          <w:lang w:val="en-US"/>
        </w:rPr>
        <w:t>Lamb, Charles</w:t>
      </w:r>
      <w:r>
        <w:rPr>
          <w:szCs w:val="28"/>
          <w:lang w:val="en-US"/>
        </w:rPr>
        <w:t xml:space="preserve">, </w:t>
      </w:r>
      <w:r w:rsidRPr="00F907AE">
        <w:rPr>
          <w:szCs w:val="28"/>
          <w:lang w:val="en-US"/>
        </w:rPr>
        <w:t>and Mary Lamb</w:t>
      </w:r>
      <w:r>
        <w:rPr>
          <w:szCs w:val="28"/>
          <w:lang w:val="en-US"/>
        </w:rPr>
        <w:t xml:space="preserve">. </w:t>
      </w:r>
      <w:r w:rsidRPr="00F907AE">
        <w:rPr>
          <w:i/>
          <w:szCs w:val="28"/>
          <w:lang w:val="en-US"/>
        </w:rPr>
        <w:t>Tales from Shakespeare.</w:t>
      </w:r>
      <w:r w:rsidRPr="00F907AE">
        <w:rPr>
          <w:szCs w:val="28"/>
          <w:lang w:val="en-US"/>
        </w:rPr>
        <w:t xml:space="preserve"> Illust. Arthur Rackham. (Everyman's Library, 8). London: Dent; New York: Dutton.</w:t>
      </w:r>
    </w:p>
    <w:p w14:paraId="78B06F35" w14:textId="1E612723" w:rsidR="00E81112" w:rsidRPr="00E81112" w:rsidRDefault="00E81112" w:rsidP="00D23805">
      <w:pPr>
        <w:ind w:left="709" w:hanging="709"/>
        <w:rPr>
          <w:szCs w:val="28"/>
          <w:lang w:val="en-US"/>
        </w:rPr>
      </w:pPr>
      <w:r>
        <w:rPr>
          <w:szCs w:val="28"/>
          <w:lang w:val="en-US"/>
        </w:rPr>
        <w:t xml:space="preserve">Shakespeare. </w:t>
      </w:r>
      <w:r>
        <w:rPr>
          <w:i/>
          <w:szCs w:val="28"/>
          <w:lang w:val="en-US"/>
        </w:rPr>
        <w:t>The Tempest.</w:t>
      </w:r>
      <w:r>
        <w:rPr>
          <w:szCs w:val="28"/>
          <w:lang w:val="en-US"/>
        </w:rPr>
        <w:t xml:space="preserve"> Illust. Arthur Rackham. 1926.</w:t>
      </w:r>
    </w:p>
    <w:p w14:paraId="7FE1CE86" w14:textId="4A74AA27" w:rsidR="00D23805" w:rsidRPr="00DC42A4" w:rsidRDefault="00D23805" w:rsidP="00D23805">
      <w:pPr>
        <w:ind w:left="709" w:hanging="709"/>
        <w:rPr>
          <w:szCs w:val="28"/>
          <w:lang w:val="en-US"/>
        </w:rPr>
      </w:pPr>
      <w:r w:rsidRPr="00DC42A4">
        <w:rPr>
          <w:szCs w:val="28"/>
          <w:lang w:val="en-US"/>
        </w:rPr>
        <w:t>Swift</w:t>
      </w:r>
      <w:r>
        <w:rPr>
          <w:szCs w:val="28"/>
          <w:lang w:val="en-US"/>
        </w:rPr>
        <w:t>, Jonathan</w:t>
      </w:r>
      <w:r w:rsidRPr="00DC42A4">
        <w:rPr>
          <w:szCs w:val="28"/>
          <w:lang w:val="en-US"/>
        </w:rPr>
        <w:t xml:space="preserve">. </w:t>
      </w:r>
      <w:r w:rsidRPr="00DC42A4">
        <w:rPr>
          <w:i/>
          <w:szCs w:val="28"/>
          <w:lang w:val="en-US"/>
        </w:rPr>
        <w:t>Gulliver's Travels into Some Remote Nations of the World</w:t>
      </w:r>
      <w:r>
        <w:rPr>
          <w:i/>
          <w:szCs w:val="28"/>
          <w:lang w:val="en-US"/>
        </w:rPr>
        <w:t>.</w:t>
      </w:r>
      <w:r>
        <w:rPr>
          <w:szCs w:val="28"/>
          <w:lang w:val="en-US"/>
        </w:rPr>
        <w:t xml:space="preserve"> Illust. Arthur Rackham. Online at eBooks, U of Adelaide.*</w:t>
      </w:r>
    </w:p>
    <w:p w14:paraId="14BCDD53" w14:textId="77777777" w:rsidR="00D23805" w:rsidRPr="00DC42A4" w:rsidRDefault="00D23805" w:rsidP="00D23805">
      <w:pPr>
        <w:ind w:left="709" w:hanging="709"/>
        <w:rPr>
          <w:szCs w:val="28"/>
          <w:lang w:val="en-US"/>
        </w:rPr>
      </w:pPr>
      <w:r w:rsidRPr="00DC42A4">
        <w:rPr>
          <w:szCs w:val="28"/>
          <w:lang w:val="en-US"/>
        </w:rPr>
        <w:tab/>
      </w:r>
      <w:hyperlink r:id="rId34" w:history="1">
        <w:r w:rsidRPr="00DC42A4">
          <w:rPr>
            <w:rStyle w:val="Hipervnculo"/>
            <w:szCs w:val="28"/>
            <w:lang w:val="en-US"/>
          </w:rPr>
          <w:t>https://ebooks.adelaide.edu.au/s/swift/jonathan/s97g/index.html</w:t>
        </w:r>
      </w:hyperlink>
    </w:p>
    <w:p w14:paraId="2C836955" w14:textId="77777777" w:rsidR="00D23805" w:rsidRPr="00D23805" w:rsidRDefault="00D23805" w:rsidP="00D23805">
      <w:pPr>
        <w:ind w:left="709" w:hanging="709"/>
        <w:rPr>
          <w:szCs w:val="28"/>
          <w:lang w:val="en-US"/>
        </w:rPr>
      </w:pPr>
      <w:r>
        <w:rPr>
          <w:szCs w:val="28"/>
          <w:lang w:val="en-US"/>
        </w:rPr>
        <w:tab/>
      </w:r>
      <w:r w:rsidRPr="00D23805">
        <w:rPr>
          <w:szCs w:val="28"/>
          <w:lang w:val="en-US"/>
        </w:rPr>
        <w:t>2019</w:t>
      </w:r>
    </w:p>
    <w:p w14:paraId="11EE593A" w14:textId="650AA2E8" w:rsidR="00D23805" w:rsidRDefault="00D23805" w:rsidP="009A6135">
      <w:pPr>
        <w:rPr>
          <w:b/>
          <w:lang w:val="en-US"/>
        </w:rPr>
      </w:pPr>
    </w:p>
    <w:p w14:paraId="64189963" w14:textId="1EC15584" w:rsidR="00E81112" w:rsidRDefault="00E81112" w:rsidP="009A6135">
      <w:pPr>
        <w:rPr>
          <w:b/>
          <w:lang w:val="en-US"/>
        </w:rPr>
      </w:pPr>
    </w:p>
    <w:p w14:paraId="79FA67AA" w14:textId="1667E63D" w:rsidR="00E81112" w:rsidRDefault="00E81112" w:rsidP="009A6135">
      <w:pPr>
        <w:rPr>
          <w:b/>
          <w:lang w:val="en-US"/>
        </w:rPr>
      </w:pPr>
    </w:p>
    <w:p w14:paraId="2AF860D8" w14:textId="5AFFB4E1" w:rsidR="00E81112" w:rsidRDefault="00E81112" w:rsidP="009A6135">
      <w:pPr>
        <w:rPr>
          <w:b/>
          <w:lang w:val="en-US"/>
        </w:rPr>
      </w:pPr>
      <w:r>
        <w:rPr>
          <w:b/>
          <w:lang w:val="en-US"/>
        </w:rPr>
        <w:t>Criticism</w:t>
      </w:r>
    </w:p>
    <w:p w14:paraId="1ECB052A" w14:textId="6D91E589" w:rsidR="00E81112" w:rsidRDefault="00E81112" w:rsidP="009A6135">
      <w:pPr>
        <w:rPr>
          <w:b/>
          <w:lang w:val="en-US"/>
        </w:rPr>
      </w:pPr>
    </w:p>
    <w:p w14:paraId="06FCD1BF" w14:textId="4BFB9FE8" w:rsidR="00E81112" w:rsidRPr="00A65CEE" w:rsidRDefault="00E81112" w:rsidP="00E81112">
      <w:pPr>
        <w:rPr>
          <w:lang w:val="en-US"/>
        </w:rPr>
      </w:pPr>
      <w:r w:rsidRPr="00E81112">
        <w:rPr>
          <w:lang w:val="en-US"/>
        </w:rPr>
        <w:t xml:space="preserve">Popova, Maria. </w:t>
      </w:r>
      <w:r w:rsidRPr="00A65CEE">
        <w:rPr>
          <w:lang w:val="en-US"/>
        </w:rPr>
        <w:t xml:space="preserve">"Arthur Rackham's Stunning </w:t>
      </w:r>
      <w:r>
        <w:rPr>
          <w:lang w:val="en-US"/>
        </w:rPr>
        <w:t xml:space="preserve">1926 </w:t>
      </w:r>
      <w:r w:rsidRPr="00A65CEE">
        <w:rPr>
          <w:lang w:val="en-US"/>
        </w:rPr>
        <w:t xml:space="preserve">Illustrations </w:t>
      </w:r>
      <w:r>
        <w:rPr>
          <w:lang w:val="en-US"/>
        </w:rPr>
        <w:t xml:space="preserve">for </w:t>
      </w:r>
      <w:r>
        <w:rPr>
          <w:i/>
          <w:lang w:val="en-US"/>
        </w:rPr>
        <w:t>The Tempest." Brain Pickings</w:t>
      </w:r>
      <w:r>
        <w:rPr>
          <w:lang w:val="en-US"/>
        </w:rPr>
        <w:t xml:space="preserve"> 3 April 2019.* </w:t>
      </w:r>
    </w:p>
    <w:p w14:paraId="2C073526" w14:textId="77777777" w:rsidR="00E81112" w:rsidRPr="00A65CEE" w:rsidRDefault="00E81112" w:rsidP="00E81112">
      <w:pPr>
        <w:ind w:hanging="1"/>
        <w:rPr>
          <w:lang w:val="en-US"/>
        </w:rPr>
      </w:pPr>
      <w:hyperlink r:id="rId35" w:history="1">
        <w:r w:rsidRPr="007E5339">
          <w:rPr>
            <w:rStyle w:val="Hipervnculo"/>
            <w:lang w:val="en-US"/>
          </w:rPr>
          <w:t>https://www.brainpickings.org/2019/04/03/arthur-rackham-tempest/</w:t>
        </w:r>
      </w:hyperlink>
    </w:p>
    <w:p w14:paraId="2B8EC574" w14:textId="77777777" w:rsidR="00E81112" w:rsidRPr="00A65CEE" w:rsidRDefault="00E81112" w:rsidP="00E81112">
      <w:pPr>
        <w:rPr>
          <w:lang w:val="en-US"/>
        </w:rPr>
      </w:pPr>
      <w:r>
        <w:rPr>
          <w:lang w:val="en-US"/>
        </w:rPr>
        <w:lastRenderedPageBreak/>
        <w:tab/>
        <w:t>2020</w:t>
      </w:r>
      <w:r>
        <w:rPr>
          <w:lang w:val="en-US"/>
        </w:rPr>
        <w:tab/>
      </w:r>
    </w:p>
    <w:p w14:paraId="111FAB57" w14:textId="1F39B408" w:rsidR="00E81112" w:rsidRDefault="00E81112" w:rsidP="009A6135">
      <w:pPr>
        <w:rPr>
          <w:b/>
          <w:lang w:val="en-US"/>
        </w:rPr>
      </w:pPr>
    </w:p>
    <w:p w14:paraId="03BC55ED" w14:textId="6B390F5B" w:rsidR="00E81112" w:rsidRDefault="00E81112" w:rsidP="009A6135">
      <w:pPr>
        <w:rPr>
          <w:b/>
          <w:lang w:val="en-US"/>
        </w:rPr>
      </w:pPr>
    </w:p>
    <w:p w14:paraId="070F00FC" w14:textId="65A57ED0" w:rsidR="00E81112" w:rsidRDefault="00E81112" w:rsidP="009A6135">
      <w:pPr>
        <w:rPr>
          <w:b/>
          <w:lang w:val="en-US"/>
        </w:rPr>
      </w:pPr>
    </w:p>
    <w:p w14:paraId="18FEE568" w14:textId="05B37338" w:rsidR="00E81112" w:rsidRDefault="00E81112" w:rsidP="009A6135">
      <w:pPr>
        <w:rPr>
          <w:b/>
          <w:lang w:val="en-US"/>
        </w:rPr>
      </w:pPr>
    </w:p>
    <w:p w14:paraId="5057D3CE" w14:textId="77777777" w:rsidR="00E81112" w:rsidRPr="00E81112" w:rsidRDefault="00E81112" w:rsidP="009A6135">
      <w:pPr>
        <w:rPr>
          <w:b/>
          <w:lang w:val="en-US"/>
        </w:rPr>
      </w:pPr>
    </w:p>
    <w:p w14:paraId="76049BB6" w14:textId="77777777" w:rsidR="009A6135" w:rsidRPr="00BA4DFB" w:rsidRDefault="009A6135" w:rsidP="009A6135">
      <w:pPr>
        <w:rPr>
          <w:b/>
          <w:lang w:val="en-US"/>
        </w:rPr>
      </w:pPr>
    </w:p>
    <w:p w14:paraId="29D67ED8" w14:textId="77777777" w:rsidR="009A6135" w:rsidRPr="00BA4DFB" w:rsidRDefault="009A6135" w:rsidP="009A6135">
      <w:pPr>
        <w:rPr>
          <w:b/>
          <w:lang w:val="en-US"/>
        </w:rPr>
      </w:pPr>
    </w:p>
    <w:p w14:paraId="24CCE356" w14:textId="77777777" w:rsidR="009A6135" w:rsidRPr="00BA4DFB" w:rsidRDefault="009A6135">
      <w:pPr>
        <w:rPr>
          <w:b/>
          <w:sz w:val="36"/>
          <w:lang w:val="en-US"/>
        </w:rPr>
      </w:pPr>
      <w:r w:rsidRPr="00BA4DFB">
        <w:rPr>
          <w:b/>
          <w:sz w:val="36"/>
          <w:lang w:val="en-US"/>
        </w:rPr>
        <w:t>Tessa Rickards</w:t>
      </w:r>
    </w:p>
    <w:p w14:paraId="633A1CED" w14:textId="77777777" w:rsidR="009A6135" w:rsidRPr="00BA4DFB" w:rsidRDefault="009A6135">
      <w:pPr>
        <w:rPr>
          <w:b/>
          <w:sz w:val="36"/>
          <w:lang w:val="en-US"/>
        </w:rPr>
      </w:pPr>
    </w:p>
    <w:p w14:paraId="4774A343" w14:textId="77777777" w:rsidR="009A6135" w:rsidRPr="00BA4DFB" w:rsidRDefault="009A6135">
      <w:pPr>
        <w:ind w:right="10"/>
        <w:rPr>
          <w:lang w:val="en-US"/>
        </w:rPr>
      </w:pPr>
      <w:r w:rsidRPr="00BA4DFB">
        <w:rPr>
          <w:lang w:val="en-US"/>
        </w:rPr>
        <w:t xml:space="preserve">Black, Jeremy, and Anthony Green. </w:t>
      </w:r>
      <w:r w:rsidRPr="00BA4DFB">
        <w:rPr>
          <w:i/>
          <w:lang w:val="en-US"/>
        </w:rPr>
        <w:t xml:space="preserve">Gods, Demons and Symbols of Ancient Mesopotamia: An Illustrated Dictionary. </w:t>
      </w:r>
      <w:r w:rsidRPr="00BA4DFB">
        <w:rPr>
          <w:lang w:val="en-US"/>
        </w:rPr>
        <w:t>Illust. Tessa Rickards. London: British Museum, 1998.</w:t>
      </w:r>
    </w:p>
    <w:p w14:paraId="60A82225" w14:textId="77777777" w:rsidR="009A6135" w:rsidRPr="00BA4DFB" w:rsidRDefault="009A6135">
      <w:pPr>
        <w:rPr>
          <w:b/>
          <w:sz w:val="36"/>
          <w:lang w:val="en-US"/>
        </w:rPr>
      </w:pPr>
    </w:p>
    <w:p w14:paraId="2D32D95B" w14:textId="77777777" w:rsidR="009A6135" w:rsidRPr="00BA4DFB" w:rsidRDefault="009A6135">
      <w:pPr>
        <w:rPr>
          <w:b/>
          <w:sz w:val="36"/>
          <w:lang w:val="en-US"/>
        </w:rPr>
      </w:pPr>
    </w:p>
    <w:p w14:paraId="12C951D3" w14:textId="77777777" w:rsidR="009A6135" w:rsidRPr="00BA4DFB" w:rsidRDefault="009A6135">
      <w:pPr>
        <w:rPr>
          <w:b/>
          <w:sz w:val="36"/>
          <w:lang w:val="en-US"/>
        </w:rPr>
      </w:pPr>
    </w:p>
    <w:p w14:paraId="5054D65B" w14:textId="77777777" w:rsidR="009A6135" w:rsidRPr="00BA4DFB" w:rsidRDefault="009A6135">
      <w:pPr>
        <w:pStyle w:val="Ttulo2"/>
        <w:rPr>
          <w:lang w:val="en-US"/>
        </w:rPr>
      </w:pPr>
      <w:r w:rsidRPr="00BA4DFB">
        <w:rPr>
          <w:lang w:val="en-US"/>
        </w:rPr>
        <w:t>Andrew Robinson</w:t>
      </w:r>
    </w:p>
    <w:p w14:paraId="61B03E91" w14:textId="77777777" w:rsidR="009A6135" w:rsidRPr="00BA4DFB" w:rsidRDefault="009A6135">
      <w:pPr>
        <w:rPr>
          <w:b/>
          <w:sz w:val="36"/>
          <w:lang w:val="en-US"/>
        </w:rPr>
      </w:pPr>
    </w:p>
    <w:p w14:paraId="415D34E4" w14:textId="77777777" w:rsidR="009A6135" w:rsidRPr="00BA4DFB" w:rsidRDefault="009A6135">
      <w:pPr>
        <w:pStyle w:val="Ttulo1"/>
        <w:rPr>
          <w:lang w:val="en-US"/>
        </w:rPr>
      </w:pPr>
      <w:r w:rsidRPr="00BA4DFB">
        <w:rPr>
          <w:lang w:val="en-US"/>
        </w:rPr>
        <w:t>Works</w:t>
      </w:r>
    </w:p>
    <w:p w14:paraId="2FC2DE1B" w14:textId="77777777" w:rsidR="009A6135" w:rsidRPr="00BA4DFB" w:rsidRDefault="009A6135">
      <w:pPr>
        <w:rPr>
          <w:b/>
          <w:lang w:val="en-US"/>
        </w:rPr>
      </w:pPr>
    </w:p>
    <w:p w14:paraId="61CF6C07" w14:textId="77777777" w:rsidR="009A6135" w:rsidRDefault="009A6135">
      <w:pPr>
        <w:ind w:left="709" w:hanging="709"/>
      </w:pPr>
      <w:r w:rsidRPr="00BA4DFB">
        <w:rPr>
          <w:lang w:val="en-US"/>
        </w:rPr>
        <w:t xml:space="preserve">Dixon, Dougal. </w:t>
      </w:r>
      <w:r>
        <w:rPr>
          <w:i/>
        </w:rPr>
        <w:t>Enciclopedia ilustrada de los dinosaurios.</w:t>
      </w:r>
      <w:r>
        <w:t xml:space="preserve"> </w:t>
      </w:r>
      <w:r w:rsidRPr="00BA4DFB">
        <w:rPr>
          <w:lang w:val="en-US"/>
        </w:rPr>
        <w:t xml:space="preserve">Illust. Andrew Robinson and David Johnston. </w:t>
      </w:r>
      <w:r>
        <w:t>First. pub. London: Hamlyn, 1989. Trans. maría corniero and guillermo Diamante (CYAN). Madrid: Ediciones del Prado, 1990.</w:t>
      </w:r>
    </w:p>
    <w:p w14:paraId="6D70278D" w14:textId="77777777" w:rsidR="009A6135" w:rsidRDefault="009A6135">
      <w:pPr>
        <w:ind w:left="709" w:hanging="709"/>
      </w:pPr>
    </w:p>
    <w:p w14:paraId="02AA325B" w14:textId="77777777" w:rsidR="009A6135" w:rsidRDefault="009A6135">
      <w:pPr>
        <w:ind w:left="709" w:hanging="709"/>
      </w:pPr>
    </w:p>
    <w:p w14:paraId="565A7059" w14:textId="77777777" w:rsidR="009A6135" w:rsidRPr="00BA4DFB" w:rsidRDefault="009A6135">
      <w:pPr>
        <w:ind w:left="709" w:hanging="709"/>
        <w:rPr>
          <w:b/>
          <w:sz w:val="36"/>
          <w:lang w:val="en-US"/>
        </w:rPr>
      </w:pPr>
      <w:r w:rsidRPr="00BA4DFB">
        <w:rPr>
          <w:b/>
          <w:sz w:val="36"/>
          <w:lang w:val="en-US"/>
        </w:rPr>
        <w:t>Charles Robinson</w:t>
      </w:r>
    </w:p>
    <w:p w14:paraId="6694F560" w14:textId="77777777" w:rsidR="009A6135" w:rsidRPr="00BA4DFB" w:rsidRDefault="009A6135">
      <w:pPr>
        <w:ind w:left="709" w:hanging="709"/>
        <w:rPr>
          <w:b/>
          <w:lang w:val="en-US"/>
        </w:rPr>
      </w:pPr>
    </w:p>
    <w:p w14:paraId="7B965C0F" w14:textId="77777777" w:rsidR="009A6135" w:rsidRPr="00BA4DFB" w:rsidRDefault="009A6135">
      <w:pPr>
        <w:ind w:left="709" w:hanging="709"/>
        <w:rPr>
          <w:b/>
          <w:lang w:val="en-US"/>
        </w:rPr>
      </w:pPr>
      <w:r w:rsidRPr="00BA4DFB">
        <w:rPr>
          <w:b/>
          <w:lang w:val="en-US"/>
        </w:rPr>
        <w:t>Works</w:t>
      </w:r>
    </w:p>
    <w:p w14:paraId="525692C6" w14:textId="77777777" w:rsidR="009A6135" w:rsidRPr="00BA4DFB" w:rsidRDefault="009A6135">
      <w:pPr>
        <w:ind w:left="709" w:hanging="709"/>
        <w:rPr>
          <w:b/>
          <w:lang w:val="en-US"/>
        </w:rPr>
      </w:pPr>
    </w:p>
    <w:p w14:paraId="5E49A259" w14:textId="77777777" w:rsidR="009A6135" w:rsidRPr="00BA4DFB" w:rsidRDefault="009A6135">
      <w:pPr>
        <w:rPr>
          <w:lang w:val="en-US"/>
        </w:rPr>
      </w:pPr>
      <w:r w:rsidRPr="00BA4DFB">
        <w:rPr>
          <w:color w:val="000000"/>
          <w:lang w:val="en-US"/>
        </w:rPr>
        <w:t xml:space="preserve">Wilde, Oscar. </w:t>
      </w:r>
      <w:r w:rsidRPr="00BA4DFB">
        <w:rPr>
          <w:i/>
          <w:color w:val="000000"/>
          <w:lang w:val="en-US"/>
        </w:rPr>
        <w:t>The Complete Works.</w:t>
      </w:r>
      <w:r w:rsidRPr="00BA4DFB">
        <w:rPr>
          <w:color w:val="000000"/>
          <w:lang w:val="en-US"/>
        </w:rPr>
        <w:t xml:space="preserve"> Illust. Aubrey Beardsley, Walter Crane, Jacomb Hood, Henry Keen and Charles Robinson. Foreword by David Stuart Davies. (Collector's Library Editions). London: CWR Publishing, 2006.*</w:t>
      </w:r>
    </w:p>
    <w:p w14:paraId="49E62A2A" w14:textId="77777777" w:rsidR="009A6135" w:rsidRPr="00BA4DFB" w:rsidRDefault="009A6135">
      <w:pPr>
        <w:ind w:left="709" w:hanging="709"/>
        <w:rPr>
          <w:b/>
          <w:lang w:val="en-US"/>
        </w:rPr>
      </w:pPr>
    </w:p>
    <w:p w14:paraId="1DEC7470" w14:textId="77777777" w:rsidR="009A6135" w:rsidRPr="00BA4DFB" w:rsidRDefault="009A6135">
      <w:pPr>
        <w:ind w:left="709" w:hanging="709"/>
        <w:rPr>
          <w:b/>
          <w:lang w:val="en-US"/>
        </w:rPr>
      </w:pPr>
    </w:p>
    <w:p w14:paraId="133BA4BD" w14:textId="77777777" w:rsidR="009A6135" w:rsidRPr="00BA4DFB" w:rsidRDefault="009A6135">
      <w:pPr>
        <w:ind w:left="709" w:hanging="709"/>
        <w:rPr>
          <w:b/>
          <w:lang w:val="en-US"/>
        </w:rPr>
      </w:pPr>
    </w:p>
    <w:p w14:paraId="722B950A" w14:textId="77777777" w:rsidR="009A6135" w:rsidRPr="00BA4DFB" w:rsidRDefault="009A6135">
      <w:pPr>
        <w:ind w:left="709" w:hanging="709"/>
        <w:rPr>
          <w:b/>
          <w:lang w:val="en-US"/>
        </w:rPr>
      </w:pPr>
    </w:p>
    <w:p w14:paraId="0D018B2F" w14:textId="77777777" w:rsidR="009A6135" w:rsidRPr="00BA4DFB" w:rsidRDefault="009A6135">
      <w:pPr>
        <w:ind w:left="709" w:hanging="709"/>
        <w:rPr>
          <w:b/>
          <w:lang w:val="en-US"/>
        </w:rPr>
      </w:pPr>
    </w:p>
    <w:p w14:paraId="0F4548F1" w14:textId="77777777" w:rsidR="009A6135" w:rsidRDefault="009A6135">
      <w:pPr>
        <w:ind w:left="709" w:hanging="709"/>
        <w:rPr>
          <w:b/>
          <w:sz w:val="36"/>
        </w:rPr>
      </w:pPr>
      <w:r>
        <w:rPr>
          <w:b/>
          <w:sz w:val="36"/>
        </w:rPr>
        <w:t xml:space="preserve">Ernesto Rodera </w:t>
      </w:r>
    </w:p>
    <w:p w14:paraId="700C083C" w14:textId="77777777" w:rsidR="009A6135" w:rsidRDefault="009A6135">
      <w:pPr>
        <w:ind w:left="709" w:hanging="709"/>
        <w:rPr>
          <w:b/>
        </w:rPr>
      </w:pPr>
    </w:p>
    <w:p w14:paraId="18A4D8F7" w14:textId="77777777" w:rsidR="009A6135" w:rsidRDefault="009A6135">
      <w:pPr>
        <w:ind w:left="709" w:hanging="709"/>
        <w:rPr>
          <w:b/>
        </w:rPr>
      </w:pPr>
      <w:r>
        <w:rPr>
          <w:b/>
        </w:rPr>
        <w:t>Criticism</w:t>
      </w:r>
    </w:p>
    <w:p w14:paraId="07243641" w14:textId="77777777" w:rsidR="009A6135" w:rsidRDefault="009A6135">
      <w:pPr>
        <w:ind w:left="709" w:hanging="709"/>
        <w:rPr>
          <w:b/>
        </w:rPr>
      </w:pPr>
    </w:p>
    <w:p w14:paraId="134209C6" w14:textId="77777777" w:rsidR="009A6135" w:rsidRDefault="009A6135">
      <w:r>
        <w:t xml:space="preserve">García Landa, José Ángel. "Patriotas y patriotas." In García Landa, </w:t>
      </w:r>
      <w:r>
        <w:rPr>
          <w:i/>
        </w:rPr>
        <w:t>Vanity Fea</w:t>
      </w:r>
      <w:r>
        <w:t xml:space="preserve"> 2 Oct. 2007. (Ernesto Rodera, illustrator).</w:t>
      </w:r>
    </w:p>
    <w:p w14:paraId="677DA035" w14:textId="77777777" w:rsidR="009A6135" w:rsidRDefault="009A6135">
      <w:pPr>
        <w:rPr>
          <w:color w:val="000000"/>
        </w:rPr>
      </w:pPr>
      <w:r>
        <w:tab/>
      </w:r>
      <w:hyperlink r:id="rId36" w:history="1">
        <w:r>
          <w:rPr>
            <w:rStyle w:val="Hipervnculo"/>
          </w:rPr>
          <w:t>http://garciala.blogia.com/2007/100202-patriotas-y-patriotas.php</w:t>
        </w:r>
      </w:hyperlink>
    </w:p>
    <w:p w14:paraId="597802B2" w14:textId="77777777" w:rsidR="009A6135" w:rsidRDefault="009A6135">
      <w:r>
        <w:rPr>
          <w:color w:val="000000"/>
        </w:rPr>
        <w:tab/>
        <w:t>2007</w:t>
      </w:r>
    </w:p>
    <w:p w14:paraId="2CFBACB7" w14:textId="5AB4C23D" w:rsidR="001D0D8A" w:rsidRDefault="001D0D8A" w:rsidP="001D0D8A">
      <w:r>
        <w:t xml:space="preserve">_____. "Patriotas y patriotas." </w:t>
      </w:r>
      <w:r>
        <w:rPr>
          <w:i/>
        </w:rPr>
        <w:t>Ibercampus (Vanity Fea)</w:t>
      </w:r>
      <w:r>
        <w:t xml:space="preserve"> 2 Oct. 2017.*</w:t>
      </w:r>
    </w:p>
    <w:p w14:paraId="4E1DAC71" w14:textId="77777777" w:rsidR="001D0D8A" w:rsidRDefault="001D0D8A" w:rsidP="001D0D8A">
      <w:r>
        <w:tab/>
      </w:r>
      <w:hyperlink r:id="rId37" w:history="1">
        <w:r w:rsidRPr="00891CA5">
          <w:rPr>
            <w:rStyle w:val="Hipervnculo"/>
          </w:rPr>
          <w:t>https://www.ibercampus.es/patriotas-y-patriotas-35652.htm</w:t>
        </w:r>
      </w:hyperlink>
    </w:p>
    <w:p w14:paraId="636D3B39" w14:textId="77777777" w:rsidR="001D0D8A" w:rsidRPr="007647E7" w:rsidRDefault="001D0D8A" w:rsidP="001D0D8A">
      <w:pPr>
        <w:rPr>
          <w:lang w:val="en-US"/>
        </w:rPr>
      </w:pPr>
      <w:r>
        <w:tab/>
      </w:r>
      <w:r w:rsidRPr="007647E7">
        <w:rPr>
          <w:lang w:val="en-US"/>
        </w:rPr>
        <w:t>2017</w:t>
      </w:r>
    </w:p>
    <w:p w14:paraId="6C0C40A7" w14:textId="77777777" w:rsidR="009A6135" w:rsidRPr="007647E7" w:rsidRDefault="009A6135">
      <w:pPr>
        <w:ind w:left="709" w:hanging="709"/>
        <w:rPr>
          <w:b/>
          <w:lang w:val="en-US"/>
        </w:rPr>
      </w:pPr>
    </w:p>
    <w:p w14:paraId="78CB96C1" w14:textId="77777777" w:rsidR="00BF70B2" w:rsidRPr="007647E7" w:rsidRDefault="00BF70B2">
      <w:pPr>
        <w:ind w:left="709" w:hanging="709"/>
        <w:rPr>
          <w:b/>
          <w:lang w:val="en-US"/>
        </w:rPr>
      </w:pPr>
    </w:p>
    <w:p w14:paraId="42992FAC" w14:textId="77777777" w:rsidR="00BF70B2" w:rsidRPr="007647E7" w:rsidRDefault="00BF70B2">
      <w:pPr>
        <w:ind w:left="709" w:hanging="709"/>
        <w:rPr>
          <w:b/>
          <w:lang w:val="en-US"/>
        </w:rPr>
      </w:pPr>
    </w:p>
    <w:p w14:paraId="26812CD6" w14:textId="77777777" w:rsidR="00BF70B2" w:rsidRPr="007647E7" w:rsidRDefault="00BF70B2">
      <w:pPr>
        <w:ind w:left="709" w:hanging="709"/>
        <w:rPr>
          <w:b/>
          <w:lang w:val="en-US"/>
        </w:rPr>
      </w:pPr>
    </w:p>
    <w:p w14:paraId="0E52DDF0" w14:textId="77777777" w:rsidR="00BF70B2" w:rsidRPr="007647E7" w:rsidRDefault="00BF70B2">
      <w:pPr>
        <w:ind w:left="709" w:hanging="709"/>
        <w:rPr>
          <w:b/>
          <w:lang w:val="en-US"/>
        </w:rPr>
      </w:pPr>
    </w:p>
    <w:p w14:paraId="0708D2C0" w14:textId="7E1D8C13" w:rsidR="00BF70B2" w:rsidRPr="007647E7" w:rsidRDefault="00BF70B2">
      <w:pPr>
        <w:ind w:left="709" w:hanging="709"/>
        <w:rPr>
          <w:bCs/>
          <w:szCs w:val="28"/>
          <w:lang w:val="en-US"/>
        </w:rPr>
      </w:pPr>
      <w:r w:rsidRPr="007647E7">
        <w:rPr>
          <w:b/>
          <w:sz w:val="36"/>
          <w:szCs w:val="36"/>
          <w:lang w:val="en-US"/>
        </w:rPr>
        <w:t>Denis Rodier</w:t>
      </w:r>
      <w:r w:rsidR="007647E7">
        <w:rPr>
          <w:b/>
          <w:sz w:val="36"/>
          <w:szCs w:val="36"/>
          <w:lang w:val="en-US"/>
        </w:rPr>
        <w:tab/>
      </w:r>
      <w:r w:rsidR="007647E7" w:rsidRPr="007647E7">
        <w:rPr>
          <w:bCs/>
          <w:szCs w:val="28"/>
          <w:lang w:val="en-US"/>
        </w:rPr>
        <w:t>(1963)</w:t>
      </w:r>
    </w:p>
    <w:p w14:paraId="58C76E87" w14:textId="77777777" w:rsidR="00BF70B2" w:rsidRPr="007647E7" w:rsidRDefault="00BF70B2">
      <w:pPr>
        <w:ind w:left="709" w:hanging="709"/>
        <w:rPr>
          <w:b/>
          <w:lang w:val="en-US"/>
        </w:rPr>
      </w:pPr>
    </w:p>
    <w:p w14:paraId="10D28524" w14:textId="60B35F03" w:rsidR="007647E7" w:rsidRPr="007647E7" w:rsidRDefault="007647E7">
      <w:pPr>
        <w:ind w:left="709" w:hanging="709"/>
        <w:rPr>
          <w:sz w:val="24"/>
          <w:szCs w:val="24"/>
          <w:lang w:val="en-US"/>
        </w:rPr>
      </w:pPr>
      <w:r w:rsidRPr="007647E7">
        <w:rPr>
          <w:sz w:val="24"/>
          <w:szCs w:val="24"/>
          <w:lang w:val="en-US"/>
        </w:rPr>
        <w:t>(Quebec artist and illustrator)</w:t>
      </w:r>
    </w:p>
    <w:p w14:paraId="0A0153D2" w14:textId="77777777" w:rsidR="007647E7" w:rsidRPr="007647E7" w:rsidRDefault="007647E7">
      <w:pPr>
        <w:ind w:left="709" w:hanging="709"/>
        <w:rPr>
          <w:b/>
          <w:lang w:val="en-US"/>
        </w:rPr>
      </w:pPr>
    </w:p>
    <w:p w14:paraId="20C115E7" w14:textId="2B3664A9" w:rsidR="00BF70B2" w:rsidRPr="007647E7" w:rsidRDefault="00BF70B2" w:rsidP="00BF70B2">
      <w:pPr>
        <w:ind w:left="709" w:hanging="709"/>
        <w:rPr>
          <w:b/>
          <w:lang w:val="en-US"/>
        </w:rPr>
      </w:pPr>
      <w:r w:rsidRPr="007647E7">
        <w:rPr>
          <w:b/>
          <w:lang w:val="en-US"/>
        </w:rPr>
        <w:t>Works</w:t>
      </w:r>
    </w:p>
    <w:p w14:paraId="74AB6D7A" w14:textId="77777777" w:rsidR="00BF70B2" w:rsidRPr="007647E7" w:rsidRDefault="00BF70B2">
      <w:pPr>
        <w:ind w:left="709" w:hanging="709"/>
        <w:rPr>
          <w:b/>
          <w:lang w:val="en-US"/>
        </w:rPr>
      </w:pPr>
    </w:p>
    <w:p w14:paraId="20BC4285" w14:textId="0F1860A8" w:rsidR="007647E7" w:rsidRDefault="007647E7" w:rsidP="007647E7">
      <w:pPr>
        <w:rPr>
          <w:lang w:val="en-US"/>
        </w:rPr>
      </w:pPr>
      <w:r>
        <w:rPr>
          <w:lang w:val="en-US"/>
        </w:rPr>
        <w:t xml:space="preserve">Rodier, Denis. Illustrations for </w:t>
      </w:r>
      <w:r>
        <w:rPr>
          <w:i/>
          <w:iCs/>
          <w:lang w:val="en-US"/>
        </w:rPr>
        <w:t>Superman.</w:t>
      </w:r>
      <w:r>
        <w:rPr>
          <w:lang w:val="en-US"/>
        </w:rPr>
        <w:t xml:space="preserve"> DC.</w:t>
      </w:r>
    </w:p>
    <w:p w14:paraId="7150A66E" w14:textId="77777777" w:rsidR="007647E7" w:rsidRDefault="007647E7" w:rsidP="007647E7">
      <w:pPr>
        <w:rPr>
          <w:lang w:val="en-US"/>
        </w:rPr>
      </w:pPr>
      <w:r>
        <w:rPr>
          <w:lang w:val="en-US"/>
        </w:rPr>
        <w:t xml:space="preserve">____. </w:t>
      </w:r>
      <w:r>
        <w:rPr>
          <w:i/>
          <w:iCs/>
          <w:lang w:val="en-US"/>
        </w:rPr>
        <w:t>Lénine.</w:t>
      </w:r>
      <w:r>
        <w:rPr>
          <w:lang w:val="en-US"/>
        </w:rPr>
        <w:t xml:space="preserve"> Graphic novel. Written by Ozanam.</w:t>
      </w:r>
    </w:p>
    <w:p w14:paraId="3E0DBA0E" w14:textId="77777777" w:rsidR="007647E7" w:rsidRDefault="007647E7" w:rsidP="007647E7">
      <w:pPr>
        <w:rPr>
          <w:lang w:val="en-US"/>
        </w:rPr>
      </w:pPr>
      <w:r>
        <w:rPr>
          <w:lang w:val="en-US"/>
        </w:rPr>
        <w:t xml:space="preserve">____. </w:t>
      </w:r>
      <w:r>
        <w:rPr>
          <w:i/>
          <w:iCs/>
          <w:lang w:val="en-US"/>
        </w:rPr>
        <w:t>Arate.</w:t>
      </w:r>
      <w:r>
        <w:rPr>
          <w:lang w:val="en-US"/>
        </w:rPr>
        <w:t xml:space="preserve"> Fantasy graphic novel. Written by Tristan Roulot.</w:t>
      </w:r>
    </w:p>
    <w:p w14:paraId="6082B794" w14:textId="77777777" w:rsidR="00BF70B2" w:rsidRPr="00BF70B2" w:rsidRDefault="00BF70B2" w:rsidP="00BF70B2">
      <w:pPr>
        <w:rPr>
          <w:lang w:val="en-US"/>
        </w:rPr>
      </w:pPr>
      <w:r w:rsidRPr="00BF70B2">
        <w:rPr>
          <w:lang w:val="es-ES"/>
        </w:rPr>
        <w:t xml:space="preserve">Alcante and L. F. Bollée. </w:t>
      </w:r>
      <w:r w:rsidRPr="00BF70B2">
        <w:rPr>
          <w:i/>
          <w:iCs/>
          <w:lang w:val="es-ES"/>
        </w:rPr>
        <w:t>La Bombe.</w:t>
      </w:r>
      <w:r w:rsidRPr="00BF70B2">
        <w:rPr>
          <w:lang w:val="es-ES"/>
        </w:rPr>
        <w:t xml:space="preserve"> </w:t>
      </w:r>
      <w:r w:rsidRPr="00017FA3">
        <w:rPr>
          <w:lang w:val="en-US"/>
        </w:rPr>
        <w:t xml:space="preserve">Graphics by Denis Rodier. </w:t>
      </w:r>
      <w:r w:rsidRPr="00BF70B2">
        <w:rPr>
          <w:lang w:val="en-US"/>
        </w:rPr>
        <w:t>Éditions Giénat, 2020.</w:t>
      </w:r>
    </w:p>
    <w:p w14:paraId="11C99CE8" w14:textId="77777777" w:rsidR="00BF70B2" w:rsidRPr="00017FA3" w:rsidRDefault="00BF70B2" w:rsidP="00BF70B2">
      <w:r w:rsidRPr="00017FA3">
        <w:t xml:space="preserve">____. </w:t>
      </w:r>
      <w:r w:rsidRPr="00017FA3">
        <w:rPr>
          <w:i/>
          <w:iCs/>
        </w:rPr>
        <w:t xml:space="preserve">La Bomba. </w:t>
      </w:r>
      <w:r w:rsidRPr="00017FA3">
        <w:t>Barcelona: Norma Editorial, 2023.*</w:t>
      </w:r>
    </w:p>
    <w:p w14:paraId="13B34C4C" w14:textId="77777777" w:rsidR="00BF70B2" w:rsidRDefault="00BF70B2">
      <w:pPr>
        <w:ind w:left="709" w:hanging="709"/>
        <w:rPr>
          <w:b/>
        </w:rPr>
      </w:pPr>
    </w:p>
    <w:p w14:paraId="2D192647" w14:textId="77777777" w:rsidR="009A6135" w:rsidRDefault="009A6135">
      <w:pPr>
        <w:rPr>
          <w:b/>
        </w:rPr>
      </w:pPr>
    </w:p>
    <w:p w14:paraId="38DE42F1" w14:textId="77777777" w:rsidR="009A6135" w:rsidRDefault="009A6135">
      <w:pPr>
        <w:rPr>
          <w:b/>
        </w:rPr>
      </w:pPr>
    </w:p>
    <w:p w14:paraId="41BAE687" w14:textId="77777777" w:rsidR="009A6135" w:rsidRDefault="009A6135">
      <w:pPr>
        <w:pStyle w:val="Ttulo2"/>
      </w:pPr>
      <w:r>
        <w:t>Miguel A. Rodríguez</w:t>
      </w:r>
    </w:p>
    <w:p w14:paraId="3A2A8DC1" w14:textId="77777777" w:rsidR="009A6135" w:rsidRDefault="009A6135">
      <w:pPr>
        <w:rPr>
          <w:b/>
          <w:sz w:val="36"/>
        </w:rPr>
      </w:pPr>
    </w:p>
    <w:p w14:paraId="0D8CEE3F" w14:textId="77777777" w:rsidR="009A6135" w:rsidRDefault="009A6135">
      <w:pPr>
        <w:pStyle w:val="Ttulo1"/>
      </w:pPr>
      <w:r>
        <w:t>Works</w:t>
      </w:r>
    </w:p>
    <w:p w14:paraId="729CA526" w14:textId="77777777" w:rsidR="009A6135" w:rsidRDefault="009A6135">
      <w:pPr>
        <w:rPr>
          <w:b/>
        </w:rPr>
      </w:pPr>
    </w:p>
    <w:p w14:paraId="7E78A0D5" w14:textId="77777777" w:rsidR="009A6135" w:rsidRDefault="009A6135">
      <w:r>
        <w:t xml:space="preserve">Wells, H. G. </w:t>
      </w:r>
      <w:r>
        <w:rPr>
          <w:i/>
        </w:rPr>
        <w:t>La máquina del tiempo.</w:t>
      </w:r>
      <w:r>
        <w:t xml:space="preserve"> Trans. Nellie Manso de Zúñiga. Introd. Juan José Millás. Appendix by Constantino Bértolo Cadenas. Illust. Miguel A. Rodríguez. (Tus Libros, 38). Madrid: Anaya, 1982. 1984.*</w:t>
      </w:r>
    </w:p>
    <w:p w14:paraId="74BEF94C" w14:textId="77777777" w:rsidR="009A6135" w:rsidRDefault="009A6135">
      <w:pPr>
        <w:rPr>
          <w:b/>
        </w:rPr>
      </w:pPr>
    </w:p>
    <w:p w14:paraId="5D6EC46E" w14:textId="77777777" w:rsidR="009A6135" w:rsidRDefault="009A6135">
      <w:pPr>
        <w:rPr>
          <w:b/>
        </w:rPr>
      </w:pPr>
    </w:p>
    <w:p w14:paraId="7D72987C" w14:textId="77777777" w:rsidR="009A6135" w:rsidRDefault="009A6135">
      <w:pPr>
        <w:rPr>
          <w:b/>
        </w:rPr>
      </w:pPr>
    </w:p>
    <w:p w14:paraId="3050B5CC" w14:textId="77777777" w:rsidR="009A6135" w:rsidRPr="00082809" w:rsidRDefault="009A6135">
      <w:pPr>
        <w:rPr>
          <w:b/>
          <w:sz w:val="36"/>
        </w:rPr>
      </w:pPr>
      <w:r w:rsidRPr="00082809">
        <w:rPr>
          <w:b/>
          <w:sz w:val="36"/>
        </w:rPr>
        <w:t>Miguel Rodríguez Cerro</w:t>
      </w:r>
    </w:p>
    <w:p w14:paraId="235B2A8E" w14:textId="77777777" w:rsidR="009A6135" w:rsidRPr="00082809" w:rsidRDefault="009A6135">
      <w:pPr>
        <w:rPr>
          <w:b/>
        </w:rPr>
      </w:pPr>
    </w:p>
    <w:p w14:paraId="7B7C3C16" w14:textId="77777777" w:rsidR="009A6135" w:rsidRPr="00082809" w:rsidRDefault="009A6135">
      <w:pPr>
        <w:rPr>
          <w:b/>
        </w:rPr>
      </w:pPr>
      <w:r w:rsidRPr="00082809">
        <w:rPr>
          <w:b/>
        </w:rPr>
        <w:t>Works</w:t>
      </w:r>
    </w:p>
    <w:p w14:paraId="681A022A" w14:textId="77777777" w:rsidR="009A6135" w:rsidRDefault="009A6135">
      <w:pPr>
        <w:rPr>
          <w:b/>
        </w:rPr>
      </w:pPr>
    </w:p>
    <w:p w14:paraId="48D1EDEF" w14:textId="77777777" w:rsidR="009A6135" w:rsidRPr="00BA4DFB" w:rsidRDefault="009A6135">
      <w:pPr>
        <w:rPr>
          <w:lang w:val="en-US"/>
        </w:rPr>
      </w:pPr>
      <w:r>
        <w:t xml:space="preserve">Shelley, Mary W. </w:t>
      </w:r>
      <w:r>
        <w:rPr>
          <w:i/>
        </w:rPr>
        <w:t>Frankenstein.</w:t>
      </w:r>
      <w:r>
        <w:t xml:space="preserve"> (Tus Libros, 24). Ed. and trans. María Engracia Pujals. Illust. Miguel Rodríguez Cerro. Madrid: Anaya, 1982. 2nd ed. 1984. 3rd ed. 1987. </w:t>
      </w:r>
      <w:r w:rsidRPr="00BA4DFB">
        <w:rPr>
          <w:lang w:val="en-US"/>
        </w:rPr>
        <w:t>4th ed. 1989. 5th ed. 1991. 6th ed. 1993. 7th ed. 1994. 8th ed. 1995. 9th ed. 1997.*</w:t>
      </w:r>
    </w:p>
    <w:p w14:paraId="38A1BA26" w14:textId="77777777" w:rsidR="009A6135" w:rsidRPr="00BA4DFB" w:rsidRDefault="009A6135">
      <w:pPr>
        <w:rPr>
          <w:b/>
          <w:sz w:val="36"/>
          <w:lang w:val="en-US"/>
        </w:rPr>
      </w:pPr>
    </w:p>
    <w:p w14:paraId="2F6F12DB" w14:textId="77777777" w:rsidR="009A6135" w:rsidRPr="00BA4DFB" w:rsidRDefault="009A6135">
      <w:pPr>
        <w:rPr>
          <w:b/>
          <w:sz w:val="36"/>
          <w:lang w:val="en-US"/>
        </w:rPr>
      </w:pPr>
    </w:p>
    <w:p w14:paraId="5333273C" w14:textId="77777777" w:rsidR="009A6135" w:rsidRPr="00BA4DFB" w:rsidRDefault="009A6135">
      <w:pPr>
        <w:rPr>
          <w:b/>
          <w:sz w:val="36"/>
          <w:lang w:val="en-US"/>
        </w:rPr>
      </w:pPr>
    </w:p>
    <w:p w14:paraId="6C75142B" w14:textId="77777777" w:rsidR="009A6135" w:rsidRPr="00BA4DFB" w:rsidRDefault="009A6135">
      <w:pPr>
        <w:rPr>
          <w:b/>
          <w:sz w:val="36"/>
          <w:lang w:val="en-US"/>
        </w:rPr>
      </w:pPr>
    </w:p>
    <w:p w14:paraId="62939A9F" w14:textId="77777777" w:rsidR="009A6135" w:rsidRPr="00BA4DFB" w:rsidRDefault="009A6135">
      <w:pPr>
        <w:rPr>
          <w:b/>
          <w:sz w:val="36"/>
          <w:lang w:val="en-US"/>
        </w:rPr>
      </w:pPr>
      <w:r w:rsidRPr="00BA4DFB">
        <w:rPr>
          <w:b/>
          <w:sz w:val="36"/>
          <w:lang w:val="en-US"/>
        </w:rPr>
        <w:t>Daphne Rowles</w:t>
      </w:r>
    </w:p>
    <w:p w14:paraId="539FC045" w14:textId="77777777" w:rsidR="009A6135" w:rsidRPr="00BA4DFB" w:rsidRDefault="009A6135">
      <w:pPr>
        <w:rPr>
          <w:b/>
          <w:lang w:val="en-US"/>
        </w:rPr>
      </w:pPr>
    </w:p>
    <w:p w14:paraId="329FF03B" w14:textId="77777777" w:rsidR="009A6135" w:rsidRPr="00BA4DFB" w:rsidRDefault="009A6135">
      <w:pPr>
        <w:rPr>
          <w:b/>
          <w:lang w:val="en-US"/>
        </w:rPr>
      </w:pPr>
      <w:r w:rsidRPr="00BA4DFB">
        <w:rPr>
          <w:b/>
          <w:lang w:val="en-US"/>
        </w:rPr>
        <w:t>Works</w:t>
      </w:r>
    </w:p>
    <w:p w14:paraId="3CCFE71E" w14:textId="77777777" w:rsidR="009A6135" w:rsidRPr="00BA4DFB" w:rsidRDefault="009A6135">
      <w:pPr>
        <w:rPr>
          <w:b/>
          <w:lang w:val="en-US"/>
        </w:rPr>
      </w:pPr>
    </w:p>
    <w:p w14:paraId="0EE24204" w14:textId="77777777" w:rsidR="009A6135" w:rsidRPr="00BA4DFB" w:rsidRDefault="009A6135" w:rsidP="009A6135">
      <w:pPr>
        <w:rPr>
          <w:lang w:val="en-US"/>
        </w:rPr>
      </w:pPr>
      <w:r w:rsidRPr="00BA4DFB">
        <w:rPr>
          <w:lang w:val="en-US"/>
        </w:rPr>
        <w:t xml:space="preserve">Miller, J. M. </w:t>
      </w:r>
      <w:r w:rsidRPr="00BA4DFB">
        <w:rPr>
          <w:i/>
          <w:lang w:val="en-US"/>
        </w:rPr>
        <w:t>An Introduction to Learning English.</w:t>
      </w:r>
      <w:r w:rsidRPr="00BA4DFB">
        <w:rPr>
          <w:lang w:val="en-US"/>
        </w:rPr>
        <w:t xml:space="preserve"> Illust Daphne Rowles. London: Longmans, 1963.*</w:t>
      </w:r>
    </w:p>
    <w:p w14:paraId="190B5E4F" w14:textId="77777777" w:rsidR="009A6135" w:rsidRPr="00BA4DFB" w:rsidRDefault="009A6135">
      <w:pPr>
        <w:rPr>
          <w:b/>
          <w:lang w:val="en-US"/>
        </w:rPr>
      </w:pPr>
    </w:p>
    <w:p w14:paraId="642DC1C8" w14:textId="77777777" w:rsidR="009A6135" w:rsidRPr="00BA4DFB" w:rsidRDefault="009A6135">
      <w:pPr>
        <w:rPr>
          <w:b/>
          <w:sz w:val="36"/>
          <w:lang w:val="en-US"/>
        </w:rPr>
      </w:pPr>
    </w:p>
    <w:p w14:paraId="4A7001A1" w14:textId="77777777" w:rsidR="009A6135" w:rsidRPr="00BA4DFB" w:rsidRDefault="009A6135">
      <w:pPr>
        <w:rPr>
          <w:b/>
          <w:sz w:val="36"/>
          <w:lang w:val="en-US"/>
        </w:rPr>
      </w:pPr>
    </w:p>
    <w:p w14:paraId="45FB4D83" w14:textId="77777777" w:rsidR="009A6135" w:rsidRPr="00BA4DFB" w:rsidRDefault="009A6135">
      <w:pPr>
        <w:pStyle w:val="Ttulo2"/>
        <w:rPr>
          <w:lang w:val="en-US"/>
        </w:rPr>
      </w:pPr>
      <w:r w:rsidRPr="00BA4DFB">
        <w:rPr>
          <w:lang w:val="en-US"/>
        </w:rPr>
        <w:t>Steve Rude</w:t>
      </w:r>
    </w:p>
    <w:p w14:paraId="54D97421" w14:textId="77777777" w:rsidR="009A6135" w:rsidRPr="00BA4DFB" w:rsidRDefault="009A6135">
      <w:pPr>
        <w:rPr>
          <w:b/>
          <w:sz w:val="36"/>
          <w:lang w:val="en-US"/>
        </w:rPr>
      </w:pPr>
    </w:p>
    <w:p w14:paraId="3548F227" w14:textId="77777777" w:rsidR="009A6135" w:rsidRPr="00BA4DFB" w:rsidRDefault="009A6135">
      <w:pPr>
        <w:pStyle w:val="Ttulo1"/>
        <w:rPr>
          <w:lang w:val="en-US"/>
        </w:rPr>
      </w:pPr>
      <w:r w:rsidRPr="00BA4DFB">
        <w:rPr>
          <w:lang w:val="en-US"/>
        </w:rPr>
        <w:t>Works</w:t>
      </w:r>
    </w:p>
    <w:p w14:paraId="4A7E85AE" w14:textId="77777777" w:rsidR="009A6135" w:rsidRPr="00BA4DFB" w:rsidRDefault="009A6135">
      <w:pPr>
        <w:rPr>
          <w:b/>
          <w:lang w:val="en-US"/>
        </w:rPr>
      </w:pPr>
    </w:p>
    <w:p w14:paraId="72DB30EF" w14:textId="77777777" w:rsidR="009A6135" w:rsidRDefault="009A6135">
      <w:r w:rsidRPr="00BA4DFB">
        <w:rPr>
          <w:lang w:val="en-US"/>
        </w:rPr>
        <w:t xml:space="preserve">Casey, John, Steve Rude and Essad Ribic. </w:t>
      </w:r>
      <w:r>
        <w:rPr>
          <w:i/>
        </w:rPr>
        <w:t>X-Men: Hijos del átomo.</w:t>
      </w:r>
      <w:r>
        <w:t xml:space="preserve"> Comic book. Trans. Lorenzo Díaz. Barcelona: Planeta-DeAgostini, 2001.*</w:t>
      </w:r>
    </w:p>
    <w:p w14:paraId="5DF14106" w14:textId="77777777" w:rsidR="009A6135" w:rsidRDefault="009A6135">
      <w:pPr>
        <w:rPr>
          <w:b/>
        </w:rPr>
      </w:pPr>
    </w:p>
    <w:p w14:paraId="0B587B4B" w14:textId="77777777" w:rsidR="009A6135" w:rsidRDefault="009A6135">
      <w:pPr>
        <w:rPr>
          <w:b/>
        </w:rPr>
      </w:pPr>
    </w:p>
    <w:p w14:paraId="5C7EA63D" w14:textId="77777777" w:rsidR="009A6135" w:rsidRDefault="009A6135">
      <w:pPr>
        <w:rPr>
          <w:b/>
        </w:rPr>
      </w:pPr>
    </w:p>
    <w:p w14:paraId="01BC62A2" w14:textId="77777777" w:rsidR="009A6135" w:rsidRDefault="009A6135">
      <w:pPr>
        <w:rPr>
          <w:b/>
        </w:rPr>
      </w:pPr>
    </w:p>
    <w:p w14:paraId="3320869E" w14:textId="77777777" w:rsidR="009A6135" w:rsidRDefault="009A6135">
      <w:pPr>
        <w:rPr>
          <w:b/>
        </w:rPr>
      </w:pPr>
    </w:p>
    <w:p w14:paraId="01D923DC" w14:textId="77777777" w:rsidR="009A6135" w:rsidRDefault="009A6135">
      <w:pPr>
        <w:rPr>
          <w:b/>
          <w:sz w:val="36"/>
        </w:rPr>
      </w:pPr>
    </w:p>
    <w:p w14:paraId="02416BD8" w14:textId="77777777" w:rsidR="00377B82" w:rsidRDefault="00377B82">
      <w:pPr>
        <w:pStyle w:val="Ttulo2"/>
      </w:pPr>
      <w:r>
        <w:t>Apollonia Saintclair</w:t>
      </w:r>
    </w:p>
    <w:p w14:paraId="22D2E470" w14:textId="77777777" w:rsidR="00377B82" w:rsidRDefault="00377B82">
      <w:pPr>
        <w:pStyle w:val="Ttulo2"/>
      </w:pPr>
    </w:p>
    <w:p w14:paraId="0F92522F" w14:textId="77777777" w:rsidR="00377B82" w:rsidRPr="00BA4DFB" w:rsidRDefault="00377B82" w:rsidP="00377B82">
      <w:pPr>
        <w:rPr>
          <w:b/>
          <w:color w:val="000000"/>
          <w:lang w:val="es-ES"/>
        </w:rPr>
      </w:pPr>
      <w:r w:rsidRPr="00BA4DFB">
        <w:rPr>
          <w:b/>
          <w:color w:val="000000"/>
          <w:lang w:val="es-ES"/>
        </w:rPr>
        <w:t>Works</w:t>
      </w:r>
    </w:p>
    <w:p w14:paraId="7B679B6E" w14:textId="77777777" w:rsidR="00377B82" w:rsidRPr="00BA4DFB" w:rsidRDefault="00377B82" w:rsidP="00377B82">
      <w:pPr>
        <w:rPr>
          <w:b/>
          <w:color w:val="000000"/>
          <w:lang w:val="es-ES"/>
        </w:rPr>
      </w:pPr>
    </w:p>
    <w:p w14:paraId="50C2BA4E" w14:textId="77777777" w:rsidR="00377B82" w:rsidRPr="00BA4DFB" w:rsidRDefault="00377B82" w:rsidP="00377B82">
      <w:pPr>
        <w:rPr>
          <w:color w:val="000000"/>
          <w:lang w:val="es-ES"/>
        </w:rPr>
      </w:pPr>
      <w:r w:rsidRPr="00BA4DFB">
        <w:rPr>
          <w:color w:val="000000"/>
          <w:lang w:val="es-ES"/>
        </w:rPr>
        <w:t xml:space="preserve">"Vívidos trabajos eróticos en blanco y negro de Apollonia Saintclair." </w:t>
      </w:r>
      <w:r w:rsidRPr="00BA4DFB">
        <w:rPr>
          <w:i/>
          <w:color w:val="000000"/>
          <w:lang w:val="es-ES"/>
        </w:rPr>
        <w:t>Cultura inquieta</w:t>
      </w:r>
      <w:r w:rsidRPr="00BA4DFB">
        <w:rPr>
          <w:color w:val="000000"/>
          <w:lang w:val="es-ES"/>
        </w:rPr>
        <w:t xml:space="preserve"> 25 June 2015.*</w:t>
      </w:r>
    </w:p>
    <w:p w14:paraId="5972192D" w14:textId="77777777" w:rsidR="00377B82" w:rsidRPr="00BA4DFB" w:rsidRDefault="00377B82" w:rsidP="00377B82">
      <w:pPr>
        <w:rPr>
          <w:color w:val="000000"/>
          <w:lang w:val="es-ES"/>
        </w:rPr>
      </w:pPr>
      <w:r w:rsidRPr="00BA4DFB">
        <w:rPr>
          <w:color w:val="000000"/>
          <w:lang w:val="es-ES"/>
        </w:rPr>
        <w:lastRenderedPageBreak/>
        <w:tab/>
      </w:r>
      <w:hyperlink r:id="rId38" w:history="1">
        <w:r w:rsidRPr="00BA4DFB">
          <w:rPr>
            <w:rStyle w:val="Hipervnculo"/>
            <w:lang w:val="es-ES"/>
          </w:rPr>
          <w:t>http://culturainquieta.com/es/erotic/item/6939-vividos-trabajos-eroticos-en-blanco-y-negro-de-apollonia-saintclair-imagenes-explicitas.html</w:t>
        </w:r>
      </w:hyperlink>
    </w:p>
    <w:p w14:paraId="093CC132" w14:textId="77777777" w:rsidR="00377B82" w:rsidRDefault="00377B82" w:rsidP="00377B82">
      <w:pPr>
        <w:rPr>
          <w:color w:val="000000"/>
          <w:lang w:val="en-US"/>
        </w:rPr>
      </w:pPr>
      <w:r w:rsidRPr="00BA4DFB">
        <w:rPr>
          <w:color w:val="000000"/>
          <w:lang w:val="es-ES"/>
        </w:rPr>
        <w:tab/>
      </w:r>
      <w:r>
        <w:rPr>
          <w:color w:val="000000"/>
          <w:lang w:val="en-US"/>
        </w:rPr>
        <w:t>2015</w:t>
      </w:r>
    </w:p>
    <w:p w14:paraId="7ACC5993" w14:textId="77777777" w:rsidR="00377B82" w:rsidRPr="00BA4DFB" w:rsidRDefault="00377B82">
      <w:pPr>
        <w:pStyle w:val="Ttulo2"/>
        <w:rPr>
          <w:lang w:val="en-US"/>
        </w:rPr>
      </w:pPr>
    </w:p>
    <w:p w14:paraId="0C95685F" w14:textId="77777777" w:rsidR="00377B82" w:rsidRPr="00BA4DFB" w:rsidRDefault="00377B82">
      <w:pPr>
        <w:pStyle w:val="Ttulo2"/>
        <w:rPr>
          <w:lang w:val="en-US"/>
        </w:rPr>
      </w:pPr>
    </w:p>
    <w:p w14:paraId="5AD1C3AD" w14:textId="6A18FEF4" w:rsidR="00377B82" w:rsidRPr="006D150F" w:rsidRDefault="00731C74">
      <w:pPr>
        <w:pStyle w:val="Ttulo2"/>
        <w:rPr>
          <w:lang w:val="en-US"/>
        </w:rPr>
      </w:pPr>
      <w:r w:rsidRPr="006D150F">
        <w:rPr>
          <w:lang w:val="en-US"/>
        </w:rPr>
        <w:t>Carmen Segovia</w:t>
      </w:r>
    </w:p>
    <w:p w14:paraId="19CDF87D" w14:textId="77777777" w:rsidR="00731C74" w:rsidRPr="006D150F" w:rsidRDefault="00731C74" w:rsidP="00731C74">
      <w:pPr>
        <w:rPr>
          <w:lang w:val="en-US"/>
        </w:rPr>
      </w:pPr>
    </w:p>
    <w:p w14:paraId="770BFD83" w14:textId="77777777" w:rsidR="00731C74" w:rsidRPr="006D150F" w:rsidRDefault="00731C74" w:rsidP="00731C74">
      <w:pPr>
        <w:rPr>
          <w:b/>
          <w:bCs/>
          <w:lang w:val="en-US"/>
        </w:rPr>
      </w:pPr>
      <w:r w:rsidRPr="006D150F">
        <w:rPr>
          <w:b/>
          <w:bCs/>
          <w:lang w:val="en-US"/>
        </w:rPr>
        <w:t>Works</w:t>
      </w:r>
    </w:p>
    <w:p w14:paraId="610A9757" w14:textId="77777777" w:rsidR="00731C74" w:rsidRPr="006D150F" w:rsidRDefault="00731C74" w:rsidP="00731C74">
      <w:pPr>
        <w:rPr>
          <w:b/>
          <w:bCs/>
          <w:lang w:val="en-US"/>
        </w:rPr>
      </w:pPr>
    </w:p>
    <w:p w14:paraId="317A4F86" w14:textId="22097CEF" w:rsidR="00731C74" w:rsidRDefault="00731C74" w:rsidP="00731C74">
      <w:r w:rsidRPr="006D150F">
        <w:rPr>
          <w:lang w:val="en-US"/>
        </w:rPr>
        <w:t xml:space="preserve">Zweig, Stefan. </w:t>
      </w:r>
      <w:r>
        <w:rPr>
          <w:i/>
          <w:iCs/>
        </w:rPr>
        <w:t>Carta de una desconocida.</w:t>
      </w:r>
      <w:r>
        <w:t xml:space="preserve"> Illust. Carmen Segovia. (Alma Clásicos Ilustrados).</w:t>
      </w:r>
      <w:r>
        <w:rPr>
          <w:i/>
          <w:iCs/>
        </w:rPr>
        <w:t xml:space="preserve"> </w:t>
      </w:r>
      <w:r>
        <w:t xml:space="preserve"> </w:t>
      </w:r>
    </w:p>
    <w:p w14:paraId="7E161D98" w14:textId="77777777" w:rsidR="00731C74" w:rsidRPr="00731C74" w:rsidRDefault="00731C74" w:rsidP="00731C74">
      <w:pPr>
        <w:rPr>
          <w:lang w:val="es-ES"/>
        </w:rPr>
      </w:pPr>
    </w:p>
    <w:p w14:paraId="47336EAC" w14:textId="77777777" w:rsidR="00731C74" w:rsidRPr="00731C74" w:rsidRDefault="00731C74" w:rsidP="00731C74">
      <w:pPr>
        <w:rPr>
          <w:lang w:val="es-ES"/>
        </w:rPr>
      </w:pPr>
    </w:p>
    <w:p w14:paraId="24173B33" w14:textId="77777777" w:rsidR="00731C74" w:rsidRPr="00731C74" w:rsidRDefault="00731C74" w:rsidP="00731C74">
      <w:pPr>
        <w:rPr>
          <w:lang w:val="es-ES"/>
        </w:rPr>
      </w:pPr>
    </w:p>
    <w:p w14:paraId="7841C38D" w14:textId="77777777" w:rsidR="00731C74" w:rsidRPr="00731C74" w:rsidRDefault="00731C74" w:rsidP="00731C74">
      <w:pPr>
        <w:rPr>
          <w:lang w:val="es-ES"/>
        </w:rPr>
      </w:pPr>
    </w:p>
    <w:p w14:paraId="79A9A5E1" w14:textId="77777777" w:rsidR="00731C74" w:rsidRPr="00731C74" w:rsidRDefault="00731C74" w:rsidP="00731C74">
      <w:pPr>
        <w:rPr>
          <w:lang w:val="es-ES"/>
        </w:rPr>
      </w:pPr>
    </w:p>
    <w:p w14:paraId="3C4CA268" w14:textId="77777777" w:rsidR="00377B82" w:rsidRPr="00731C74" w:rsidRDefault="00377B82">
      <w:pPr>
        <w:pStyle w:val="Ttulo2"/>
        <w:rPr>
          <w:lang w:val="es-ES"/>
        </w:rPr>
      </w:pPr>
    </w:p>
    <w:p w14:paraId="62FF5276" w14:textId="77777777" w:rsidR="009A6135" w:rsidRPr="00BA4DFB" w:rsidRDefault="009A6135">
      <w:pPr>
        <w:pStyle w:val="Ttulo2"/>
        <w:rPr>
          <w:lang w:val="en-US"/>
        </w:rPr>
      </w:pPr>
      <w:r w:rsidRPr="00BA4DFB">
        <w:rPr>
          <w:lang w:val="en-US"/>
        </w:rPr>
        <w:t>Vicente Segrelles</w:t>
      </w:r>
    </w:p>
    <w:p w14:paraId="780B5B2C" w14:textId="77777777" w:rsidR="009A6135" w:rsidRPr="00BA4DFB" w:rsidRDefault="009A6135">
      <w:pPr>
        <w:rPr>
          <w:b/>
          <w:sz w:val="36"/>
          <w:lang w:val="en-US"/>
        </w:rPr>
      </w:pPr>
    </w:p>
    <w:p w14:paraId="66B58CCF" w14:textId="77777777" w:rsidR="009A6135" w:rsidRPr="00BA4DFB" w:rsidRDefault="009A6135">
      <w:pPr>
        <w:pStyle w:val="Ttulo1"/>
        <w:rPr>
          <w:lang w:val="en-US"/>
        </w:rPr>
      </w:pPr>
      <w:r w:rsidRPr="00BA4DFB">
        <w:rPr>
          <w:lang w:val="en-US"/>
        </w:rPr>
        <w:t>Works</w:t>
      </w:r>
    </w:p>
    <w:p w14:paraId="5DE7DBB5" w14:textId="77777777" w:rsidR="009A6135" w:rsidRPr="00BA4DFB" w:rsidRDefault="009A6135">
      <w:pPr>
        <w:rPr>
          <w:b/>
          <w:lang w:val="en-US"/>
        </w:rPr>
      </w:pPr>
    </w:p>
    <w:p w14:paraId="22E487EC" w14:textId="77777777" w:rsidR="009A6135" w:rsidRDefault="009A6135">
      <w:pPr>
        <w:rPr>
          <w:color w:val="000000"/>
        </w:rPr>
      </w:pPr>
      <w:r w:rsidRPr="00BA4DFB">
        <w:rPr>
          <w:color w:val="000000"/>
          <w:lang w:val="en-US"/>
        </w:rPr>
        <w:t xml:space="preserve">Segrelles, Vicente. </w:t>
      </w:r>
      <w:r>
        <w:rPr>
          <w:i/>
          <w:color w:val="000000"/>
        </w:rPr>
        <w:t>Armas que conmovieron al mundo / 1: Del Paleolítico a la Edad Moderna.</w:t>
      </w:r>
      <w:r>
        <w:rPr>
          <w:color w:val="000000"/>
        </w:rPr>
        <w:t xml:space="preserve"> (Enciclopedia juvenil Auriga). Madrid: Ediciones Auriga, 1986.*</w:t>
      </w:r>
    </w:p>
    <w:p w14:paraId="343F220E" w14:textId="77777777" w:rsidR="009A6135" w:rsidRDefault="009A6135">
      <w:pPr>
        <w:rPr>
          <w:color w:val="000000"/>
        </w:rPr>
      </w:pPr>
      <w:r>
        <w:rPr>
          <w:color w:val="000000"/>
        </w:rPr>
        <w:t xml:space="preserve">_____. </w:t>
      </w:r>
      <w:r>
        <w:rPr>
          <w:i/>
          <w:color w:val="000000"/>
        </w:rPr>
        <w:t>Armas que conmovieron al mundo / 2.</w:t>
      </w:r>
      <w:r>
        <w:rPr>
          <w:color w:val="000000"/>
        </w:rPr>
        <w:t xml:space="preserve"> (Enciclopedia juvenil Auriga). Barcelona: Afha, 1976. 5th ed. 1980.*</w:t>
      </w:r>
    </w:p>
    <w:p w14:paraId="750A4B33" w14:textId="77777777" w:rsidR="009A6135" w:rsidRDefault="009A6135">
      <w:r>
        <w:t xml:space="preserve">_____. </w:t>
      </w:r>
      <w:r>
        <w:rPr>
          <w:i/>
        </w:rPr>
        <w:t>El mercenario.</w:t>
      </w:r>
      <w:r>
        <w:t xml:space="preserve"> Comic book series.</w:t>
      </w:r>
    </w:p>
    <w:p w14:paraId="26F3D4BF" w14:textId="77777777" w:rsidR="00FA4D8A" w:rsidRDefault="00FA4D8A" w:rsidP="00FA4D8A">
      <w:pPr>
        <w:pStyle w:val="nt"/>
        <w:spacing w:before="0" w:beforeAutospacing="0" w:after="0" w:afterAutospacing="0"/>
        <w:ind w:left="709" w:hanging="709"/>
        <w:jc w:val="both"/>
        <w:rPr>
          <w:sz w:val="28"/>
          <w:szCs w:val="28"/>
        </w:rPr>
      </w:pPr>
      <w:r>
        <w:rPr>
          <w:sz w:val="28"/>
          <w:szCs w:val="28"/>
        </w:rPr>
        <w:t xml:space="preserve">_____. </w:t>
      </w:r>
      <w:r>
        <w:rPr>
          <w:i/>
          <w:sz w:val="28"/>
          <w:szCs w:val="28"/>
        </w:rPr>
        <w:t>Don Quijote de la Mancha.</w:t>
      </w:r>
      <w:r>
        <w:rPr>
          <w:sz w:val="28"/>
          <w:szCs w:val="28"/>
        </w:rPr>
        <w:t xml:space="preserve"> Prologue by Antonio Muñoz Molina. Illust. José Segrelles. Madrid: Espasa Calpe / Banco Bilbao Vizcaya, 1996.*</w:t>
      </w:r>
    </w:p>
    <w:p w14:paraId="7335688B" w14:textId="77777777" w:rsidR="009A6135" w:rsidRDefault="009A6135">
      <w:pPr>
        <w:rPr>
          <w:b/>
        </w:rPr>
      </w:pPr>
    </w:p>
    <w:p w14:paraId="62F88F6F" w14:textId="77777777" w:rsidR="009A6135" w:rsidRDefault="009A6135">
      <w:pPr>
        <w:rPr>
          <w:b/>
        </w:rPr>
      </w:pPr>
    </w:p>
    <w:p w14:paraId="74A387BD" w14:textId="77777777" w:rsidR="009A6135" w:rsidRDefault="009A6135">
      <w:pPr>
        <w:rPr>
          <w:b/>
        </w:rPr>
      </w:pPr>
    </w:p>
    <w:p w14:paraId="409B4583" w14:textId="77777777" w:rsidR="009A6135" w:rsidRDefault="009A6135">
      <w:pPr>
        <w:rPr>
          <w:b/>
        </w:rPr>
      </w:pPr>
    </w:p>
    <w:p w14:paraId="1FC68324" w14:textId="77777777" w:rsidR="00301F7A" w:rsidRPr="00301F7A" w:rsidRDefault="00301F7A">
      <w:pPr>
        <w:rPr>
          <w:szCs w:val="28"/>
        </w:rPr>
      </w:pPr>
      <w:r>
        <w:rPr>
          <w:b/>
          <w:sz w:val="36"/>
        </w:rPr>
        <w:t>Aloys Senefelder</w:t>
      </w:r>
      <w:r>
        <w:rPr>
          <w:b/>
          <w:sz w:val="36"/>
        </w:rPr>
        <w:tab/>
      </w:r>
      <w:r>
        <w:rPr>
          <w:b/>
          <w:sz w:val="36"/>
        </w:rPr>
        <w:tab/>
      </w:r>
      <w:r w:rsidRPr="00301F7A">
        <w:rPr>
          <w:szCs w:val="28"/>
        </w:rPr>
        <w:t>(1771-1834)</w:t>
      </w:r>
    </w:p>
    <w:p w14:paraId="1DA1B9AC" w14:textId="77777777" w:rsidR="00301F7A" w:rsidRDefault="00301F7A">
      <w:pPr>
        <w:rPr>
          <w:b/>
          <w:sz w:val="36"/>
        </w:rPr>
      </w:pPr>
    </w:p>
    <w:p w14:paraId="605CBACC" w14:textId="77777777" w:rsidR="00301F7A" w:rsidRPr="00BA4DFB" w:rsidRDefault="00301F7A">
      <w:pPr>
        <w:rPr>
          <w:sz w:val="24"/>
          <w:szCs w:val="24"/>
          <w:lang w:val="en-US"/>
        </w:rPr>
      </w:pPr>
      <w:r w:rsidRPr="00BA4DFB">
        <w:rPr>
          <w:sz w:val="24"/>
          <w:szCs w:val="24"/>
          <w:lang w:val="en-US"/>
        </w:rPr>
        <w:t>(Inventor of lithography)</w:t>
      </w:r>
    </w:p>
    <w:p w14:paraId="6077109B" w14:textId="77777777" w:rsidR="00301F7A" w:rsidRDefault="00301F7A">
      <w:pPr>
        <w:rPr>
          <w:b/>
          <w:sz w:val="36"/>
          <w:lang w:val="en-US"/>
        </w:rPr>
      </w:pPr>
    </w:p>
    <w:p w14:paraId="752B71A0" w14:textId="77777777" w:rsidR="00904DBF" w:rsidRDefault="00904DBF">
      <w:pPr>
        <w:rPr>
          <w:b/>
          <w:sz w:val="36"/>
          <w:lang w:val="en-US"/>
        </w:rPr>
      </w:pPr>
    </w:p>
    <w:p w14:paraId="53866633" w14:textId="77777777" w:rsidR="00904DBF" w:rsidRDefault="00904DBF">
      <w:pPr>
        <w:rPr>
          <w:b/>
          <w:sz w:val="36"/>
          <w:lang w:val="en-US"/>
        </w:rPr>
      </w:pPr>
    </w:p>
    <w:p w14:paraId="62CFF26F" w14:textId="77777777" w:rsidR="00904DBF" w:rsidRDefault="00904DBF">
      <w:pPr>
        <w:rPr>
          <w:b/>
          <w:sz w:val="36"/>
          <w:lang w:val="en-US"/>
        </w:rPr>
      </w:pPr>
    </w:p>
    <w:p w14:paraId="7EDB0285" w14:textId="4CFCEFAD" w:rsidR="00904DBF" w:rsidRDefault="00904DBF">
      <w:pPr>
        <w:rPr>
          <w:b/>
          <w:sz w:val="36"/>
          <w:lang w:val="en-US"/>
        </w:rPr>
      </w:pPr>
      <w:r>
        <w:rPr>
          <w:b/>
          <w:sz w:val="36"/>
          <w:lang w:val="en-US"/>
        </w:rPr>
        <w:t>Raoul Serres</w:t>
      </w:r>
    </w:p>
    <w:p w14:paraId="3C9CE4BA" w14:textId="77777777" w:rsidR="00904DBF" w:rsidRDefault="00904DBF">
      <w:pPr>
        <w:rPr>
          <w:b/>
          <w:sz w:val="36"/>
          <w:lang w:val="en-US"/>
        </w:rPr>
      </w:pPr>
    </w:p>
    <w:p w14:paraId="25F31103" w14:textId="77777777" w:rsidR="00904DBF" w:rsidRPr="00904DBF" w:rsidRDefault="00904DBF" w:rsidP="00904DBF">
      <w:pPr>
        <w:rPr>
          <w:b/>
          <w:szCs w:val="28"/>
          <w:lang w:val="en-US"/>
        </w:rPr>
      </w:pPr>
      <w:r w:rsidRPr="00904DBF">
        <w:rPr>
          <w:b/>
          <w:szCs w:val="28"/>
          <w:lang w:val="en-US"/>
        </w:rPr>
        <w:t>Works</w:t>
      </w:r>
    </w:p>
    <w:p w14:paraId="532EB99C" w14:textId="77777777" w:rsidR="00904DBF" w:rsidRDefault="00904DBF" w:rsidP="00904DBF">
      <w:pPr>
        <w:rPr>
          <w:bCs/>
          <w:sz w:val="36"/>
          <w:lang w:val="en-US"/>
        </w:rPr>
      </w:pPr>
    </w:p>
    <w:p w14:paraId="4769EC63" w14:textId="78E06279" w:rsidR="00904DBF" w:rsidRPr="00904DBF" w:rsidRDefault="00904DBF" w:rsidP="00904DBF">
      <w:pPr>
        <w:rPr>
          <w:lang w:val="en-US"/>
        </w:rPr>
      </w:pPr>
      <w:r w:rsidRPr="00481B19">
        <w:rPr>
          <w:lang w:val="en-US"/>
        </w:rPr>
        <w:t xml:space="preserve">Balzac. </w:t>
      </w:r>
      <w:r w:rsidRPr="00481B19">
        <w:rPr>
          <w:i/>
          <w:iCs/>
          <w:lang w:val="en-US"/>
        </w:rPr>
        <w:t>La Cousine Bette</w:t>
      </w:r>
      <w:r>
        <w:rPr>
          <w:i/>
          <w:iCs/>
          <w:lang w:val="en-US"/>
        </w:rPr>
        <w:t>: Première partie</w:t>
      </w:r>
      <w:r w:rsidRPr="00481B19">
        <w:rPr>
          <w:i/>
          <w:iCs/>
          <w:lang w:val="en-US"/>
        </w:rPr>
        <w:t>.</w:t>
      </w:r>
      <w:r>
        <w:rPr>
          <w:lang w:val="en-US"/>
        </w:rPr>
        <w:t xml:space="preserve"> </w:t>
      </w:r>
      <w:r w:rsidRPr="00481B19">
        <w:rPr>
          <w:lang w:val="es-ES"/>
        </w:rPr>
        <w:t xml:space="preserve">Eaux-fortes de Raoul Serres. </w:t>
      </w:r>
      <w:r w:rsidRPr="00904DBF">
        <w:rPr>
          <w:lang w:val="en-US"/>
        </w:rPr>
        <w:t>(Scènes de la Vie Parisienne). Paris: Éditions Albert Guillot.</w:t>
      </w:r>
    </w:p>
    <w:p w14:paraId="64485ECE" w14:textId="77777777" w:rsidR="00904DBF" w:rsidRPr="00BA4DFB" w:rsidRDefault="00904DBF">
      <w:pPr>
        <w:rPr>
          <w:b/>
          <w:sz w:val="36"/>
          <w:lang w:val="en-US"/>
        </w:rPr>
      </w:pPr>
    </w:p>
    <w:p w14:paraId="52C4E4BF" w14:textId="77777777" w:rsidR="00301F7A" w:rsidRPr="00BA4DFB" w:rsidRDefault="00301F7A">
      <w:pPr>
        <w:rPr>
          <w:b/>
          <w:sz w:val="36"/>
          <w:lang w:val="en-US"/>
        </w:rPr>
      </w:pPr>
    </w:p>
    <w:p w14:paraId="66885671" w14:textId="77777777" w:rsidR="00301F7A" w:rsidRPr="00BA4DFB" w:rsidRDefault="00301F7A">
      <w:pPr>
        <w:rPr>
          <w:b/>
          <w:sz w:val="36"/>
          <w:lang w:val="en-US"/>
        </w:rPr>
      </w:pPr>
    </w:p>
    <w:p w14:paraId="17690BD6" w14:textId="77777777" w:rsidR="00301F7A" w:rsidRPr="00BA4DFB" w:rsidRDefault="00301F7A">
      <w:pPr>
        <w:rPr>
          <w:b/>
          <w:sz w:val="36"/>
          <w:lang w:val="en-US"/>
        </w:rPr>
      </w:pPr>
    </w:p>
    <w:p w14:paraId="33F7E1F7" w14:textId="77777777" w:rsidR="00301F7A" w:rsidRPr="00BA4DFB" w:rsidRDefault="00301F7A">
      <w:pPr>
        <w:rPr>
          <w:b/>
          <w:sz w:val="36"/>
          <w:lang w:val="en-US"/>
        </w:rPr>
      </w:pPr>
    </w:p>
    <w:p w14:paraId="47A496AC" w14:textId="77777777" w:rsidR="009A6135" w:rsidRPr="00BA4DFB" w:rsidRDefault="009A6135">
      <w:pPr>
        <w:rPr>
          <w:b/>
          <w:lang w:val="en-US"/>
        </w:rPr>
      </w:pPr>
      <w:r w:rsidRPr="00BA4DFB">
        <w:rPr>
          <w:b/>
          <w:sz w:val="36"/>
          <w:lang w:val="en-US"/>
        </w:rPr>
        <w:t>Gino Starace</w:t>
      </w:r>
    </w:p>
    <w:p w14:paraId="10352B70" w14:textId="77777777" w:rsidR="009A6135" w:rsidRPr="00BA4DFB" w:rsidRDefault="009A6135">
      <w:pPr>
        <w:rPr>
          <w:b/>
          <w:lang w:val="en-US"/>
        </w:rPr>
      </w:pPr>
    </w:p>
    <w:p w14:paraId="62D03131" w14:textId="77777777" w:rsidR="009A6135" w:rsidRPr="00BA4DFB" w:rsidRDefault="009A6135">
      <w:pPr>
        <w:rPr>
          <w:lang w:val="en-US"/>
        </w:rPr>
      </w:pPr>
      <w:r w:rsidRPr="00BA4DFB">
        <w:rPr>
          <w:lang w:val="en-US"/>
        </w:rPr>
        <w:t xml:space="preserve">Alfu; Patrice Caillot, and François Ducos. </w:t>
      </w:r>
      <w:r w:rsidRPr="00BA4DFB">
        <w:rPr>
          <w:i/>
          <w:lang w:val="en-US"/>
        </w:rPr>
        <w:t xml:space="preserve">Gino Starace, l'illustrateur de "Fantômas". </w:t>
      </w:r>
      <w:r w:rsidRPr="00BA4DFB">
        <w:rPr>
          <w:lang w:val="en-US"/>
        </w:rPr>
        <w:t>Encrage, 1987.</w:t>
      </w:r>
    </w:p>
    <w:p w14:paraId="67FC05E8" w14:textId="77777777" w:rsidR="009A6135" w:rsidRPr="00BA4DFB" w:rsidRDefault="009A6135">
      <w:pPr>
        <w:rPr>
          <w:lang w:val="en-US"/>
        </w:rPr>
      </w:pPr>
      <w:r w:rsidRPr="00BA4DFB">
        <w:rPr>
          <w:lang w:val="en-US"/>
        </w:rPr>
        <w:t xml:space="preserve">Couégnas, Daniel. "Les couvertures illustrées du roman populaire à travers l'œuvre de Gino Starace: lisibilité, emphase, narrativité." </w:t>
      </w:r>
      <w:r w:rsidRPr="00BA4DFB">
        <w:rPr>
          <w:i/>
          <w:lang w:val="en-US"/>
        </w:rPr>
        <w:t>Tapis franc</w:t>
      </w:r>
      <w:r w:rsidRPr="00BA4DFB">
        <w:rPr>
          <w:lang w:val="en-US"/>
        </w:rPr>
        <w:t xml:space="preserve"> 1 (1988).</w:t>
      </w:r>
    </w:p>
    <w:p w14:paraId="4A7B7EB4" w14:textId="77777777" w:rsidR="009A6135" w:rsidRPr="00BA4DFB" w:rsidRDefault="009A6135">
      <w:pPr>
        <w:rPr>
          <w:b/>
          <w:sz w:val="36"/>
          <w:lang w:val="en-US"/>
        </w:rPr>
      </w:pPr>
    </w:p>
    <w:p w14:paraId="6F19133E" w14:textId="77777777" w:rsidR="00BF0717" w:rsidRPr="00BA4DFB" w:rsidRDefault="00BF0717">
      <w:pPr>
        <w:rPr>
          <w:b/>
          <w:sz w:val="36"/>
          <w:lang w:val="en-US"/>
        </w:rPr>
      </w:pPr>
    </w:p>
    <w:p w14:paraId="3E781014" w14:textId="77777777" w:rsidR="00BF0717" w:rsidRPr="00BA4DFB" w:rsidRDefault="00BF0717">
      <w:pPr>
        <w:rPr>
          <w:b/>
          <w:sz w:val="36"/>
          <w:lang w:val="en-US"/>
        </w:rPr>
      </w:pPr>
    </w:p>
    <w:p w14:paraId="1F0D9ED8" w14:textId="7BDD970D" w:rsidR="00BF0717" w:rsidRPr="00BA4DFB" w:rsidRDefault="00BF0717">
      <w:pPr>
        <w:rPr>
          <w:b/>
          <w:sz w:val="36"/>
          <w:lang w:val="en-US"/>
        </w:rPr>
      </w:pPr>
      <w:r w:rsidRPr="00BA4DFB">
        <w:rPr>
          <w:b/>
          <w:sz w:val="36"/>
          <w:lang w:val="en-US"/>
        </w:rPr>
        <w:t>Asen Stareinbinski</w:t>
      </w:r>
    </w:p>
    <w:p w14:paraId="68937432" w14:textId="77777777" w:rsidR="00BF0717" w:rsidRPr="00BA4DFB" w:rsidRDefault="00BF0717">
      <w:pPr>
        <w:rPr>
          <w:sz w:val="36"/>
          <w:lang w:val="en-US"/>
        </w:rPr>
      </w:pPr>
    </w:p>
    <w:p w14:paraId="7EF8B558" w14:textId="2651F944" w:rsidR="00BF0717" w:rsidRPr="00BA4DFB" w:rsidRDefault="00BF0717">
      <w:pPr>
        <w:rPr>
          <w:b/>
          <w:lang w:val="en-US"/>
        </w:rPr>
      </w:pPr>
      <w:r w:rsidRPr="00BA4DFB">
        <w:rPr>
          <w:b/>
          <w:lang w:val="en-US"/>
        </w:rPr>
        <w:t>Works</w:t>
      </w:r>
    </w:p>
    <w:p w14:paraId="30041ACD" w14:textId="77777777" w:rsidR="00BF0717" w:rsidRPr="00BA4DFB" w:rsidRDefault="00BF0717">
      <w:pPr>
        <w:rPr>
          <w:b/>
          <w:sz w:val="36"/>
          <w:lang w:val="en-US"/>
        </w:rPr>
      </w:pPr>
    </w:p>
    <w:p w14:paraId="0D74373E" w14:textId="77777777" w:rsidR="00BF0717" w:rsidRPr="00BA4DFB" w:rsidRDefault="00BF0717" w:rsidP="00BF0717">
      <w:pPr>
        <w:rPr>
          <w:rFonts w:ascii="Times New Roman" w:hAnsi="Times New Roman"/>
          <w:lang w:val="en-US"/>
        </w:rPr>
      </w:pPr>
      <w:r w:rsidRPr="00BA4DFB">
        <w:rPr>
          <w:rFonts w:ascii="Times New Roman" w:hAnsi="Times New Roman"/>
          <w:lang w:val="en-US"/>
        </w:rPr>
        <w:t xml:space="preserve">Sanchez Ferlosio. </w:t>
      </w:r>
      <w:r>
        <w:rPr>
          <w:rFonts w:ascii="Times New Roman" w:hAnsi="Times New Roman"/>
          <w:i/>
        </w:rPr>
        <w:t>Industrias y andanzas de Alfanhuí.</w:t>
      </w:r>
      <w:r>
        <w:rPr>
          <w:rFonts w:ascii="Times New Roman" w:hAnsi="Times New Roman"/>
        </w:rPr>
        <w:t xml:space="preserve"> </w:t>
      </w:r>
      <w:r w:rsidRPr="00BA4DFB">
        <w:rPr>
          <w:rFonts w:ascii="Times New Roman" w:hAnsi="Times New Roman"/>
          <w:lang w:val="en-US"/>
        </w:rPr>
        <w:t xml:space="preserve">Illust. Asen Stareinbinski. (Literatura Random House). Barcelona: Random House </w:t>
      </w:r>
    </w:p>
    <w:p w14:paraId="2884E5E4" w14:textId="77777777" w:rsidR="00BF0717" w:rsidRPr="00BA4DFB" w:rsidRDefault="00BF0717">
      <w:pPr>
        <w:rPr>
          <w:b/>
          <w:sz w:val="36"/>
          <w:lang w:val="en-US"/>
        </w:rPr>
      </w:pPr>
    </w:p>
    <w:p w14:paraId="7EB8AF08" w14:textId="77777777" w:rsidR="00BA20C6" w:rsidRPr="00BA4DFB" w:rsidRDefault="00BA20C6">
      <w:pPr>
        <w:rPr>
          <w:b/>
          <w:sz w:val="36"/>
          <w:lang w:val="en-US"/>
        </w:rPr>
      </w:pPr>
    </w:p>
    <w:p w14:paraId="0E1FB87A" w14:textId="77777777" w:rsidR="00BA20C6" w:rsidRPr="00BA4DFB" w:rsidRDefault="00BA20C6">
      <w:pPr>
        <w:rPr>
          <w:b/>
          <w:sz w:val="36"/>
          <w:lang w:val="en-US"/>
        </w:rPr>
      </w:pPr>
    </w:p>
    <w:p w14:paraId="71F4C974" w14:textId="77777777" w:rsidR="00BA20C6" w:rsidRPr="00BA4DFB" w:rsidRDefault="00BA20C6">
      <w:pPr>
        <w:rPr>
          <w:b/>
          <w:sz w:val="36"/>
          <w:lang w:val="en-US"/>
        </w:rPr>
      </w:pPr>
      <w:r w:rsidRPr="00BA4DFB">
        <w:rPr>
          <w:b/>
          <w:sz w:val="36"/>
          <w:lang w:val="en-US"/>
        </w:rPr>
        <w:t>Mizuki Shigeru</w:t>
      </w:r>
    </w:p>
    <w:p w14:paraId="56E15CA1" w14:textId="77777777" w:rsidR="00BA20C6" w:rsidRPr="00BA4DFB" w:rsidRDefault="00BA20C6">
      <w:pPr>
        <w:rPr>
          <w:b/>
          <w:sz w:val="36"/>
          <w:lang w:val="en-US"/>
        </w:rPr>
      </w:pPr>
    </w:p>
    <w:p w14:paraId="1EAB5F23" w14:textId="77777777" w:rsidR="00BA20C6" w:rsidRPr="00BA4DFB" w:rsidRDefault="00BA20C6">
      <w:pPr>
        <w:rPr>
          <w:b/>
          <w:lang w:val="en-US"/>
        </w:rPr>
      </w:pPr>
      <w:r w:rsidRPr="00BA4DFB">
        <w:rPr>
          <w:b/>
          <w:lang w:val="en-US"/>
        </w:rPr>
        <w:lastRenderedPageBreak/>
        <w:t>Criticism</w:t>
      </w:r>
    </w:p>
    <w:p w14:paraId="2F6D829B" w14:textId="77777777" w:rsidR="00BA20C6" w:rsidRPr="00BA4DFB" w:rsidRDefault="00BA20C6">
      <w:pPr>
        <w:rPr>
          <w:b/>
          <w:lang w:val="en-US"/>
        </w:rPr>
      </w:pPr>
    </w:p>
    <w:p w14:paraId="17383353" w14:textId="77777777" w:rsidR="00BA20C6" w:rsidRPr="00BA4DFB" w:rsidRDefault="00BA20C6" w:rsidP="00BA20C6">
      <w:pPr>
        <w:rPr>
          <w:lang w:val="en-US"/>
        </w:rPr>
      </w:pPr>
      <w:r w:rsidRPr="00BA4DFB">
        <w:rPr>
          <w:lang w:val="en-US"/>
        </w:rPr>
        <w:t xml:space="preserve">Berndt, Jaqueline. "Ghostly: 'Asian Graphic Narratives', </w:t>
      </w:r>
      <w:r w:rsidRPr="00BA4DFB">
        <w:rPr>
          <w:i/>
          <w:lang w:val="en-US"/>
        </w:rPr>
        <w:t>Nonnoha</w:t>
      </w:r>
      <w:r w:rsidRPr="00BA4DFB">
        <w:rPr>
          <w:lang w:val="en-US"/>
        </w:rPr>
        <w:t>,</w:t>
      </w:r>
      <w:r w:rsidRPr="00BA4DFB">
        <w:rPr>
          <w:i/>
          <w:lang w:val="en-US"/>
        </w:rPr>
        <w:t xml:space="preserve"> </w:t>
      </w:r>
      <w:r w:rsidRPr="00BA4DFB">
        <w:rPr>
          <w:lang w:val="en-US"/>
        </w:rPr>
        <w:t xml:space="preserve">and Manga." In </w:t>
      </w:r>
      <w:r w:rsidRPr="00BA4DFB">
        <w:rPr>
          <w:i/>
          <w:lang w:val="en-US"/>
        </w:rPr>
        <w:t>From Comic Strips to Graphic Novels.</w:t>
      </w:r>
      <w:r w:rsidRPr="00BA4DFB">
        <w:rPr>
          <w:lang w:val="en-US"/>
        </w:rPr>
        <w:t xml:space="preserve"> Ed. Daniel Stein and Jan-Noël Thon. Berlin and Boston: Walter de Gruyter, 2013. 363-84.* (Mizuki Shigeru).</w:t>
      </w:r>
    </w:p>
    <w:p w14:paraId="6215C7C6" w14:textId="77777777" w:rsidR="009A6135" w:rsidRPr="00BA4DFB" w:rsidRDefault="009A6135">
      <w:pPr>
        <w:ind w:left="0" w:firstLine="0"/>
        <w:rPr>
          <w:b/>
          <w:sz w:val="36"/>
          <w:lang w:val="en-US"/>
        </w:rPr>
      </w:pPr>
    </w:p>
    <w:p w14:paraId="789DE1D9" w14:textId="77777777" w:rsidR="009A6135" w:rsidRPr="00BA4DFB" w:rsidRDefault="009A6135">
      <w:pPr>
        <w:rPr>
          <w:b/>
          <w:sz w:val="36"/>
          <w:lang w:val="en-US"/>
        </w:rPr>
      </w:pPr>
    </w:p>
    <w:p w14:paraId="5BEE49C0" w14:textId="77777777" w:rsidR="00644215" w:rsidRPr="00BA4DFB" w:rsidRDefault="00644215">
      <w:pPr>
        <w:rPr>
          <w:b/>
          <w:sz w:val="36"/>
          <w:lang w:val="en-US"/>
        </w:rPr>
      </w:pPr>
    </w:p>
    <w:p w14:paraId="5F9037C5" w14:textId="77777777" w:rsidR="00644215" w:rsidRPr="00BA4DFB" w:rsidRDefault="00644215">
      <w:pPr>
        <w:rPr>
          <w:b/>
          <w:sz w:val="36"/>
          <w:lang w:val="en-US"/>
        </w:rPr>
      </w:pPr>
      <w:r w:rsidRPr="00BA4DFB">
        <w:rPr>
          <w:b/>
          <w:sz w:val="36"/>
          <w:lang w:val="en-US"/>
        </w:rPr>
        <w:t>Francisco Solé</w:t>
      </w:r>
    </w:p>
    <w:p w14:paraId="3AB8656C" w14:textId="77777777" w:rsidR="00644215" w:rsidRPr="00BA4DFB" w:rsidRDefault="00644215">
      <w:pPr>
        <w:rPr>
          <w:b/>
          <w:sz w:val="36"/>
          <w:lang w:val="en-US"/>
        </w:rPr>
      </w:pPr>
    </w:p>
    <w:p w14:paraId="4F17A671" w14:textId="77777777" w:rsidR="00644215" w:rsidRPr="00BA4DFB" w:rsidRDefault="00644215">
      <w:pPr>
        <w:rPr>
          <w:b/>
          <w:lang w:val="en-US"/>
        </w:rPr>
      </w:pPr>
      <w:r w:rsidRPr="00BA4DFB">
        <w:rPr>
          <w:b/>
          <w:lang w:val="en-US"/>
        </w:rPr>
        <w:t>Works</w:t>
      </w:r>
    </w:p>
    <w:p w14:paraId="59591E75" w14:textId="77777777" w:rsidR="00644215" w:rsidRPr="00BA4DFB" w:rsidRDefault="00644215">
      <w:pPr>
        <w:rPr>
          <w:b/>
          <w:lang w:val="en-US"/>
        </w:rPr>
      </w:pPr>
    </w:p>
    <w:p w14:paraId="4AF24D70" w14:textId="77777777" w:rsidR="00644215" w:rsidRDefault="00644215" w:rsidP="00644215">
      <w:r>
        <w:t xml:space="preserve">Barjau, Teresa, and Joaquim Parellada, eds. </w:t>
      </w:r>
      <w:r w:rsidRPr="00BA4DFB">
        <w:rPr>
          <w:i/>
          <w:lang w:val="en-US"/>
        </w:rPr>
        <w:t>Tormento.</w:t>
      </w:r>
      <w:r w:rsidRPr="00BA4DFB">
        <w:rPr>
          <w:lang w:val="en-US"/>
        </w:rPr>
        <w:t xml:space="preserve"> By Benito Pérez Galdós. Illust. </w:t>
      </w:r>
      <w:r>
        <w:t>Francisco Solé. (Clásicos Hispánicos, 29). Barcelona: Vicens Vives, 2010.*</w:t>
      </w:r>
    </w:p>
    <w:p w14:paraId="4C91A0D9" w14:textId="77777777" w:rsidR="00644215" w:rsidRDefault="00644215">
      <w:pPr>
        <w:rPr>
          <w:b/>
          <w:sz w:val="36"/>
        </w:rPr>
      </w:pPr>
    </w:p>
    <w:p w14:paraId="09D47289" w14:textId="77777777" w:rsidR="009A6135" w:rsidRDefault="009A6135"/>
    <w:p w14:paraId="363AB31C" w14:textId="77777777" w:rsidR="009A6135" w:rsidRDefault="009A6135">
      <w:r>
        <w:rPr>
          <w:b/>
          <w:sz w:val="36"/>
        </w:rPr>
        <w:t>Thomas Stothard</w:t>
      </w:r>
      <w:r>
        <w:rPr>
          <w:sz w:val="36"/>
        </w:rPr>
        <w:t xml:space="preserve"> </w:t>
      </w:r>
      <w:r>
        <w:t>(Book illustrator, 1755-1834)</w:t>
      </w:r>
    </w:p>
    <w:p w14:paraId="04F5FBA3" w14:textId="77777777" w:rsidR="009A6135" w:rsidRDefault="009A6135"/>
    <w:p w14:paraId="6BC3541C" w14:textId="77777777" w:rsidR="009A6135" w:rsidRPr="00BA4DFB" w:rsidRDefault="009A6135">
      <w:pPr>
        <w:rPr>
          <w:lang w:val="en-US"/>
        </w:rPr>
      </w:pPr>
      <w:r w:rsidRPr="00BA4DFB">
        <w:rPr>
          <w:lang w:val="en-US"/>
        </w:rPr>
        <w:t xml:space="preserve">Bennett, Shelley. </w:t>
      </w:r>
      <w:r w:rsidRPr="00BA4DFB">
        <w:rPr>
          <w:i/>
          <w:lang w:val="en-US"/>
        </w:rPr>
        <w:t>Thomas Stothard: The Mechanisms of Art Patronage in England circa 1800.</w:t>
      </w:r>
      <w:r w:rsidRPr="00BA4DFB">
        <w:rPr>
          <w:lang w:val="en-US"/>
        </w:rPr>
        <w:t xml:space="preserve"> Missouri UP, 1988. </w:t>
      </w:r>
    </w:p>
    <w:p w14:paraId="3F7EA358" w14:textId="77777777" w:rsidR="009A6135" w:rsidRPr="00BA4DFB" w:rsidRDefault="009A6135">
      <w:pPr>
        <w:rPr>
          <w:lang w:val="en-US"/>
        </w:rPr>
      </w:pPr>
    </w:p>
    <w:p w14:paraId="784D3378" w14:textId="0ACC404A" w:rsidR="009A6135" w:rsidRDefault="009A6135">
      <w:pPr>
        <w:rPr>
          <w:lang w:val="en-US"/>
        </w:rPr>
      </w:pPr>
    </w:p>
    <w:p w14:paraId="58CB1B71" w14:textId="02E89F9D" w:rsidR="00781A50" w:rsidRDefault="00781A50">
      <w:pPr>
        <w:rPr>
          <w:lang w:val="en-US"/>
        </w:rPr>
      </w:pPr>
    </w:p>
    <w:p w14:paraId="313FEA2E" w14:textId="7C07BDA0" w:rsidR="00781A50" w:rsidRDefault="00781A50">
      <w:pPr>
        <w:rPr>
          <w:lang w:val="en-US"/>
        </w:rPr>
      </w:pPr>
    </w:p>
    <w:p w14:paraId="5002AEF1" w14:textId="5FD8ECCE" w:rsidR="00781A50" w:rsidRPr="00781A50" w:rsidRDefault="00781A50">
      <w:pPr>
        <w:rPr>
          <w:b/>
          <w:sz w:val="36"/>
          <w:szCs w:val="36"/>
          <w:lang w:val="en-US"/>
        </w:rPr>
      </w:pPr>
      <w:r w:rsidRPr="00781A50">
        <w:rPr>
          <w:b/>
          <w:sz w:val="36"/>
          <w:szCs w:val="36"/>
          <w:lang w:val="en-US"/>
        </w:rPr>
        <w:t>Jan van der Straet</w:t>
      </w:r>
    </w:p>
    <w:p w14:paraId="20017C05" w14:textId="73FF95D8" w:rsidR="00781A50" w:rsidRDefault="00781A50">
      <w:pPr>
        <w:rPr>
          <w:b/>
          <w:lang w:val="en-US"/>
        </w:rPr>
      </w:pPr>
    </w:p>
    <w:p w14:paraId="27E2A622" w14:textId="77777777" w:rsidR="00781A50" w:rsidRPr="00781A50" w:rsidRDefault="00781A50" w:rsidP="00781A50">
      <w:pPr>
        <w:rPr>
          <w:rFonts w:ascii="Times New Roman" w:hAnsi="Times New Roman"/>
          <w:b/>
          <w:szCs w:val="28"/>
          <w:lang w:val="en-US"/>
        </w:rPr>
      </w:pPr>
      <w:r w:rsidRPr="00781A50">
        <w:rPr>
          <w:rFonts w:ascii="Times New Roman" w:hAnsi="Times New Roman"/>
          <w:b/>
          <w:szCs w:val="28"/>
          <w:lang w:val="en-US"/>
        </w:rPr>
        <w:t>Works</w:t>
      </w:r>
    </w:p>
    <w:p w14:paraId="18B9F87A" w14:textId="77777777" w:rsidR="00781A50" w:rsidRPr="00781A50" w:rsidRDefault="00781A50" w:rsidP="00781A50">
      <w:pPr>
        <w:rPr>
          <w:rFonts w:ascii="Times New Roman" w:hAnsi="Times New Roman"/>
          <w:szCs w:val="28"/>
          <w:lang w:val="en-US"/>
        </w:rPr>
      </w:pPr>
    </w:p>
    <w:p w14:paraId="23295EED" w14:textId="3D0C3780" w:rsidR="00781A50" w:rsidRPr="00781A50" w:rsidRDefault="00781A50" w:rsidP="00781A50">
      <w:pPr>
        <w:rPr>
          <w:rFonts w:ascii="Times New Roman" w:hAnsi="Times New Roman"/>
          <w:szCs w:val="28"/>
          <w:lang w:val="en-US"/>
        </w:rPr>
      </w:pPr>
      <w:r w:rsidRPr="00781A50">
        <w:rPr>
          <w:rFonts w:ascii="Times New Roman" w:hAnsi="Times New Roman"/>
          <w:szCs w:val="28"/>
          <w:lang w:val="en-US"/>
        </w:rPr>
        <w:t>Straet, Jan van der. "America." Engraving. C. 1600.</w:t>
      </w:r>
    </w:p>
    <w:p w14:paraId="2F246AFE" w14:textId="57873E3E" w:rsidR="00781A50" w:rsidRDefault="00781A50">
      <w:pPr>
        <w:rPr>
          <w:b/>
          <w:lang w:val="en-US"/>
        </w:rPr>
      </w:pPr>
    </w:p>
    <w:p w14:paraId="7A6BC329" w14:textId="132AF8A7" w:rsidR="00781A50" w:rsidRDefault="00781A50">
      <w:pPr>
        <w:rPr>
          <w:b/>
          <w:lang w:val="en-US"/>
        </w:rPr>
      </w:pPr>
    </w:p>
    <w:p w14:paraId="7291E2C6" w14:textId="61B5CA67" w:rsidR="00781A50" w:rsidRDefault="00781A50">
      <w:pPr>
        <w:rPr>
          <w:b/>
          <w:lang w:val="en-US"/>
        </w:rPr>
      </w:pPr>
    </w:p>
    <w:p w14:paraId="1622B0A8" w14:textId="4BDFCB56" w:rsidR="00781A50" w:rsidRDefault="00781A50">
      <w:pPr>
        <w:rPr>
          <w:b/>
          <w:lang w:val="en-US"/>
        </w:rPr>
      </w:pPr>
    </w:p>
    <w:p w14:paraId="638885D2" w14:textId="77777777" w:rsidR="00781A50" w:rsidRPr="00781A50" w:rsidRDefault="00781A50">
      <w:pPr>
        <w:rPr>
          <w:b/>
          <w:lang w:val="en-US"/>
        </w:rPr>
      </w:pPr>
    </w:p>
    <w:p w14:paraId="44BC6DE4" w14:textId="77777777" w:rsidR="009A6135" w:rsidRPr="00BA4DFB" w:rsidRDefault="009A6135">
      <w:pPr>
        <w:rPr>
          <w:lang w:val="en-US"/>
        </w:rPr>
      </w:pPr>
    </w:p>
    <w:p w14:paraId="0BD0A1DE" w14:textId="77777777" w:rsidR="009A6135" w:rsidRPr="00BA4DFB" w:rsidRDefault="009A6135">
      <w:pPr>
        <w:rPr>
          <w:lang w:val="en-US"/>
        </w:rPr>
      </w:pPr>
    </w:p>
    <w:p w14:paraId="5DDE738D" w14:textId="77777777" w:rsidR="009A6135" w:rsidRPr="00BA4DFB" w:rsidRDefault="009A6135">
      <w:pPr>
        <w:rPr>
          <w:b/>
          <w:sz w:val="36"/>
          <w:lang w:val="en-US"/>
        </w:rPr>
      </w:pPr>
      <w:r w:rsidRPr="00BA4DFB">
        <w:rPr>
          <w:b/>
          <w:sz w:val="36"/>
          <w:lang w:val="en-US"/>
        </w:rPr>
        <w:t>John Tottleben</w:t>
      </w:r>
    </w:p>
    <w:p w14:paraId="3A03C103" w14:textId="77777777" w:rsidR="009A6135" w:rsidRPr="00BA4DFB" w:rsidRDefault="009A6135">
      <w:pPr>
        <w:rPr>
          <w:lang w:val="en-US"/>
        </w:rPr>
      </w:pPr>
    </w:p>
    <w:p w14:paraId="3D10734C" w14:textId="77777777" w:rsidR="009A6135" w:rsidRPr="00BA4DFB" w:rsidRDefault="009A6135">
      <w:pPr>
        <w:ind w:right="10"/>
        <w:rPr>
          <w:lang w:val="en-US"/>
        </w:rPr>
      </w:pPr>
      <w:r w:rsidRPr="00BA4DFB">
        <w:rPr>
          <w:lang w:val="en-US"/>
        </w:rPr>
        <w:lastRenderedPageBreak/>
        <w:t xml:space="preserve">Moore, Alan. </w:t>
      </w:r>
      <w:r w:rsidRPr="00BA4DFB">
        <w:rPr>
          <w:i/>
          <w:lang w:val="en-US"/>
        </w:rPr>
        <w:t>Saga of the Swamp Thing.</w:t>
      </w:r>
      <w:r w:rsidRPr="00BA4DFB">
        <w:rPr>
          <w:lang w:val="en-US"/>
        </w:rPr>
        <w:t xml:space="preserve"> Comic book. Art by Stephen Bissette and John Tottleben. DC Comics, 1983, 1984, 1987.</w:t>
      </w:r>
    </w:p>
    <w:p w14:paraId="3B23F0F8" w14:textId="77777777" w:rsidR="009A6135" w:rsidRPr="00BA4DFB" w:rsidRDefault="009A6135">
      <w:pPr>
        <w:rPr>
          <w:lang w:val="en-US"/>
        </w:rPr>
      </w:pPr>
    </w:p>
    <w:p w14:paraId="6CE02312" w14:textId="77777777" w:rsidR="009A6135" w:rsidRPr="00BA4DFB" w:rsidRDefault="009A6135">
      <w:pPr>
        <w:rPr>
          <w:b/>
          <w:lang w:val="en-US"/>
        </w:rPr>
      </w:pPr>
    </w:p>
    <w:p w14:paraId="6DAE6698" w14:textId="77777777" w:rsidR="009A6135" w:rsidRPr="00BA4DFB" w:rsidRDefault="009A6135">
      <w:pPr>
        <w:rPr>
          <w:b/>
          <w:lang w:val="en-US"/>
        </w:rPr>
      </w:pPr>
    </w:p>
    <w:p w14:paraId="56A2B533" w14:textId="77777777" w:rsidR="009A6135" w:rsidRPr="00BA4DFB" w:rsidRDefault="009A6135">
      <w:pPr>
        <w:rPr>
          <w:b/>
          <w:lang w:val="en-US"/>
        </w:rPr>
      </w:pPr>
    </w:p>
    <w:p w14:paraId="3B0E5998" w14:textId="77777777" w:rsidR="009A6135" w:rsidRPr="00BA4DFB" w:rsidRDefault="009A6135">
      <w:pPr>
        <w:ind w:left="0" w:firstLine="0"/>
        <w:rPr>
          <w:b/>
          <w:sz w:val="36"/>
          <w:lang w:val="en-US"/>
        </w:rPr>
      </w:pPr>
      <w:r w:rsidRPr="00BA4DFB">
        <w:rPr>
          <w:b/>
          <w:sz w:val="36"/>
          <w:lang w:val="en-US"/>
        </w:rPr>
        <w:t>Sir John Tenniel</w:t>
      </w:r>
      <w:r w:rsidRPr="00BA4DFB">
        <w:rPr>
          <w:b/>
          <w:sz w:val="36"/>
          <w:lang w:val="en-US"/>
        </w:rPr>
        <w:tab/>
      </w:r>
      <w:r w:rsidRPr="00BA4DFB">
        <w:rPr>
          <w:lang w:val="en-US"/>
        </w:rPr>
        <w:t>(1832-1898)</w:t>
      </w:r>
    </w:p>
    <w:p w14:paraId="308FDD8F" w14:textId="77777777" w:rsidR="009A6135" w:rsidRPr="00BA4DFB" w:rsidRDefault="009A6135">
      <w:pPr>
        <w:rPr>
          <w:b/>
          <w:lang w:val="en-US"/>
        </w:rPr>
      </w:pPr>
    </w:p>
    <w:p w14:paraId="1A33796A" w14:textId="77777777" w:rsidR="009A6135" w:rsidRPr="00BA4DFB" w:rsidRDefault="009A6135">
      <w:pPr>
        <w:rPr>
          <w:lang w:val="en-US"/>
        </w:rPr>
      </w:pPr>
      <w:r w:rsidRPr="00BA4DFB">
        <w:rPr>
          <w:lang w:val="en-US"/>
        </w:rPr>
        <w:t xml:space="preserve">Tenniel, John (Sir). Ilustrations of </w:t>
      </w:r>
      <w:r w:rsidRPr="00BA4DFB">
        <w:rPr>
          <w:i/>
          <w:lang w:val="en-US"/>
        </w:rPr>
        <w:t xml:space="preserve">Alice in Wonderland </w:t>
      </w:r>
      <w:r w:rsidRPr="00BA4DFB">
        <w:rPr>
          <w:lang w:val="en-US"/>
        </w:rPr>
        <w:t xml:space="preserve">and </w:t>
      </w:r>
      <w:r w:rsidRPr="00BA4DFB">
        <w:rPr>
          <w:i/>
          <w:lang w:val="en-US"/>
        </w:rPr>
        <w:t>Through the Looking Glass.</w:t>
      </w:r>
      <w:r w:rsidRPr="00BA4DFB">
        <w:rPr>
          <w:lang w:val="en-US"/>
        </w:rPr>
        <w:t xml:space="preserve"> In </w:t>
      </w:r>
      <w:r w:rsidRPr="00BA4DFB">
        <w:rPr>
          <w:i/>
          <w:lang w:val="en-US"/>
        </w:rPr>
        <w:t xml:space="preserve">The Annotated Alice (Alice's Adventures in Wonderland. Through the Looking Glass). </w:t>
      </w:r>
      <w:r w:rsidRPr="00BA4DFB">
        <w:rPr>
          <w:lang w:val="en-US"/>
        </w:rPr>
        <w:t>By Lewis Carroll. Ed. Martin Gardner. New York: Random House-Wings Books, 1998.*</w:t>
      </w:r>
    </w:p>
    <w:p w14:paraId="43C58F68" w14:textId="77777777" w:rsidR="009A6135" w:rsidRPr="00BA4DFB" w:rsidRDefault="009A6135">
      <w:pPr>
        <w:rPr>
          <w:lang w:val="en-US"/>
        </w:rPr>
      </w:pPr>
    </w:p>
    <w:p w14:paraId="0D1B4F98" w14:textId="77777777" w:rsidR="009A6135" w:rsidRPr="00BA4DFB" w:rsidRDefault="009A6135">
      <w:pPr>
        <w:rPr>
          <w:lang w:val="en-US"/>
        </w:rPr>
      </w:pPr>
    </w:p>
    <w:p w14:paraId="6BC92048" w14:textId="77777777" w:rsidR="002444AC" w:rsidRPr="00BA4DFB" w:rsidRDefault="002444AC">
      <w:pPr>
        <w:rPr>
          <w:lang w:val="en-US"/>
        </w:rPr>
      </w:pPr>
    </w:p>
    <w:p w14:paraId="1DE84E7D" w14:textId="77777777" w:rsidR="002444AC" w:rsidRPr="002444AC" w:rsidRDefault="002444AC">
      <w:pPr>
        <w:rPr>
          <w:b/>
          <w:sz w:val="36"/>
          <w:szCs w:val="36"/>
        </w:rPr>
      </w:pPr>
      <w:r w:rsidRPr="002444AC">
        <w:rPr>
          <w:b/>
          <w:sz w:val="36"/>
          <w:szCs w:val="36"/>
        </w:rPr>
        <w:t>José Manuel Ubé</w:t>
      </w:r>
    </w:p>
    <w:p w14:paraId="7417CD46" w14:textId="77777777" w:rsidR="002444AC" w:rsidRDefault="002444AC">
      <w:pPr>
        <w:rPr>
          <w:b/>
        </w:rPr>
      </w:pPr>
    </w:p>
    <w:p w14:paraId="502AFBA7" w14:textId="77777777" w:rsidR="002444AC" w:rsidRDefault="002444AC">
      <w:pPr>
        <w:rPr>
          <w:b/>
        </w:rPr>
      </w:pPr>
      <w:r>
        <w:rPr>
          <w:b/>
        </w:rPr>
        <w:t>Works</w:t>
      </w:r>
    </w:p>
    <w:p w14:paraId="1C050E03" w14:textId="77777777" w:rsidR="002444AC" w:rsidRPr="002444AC" w:rsidRDefault="002444AC">
      <w:pPr>
        <w:rPr>
          <w:b/>
        </w:rPr>
      </w:pPr>
    </w:p>
    <w:p w14:paraId="08F7427D" w14:textId="77777777" w:rsidR="002444AC" w:rsidRPr="00BA4DFB" w:rsidRDefault="002444AC" w:rsidP="002444AC">
      <w:pPr>
        <w:rPr>
          <w:i/>
          <w:lang w:val="en-US"/>
        </w:rPr>
      </w:pPr>
      <w:r>
        <w:t xml:space="preserve">Aguirre, Francisco Javier. </w:t>
      </w:r>
      <w:r w:rsidRPr="00BA4DFB">
        <w:rPr>
          <w:i/>
          <w:lang w:val="en-US"/>
        </w:rPr>
        <w:t>Microclimax.</w:t>
      </w:r>
      <w:r w:rsidRPr="00BA4DFB">
        <w:rPr>
          <w:lang w:val="en-US"/>
        </w:rPr>
        <w:t xml:space="preserve"> 300 short short stories. With collages by José Manuel Ubé and poems by Angélica Morales.  Ed. Teleo, 2015.</w:t>
      </w:r>
    </w:p>
    <w:p w14:paraId="10BE6E22" w14:textId="77777777" w:rsidR="009A6135" w:rsidRPr="00BA4DFB" w:rsidRDefault="009A6135">
      <w:pPr>
        <w:rPr>
          <w:lang w:val="en-US"/>
        </w:rPr>
      </w:pPr>
    </w:p>
    <w:p w14:paraId="7493D515" w14:textId="77777777" w:rsidR="009A6135" w:rsidRPr="00BA4DFB" w:rsidRDefault="009A6135">
      <w:pPr>
        <w:rPr>
          <w:lang w:val="en-US"/>
        </w:rPr>
      </w:pPr>
    </w:p>
    <w:p w14:paraId="66627273" w14:textId="77777777" w:rsidR="009A6135" w:rsidRPr="00BA4DFB" w:rsidRDefault="009A6135">
      <w:pPr>
        <w:rPr>
          <w:lang w:val="en-US"/>
        </w:rPr>
      </w:pPr>
    </w:p>
    <w:p w14:paraId="69CD8E4D" w14:textId="77777777" w:rsidR="009A6135" w:rsidRDefault="009A6135">
      <w:r w:rsidRPr="00BA4DFB">
        <w:rPr>
          <w:b/>
          <w:lang w:val="en-US"/>
        </w:rPr>
        <w:t xml:space="preserve">Uderzo &amp; Goscinny. </w:t>
      </w:r>
      <w:r w:rsidRPr="00BA4DFB">
        <w:rPr>
          <w:lang w:val="en-US"/>
        </w:rPr>
        <w:t xml:space="preserve">See Narrative. Genres. Comics. On individual comics. </w:t>
      </w:r>
      <w:r>
        <w:t>Asterix</w:t>
      </w:r>
    </w:p>
    <w:p w14:paraId="0DD908BA" w14:textId="77777777" w:rsidR="009A6135" w:rsidRDefault="009A6135"/>
    <w:p w14:paraId="5A30787F" w14:textId="77777777" w:rsidR="009A6135" w:rsidRDefault="009A6135"/>
    <w:p w14:paraId="108B916E" w14:textId="77777777" w:rsidR="009A6135" w:rsidRDefault="009A6135"/>
    <w:p w14:paraId="1E15781F" w14:textId="77777777" w:rsidR="007D741D" w:rsidRDefault="007D741D"/>
    <w:p w14:paraId="07632D05" w14:textId="77777777" w:rsidR="007D741D" w:rsidRDefault="007D741D"/>
    <w:p w14:paraId="080CD4F0" w14:textId="77777777" w:rsidR="007D741D" w:rsidRDefault="007D741D"/>
    <w:p w14:paraId="3F3E3161" w14:textId="351810A8" w:rsidR="007D741D" w:rsidRPr="007D741D" w:rsidRDefault="007D741D">
      <w:pPr>
        <w:rPr>
          <w:b/>
          <w:bCs/>
          <w:sz w:val="36"/>
          <w:szCs w:val="36"/>
        </w:rPr>
      </w:pPr>
      <w:r w:rsidRPr="007D741D">
        <w:rPr>
          <w:b/>
          <w:bCs/>
          <w:sz w:val="36"/>
          <w:szCs w:val="36"/>
        </w:rPr>
        <w:t>Pierre Van Hove</w:t>
      </w:r>
    </w:p>
    <w:p w14:paraId="01A24EA9" w14:textId="77777777" w:rsidR="007D741D" w:rsidRDefault="007D741D">
      <w:pPr>
        <w:rPr>
          <w:b/>
          <w:bCs/>
        </w:rPr>
      </w:pPr>
    </w:p>
    <w:p w14:paraId="6AE7A8AF" w14:textId="2C7D018E" w:rsidR="007D741D" w:rsidRDefault="007D741D">
      <w:pPr>
        <w:rPr>
          <w:b/>
          <w:bCs/>
        </w:rPr>
      </w:pPr>
      <w:r>
        <w:rPr>
          <w:b/>
          <w:bCs/>
        </w:rPr>
        <w:t>Works</w:t>
      </w:r>
    </w:p>
    <w:p w14:paraId="7D859631" w14:textId="77777777" w:rsidR="007D741D" w:rsidRPr="007D741D" w:rsidRDefault="007D741D">
      <w:pPr>
        <w:rPr>
          <w:b/>
          <w:bCs/>
        </w:rPr>
      </w:pPr>
    </w:p>
    <w:p w14:paraId="118F4756" w14:textId="77777777" w:rsidR="007D741D" w:rsidRDefault="007D741D" w:rsidP="007D741D">
      <w:pPr>
        <w:rPr>
          <w:szCs w:val="28"/>
        </w:rPr>
      </w:pPr>
      <w:r w:rsidRPr="00180E8A">
        <w:rPr>
          <w:szCs w:val="28"/>
          <w:lang w:val="es-ES"/>
        </w:rPr>
        <w:t xml:space="preserve">Léraud, Inés, and Pierre Van Hove. </w:t>
      </w:r>
      <w:r w:rsidRPr="007C675D">
        <w:rPr>
          <w:i/>
          <w:iCs/>
          <w:szCs w:val="28"/>
        </w:rPr>
        <w:t>Algas verdes: La historia prohibida.</w:t>
      </w:r>
      <w:r w:rsidRPr="007C675D">
        <w:rPr>
          <w:szCs w:val="28"/>
        </w:rPr>
        <w:t xml:space="preserve"> Graphic novel. </w:t>
      </w:r>
      <w:r>
        <w:rPr>
          <w:szCs w:val="28"/>
        </w:rPr>
        <w:t>Astiberri.</w:t>
      </w:r>
    </w:p>
    <w:p w14:paraId="22C242F4" w14:textId="77777777" w:rsidR="007D741D" w:rsidRDefault="007D741D"/>
    <w:p w14:paraId="0AAF3DBE" w14:textId="77777777" w:rsidR="007D741D" w:rsidRDefault="007D741D"/>
    <w:p w14:paraId="5C0C035E" w14:textId="77777777" w:rsidR="007D741D" w:rsidRDefault="007D741D"/>
    <w:p w14:paraId="58CC7386" w14:textId="77777777" w:rsidR="007D741D" w:rsidRDefault="007D741D"/>
    <w:p w14:paraId="5056FB4C" w14:textId="77777777" w:rsidR="007D741D" w:rsidRDefault="007D741D"/>
    <w:p w14:paraId="5556F503" w14:textId="77777777" w:rsidR="009A6135" w:rsidRDefault="009A6135"/>
    <w:p w14:paraId="04025BF2" w14:textId="77777777" w:rsidR="009A6135" w:rsidRPr="007D741D" w:rsidRDefault="009A6135">
      <w:pPr>
        <w:rPr>
          <w:b/>
          <w:sz w:val="36"/>
          <w:szCs w:val="36"/>
        </w:rPr>
      </w:pPr>
      <w:r w:rsidRPr="007D741D">
        <w:rPr>
          <w:b/>
          <w:sz w:val="36"/>
          <w:szCs w:val="36"/>
        </w:rPr>
        <w:t>David Vela</w:t>
      </w:r>
    </w:p>
    <w:p w14:paraId="698DFCF2" w14:textId="77777777" w:rsidR="009A6135" w:rsidRDefault="009A6135">
      <w:pPr>
        <w:rPr>
          <w:b/>
        </w:rPr>
      </w:pPr>
    </w:p>
    <w:p w14:paraId="325FEFF0" w14:textId="77777777" w:rsidR="007D741D" w:rsidRDefault="007D741D">
      <w:pPr>
        <w:rPr>
          <w:b/>
          <w:bCs/>
          <w:color w:val="000000"/>
        </w:rPr>
      </w:pPr>
      <w:r>
        <w:rPr>
          <w:b/>
          <w:bCs/>
          <w:color w:val="000000"/>
        </w:rPr>
        <w:t>Works</w:t>
      </w:r>
    </w:p>
    <w:p w14:paraId="68AFFF17" w14:textId="77777777" w:rsidR="007D741D" w:rsidRDefault="007D741D">
      <w:pPr>
        <w:rPr>
          <w:b/>
          <w:bCs/>
          <w:color w:val="000000"/>
        </w:rPr>
      </w:pPr>
    </w:p>
    <w:p w14:paraId="072DCC4C" w14:textId="25848A07" w:rsidR="009A6135" w:rsidRDefault="009A6135">
      <w:pPr>
        <w:rPr>
          <w:color w:val="000000"/>
        </w:rPr>
      </w:pPr>
      <w:r>
        <w:rPr>
          <w:color w:val="000000"/>
        </w:rPr>
        <w:t xml:space="preserve">Bécquer, Gustavo Adolfo. </w:t>
      </w:r>
      <w:r>
        <w:rPr>
          <w:i/>
          <w:color w:val="000000"/>
        </w:rPr>
        <w:t>Leyendas aragonesas: El gnomo. La corza blanca.</w:t>
      </w:r>
      <w:r>
        <w:rPr>
          <w:color w:val="000000"/>
        </w:rPr>
        <w:t xml:space="preserve"> illust. David Vela. Ed. Jesús Rubio Jiménez. (Larumbe Chicos, 5). Zaragoza: Prensas Universitarias de Zaragoza.</w:t>
      </w:r>
    </w:p>
    <w:p w14:paraId="0303472C" w14:textId="77777777" w:rsidR="009A6135" w:rsidRDefault="009A6135">
      <w:pPr>
        <w:rPr>
          <w:b/>
        </w:rPr>
      </w:pPr>
    </w:p>
    <w:p w14:paraId="2FCE0202" w14:textId="77777777" w:rsidR="009A6135" w:rsidRDefault="009A6135"/>
    <w:p w14:paraId="0D2FC1DA" w14:textId="77777777" w:rsidR="009A6135" w:rsidRDefault="009A6135"/>
    <w:p w14:paraId="7C2C785F" w14:textId="77777777" w:rsidR="009A6135" w:rsidRDefault="009A6135"/>
    <w:p w14:paraId="5112CCD9" w14:textId="77777777" w:rsidR="009A6135" w:rsidRDefault="009A6135"/>
    <w:p w14:paraId="64071E2A" w14:textId="009156C3" w:rsidR="001C2F45" w:rsidRDefault="001C2F45">
      <w:pPr>
        <w:pStyle w:val="Ttulo2"/>
      </w:pPr>
      <w:r>
        <w:t>Sylvia Vivanco</w:t>
      </w:r>
    </w:p>
    <w:p w14:paraId="7802AFF0" w14:textId="77777777" w:rsidR="001C2F45" w:rsidRDefault="001C2F45">
      <w:pPr>
        <w:pStyle w:val="Ttulo2"/>
      </w:pPr>
    </w:p>
    <w:p w14:paraId="62BA1A5B" w14:textId="10398981" w:rsidR="001C2F45" w:rsidRDefault="001C2F45" w:rsidP="001C2F45">
      <w:pPr>
        <w:rPr>
          <w:b/>
        </w:rPr>
      </w:pPr>
      <w:r>
        <w:rPr>
          <w:b/>
        </w:rPr>
        <w:t>Works</w:t>
      </w:r>
    </w:p>
    <w:p w14:paraId="3216843A" w14:textId="77777777" w:rsidR="001C2F45" w:rsidRDefault="001C2F45" w:rsidP="001C2F45">
      <w:pPr>
        <w:rPr>
          <w:b/>
        </w:rPr>
      </w:pPr>
    </w:p>
    <w:p w14:paraId="1A24799C" w14:textId="1891F2A6" w:rsidR="001C2F45" w:rsidRPr="00BA4DFB" w:rsidRDefault="001C2F45" w:rsidP="001C2F45">
      <w:pPr>
        <w:rPr>
          <w:lang w:val="en-US"/>
        </w:rPr>
      </w:pPr>
      <w:r>
        <w:t xml:space="preserve">Pérez Agustín, Mercedes. </w:t>
      </w:r>
      <w:r>
        <w:rPr>
          <w:i/>
        </w:rPr>
        <w:t>El Origen del Mundo y otros cuentos de los indios de Canadá.</w:t>
      </w:r>
      <w:r>
        <w:t xml:space="preserve"> </w:t>
      </w:r>
      <w:r w:rsidRPr="00BA4DFB">
        <w:rPr>
          <w:lang w:val="en-US"/>
        </w:rPr>
        <w:t>Illust. Sylvia Vivanco. (Colección Infantil-Juvenil). Madrid: Verbum, 2018.</w:t>
      </w:r>
    </w:p>
    <w:p w14:paraId="045A1B6F" w14:textId="77777777" w:rsidR="001C2F45" w:rsidRPr="00BA4DFB" w:rsidRDefault="001C2F45">
      <w:pPr>
        <w:pStyle w:val="Ttulo2"/>
        <w:rPr>
          <w:lang w:val="en-US"/>
        </w:rPr>
      </w:pPr>
    </w:p>
    <w:p w14:paraId="0FDB28ED" w14:textId="77777777" w:rsidR="001C2F45" w:rsidRPr="00BA4DFB" w:rsidRDefault="001C2F45">
      <w:pPr>
        <w:pStyle w:val="Ttulo2"/>
        <w:rPr>
          <w:lang w:val="en-US"/>
        </w:rPr>
      </w:pPr>
    </w:p>
    <w:p w14:paraId="65BDB708" w14:textId="77777777" w:rsidR="001C2F45" w:rsidRPr="00BA4DFB" w:rsidRDefault="001C2F45">
      <w:pPr>
        <w:pStyle w:val="Ttulo2"/>
        <w:rPr>
          <w:lang w:val="en-US"/>
        </w:rPr>
      </w:pPr>
    </w:p>
    <w:p w14:paraId="3A238AD1" w14:textId="77777777" w:rsidR="001C2F45" w:rsidRPr="00BA4DFB" w:rsidRDefault="001C2F45">
      <w:pPr>
        <w:pStyle w:val="Ttulo2"/>
        <w:rPr>
          <w:lang w:val="en-US"/>
        </w:rPr>
      </w:pPr>
    </w:p>
    <w:p w14:paraId="59496FE1" w14:textId="001D1D89" w:rsidR="009A6135" w:rsidRPr="00BA4DFB" w:rsidRDefault="009A6135">
      <w:pPr>
        <w:pStyle w:val="Ttulo2"/>
        <w:rPr>
          <w:lang w:val="en-US"/>
        </w:rPr>
      </w:pPr>
      <w:r w:rsidRPr="00BA4DFB">
        <w:rPr>
          <w:lang w:val="en-US"/>
        </w:rPr>
        <w:t>Helen Ward</w:t>
      </w:r>
    </w:p>
    <w:p w14:paraId="7155FCC7" w14:textId="77777777" w:rsidR="009A6135" w:rsidRPr="00BA4DFB" w:rsidRDefault="009A6135">
      <w:pPr>
        <w:rPr>
          <w:b/>
          <w:sz w:val="36"/>
          <w:lang w:val="en-US"/>
        </w:rPr>
      </w:pPr>
    </w:p>
    <w:p w14:paraId="0ACF49AB" w14:textId="77777777" w:rsidR="009A6135" w:rsidRPr="00BA4DFB" w:rsidRDefault="009A6135">
      <w:pPr>
        <w:pStyle w:val="Ttulo1"/>
        <w:rPr>
          <w:lang w:val="en-US"/>
        </w:rPr>
      </w:pPr>
      <w:r w:rsidRPr="00BA4DFB">
        <w:rPr>
          <w:lang w:val="en-US"/>
        </w:rPr>
        <w:t>Works</w:t>
      </w:r>
    </w:p>
    <w:p w14:paraId="4D49E3D6" w14:textId="77777777" w:rsidR="009A6135" w:rsidRPr="00BA4DFB" w:rsidRDefault="009A6135">
      <w:pPr>
        <w:rPr>
          <w:b/>
          <w:lang w:val="en-US"/>
        </w:rPr>
      </w:pPr>
    </w:p>
    <w:p w14:paraId="26B663DB" w14:textId="77777777" w:rsidR="009A6135" w:rsidRPr="00BA4DFB" w:rsidRDefault="009A6135">
      <w:pPr>
        <w:rPr>
          <w:lang w:val="en-US"/>
        </w:rPr>
      </w:pPr>
      <w:r w:rsidRPr="00BA4DFB">
        <w:rPr>
          <w:i/>
          <w:smallCaps/>
          <w:lang w:val="en-US"/>
        </w:rPr>
        <w:t>D</w:t>
      </w:r>
      <w:r w:rsidRPr="00BA4DFB">
        <w:rPr>
          <w:i/>
          <w:lang w:val="en-US"/>
        </w:rPr>
        <w:t>raconology: The Complete Book of Dragons.</w:t>
      </w:r>
      <w:r w:rsidRPr="00BA4DFB">
        <w:rPr>
          <w:lang w:val="en-US"/>
        </w:rPr>
        <w:t xml:space="preserve"> By The Templar Company plc. Illust. Wayne Anderson, Douglas Carrel and Helen Ward. UK: Templar Publishing, 2003.</w:t>
      </w:r>
    </w:p>
    <w:p w14:paraId="3E219D9A" w14:textId="77777777" w:rsidR="009A6135" w:rsidRDefault="009A6135">
      <w:r>
        <w:t xml:space="preserve">_____. </w:t>
      </w:r>
      <w:r>
        <w:rPr>
          <w:i/>
        </w:rPr>
        <w:t xml:space="preserve">El Dr. Ernest Drake Presenta: Dragones: El gran libro de los dragones. Editado por Ldo. Dugald A. Steer, S.A.S.D. </w:t>
      </w:r>
      <w:r>
        <w:t>Barcelona: Random House Mondadori-Montena, 2004.*</w:t>
      </w:r>
    </w:p>
    <w:p w14:paraId="2AA7FD01" w14:textId="77777777" w:rsidR="009A6135" w:rsidRDefault="009A6135">
      <w:pPr>
        <w:rPr>
          <w:b/>
        </w:rPr>
      </w:pPr>
    </w:p>
    <w:p w14:paraId="09A1E3F6" w14:textId="77777777" w:rsidR="009A6135" w:rsidRDefault="009A6135">
      <w:pPr>
        <w:rPr>
          <w:b/>
        </w:rPr>
      </w:pPr>
    </w:p>
    <w:p w14:paraId="22B30A9E" w14:textId="77777777" w:rsidR="009A6135" w:rsidRDefault="009A6135">
      <w:pPr>
        <w:rPr>
          <w:b/>
        </w:rPr>
      </w:pPr>
    </w:p>
    <w:p w14:paraId="49AB165B" w14:textId="77777777" w:rsidR="009A6135" w:rsidRDefault="009A6135">
      <w:pPr>
        <w:rPr>
          <w:b/>
          <w:sz w:val="36"/>
        </w:rPr>
      </w:pPr>
    </w:p>
    <w:p w14:paraId="43857B6C" w14:textId="77777777" w:rsidR="009A6135" w:rsidRPr="00BA4DFB" w:rsidRDefault="009A6135">
      <w:pPr>
        <w:pStyle w:val="Ttulo2"/>
        <w:rPr>
          <w:lang w:val="en-US"/>
        </w:rPr>
      </w:pPr>
      <w:r w:rsidRPr="00BA4DFB">
        <w:rPr>
          <w:lang w:val="en-US"/>
        </w:rPr>
        <w:t>Hermann Weyer</w:t>
      </w:r>
    </w:p>
    <w:p w14:paraId="72DCBA52" w14:textId="77777777" w:rsidR="009A6135" w:rsidRPr="00BA4DFB" w:rsidRDefault="009A6135">
      <w:pPr>
        <w:rPr>
          <w:b/>
          <w:sz w:val="36"/>
          <w:lang w:val="en-US"/>
        </w:rPr>
      </w:pPr>
    </w:p>
    <w:p w14:paraId="18E4BEB2" w14:textId="77777777" w:rsidR="009A6135" w:rsidRPr="00BA4DFB" w:rsidRDefault="009A6135">
      <w:pPr>
        <w:rPr>
          <w:b/>
          <w:lang w:val="en-US"/>
        </w:rPr>
      </w:pPr>
      <w:r w:rsidRPr="00BA4DFB">
        <w:rPr>
          <w:b/>
          <w:lang w:val="en-US"/>
        </w:rPr>
        <w:t>Works</w:t>
      </w:r>
    </w:p>
    <w:p w14:paraId="1A748384" w14:textId="77777777" w:rsidR="009A6135" w:rsidRPr="00BA4DFB" w:rsidRDefault="009A6135">
      <w:pPr>
        <w:rPr>
          <w:lang w:val="en-US"/>
        </w:rPr>
      </w:pPr>
    </w:p>
    <w:p w14:paraId="02E6120F" w14:textId="77777777" w:rsidR="009A6135" w:rsidRPr="00BA4DFB" w:rsidRDefault="009A6135">
      <w:pPr>
        <w:rPr>
          <w:lang w:val="en-US"/>
        </w:rPr>
      </w:pPr>
      <w:r w:rsidRPr="00BA4DFB">
        <w:rPr>
          <w:lang w:val="en-US"/>
        </w:rPr>
        <w:t xml:space="preserve">Weyer, Hermann. </w:t>
      </w:r>
      <w:r w:rsidRPr="00BA4DFB">
        <w:rPr>
          <w:i/>
          <w:lang w:val="en-US"/>
        </w:rPr>
        <w:t>Eurydice in Hell.</w:t>
      </w:r>
      <w:r w:rsidRPr="00BA4DFB">
        <w:rPr>
          <w:lang w:val="en-US"/>
        </w:rPr>
        <w:t xml:space="preserve"> Pushkin Museum, Moscow.</w:t>
      </w:r>
    </w:p>
    <w:p w14:paraId="4F4F7847" w14:textId="77777777" w:rsidR="009A6135" w:rsidRPr="00BA4DFB" w:rsidRDefault="009A6135">
      <w:pPr>
        <w:rPr>
          <w:lang w:val="en-US"/>
        </w:rPr>
      </w:pPr>
    </w:p>
    <w:p w14:paraId="36C629CA" w14:textId="77777777" w:rsidR="009A6135" w:rsidRDefault="009A6135">
      <w:pPr>
        <w:rPr>
          <w:lang w:val="en-US"/>
        </w:rPr>
      </w:pPr>
    </w:p>
    <w:p w14:paraId="5E1FCA3E" w14:textId="77777777" w:rsidR="00C50A7D" w:rsidRDefault="00C50A7D">
      <w:pPr>
        <w:rPr>
          <w:lang w:val="en-US"/>
        </w:rPr>
      </w:pPr>
    </w:p>
    <w:p w14:paraId="515EA667" w14:textId="77777777" w:rsidR="00C50A7D" w:rsidRDefault="00C50A7D">
      <w:pPr>
        <w:rPr>
          <w:lang w:val="en-US"/>
        </w:rPr>
      </w:pPr>
    </w:p>
    <w:p w14:paraId="47C3719C" w14:textId="77777777" w:rsidR="00C50A7D" w:rsidRDefault="00C50A7D">
      <w:pPr>
        <w:rPr>
          <w:lang w:val="en-US"/>
        </w:rPr>
      </w:pPr>
    </w:p>
    <w:p w14:paraId="4AF6F08E" w14:textId="3E1CC968" w:rsidR="00C50A7D" w:rsidRPr="00C50A7D" w:rsidRDefault="00C50A7D">
      <w:pPr>
        <w:rPr>
          <w:b/>
          <w:bCs/>
          <w:sz w:val="36"/>
          <w:szCs w:val="36"/>
          <w:lang w:val="en-US"/>
        </w:rPr>
      </w:pPr>
      <w:r w:rsidRPr="00C50A7D">
        <w:rPr>
          <w:b/>
          <w:bCs/>
          <w:sz w:val="36"/>
          <w:szCs w:val="36"/>
          <w:lang w:val="en-US"/>
        </w:rPr>
        <w:t>Hieronymus Wierx</w:t>
      </w:r>
    </w:p>
    <w:p w14:paraId="27737AA3" w14:textId="77777777" w:rsidR="00C50A7D" w:rsidRDefault="00C50A7D">
      <w:pPr>
        <w:rPr>
          <w:b/>
          <w:bCs/>
          <w:lang w:val="en-US"/>
        </w:rPr>
      </w:pPr>
    </w:p>
    <w:p w14:paraId="3FB35067" w14:textId="05D42003" w:rsidR="00C50A7D" w:rsidRPr="00C50A7D" w:rsidRDefault="00C50A7D" w:rsidP="00C50A7D">
      <w:pPr>
        <w:rPr>
          <w:b/>
          <w:bCs/>
          <w:lang w:val="en-US"/>
        </w:rPr>
      </w:pPr>
      <w:r>
        <w:rPr>
          <w:b/>
          <w:bCs/>
          <w:lang w:val="en-US"/>
        </w:rPr>
        <w:t>Works</w:t>
      </w:r>
    </w:p>
    <w:p w14:paraId="3E20FE3C" w14:textId="77777777" w:rsidR="00C50A7D" w:rsidRDefault="00C50A7D">
      <w:pPr>
        <w:rPr>
          <w:lang w:val="en-US"/>
        </w:rPr>
      </w:pPr>
    </w:p>
    <w:p w14:paraId="10602612" w14:textId="77777777" w:rsidR="00C50A7D" w:rsidRPr="00777D54" w:rsidRDefault="00C50A7D" w:rsidP="00C50A7D">
      <w:pPr>
        <w:rPr>
          <w:szCs w:val="28"/>
          <w:lang w:val="es-ES"/>
        </w:rPr>
      </w:pPr>
      <w:r w:rsidRPr="00A75E54">
        <w:rPr>
          <w:szCs w:val="28"/>
          <w:lang w:val="en-US"/>
        </w:rPr>
        <w:t xml:space="preserve">Nadal, Jerónimo. </w:t>
      </w:r>
      <w:r w:rsidRPr="00A75E54">
        <w:rPr>
          <w:i/>
          <w:iCs/>
          <w:szCs w:val="28"/>
          <w:lang w:val="en-US"/>
        </w:rPr>
        <w:t xml:space="preserve">Euangelicae historiae imagines: ex ordine Euangeliorum, quae toto anno in missae sacrificio recitantur, in ordinem temporis vitae Christi digestae / auctore Hieronymo Natalis Societatis Iesu (…). </w:t>
      </w:r>
      <w:r w:rsidRPr="00777D54">
        <w:rPr>
          <w:szCs w:val="28"/>
          <w:lang w:val="en-US"/>
        </w:rPr>
        <w:t xml:space="preserve">Antuerpiae: [excudebat martinus Nutius], 1593. </w:t>
      </w:r>
      <w:r w:rsidRPr="00C50A7D">
        <w:rPr>
          <w:szCs w:val="28"/>
          <w:lang w:val="en-US"/>
        </w:rPr>
        <w:t>(a.k.a. "</w:t>
      </w:r>
      <w:r w:rsidRPr="00C50A7D">
        <w:rPr>
          <w:i/>
          <w:iCs/>
          <w:szCs w:val="28"/>
          <w:lang w:val="en-US"/>
        </w:rPr>
        <w:t xml:space="preserve">Biblia Natalis", </w:t>
      </w:r>
      <w:r w:rsidRPr="00C50A7D">
        <w:rPr>
          <w:szCs w:val="28"/>
          <w:lang w:val="en-US"/>
        </w:rPr>
        <w:t xml:space="preserve">Illust. </w:t>
      </w:r>
      <w:r w:rsidRPr="00777D54">
        <w:rPr>
          <w:szCs w:val="28"/>
          <w:lang w:val="es-ES"/>
        </w:rPr>
        <w:t>Hieronymus Wierx et al.).</w:t>
      </w:r>
    </w:p>
    <w:p w14:paraId="6910261F" w14:textId="53A13B22" w:rsidR="00C50A7D" w:rsidRPr="00E2742D" w:rsidRDefault="00C50A7D" w:rsidP="00C50A7D">
      <w:pPr>
        <w:rPr>
          <w:szCs w:val="28"/>
        </w:rPr>
      </w:pPr>
      <w:r w:rsidRPr="00E2742D">
        <w:rPr>
          <w:szCs w:val="28"/>
        </w:rPr>
        <w:t xml:space="preserve">_____. </w:t>
      </w:r>
      <w:r w:rsidRPr="00F27CEB">
        <w:rPr>
          <w:i/>
          <w:iCs/>
          <w:szCs w:val="28"/>
        </w:rPr>
        <w:t>Biblia Natalis: La Biblia de Jeró</w:t>
      </w:r>
      <w:r>
        <w:rPr>
          <w:i/>
          <w:iCs/>
          <w:szCs w:val="28"/>
        </w:rPr>
        <w:t>nimo Nadal SJ.</w:t>
      </w:r>
      <w:r>
        <w:rPr>
          <w:szCs w:val="28"/>
        </w:rPr>
        <w:t xml:space="preserve"> Ed. Javier Torres Ripa. </w:t>
      </w:r>
      <w:r w:rsidRPr="00E2742D">
        <w:rPr>
          <w:szCs w:val="28"/>
        </w:rPr>
        <w:t>Introd. Isidor</w:t>
      </w:r>
      <w:r>
        <w:rPr>
          <w:szCs w:val="28"/>
        </w:rPr>
        <w:t>o</w:t>
      </w:r>
      <w:r w:rsidRPr="00E2742D">
        <w:rPr>
          <w:szCs w:val="28"/>
        </w:rPr>
        <w:t xml:space="preserve"> Pinedo Iparraguirre SJ</w:t>
      </w:r>
      <w:r>
        <w:rPr>
          <w:szCs w:val="28"/>
        </w:rPr>
        <w:t>. Trans. Santiago Segura Munguía. Bilbao: Universidad de Desuto – Ediciones Mensajero, 2008.*</w:t>
      </w:r>
    </w:p>
    <w:p w14:paraId="538E9D5B" w14:textId="77777777" w:rsidR="00C50A7D" w:rsidRPr="00C50A7D" w:rsidRDefault="00C50A7D">
      <w:pPr>
        <w:rPr>
          <w:lang w:val="es-ES"/>
        </w:rPr>
      </w:pPr>
    </w:p>
    <w:p w14:paraId="47ABC78B" w14:textId="77777777" w:rsidR="00C50A7D" w:rsidRPr="00C50A7D" w:rsidRDefault="00C50A7D">
      <w:pPr>
        <w:rPr>
          <w:lang w:val="es-ES"/>
        </w:rPr>
      </w:pPr>
    </w:p>
    <w:p w14:paraId="052DFE5A" w14:textId="77777777" w:rsidR="00C50A7D" w:rsidRPr="00C50A7D" w:rsidRDefault="00C50A7D">
      <w:pPr>
        <w:rPr>
          <w:lang w:val="es-ES"/>
        </w:rPr>
      </w:pPr>
    </w:p>
    <w:p w14:paraId="6B3E0DBC" w14:textId="77777777" w:rsidR="009A6135" w:rsidRPr="00C50A7D" w:rsidRDefault="009A6135">
      <w:pPr>
        <w:rPr>
          <w:lang w:val="es-ES"/>
        </w:rPr>
      </w:pPr>
    </w:p>
    <w:p w14:paraId="46A1DFF4" w14:textId="77777777" w:rsidR="009A6135" w:rsidRPr="00C50A7D" w:rsidRDefault="009A6135">
      <w:pPr>
        <w:rPr>
          <w:lang w:val="es-ES"/>
        </w:rPr>
      </w:pPr>
    </w:p>
    <w:p w14:paraId="4B197AD1" w14:textId="6A8B275C" w:rsidR="009A6135" w:rsidRPr="00857124" w:rsidRDefault="00857124">
      <w:pPr>
        <w:rPr>
          <w:b/>
          <w:sz w:val="36"/>
          <w:szCs w:val="36"/>
          <w:lang w:val="en-US"/>
        </w:rPr>
      </w:pPr>
      <w:r w:rsidRPr="00857124">
        <w:rPr>
          <w:b/>
          <w:sz w:val="36"/>
          <w:szCs w:val="36"/>
          <w:lang w:val="en-US"/>
        </w:rPr>
        <w:t>Sarah Wood</w:t>
      </w:r>
    </w:p>
    <w:p w14:paraId="7771EF60" w14:textId="68F938D9" w:rsidR="00857124" w:rsidRDefault="00857124">
      <w:pPr>
        <w:rPr>
          <w:b/>
          <w:lang w:val="en-US"/>
        </w:rPr>
      </w:pPr>
    </w:p>
    <w:p w14:paraId="3C06CA27" w14:textId="78A21767" w:rsidR="00857124" w:rsidRDefault="00857124">
      <w:pPr>
        <w:rPr>
          <w:b/>
          <w:lang w:val="en-US"/>
        </w:rPr>
      </w:pPr>
      <w:r>
        <w:rPr>
          <w:b/>
          <w:lang w:val="en-US"/>
        </w:rPr>
        <w:t>Works</w:t>
      </w:r>
    </w:p>
    <w:p w14:paraId="7D68B4E3" w14:textId="34F06D04" w:rsidR="00857124" w:rsidRDefault="00857124">
      <w:pPr>
        <w:rPr>
          <w:b/>
          <w:lang w:val="en-US"/>
        </w:rPr>
      </w:pPr>
    </w:p>
    <w:p w14:paraId="4E68D7AA" w14:textId="7526BD6F" w:rsidR="00857124" w:rsidRPr="002A4798" w:rsidRDefault="00857124" w:rsidP="00857124">
      <w:pPr>
        <w:rPr>
          <w:lang w:val="en-US"/>
        </w:rPr>
      </w:pPr>
      <w:r>
        <w:rPr>
          <w:lang w:val="en-US"/>
        </w:rPr>
        <w:t>Smith, Ali</w:t>
      </w:r>
      <w:r w:rsidRPr="002A4798">
        <w:rPr>
          <w:lang w:val="en-US"/>
        </w:rPr>
        <w:t xml:space="preserve">. </w:t>
      </w:r>
      <w:r w:rsidRPr="002A4798">
        <w:rPr>
          <w:i/>
          <w:lang w:val="en-US"/>
        </w:rPr>
        <w:t>Shire.</w:t>
      </w:r>
      <w:r w:rsidRPr="002A4798">
        <w:rPr>
          <w:lang w:val="en-US"/>
        </w:rPr>
        <w:t xml:space="preserve"> Images by Sarah Wood. Non-fiction. 2013.</w:t>
      </w:r>
    </w:p>
    <w:p w14:paraId="0692F25F" w14:textId="27267498" w:rsidR="00857124" w:rsidRDefault="00857124">
      <w:pPr>
        <w:rPr>
          <w:b/>
          <w:lang w:val="en-US"/>
        </w:rPr>
      </w:pPr>
    </w:p>
    <w:p w14:paraId="0953AAE9" w14:textId="69D06F41" w:rsidR="00857124" w:rsidRDefault="00857124">
      <w:pPr>
        <w:rPr>
          <w:b/>
          <w:lang w:val="en-US"/>
        </w:rPr>
      </w:pPr>
    </w:p>
    <w:p w14:paraId="7C48FCCE" w14:textId="17177621" w:rsidR="00857124" w:rsidRDefault="00857124">
      <w:pPr>
        <w:rPr>
          <w:b/>
          <w:lang w:val="en-US"/>
        </w:rPr>
      </w:pPr>
    </w:p>
    <w:p w14:paraId="7A1B9D3C" w14:textId="106C116B" w:rsidR="00857124" w:rsidRDefault="00857124">
      <w:pPr>
        <w:rPr>
          <w:b/>
          <w:lang w:val="en-US"/>
        </w:rPr>
      </w:pPr>
    </w:p>
    <w:p w14:paraId="1CE4EAD9" w14:textId="77777777" w:rsidR="00857124" w:rsidRPr="00857124" w:rsidRDefault="00857124">
      <w:pPr>
        <w:rPr>
          <w:b/>
          <w:lang w:val="en-US"/>
        </w:rPr>
      </w:pPr>
    </w:p>
    <w:p w14:paraId="2B898256" w14:textId="77777777" w:rsidR="009A6135" w:rsidRPr="00BA4DFB" w:rsidRDefault="009A6135">
      <w:pPr>
        <w:rPr>
          <w:lang w:val="en-US"/>
        </w:rPr>
      </w:pPr>
    </w:p>
    <w:p w14:paraId="5559F1FC" w14:textId="77777777" w:rsidR="009A6135" w:rsidRPr="00BA4DFB" w:rsidRDefault="009A6135">
      <w:pPr>
        <w:rPr>
          <w:lang w:val="en-US"/>
        </w:rPr>
      </w:pPr>
    </w:p>
    <w:p w14:paraId="76A53B18" w14:textId="77777777" w:rsidR="009A6135" w:rsidRPr="00BA4DFB" w:rsidRDefault="009A6135">
      <w:pPr>
        <w:rPr>
          <w:b/>
          <w:sz w:val="36"/>
          <w:lang w:val="en-US"/>
        </w:rPr>
      </w:pPr>
      <w:r w:rsidRPr="00BA4DFB">
        <w:rPr>
          <w:b/>
          <w:sz w:val="36"/>
          <w:lang w:val="en-US"/>
        </w:rPr>
        <w:t>Bernie Wrightson</w:t>
      </w:r>
    </w:p>
    <w:p w14:paraId="3BD8ECCC" w14:textId="77777777" w:rsidR="009A6135" w:rsidRPr="00BA4DFB" w:rsidRDefault="009A6135">
      <w:pPr>
        <w:rPr>
          <w:b/>
          <w:lang w:val="en-US"/>
        </w:rPr>
      </w:pPr>
    </w:p>
    <w:p w14:paraId="0C01294D" w14:textId="77777777" w:rsidR="009A6135" w:rsidRPr="00BA4DFB" w:rsidRDefault="009A6135">
      <w:pPr>
        <w:rPr>
          <w:b/>
          <w:lang w:val="en-US"/>
        </w:rPr>
      </w:pPr>
      <w:r w:rsidRPr="00BA4DFB">
        <w:rPr>
          <w:b/>
          <w:lang w:val="en-US"/>
        </w:rPr>
        <w:t>Works</w:t>
      </w:r>
    </w:p>
    <w:p w14:paraId="239A24A0" w14:textId="77777777" w:rsidR="009A6135" w:rsidRPr="00BA4DFB" w:rsidRDefault="009A6135">
      <w:pPr>
        <w:rPr>
          <w:b/>
          <w:lang w:val="en-US"/>
        </w:rPr>
      </w:pPr>
    </w:p>
    <w:p w14:paraId="6B7BC3B2" w14:textId="77777777" w:rsidR="009A6135" w:rsidRPr="00BA4DFB" w:rsidRDefault="009A6135" w:rsidP="009A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A4DFB">
        <w:rPr>
          <w:lang w:val="en-US"/>
        </w:rPr>
        <w:t xml:space="preserve">Wrightson, Bernie. </w:t>
      </w:r>
      <w:r w:rsidRPr="00BA4DFB">
        <w:rPr>
          <w:i/>
          <w:lang w:val="en-US"/>
        </w:rPr>
        <w:t>Mary Shelley's Frankenstein.</w:t>
      </w:r>
      <w:r w:rsidRPr="00BA4DFB">
        <w:rPr>
          <w:lang w:val="en-US"/>
        </w:rPr>
        <w:t xml:space="preserve"> Graphic novel,</w:t>
      </w:r>
    </w:p>
    <w:p w14:paraId="060F7F00" w14:textId="77777777" w:rsidR="009A6135" w:rsidRPr="00BA4DFB" w:rsidRDefault="009A6135" w:rsidP="009A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A4DFB">
        <w:rPr>
          <w:lang w:val="en-US"/>
        </w:rPr>
        <w:tab/>
      </w:r>
      <w:hyperlink r:id="rId39" w:history="1">
        <w:r w:rsidRPr="00BA4DFB">
          <w:rPr>
            <w:rStyle w:val="Hipervnculo"/>
            <w:lang w:val="en-US"/>
          </w:rPr>
          <w:t>http://mahacopia.blogspot.com.es/2012/04/bernie-wrightson-frankensteinrar-comic.html</w:t>
        </w:r>
      </w:hyperlink>
    </w:p>
    <w:p w14:paraId="1B87D5E1" w14:textId="77777777" w:rsidR="009A6135" w:rsidRPr="00BA4DFB" w:rsidRDefault="009A6135" w:rsidP="009A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A4DFB">
        <w:rPr>
          <w:lang w:val="en-US"/>
        </w:rPr>
        <w:tab/>
        <w:t>2012</w:t>
      </w:r>
    </w:p>
    <w:p w14:paraId="4524D907" w14:textId="2714110C" w:rsidR="009A6135" w:rsidRDefault="009A6135">
      <w:pPr>
        <w:rPr>
          <w:b/>
          <w:lang w:val="en-US"/>
        </w:rPr>
      </w:pPr>
    </w:p>
    <w:p w14:paraId="47DEC1AA" w14:textId="47B87B76" w:rsidR="00A30D6C" w:rsidRDefault="00A30D6C">
      <w:pPr>
        <w:rPr>
          <w:b/>
          <w:lang w:val="en-US"/>
        </w:rPr>
      </w:pPr>
    </w:p>
    <w:p w14:paraId="0B653C81" w14:textId="45CEE426" w:rsidR="00A30D6C" w:rsidRDefault="00A30D6C">
      <w:pPr>
        <w:rPr>
          <w:b/>
          <w:lang w:val="en-US"/>
        </w:rPr>
      </w:pPr>
    </w:p>
    <w:p w14:paraId="2D1363FE" w14:textId="5BEFC71C" w:rsidR="00A30D6C" w:rsidRDefault="00A30D6C">
      <w:pPr>
        <w:rPr>
          <w:b/>
          <w:lang w:val="en-US"/>
        </w:rPr>
      </w:pPr>
    </w:p>
    <w:p w14:paraId="18B67416" w14:textId="4901FD87" w:rsidR="00A30D6C" w:rsidRPr="00A30D6C" w:rsidRDefault="00A30D6C">
      <w:pPr>
        <w:rPr>
          <w:b/>
          <w:sz w:val="36"/>
          <w:szCs w:val="36"/>
          <w:lang w:val="en-US"/>
        </w:rPr>
      </w:pPr>
      <w:r w:rsidRPr="00A30D6C">
        <w:rPr>
          <w:b/>
          <w:sz w:val="36"/>
          <w:szCs w:val="36"/>
          <w:lang w:val="en-US"/>
        </w:rPr>
        <w:t>N. C. Wyeth</w:t>
      </w:r>
    </w:p>
    <w:p w14:paraId="6C67ED52" w14:textId="6A08555A" w:rsidR="00A30D6C" w:rsidRPr="00A30D6C" w:rsidRDefault="00A30D6C">
      <w:pPr>
        <w:rPr>
          <w:b/>
          <w:lang w:val="en-US"/>
        </w:rPr>
      </w:pPr>
    </w:p>
    <w:p w14:paraId="5CBF538E" w14:textId="6E1C7E64" w:rsidR="00A30D6C" w:rsidRPr="00A30D6C" w:rsidRDefault="00A30D6C">
      <w:pPr>
        <w:rPr>
          <w:b/>
          <w:lang w:val="en-US"/>
        </w:rPr>
      </w:pPr>
      <w:r w:rsidRPr="00A30D6C">
        <w:rPr>
          <w:b/>
          <w:lang w:val="en-US"/>
        </w:rPr>
        <w:t>Works</w:t>
      </w:r>
    </w:p>
    <w:p w14:paraId="5629A3F5" w14:textId="1683E1EC" w:rsidR="00A30D6C" w:rsidRDefault="00A30D6C">
      <w:pPr>
        <w:rPr>
          <w:lang w:val="en-US"/>
        </w:rPr>
      </w:pPr>
    </w:p>
    <w:p w14:paraId="62C997A5" w14:textId="4657244F" w:rsidR="00A30D6C" w:rsidRPr="00A30D6C" w:rsidRDefault="00A30D6C" w:rsidP="00A30D6C">
      <w:pPr>
        <w:rPr>
          <w:lang w:val="en-US"/>
        </w:rPr>
      </w:pPr>
      <w:r>
        <w:rPr>
          <w:lang w:val="en-US"/>
        </w:rPr>
        <w:t xml:space="preserve">Kingsley, Charles. </w:t>
      </w:r>
      <w:r>
        <w:rPr>
          <w:i/>
          <w:lang w:val="en-US"/>
        </w:rPr>
        <w:t xml:space="preserve">Westward Ho! </w:t>
      </w:r>
      <w:r>
        <w:rPr>
          <w:lang w:val="en-US"/>
        </w:rPr>
        <w:t>Illust. N. C. Wyeth. New York: Scribner's, 1920.</w:t>
      </w:r>
    </w:p>
    <w:p w14:paraId="07B6DF6C" w14:textId="79EFDC8E" w:rsidR="00A30D6C" w:rsidRPr="00522622" w:rsidRDefault="00A30D6C" w:rsidP="00A30D6C">
      <w:pPr>
        <w:rPr>
          <w:lang w:val="en-US"/>
        </w:rPr>
      </w:pPr>
      <w:r>
        <w:rPr>
          <w:i/>
          <w:lang w:val="en-US"/>
        </w:rPr>
        <w:t>_____. ¡Rumbo a poniente! [Westward Ho!]</w:t>
      </w:r>
      <w:r>
        <w:rPr>
          <w:lang w:val="en-US"/>
        </w:rPr>
        <w:t>. Illust. N. C. Wyeth. Trans. Susana Carral. (Rey Lear, 44). Madrid: Rey Lear, 2011.*</w:t>
      </w:r>
    </w:p>
    <w:p w14:paraId="5C7ECE22" w14:textId="0DA5E963" w:rsidR="00A30D6C" w:rsidRDefault="00A30D6C">
      <w:pPr>
        <w:rPr>
          <w:lang w:val="en-US"/>
        </w:rPr>
      </w:pPr>
    </w:p>
    <w:p w14:paraId="30F72274" w14:textId="13F18B6B" w:rsidR="00A30D6C" w:rsidRDefault="00A30D6C">
      <w:pPr>
        <w:rPr>
          <w:lang w:val="en-US"/>
        </w:rPr>
      </w:pPr>
    </w:p>
    <w:p w14:paraId="347E4217" w14:textId="77777777" w:rsidR="00A30D6C" w:rsidRPr="00A30D6C" w:rsidRDefault="00A30D6C">
      <w:pPr>
        <w:rPr>
          <w:lang w:val="en-US"/>
        </w:rPr>
      </w:pPr>
    </w:p>
    <w:p w14:paraId="30CCA2A6" w14:textId="77777777" w:rsidR="004C6EAD" w:rsidRPr="00BA4DFB" w:rsidRDefault="004C6EAD">
      <w:pPr>
        <w:rPr>
          <w:b/>
          <w:lang w:val="en-US"/>
        </w:rPr>
      </w:pPr>
    </w:p>
    <w:p w14:paraId="35888E3A" w14:textId="77777777" w:rsidR="004C6EAD" w:rsidRPr="00BA4DFB" w:rsidRDefault="004C6EAD">
      <w:pPr>
        <w:rPr>
          <w:b/>
          <w:lang w:val="en-US"/>
        </w:rPr>
      </w:pPr>
    </w:p>
    <w:p w14:paraId="52C50B54" w14:textId="6787484D" w:rsidR="004C6EAD" w:rsidRPr="00BA4DFB" w:rsidRDefault="004C6EAD">
      <w:pPr>
        <w:rPr>
          <w:b/>
          <w:sz w:val="36"/>
          <w:szCs w:val="36"/>
          <w:lang w:val="en-US"/>
        </w:rPr>
      </w:pPr>
      <w:r w:rsidRPr="00BA4DFB">
        <w:rPr>
          <w:b/>
          <w:sz w:val="36"/>
          <w:szCs w:val="36"/>
          <w:lang w:val="en-US"/>
        </w:rPr>
        <w:t>Chad Wys</w:t>
      </w:r>
    </w:p>
    <w:p w14:paraId="6C50818F" w14:textId="77777777" w:rsidR="004C6EAD" w:rsidRPr="00BA4DFB" w:rsidRDefault="004C6EAD">
      <w:pPr>
        <w:rPr>
          <w:b/>
          <w:lang w:val="en-US"/>
        </w:rPr>
      </w:pPr>
    </w:p>
    <w:p w14:paraId="4BEDADD4" w14:textId="78328184" w:rsidR="004C6EAD" w:rsidRPr="00BA4DFB" w:rsidRDefault="004C6EAD">
      <w:pPr>
        <w:rPr>
          <w:b/>
          <w:lang w:val="en-US"/>
        </w:rPr>
      </w:pPr>
      <w:r w:rsidRPr="00BA4DFB">
        <w:rPr>
          <w:b/>
          <w:lang w:val="en-US"/>
        </w:rPr>
        <w:t>Works</w:t>
      </w:r>
    </w:p>
    <w:p w14:paraId="1A359BCC" w14:textId="77777777" w:rsidR="004C6EAD" w:rsidRPr="00BA4DFB" w:rsidRDefault="004C6EAD">
      <w:pPr>
        <w:rPr>
          <w:b/>
          <w:lang w:val="en-US"/>
        </w:rPr>
      </w:pPr>
    </w:p>
    <w:p w14:paraId="34FAB502" w14:textId="77777777" w:rsidR="004C6EAD" w:rsidRPr="00BA4DFB" w:rsidRDefault="004C6EAD" w:rsidP="004C6EAD">
      <w:pPr>
        <w:rPr>
          <w:lang w:val="en-US"/>
        </w:rPr>
      </w:pPr>
      <w:r w:rsidRPr="00BA4DFB">
        <w:rPr>
          <w:lang w:val="en-US"/>
        </w:rPr>
        <w:t xml:space="preserve">Yoffe, Emily. "Understanding Harvey. And Bill. And Larry. And Charlie. And Kevin, And Mark. And Anthony. And Matt. And … Power Alone Does Not Explain Their Abuses." Illust. Chad Wys.  </w:t>
      </w:r>
      <w:r w:rsidRPr="00BA4DFB">
        <w:rPr>
          <w:i/>
          <w:lang w:val="en-US"/>
        </w:rPr>
        <w:t>Huffpost</w:t>
      </w:r>
      <w:r w:rsidRPr="00BA4DFB">
        <w:rPr>
          <w:lang w:val="en-US"/>
        </w:rPr>
        <w:t xml:space="preserve"> 26 June 2018.*</w:t>
      </w:r>
    </w:p>
    <w:p w14:paraId="10FED1B1" w14:textId="77777777" w:rsidR="004C6EAD" w:rsidRPr="00BA4DFB" w:rsidRDefault="004C6EAD" w:rsidP="004C6EAD">
      <w:pPr>
        <w:rPr>
          <w:lang w:val="en-US"/>
        </w:rPr>
      </w:pPr>
      <w:r w:rsidRPr="00BA4DFB">
        <w:rPr>
          <w:lang w:val="en-US"/>
        </w:rPr>
        <w:tab/>
      </w:r>
      <w:hyperlink r:id="rId40" w:history="1">
        <w:r w:rsidRPr="00BA4DFB">
          <w:rPr>
            <w:rStyle w:val="Hipervnculo"/>
            <w:lang w:val="en-US"/>
          </w:rPr>
          <w:t>https://highline.huffingtonpost.com/articles/en/harvey-weinstein-psychology-sexual-predators/</w:t>
        </w:r>
      </w:hyperlink>
    </w:p>
    <w:p w14:paraId="1ABF1D1D" w14:textId="77777777" w:rsidR="004C6EAD" w:rsidRPr="00E5490D" w:rsidRDefault="004C6EAD" w:rsidP="004C6EAD">
      <w:pPr>
        <w:rPr>
          <w:lang w:val="en-US"/>
        </w:rPr>
      </w:pPr>
      <w:r w:rsidRPr="00BA4DFB">
        <w:rPr>
          <w:lang w:val="en-US"/>
        </w:rPr>
        <w:tab/>
      </w:r>
      <w:r w:rsidRPr="00E5490D">
        <w:rPr>
          <w:lang w:val="en-US"/>
        </w:rPr>
        <w:t>2018</w:t>
      </w:r>
    </w:p>
    <w:p w14:paraId="15A6A453" w14:textId="06FA2A11" w:rsidR="004C6EAD" w:rsidRPr="00E5490D" w:rsidRDefault="004C6EAD">
      <w:pPr>
        <w:rPr>
          <w:b/>
          <w:lang w:val="en-US"/>
        </w:rPr>
      </w:pPr>
    </w:p>
    <w:p w14:paraId="462C798F" w14:textId="224E2429" w:rsidR="00E5490D" w:rsidRPr="00E5490D" w:rsidRDefault="00E5490D">
      <w:pPr>
        <w:rPr>
          <w:b/>
          <w:lang w:val="en-US"/>
        </w:rPr>
      </w:pPr>
    </w:p>
    <w:p w14:paraId="2ACDF1C4" w14:textId="39C0C0DF" w:rsidR="00E5490D" w:rsidRPr="00E5490D" w:rsidRDefault="00E5490D">
      <w:pPr>
        <w:rPr>
          <w:b/>
          <w:lang w:val="en-US"/>
        </w:rPr>
      </w:pPr>
    </w:p>
    <w:p w14:paraId="32B40E98" w14:textId="40A0A00E" w:rsidR="00E5490D" w:rsidRPr="00E5490D" w:rsidRDefault="00E5490D">
      <w:pPr>
        <w:rPr>
          <w:b/>
          <w:lang w:val="en-US"/>
        </w:rPr>
      </w:pPr>
    </w:p>
    <w:p w14:paraId="6D2913D2" w14:textId="0AEC7322" w:rsidR="00E5490D" w:rsidRPr="00E5490D" w:rsidRDefault="00E5490D">
      <w:pPr>
        <w:rPr>
          <w:b/>
          <w:sz w:val="36"/>
          <w:szCs w:val="36"/>
          <w:lang w:val="en-US"/>
        </w:rPr>
      </w:pPr>
      <w:r w:rsidRPr="00E5490D">
        <w:rPr>
          <w:b/>
          <w:sz w:val="36"/>
          <w:szCs w:val="36"/>
          <w:lang w:val="en-US"/>
        </w:rPr>
        <w:t>R. Zallinger</w:t>
      </w:r>
    </w:p>
    <w:p w14:paraId="4362F7CE" w14:textId="46C965F7" w:rsidR="00E5490D" w:rsidRPr="00E5490D" w:rsidRDefault="00E5490D">
      <w:pPr>
        <w:rPr>
          <w:b/>
          <w:lang w:val="en-US"/>
        </w:rPr>
      </w:pPr>
    </w:p>
    <w:p w14:paraId="37597D30" w14:textId="74C72573" w:rsidR="00E5490D" w:rsidRPr="00E5490D" w:rsidRDefault="00E5490D">
      <w:pPr>
        <w:rPr>
          <w:b/>
          <w:lang w:val="en-US"/>
        </w:rPr>
      </w:pPr>
      <w:r w:rsidRPr="00E5490D">
        <w:rPr>
          <w:b/>
          <w:lang w:val="en-US"/>
        </w:rPr>
        <w:t>Works</w:t>
      </w:r>
    </w:p>
    <w:p w14:paraId="27DFDC79" w14:textId="4A218018" w:rsidR="00B469E6" w:rsidRDefault="00B469E6">
      <w:pPr>
        <w:rPr>
          <w:lang w:val="en-US"/>
        </w:rPr>
      </w:pPr>
    </w:p>
    <w:p w14:paraId="2CEAEBEA" w14:textId="77777777" w:rsidR="0028668E" w:rsidRPr="00D04C7E" w:rsidRDefault="0028668E" w:rsidP="0028668E">
      <w:pPr>
        <w:rPr>
          <w:lang w:val="en-US"/>
        </w:rPr>
      </w:pPr>
      <w:r w:rsidRPr="00D04C7E">
        <w:rPr>
          <w:lang w:val="en-US"/>
        </w:rPr>
        <w:t xml:space="preserve">Life. </w:t>
      </w:r>
      <w:r w:rsidRPr="00D04C7E">
        <w:rPr>
          <w:i/>
          <w:iCs/>
          <w:lang w:val="en-US"/>
        </w:rPr>
        <w:t xml:space="preserve">Early Man. </w:t>
      </w:r>
      <w:r w:rsidRPr="00D04C7E">
        <w:rPr>
          <w:lang w:val="en-US"/>
        </w:rPr>
        <w:t>(Life Nature Libr</w:t>
      </w:r>
      <w:r>
        <w:rPr>
          <w:lang w:val="en-US"/>
        </w:rPr>
        <w:t>ary). 1965. (With Rudolf Zallinger's 'March of Man' graphic).</w:t>
      </w:r>
    </w:p>
    <w:p w14:paraId="2DE7B3D6" w14:textId="77777777" w:rsidR="0028668E" w:rsidRPr="001C15E0" w:rsidRDefault="0028668E">
      <w:pPr>
        <w:rPr>
          <w:b/>
          <w:lang w:val="en-US"/>
        </w:rPr>
      </w:pPr>
    </w:p>
    <w:p w14:paraId="45FE18DE" w14:textId="400CE493" w:rsidR="00B469E6" w:rsidRPr="001C15E0" w:rsidRDefault="00B469E6">
      <w:pPr>
        <w:rPr>
          <w:b/>
          <w:lang w:val="en-US"/>
        </w:rPr>
      </w:pPr>
    </w:p>
    <w:p w14:paraId="49A9B2C5" w14:textId="65FA540B" w:rsidR="00B469E6" w:rsidRPr="001C15E0" w:rsidRDefault="00B469E6">
      <w:pPr>
        <w:rPr>
          <w:b/>
          <w:lang w:val="en-US"/>
        </w:rPr>
      </w:pPr>
    </w:p>
    <w:p w14:paraId="4F77131F" w14:textId="26256009" w:rsidR="00B469E6" w:rsidRPr="001C15E0" w:rsidRDefault="00B469E6">
      <w:pPr>
        <w:rPr>
          <w:b/>
          <w:lang w:val="en-US"/>
        </w:rPr>
      </w:pPr>
    </w:p>
    <w:p w14:paraId="02E1EF99" w14:textId="4FA3DE5E" w:rsidR="00B469E6" w:rsidRPr="001C15E0" w:rsidRDefault="00B469E6">
      <w:pPr>
        <w:rPr>
          <w:b/>
          <w:sz w:val="36"/>
          <w:szCs w:val="36"/>
          <w:lang w:val="en-US"/>
        </w:rPr>
      </w:pPr>
      <w:r w:rsidRPr="001C15E0">
        <w:rPr>
          <w:b/>
          <w:sz w:val="36"/>
          <w:szCs w:val="36"/>
          <w:lang w:val="en-US"/>
        </w:rPr>
        <w:t>Nabetse Zitro</w:t>
      </w:r>
    </w:p>
    <w:p w14:paraId="5C969862" w14:textId="1860D872" w:rsidR="00B469E6" w:rsidRPr="001C15E0" w:rsidRDefault="00B469E6">
      <w:pPr>
        <w:rPr>
          <w:b/>
          <w:lang w:val="en-US"/>
        </w:rPr>
      </w:pPr>
    </w:p>
    <w:p w14:paraId="565C5605" w14:textId="2F5CD808" w:rsidR="00B469E6" w:rsidRPr="001C15E0" w:rsidRDefault="00B469E6">
      <w:pPr>
        <w:rPr>
          <w:b/>
          <w:lang w:val="en-US"/>
        </w:rPr>
      </w:pPr>
    </w:p>
    <w:p w14:paraId="17D8790F" w14:textId="4B1DB276" w:rsidR="00B469E6" w:rsidRPr="001C15E0" w:rsidRDefault="00B469E6">
      <w:pPr>
        <w:rPr>
          <w:b/>
          <w:lang w:val="en-US"/>
        </w:rPr>
      </w:pPr>
      <w:r w:rsidRPr="001C15E0">
        <w:rPr>
          <w:b/>
          <w:lang w:val="en-US"/>
        </w:rPr>
        <w:t>Works</w:t>
      </w:r>
    </w:p>
    <w:p w14:paraId="47D17523" w14:textId="4987A77E" w:rsidR="00B469E6" w:rsidRPr="001C15E0" w:rsidRDefault="00B469E6" w:rsidP="00B469E6">
      <w:pPr>
        <w:ind w:left="0" w:firstLine="0"/>
        <w:rPr>
          <w:b/>
          <w:lang w:val="en-US"/>
        </w:rPr>
      </w:pPr>
    </w:p>
    <w:p w14:paraId="23C4E308" w14:textId="77777777" w:rsidR="00B469E6" w:rsidRPr="00CD77B6" w:rsidRDefault="00B469E6" w:rsidP="00B469E6">
      <w:pPr>
        <w:rPr>
          <w:szCs w:val="28"/>
          <w:lang w:val="en-US"/>
        </w:rPr>
      </w:pPr>
      <w:r w:rsidRPr="006C68BB">
        <w:rPr>
          <w:szCs w:val="28"/>
          <w:lang w:val="en-U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5346712A" w14:textId="77777777" w:rsidR="00B469E6" w:rsidRPr="00376186" w:rsidRDefault="00B469E6" w:rsidP="00B469E6">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B469E6">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74315633" w14:textId="77777777" w:rsidR="00B469E6" w:rsidRPr="00B469E6" w:rsidRDefault="00B469E6">
      <w:pPr>
        <w:rPr>
          <w:b/>
          <w:lang w:val="en-US"/>
        </w:rPr>
      </w:pPr>
    </w:p>
    <w:sectPr w:rsidR="00B469E6" w:rsidRPr="00B469E6" w:rsidSect="0006262C">
      <w:headerReference w:type="even" r:id="rId41"/>
      <w:headerReference w:type="default" r:id="rId4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EB1F" w14:textId="77777777" w:rsidR="00B30A89" w:rsidRDefault="00B30A89">
      <w:r>
        <w:separator/>
      </w:r>
    </w:p>
  </w:endnote>
  <w:endnote w:type="continuationSeparator" w:id="0">
    <w:p w14:paraId="3ACF0D57" w14:textId="77777777" w:rsidR="00B30A89" w:rsidRDefault="00B3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G Times 10pt">
    <w:altName w:val="Times"/>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99DA" w14:textId="77777777" w:rsidR="00B30A89" w:rsidRDefault="00B30A89">
      <w:r>
        <w:separator/>
      </w:r>
    </w:p>
  </w:footnote>
  <w:footnote w:type="continuationSeparator" w:id="0">
    <w:p w14:paraId="427BB0B6" w14:textId="77777777" w:rsidR="00B30A89" w:rsidRDefault="00B3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28C5" w14:textId="77777777" w:rsidR="00854171" w:rsidRDefault="0085417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5D10035" w14:textId="77777777" w:rsidR="00854171" w:rsidRDefault="008541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AF15" w14:textId="77777777" w:rsidR="00854171" w:rsidRDefault="0085417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42</w:t>
    </w:r>
    <w:r>
      <w:rPr>
        <w:rStyle w:val="Nmerodepgina"/>
      </w:rPr>
      <w:fldChar w:fldCharType="end"/>
    </w:r>
  </w:p>
  <w:p w14:paraId="72FB8787" w14:textId="77777777" w:rsidR="00854171" w:rsidRDefault="008541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61419"/>
    <w:multiLevelType w:val="hybridMultilevel"/>
    <w:tmpl w:val="1B02612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3013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3E7"/>
    <w:rsid w:val="00002B54"/>
    <w:rsid w:val="00027A07"/>
    <w:rsid w:val="000330AD"/>
    <w:rsid w:val="00037E34"/>
    <w:rsid w:val="00042FD1"/>
    <w:rsid w:val="00051CD6"/>
    <w:rsid w:val="0006262C"/>
    <w:rsid w:val="0007685F"/>
    <w:rsid w:val="000937E3"/>
    <w:rsid w:val="000B410E"/>
    <w:rsid w:val="000C06A2"/>
    <w:rsid w:val="000C2E68"/>
    <w:rsid w:val="000C7BFA"/>
    <w:rsid w:val="000D3428"/>
    <w:rsid w:val="000E3EFC"/>
    <w:rsid w:val="00141B47"/>
    <w:rsid w:val="00160011"/>
    <w:rsid w:val="00163C99"/>
    <w:rsid w:val="001647EE"/>
    <w:rsid w:val="0017218F"/>
    <w:rsid w:val="00192F64"/>
    <w:rsid w:val="00193FA0"/>
    <w:rsid w:val="001C15E0"/>
    <w:rsid w:val="001C2F45"/>
    <w:rsid w:val="001D0D8A"/>
    <w:rsid w:val="001D5CA7"/>
    <w:rsid w:val="001F2970"/>
    <w:rsid w:val="00201BAF"/>
    <w:rsid w:val="002148AA"/>
    <w:rsid w:val="0021499C"/>
    <w:rsid w:val="00217823"/>
    <w:rsid w:val="002444AC"/>
    <w:rsid w:val="00251F77"/>
    <w:rsid w:val="00256029"/>
    <w:rsid w:val="00272ECE"/>
    <w:rsid w:val="00285F10"/>
    <w:rsid w:val="0028668E"/>
    <w:rsid w:val="0029189C"/>
    <w:rsid w:val="002B5B81"/>
    <w:rsid w:val="002B7412"/>
    <w:rsid w:val="002C0F28"/>
    <w:rsid w:val="002C45E2"/>
    <w:rsid w:val="002D50D6"/>
    <w:rsid w:val="002E2F8B"/>
    <w:rsid w:val="002F73BD"/>
    <w:rsid w:val="00301F7A"/>
    <w:rsid w:val="00302970"/>
    <w:rsid w:val="00307F51"/>
    <w:rsid w:val="003467DF"/>
    <w:rsid w:val="00365E77"/>
    <w:rsid w:val="00376928"/>
    <w:rsid w:val="00377B82"/>
    <w:rsid w:val="00394301"/>
    <w:rsid w:val="00402734"/>
    <w:rsid w:val="00443492"/>
    <w:rsid w:val="00446A8B"/>
    <w:rsid w:val="004521B9"/>
    <w:rsid w:val="0046549F"/>
    <w:rsid w:val="0047186D"/>
    <w:rsid w:val="00485476"/>
    <w:rsid w:val="00493F79"/>
    <w:rsid w:val="004C5B03"/>
    <w:rsid w:val="004C6EAD"/>
    <w:rsid w:val="004C796C"/>
    <w:rsid w:val="004F58F9"/>
    <w:rsid w:val="00515759"/>
    <w:rsid w:val="00516559"/>
    <w:rsid w:val="00551157"/>
    <w:rsid w:val="00565B21"/>
    <w:rsid w:val="0058039A"/>
    <w:rsid w:val="00583709"/>
    <w:rsid w:val="005D0B43"/>
    <w:rsid w:val="005E68D3"/>
    <w:rsid w:val="005F555A"/>
    <w:rsid w:val="00621BC7"/>
    <w:rsid w:val="00632143"/>
    <w:rsid w:val="00644215"/>
    <w:rsid w:val="006462F8"/>
    <w:rsid w:val="00680D46"/>
    <w:rsid w:val="00682AF5"/>
    <w:rsid w:val="00684FF2"/>
    <w:rsid w:val="006A1AA2"/>
    <w:rsid w:val="006A7201"/>
    <w:rsid w:val="006A7584"/>
    <w:rsid w:val="006B191D"/>
    <w:rsid w:val="006B26EF"/>
    <w:rsid w:val="006C0E25"/>
    <w:rsid w:val="006D085A"/>
    <w:rsid w:val="006D150F"/>
    <w:rsid w:val="006D5CCB"/>
    <w:rsid w:val="006E0505"/>
    <w:rsid w:val="006E125C"/>
    <w:rsid w:val="006E1A4B"/>
    <w:rsid w:val="006E42D6"/>
    <w:rsid w:val="006F6672"/>
    <w:rsid w:val="006F6999"/>
    <w:rsid w:val="00703F35"/>
    <w:rsid w:val="00731101"/>
    <w:rsid w:val="00731C74"/>
    <w:rsid w:val="007620A0"/>
    <w:rsid w:val="007647E7"/>
    <w:rsid w:val="00777D54"/>
    <w:rsid w:val="00781A50"/>
    <w:rsid w:val="0078211F"/>
    <w:rsid w:val="00783D07"/>
    <w:rsid w:val="007C02A8"/>
    <w:rsid w:val="007C5933"/>
    <w:rsid w:val="007D741D"/>
    <w:rsid w:val="00814188"/>
    <w:rsid w:val="00836DEF"/>
    <w:rsid w:val="008419D8"/>
    <w:rsid w:val="008478E7"/>
    <w:rsid w:val="0085098E"/>
    <w:rsid w:val="00852E2D"/>
    <w:rsid w:val="00854171"/>
    <w:rsid w:val="00857124"/>
    <w:rsid w:val="0086063D"/>
    <w:rsid w:val="008705B1"/>
    <w:rsid w:val="00870822"/>
    <w:rsid w:val="00880DA3"/>
    <w:rsid w:val="008A2001"/>
    <w:rsid w:val="008C3A79"/>
    <w:rsid w:val="008D6C20"/>
    <w:rsid w:val="008E43A2"/>
    <w:rsid w:val="008E6E67"/>
    <w:rsid w:val="008E7300"/>
    <w:rsid w:val="00903C09"/>
    <w:rsid w:val="00904DBF"/>
    <w:rsid w:val="009166AD"/>
    <w:rsid w:val="00922A6C"/>
    <w:rsid w:val="00927E88"/>
    <w:rsid w:val="00946DCE"/>
    <w:rsid w:val="009946B3"/>
    <w:rsid w:val="009A0073"/>
    <w:rsid w:val="009A6135"/>
    <w:rsid w:val="009D2BEC"/>
    <w:rsid w:val="009E6BBC"/>
    <w:rsid w:val="009F0139"/>
    <w:rsid w:val="009F65C1"/>
    <w:rsid w:val="00A126DE"/>
    <w:rsid w:val="00A2519C"/>
    <w:rsid w:val="00A30D6C"/>
    <w:rsid w:val="00A52568"/>
    <w:rsid w:val="00A813EF"/>
    <w:rsid w:val="00A866DC"/>
    <w:rsid w:val="00AA4F01"/>
    <w:rsid w:val="00AA501A"/>
    <w:rsid w:val="00AB4FEB"/>
    <w:rsid w:val="00AC31AC"/>
    <w:rsid w:val="00AD613B"/>
    <w:rsid w:val="00AE7FDE"/>
    <w:rsid w:val="00B104EC"/>
    <w:rsid w:val="00B12721"/>
    <w:rsid w:val="00B17C98"/>
    <w:rsid w:val="00B30A89"/>
    <w:rsid w:val="00B333BD"/>
    <w:rsid w:val="00B36AEB"/>
    <w:rsid w:val="00B412FE"/>
    <w:rsid w:val="00B41F2E"/>
    <w:rsid w:val="00B469E6"/>
    <w:rsid w:val="00B531C5"/>
    <w:rsid w:val="00B63228"/>
    <w:rsid w:val="00B739EC"/>
    <w:rsid w:val="00B80109"/>
    <w:rsid w:val="00BA20C6"/>
    <w:rsid w:val="00BA4DFB"/>
    <w:rsid w:val="00BB0F57"/>
    <w:rsid w:val="00BD291D"/>
    <w:rsid w:val="00BD6EBC"/>
    <w:rsid w:val="00BF0717"/>
    <w:rsid w:val="00BF6AA5"/>
    <w:rsid w:val="00BF70B2"/>
    <w:rsid w:val="00C16CA9"/>
    <w:rsid w:val="00C22576"/>
    <w:rsid w:val="00C2645D"/>
    <w:rsid w:val="00C43EB6"/>
    <w:rsid w:val="00C50A7D"/>
    <w:rsid w:val="00C562D7"/>
    <w:rsid w:val="00C659C2"/>
    <w:rsid w:val="00C91994"/>
    <w:rsid w:val="00CA2F7B"/>
    <w:rsid w:val="00CB1900"/>
    <w:rsid w:val="00CC333D"/>
    <w:rsid w:val="00CD325E"/>
    <w:rsid w:val="00CD4A6F"/>
    <w:rsid w:val="00CE63C8"/>
    <w:rsid w:val="00D06819"/>
    <w:rsid w:val="00D075C7"/>
    <w:rsid w:val="00D105F5"/>
    <w:rsid w:val="00D23805"/>
    <w:rsid w:val="00D23B27"/>
    <w:rsid w:val="00D43E20"/>
    <w:rsid w:val="00D462D7"/>
    <w:rsid w:val="00D5268C"/>
    <w:rsid w:val="00D92D96"/>
    <w:rsid w:val="00D953C6"/>
    <w:rsid w:val="00DA74DF"/>
    <w:rsid w:val="00DA782A"/>
    <w:rsid w:val="00DB1B22"/>
    <w:rsid w:val="00DC1510"/>
    <w:rsid w:val="00DD7689"/>
    <w:rsid w:val="00DE4805"/>
    <w:rsid w:val="00E036AA"/>
    <w:rsid w:val="00E2184D"/>
    <w:rsid w:val="00E37DF8"/>
    <w:rsid w:val="00E5490D"/>
    <w:rsid w:val="00E57356"/>
    <w:rsid w:val="00E57ED2"/>
    <w:rsid w:val="00E63828"/>
    <w:rsid w:val="00E81112"/>
    <w:rsid w:val="00E9661E"/>
    <w:rsid w:val="00EA0BDF"/>
    <w:rsid w:val="00EC2A02"/>
    <w:rsid w:val="00ED52D1"/>
    <w:rsid w:val="00EE01E9"/>
    <w:rsid w:val="00F0710F"/>
    <w:rsid w:val="00F15101"/>
    <w:rsid w:val="00F31E79"/>
    <w:rsid w:val="00F37AF7"/>
    <w:rsid w:val="00F55FAA"/>
    <w:rsid w:val="00F61C5E"/>
    <w:rsid w:val="00F623E7"/>
    <w:rsid w:val="00F80F71"/>
    <w:rsid w:val="00F90386"/>
    <w:rsid w:val="00F94C1F"/>
    <w:rsid w:val="00FA1917"/>
    <w:rsid w:val="00FA43D8"/>
    <w:rsid w:val="00FA4D8A"/>
    <w:rsid w:val="00FD2B9E"/>
    <w:rsid w:val="00FD5FF6"/>
    <w:rsid w:val="00FE55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EA56CB"/>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left="0" w:firstLine="0"/>
      <w:outlineLvl w:val="2"/>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qFormat/>
    <w:rsid w:val="00127891"/>
    <w:rPr>
      <w:i/>
      <w:iCs/>
    </w:rPr>
  </w:style>
  <w:style w:type="paragraph" w:customStyle="1" w:styleId="nt">
    <w:name w:val="nt"/>
    <w:basedOn w:val="Normal"/>
    <w:rsid w:val="00141B47"/>
    <w:pPr>
      <w:spacing w:before="100" w:beforeAutospacing="1" w:after="100" w:afterAutospacing="1"/>
      <w:ind w:left="0" w:firstLine="0"/>
      <w:jc w:val="left"/>
    </w:pPr>
    <w:rPr>
      <w:sz w:val="20"/>
    </w:rPr>
  </w:style>
  <w:style w:type="paragraph" w:styleId="NormalWeb">
    <w:name w:val="Normal (Web)"/>
    <w:basedOn w:val="Normal"/>
    <w:uiPriority w:val="99"/>
    <w:rsid w:val="000330AD"/>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D06819"/>
    <w:rPr>
      <w:color w:val="605E5C"/>
      <w:shd w:val="clear" w:color="auto" w:fill="E1DFDD"/>
    </w:rPr>
  </w:style>
  <w:style w:type="character" w:customStyle="1" w:styleId="rynqvb">
    <w:name w:val="rynqvb"/>
    <w:basedOn w:val="Fuentedeprrafopredeter"/>
    <w:rsid w:val="001C15E0"/>
  </w:style>
  <w:style w:type="paragraph" w:styleId="Prrafodelista">
    <w:name w:val="List Paragraph"/>
    <w:basedOn w:val="Normal"/>
    <w:uiPriority w:val="34"/>
    <w:qFormat/>
    <w:rsid w:val="00777D5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vizar.es/i18n/consulta/resultados.cmd?secc_JV=&amp;id=119911&amp;forma=ficha&amp;posicion=56" TargetMode="External"/><Relationship Id="rId18" Type="http://schemas.openxmlformats.org/officeDocument/2006/relationships/hyperlink" Target="http://commons.wikimedia.org/wiki/Gustave_Dor%C3%A9" TargetMode="External"/><Relationship Id="rId26" Type="http://schemas.openxmlformats.org/officeDocument/2006/relationships/hyperlink" Target="http://ota.ox.ac.uk" TargetMode="External"/><Relationship Id="rId39" Type="http://schemas.openxmlformats.org/officeDocument/2006/relationships/hyperlink" Target="http://mahacopia.blogspot.com.es/2012/04/bernie-wrightson-frankensteinrar-comic.html" TargetMode="External"/><Relationship Id="rId21" Type="http://schemas.openxmlformats.org/officeDocument/2006/relationships/hyperlink" Target="http://youtu.be/t-Gcz9FIB4w" TargetMode="External"/><Relationship Id="rId34" Type="http://schemas.openxmlformats.org/officeDocument/2006/relationships/hyperlink" Target="https://ebooks.adelaide.edu.au/s/swift/jonathan/s97g/index.html" TargetMode="External"/><Relationship Id="rId42" Type="http://schemas.openxmlformats.org/officeDocument/2006/relationships/header" Target="header2.xml"/><Relationship Id="rId7" Type="http://schemas.openxmlformats.org/officeDocument/2006/relationships/hyperlink" Target="http://bit.ly/abibliog" TargetMode="External"/><Relationship Id="rId2" Type="http://schemas.openxmlformats.org/officeDocument/2006/relationships/styles" Target="styles.xml"/><Relationship Id="rId16" Type="http://schemas.openxmlformats.org/officeDocument/2006/relationships/hyperlink" Target="https://www.artstation.com/alonchou" TargetMode="External"/><Relationship Id="rId20" Type="http://schemas.openxmlformats.org/officeDocument/2006/relationships/hyperlink" Target="http://www.flickr.com/groups/escherdroste/pool/page3/" TargetMode="External"/><Relationship Id="rId29" Type="http://schemas.openxmlformats.org/officeDocument/2006/relationships/hyperlink" Target="http://www2.newpaltz.edu/~hathawar/daisy0.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undo.es/television/medios/2023/10/16/652d6886fdddff6a9b8b4597.html" TargetMode="External"/><Relationship Id="rId24" Type="http://schemas.openxmlformats.org/officeDocument/2006/relationships/hyperlink" Target="http://culturainquieta.com/es/arte/ilustracion/item/13604-27-ilustraciones-satiricas-que-reflejan-los-males-de-nuestra-sociedad-por-gerhard-haderer.html" TargetMode="External"/><Relationship Id="rId32" Type="http://schemas.openxmlformats.org/officeDocument/2006/relationships/hyperlink" Target="https://x.com/apenasillus" TargetMode="External"/><Relationship Id="rId37" Type="http://schemas.openxmlformats.org/officeDocument/2006/relationships/hyperlink" Target="https://www.ibercampus.es/patriotas-y-patriotas-35652.htm" TargetMode="External"/><Relationship Id="rId40" Type="http://schemas.openxmlformats.org/officeDocument/2006/relationships/hyperlink" Target="https://highline.huffingtonpost.com/articles/en/harvey-weinstein-psychology-sexual-predators/" TargetMode="External"/><Relationship Id="rId5" Type="http://schemas.openxmlformats.org/officeDocument/2006/relationships/footnotes" Target="footnotes.xml"/><Relationship Id="rId15" Type="http://schemas.openxmlformats.org/officeDocument/2006/relationships/hyperlink" Target="http://olduvaigeorge.com/" TargetMode="External"/><Relationship Id="rId23" Type="http://schemas.openxmlformats.org/officeDocument/2006/relationships/hyperlink" Target="http://bdh-rd.bne.es/viewer.vm?id=0000236393&amp;page=1" TargetMode="External"/><Relationship Id="rId28" Type="http://schemas.openxmlformats.org/officeDocument/2006/relationships/hyperlink" Target="http://ninamatsumoto.wordpress.com/" TargetMode="External"/><Relationship Id="rId36" Type="http://schemas.openxmlformats.org/officeDocument/2006/relationships/hyperlink" Target="http://garciala.blogia.com/2007/100202-patriotas-y-patriotas.php" TargetMode="External"/><Relationship Id="rId10" Type="http://schemas.openxmlformats.org/officeDocument/2006/relationships/hyperlink" Target="https://chasingsabretooths.wordpress.com/2017/01/13/legends-of-the-flores-hobbits/" TargetMode="External"/><Relationship Id="rId19" Type="http://schemas.openxmlformats.org/officeDocument/2006/relationships/hyperlink" Target="http://www.mcescher.com/" TargetMode="External"/><Relationship Id="rId31" Type="http://schemas.openxmlformats.org/officeDocument/2006/relationships/hyperlink" Target="http://cartoons.osu.edu/yellowkid/index.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asingsabretooths.wordpress.com" TargetMode="External"/><Relationship Id="rId14" Type="http://schemas.openxmlformats.org/officeDocument/2006/relationships/hyperlink" Target="http://ulyssesseen.com/landing/" TargetMode="External"/><Relationship Id="rId22" Type="http://schemas.openxmlformats.org/officeDocument/2006/relationships/hyperlink" Target="http://youtu.be/kZfRaPBa6dk" TargetMode="External"/><Relationship Id="rId27" Type="http://schemas.openxmlformats.org/officeDocument/2006/relationships/hyperlink" Target="https://www.elmundo.es/television/medios/2023/10/16/652d6886fdddff6a9b8b4597.html" TargetMode="External"/><Relationship Id="rId30" Type="http://schemas.openxmlformats.org/officeDocument/2006/relationships/hyperlink" Target="http://vanityfea.blogspot.com.es/2016/05/pasado-presente-y-futuro-ahora.html" TargetMode="External"/><Relationship Id="rId35" Type="http://schemas.openxmlformats.org/officeDocument/2006/relationships/hyperlink" Target="https://www.brainpickings.org/2019/04/03/arthur-rackham-tempest/" TargetMode="External"/><Relationship Id="rId43" Type="http://schemas.openxmlformats.org/officeDocument/2006/relationships/fontTable" Target="fontTable.xml"/><Relationship Id="rId8" Type="http://schemas.openxmlformats.org/officeDocument/2006/relationships/hyperlink" Target="https://www.youtube.com/live/RBt_u2FDOKo" TargetMode="External"/><Relationship Id="rId3" Type="http://schemas.openxmlformats.org/officeDocument/2006/relationships/settings" Target="settings.xml"/><Relationship Id="rId12" Type="http://schemas.openxmlformats.org/officeDocument/2006/relationships/hyperlink" Target="http://www.bivizar.es/i18n/consulta/resultados.cmd?secc_JV=&amp;id=119911&amp;forma=ficha&amp;posicion=62" TargetMode="External"/><Relationship Id="rId17" Type="http://schemas.openxmlformats.org/officeDocument/2006/relationships/hyperlink" Target="http://www.darkhorse.com/zones/wotw/wotw_popup.php?p" TargetMode="External"/><Relationship Id="rId25" Type="http://schemas.openxmlformats.org/officeDocument/2006/relationships/hyperlink" Target="http://www.pergaminosfj.com/curriculo.php" TargetMode="External"/><Relationship Id="rId33" Type="http://schemas.openxmlformats.org/officeDocument/2006/relationships/hyperlink" Target="http://www.victorianweb.org/art/illustration/phiz/index.html" TargetMode="External"/><Relationship Id="rId38" Type="http://schemas.openxmlformats.org/officeDocument/2006/relationships/hyperlink" Target="http://culturainquieta.com/es/erotic/item/6939-vividos-trabajos-eroticos-en-blanco-y-negro-de-apollonia-saintclair-imagenes-explici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68</Pages>
  <Words>8294</Words>
  <Characters>54680</Characters>
  <Application>Microsoft Office Word</Application>
  <DocSecurity>0</DocSecurity>
  <Lines>455</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62849</CharactersWithSpaces>
  <SharedDoc>false</SharedDoc>
  <HLinks>
    <vt:vector size="108" baseType="variant">
      <vt:variant>
        <vt:i4>4390917</vt:i4>
      </vt:variant>
      <vt:variant>
        <vt:i4>51</vt:i4>
      </vt:variant>
      <vt:variant>
        <vt:i4>0</vt:i4>
      </vt:variant>
      <vt:variant>
        <vt:i4>5</vt:i4>
      </vt:variant>
      <vt:variant>
        <vt:lpwstr>http://mahacopia.blogspot.com.es/2012/04/bernie-wrightson-frankensteinrar-comic.html</vt:lpwstr>
      </vt:variant>
      <vt:variant>
        <vt:lpwstr/>
      </vt:variant>
      <vt:variant>
        <vt:i4>7405658</vt:i4>
      </vt:variant>
      <vt:variant>
        <vt:i4>48</vt:i4>
      </vt:variant>
      <vt:variant>
        <vt:i4>0</vt:i4>
      </vt:variant>
      <vt:variant>
        <vt:i4>5</vt:i4>
      </vt:variant>
      <vt:variant>
        <vt:lpwstr>http://culturainquieta.com/es/erotic/item/6939-vividos-trabajos-eroticos-en-blanco-y-negro-de-apollonia-saintclair-imagenes-explicitas.html</vt:lpwstr>
      </vt:variant>
      <vt:variant>
        <vt:lpwstr/>
      </vt:variant>
      <vt:variant>
        <vt:i4>1376348</vt:i4>
      </vt:variant>
      <vt:variant>
        <vt:i4>45</vt:i4>
      </vt:variant>
      <vt:variant>
        <vt:i4>0</vt:i4>
      </vt:variant>
      <vt:variant>
        <vt:i4>5</vt:i4>
      </vt:variant>
      <vt:variant>
        <vt:lpwstr>http://garciala.blogia.com/2007/100202-patriotas-y-patriotas.php</vt:lpwstr>
      </vt:variant>
      <vt:variant>
        <vt:lpwstr/>
      </vt:variant>
      <vt:variant>
        <vt:i4>393231</vt:i4>
      </vt:variant>
      <vt:variant>
        <vt:i4>42</vt:i4>
      </vt:variant>
      <vt:variant>
        <vt:i4>0</vt:i4>
      </vt:variant>
      <vt:variant>
        <vt:i4>5</vt:i4>
      </vt:variant>
      <vt:variant>
        <vt:lpwstr>http://cartoons.osu.edu/yellowkid/index.html</vt:lpwstr>
      </vt:variant>
      <vt:variant>
        <vt:lpwstr/>
      </vt:variant>
      <vt:variant>
        <vt:i4>786447</vt:i4>
      </vt:variant>
      <vt:variant>
        <vt:i4>39</vt:i4>
      </vt:variant>
      <vt:variant>
        <vt:i4>0</vt:i4>
      </vt:variant>
      <vt:variant>
        <vt:i4>5</vt:i4>
      </vt:variant>
      <vt:variant>
        <vt:lpwstr>http://vanityfea.blogspot.com.es/2016/05/pasado-presente-y-futuro-ahora.html</vt:lpwstr>
      </vt:variant>
      <vt:variant>
        <vt:lpwstr/>
      </vt:variant>
      <vt:variant>
        <vt:i4>2490417</vt:i4>
      </vt:variant>
      <vt:variant>
        <vt:i4>36</vt:i4>
      </vt:variant>
      <vt:variant>
        <vt:i4>0</vt:i4>
      </vt:variant>
      <vt:variant>
        <vt:i4>5</vt:i4>
      </vt:variant>
      <vt:variant>
        <vt:lpwstr>http://www2.newpaltz.edu/~hathawar/daisy0.html</vt:lpwstr>
      </vt:variant>
      <vt:variant>
        <vt:lpwstr/>
      </vt:variant>
      <vt:variant>
        <vt:i4>2752576</vt:i4>
      </vt:variant>
      <vt:variant>
        <vt:i4>33</vt:i4>
      </vt:variant>
      <vt:variant>
        <vt:i4>0</vt:i4>
      </vt:variant>
      <vt:variant>
        <vt:i4>5</vt:i4>
      </vt:variant>
      <vt:variant>
        <vt:lpwstr>http://ninamatsumoto.wordpress.com/</vt:lpwstr>
      </vt:variant>
      <vt:variant>
        <vt:lpwstr/>
      </vt:variant>
      <vt:variant>
        <vt:i4>6094863</vt:i4>
      </vt:variant>
      <vt:variant>
        <vt:i4>30</vt:i4>
      </vt:variant>
      <vt:variant>
        <vt:i4>0</vt:i4>
      </vt:variant>
      <vt:variant>
        <vt:i4>5</vt:i4>
      </vt:variant>
      <vt:variant>
        <vt:lpwstr>http://ota.ox.ac.uk/</vt:lpwstr>
      </vt:variant>
      <vt:variant>
        <vt:lpwstr/>
      </vt:variant>
      <vt:variant>
        <vt:i4>524324</vt:i4>
      </vt:variant>
      <vt:variant>
        <vt:i4>27</vt:i4>
      </vt:variant>
      <vt:variant>
        <vt:i4>0</vt:i4>
      </vt:variant>
      <vt:variant>
        <vt:i4>5</vt:i4>
      </vt:variant>
      <vt:variant>
        <vt:lpwstr>http://www.pergaminosfj.com/curriculo.php</vt:lpwstr>
      </vt:variant>
      <vt:variant>
        <vt:lpwstr/>
      </vt:variant>
      <vt:variant>
        <vt:i4>6422538</vt:i4>
      </vt:variant>
      <vt:variant>
        <vt:i4>24</vt:i4>
      </vt:variant>
      <vt:variant>
        <vt:i4>0</vt:i4>
      </vt:variant>
      <vt:variant>
        <vt:i4>5</vt:i4>
      </vt:variant>
      <vt:variant>
        <vt:lpwstr>http://youtu.be/kZfRaPBa6dk</vt:lpwstr>
      </vt:variant>
      <vt:variant>
        <vt:lpwstr/>
      </vt:variant>
      <vt:variant>
        <vt:i4>3473475</vt:i4>
      </vt:variant>
      <vt:variant>
        <vt:i4>21</vt:i4>
      </vt:variant>
      <vt:variant>
        <vt:i4>0</vt:i4>
      </vt:variant>
      <vt:variant>
        <vt:i4>5</vt:i4>
      </vt:variant>
      <vt:variant>
        <vt:lpwstr>http://youtu.be/t-Gcz9FIB4w</vt:lpwstr>
      </vt:variant>
      <vt:variant>
        <vt:lpwstr/>
      </vt:variant>
      <vt:variant>
        <vt:i4>4259938</vt:i4>
      </vt:variant>
      <vt:variant>
        <vt:i4>18</vt:i4>
      </vt:variant>
      <vt:variant>
        <vt:i4>0</vt:i4>
      </vt:variant>
      <vt:variant>
        <vt:i4>5</vt:i4>
      </vt:variant>
      <vt:variant>
        <vt:lpwstr>http://www.flickr.com/groups/escherdroste/pool/page3/</vt:lpwstr>
      </vt:variant>
      <vt:variant>
        <vt:lpwstr/>
      </vt:variant>
      <vt:variant>
        <vt:i4>4915284</vt:i4>
      </vt:variant>
      <vt:variant>
        <vt:i4>15</vt:i4>
      </vt:variant>
      <vt:variant>
        <vt:i4>0</vt:i4>
      </vt:variant>
      <vt:variant>
        <vt:i4>5</vt:i4>
      </vt:variant>
      <vt:variant>
        <vt:lpwstr>http://www.mcescher.com/</vt:lpwstr>
      </vt:variant>
      <vt:variant>
        <vt:lpwstr/>
      </vt:variant>
      <vt:variant>
        <vt:i4>5570600</vt:i4>
      </vt:variant>
      <vt:variant>
        <vt:i4>12</vt:i4>
      </vt:variant>
      <vt:variant>
        <vt:i4>0</vt:i4>
      </vt:variant>
      <vt:variant>
        <vt:i4>5</vt:i4>
      </vt:variant>
      <vt:variant>
        <vt:lpwstr>http://commons.wikimedia.org/wiki/Gustave_Dor%C3%A9</vt:lpwstr>
      </vt:variant>
      <vt:variant>
        <vt:lpwstr>Ariosto.E2.80.99s_.E2.80.9COrlando_Furioso.E2.80.9D</vt:lpwstr>
      </vt:variant>
      <vt:variant>
        <vt:i4>2031658</vt:i4>
      </vt:variant>
      <vt:variant>
        <vt:i4>9</vt:i4>
      </vt:variant>
      <vt:variant>
        <vt:i4>0</vt:i4>
      </vt:variant>
      <vt:variant>
        <vt:i4>5</vt:i4>
      </vt:variant>
      <vt:variant>
        <vt:lpwstr>http://www.darkhorse.com/zones/wotw/wotw_popup.php?p</vt:lpwstr>
      </vt:variant>
      <vt:variant>
        <vt:lpwstr/>
      </vt:variant>
      <vt:variant>
        <vt:i4>4391024</vt:i4>
      </vt:variant>
      <vt:variant>
        <vt:i4>6</vt:i4>
      </vt:variant>
      <vt:variant>
        <vt:i4>0</vt:i4>
      </vt:variant>
      <vt:variant>
        <vt:i4>5</vt:i4>
      </vt:variant>
      <vt:variant>
        <vt:lpwstr>http://olduvaigeorge.com/</vt:lpwstr>
      </vt:variant>
      <vt:variant>
        <vt:lpwstr/>
      </vt:variant>
      <vt:variant>
        <vt:i4>3014735</vt:i4>
      </vt:variant>
      <vt:variant>
        <vt:i4>3</vt:i4>
      </vt:variant>
      <vt:variant>
        <vt:i4>0</vt:i4>
      </vt:variant>
      <vt:variant>
        <vt:i4>5</vt:i4>
      </vt:variant>
      <vt:variant>
        <vt:lpwstr>http://ulyssesseen.com/landing/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77</cp:revision>
  <dcterms:created xsi:type="dcterms:W3CDTF">2017-04-18T19:56:00Z</dcterms:created>
  <dcterms:modified xsi:type="dcterms:W3CDTF">2024-10-07T21:36:00Z</dcterms:modified>
</cp:coreProperties>
</file>