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BE39" w14:textId="77777777" w:rsidR="00132569" w:rsidRPr="00213AF0" w:rsidRDefault="00132569" w:rsidP="00132569">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29C752DF" w14:textId="77777777" w:rsidR="00132569" w:rsidRPr="00F523F6" w:rsidRDefault="00132569" w:rsidP="00132569">
      <w:pPr>
        <w:jc w:val="center"/>
        <w:rPr>
          <w:smallCaps/>
          <w:sz w:val="24"/>
          <w:lang w:val="en-US"/>
        </w:rPr>
      </w:pPr>
      <w:r w:rsidRPr="00F523F6">
        <w:rPr>
          <w:smallCaps/>
          <w:sz w:val="24"/>
          <w:lang w:val="en-US"/>
        </w:rPr>
        <w:t>A Bibliography of Literary Theory, Criticism and Philology</w:t>
      </w:r>
    </w:p>
    <w:p w14:paraId="5EC2F766" w14:textId="77777777" w:rsidR="00132569" w:rsidRPr="00F523F6" w:rsidRDefault="00452B98" w:rsidP="00132569">
      <w:pPr>
        <w:jc w:val="center"/>
        <w:rPr>
          <w:sz w:val="24"/>
        </w:rPr>
      </w:pPr>
      <w:hyperlink r:id="rId4" w:history="1">
        <w:r w:rsidR="00132569" w:rsidRPr="00F523F6">
          <w:rPr>
            <w:rStyle w:val="Hipervnculo"/>
            <w:sz w:val="24"/>
          </w:rPr>
          <w:t>http://bit.ly/abibliog</w:t>
        </w:r>
      </w:hyperlink>
      <w:r w:rsidR="00132569" w:rsidRPr="00F523F6">
        <w:rPr>
          <w:sz w:val="24"/>
        </w:rPr>
        <w:t xml:space="preserve"> </w:t>
      </w:r>
    </w:p>
    <w:p w14:paraId="7899DB58" w14:textId="77777777" w:rsidR="00132569" w:rsidRPr="00F523F6" w:rsidRDefault="00132569" w:rsidP="00132569">
      <w:pPr>
        <w:ind w:right="-1"/>
        <w:jc w:val="center"/>
        <w:rPr>
          <w:sz w:val="24"/>
        </w:rPr>
      </w:pPr>
      <w:r w:rsidRPr="00F523F6">
        <w:rPr>
          <w:sz w:val="24"/>
        </w:rPr>
        <w:t xml:space="preserve">by José Ángel </w:t>
      </w:r>
      <w:r w:rsidRPr="00F523F6">
        <w:rPr>
          <w:smallCaps/>
          <w:sz w:val="24"/>
        </w:rPr>
        <w:t>García Landa</w:t>
      </w:r>
    </w:p>
    <w:p w14:paraId="4180B043" w14:textId="77777777" w:rsidR="00132569" w:rsidRPr="001A414A" w:rsidRDefault="00132569" w:rsidP="00132569">
      <w:pPr>
        <w:tabs>
          <w:tab w:val="left" w:pos="2835"/>
        </w:tabs>
        <w:ind w:right="-1"/>
        <w:jc w:val="center"/>
        <w:rPr>
          <w:sz w:val="24"/>
          <w:lang w:val="en-US"/>
        </w:rPr>
      </w:pPr>
      <w:r w:rsidRPr="001A414A">
        <w:rPr>
          <w:sz w:val="24"/>
          <w:lang w:val="en-US"/>
        </w:rPr>
        <w:t>(University of Zaragoza, Spain)</w:t>
      </w:r>
    </w:p>
    <w:p w14:paraId="00F6C665" w14:textId="77777777" w:rsidR="00132569" w:rsidRPr="001A414A" w:rsidRDefault="00132569" w:rsidP="00132569">
      <w:pPr>
        <w:jc w:val="center"/>
        <w:rPr>
          <w:sz w:val="24"/>
          <w:lang w:val="en-US"/>
        </w:rPr>
      </w:pPr>
    </w:p>
    <w:p w14:paraId="1625D22E" w14:textId="77777777" w:rsidR="00132569" w:rsidRPr="001A414A" w:rsidRDefault="00132569" w:rsidP="00132569">
      <w:pPr>
        <w:jc w:val="center"/>
        <w:rPr>
          <w:sz w:val="24"/>
          <w:lang w:val="en-US"/>
        </w:rPr>
      </w:pPr>
    </w:p>
    <w:p w14:paraId="43FCFF1C" w14:textId="77777777" w:rsidR="005B59A0" w:rsidRPr="00C06B98" w:rsidRDefault="005B59A0">
      <w:pPr>
        <w:pStyle w:val="Ttulo1"/>
        <w:rPr>
          <w:b/>
          <w:i w:val="0"/>
          <w:smallCaps/>
          <w:sz w:val="36"/>
          <w:lang w:val="en-US"/>
        </w:rPr>
      </w:pPr>
      <w:r w:rsidRPr="00C06B98">
        <w:rPr>
          <w:b/>
          <w:i w:val="0"/>
          <w:smallCaps/>
          <w:sz w:val="36"/>
          <w:lang w:val="en-US"/>
        </w:rPr>
        <w:t>Dmitri Shostakovich</w:t>
      </w:r>
      <w:r w:rsidRPr="00C06B98">
        <w:rPr>
          <w:b/>
          <w:i w:val="0"/>
          <w:smallCaps/>
          <w:sz w:val="36"/>
          <w:lang w:val="en-US"/>
        </w:rPr>
        <w:tab/>
      </w:r>
      <w:r w:rsidRPr="00C06B98">
        <w:rPr>
          <w:b/>
          <w:i w:val="0"/>
          <w:smallCaps/>
          <w:sz w:val="36"/>
          <w:lang w:val="en-US"/>
        </w:rPr>
        <w:tab/>
      </w:r>
      <w:r w:rsidRPr="00C06B98">
        <w:rPr>
          <w:i w:val="0"/>
          <w:lang w:val="en-US"/>
        </w:rPr>
        <w:t>(1906-1975)</w:t>
      </w:r>
    </w:p>
    <w:p w14:paraId="5BD3B6B1" w14:textId="77777777" w:rsidR="005B59A0" w:rsidRPr="00C06B98" w:rsidRDefault="005B59A0">
      <w:pPr>
        <w:rPr>
          <w:lang w:val="en-US"/>
        </w:rPr>
      </w:pPr>
    </w:p>
    <w:p w14:paraId="64147A8B" w14:textId="77777777" w:rsidR="005B59A0" w:rsidRPr="00C06B98" w:rsidRDefault="005B59A0">
      <w:pPr>
        <w:pStyle w:val="Sangradetextonormal"/>
        <w:rPr>
          <w:lang w:val="en-US"/>
        </w:rPr>
      </w:pPr>
      <w:r w:rsidRPr="00C06B98">
        <w:rPr>
          <w:lang w:val="en-US"/>
        </w:rPr>
        <w:t>(Russian modernist composer, st. Petrograd Conservatoire; collaborative but uneasy relationship with the Communist régime, criticized as decadent by party publications)</w:t>
      </w:r>
    </w:p>
    <w:p w14:paraId="00AE02F6" w14:textId="77777777" w:rsidR="005B59A0" w:rsidRPr="00C06B98" w:rsidRDefault="005B59A0">
      <w:pPr>
        <w:rPr>
          <w:lang w:val="en-US"/>
        </w:rPr>
      </w:pPr>
    </w:p>
    <w:p w14:paraId="2EB45064" w14:textId="77777777" w:rsidR="005B59A0" w:rsidRPr="00C06B98" w:rsidRDefault="005B59A0">
      <w:pPr>
        <w:rPr>
          <w:lang w:val="en-US"/>
        </w:rPr>
      </w:pPr>
    </w:p>
    <w:p w14:paraId="567CC892" w14:textId="77777777" w:rsidR="005B59A0" w:rsidRPr="00C06B98" w:rsidRDefault="005B59A0">
      <w:pPr>
        <w:rPr>
          <w:b/>
          <w:lang w:val="en-US"/>
        </w:rPr>
      </w:pPr>
      <w:r w:rsidRPr="00C06B98">
        <w:rPr>
          <w:b/>
          <w:lang w:val="en-US"/>
        </w:rPr>
        <w:t>Works</w:t>
      </w:r>
    </w:p>
    <w:p w14:paraId="0C276FE2" w14:textId="77777777" w:rsidR="005B59A0" w:rsidRPr="00C06B98" w:rsidRDefault="005B59A0">
      <w:pPr>
        <w:rPr>
          <w:lang w:val="en-US"/>
        </w:rPr>
      </w:pPr>
    </w:p>
    <w:p w14:paraId="5FFBDD02" w14:textId="77777777" w:rsidR="00C06B98" w:rsidRPr="00C06B98" w:rsidRDefault="00C06B98" w:rsidP="00C06B98">
      <w:pPr>
        <w:rPr>
          <w:lang w:val="en-US"/>
        </w:rPr>
      </w:pPr>
      <w:r w:rsidRPr="00C06B98">
        <w:rPr>
          <w:lang w:val="en-US"/>
        </w:rPr>
        <w:t>Shostakovich</w:t>
      </w:r>
      <w:r>
        <w:rPr>
          <w:lang w:val="en-US"/>
        </w:rPr>
        <w:t>, Dmitri</w:t>
      </w:r>
      <w:r w:rsidRPr="00C06B98">
        <w:rPr>
          <w:lang w:val="en-US"/>
        </w:rPr>
        <w:t xml:space="preserve">. </w:t>
      </w:r>
      <w:r w:rsidRPr="00C06B98">
        <w:rPr>
          <w:i/>
          <w:lang w:val="en-US"/>
        </w:rPr>
        <w:t>Two Fables of Krylov</w:t>
      </w:r>
      <w:r w:rsidRPr="00C06B98">
        <w:rPr>
          <w:lang w:val="en-US"/>
        </w:rPr>
        <w:t xml:space="preserve"> op. 4. Larissa Dyadkova. Women's Voices of the Gothenburg Opera. In Shostakovich, </w:t>
      </w:r>
      <w:r w:rsidRPr="00C06B98">
        <w:rPr>
          <w:i/>
          <w:lang w:val="en-US"/>
        </w:rPr>
        <w:t>The Orchestral Songs, Vol. 1.</w:t>
      </w:r>
      <w:r w:rsidRPr="00C06B98">
        <w:rPr>
          <w:lang w:val="en-US"/>
        </w:rPr>
        <w:t xml:space="preserve"> Gothenburg Symphony Orchestra / Neeme Järvi. CD. Hamburg: Deutsche Grammophon, 1994.* ("The Dragonfly and the Ant"; "The Ass and the Nightingale").</w:t>
      </w:r>
    </w:p>
    <w:p w14:paraId="5C5A807F" w14:textId="77777777" w:rsidR="00C06B98" w:rsidRPr="001A414A" w:rsidRDefault="00C06B98" w:rsidP="00C06B98">
      <w:pPr>
        <w:rPr>
          <w:lang w:val="en-US"/>
        </w:rPr>
      </w:pPr>
      <w:r>
        <w:rPr>
          <w:i/>
          <w:lang w:val="en-US"/>
        </w:rPr>
        <w:t xml:space="preserve">_____. </w:t>
      </w:r>
      <w:r w:rsidRPr="001A414A">
        <w:rPr>
          <w:i/>
          <w:lang w:val="en-US"/>
        </w:rPr>
        <w:t>Symphony no. 1 in F., Op. 10.</w:t>
      </w:r>
    </w:p>
    <w:p w14:paraId="1700821F" w14:textId="77777777" w:rsidR="00C06B98" w:rsidRPr="001A414A" w:rsidRDefault="00C06B98" w:rsidP="00C06B98">
      <w:pPr>
        <w:rPr>
          <w:i/>
          <w:lang w:val="en-US"/>
        </w:rPr>
      </w:pPr>
      <w:r w:rsidRPr="001A414A">
        <w:rPr>
          <w:lang w:val="en-US"/>
        </w:rPr>
        <w:t xml:space="preserve">_____. </w:t>
      </w:r>
      <w:r w:rsidRPr="001A414A">
        <w:rPr>
          <w:i/>
          <w:lang w:val="en-US"/>
        </w:rPr>
        <w:t>Symphony no. 2 in B Major, Op. 14 "October".</w:t>
      </w:r>
    </w:p>
    <w:p w14:paraId="098CAE04" w14:textId="77777777" w:rsidR="00C06B98" w:rsidRPr="001A414A" w:rsidRDefault="00C06B98" w:rsidP="00C06B98">
      <w:pPr>
        <w:rPr>
          <w:i/>
          <w:lang w:val="en-US"/>
        </w:rPr>
      </w:pPr>
      <w:r w:rsidRPr="001A414A">
        <w:rPr>
          <w:lang w:val="en-US"/>
        </w:rPr>
        <w:t xml:space="preserve">_____. </w:t>
      </w:r>
      <w:r w:rsidRPr="001A414A">
        <w:rPr>
          <w:i/>
          <w:lang w:val="en-US"/>
        </w:rPr>
        <w:t>Symphony no. 3 in E Flat Majo</w:t>
      </w:r>
      <w:r>
        <w:rPr>
          <w:i/>
          <w:lang w:val="en-US"/>
        </w:rPr>
        <w:t>r</w:t>
      </w:r>
      <w:r w:rsidRPr="001A414A">
        <w:rPr>
          <w:i/>
          <w:lang w:val="en-US"/>
        </w:rPr>
        <w:t xml:space="preserve"> Op. 20 "The First of May."</w:t>
      </w:r>
    </w:p>
    <w:p w14:paraId="74FC7F41" w14:textId="77777777" w:rsidR="00C06B98" w:rsidRPr="00C06B98" w:rsidRDefault="00C06B98" w:rsidP="00C06B98">
      <w:pPr>
        <w:rPr>
          <w:lang w:val="en-US"/>
        </w:rPr>
      </w:pPr>
      <w:r w:rsidRPr="00C06B98">
        <w:rPr>
          <w:lang w:val="en-US"/>
        </w:rPr>
        <w:t xml:space="preserve">_____. </w:t>
      </w:r>
      <w:r w:rsidRPr="00C06B98">
        <w:rPr>
          <w:i/>
          <w:lang w:val="en-US"/>
        </w:rPr>
        <w:t>The Nose.</w:t>
      </w:r>
      <w:r w:rsidRPr="00C06B98">
        <w:rPr>
          <w:lang w:val="en-US"/>
        </w:rPr>
        <w:t xml:space="preserve"> Opera. 1928.</w:t>
      </w:r>
    </w:p>
    <w:p w14:paraId="15AADC79" w14:textId="77777777" w:rsidR="00C06B98" w:rsidRPr="00C06B98" w:rsidRDefault="00C06B98" w:rsidP="00C06B98">
      <w:pPr>
        <w:rPr>
          <w:lang w:val="en-US"/>
        </w:rPr>
      </w:pPr>
      <w:r w:rsidRPr="00C06B98">
        <w:rPr>
          <w:lang w:val="en-US"/>
        </w:rPr>
        <w:t xml:space="preserve">_____. </w:t>
      </w:r>
      <w:r w:rsidRPr="00C06B98">
        <w:rPr>
          <w:i/>
          <w:lang w:val="en-US"/>
        </w:rPr>
        <w:t>Six Romances on Japanese Poems.</w:t>
      </w:r>
      <w:r w:rsidRPr="00C06B98">
        <w:rPr>
          <w:lang w:val="en-US"/>
        </w:rPr>
        <w:t xml:space="preserve"> 1928-1932. First performed 1966.</w:t>
      </w:r>
    </w:p>
    <w:p w14:paraId="56D8CB2C" w14:textId="0C7B9A39" w:rsidR="00C06B98" w:rsidRPr="00C06B98" w:rsidRDefault="00C06B98" w:rsidP="00452B98">
      <w:pPr>
        <w:pStyle w:val="Sangradetextonormal1"/>
        <w:ind w:left="851" w:hanging="851"/>
        <w:rPr>
          <w:rFonts w:eastAsia="Times"/>
          <w:lang w:val="en-US"/>
        </w:rPr>
      </w:pPr>
      <w:r w:rsidRPr="00C06B98">
        <w:rPr>
          <w:rFonts w:eastAsia="Times"/>
          <w:lang w:val="en-US"/>
        </w:rPr>
        <w:t xml:space="preserve">_____. </w:t>
      </w:r>
      <w:r w:rsidRPr="00C06B98">
        <w:rPr>
          <w:rFonts w:eastAsia="Times"/>
          <w:i/>
          <w:lang w:val="en-US"/>
        </w:rPr>
        <w:t>The New Babylon.</w:t>
      </w:r>
      <w:r w:rsidRPr="00C06B98">
        <w:rPr>
          <w:rFonts w:eastAsia="Times"/>
          <w:lang w:val="en-US"/>
        </w:rPr>
        <w:t xml:space="preserve"> Music for the film</w:t>
      </w:r>
      <w:r w:rsidR="00452B98">
        <w:rPr>
          <w:rFonts w:eastAsia="Times"/>
          <w:lang w:val="en-US"/>
        </w:rPr>
        <w:t xml:space="preserve"> </w:t>
      </w:r>
      <w:r w:rsidR="00452B98">
        <w:rPr>
          <w:rFonts w:eastAsia="Times"/>
          <w:i/>
          <w:iCs/>
          <w:lang w:val="en-US"/>
        </w:rPr>
        <w:t>Novy Vavilon,</w:t>
      </w:r>
      <w:r w:rsidR="00452B98">
        <w:rPr>
          <w:rFonts w:eastAsia="Times"/>
          <w:lang w:val="en-US"/>
        </w:rPr>
        <w:t xml:space="preserve"> dir. by Leonid Trauberg</w:t>
      </w:r>
      <w:r w:rsidRPr="00C06B98">
        <w:rPr>
          <w:rFonts w:eastAsia="Times"/>
          <w:lang w:val="en-US"/>
        </w:rPr>
        <w:t>. 1929.</w:t>
      </w:r>
    </w:p>
    <w:p w14:paraId="55F7402F" w14:textId="77777777" w:rsidR="00C06B98" w:rsidRPr="00C06B98" w:rsidRDefault="00C06B98" w:rsidP="00C06B98">
      <w:pPr>
        <w:rPr>
          <w:lang w:val="en-US"/>
        </w:rPr>
      </w:pPr>
      <w:r w:rsidRPr="00C06B98">
        <w:rPr>
          <w:lang w:val="en-US"/>
        </w:rPr>
        <w:t xml:space="preserve">_____. </w:t>
      </w:r>
      <w:r w:rsidRPr="00C06B98">
        <w:rPr>
          <w:i/>
          <w:lang w:val="en-US"/>
        </w:rPr>
        <w:t>Zolotovy Vek (The Golden Age).</w:t>
      </w:r>
      <w:r w:rsidRPr="00C06B98">
        <w:rPr>
          <w:lang w:val="en-US"/>
        </w:rPr>
        <w:t xml:space="preserve"> Ballet. 1930.</w:t>
      </w:r>
    </w:p>
    <w:p w14:paraId="096625D1" w14:textId="77777777" w:rsidR="00C06B98" w:rsidRPr="00C06B98" w:rsidRDefault="00C06B98" w:rsidP="00C06B98">
      <w:pPr>
        <w:rPr>
          <w:lang w:val="en-US"/>
        </w:rPr>
      </w:pPr>
      <w:r w:rsidRPr="00C06B98">
        <w:rPr>
          <w:lang w:val="en-US"/>
        </w:rPr>
        <w:t xml:space="preserve">_____. </w:t>
      </w:r>
      <w:r w:rsidRPr="00C06B98">
        <w:rPr>
          <w:i/>
          <w:lang w:val="en-US"/>
        </w:rPr>
        <w:t>The Bolt,</w:t>
      </w:r>
      <w:r w:rsidRPr="00C06B98">
        <w:rPr>
          <w:lang w:val="en-US"/>
        </w:rPr>
        <w:t xml:space="preserve"> op. 27. Ballet score. 1931.</w:t>
      </w:r>
    </w:p>
    <w:p w14:paraId="2EC57521" w14:textId="77777777" w:rsidR="00C06B98" w:rsidRPr="00C06B98" w:rsidRDefault="00C06B98" w:rsidP="00C06B98">
      <w:pPr>
        <w:rPr>
          <w:lang w:val="en-US"/>
        </w:rPr>
      </w:pPr>
      <w:r w:rsidRPr="00C06B98">
        <w:rPr>
          <w:lang w:val="en-US"/>
        </w:rPr>
        <w:t xml:space="preserve">_____. </w:t>
      </w:r>
      <w:r w:rsidRPr="00C06B98">
        <w:rPr>
          <w:i/>
          <w:lang w:val="en-US"/>
        </w:rPr>
        <w:t>The Bolt.</w:t>
      </w:r>
      <w:r w:rsidRPr="00C06B98">
        <w:rPr>
          <w:lang w:val="en-US"/>
        </w:rPr>
        <w:t xml:space="preserve"> In </w:t>
      </w:r>
      <w:r w:rsidRPr="00C06B98">
        <w:rPr>
          <w:color w:val="000000"/>
          <w:lang w:val="en-US"/>
        </w:rPr>
        <w:t xml:space="preserve">Shostakovich. </w:t>
      </w:r>
      <w:r w:rsidRPr="00C06B98">
        <w:rPr>
          <w:i/>
          <w:color w:val="000000"/>
          <w:lang w:val="en-US"/>
        </w:rPr>
        <w:t>The Dance Album: The Bolt, The Gadfly, Cheryomushki Suites.</w:t>
      </w:r>
      <w:r w:rsidRPr="00C06B98">
        <w:rPr>
          <w:color w:val="000000"/>
          <w:lang w:val="en-US"/>
        </w:rPr>
        <w:t xml:space="preserve"> The Philadelphia Orchestra / Riccardo Chailly. CD. London: Decca.</w:t>
      </w:r>
    </w:p>
    <w:p w14:paraId="682B4149" w14:textId="77777777" w:rsidR="00C06B98" w:rsidRPr="00C06B98" w:rsidRDefault="00C06B98" w:rsidP="00C06B98">
      <w:pPr>
        <w:rPr>
          <w:lang w:val="en-US"/>
        </w:rPr>
      </w:pPr>
      <w:r w:rsidRPr="00C06B98">
        <w:rPr>
          <w:lang w:val="en-US"/>
        </w:rPr>
        <w:t xml:space="preserve">_____. </w:t>
      </w:r>
      <w:r w:rsidRPr="00C06B98">
        <w:rPr>
          <w:i/>
          <w:lang w:val="en-US"/>
        </w:rPr>
        <w:t>Lady Macbeth of Mtsensk District.</w:t>
      </w:r>
      <w:r w:rsidRPr="00C06B98">
        <w:rPr>
          <w:lang w:val="en-US"/>
        </w:rPr>
        <w:t xml:space="preserve"> Opera in 4 acts, nine scenes. Libretto by Alexander Preis and Dmitri Shostakovich, after the short story by Nikolai Leskov. 1932. Premiere at the Theatre Maly, Meningrad, 22 Jan. 1934.</w:t>
      </w:r>
    </w:p>
    <w:p w14:paraId="5E74869A" w14:textId="77777777" w:rsidR="00C06B98" w:rsidRPr="00C06B98" w:rsidRDefault="00C06B98" w:rsidP="00C06B98">
      <w:pPr>
        <w:rPr>
          <w:lang w:val="en-US"/>
        </w:rPr>
      </w:pPr>
      <w:r w:rsidRPr="00C06B98">
        <w:rPr>
          <w:lang w:val="en-US"/>
        </w:rPr>
        <w:t xml:space="preserve">_____. </w:t>
      </w:r>
      <w:r w:rsidRPr="00C06B98">
        <w:rPr>
          <w:i/>
          <w:lang w:val="en-US"/>
        </w:rPr>
        <w:t>Lady Macbeth of Mtsensk District.</w:t>
      </w:r>
      <w:r w:rsidRPr="00C06B98">
        <w:rPr>
          <w:lang w:val="en-US"/>
        </w:rPr>
        <w:t xml:space="preserve"> Score of the 1932 version. Hamburg: Sikorski, 1979.</w:t>
      </w:r>
    </w:p>
    <w:p w14:paraId="375CB02A" w14:textId="77777777" w:rsidR="00C06B98" w:rsidRPr="00C06B98" w:rsidRDefault="00C06B98" w:rsidP="00C06B98">
      <w:pPr>
        <w:rPr>
          <w:lang w:val="en-US"/>
        </w:rPr>
      </w:pPr>
      <w:r w:rsidRPr="00C06B98">
        <w:rPr>
          <w:lang w:val="en-US"/>
        </w:rPr>
        <w:t xml:space="preserve">_____. </w:t>
      </w:r>
      <w:r w:rsidRPr="00C06B98">
        <w:rPr>
          <w:i/>
          <w:lang w:val="en-US"/>
        </w:rPr>
        <w:t>Lady Macbeth of Mtsensk District.</w:t>
      </w:r>
      <w:r w:rsidRPr="00C06B98">
        <w:rPr>
          <w:lang w:val="en-US"/>
        </w:rPr>
        <w:t xml:space="preserve"> (1932). Maria Ewing, Aage Haugland, Sergei Larin, Philip Langridge, Anatoly Kotcherga, Heinz Zednik, Kurt Moll, Elena Zaremba. Kristine Ciesinski, Jean-Pierre Mazaloubaud, Guillaume Petitot, Jean-Claude Costa, </w:t>
      </w:r>
      <w:r w:rsidRPr="00C06B98">
        <w:rPr>
          <w:lang w:val="en-US"/>
        </w:rPr>
        <w:lastRenderedPageBreak/>
        <w:t>Jean Savignol, José Ochagavia, Grigory Gritziuk, Alan Woodrow, Romuald Tesarowicz, Philippe Duminy, Ilya Levinsky, Mario Agnetti, Carlos Alvarez, Johann Tilli, Margaret Jane Wray. Orchestre et Chœurs de l'Opéra Bastille (Gunter Wagner) / Myung-Whun Chung. 2 CDs. Germany: Deutsche Grammophon, 1993.*</w:t>
      </w:r>
    </w:p>
    <w:p w14:paraId="79DF1C83" w14:textId="77777777" w:rsidR="00C06B98" w:rsidRPr="00C4317D" w:rsidRDefault="00C06B98" w:rsidP="00C06B98">
      <w:pPr>
        <w:rPr>
          <w:lang w:val="en-US"/>
        </w:rPr>
      </w:pPr>
      <w:r w:rsidRPr="00C06B98">
        <w:rPr>
          <w:lang w:val="en-US"/>
        </w:rPr>
        <w:t xml:space="preserve">_____. </w:t>
      </w:r>
      <w:r w:rsidRPr="00C06B98">
        <w:rPr>
          <w:i/>
          <w:lang w:val="en-US"/>
        </w:rPr>
        <w:t xml:space="preserve">The Opposite Plan </w:t>
      </w:r>
      <w:r w:rsidRPr="00C06B98">
        <w:rPr>
          <w:lang w:val="en-US"/>
        </w:rPr>
        <w:t xml:space="preserve">(= </w:t>
      </w:r>
      <w:r w:rsidRPr="00C06B98">
        <w:rPr>
          <w:i/>
          <w:lang w:val="en-US"/>
        </w:rPr>
        <w:t>Turbine 5.000</w:t>
      </w:r>
      <w:r w:rsidRPr="00C06B98">
        <w:rPr>
          <w:lang w:val="en-US"/>
        </w:rPr>
        <w:t>) Music for the film. 1932. (Includes world hit song "Against of a cool morning").</w:t>
      </w:r>
    </w:p>
    <w:p w14:paraId="7F55C4F2"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Suite No. 1 for Jazz Orchestra.</w:t>
      </w:r>
      <w:r w:rsidR="005B59A0" w:rsidRPr="00C06B98">
        <w:rPr>
          <w:lang w:val="en-US"/>
        </w:rPr>
        <w:t xml:space="preserve"> 1934.</w:t>
      </w:r>
    </w:p>
    <w:p w14:paraId="187185C2"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Suite No. 1 for Jazz Orchestra.</w:t>
      </w:r>
      <w:r w:rsidR="005B59A0" w:rsidRPr="00C06B98">
        <w:rPr>
          <w:lang w:val="en-US"/>
        </w:rPr>
        <w:t xml:space="preserve"> In Shostakovich, </w:t>
      </w:r>
      <w:r w:rsidR="005B59A0" w:rsidRPr="00C06B98">
        <w:rPr>
          <w:i/>
          <w:lang w:val="en-US"/>
        </w:rPr>
        <w:t>Ballet Suites 1 &amp; 3. Suites 1 &amp; 2 for Jazz Orchestra.</w:t>
      </w:r>
      <w:r w:rsidR="005B59A0" w:rsidRPr="00C06B98">
        <w:rPr>
          <w:lang w:val="en-US"/>
        </w:rPr>
        <w:t xml:space="preserve"> Radio-Sinfonie-Orchester Frankfurt / Dmitri Kitaenko. CD. (RCA Victor Red Seal). BMG, 1997.*</w:t>
      </w:r>
    </w:p>
    <w:p w14:paraId="5625111B" w14:textId="77777777" w:rsidR="005B59A0" w:rsidRPr="00C06B98" w:rsidRDefault="006D3BBD" w:rsidP="005B59A0">
      <w:pPr>
        <w:rPr>
          <w:i/>
          <w:lang w:val="en-US"/>
        </w:rPr>
      </w:pPr>
      <w:r w:rsidRPr="00C06B98">
        <w:rPr>
          <w:lang w:val="en-US"/>
        </w:rPr>
        <w:t>_____</w:t>
      </w:r>
      <w:r w:rsidR="005B59A0" w:rsidRPr="00C06B98">
        <w:rPr>
          <w:lang w:val="en-US"/>
        </w:rPr>
        <w:t xml:space="preserve">. </w:t>
      </w:r>
      <w:r w:rsidR="005B59A0" w:rsidRPr="00C06B98">
        <w:rPr>
          <w:i/>
          <w:lang w:val="en-US"/>
        </w:rPr>
        <w:t xml:space="preserve">Suite No. 1 for Jazz Orchestra. </w:t>
      </w:r>
      <w:r w:rsidR="005B59A0" w:rsidRPr="00C06B98">
        <w:rPr>
          <w:lang w:val="en-US"/>
        </w:rPr>
        <w:t xml:space="preserve">In </w:t>
      </w:r>
      <w:r w:rsidR="005B59A0" w:rsidRPr="00C06B98">
        <w:rPr>
          <w:color w:val="000000"/>
          <w:lang w:val="en-US"/>
        </w:rPr>
        <w:t xml:space="preserve">Shostakovich, </w:t>
      </w:r>
      <w:r w:rsidR="005B59A0" w:rsidRPr="00C06B98">
        <w:rPr>
          <w:i/>
          <w:color w:val="000000"/>
          <w:lang w:val="en-US"/>
        </w:rPr>
        <w:t xml:space="preserve">Jazz Music: Jazz Suites 1 &amp; 2. Piano Concerto NO. 1- Tea for Two. </w:t>
      </w:r>
      <w:r w:rsidR="005B59A0" w:rsidRPr="00C06B98">
        <w:rPr>
          <w:color w:val="000000"/>
          <w:lang w:val="en-US"/>
        </w:rPr>
        <w:t xml:space="preserve">Royal Concertgebouw Orchestra / Riccardo Chailly. CD. London: Decca. </w:t>
      </w:r>
    </w:p>
    <w:p w14:paraId="670E2A66"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Bright Stream.</w:t>
      </w:r>
      <w:r w:rsidR="005B59A0" w:rsidRPr="00C06B98">
        <w:rPr>
          <w:lang w:val="en-US"/>
        </w:rPr>
        <w:t xml:space="preserve"> Ballet. 1935.</w:t>
      </w:r>
    </w:p>
    <w:p w14:paraId="257D72FB" w14:textId="77777777" w:rsidR="005B59A0" w:rsidRPr="00C06B98" w:rsidRDefault="006D3BBD">
      <w:pPr>
        <w:ind w:left="709" w:right="-1" w:hanging="709"/>
        <w:rPr>
          <w:lang w:val="en-US"/>
        </w:rPr>
      </w:pPr>
      <w:r w:rsidRPr="00C06B98">
        <w:rPr>
          <w:lang w:val="en-US"/>
        </w:rPr>
        <w:t>_____</w:t>
      </w:r>
      <w:r w:rsidR="005B59A0" w:rsidRPr="00C06B98">
        <w:rPr>
          <w:lang w:val="en-US"/>
        </w:rPr>
        <w:t xml:space="preserve">. </w:t>
      </w:r>
      <w:r w:rsidR="005B59A0" w:rsidRPr="00C06B98">
        <w:rPr>
          <w:i/>
          <w:lang w:val="en-US"/>
        </w:rPr>
        <w:t>Symphonies nos. 1 &amp; 7 "Leningrad."</w:t>
      </w:r>
      <w:r w:rsidR="005B59A0" w:rsidRPr="00C06B98">
        <w:rPr>
          <w:lang w:val="en-US"/>
        </w:rPr>
        <w:t xml:space="preserve"> Chicago Symphony Orchestra</w:t>
      </w:r>
      <w:r w:rsidR="005B59A0" w:rsidRPr="00C06B98">
        <w:rPr>
          <w:i/>
          <w:lang w:val="en-US"/>
        </w:rPr>
        <w:t xml:space="preserve"> </w:t>
      </w:r>
      <w:r w:rsidR="005B59A0" w:rsidRPr="00C06B98">
        <w:rPr>
          <w:lang w:val="en-US"/>
        </w:rPr>
        <w:t>/ Leonard Bernstein.</w:t>
      </w:r>
    </w:p>
    <w:p w14:paraId="58B0DE8C"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Maxim's Youth.</w:t>
      </w:r>
      <w:r w:rsidR="005B59A0" w:rsidRPr="00C06B98">
        <w:rPr>
          <w:rFonts w:eastAsia="Times"/>
          <w:lang w:val="en-US"/>
        </w:rPr>
        <w:t xml:space="preserve"> Music for the film. 1935.</w:t>
      </w:r>
    </w:p>
    <w:p w14:paraId="1456991F" w14:textId="77777777" w:rsidR="005B59A0" w:rsidRPr="00C06B98" w:rsidRDefault="006D3BBD">
      <w:pPr>
        <w:pStyle w:val="Sangradetextonormal1"/>
        <w:ind w:left="0" w:firstLine="0"/>
        <w:rPr>
          <w:rFonts w:eastAsia="Times"/>
          <w:i/>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Maxim's Return.</w:t>
      </w:r>
      <w:r w:rsidR="005B59A0" w:rsidRPr="00C06B98">
        <w:rPr>
          <w:rFonts w:eastAsia="Times"/>
          <w:lang w:val="en-US"/>
        </w:rPr>
        <w:t xml:space="preserve"> Musc for the film.</w:t>
      </w:r>
      <w:r w:rsidR="005B59A0" w:rsidRPr="00C06B98">
        <w:rPr>
          <w:rFonts w:eastAsia="Times"/>
          <w:i/>
          <w:lang w:val="en-US"/>
        </w:rPr>
        <w:t xml:space="preserve"> </w:t>
      </w:r>
    </w:p>
    <w:p w14:paraId="593D0231" w14:textId="77777777" w:rsidR="00C06B98" w:rsidRPr="00C06B98" w:rsidRDefault="00C06B98" w:rsidP="00C06B98">
      <w:pPr>
        <w:rPr>
          <w:lang w:val="en-US"/>
        </w:rPr>
      </w:pPr>
      <w:r w:rsidRPr="001A414A">
        <w:rPr>
          <w:lang w:val="en-US"/>
        </w:rPr>
        <w:t xml:space="preserve">_____. </w:t>
      </w:r>
      <w:r w:rsidRPr="001A414A">
        <w:rPr>
          <w:i/>
          <w:lang w:val="en-US"/>
        </w:rPr>
        <w:t>Symphony no.4 in C Minor, Op. 43.</w:t>
      </w:r>
      <w:r>
        <w:rPr>
          <w:lang w:val="en-US"/>
        </w:rPr>
        <w:t xml:space="preserve"> C. 1936.</w:t>
      </w:r>
    </w:p>
    <w:p w14:paraId="1489FA07" w14:textId="77777777" w:rsidR="00C06B98" w:rsidRPr="00C06B98" w:rsidRDefault="00C06B98" w:rsidP="00C06B98">
      <w:pPr>
        <w:rPr>
          <w:lang w:val="en-US"/>
        </w:rPr>
      </w:pPr>
      <w:r w:rsidRPr="00C06B98">
        <w:rPr>
          <w:lang w:val="en-US"/>
        </w:rPr>
        <w:t xml:space="preserve">_____. </w:t>
      </w:r>
      <w:r w:rsidRPr="00C06B98">
        <w:rPr>
          <w:i/>
          <w:lang w:val="en-US"/>
        </w:rPr>
        <w:t>Three Romances on Poems by Pushkin</w:t>
      </w:r>
      <w:r w:rsidRPr="00C06B98">
        <w:rPr>
          <w:lang w:val="en-US"/>
        </w:rPr>
        <w:t xml:space="preserve"> op. 46a. 1936. In Shostakovich, </w:t>
      </w:r>
      <w:r w:rsidRPr="00C06B98">
        <w:rPr>
          <w:i/>
          <w:lang w:val="en-US"/>
        </w:rPr>
        <w:t>The Orchestral Songs, Vol. 1.</w:t>
      </w:r>
      <w:r w:rsidRPr="00C06B98">
        <w:rPr>
          <w:lang w:val="en-US"/>
        </w:rPr>
        <w:t xml:space="preserve"> Sergei Leiferkus. Gothenburg Symphony Orchestra / Neeme Järvi. CD. Hamburg: Deutsche Grammophon, 1994.* ("Regeneration"; "A Jealous Maiden"; "Premonition").</w:t>
      </w:r>
    </w:p>
    <w:p w14:paraId="0C49AB6C" w14:textId="77777777" w:rsidR="00C06B98" w:rsidRPr="001A414A" w:rsidRDefault="00C06B98" w:rsidP="00C06B98">
      <w:pPr>
        <w:rPr>
          <w:i/>
          <w:lang w:val="en-US"/>
        </w:rPr>
      </w:pPr>
      <w:r w:rsidRPr="001A414A">
        <w:rPr>
          <w:lang w:val="en-US"/>
        </w:rPr>
        <w:t xml:space="preserve">_____. </w:t>
      </w:r>
      <w:r w:rsidRPr="001A414A">
        <w:rPr>
          <w:i/>
          <w:lang w:val="en-US"/>
        </w:rPr>
        <w:t>Symphony no. 5 in D Minor, Op. 47.</w:t>
      </w:r>
    </w:p>
    <w:p w14:paraId="01420FA7" w14:textId="77777777" w:rsidR="00C06B98" w:rsidRPr="001A414A" w:rsidRDefault="00C06B98" w:rsidP="00C06B98">
      <w:pPr>
        <w:rPr>
          <w:i/>
          <w:lang w:val="en-US"/>
        </w:rPr>
      </w:pPr>
      <w:r w:rsidRPr="001A414A">
        <w:rPr>
          <w:lang w:val="en-US"/>
        </w:rPr>
        <w:t xml:space="preserve">_____. </w:t>
      </w:r>
      <w:r w:rsidRPr="001A414A">
        <w:rPr>
          <w:i/>
          <w:lang w:val="en-US"/>
        </w:rPr>
        <w:t>Symphony no. 6 in B.</w:t>
      </w:r>
    </w:p>
    <w:p w14:paraId="5E5F1CBC" w14:textId="77777777" w:rsidR="00C06B98" w:rsidRPr="001A414A" w:rsidRDefault="00C06B98" w:rsidP="00C06B98">
      <w:pPr>
        <w:rPr>
          <w:i/>
          <w:lang w:val="en-US"/>
        </w:rPr>
      </w:pPr>
      <w:r w:rsidRPr="001A414A">
        <w:rPr>
          <w:lang w:val="en-US"/>
        </w:rPr>
        <w:t xml:space="preserve">_____. </w:t>
      </w:r>
      <w:r w:rsidRPr="001A414A">
        <w:rPr>
          <w:i/>
          <w:lang w:val="en-US"/>
        </w:rPr>
        <w:t>Symphony no. 7 in C., Op. 60 "Leningrad."</w:t>
      </w:r>
    </w:p>
    <w:p w14:paraId="01DE3271" w14:textId="77777777" w:rsidR="00C06B98" w:rsidRPr="001A414A" w:rsidRDefault="00C06B98" w:rsidP="00C06B98">
      <w:pPr>
        <w:rPr>
          <w:i/>
          <w:lang w:val="en-US"/>
        </w:rPr>
      </w:pPr>
      <w:r w:rsidRPr="001A414A">
        <w:rPr>
          <w:lang w:val="en-US"/>
        </w:rPr>
        <w:t xml:space="preserve">_____. </w:t>
      </w:r>
      <w:r w:rsidRPr="001A414A">
        <w:rPr>
          <w:i/>
          <w:lang w:val="en-US"/>
        </w:rPr>
        <w:t>Symphony no. 8 in C minor, Op. 65.</w:t>
      </w:r>
    </w:p>
    <w:p w14:paraId="4441C555" w14:textId="77777777" w:rsidR="00C06B98" w:rsidRPr="001A414A" w:rsidRDefault="00C06B98" w:rsidP="00C06B98">
      <w:pPr>
        <w:rPr>
          <w:i/>
          <w:lang w:val="en-US"/>
        </w:rPr>
      </w:pPr>
      <w:r w:rsidRPr="001A414A">
        <w:rPr>
          <w:lang w:val="en-US"/>
        </w:rPr>
        <w:t xml:space="preserve">_____. </w:t>
      </w:r>
      <w:r w:rsidRPr="001A414A">
        <w:rPr>
          <w:i/>
          <w:lang w:val="en-US"/>
        </w:rPr>
        <w:t>Symphony no. 9 in E Flat Major.</w:t>
      </w:r>
    </w:p>
    <w:p w14:paraId="2A3C3522"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Four Romances.</w:t>
      </w:r>
      <w:r w:rsidR="005B59A0" w:rsidRPr="00C06B98">
        <w:rPr>
          <w:lang w:val="en-US"/>
        </w:rPr>
        <w:t xml:space="preserve"> </w:t>
      </w:r>
    </w:p>
    <w:p w14:paraId="62CF2F5E"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Friends.</w:t>
      </w:r>
      <w:r w:rsidR="005B59A0" w:rsidRPr="00C06B98">
        <w:rPr>
          <w:rFonts w:eastAsia="Times"/>
          <w:lang w:val="en-US"/>
        </w:rPr>
        <w:t xml:space="preserve"> Music for the film. 1937.</w:t>
      </w:r>
    </w:p>
    <w:p w14:paraId="41591712"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Symphony No. 5.</w:t>
      </w:r>
      <w:r w:rsidR="005B59A0" w:rsidRPr="00C06B98">
        <w:rPr>
          <w:lang w:val="en-US"/>
        </w:rPr>
        <w:t xml:space="preserve"> 1937.</w:t>
      </w:r>
    </w:p>
    <w:p w14:paraId="11D6D2ED"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The Great Citizen (Part I).</w:t>
      </w:r>
      <w:r w:rsidR="005B59A0" w:rsidRPr="00C06B98">
        <w:rPr>
          <w:rFonts w:eastAsia="Times"/>
          <w:lang w:val="en-US"/>
        </w:rPr>
        <w:t xml:space="preserve"> Music for the film. 1938.</w:t>
      </w:r>
    </w:p>
    <w:p w14:paraId="79668937"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The Man with the Rifle.</w:t>
      </w:r>
      <w:r w:rsidR="005B59A0" w:rsidRPr="00C06B98">
        <w:rPr>
          <w:rFonts w:eastAsia="Times"/>
          <w:lang w:val="en-US"/>
        </w:rPr>
        <w:t xml:space="preserve"> Music for the film. 1938.</w:t>
      </w:r>
    </w:p>
    <w:p w14:paraId="6DAAE8E1"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Suite No. 2 for Jazz Orchestra.</w:t>
      </w:r>
      <w:r w:rsidR="005B59A0" w:rsidRPr="00C06B98">
        <w:rPr>
          <w:lang w:val="en-US"/>
        </w:rPr>
        <w:t xml:space="preserve"> 1938.</w:t>
      </w:r>
    </w:p>
    <w:p w14:paraId="50B50124"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Suite No. 2 for Jazz Orchestra.</w:t>
      </w:r>
      <w:r w:rsidR="005B59A0" w:rsidRPr="00C06B98">
        <w:rPr>
          <w:lang w:val="en-US"/>
        </w:rPr>
        <w:t xml:space="preserve"> In Shostakovich, </w:t>
      </w:r>
      <w:r w:rsidR="005B59A0" w:rsidRPr="00C06B98">
        <w:rPr>
          <w:i/>
          <w:lang w:val="en-US"/>
        </w:rPr>
        <w:t>Ballet Suites 1 &amp; 3. Suites 1 &amp; 2 for Jazz Orchestra.</w:t>
      </w:r>
      <w:r w:rsidR="005B59A0" w:rsidRPr="00C06B98">
        <w:rPr>
          <w:lang w:val="en-US"/>
        </w:rPr>
        <w:t xml:space="preserve"> Radio-Sinfonie-Orchester Frankfurt / Dmitri Kitaenko. CD. (RCA Victor Red Seal). BMG, 1997.</w:t>
      </w:r>
    </w:p>
    <w:p w14:paraId="4AF9903A" w14:textId="77777777" w:rsidR="005B59A0" w:rsidRPr="00C06B98" w:rsidRDefault="006D3BBD">
      <w:pPr>
        <w:rPr>
          <w:lang w:val="en-US"/>
        </w:rPr>
      </w:pPr>
      <w:r w:rsidRPr="00C06B98">
        <w:rPr>
          <w:lang w:val="en-US"/>
        </w:rPr>
        <w:lastRenderedPageBreak/>
        <w:t>_____</w:t>
      </w:r>
      <w:r w:rsidR="005B59A0" w:rsidRPr="00C06B98">
        <w:rPr>
          <w:lang w:val="en-US"/>
        </w:rPr>
        <w:t xml:space="preserve">. </w:t>
      </w:r>
      <w:r w:rsidR="005B59A0" w:rsidRPr="00C06B98">
        <w:rPr>
          <w:i/>
          <w:lang w:val="en-US"/>
        </w:rPr>
        <w:t>Suite No. 2 for Jazz Orchestra.</w:t>
      </w:r>
      <w:r w:rsidR="005B59A0" w:rsidRPr="00C06B98">
        <w:rPr>
          <w:lang w:val="en-US"/>
        </w:rPr>
        <w:t xml:space="preserve"> In Shostakovich, </w:t>
      </w:r>
      <w:r w:rsidR="005B59A0" w:rsidRPr="00C06B98">
        <w:rPr>
          <w:i/>
          <w:color w:val="000000"/>
          <w:lang w:val="en-US"/>
        </w:rPr>
        <w:t xml:space="preserve">Jazz Music: Jazz Suites 1 &amp; 2. Piano Concerto No. 1- Tea for Two. </w:t>
      </w:r>
      <w:r w:rsidR="005B59A0" w:rsidRPr="00C06B98">
        <w:rPr>
          <w:color w:val="000000"/>
          <w:lang w:val="en-US"/>
        </w:rPr>
        <w:t>Royal Concertgebouw Orchestra / Riccardo Chailly. CD. London: Decca.</w:t>
      </w:r>
    </w:p>
    <w:p w14:paraId="631EEC37"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The Wyborg-Side.</w:t>
      </w:r>
      <w:r w:rsidR="005B59A0" w:rsidRPr="00C06B98">
        <w:rPr>
          <w:rFonts w:eastAsia="Times"/>
          <w:lang w:val="en-US"/>
        </w:rPr>
        <w:t xml:space="preserve"> Music for the film. 1938.</w:t>
      </w:r>
    </w:p>
    <w:p w14:paraId="3458F071"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Six Romances on Verses by Raleigh, Burns and Shakespeare</w:t>
      </w:r>
      <w:r w:rsidR="005B59A0" w:rsidRPr="00C06B98">
        <w:rPr>
          <w:lang w:val="en-US"/>
        </w:rPr>
        <w:t xml:space="preserve"> op. 62/140. 1942. (1. "To His Sonne"; 2. "O wert thou in the cauld blast"; 3. "McPherson's Farewell"; 4. "Jenny"; 5. "Sonnet LXVI"; 6. "The King's Campaign."). Sergei Leiferkus, bass. In Shostakovich, </w:t>
      </w:r>
      <w:r w:rsidR="005B59A0" w:rsidRPr="00C06B98">
        <w:rPr>
          <w:i/>
          <w:lang w:val="en-US"/>
        </w:rPr>
        <w:t>The Orchestral Songs, Vol. 1.</w:t>
      </w:r>
      <w:r w:rsidR="005B59A0" w:rsidRPr="00C06B98">
        <w:rPr>
          <w:lang w:val="en-US"/>
        </w:rPr>
        <w:t xml:space="preserve"> Gothenburg Symphony Orchestra / Neeme Järvi. CD. Hamburg: Deutsche Grammophon, 1994.*</w:t>
      </w:r>
    </w:p>
    <w:p w14:paraId="530CFF8F"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First Violin Concerto.</w:t>
      </w:r>
      <w:r w:rsidR="005B59A0" w:rsidRPr="00C06B98">
        <w:rPr>
          <w:lang w:val="en-US"/>
        </w:rPr>
        <w:t xml:space="preserve"> 1947-4.</w:t>
      </w:r>
    </w:p>
    <w:p w14:paraId="34B4E8FE"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From Jewish Folk Poetry,</w:t>
      </w:r>
      <w:r w:rsidR="005B59A0" w:rsidRPr="00C06B98">
        <w:rPr>
          <w:lang w:val="en-US"/>
        </w:rPr>
        <w:t xml:space="preserve"> op. 79a (1. Lament for a dead infant. 2. Fussy Mummy and auntie. 3. Lullaby. 4. Before a long separation. 5. A Warning. 6. The Deserted Father. 7. A Song of Poverty. 8. Winter. 9. The Good Life. 10. A Girl's Song. 11. Happiness). 1948. Luba Orgonasova, Nathalie Stutzmann, Philip Langridge. In Shostakovich, </w:t>
      </w:r>
      <w:r w:rsidR="005B59A0" w:rsidRPr="00C06B98">
        <w:rPr>
          <w:i/>
          <w:lang w:val="en-US"/>
        </w:rPr>
        <w:t>The Orchestral Songs, Vol. 1.</w:t>
      </w:r>
      <w:r w:rsidR="005B59A0" w:rsidRPr="00C06B98">
        <w:rPr>
          <w:lang w:val="en-US"/>
        </w:rPr>
        <w:t xml:space="preserve"> Gothenburg Symphony Orchestra / Neeme Järvi. CD. Hamburg: Deutsche Grammophon, 1994.*</w:t>
      </w:r>
    </w:p>
    <w:p w14:paraId="1B5B1C29" w14:textId="77777777" w:rsidR="00C06B98" w:rsidRPr="001A414A" w:rsidRDefault="00C06B98" w:rsidP="00C06B98">
      <w:pPr>
        <w:rPr>
          <w:i/>
          <w:lang w:val="en-US"/>
        </w:rPr>
      </w:pPr>
      <w:r w:rsidRPr="001A414A">
        <w:rPr>
          <w:lang w:val="en-US"/>
        </w:rPr>
        <w:t xml:space="preserve">_____. </w:t>
      </w:r>
      <w:r w:rsidRPr="001A414A">
        <w:rPr>
          <w:i/>
          <w:lang w:val="en-US"/>
        </w:rPr>
        <w:t>Symphony no. 10 in E Minor, Op. 93.</w:t>
      </w:r>
    </w:p>
    <w:p w14:paraId="11541A1A" w14:textId="77777777" w:rsidR="00C06B98" w:rsidRPr="00C4317D" w:rsidRDefault="00C06B98" w:rsidP="00C06B98">
      <w:pPr>
        <w:rPr>
          <w:i/>
          <w:lang w:val="en-US"/>
        </w:rPr>
      </w:pPr>
      <w:r w:rsidRPr="00C4317D">
        <w:rPr>
          <w:lang w:val="en-US"/>
        </w:rPr>
        <w:t xml:space="preserve">_____. </w:t>
      </w:r>
      <w:r w:rsidRPr="00C4317D">
        <w:rPr>
          <w:i/>
          <w:lang w:val="en-US"/>
        </w:rPr>
        <w:t>Symphony no. 11 in G Minor, Op. 103 "Year 1905".</w:t>
      </w:r>
    </w:p>
    <w:p w14:paraId="627A1CAD" w14:textId="77777777" w:rsidR="00C06B98" w:rsidRPr="00C4317D" w:rsidRDefault="00C06B98" w:rsidP="00C06B98">
      <w:pPr>
        <w:rPr>
          <w:i/>
          <w:lang w:val="en-US"/>
        </w:rPr>
      </w:pPr>
      <w:r w:rsidRPr="00C4317D">
        <w:rPr>
          <w:lang w:val="en-US"/>
        </w:rPr>
        <w:t xml:space="preserve">_____. </w:t>
      </w:r>
      <w:r w:rsidRPr="00C4317D">
        <w:rPr>
          <w:i/>
          <w:lang w:val="en-US"/>
        </w:rPr>
        <w:t>Symphony no. 12 in D Minor, Op. 112, "The Year 1917".</w:t>
      </w:r>
    </w:p>
    <w:p w14:paraId="01AB12C3"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Meeting on the Elbe River.</w:t>
      </w:r>
      <w:r w:rsidR="005B59A0" w:rsidRPr="00C06B98">
        <w:rPr>
          <w:rFonts w:eastAsia="Times"/>
          <w:lang w:val="en-US"/>
        </w:rPr>
        <w:t xml:space="preserve"> Music for the film. 1948.</w:t>
      </w:r>
    </w:p>
    <w:p w14:paraId="1AFB6443"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Mitschurin.</w:t>
      </w:r>
      <w:r w:rsidR="005B59A0" w:rsidRPr="00C06B98">
        <w:rPr>
          <w:rFonts w:eastAsia="Times"/>
          <w:lang w:val="en-US"/>
        </w:rPr>
        <w:t xml:space="preserve"> Music for the film. 1948.</w:t>
      </w:r>
    </w:p>
    <w:p w14:paraId="39421245"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The Fall of Berlin.</w:t>
      </w:r>
      <w:r w:rsidR="005B59A0" w:rsidRPr="00C06B98">
        <w:rPr>
          <w:rFonts w:eastAsia="Times"/>
          <w:lang w:val="en-US"/>
        </w:rPr>
        <w:t xml:space="preserve"> Music for the film. 1949.</w:t>
      </w:r>
    </w:p>
    <w:p w14:paraId="36C3A6D3"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Fourth Quartet.</w:t>
      </w:r>
      <w:r w:rsidR="005B59A0" w:rsidRPr="00C06B98">
        <w:rPr>
          <w:lang w:val="en-US"/>
        </w:rPr>
        <w:t xml:space="preserve"> 1949.</w:t>
      </w:r>
    </w:p>
    <w:p w14:paraId="0AE3CA9E"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The Song of the Forests.</w:t>
      </w:r>
      <w:r w:rsidR="005B59A0" w:rsidRPr="00C06B98">
        <w:rPr>
          <w:lang w:val="en-US"/>
        </w:rPr>
        <w:t xml:space="preserve"> (Winner of the Stalin Prize).</w:t>
      </w:r>
    </w:p>
    <w:p w14:paraId="5FE0BA55"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Ballet Suite No. 1.</w:t>
      </w:r>
      <w:r w:rsidR="005B59A0" w:rsidRPr="00C06B98">
        <w:rPr>
          <w:lang w:val="en-US"/>
        </w:rPr>
        <w:t xml:space="preserve"> 1950. </w:t>
      </w:r>
    </w:p>
    <w:p w14:paraId="4B592BCA"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Ballet Suite No. 1.</w:t>
      </w:r>
      <w:r w:rsidR="005B59A0" w:rsidRPr="00C06B98">
        <w:rPr>
          <w:lang w:val="en-US"/>
        </w:rPr>
        <w:t xml:space="preserve"> Arr. Levon Atovmyan. In Shostakovich, </w:t>
      </w:r>
      <w:r w:rsidR="005B59A0" w:rsidRPr="00C06B98">
        <w:rPr>
          <w:i/>
          <w:lang w:val="en-US"/>
        </w:rPr>
        <w:t>Ballet Suites 1 &amp; 3. Suites 1 &amp; 2 for Jazz Orchestra.</w:t>
      </w:r>
      <w:r w:rsidR="005B59A0" w:rsidRPr="00C06B98">
        <w:rPr>
          <w:lang w:val="en-US"/>
        </w:rPr>
        <w:t xml:space="preserve"> Radio-Sinfonie-Orchester Frankfurt / Dmitri Kitaenko. CD. (RCA Victor Red Seal). BMG, 1997.*</w:t>
      </w:r>
    </w:p>
    <w:p w14:paraId="36F1C737"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The Unforgettable Year 1919.</w:t>
      </w:r>
      <w:r w:rsidR="005B59A0" w:rsidRPr="00C06B98">
        <w:rPr>
          <w:rFonts w:eastAsia="Times"/>
          <w:lang w:val="en-US"/>
        </w:rPr>
        <w:t xml:space="preserve"> Music for the film. 1951.</w:t>
      </w:r>
    </w:p>
    <w:p w14:paraId="747452DB"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Ballet Suite No. 3.</w:t>
      </w:r>
      <w:r w:rsidR="005B59A0" w:rsidRPr="00C06B98">
        <w:rPr>
          <w:lang w:val="en-US"/>
        </w:rPr>
        <w:t xml:space="preserve"> 1952.</w:t>
      </w:r>
    </w:p>
    <w:p w14:paraId="2D9B9F82"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Ballet Suite No. 3.</w:t>
      </w:r>
      <w:r w:rsidR="005B59A0" w:rsidRPr="00C06B98">
        <w:rPr>
          <w:lang w:val="en-US"/>
        </w:rPr>
        <w:t xml:space="preserve"> Arr. Levon Atovmyan. In Shostakovich, </w:t>
      </w:r>
      <w:r w:rsidR="005B59A0" w:rsidRPr="00C06B98">
        <w:rPr>
          <w:i/>
          <w:lang w:val="en-US"/>
        </w:rPr>
        <w:t>Ballet Suites 1 &amp; 3. Suites 1 &amp; 2 for Jazz Orchestra.</w:t>
      </w:r>
      <w:r w:rsidR="005B59A0" w:rsidRPr="00C06B98">
        <w:rPr>
          <w:lang w:val="en-US"/>
        </w:rPr>
        <w:t xml:space="preserve"> Radio-Sinfonie-Orchester Frankfurt / Dmitri Kitaenko. CD. (RCA Victor Red Seal). BMG, 1997.*</w:t>
      </w:r>
    </w:p>
    <w:p w14:paraId="4643131F" w14:textId="77777777" w:rsidR="005B59A0" w:rsidRPr="00C06B98" w:rsidRDefault="006D3BBD">
      <w:pPr>
        <w:ind w:left="709" w:right="-1" w:hanging="709"/>
        <w:rPr>
          <w:lang w:val="en-US"/>
        </w:rPr>
      </w:pPr>
      <w:r w:rsidRPr="00C06B98">
        <w:rPr>
          <w:lang w:val="en-US"/>
        </w:rPr>
        <w:t>_____</w:t>
      </w:r>
      <w:r w:rsidR="005B59A0" w:rsidRPr="00C06B98">
        <w:rPr>
          <w:lang w:val="en-US"/>
        </w:rPr>
        <w:t xml:space="preserve">. </w:t>
      </w:r>
      <w:r w:rsidR="005B59A0" w:rsidRPr="00C06B98">
        <w:rPr>
          <w:i/>
          <w:lang w:val="en-US"/>
        </w:rPr>
        <w:t>Symphonies nos. 6 &amp; 9.</w:t>
      </w:r>
      <w:r w:rsidR="005B59A0" w:rsidRPr="00C06B98">
        <w:rPr>
          <w:lang w:val="en-US"/>
        </w:rPr>
        <w:t xml:space="preserve"> Wiener Philharmoniker / Leonard Bernstein.</w:t>
      </w:r>
    </w:p>
    <w:p w14:paraId="16415E63" w14:textId="77777777" w:rsidR="005B59A0" w:rsidRPr="00C06B98" w:rsidRDefault="006D3BBD">
      <w:pPr>
        <w:ind w:left="709" w:right="-1" w:hanging="709"/>
        <w:rPr>
          <w:lang w:val="en-US"/>
        </w:rPr>
      </w:pPr>
      <w:r w:rsidRPr="00C06B98">
        <w:rPr>
          <w:lang w:val="en-US"/>
        </w:rPr>
        <w:lastRenderedPageBreak/>
        <w:t>_____</w:t>
      </w:r>
      <w:r w:rsidR="005B59A0" w:rsidRPr="00C06B98">
        <w:rPr>
          <w:lang w:val="en-US"/>
        </w:rPr>
        <w:t>.</w:t>
      </w:r>
      <w:r w:rsidR="005B59A0" w:rsidRPr="00C06B98">
        <w:rPr>
          <w:i/>
          <w:lang w:val="en-US"/>
        </w:rPr>
        <w:t xml:space="preserve"> Symphony no. 7 "Leningrad." </w:t>
      </w:r>
      <w:r w:rsidR="005B59A0" w:rsidRPr="00C06B98">
        <w:rPr>
          <w:lang w:val="en-US"/>
        </w:rPr>
        <w:t xml:space="preserve">In Shostakovich, </w:t>
      </w:r>
      <w:r w:rsidR="005B59A0" w:rsidRPr="00C06B98">
        <w:rPr>
          <w:i/>
          <w:lang w:val="en-US"/>
        </w:rPr>
        <w:t>Symphonies nos. 1 &amp; 7 "Leningrad."</w:t>
      </w:r>
      <w:r w:rsidR="005B59A0" w:rsidRPr="00C06B98">
        <w:rPr>
          <w:lang w:val="en-US"/>
        </w:rPr>
        <w:t xml:space="preserve"> Chicago Symphony Orchestra</w:t>
      </w:r>
      <w:r w:rsidR="005B59A0" w:rsidRPr="00C06B98">
        <w:rPr>
          <w:i/>
          <w:lang w:val="en-US"/>
        </w:rPr>
        <w:t xml:space="preserve"> </w:t>
      </w:r>
      <w:r w:rsidR="005B59A0" w:rsidRPr="00C06B98">
        <w:rPr>
          <w:lang w:val="en-US"/>
        </w:rPr>
        <w:t>/ Leonard Bernstein.</w:t>
      </w:r>
    </w:p>
    <w:p w14:paraId="64CEB270"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Symphony No. 8.</w:t>
      </w:r>
      <w:r w:rsidR="005B59A0" w:rsidRPr="00C06B98">
        <w:rPr>
          <w:lang w:val="en-US"/>
        </w:rPr>
        <w:t xml:space="preserve"> Royal Concertgebouw Orchestra Amsterdam / Bernard Haitink. CD. (Eloquence). Universal Classics-Decca.</w:t>
      </w:r>
    </w:p>
    <w:p w14:paraId="68A04E8C"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Symphony No. 8.</w:t>
      </w:r>
      <w:r w:rsidR="005B59A0" w:rsidRPr="00C06B98">
        <w:rPr>
          <w:lang w:val="en-US"/>
        </w:rPr>
        <w:t xml:space="preserve"> Pittsburgh Symphony / Mariss Jansons. EMI, 2001.</w:t>
      </w:r>
    </w:p>
    <w:p w14:paraId="68F24539" w14:textId="77777777" w:rsidR="005B59A0" w:rsidRPr="00C06B98" w:rsidRDefault="006D3BBD">
      <w:pPr>
        <w:ind w:left="709" w:right="-1" w:hanging="709"/>
        <w:rPr>
          <w:lang w:val="en-US"/>
        </w:rPr>
      </w:pPr>
      <w:r w:rsidRPr="00C06B98">
        <w:rPr>
          <w:lang w:val="en-US"/>
        </w:rPr>
        <w:t>_____</w:t>
      </w:r>
      <w:r w:rsidR="005B59A0" w:rsidRPr="00C06B98">
        <w:rPr>
          <w:lang w:val="en-US"/>
        </w:rPr>
        <w:t xml:space="preserve">. </w:t>
      </w:r>
      <w:r w:rsidR="005B59A0" w:rsidRPr="00C06B98">
        <w:rPr>
          <w:i/>
          <w:lang w:val="en-US"/>
        </w:rPr>
        <w:t>Symphony no. 9.</w:t>
      </w:r>
      <w:r w:rsidR="005B59A0" w:rsidRPr="00C06B98">
        <w:rPr>
          <w:lang w:val="en-US"/>
        </w:rPr>
        <w:t xml:space="preserve"> In Shostakovich, </w:t>
      </w:r>
      <w:r w:rsidR="005B59A0" w:rsidRPr="00C06B98">
        <w:rPr>
          <w:i/>
          <w:lang w:val="en-US"/>
        </w:rPr>
        <w:t>Symphonies nos. 6 &amp; 9.</w:t>
      </w:r>
      <w:r w:rsidR="005B59A0" w:rsidRPr="00C06B98">
        <w:rPr>
          <w:lang w:val="en-US"/>
        </w:rPr>
        <w:t xml:space="preserve"> Wiener Philharmoniker / Leonard Bernstein.</w:t>
      </w:r>
    </w:p>
    <w:p w14:paraId="315678EB" w14:textId="77777777" w:rsidR="005B59A0" w:rsidRPr="00C06B98" w:rsidRDefault="006D3BBD" w:rsidP="005B59A0">
      <w:pPr>
        <w:tabs>
          <w:tab w:val="left" w:pos="5670"/>
        </w:tabs>
        <w:rPr>
          <w:lang w:val="en-US"/>
        </w:rPr>
      </w:pPr>
      <w:r w:rsidRPr="00C06B98">
        <w:rPr>
          <w:lang w:val="en-US"/>
        </w:rPr>
        <w:t>_____</w:t>
      </w:r>
      <w:r w:rsidR="005B59A0" w:rsidRPr="00C06B98">
        <w:rPr>
          <w:lang w:val="en-US"/>
        </w:rPr>
        <w:t xml:space="preserve">. </w:t>
      </w:r>
      <w:r w:rsidR="005B59A0" w:rsidRPr="00C06B98">
        <w:rPr>
          <w:i/>
          <w:lang w:val="en-US"/>
        </w:rPr>
        <w:t xml:space="preserve">Owod </w:t>
      </w:r>
      <w:r w:rsidR="005B59A0" w:rsidRPr="00C06B98">
        <w:rPr>
          <w:lang w:val="en-US"/>
        </w:rPr>
        <w:t>(</w:t>
      </w:r>
      <w:r w:rsidR="005B59A0" w:rsidRPr="00C06B98">
        <w:rPr>
          <w:i/>
          <w:lang w:val="en-US"/>
        </w:rPr>
        <w:t>The Gadfly).</w:t>
      </w:r>
      <w:r w:rsidR="005B59A0" w:rsidRPr="00C06B98">
        <w:rPr>
          <w:lang w:val="en-US"/>
        </w:rPr>
        <w:t xml:space="preserve"> Music for Alexander Fainzimmer's film, based on Ethel Lilian Voynich's novel. 1955.</w:t>
      </w:r>
    </w:p>
    <w:p w14:paraId="5D69A7B6" w14:textId="77777777" w:rsidR="005B59A0" w:rsidRPr="00C06B98" w:rsidRDefault="006D3BBD">
      <w:pPr>
        <w:pStyle w:val="Sangradetextonormal1"/>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The Gadfly.</w:t>
      </w:r>
      <w:r w:rsidR="005B59A0" w:rsidRPr="00C06B98">
        <w:rPr>
          <w:rFonts w:eastAsia="Times"/>
          <w:lang w:val="en-US"/>
        </w:rPr>
        <w:t xml:space="preserve"> Suite from the film music of </w:t>
      </w:r>
      <w:r w:rsidR="005B59A0" w:rsidRPr="00C06B98">
        <w:rPr>
          <w:rFonts w:eastAsia="Times"/>
          <w:i/>
          <w:lang w:val="en-US"/>
        </w:rPr>
        <w:t>The Gadfly,</w:t>
      </w:r>
      <w:r w:rsidR="005B59A0" w:rsidRPr="00C06B98">
        <w:rPr>
          <w:rFonts w:eastAsia="Times"/>
          <w:lang w:val="en-US"/>
        </w:rPr>
        <w:t xml:space="preserve"> op. 97a. 1955. In </w:t>
      </w:r>
      <w:r w:rsidR="005B59A0" w:rsidRPr="00C06B98">
        <w:rPr>
          <w:rFonts w:eastAsia="Times"/>
          <w:i/>
          <w:lang w:val="en-US"/>
        </w:rPr>
        <w:t>Hamlet. The Gadfly.</w:t>
      </w:r>
      <w:r w:rsidR="005B59A0" w:rsidRPr="00C06B98">
        <w:rPr>
          <w:rFonts w:eastAsia="Times"/>
          <w:lang w:val="en-US"/>
        </w:rPr>
        <w:t xml:space="preserve"> Berlin Radio Symphony Orchestra / Leonid Grin. CD. Frechen (Germany): Delta Music-Capriccio, 1989.*</w:t>
      </w:r>
    </w:p>
    <w:p w14:paraId="3953D0E0" w14:textId="77777777" w:rsidR="005B59A0" w:rsidRPr="00C06B98" w:rsidRDefault="006D3BBD" w:rsidP="005B59A0">
      <w:pPr>
        <w:rPr>
          <w:lang w:val="en-US"/>
        </w:rPr>
      </w:pPr>
      <w:r w:rsidRPr="00C06B98">
        <w:rPr>
          <w:lang w:val="en-US"/>
        </w:rPr>
        <w:t>_____</w:t>
      </w:r>
      <w:r w:rsidR="005B59A0" w:rsidRPr="00C06B98">
        <w:rPr>
          <w:lang w:val="en-US"/>
        </w:rPr>
        <w:t xml:space="preserve">. </w:t>
      </w:r>
      <w:r w:rsidR="005B59A0" w:rsidRPr="00C06B98">
        <w:rPr>
          <w:i/>
          <w:lang w:val="en-US"/>
        </w:rPr>
        <w:t>The Gadfly.</w:t>
      </w:r>
      <w:r w:rsidR="005B59A0" w:rsidRPr="00C06B98">
        <w:rPr>
          <w:lang w:val="en-US"/>
        </w:rPr>
        <w:t xml:space="preserve"> In Shostakovich. </w:t>
      </w:r>
      <w:r w:rsidR="005B59A0" w:rsidRPr="00C06B98">
        <w:rPr>
          <w:i/>
          <w:lang w:val="en-US"/>
        </w:rPr>
        <w:t>The Dance Album: The Bolt, The Gadfly, Cheryomushki Suites.</w:t>
      </w:r>
      <w:r w:rsidR="005B59A0" w:rsidRPr="00C06B98">
        <w:rPr>
          <w:lang w:val="en-US"/>
        </w:rPr>
        <w:t xml:space="preserve"> The Philadelphia Orchestra / Riccardo Chailly. CD. London: Decca.</w:t>
      </w:r>
    </w:p>
    <w:p w14:paraId="5F810075" w14:textId="77777777" w:rsidR="005B59A0" w:rsidRPr="00C06B98" w:rsidRDefault="006D3BBD" w:rsidP="005B59A0">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The Gadfly.</w:t>
      </w:r>
      <w:r w:rsidR="005B59A0" w:rsidRPr="00C06B98">
        <w:rPr>
          <w:color w:val="000000"/>
          <w:lang w:val="en-US"/>
        </w:rPr>
        <w:t xml:space="preserve"> (Romance). In Shostakovich, </w:t>
      </w:r>
      <w:r w:rsidR="005B59A0" w:rsidRPr="00C06B98">
        <w:rPr>
          <w:i/>
          <w:color w:val="000000"/>
          <w:lang w:val="en-US"/>
        </w:rPr>
        <w:t>The Film Album.</w:t>
      </w:r>
      <w:r w:rsidR="005B59A0" w:rsidRPr="00C06B98">
        <w:rPr>
          <w:color w:val="000000"/>
          <w:lang w:val="en-US"/>
        </w:rPr>
        <w:t xml:space="preserve"> Royal Concertgebouw Orchestra / Riccardo Chailly. CD. London: Decca, 1999.*</w:t>
      </w:r>
    </w:p>
    <w:p w14:paraId="72FB7599"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Moscow-Tscherjomuschki.</w:t>
      </w:r>
      <w:r w:rsidR="005B59A0" w:rsidRPr="00C06B98">
        <w:rPr>
          <w:rFonts w:eastAsia="Times"/>
          <w:lang w:val="en-US"/>
        </w:rPr>
        <w:t xml:space="preserve"> Operetta. 1958.</w:t>
      </w:r>
    </w:p>
    <w:p w14:paraId="33DB5A68" w14:textId="77777777" w:rsidR="005B59A0" w:rsidRPr="00C06B98" w:rsidRDefault="006D3BBD" w:rsidP="005B59A0">
      <w:pPr>
        <w:rPr>
          <w:lang w:val="en-US"/>
        </w:rPr>
      </w:pPr>
      <w:r w:rsidRPr="00C06B98">
        <w:rPr>
          <w:lang w:val="en-US"/>
        </w:rPr>
        <w:t>_____</w:t>
      </w:r>
      <w:r w:rsidR="005B59A0" w:rsidRPr="00C06B98">
        <w:rPr>
          <w:lang w:val="en-US"/>
        </w:rPr>
        <w:t xml:space="preserve">. </w:t>
      </w:r>
      <w:r w:rsidR="005B59A0" w:rsidRPr="00C06B98">
        <w:rPr>
          <w:i/>
          <w:lang w:val="en-US"/>
        </w:rPr>
        <w:t>Cheryomushki Suites.</w:t>
      </w:r>
      <w:r w:rsidR="005B59A0" w:rsidRPr="00C06B98">
        <w:rPr>
          <w:lang w:val="en-US"/>
        </w:rPr>
        <w:t xml:space="preserve"> In </w:t>
      </w:r>
      <w:r w:rsidR="005B59A0" w:rsidRPr="00C06B98">
        <w:rPr>
          <w:color w:val="000000"/>
          <w:lang w:val="en-US"/>
        </w:rPr>
        <w:t xml:space="preserve">Shostakovich. </w:t>
      </w:r>
      <w:r w:rsidR="005B59A0" w:rsidRPr="00C06B98">
        <w:rPr>
          <w:i/>
          <w:color w:val="000000"/>
          <w:lang w:val="en-US"/>
        </w:rPr>
        <w:t>The Dance Album: The Bolt, The Gadfly, Cheryomushki Suites.</w:t>
      </w:r>
      <w:r w:rsidR="005B59A0" w:rsidRPr="00C06B98">
        <w:rPr>
          <w:color w:val="000000"/>
          <w:lang w:val="en-US"/>
        </w:rPr>
        <w:t xml:space="preserve"> The Philadelphia Orchestra / Riccardo Chailly. CD. London: Decca.</w:t>
      </w:r>
    </w:p>
    <w:p w14:paraId="012809F2"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Five Days, Five Nights.</w:t>
      </w:r>
      <w:r w:rsidR="005B59A0" w:rsidRPr="00C06B98">
        <w:rPr>
          <w:rFonts w:eastAsia="Times"/>
          <w:lang w:val="en-US"/>
        </w:rPr>
        <w:t xml:space="preserve"> Music for the film. 1960.</w:t>
      </w:r>
    </w:p>
    <w:p w14:paraId="78124B4C" w14:textId="77777777" w:rsidR="00C06B98" w:rsidRPr="00C06B98" w:rsidRDefault="00C06B98" w:rsidP="00C06B98">
      <w:pPr>
        <w:rPr>
          <w:lang w:val="en-US"/>
        </w:rPr>
      </w:pPr>
      <w:r w:rsidRPr="00C4317D">
        <w:rPr>
          <w:lang w:val="en-US"/>
        </w:rPr>
        <w:t xml:space="preserve">_____. </w:t>
      </w:r>
      <w:r w:rsidRPr="00C4317D">
        <w:rPr>
          <w:i/>
          <w:lang w:val="en-US"/>
        </w:rPr>
        <w:t>Symphony No. 13 for Bass Solo, Bass Choir and Orchestra in B Flat Minor, Op. 113 "Babi Yar".</w:t>
      </w:r>
      <w:r>
        <w:rPr>
          <w:lang w:val="en-US"/>
        </w:rPr>
        <w:t xml:space="preserve"> 1962.</w:t>
      </w:r>
    </w:p>
    <w:p w14:paraId="70DFA043"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 xml:space="preserve">Symphony No. 14, op. 135. Six Poems of Marina Tsvetaeva, Op. 143a. </w:t>
      </w:r>
      <w:r w:rsidR="005B59A0" w:rsidRPr="00C06B98">
        <w:rPr>
          <w:lang w:val="en-US"/>
        </w:rPr>
        <w:t>Julia Varády, Dietrich Fischer-Dieskau. Ortrun Wenkel. Concertgebouw Orchestra / Bernard Haitink. Recorded 1981, 1983. CD. London: Decca, 1986.*</w:t>
      </w:r>
    </w:p>
    <w:p w14:paraId="4E142718" w14:textId="77777777" w:rsidR="00C06B98" w:rsidRPr="00C4317D" w:rsidRDefault="00C06B98" w:rsidP="00C06B98">
      <w:pPr>
        <w:rPr>
          <w:lang w:val="en-US"/>
        </w:rPr>
      </w:pPr>
      <w:r w:rsidRPr="00C4317D">
        <w:rPr>
          <w:lang w:val="en-US"/>
        </w:rPr>
        <w:t xml:space="preserve">_____. </w:t>
      </w:r>
      <w:r w:rsidRPr="00C4317D">
        <w:rPr>
          <w:i/>
          <w:lang w:val="en-US"/>
        </w:rPr>
        <w:t xml:space="preserve">Symphony No. 14 for Soprano, Bass, String Orchestra and Percussion, Op. 135. </w:t>
      </w:r>
      <w:r w:rsidRPr="00C4317D">
        <w:rPr>
          <w:lang w:val="en-US"/>
        </w:rPr>
        <w:t xml:space="preserve"> </w:t>
      </w:r>
      <w:r>
        <w:t>(1. García Lorca, 'De profundis'; 2. García Lorca, 'Malagueña'</w:t>
      </w:r>
      <w:r w:rsidR="00132569">
        <w:t xml:space="preserve">; </w:t>
      </w:r>
      <w:r>
        <w:t xml:space="preserve">3. Loreley; 4. Apollinaire, 'The Suicide'; 5. </w:t>
      </w:r>
      <w:r w:rsidRPr="00C4317D">
        <w:rPr>
          <w:lang w:val="en-US"/>
        </w:rPr>
        <w:t xml:space="preserve">Apollinaire, 'On Watch!'; 6. Apollinaire, 'Madam!'; 7. Apollinaire, 'In the Santé'; 8. Apollinaire, 'The Zaporogian Cossacks' Reply to the Sultan of Constantinople'; 9. Küchelbecker, 'O Delvig, Delvig!'; 10. Rilke, 'Death of the Poet'; 11. Rilke, 'Conclusion'." Evgenya Tselovalnik, soprano. Eveny Nesternenko, bass. Soloists from the Moscow Philharmonic Orchestra. Moscow Philharmonic Orchestra / Kirill Kondrahsin. In Shostakovich, "Symphonies 1, 2, 3, 4, 5, 6, 7, 8, 9, 10, 11, 12, </w:t>
      </w:r>
      <w:r w:rsidRPr="00C4317D">
        <w:rPr>
          <w:lang w:val="en-US"/>
        </w:rPr>
        <w:lastRenderedPageBreak/>
        <w:t xml:space="preserve">13, 14, 15." Moscow Philharmonic Orchestra / Kirill Kondrashin. Rec. 1961-75, remastered 2017. </w:t>
      </w:r>
    </w:p>
    <w:p w14:paraId="762CAE30" w14:textId="77777777" w:rsidR="00C06B98" w:rsidRPr="00C4317D" w:rsidRDefault="00C06B98" w:rsidP="00C06B98">
      <w:pPr>
        <w:rPr>
          <w:i/>
          <w:lang w:val="en-US"/>
        </w:rPr>
      </w:pPr>
      <w:r w:rsidRPr="00C4317D">
        <w:rPr>
          <w:lang w:val="en-US"/>
        </w:rPr>
        <w:tab/>
      </w:r>
      <w:r w:rsidRPr="00C4317D">
        <w:rPr>
          <w:i/>
          <w:lang w:val="en-US"/>
        </w:rPr>
        <w:t>YouTube (Classical Music / Reference Recording).*</w:t>
      </w:r>
    </w:p>
    <w:p w14:paraId="2B236BEA" w14:textId="77777777" w:rsidR="00C06B98" w:rsidRPr="00C4317D" w:rsidRDefault="00C06B98" w:rsidP="00C06B98">
      <w:pPr>
        <w:rPr>
          <w:lang w:val="en-US"/>
        </w:rPr>
      </w:pPr>
      <w:r w:rsidRPr="00C4317D">
        <w:rPr>
          <w:lang w:val="en-US"/>
        </w:rPr>
        <w:tab/>
      </w:r>
      <w:hyperlink r:id="rId5" w:history="1">
        <w:r w:rsidRPr="00C4317D">
          <w:rPr>
            <w:rStyle w:val="Hipervnculo"/>
            <w:lang w:val="en-US"/>
          </w:rPr>
          <w:t>https://youtu.be/OCES9E3vs98</w:t>
        </w:r>
      </w:hyperlink>
    </w:p>
    <w:p w14:paraId="08EFA8E2" w14:textId="77777777" w:rsidR="00C06B98" w:rsidRPr="00C4317D" w:rsidRDefault="00C06B98" w:rsidP="00C06B98">
      <w:pPr>
        <w:rPr>
          <w:lang w:val="en-US"/>
        </w:rPr>
      </w:pPr>
      <w:r w:rsidRPr="00C4317D">
        <w:rPr>
          <w:lang w:val="en-US"/>
        </w:rPr>
        <w:tab/>
        <w:t>2020</w:t>
      </w:r>
    </w:p>
    <w:p w14:paraId="6D2E9468"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Gamlet</w:t>
      </w:r>
      <w:r w:rsidR="005B59A0" w:rsidRPr="00C06B98">
        <w:rPr>
          <w:lang w:val="en-US"/>
        </w:rPr>
        <w:t xml:space="preserve"> (</w:t>
      </w:r>
      <w:r w:rsidR="005B59A0" w:rsidRPr="00C06B98">
        <w:rPr>
          <w:i/>
          <w:lang w:val="en-US"/>
        </w:rPr>
        <w:t>Hamlet</w:t>
      </w:r>
      <w:r w:rsidR="005B59A0" w:rsidRPr="00C06B98">
        <w:rPr>
          <w:lang w:val="en-US"/>
        </w:rPr>
        <w:t>). Music for Grigori Kozintsev's film. 1964.</w:t>
      </w:r>
    </w:p>
    <w:p w14:paraId="2F003D5D" w14:textId="77777777" w:rsidR="005B59A0" w:rsidRPr="00C06B98" w:rsidRDefault="006D3BBD">
      <w:pPr>
        <w:pStyle w:val="Sangradetextonormal1"/>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Hamlet.</w:t>
      </w:r>
      <w:r w:rsidR="005B59A0" w:rsidRPr="00C06B98">
        <w:rPr>
          <w:rFonts w:eastAsia="Times"/>
          <w:lang w:val="en-US"/>
        </w:rPr>
        <w:t xml:space="preserve"> Suite from the film music of </w:t>
      </w:r>
      <w:r w:rsidR="005B59A0" w:rsidRPr="00C06B98">
        <w:rPr>
          <w:rFonts w:eastAsia="Times"/>
          <w:i/>
          <w:lang w:val="en-US"/>
        </w:rPr>
        <w:t>Hamlet,</w:t>
      </w:r>
      <w:r w:rsidR="005B59A0" w:rsidRPr="00C06B98">
        <w:rPr>
          <w:rFonts w:eastAsia="Times"/>
          <w:lang w:val="en-US"/>
        </w:rPr>
        <w:t xml:space="preserve"> op. 116. 1964. In </w:t>
      </w:r>
      <w:r w:rsidR="005B59A0" w:rsidRPr="00C06B98">
        <w:rPr>
          <w:rFonts w:eastAsia="Times"/>
          <w:i/>
          <w:lang w:val="en-US"/>
        </w:rPr>
        <w:t>Hamlet. The Gadfly.</w:t>
      </w:r>
      <w:r w:rsidR="005B59A0" w:rsidRPr="00C06B98">
        <w:rPr>
          <w:rFonts w:eastAsia="Times"/>
          <w:lang w:val="en-US"/>
        </w:rPr>
        <w:t xml:space="preserve"> Berlin Radio Symphony Orchestra / Leonid Grin. CD. Frechen (Germany): Delta Music-Capriccio, 1989.*</w:t>
      </w:r>
    </w:p>
    <w:p w14:paraId="373EDBB2" w14:textId="77777777" w:rsidR="005B59A0" w:rsidRPr="00C06B98" w:rsidRDefault="006D3BBD" w:rsidP="005B59A0">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Hamlet.</w:t>
      </w:r>
      <w:r w:rsidR="005B59A0" w:rsidRPr="00C06B98">
        <w:rPr>
          <w:color w:val="000000"/>
          <w:lang w:val="en-US"/>
        </w:rPr>
        <w:t xml:space="preserve"> Excerpts. In Shostakovich, </w:t>
      </w:r>
      <w:r w:rsidR="005B59A0" w:rsidRPr="00C06B98">
        <w:rPr>
          <w:i/>
          <w:color w:val="000000"/>
          <w:lang w:val="en-US"/>
        </w:rPr>
        <w:t>The Film Album.</w:t>
      </w:r>
      <w:r w:rsidR="005B59A0" w:rsidRPr="00C06B98">
        <w:rPr>
          <w:color w:val="000000"/>
          <w:lang w:val="en-US"/>
        </w:rPr>
        <w:t xml:space="preserve"> Royal Concertgebouw Orchestra / Riccardo Chailly. CD. London: Decca, 1999.*</w:t>
      </w:r>
    </w:p>
    <w:p w14:paraId="017F1D60"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Tenth Quartet.</w:t>
      </w:r>
      <w:r w:rsidR="005B59A0" w:rsidRPr="00C06B98">
        <w:rPr>
          <w:lang w:val="en-US"/>
        </w:rPr>
        <w:t xml:space="preserve"> 1964.</w:t>
      </w:r>
    </w:p>
    <w:p w14:paraId="049699F6"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King Lear.</w:t>
      </w:r>
      <w:r w:rsidR="005B59A0" w:rsidRPr="00C06B98">
        <w:rPr>
          <w:rFonts w:eastAsia="Times"/>
          <w:lang w:val="en-US"/>
        </w:rPr>
        <w:t xml:space="preserve"> Music for Kozintsev's film. 1970.</w:t>
      </w:r>
    </w:p>
    <w:p w14:paraId="209D1AAF"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King Lear: Film Music &amp; Incidental Music.</w:t>
      </w:r>
      <w:r w:rsidR="005B59A0" w:rsidRPr="00C06B98">
        <w:rPr>
          <w:lang w:val="en-US"/>
        </w:rPr>
        <w:t xml:space="preserve"> </w:t>
      </w:r>
      <w:r w:rsidR="005B59A0">
        <w:t xml:space="preserve">Jelena Zaremba, mezzosoprano; Stanislaw Suleimanow, bass. </w:t>
      </w:r>
      <w:r w:rsidR="005B59A0" w:rsidRPr="00C06B98">
        <w:rPr>
          <w:lang w:val="en-US"/>
        </w:rPr>
        <w:t>Rundfunkchor Berlin. Rundfunk Symphonie Orchester Berlin / Michail Jurowski. CD. (The Original Motion Picture Score). Königsdorf: Capriccio, 1992.* (Music for Grigori Kozintsev's film).</w:t>
      </w:r>
    </w:p>
    <w:p w14:paraId="46155FE9" w14:textId="77777777" w:rsidR="005B59A0" w:rsidRPr="00C06B98" w:rsidRDefault="006D3BBD" w:rsidP="005B59A0">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The Counterplan.</w:t>
      </w:r>
      <w:r w:rsidR="005B59A0" w:rsidRPr="00C06B98">
        <w:rPr>
          <w:color w:val="000000"/>
          <w:lang w:val="en-US"/>
        </w:rPr>
        <w:t xml:space="preserve"> Excerpts. In Shostakovich, </w:t>
      </w:r>
      <w:r w:rsidR="005B59A0" w:rsidRPr="00C06B98">
        <w:rPr>
          <w:i/>
          <w:color w:val="000000"/>
          <w:lang w:val="en-US"/>
        </w:rPr>
        <w:t>The Film Album.</w:t>
      </w:r>
      <w:r w:rsidR="005B59A0" w:rsidRPr="00C06B98">
        <w:rPr>
          <w:color w:val="000000"/>
          <w:lang w:val="en-US"/>
        </w:rPr>
        <w:t xml:space="preserve"> Royal Concertgebouw Orchestra / Riccardo Chailly. CD. London: Decca, 1999.*</w:t>
      </w:r>
    </w:p>
    <w:p w14:paraId="3D0D55E8" w14:textId="77777777" w:rsidR="00C06B98" w:rsidRDefault="006D3BBD">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Piano Concerto No. 1.</w:t>
      </w:r>
      <w:r w:rsidR="005B59A0" w:rsidRPr="00C06B98">
        <w:rPr>
          <w:color w:val="000000"/>
          <w:lang w:val="en-US"/>
        </w:rPr>
        <w:t xml:space="preserve"> In Shostakovich, </w:t>
      </w:r>
      <w:r w:rsidR="005B59A0" w:rsidRPr="00C06B98">
        <w:rPr>
          <w:i/>
          <w:color w:val="000000"/>
          <w:lang w:val="en-US"/>
        </w:rPr>
        <w:t xml:space="preserve">Jazz Music: Jazz Suites 1 &amp; 2. Piano Concerto No. 1- Tea for Two. </w:t>
      </w:r>
      <w:r w:rsidR="005B59A0" w:rsidRPr="00C06B98">
        <w:rPr>
          <w:color w:val="000000"/>
          <w:lang w:val="en-US"/>
        </w:rPr>
        <w:t xml:space="preserve">Royal Concertgebouw Orchestra / Riccardo Chailly. CD. London: Decca. </w:t>
      </w:r>
    </w:p>
    <w:p w14:paraId="43A588DC"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First Cello concerto.</w:t>
      </w:r>
      <w:r w:rsidR="005B59A0" w:rsidRPr="00C06B98">
        <w:rPr>
          <w:lang w:val="en-US"/>
        </w:rPr>
        <w:t xml:space="preserve"> </w:t>
      </w:r>
    </w:p>
    <w:p w14:paraId="4080491F" w14:textId="77777777" w:rsidR="005B59A0" w:rsidRPr="00C06B98" w:rsidRDefault="006D3BBD">
      <w:pPr>
        <w:pStyle w:val="Sangradetextonormal1"/>
        <w:ind w:left="0" w:firstLine="0"/>
        <w:rPr>
          <w:rFonts w:eastAsia="Times"/>
          <w:i/>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Wolotschajewer Days.</w:t>
      </w:r>
      <w:r w:rsidR="005B59A0" w:rsidRPr="00C06B98">
        <w:rPr>
          <w:rFonts w:eastAsia="Times"/>
          <w:lang w:val="en-US"/>
        </w:rPr>
        <w:t xml:space="preserve"> Music for the film.</w:t>
      </w:r>
    </w:p>
    <w:p w14:paraId="14820501" w14:textId="77777777" w:rsidR="005B59A0" w:rsidRPr="00C06B98" w:rsidRDefault="006D3BBD">
      <w:pPr>
        <w:pStyle w:val="Sangradetextonormal1"/>
        <w:ind w:left="0" w:firstLine="0"/>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Golden Mountains.</w:t>
      </w:r>
      <w:r w:rsidR="005B59A0" w:rsidRPr="00C06B98">
        <w:rPr>
          <w:rFonts w:eastAsia="Times"/>
          <w:lang w:val="en-US"/>
        </w:rPr>
        <w:t xml:space="preserve"> Music for Sergei Jutkevich's film. </w:t>
      </w:r>
    </w:p>
    <w:p w14:paraId="5B06A990" w14:textId="77777777" w:rsidR="005B59A0" w:rsidRPr="00C06B98" w:rsidRDefault="006D3BBD">
      <w:pPr>
        <w:pStyle w:val="Sangradetextonormal1"/>
        <w:rPr>
          <w:rFonts w:eastAsia="Times"/>
          <w:i/>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Alone.</w:t>
      </w:r>
      <w:r w:rsidR="005B59A0" w:rsidRPr="00C06B98">
        <w:rPr>
          <w:rFonts w:eastAsia="Times"/>
          <w:lang w:val="en-US"/>
        </w:rPr>
        <w:t xml:space="preserve"> Music for the film by Kozintsev and Trauberg.</w:t>
      </w:r>
    </w:p>
    <w:p w14:paraId="29A3EDFA" w14:textId="77777777" w:rsidR="005B59A0" w:rsidRPr="00C06B98" w:rsidRDefault="006D3BBD" w:rsidP="005B59A0">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Alone.</w:t>
      </w:r>
      <w:r w:rsidR="005B59A0" w:rsidRPr="00C06B98">
        <w:rPr>
          <w:color w:val="000000"/>
          <w:lang w:val="en-US"/>
        </w:rPr>
        <w:t xml:space="preserve"> Excerpts. In Shostakovich, </w:t>
      </w:r>
      <w:r w:rsidR="005B59A0" w:rsidRPr="00C06B98">
        <w:rPr>
          <w:i/>
          <w:color w:val="000000"/>
          <w:lang w:val="en-US"/>
        </w:rPr>
        <w:t>The Film Album.</w:t>
      </w:r>
      <w:r w:rsidR="005B59A0" w:rsidRPr="00C06B98">
        <w:rPr>
          <w:color w:val="000000"/>
          <w:lang w:val="en-US"/>
        </w:rPr>
        <w:t xml:space="preserve"> Royal Concertgebouw Orchestra / Riccardo Chailly. CD. London: Decca, 1999.*</w:t>
      </w:r>
    </w:p>
    <w:p w14:paraId="10ED628B" w14:textId="77777777" w:rsidR="005B59A0" w:rsidRPr="00C06B98" w:rsidRDefault="006D3BBD" w:rsidP="005B59A0">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The Tale of the Silly Little Mouse.</w:t>
      </w:r>
      <w:r w:rsidR="005B59A0" w:rsidRPr="00C06B98">
        <w:rPr>
          <w:color w:val="000000"/>
          <w:lang w:val="en-US"/>
        </w:rPr>
        <w:t xml:space="preserve"> In Shostakovich, </w:t>
      </w:r>
      <w:r w:rsidR="005B59A0" w:rsidRPr="00C06B98">
        <w:rPr>
          <w:i/>
          <w:color w:val="000000"/>
          <w:lang w:val="en-US"/>
        </w:rPr>
        <w:t>The Film Album.</w:t>
      </w:r>
      <w:r w:rsidR="005B59A0" w:rsidRPr="00C06B98">
        <w:rPr>
          <w:color w:val="000000"/>
          <w:lang w:val="en-US"/>
        </w:rPr>
        <w:t xml:space="preserve"> Royal Concertgebouw Orchestra / Riccardo Chailly. CD. London: Decca, 1999.*</w:t>
      </w:r>
    </w:p>
    <w:p w14:paraId="7DEA3659" w14:textId="77777777" w:rsidR="005B59A0" w:rsidRPr="00C06B98" w:rsidRDefault="006D3BBD" w:rsidP="005B59A0">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The Great Citizen</w:t>
      </w:r>
      <w:r w:rsidR="005B59A0" w:rsidRPr="00C06B98">
        <w:rPr>
          <w:color w:val="000000"/>
          <w:lang w:val="en-US"/>
        </w:rPr>
        <w:t xml:space="preserve"> ("Funeral March"). In Shostakovich, </w:t>
      </w:r>
      <w:r w:rsidR="005B59A0" w:rsidRPr="00C06B98">
        <w:rPr>
          <w:i/>
          <w:color w:val="000000"/>
          <w:lang w:val="en-US"/>
        </w:rPr>
        <w:t>The Film Album.</w:t>
      </w:r>
      <w:r w:rsidR="005B59A0" w:rsidRPr="00C06B98">
        <w:rPr>
          <w:color w:val="000000"/>
          <w:lang w:val="en-US"/>
        </w:rPr>
        <w:t xml:space="preserve"> Royal Concertgebouw Orchestra / Riccardo Chailly. CD. London: Decca, 1999.*</w:t>
      </w:r>
    </w:p>
    <w:p w14:paraId="1D33FBF4" w14:textId="77777777" w:rsidR="005B59A0" w:rsidRPr="00C06B98" w:rsidRDefault="006D3BBD" w:rsidP="005B59A0">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Sofia Perovskaya</w:t>
      </w:r>
      <w:r w:rsidR="005B59A0" w:rsidRPr="00C06B98">
        <w:rPr>
          <w:color w:val="000000"/>
          <w:lang w:val="en-US"/>
        </w:rPr>
        <w:t xml:space="preserve"> ("Waltz"). In Shostakovich, </w:t>
      </w:r>
      <w:r w:rsidR="005B59A0" w:rsidRPr="00C06B98">
        <w:rPr>
          <w:i/>
          <w:color w:val="000000"/>
          <w:lang w:val="en-US"/>
        </w:rPr>
        <w:t>The Film Album.</w:t>
      </w:r>
      <w:r w:rsidR="005B59A0" w:rsidRPr="00C06B98">
        <w:rPr>
          <w:color w:val="000000"/>
          <w:lang w:val="en-US"/>
        </w:rPr>
        <w:t xml:space="preserve"> Royal Concertgebouw Orchestra / Riccardo Chailly. CD. London: Decca, 1999.*</w:t>
      </w:r>
    </w:p>
    <w:p w14:paraId="6E5590A3" w14:textId="77777777" w:rsidR="005B59A0" w:rsidRPr="00C06B98" w:rsidRDefault="006D3BBD" w:rsidP="005B59A0">
      <w:pPr>
        <w:rPr>
          <w:color w:val="000000"/>
          <w:lang w:val="en-US"/>
        </w:rPr>
      </w:pPr>
      <w:r w:rsidRPr="00C06B98">
        <w:rPr>
          <w:color w:val="000000"/>
          <w:lang w:val="en-US"/>
        </w:rPr>
        <w:lastRenderedPageBreak/>
        <w:t>_____</w:t>
      </w:r>
      <w:r w:rsidR="005B59A0" w:rsidRPr="00C06B98">
        <w:rPr>
          <w:color w:val="000000"/>
          <w:lang w:val="en-US"/>
        </w:rPr>
        <w:t xml:space="preserve">. </w:t>
      </w:r>
      <w:r w:rsidR="005B59A0" w:rsidRPr="00C06B98">
        <w:rPr>
          <w:i/>
          <w:color w:val="000000"/>
          <w:lang w:val="en-US"/>
        </w:rPr>
        <w:t>Pirogov.</w:t>
      </w:r>
      <w:r w:rsidR="005B59A0" w:rsidRPr="00C06B98">
        <w:rPr>
          <w:color w:val="000000"/>
          <w:lang w:val="en-US"/>
        </w:rPr>
        <w:t xml:space="preserve"> (Scherzo; Finale). In Shostakovich, </w:t>
      </w:r>
      <w:r w:rsidR="005B59A0" w:rsidRPr="00C06B98">
        <w:rPr>
          <w:i/>
          <w:color w:val="000000"/>
          <w:lang w:val="en-US"/>
        </w:rPr>
        <w:t>The Film Album.</w:t>
      </w:r>
      <w:r w:rsidR="005B59A0" w:rsidRPr="00C06B98">
        <w:rPr>
          <w:color w:val="000000"/>
          <w:lang w:val="en-US"/>
        </w:rPr>
        <w:t xml:space="preserve"> Royal Concertgebouw Orchestra / Riccardo Chailly. CD. London: Decca, 1999.*</w:t>
      </w:r>
    </w:p>
    <w:p w14:paraId="639AA49D" w14:textId="77777777" w:rsidR="005B59A0" w:rsidRPr="00C06B98" w:rsidRDefault="006D3BBD">
      <w:pPr>
        <w:pStyle w:val="Sangradetextonormal1"/>
        <w:rPr>
          <w:rFonts w:eastAsia="Times"/>
          <w:lang w:val="en-US"/>
        </w:rPr>
      </w:pPr>
      <w:r w:rsidRPr="00C06B98">
        <w:rPr>
          <w:rFonts w:eastAsia="Times"/>
          <w:lang w:val="en-US"/>
        </w:rPr>
        <w:t>_____</w:t>
      </w:r>
      <w:r w:rsidR="005B59A0" w:rsidRPr="00C06B98">
        <w:rPr>
          <w:rFonts w:eastAsia="Times"/>
          <w:lang w:val="en-US"/>
        </w:rPr>
        <w:t xml:space="preserve">. </w:t>
      </w:r>
      <w:r w:rsidR="005B59A0" w:rsidRPr="00C06B98">
        <w:rPr>
          <w:rFonts w:eastAsia="Times"/>
          <w:i/>
          <w:lang w:val="en-US"/>
        </w:rPr>
        <w:t>Hamlet. The Gadfly.</w:t>
      </w:r>
      <w:r w:rsidR="005B59A0" w:rsidRPr="00C06B98">
        <w:rPr>
          <w:rFonts w:eastAsia="Times"/>
          <w:lang w:val="en-US"/>
        </w:rPr>
        <w:t xml:space="preserve"> Berlin Radio Symphony Orchestra / Leonid Grin. CD. Frechen (Germany): Delta Music-Capriccio, 1989.* (Notes by Robert Usaczyuk and Elmar Johanson).</w:t>
      </w:r>
    </w:p>
    <w:p w14:paraId="3EAA0E5A"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The Orchestral Songs, Vol. 1.</w:t>
      </w:r>
      <w:r w:rsidR="005B59A0" w:rsidRPr="00C06B98">
        <w:rPr>
          <w:lang w:val="en-US"/>
        </w:rPr>
        <w:t xml:space="preserve"> Luba Orgonasova, Nathalie Stutzmann, Larissa Dyadkova, Philip Langridge, Sergei Leiferkus. Gothenburg Symphony Orchestra / Neeme Järvi. Notes by Richard Longman. CD. Hamburg: Deutsche Grammophon, 1994.*</w:t>
      </w:r>
    </w:p>
    <w:p w14:paraId="1CF55B14" w14:textId="77777777" w:rsidR="005B59A0" w:rsidRPr="00C06B98" w:rsidRDefault="006D3BBD">
      <w:pPr>
        <w:rPr>
          <w:lang w:val="en-US"/>
        </w:rPr>
      </w:pPr>
      <w:r w:rsidRPr="00C06B98">
        <w:rPr>
          <w:lang w:val="en-US"/>
        </w:rPr>
        <w:t>_____</w:t>
      </w:r>
      <w:r w:rsidR="005B59A0" w:rsidRPr="00C06B98">
        <w:rPr>
          <w:lang w:val="en-US"/>
        </w:rPr>
        <w:t xml:space="preserve">. </w:t>
      </w:r>
      <w:r w:rsidR="005B59A0" w:rsidRPr="00C06B98">
        <w:rPr>
          <w:i/>
          <w:lang w:val="en-US"/>
        </w:rPr>
        <w:t>Ballet Suites 1 &amp; 3. Suites 1 &amp; 2 for Jazz Orchestra.</w:t>
      </w:r>
      <w:r w:rsidR="005B59A0" w:rsidRPr="00C06B98">
        <w:rPr>
          <w:lang w:val="en-US"/>
        </w:rPr>
        <w:t xml:space="preserve"> Radio-Sinfonie-Orchester Frankfurt / Dmitri Kitaenko. CD. (RCA Victor Red Seal). BMG, 1997.* (Notes by Steven Ledbetter).</w:t>
      </w:r>
    </w:p>
    <w:p w14:paraId="0BB3D394" w14:textId="77777777" w:rsidR="005B59A0" w:rsidRPr="00C06B98" w:rsidRDefault="006D3BBD" w:rsidP="005B59A0">
      <w:pPr>
        <w:rPr>
          <w:i/>
          <w:lang w:val="en-US"/>
        </w:rPr>
      </w:pPr>
      <w:r w:rsidRPr="00C06B98">
        <w:rPr>
          <w:lang w:val="en-US"/>
        </w:rPr>
        <w:t>_____</w:t>
      </w:r>
      <w:r w:rsidR="005B59A0" w:rsidRPr="00C06B98">
        <w:rPr>
          <w:lang w:val="en-US"/>
        </w:rPr>
        <w:t xml:space="preserve">. </w:t>
      </w:r>
      <w:r w:rsidR="005B59A0" w:rsidRPr="00C06B98">
        <w:rPr>
          <w:color w:val="000000"/>
          <w:lang w:val="en-US"/>
        </w:rPr>
        <w:t xml:space="preserve"> </w:t>
      </w:r>
      <w:r w:rsidR="005B59A0" w:rsidRPr="00C06B98">
        <w:rPr>
          <w:i/>
          <w:color w:val="000000"/>
          <w:lang w:val="en-US"/>
        </w:rPr>
        <w:t xml:space="preserve">Jazz Music: Jazz Suites 1 &amp; 2. Piano Concerto No. 1- Tea for Two. </w:t>
      </w:r>
      <w:r w:rsidR="005B59A0" w:rsidRPr="00C06B98">
        <w:rPr>
          <w:color w:val="000000"/>
          <w:lang w:val="en-US"/>
        </w:rPr>
        <w:t xml:space="preserve">Royal Concertgebouw Orchestra / Riccardo Chailly. CD. London: Decca. </w:t>
      </w:r>
    </w:p>
    <w:p w14:paraId="0CC888EB" w14:textId="77777777" w:rsidR="005B59A0" w:rsidRPr="00C06B98" w:rsidRDefault="006D3BBD" w:rsidP="005B59A0">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The Dance Album: The Bolt, The Gadfly, Cheryomushki Suites.</w:t>
      </w:r>
      <w:r w:rsidR="005B59A0" w:rsidRPr="00C06B98">
        <w:rPr>
          <w:color w:val="000000"/>
          <w:lang w:val="en-US"/>
        </w:rPr>
        <w:t xml:space="preserve"> The Philadelphia Orchestra / Riccardo Chailly. CD. London: Decca.</w:t>
      </w:r>
    </w:p>
    <w:p w14:paraId="04396309" w14:textId="77777777" w:rsidR="005B59A0" w:rsidRPr="00C06B98" w:rsidRDefault="006D3BBD" w:rsidP="005B59A0">
      <w:pPr>
        <w:rPr>
          <w:color w:val="000000"/>
          <w:lang w:val="en-US"/>
        </w:rPr>
      </w:pPr>
      <w:r w:rsidRPr="00C06B98">
        <w:rPr>
          <w:color w:val="000000"/>
          <w:lang w:val="en-US"/>
        </w:rPr>
        <w:t>_____</w:t>
      </w:r>
      <w:r w:rsidR="005B59A0" w:rsidRPr="00C06B98">
        <w:rPr>
          <w:color w:val="000000"/>
          <w:lang w:val="en-US"/>
        </w:rPr>
        <w:t xml:space="preserve">. </w:t>
      </w:r>
      <w:r w:rsidR="005B59A0" w:rsidRPr="00C06B98">
        <w:rPr>
          <w:i/>
          <w:color w:val="000000"/>
          <w:lang w:val="en-US"/>
        </w:rPr>
        <w:t>The Film Album.</w:t>
      </w:r>
      <w:r w:rsidR="005B59A0" w:rsidRPr="00C06B98">
        <w:rPr>
          <w:color w:val="000000"/>
          <w:lang w:val="en-US"/>
        </w:rPr>
        <w:t xml:space="preserve"> Royal Concertgebouw Orchestra / Riccardo Chailly. CD. London: Decca, 1999.*</w:t>
      </w:r>
    </w:p>
    <w:p w14:paraId="28990492" w14:textId="77777777" w:rsidR="005B59A0" w:rsidRPr="00C06B98" w:rsidRDefault="005B59A0">
      <w:pPr>
        <w:rPr>
          <w:lang w:val="en-US"/>
        </w:rPr>
      </w:pPr>
    </w:p>
    <w:p w14:paraId="115126A4" w14:textId="77777777" w:rsidR="005B59A0" w:rsidRPr="00C06B98" w:rsidRDefault="005B59A0">
      <w:pPr>
        <w:rPr>
          <w:lang w:val="en-US"/>
        </w:rPr>
      </w:pPr>
    </w:p>
    <w:p w14:paraId="71440DA2" w14:textId="77777777" w:rsidR="005B59A0" w:rsidRPr="00C06B98" w:rsidRDefault="005B59A0">
      <w:pPr>
        <w:rPr>
          <w:lang w:val="en-US"/>
        </w:rPr>
      </w:pPr>
    </w:p>
    <w:p w14:paraId="5ACBF88F" w14:textId="77777777" w:rsidR="005B59A0" w:rsidRPr="00C06B98" w:rsidRDefault="005B59A0">
      <w:pPr>
        <w:rPr>
          <w:lang w:val="en-US"/>
        </w:rPr>
      </w:pPr>
    </w:p>
    <w:p w14:paraId="5E0B77C4" w14:textId="77777777" w:rsidR="005B59A0" w:rsidRPr="00C06B98" w:rsidRDefault="005B59A0">
      <w:pPr>
        <w:rPr>
          <w:lang w:val="en-US"/>
        </w:rPr>
      </w:pPr>
    </w:p>
    <w:p w14:paraId="78FE70AB" w14:textId="77777777" w:rsidR="005B59A0" w:rsidRPr="00C06B98" w:rsidRDefault="005B59A0">
      <w:pPr>
        <w:rPr>
          <w:b/>
          <w:lang w:val="en-US"/>
        </w:rPr>
      </w:pPr>
      <w:r w:rsidRPr="00C06B98">
        <w:rPr>
          <w:b/>
          <w:lang w:val="en-US"/>
        </w:rPr>
        <w:t>Works: Writings</w:t>
      </w:r>
    </w:p>
    <w:p w14:paraId="5435417D" w14:textId="77777777" w:rsidR="005B59A0" w:rsidRPr="00C06B98" w:rsidRDefault="005B59A0">
      <w:pPr>
        <w:rPr>
          <w:b/>
          <w:lang w:val="en-US"/>
        </w:rPr>
      </w:pPr>
    </w:p>
    <w:p w14:paraId="1A1E2B82" w14:textId="77777777" w:rsidR="005B59A0" w:rsidRPr="00C06B98" w:rsidRDefault="005B59A0">
      <w:pPr>
        <w:rPr>
          <w:lang w:val="en-US"/>
        </w:rPr>
      </w:pPr>
      <w:r w:rsidRPr="00C06B98">
        <w:rPr>
          <w:lang w:val="en-US"/>
        </w:rPr>
        <w:t xml:space="preserve">Shostakovich. </w:t>
      </w:r>
      <w:r w:rsidRPr="00C06B98">
        <w:rPr>
          <w:i/>
          <w:lang w:val="en-US"/>
        </w:rPr>
        <w:t>Testimony.</w:t>
      </w:r>
      <w:r w:rsidRPr="00C06B98">
        <w:rPr>
          <w:lang w:val="en-US"/>
        </w:rPr>
        <w:t xml:space="preserve"> Memoirs. Ed. Solomon Volkov. 1979.</w:t>
      </w:r>
    </w:p>
    <w:p w14:paraId="1277DE90" w14:textId="77777777" w:rsidR="005B59A0" w:rsidRPr="00C06B98" w:rsidRDefault="005B59A0">
      <w:pPr>
        <w:rPr>
          <w:lang w:val="en-US"/>
        </w:rPr>
      </w:pPr>
    </w:p>
    <w:p w14:paraId="1BA206F7" w14:textId="77777777" w:rsidR="005B59A0" w:rsidRPr="00C06B98" w:rsidRDefault="005B59A0">
      <w:pPr>
        <w:rPr>
          <w:lang w:val="en-US"/>
        </w:rPr>
      </w:pPr>
    </w:p>
    <w:p w14:paraId="31F2049A" w14:textId="77777777" w:rsidR="005B59A0" w:rsidRPr="00C06B98" w:rsidRDefault="005B59A0">
      <w:pPr>
        <w:rPr>
          <w:b/>
          <w:lang w:val="en-US"/>
        </w:rPr>
      </w:pPr>
      <w:r w:rsidRPr="00C06B98">
        <w:rPr>
          <w:b/>
          <w:lang w:val="en-US"/>
        </w:rPr>
        <w:t>Criticism</w:t>
      </w:r>
    </w:p>
    <w:p w14:paraId="2CA75DBD" w14:textId="77777777" w:rsidR="005B59A0" w:rsidRPr="00C06B98" w:rsidRDefault="005B59A0">
      <w:pPr>
        <w:rPr>
          <w:b/>
          <w:lang w:val="en-US"/>
        </w:rPr>
      </w:pPr>
    </w:p>
    <w:p w14:paraId="2BC3F4AD" w14:textId="77777777" w:rsidR="005B59A0" w:rsidRPr="00C06B98" w:rsidRDefault="005B59A0">
      <w:pPr>
        <w:rPr>
          <w:lang w:val="en-US"/>
        </w:rPr>
      </w:pPr>
      <w:r w:rsidRPr="00C06B98">
        <w:rPr>
          <w:lang w:val="en-US"/>
        </w:rPr>
        <w:t xml:space="preserve">("Muddle Instead of Music."). </w:t>
      </w:r>
      <w:r w:rsidRPr="00C06B98">
        <w:rPr>
          <w:i/>
          <w:lang w:val="en-US"/>
        </w:rPr>
        <w:t>Pravda</w:t>
      </w:r>
      <w:r w:rsidRPr="00C06B98">
        <w:rPr>
          <w:lang w:val="en-US"/>
        </w:rPr>
        <w:t xml:space="preserve"> 28 Jan. 1936: 3.</w:t>
      </w:r>
    </w:p>
    <w:p w14:paraId="178E6299" w14:textId="77777777" w:rsidR="005B59A0" w:rsidRPr="00C06B98" w:rsidRDefault="005B59A0" w:rsidP="005B59A0">
      <w:pPr>
        <w:rPr>
          <w:szCs w:val="24"/>
          <w:lang w:val="en-US"/>
        </w:rPr>
      </w:pPr>
      <w:r w:rsidRPr="00C06B98">
        <w:rPr>
          <w:szCs w:val="24"/>
          <w:lang w:val="en-US" w:eastAsia="es-ES"/>
        </w:rPr>
        <w:t xml:space="preserve">Rabinowitz, Peter. "The Rhetoric of Reference; or, Shostakovich's 'Ghost Quartet'." </w:t>
      </w:r>
      <w:r w:rsidRPr="00C06B98">
        <w:rPr>
          <w:i/>
          <w:szCs w:val="24"/>
          <w:lang w:val="en-US" w:eastAsia="es-ES"/>
        </w:rPr>
        <w:t>Narrative</w:t>
      </w:r>
      <w:r w:rsidRPr="00C06B98">
        <w:rPr>
          <w:szCs w:val="24"/>
          <w:lang w:val="en-US" w:eastAsia="es-ES"/>
        </w:rPr>
        <w:t xml:space="preserve"> 15 (2007): 239-256.</w:t>
      </w:r>
    </w:p>
    <w:p w14:paraId="4C694193" w14:textId="77777777" w:rsidR="005B59A0" w:rsidRPr="00C06B98" w:rsidRDefault="005B59A0">
      <w:pPr>
        <w:rPr>
          <w:b/>
          <w:lang w:val="en-US"/>
        </w:rPr>
      </w:pPr>
    </w:p>
    <w:p w14:paraId="7D0594DE" w14:textId="77777777" w:rsidR="005B59A0" w:rsidRPr="00C06B98" w:rsidRDefault="005B59A0">
      <w:pPr>
        <w:rPr>
          <w:b/>
          <w:lang w:val="en-US"/>
        </w:rPr>
      </w:pPr>
    </w:p>
    <w:p w14:paraId="5A2CFB23" w14:textId="77777777" w:rsidR="005B59A0" w:rsidRPr="00C06B98" w:rsidRDefault="005B59A0">
      <w:pPr>
        <w:rPr>
          <w:b/>
          <w:lang w:val="en-US"/>
        </w:rPr>
      </w:pPr>
    </w:p>
    <w:p w14:paraId="0AAB5C8A" w14:textId="77777777" w:rsidR="005B59A0" w:rsidRPr="00C06B98" w:rsidRDefault="005B59A0">
      <w:pPr>
        <w:rPr>
          <w:lang w:val="en-US"/>
        </w:rPr>
      </w:pPr>
    </w:p>
    <w:p w14:paraId="6B09C00B" w14:textId="77777777" w:rsidR="005B59A0" w:rsidRPr="00C06B98" w:rsidRDefault="005B59A0">
      <w:pPr>
        <w:rPr>
          <w:lang w:val="en-US"/>
        </w:rPr>
      </w:pPr>
    </w:p>
    <w:p w14:paraId="701962C0" w14:textId="77777777" w:rsidR="005B59A0" w:rsidRPr="00C06B98" w:rsidRDefault="005B59A0">
      <w:pPr>
        <w:rPr>
          <w:lang w:val="en-US"/>
        </w:rPr>
      </w:pPr>
    </w:p>
    <w:p w14:paraId="18EE4A3A" w14:textId="77777777" w:rsidR="005B59A0" w:rsidRPr="00C06B98" w:rsidRDefault="005B59A0">
      <w:pPr>
        <w:rPr>
          <w:lang w:val="en-US"/>
        </w:rPr>
      </w:pPr>
    </w:p>
    <w:p w14:paraId="08A24AE5" w14:textId="77777777" w:rsidR="005B59A0" w:rsidRPr="00C06B98" w:rsidRDefault="005B59A0">
      <w:pPr>
        <w:rPr>
          <w:lang w:val="en-US"/>
        </w:rPr>
      </w:pPr>
      <w:r w:rsidRPr="00C06B98">
        <w:rPr>
          <w:lang w:val="en-US"/>
        </w:rPr>
        <w:t>Films</w:t>
      </w:r>
    </w:p>
    <w:p w14:paraId="551FF308" w14:textId="77777777" w:rsidR="005B59A0" w:rsidRPr="00C06B98" w:rsidRDefault="005B59A0">
      <w:pPr>
        <w:rPr>
          <w:lang w:val="en-US"/>
        </w:rPr>
      </w:pPr>
    </w:p>
    <w:p w14:paraId="45BB4A74" w14:textId="77777777" w:rsidR="005B59A0" w:rsidRPr="00C06B98" w:rsidRDefault="005B59A0">
      <w:pPr>
        <w:rPr>
          <w:lang w:val="en-US"/>
        </w:rPr>
      </w:pPr>
      <w:r w:rsidRPr="00C06B98">
        <w:rPr>
          <w:i/>
          <w:lang w:val="en-US"/>
        </w:rPr>
        <w:t xml:space="preserve">Korol Ler (King Lear). </w:t>
      </w:r>
      <w:r w:rsidRPr="00C06B98">
        <w:rPr>
          <w:lang w:val="en-US"/>
        </w:rPr>
        <w:t xml:space="preserve"> Dir. Grigori Kozintsev. Trans. Boris Pasternak. Cast: Yuri Yarvet, E. Radzins, G. Volchek, V. Shendrikova, O. Dal, K. Sebris, L. Merzin, R. Adomaitis, V. Emelyanov, A. Vokach, D. Banionis, A. Petrenko. C: Jonas Gricius. Music by Dmitri Shostakovich. b/w, English subtitles, 139 min. USSR, 1970.</w:t>
      </w:r>
    </w:p>
    <w:p w14:paraId="3D242818" w14:textId="77777777" w:rsidR="005B59A0" w:rsidRPr="00C06B98" w:rsidRDefault="005B59A0">
      <w:pPr>
        <w:rPr>
          <w:lang w:val="en-US"/>
        </w:rPr>
      </w:pPr>
    </w:p>
    <w:p w14:paraId="2F230666" w14:textId="77777777" w:rsidR="00C06B98" w:rsidRPr="00C06B98" w:rsidRDefault="00C06B98">
      <w:pPr>
        <w:rPr>
          <w:lang w:val="en-US"/>
        </w:rPr>
      </w:pPr>
    </w:p>
    <w:p w14:paraId="6DB93D2F" w14:textId="77777777" w:rsidR="00C06B98" w:rsidRPr="00C06B98" w:rsidRDefault="00C06B98">
      <w:pPr>
        <w:rPr>
          <w:lang w:val="en-US"/>
        </w:rPr>
      </w:pPr>
    </w:p>
    <w:p w14:paraId="766D34DF" w14:textId="77777777" w:rsidR="00C06B98" w:rsidRPr="00C06B98" w:rsidRDefault="00C06B98">
      <w:pPr>
        <w:rPr>
          <w:lang w:val="en-US"/>
        </w:rPr>
      </w:pPr>
      <w:r w:rsidRPr="00C06B98">
        <w:rPr>
          <w:lang w:val="en-US"/>
        </w:rPr>
        <w:t>Internet resources</w:t>
      </w:r>
    </w:p>
    <w:p w14:paraId="56925881" w14:textId="77777777" w:rsidR="00C06B98" w:rsidRPr="00C06B98" w:rsidRDefault="00C06B98">
      <w:pPr>
        <w:rPr>
          <w:lang w:val="en-US"/>
        </w:rPr>
      </w:pPr>
    </w:p>
    <w:p w14:paraId="475A32B1" w14:textId="77777777" w:rsidR="00C06B98" w:rsidRPr="00C06B98" w:rsidRDefault="00C06B98">
      <w:pPr>
        <w:rPr>
          <w:lang w:val="en-US"/>
        </w:rPr>
      </w:pPr>
    </w:p>
    <w:p w14:paraId="6A57845E" w14:textId="77777777" w:rsidR="00C06B98" w:rsidRPr="00C4317D" w:rsidRDefault="00C06B98" w:rsidP="00C06B98">
      <w:pPr>
        <w:rPr>
          <w:lang w:val="en-US"/>
        </w:rPr>
      </w:pPr>
      <w:r>
        <w:rPr>
          <w:lang w:val="en-US"/>
        </w:rPr>
        <w:t>Shostakovich, Dmitri.</w:t>
      </w:r>
      <w:r w:rsidRPr="00C4317D">
        <w:rPr>
          <w:lang w:val="en-US"/>
        </w:rPr>
        <w:t xml:space="preserve"> "Symphonies 1, 2, 3, 4, 5, 6, 7, 8, 9, 10, 11, 12, 13, 14, 15." Moscow Philharmonic Orchestra / Kirill Kondrashin. Rec. 1961-75, remastered 2017. </w:t>
      </w:r>
    </w:p>
    <w:p w14:paraId="3A7E02B5" w14:textId="77777777" w:rsidR="00C06B98" w:rsidRPr="00C4317D" w:rsidRDefault="00C06B98" w:rsidP="00C06B98">
      <w:pPr>
        <w:rPr>
          <w:lang w:val="en-US"/>
        </w:rPr>
      </w:pPr>
      <w:r w:rsidRPr="00C4317D">
        <w:rPr>
          <w:lang w:val="en-US"/>
        </w:rPr>
        <w:tab/>
      </w:r>
      <w:r w:rsidRPr="00C4317D">
        <w:rPr>
          <w:i/>
          <w:lang w:val="en-US"/>
        </w:rPr>
        <w:t>YouTube (Classical Music / Reference Recording)</w:t>
      </w:r>
      <w:r w:rsidRPr="00C4317D">
        <w:rPr>
          <w:lang w:val="en-US"/>
        </w:rPr>
        <w:t xml:space="preserve">   </w:t>
      </w:r>
      <w:hyperlink r:id="rId6" w:history="1">
        <w:r w:rsidRPr="00C4317D">
          <w:rPr>
            <w:rStyle w:val="Hipervnculo"/>
            <w:lang w:val="en-US"/>
          </w:rPr>
          <w:t>https://youtu.be/OCES9E3vs98</w:t>
        </w:r>
      </w:hyperlink>
    </w:p>
    <w:p w14:paraId="0F3ABD90" w14:textId="77777777" w:rsidR="00C06B98" w:rsidRPr="00C4317D" w:rsidRDefault="00C06B98" w:rsidP="00C06B98">
      <w:pPr>
        <w:rPr>
          <w:lang w:val="en-US"/>
        </w:rPr>
      </w:pPr>
      <w:r w:rsidRPr="00C4317D">
        <w:rPr>
          <w:lang w:val="en-US"/>
        </w:rPr>
        <w:tab/>
        <w:t>2020</w:t>
      </w:r>
    </w:p>
    <w:p w14:paraId="5B86EEB0" w14:textId="77777777" w:rsidR="00C06B98" w:rsidRPr="00C06B98" w:rsidRDefault="00C06B98">
      <w:pPr>
        <w:rPr>
          <w:lang w:val="en-US"/>
        </w:rPr>
      </w:pPr>
    </w:p>
    <w:p w14:paraId="627FCAAD" w14:textId="77777777" w:rsidR="00C06B98" w:rsidRPr="00C06B98" w:rsidRDefault="00C06B98">
      <w:pPr>
        <w:rPr>
          <w:lang w:val="en-US"/>
        </w:rPr>
      </w:pPr>
    </w:p>
    <w:p w14:paraId="5B8F2889" w14:textId="77777777" w:rsidR="00C06B98" w:rsidRPr="00C06B98" w:rsidRDefault="00C06B98">
      <w:pPr>
        <w:rPr>
          <w:lang w:val="en-US"/>
        </w:rPr>
      </w:pPr>
    </w:p>
    <w:p w14:paraId="1E12F9DF" w14:textId="77777777" w:rsidR="00C06B98" w:rsidRPr="00C06B98" w:rsidRDefault="00C06B98">
      <w:pPr>
        <w:rPr>
          <w:lang w:val="en-US"/>
        </w:rPr>
      </w:pPr>
    </w:p>
    <w:p w14:paraId="59089B47" w14:textId="77777777" w:rsidR="005B59A0" w:rsidRPr="00C06B98" w:rsidRDefault="005B59A0">
      <w:pPr>
        <w:rPr>
          <w:lang w:val="en-US"/>
        </w:rPr>
      </w:pPr>
    </w:p>
    <w:p w14:paraId="3A39E6A2" w14:textId="77777777" w:rsidR="005B59A0" w:rsidRPr="00C06B98" w:rsidRDefault="005B59A0">
      <w:pPr>
        <w:rPr>
          <w:lang w:val="en-US"/>
        </w:rPr>
      </w:pPr>
    </w:p>
    <w:p w14:paraId="5A51A7A5" w14:textId="77777777" w:rsidR="005B59A0" w:rsidRPr="00C06B98" w:rsidRDefault="001A5FDC">
      <w:pPr>
        <w:rPr>
          <w:lang w:val="en-US"/>
        </w:rPr>
      </w:pPr>
      <w:r w:rsidRPr="00C06B98">
        <w:rPr>
          <w:lang w:val="en-US"/>
        </w:rPr>
        <w:t>Literature</w:t>
      </w:r>
    </w:p>
    <w:p w14:paraId="09995A22" w14:textId="77777777" w:rsidR="001A5FDC" w:rsidRPr="00C06B98" w:rsidRDefault="001A5FDC">
      <w:pPr>
        <w:rPr>
          <w:lang w:val="en-US"/>
        </w:rPr>
      </w:pPr>
    </w:p>
    <w:p w14:paraId="5B23811F" w14:textId="77777777" w:rsidR="001A5FDC" w:rsidRPr="00C06B98" w:rsidRDefault="001A5FDC">
      <w:pPr>
        <w:rPr>
          <w:lang w:val="en-US"/>
        </w:rPr>
      </w:pPr>
    </w:p>
    <w:p w14:paraId="7C1D79FE" w14:textId="77777777" w:rsidR="006D3BBD" w:rsidRDefault="006D3BBD" w:rsidP="006D3BBD">
      <w:pPr>
        <w:ind w:left="709" w:hanging="709"/>
      </w:pPr>
      <w:r w:rsidRPr="00C06B98">
        <w:rPr>
          <w:lang w:val="en-US"/>
        </w:rPr>
        <w:t xml:space="preserve">Barnes, Julian. </w:t>
      </w:r>
      <w:r w:rsidRPr="00C06B98">
        <w:rPr>
          <w:i/>
          <w:lang w:val="en-US"/>
        </w:rPr>
        <w:t>The Noise of Time.</w:t>
      </w:r>
      <w:r w:rsidRPr="00C06B98">
        <w:rPr>
          <w:lang w:val="en-US"/>
        </w:rPr>
        <w:t xml:space="preserve"> </w:t>
      </w:r>
      <w:r>
        <w:t>Novel. c. 2016.</w:t>
      </w:r>
    </w:p>
    <w:p w14:paraId="11DE0F85" w14:textId="77777777" w:rsidR="006D3BBD" w:rsidRDefault="006D3BBD" w:rsidP="006D3BBD">
      <w:r>
        <w:t xml:space="preserve">_____. </w:t>
      </w:r>
      <w:r>
        <w:rPr>
          <w:i/>
        </w:rPr>
        <w:t xml:space="preserve">El ruido del tiempo. </w:t>
      </w:r>
      <w:r>
        <w:t>(Panorama de Narrativas, 924). Barcelona: Anagrama, c. 2017.</w:t>
      </w:r>
    </w:p>
    <w:p w14:paraId="0F0619BE" w14:textId="77777777" w:rsidR="001A5FDC" w:rsidRDefault="001A5FDC"/>
    <w:p w14:paraId="781638E1" w14:textId="77777777" w:rsidR="001A5FDC" w:rsidRDefault="001A5FDC"/>
    <w:p w14:paraId="07910C0C" w14:textId="77777777" w:rsidR="001A5FDC" w:rsidRDefault="001A5FDC"/>
    <w:sectPr w:rsidR="001A5FDC" w:rsidSect="006D3BB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4F0"/>
    <w:rsid w:val="00132569"/>
    <w:rsid w:val="001A5FDC"/>
    <w:rsid w:val="00452B98"/>
    <w:rsid w:val="005B59A0"/>
    <w:rsid w:val="006D3BBD"/>
    <w:rsid w:val="00C06B98"/>
    <w:rsid w:val="00EA34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DFF2A8"/>
  <w14:defaultImageDpi w14:val="300"/>
  <w15:docId w15:val="{25796FC8-D3C1-D342-919C-DF5EDEB1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2"/>
    </w:pPr>
    <w:rPr>
      <w:sz w:val="24"/>
    </w:rPr>
  </w:style>
  <w:style w:type="paragraph" w:customStyle="1" w:styleId="Normal1">
    <w:name w:val="Normal1"/>
    <w:basedOn w:val="Normal"/>
    <w:pPr>
      <w:ind w:left="0" w:right="-924" w:firstLine="0"/>
    </w:pPr>
    <w:rPr>
      <w:rFonts w:eastAsia="Times New Roman"/>
    </w:rPr>
  </w:style>
  <w:style w:type="paragraph" w:customStyle="1" w:styleId="Sangradetextonormal1">
    <w:name w:val="Sangría de texto normal1"/>
    <w:basedOn w:val="Normal"/>
    <w:rPr>
      <w:rFonts w:eastAsia="Times New Roman"/>
    </w:rPr>
  </w:style>
  <w:style w:type="paragraph" w:styleId="Mapadeldocumento">
    <w:name w:val="Document Map"/>
    <w:basedOn w:val="Normal"/>
    <w:link w:val="MapadeldocumentoCar"/>
    <w:uiPriority w:val="99"/>
    <w:semiHidden/>
    <w:unhideWhenUsed/>
    <w:rsid w:val="006D3BBD"/>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6D3BBD"/>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OCES9E3vs98" TargetMode="External"/><Relationship Id="rId5" Type="http://schemas.openxmlformats.org/officeDocument/2006/relationships/hyperlink" Target="https://youtu.be/OCES9E3vs98"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1878</Words>
  <Characters>10822</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12675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4</cp:revision>
  <dcterms:created xsi:type="dcterms:W3CDTF">2018-09-03T08:07:00Z</dcterms:created>
  <dcterms:modified xsi:type="dcterms:W3CDTF">2024-03-12T06:10:00Z</dcterms:modified>
</cp:coreProperties>
</file>