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4DCB7" w14:textId="77777777" w:rsidR="00184780" w:rsidRPr="00213AF0" w:rsidRDefault="00184780" w:rsidP="00184780">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8044D99" w14:textId="77777777" w:rsidR="00184780" w:rsidRDefault="00184780" w:rsidP="00184780">
      <w:pPr>
        <w:jc w:val="center"/>
        <w:rPr>
          <w:smallCaps/>
          <w:sz w:val="24"/>
          <w:lang w:val="en-US"/>
        </w:rPr>
      </w:pPr>
      <w:r w:rsidRPr="00213AF0">
        <w:rPr>
          <w:smallCaps/>
          <w:sz w:val="24"/>
          <w:lang w:val="en-US"/>
        </w:rPr>
        <w:t>A Bibliography of Literary Theory, Criticism and Philology</w:t>
      </w:r>
    </w:p>
    <w:p w14:paraId="28219677" w14:textId="77777777" w:rsidR="00184780" w:rsidRPr="0018683B" w:rsidRDefault="00484908" w:rsidP="00184780">
      <w:pPr>
        <w:jc w:val="center"/>
        <w:rPr>
          <w:sz w:val="24"/>
          <w:lang w:val="es-ES"/>
        </w:rPr>
      </w:pPr>
      <w:hyperlink r:id="rId4" w:history="1">
        <w:r w:rsidR="00184780" w:rsidRPr="002B3EEA">
          <w:rPr>
            <w:rStyle w:val="Hipervnculo"/>
            <w:sz w:val="24"/>
            <w:lang w:val="es-ES"/>
          </w:rPr>
          <w:t>http://bit.ly/abibliog</w:t>
        </w:r>
      </w:hyperlink>
      <w:r w:rsidR="00184780">
        <w:rPr>
          <w:sz w:val="24"/>
          <w:lang w:val="es-ES"/>
        </w:rPr>
        <w:t xml:space="preserve"> </w:t>
      </w:r>
    </w:p>
    <w:p w14:paraId="2B960955" w14:textId="77777777" w:rsidR="00184780" w:rsidRPr="00726328" w:rsidRDefault="00184780" w:rsidP="00184780">
      <w:pPr>
        <w:ind w:right="-1"/>
        <w:jc w:val="center"/>
        <w:rPr>
          <w:sz w:val="24"/>
          <w:lang w:val="es-ES"/>
        </w:rPr>
      </w:pPr>
      <w:r w:rsidRPr="00726328">
        <w:rPr>
          <w:sz w:val="24"/>
          <w:lang w:val="es-ES"/>
        </w:rPr>
        <w:t xml:space="preserve">by José Ángel </w:t>
      </w:r>
      <w:r w:rsidRPr="00726328">
        <w:rPr>
          <w:smallCaps/>
          <w:sz w:val="24"/>
          <w:lang w:val="es-ES"/>
        </w:rPr>
        <w:t>García Landa</w:t>
      </w:r>
    </w:p>
    <w:p w14:paraId="35F0BAE6" w14:textId="77777777" w:rsidR="00184780" w:rsidRPr="006F2464" w:rsidRDefault="00184780" w:rsidP="00184780">
      <w:pPr>
        <w:tabs>
          <w:tab w:val="left" w:pos="2835"/>
        </w:tabs>
        <w:ind w:right="-1"/>
        <w:jc w:val="center"/>
        <w:rPr>
          <w:sz w:val="24"/>
          <w:lang w:val="en-US"/>
        </w:rPr>
      </w:pPr>
      <w:r w:rsidRPr="006F2464">
        <w:rPr>
          <w:sz w:val="24"/>
          <w:lang w:val="en-US"/>
        </w:rPr>
        <w:t>(University of Zaragoza, Spain)</w:t>
      </w:r>
    </w:p>
    <w:p w14:paraId="6F3EEC28" w14:textId="77777777" w:rsidR="00184780" w:rsidRPr="006F2464" w:rsidRDefault="00184780" w:rsidP="00184780">
      <w:pPr>
        <w:jc w:val="center"/>
        <w:rPr>
          <w:lang w:val="en-US"/>
        </w:rPr>
      </w:pPr>
    </w:p>
    <w:bookmarkEnd w:id="0"/>
    <w:bookmarkEnd w:id="1"/>
    <w:p w14:paraId="5BF6BC3B" w14:textId="77777777" w:rsidR="00184780" w:rsidRPr="006F2464" w:rsidRDefault="00184780" w:rsidP="00184780">
      <w:pPr>
        <w:ind w:left="0" w:firstLine="0"/>
        <w:jc w:val="center"/>
        <w:rPr>
          <w:color w:val="000000"/>
          <w:lang w:val="en-US"/>
        </w:rPr>
      </w:pPr>
    </w:p>
    <w:p w14:paraId="526B9714" w14:textId="77777777" w:rsidR="00B0237B" w:rsidRPr="00184780" w:rsidRDefault="00B0237B" w:rsidP="00B0237B">
      <w:pPr>
        <w:pStyle w:val="Ttulo1"/>
        <w:rPr>
          <w:smallCaps/>
          <w:lang w:val="en-US"/>
        </w:rPr>
      </w:pPr>
      <w:r w:rsidRPr="00184780">
        <w:rPr>
          <w:smallCaps/>
          <w:lang w:val="en-US"/>
        </w:rPr>
        <w:t>Other musicians (W-X)</w:t>
      </w:r>
    </w:p>
    <w:p w14:paraId="048FBE13" w14:textId="77777777" w:rsidR="00B0237B" w:rsidRPr="00184780" w:rsidRDefault="00B0237B">
      <w:pPr>
        <w:rPr>
          <w:b/>
          <w:sz w:val="36"/>
          <w:lang w:val="en-US"/>
        </w:rPr>
      </w:pPr>
      <w:r w:rsidRPr="00184780">
        <w:rPr>
          <w:lang w:val="en-US"/>
        </w:rPr>
        <w:t>(Composers, conductors, performers, orchestras and instrumental bands)</w:t>
      </w:r>
    </w:p>
    <w:p w14:paraId="197B9048" w14:textId="77777777" w:rsidR="00B0237B" w:rsidRPr="00184780" w:rsidRDefault="00B0237B">
      <w:pPr>
        <w:rPr>
          <w:b/>
          <w:sz w:val="36"/>
          <w:lang w:val="en-US"/>
        </w:rPr>
      </w:pPr>
    </w:p>
    <w:p w14:paraId="345AE888" w14:textId="77777777" w:rsidR="00B0237B" w:rsidRPr="00184780" w:rsidRDefault="00B0237B">
      <w:pPr>
        <w:rPr>
          <w:b/>
          <w:sz w:val="36"/>
          <w:lang w:val="en-US"/>
        </w:rPr>
      </w:pPr>
    </w:p>
    <w:p w14:paraId="1E978319" w14:textId="77777777" w:rsidR="00B0237B" w:rsidRPr="00184780" w:rsidRDefault="00B0237B">
      <w:pPr>
        <w:rPr>
          <w:b/>
          <w:sz w:val="36"/>
          <w:lang w:val="en-US"/>
        </w:rPr>
      </w:pPr>
    </w:p>
    <w:p w14:paraId="358D19D1" w14:textId="77777777" w:rsidR="001301AA" w:rsidRPr="00184780" w:rsidRDefault="001301AA">
      <w:pPr>
        <w:rPr>
          <w:b/>
          <w:sz w:val="36"/>
          <w:lang w:val="en-US"/>
        </w:rPr>
      </w:pPr>
    </w:p>
    <w:p w14:paraId="01244890" w14:textId="77777777" w:rsidR="001301AA" w:rsidRPr="00184780" w:rsidRDefault="001301AA">
      <w:pPr>
        <w:rPr>
          <w:b/>
          <w:sz w:val="36"/>
          <w:lang w:val="en-US"/>
        </w:rPr>
      </w:pPr>
      <w:r w:rsidRPr="00184780">
        <w:rPr>
          <w:b/>
          <w:sz w:val="36"/>
          <w:lang w:val="en-US"/>
        </w:rPr>
        <w:t>Edo de Waart</w:t>
      </w:r>
    </w:p>
    <w:p w14:paraId="6800636C" w14:textId="77777777" w:rsidR="001301AA" w:rsidRPr="00184780" w:rsidRDefault="001301AA">
      <w:pPr>
        <w:rPr>
          <w:b/>
          <w:sz w:val="36"/>
          <w:lang w:val="en-US"/>
        </w:rPr>
      </w:pPr>
    </w:p>
    <w:p w14:paraId="71F31F64" w14:textId="77777777" w:rsidR="001301AA" w:rsidRPr="00184780" w:rsidRDefault="001301AA">
      <w:pPr>
        <w:rPr>
          <w:b/>
          <w:lang w:val="en-US"/>
        </w:rPr>
      </w:pPr>
      <w:r w:rsidRPr="00184780">
        <w:rPr>
          <w:b/>
          <w:lang w:val="en-US"/>
        </w:rPr>
        <w:t>Works</w:t>
      </w:r>
    </w:p>
    <w:p w14:paraId="17083FFC" w14:textId="77777777" w:rsidR="001301AA" w:rsidRPr="00184780" w:rsidRDefault="001301AA">
      <w:pPr>
        <w:rPr>
          <w:b/>
          <w:lang w:val="en-US"/>
        </w:rPr>
      </w:pPr>
    </w:p>
    <w:p w14:paraId="328B5561" w14:textId="77777777" w:rsidR="001301AA" w:rsidRPr="001301AA" w:rsidRDefault="001301AA" w:rsidP="001301AA">
      <w:pPr>
        <w:rPr>
          <w:i/>
          <w:szCs w:val="28"/>
          <w:lang w:val="en-US"/>
        </w:rPr>
      </w:pPr>
      <w:r>
        <w:rPr>
          <w:szCs w:val="28"/>
          <w:lang w:val="en-US"/>
        </w:rPr>
        <w:t xml:space="preserve">Adams, John. </w:t>
      </w:r>
      <w:r>
        <w:rPr>
          <w:i/>
          <w:szCs w:val="28"/>
          <w:lang w:val="en-US"/>
        </w:rPr>
        <w:t>Nixon in China.</w:t>
      </w:r>
      <w:r>
        <w:rPr>
          <w:szCs w:val="28"/>
          <w:lang w:val="en-US"/>
        </w:rPr>
        <w:t xml:space="preserve"> Orchestra of St. Luke's / Edo de Waart. Audio. </w:t>
      </w:r>
      <w:r>
        <w:rPr>
          <w:i/>
          <w:szCs w:val="28"/>
          <w:lang w:val="en-US"/>
        </w:rPr>
        <w:t>YouTube (M0fax)</w:t>
      </w:r>
      <w:r>
        <w:rPr>
          <w:szCs w:val="28"/>
          <w:lang w:val="en-US"/>
        </w:rPr>
        <w:t xml:space="preserve"> 12 Sept. 2015.*</w:t>
      </w:r>
    </w:p>
    <w:p w14:paraId="265731DF" w14:textId="77777777" w:rsidR="001301AA" w:rsidRDefault="001301AA" w:rsidP="001301AA">
      <w:pPr>
        <w:rPr>
          <w:szCs w:val="28"/>
          <w:lang w:val="en-US"/>
        </w:rPr>
      </w:pPr>
      <w:r>
        <w:rPr>
          <w:szCs w:val="28"/>
          <w:lang w:val="en-US"/>
        </w:rPr>
        <w:tab/>
      </w:r>
      <w:hyperlink r:id="rId5" w:history="1">
        <w:r w:rsidRPr="00825ADF">
          <w:rPr>
            <w:rStyle w:val="Hipervnculo"/>
            <w:szCs w:val="28"/>
            <w:lang w:val="en-US"/>
          </w:rPr>
          <w:t>https://youtu.be/y_kVc8mrElg</w:t>
        </w:r>
      </w:hyperlink>
    </w:p>
    <w:p w14:paraId="7A21045C" w14:textId="77777777" w:rsidR="001301AA" w:rsidRDefault="001301AA" w:rsidP="001301AA">
      <w:pPr>
        <w:rPr>
          <w:szCs w:val="28"/>
          <w:lang w:val="en-US"/>
        </w:rPr>
      </w:pPr>
      <w:r>
        <w:rPr>
          <w:szCs w:val="28"/>
          <w:lang w:val="en-US"/>
        </w:rPr>
        <w:tab/>
        <w:t>2016</w:t>
      </w:r>
    </w:p>
    <w:p w14:paraId="5FB14125" w14:textId="77777777" w:rsidR="001301AA" w:rsidRPr="00184780" w:rsidRDefault="001301AA">
      <w:pPr>
        <w:rPr>
          <w:b/>
          <w:sz w:val="36"/>
          <w:lang w:val="en-US"/>
        </w:rPr>
      </w:pPr>
    </w:p>
    <w:p w14:paraId="2E1D0EDF" w14:textId="41571E65" w:rsidR="001301AA" w:rsidRDefault="001301AA">
      <w:pPr>
        <w:rPr>
          <w:b/>
          <w:sz w:val="36"/>
          <w:lang w:val="en-US"/>
        </w:rPr>
      </w:pPr>
    </w:p>
    <w:p w14:paraId="4635D27F" w14:textId="19D928C2" w:rsidR="00407C1C" w:rsidRDefault="00407C1C">
      <w:pPr>
        <w:rPr>
          <w:b/>
          <w:sz w:val="36"/>
          <w:lang w:val="en-US"/>
        </w:rPr>
      </w:pPr>
    </w:p>
    <w:p w14:paraId="3AFD4D0E" w14:textId="2281DCDE" w:rsidR="00407C1C" w:rsidRDefault="00407C1C">
      <w:pPr>
        <w:rPr>
          <w:b/>
          <w:sz w:val="36"/>
          <w:lang w:val="en-US"/>
        </w:rPr>
      </w:pPr>
    </w:p>
    <w:p w14:paraId="6B02EEC3" w14:textId="00D61037" w:rsidR="00407C1C" w:rsidRDefault="00407C1C">
      <w:pPr>
        <w:rPr>
          <w:b/>
          <w:sz w:val="36"/>
          <w:lang w:val="en-US"/>
        </w:rPr>
      </w:pPr>
      <w:r>
        <w:rPr>
          <w:b/>
          <w:sz w:val="36"/>
          <w:lang w:val="en-US"/>
        </w:rPr>
        <w:t>Eberhard Wächter</w:t>
      </w:r>
    </w:p>
    <w:p w14:paraId="2F38B2D9" w14:textId="2D31F066" w:rsidR="00407C1C" w:rsidRDefault="00407C1C">
      <w:pPr>
        <w:rPr>
          <w:b/>
          <w:sz w:val="36"/>
          <w:lang w:val="en-US"/>
        </w:rPr>
      </w:pPr>
    </w:p>
    <w:p w14:paraId="6FE0358F" w14:textId="4B4BE4D6" w:rsidR="00407C1C" w:rsidRPr="00407C1C" w:rsidRDefault="00407C1C">
      <w:pPr>
        <w:rPr>
          <w:b/>
          <w:szCs w:val="28"/>
          <w:lang w:val="en-US"/>
        </w:rPr>
      </w:pPr>
      <w:r w:rsidRPr="00407C1C">
        <w:rPr>
          <w:b/>
          <w:szCs w:val="28"/>
          <w:lang w:val="en-US"/>
        </w:rPr>
        <w:t>Criticism</w:t>
      </w:r>
    </w:p>
    <w:p w14:paraId="2BD0401A" w14:textId="77777777" w:rsidR="001301AA" w:rsidRPr="00184780" w:rsidRDefault="001301AA">
      <w:pPr>
        <w:rPr>
          <w:b/>
          <w:sz w:val="36"/>
          <w:lang w:val="en-US"/>
        </w:rPr>
      </w:pPr>
    </w:p>
    <w:p w14:paraId="7DB26EF1" w14:textId="77777777" w:rsidR="00407C1C" w:rsidRPr="000822F1" w:rsidRDefault="00407C1C" w:rsidP="00407C1C">
      <w:pPr>
        <w:rPr>
          <w:szCs w:val="28"/>
          <w:lang w:val="en-US"/>
        </w:rPr>
      </w:pPr>
      <w:r>
        <w:rPr>
          <w:szCs w:val="28"/>
          <w:lang w:val="en-US"/>
        </w:rPr>
        <w:t xml:space="preserve">Mozart. </w:t>
      </w:r>
      <w:r>
        <w:rPr>
          <w:i/>
          <w:szCs w:val="28"/>
          <w:lang w:val="en-US"/>
        </w:rPr>
        <w:t>Don Giovanni.</w:t>
      </w:r>
      <w:r>
        <w:rPr>
          <w:szCs w:val="28"/>
          <w:lang w:val="en-US"/>
        </w:rPr>
        <w:t xml:space="preserve"> Eberhard Wächter, Carlo Maria Giulini. 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Booklet + 2 CDs. EMI Records, 2004.*</w:t>
      </w:r>
    </w:p>
    <w:p w14:paraId="6F37FD09" w14:textId="77777777" w:rsidR="001301AA" w:rsidRPr="00184780" w:rsidRDefault="001301AA">
      <w:pPr>
        <w:rPr>
          <w:b/>
          <w:sz w:val="36"/>
          <w:lang w:val="en-US"/>
        </w:rPr>
      </w:pPr>
    </w:p>
    <w:p w14:paraId="51F32912" w14:textId="77777777" w:rsidR="001301AA" w:rsidRPr="00184780" w:rsidRDefault="001301AA">
      <w:pPr>
        <w:rPr>
          <w:b/>
          <w:sz w:val="36"/>
          <w:lang w:val="en-US"/>
        </w:rPr>
      </w:pPr>
    </w:p>
    <w:p w14:paraId="787B7978" w14:textId="77777777" w:rsidR="001301AA" w:rsidRPr="00184780" w:rsidRDefault="001301AA">
      <w:pPr>
        <w:rPr>
          <w:b/>
          <w:sz w:val="36"/>
          <w:lang w:val="en-US"/>
        </w:rPr>
      </w:pPr>
    </w:p>
    <w:p w14:paraId="33EFD9F2" w14:textId="77777777" w:rsidR="00B0237B" w:rsidRPr="00184780" w:rsidRDefault="00B0237B">
      <w:pPr>
        <w:rPr>
          <w:lang w:val="en-US"/>
        </w:rPr>
      </w:pPr>
    </w:p>
    <w:p w14:paraId="1388DB61" w14:textId="77777777" w:rsidR="00B0237B" w:rsidRPr="00184780" w:rsidRDefault="00B0237B">
      <w:pPr>
        <w:rPr>
          <w:lang w:val="en-US"/>
        </w:rPr>
      </w:pPr>
      <w:r w:rsidRPr="00184780">
        <w:rPr>
          <w:b/>
          <w:lang w:val="en-US"/>
        </w:rPr>
        <w:lastRenderedPageBreak/>
        <w:t xml:space="preserve">Richard Wagner. </w:t>
      </w:r>
      <w:r w:rsidRPr="00184780">
        <w:rPr>
          <w:i/>
          <w:lang w:val="en-US"/>
        </w:rPr>
        <w:t>See German authors.</w:t>
      </w:r>
    </w:p>
    <w:p w14:paraId="0454D024" w14:textId="77777777" w:rsidR="00B0237B" w:rsidRPr="00184780" w:rsidRDefault="00B0237B">
      <w:pPr>
        <w:rPr>
          <w:lang w:val="en-US"/>
        </w:rPr>
      </w:pPr>
    </w:p>
    <w:p w14:paraId="44C19586" w14:textId="77777777" w:rsidR="00B0237B" w:rsidRPr="00184780" w:rsidRDefault="00B0237B">
      <w:pPr>
        <w:rPr>
          <w:lang w:val="en-US"/>
        </w:rPr>
      </w:pPr>
    </w:p>
    <w:p w14:paraId="5192021B" w14:textId="77777777" w:rsidR="00B0237B" w:rsidRPr="00184780" w:rsidRDefault="00B0237B">
      <w:pPr>
        <w:rPr>
          <w:lang w:val="en-US"/>
        </w:rPr>
      </w:pPr>
    </w:p>
    <w:p w14:paraId="6967AA23" w14:textId="77777777" w:rsidR="00B0237B" w:rsidRPr="00184780" w:rsidRDefault="00B0237B">
      <w:pPr>
        <w:rPr>
          <w:lang w:val="en-US"/>
        </w:rPr>
      </w:pPr>
    </w:p>
    <w:p w14:paraId="48F6E2DF" w14:textId="77777777" w:rsidR="00B0237B" w:rsidRPr="00184780" w:rsidRDefault="00B0237B">
      <w:pPr>
        <w:rPr>
          <w:lang w:val="en-US"/>
        </w:rPr>
      </w:pPr>
    </w:p>
    <w:p w14:paraId="426A5CE7" w14:textId="77777777" w:rsidR="00B0237B" w:rsidRPr="00184780" w:rsidRDefault="00B0237B">
      <w:pPr>
        <w:rPr>
          <w:lang w:val="en-US"/>
        </w:rPr>
      </w:pPr>
    </w:p>
    <w:p w14:paraId="057AE63C" w14:textId="77777777" w:rsidR="00B0237B" w:rsidRPr="00184780" w:rsidRDefault="00B0237B">
      <w:pPr>
        <w:pStyle w:val="Ttulo1"/>
        <w:rPr>
          <w:lang w:val="en-US"/>
        </w:rPr>
      </w:pPr>
      <w:r w:rsidRPr="00184780">
        <w:rPr>
          <w:lang w:val="en-US"/>
        </w:rPr>
        <w:t>Wager</w:t>
      </w:r>
    </w:p>
    <w:p w14:paraId="56DF36E1" w14:textId="77777777" w:rsidR="00B0237B" w:rsidRPr="00184780" w:rsidRDefault="00B0237B">
      <w:pPr>
        <w:rPr>
          <w:b/>
          <w:sz w:val="36"/>
          <w:lang w:val="en-US"/>
        </w:rPr>
      </w:pPr>
    </w:p>
    <w:p w14:paraId="4C494096" w14:textId="77777777" w:rsidR="00B0237B" w:rsidRPr="00184780" w:rsidRDefault="00B0237B">
      <w:pPr>
        <w:rPr>
          <w:b/>
          <w:lang w:val="en-US"/>
        </w:rPr>
      </w:pPr>
      <w:r w:rsidRPr="00184780">
        <w:rPr>
          <w:b/>
          <w:lang w:val="en-US"/>
        </w:rPr>
        <w:t>Works</w:t>
      </w:r>
    </w:p>
    <w:p w14:paraId="313F9515" w14:textId="77777777" w:rsidR="00B0237B" w:rsidRPr="00184780" w:rsidRDefault="00B0237B">
      <w:pPr>
        <w:rPr>
          <w:b/>
          <w:lang w:val="en-US"/>
        </w:rPr>
      </w:pPr>
    </w:p>
    <w:p w14:paraId="6F471141" w14:textId="77777777" w:rsidR="00B0237B" w:rsidRPr="00184780" w:rsidRDefault="00B0237B">
      <w:pPr>
        <w:ind w:left="709" w:right="-1" w:hanging="709"/>
        <w:rPr>
          <w:lang w:val="en-US"/>
        </w:rPr>
      </w:pPr>
      <w:r w:rsidRPr="00184780">
        <w:rPr>
          <w:lang w:val="en-US"/>
        </w:rPr>
        <w:t xml:space="preserve">Bernstein. </w:t>
      </w:r>
      <w:r w:rsidRPr="00184780">
        <w:rPr>
          <w:i/>
          <w:lang w:val="en-US"/>
        </w:rPr>
        <w:t>The Symphonies: No. 1 "Jeremiah". No. 2 "The Age of Anxiety." No. 3 "Kaddish." Serenade.</w:t>
      </w:r>
      <w:r w:rsidRPr="00184780">
        <w:rPr>
          <w:lang w:val="en-US"/>
        </w:rPr>
        <w:t xml:space="preserve"> Ludwig, Foss, Caballe, Wager, Kremer. Wiener Jeunesse-Chor. Wiener Sängerknaben. Israel Philharmonic Orchestra / Leonard Bernstein.</w:t>
      </w:r>
    </w:p>
    <w:p w14:paraId="146DE786" w14:textId="77777777" w:rsidR="00B0237B" w:rsidRPr="00184780" w:rsidRDefault="00B0237B">
      <w:pPr>
        <w:rPr>
          <w:b/>
          <w:lang w:val="en-US"/>
        </w:rPr>
      </w:pPr>
    </w:p>
    <w:p w14:paraId="5757AB5D" w14:textId="77777777" w:rsidR="00B0237B" w:rsidRPr="00184780" w:rsidRDefault="00B0237B">
      <w:pPr>
        <w:rPr>
          <w:b/>
          <w:lang w:val="en-US"/>
        </w:rPr>
      </w:pPr>
    </w:p>
    <w:p w14:paraId="5955E4A7" w14:textId="77777777" w:rsidR="00B0237B" w:rsidRPr="00184780" w:rsidRDefault="00B0237B">
      <w:pPr>
        <w:rPr>
          <w:b/>
          <w:lang w:val="en-US"/>
        </w:rPr>
      </w:pPr>
    </w:p>
    <w:p w14:paraId="4F31BAA7" w14:textId="77777777" w:rsidR="00B0237B" w:rsidRPr="00184780" w:rsidRDefault="00B0237B">
      <w:pPr>
        <w:rPr>
          <w:b/>
          <w:lang w:val="en-US"/>
        </w:rPr>
      </w:pPr>
    </w:p>
    <w:p w14:paraId="41D2664B" w14:textId="77777777" w:rsidR="00B0237B" w:rsidRPr="00184780" w:rsidRDefault="00B0237B">
      <w:pPr>
        <w:rPr>
          <w:lang w:val="en-US"/>
        </w:rPr>
      </w:pPr>
    </w:p>
    <w:p w14:paraId="3FAB2BFB" w14:textId="77777777" w:rsidR="00B0237B" w:rsidRPr="00184780" w:rsidRDefault="00B0237B">
      <w:pPr>
        <w:rPr>
          <w:lang w:val="en-US"/>
        </w:rPr>
      </w:pPr>
    </w:p>
    <w:p w14:paraId="24C302C5" w14:textId="77777777" w:rsidR="00B0237B" w:rsidRPr="00184780" w:rsidRDefault="00B0237B">
      <w:pPr>
        <w:pStyle w:val="Ttulo1"/>
        <w:rPr>
          <w:lang w:val="en-US"/>
        </w:rPr>
      </w:pPr>
      <w:r w:rsidRPr="00184780">
        <w:rPr>
          <w:lang w:val="en-US"/>
        </w:rPr>
        <w:t>Roger Wagner</w:t>
      </w:r>
    </w:p>
    <w:p w14:paraId="684DF716" w14:textId="77777777" w:rsidR="00B0237B" w:rsidRPr="00184780" w:rsidRDefault="00B0237B">
      <w:pPr>
        <w:rPr>
          <w:b/>
          <w:sz w:val="36"/>
          <w:lang w:val="en-US"/>
        </w:rPr>
      </w:pPr>
    </w:p>
    <w:p w14:paraId="120CF7B0" w14:textId="77777777" w:rsidR="00B0237B" w:rsidRPr="00184780" w:rsidRDefault="00B0237B">
      <w:pPr>
        <w:pStyle w:val="Ttulo2"/>
        <w:rPr>
          <w:lang w:val="en-US"/>
        </w:rPr>
      </w:pPr>
      <w:r w:rsidRPr="00184780">
        <w:rPr>
          <w:lang w:val="en-US"/>
        </w:rPr>
        <w:t>Works</w:t>
      </w:r>
    </w:p>
    <w:p w14:paraId="1686D59C" w14:textId="77777777" w:rsidR="00B0237B" w:rsidRPr="00184780" w:rsidRDefault="00B0237B">
      <w:pPr>
        <w:rPr>
          <w:lang w:val="en-US"/>
        </w:rPr>
      </w:pPr>
    </w:p>
    <w:p w14:paraId="4DBD7DC4" w14:textId="77777777" w:rsidR="00B0237B" w:rsidRPr="00184780" w:rsidRDefault="00B0237B">
      <w:pPr>
        <w:ind w:left="851" w:hanging="851"/>
        <w:rPr>
          <w:lang w:val="en-US"/>
        </w:rPr>
      </w:pPr>
      <w:r w:rsidRPr="00184780">
        <w:rPr>
          <w:lang w:val="en-US"/>
        </w:rPr>
        <w:t xml:space="preserve">Verdi, Giuseppe. </w:t>
      </w:r>
      <w:r w:rsidRPr="00184780">
        <w:rPr>
          <w:i/>
          <w:lang w:val="en-US"/>
        </w:rPr>
        <w:t>Quattro pezzi sacri.</w:t>
      </w:r>
      <w:r w:rsidRPr="00184780">
        <w:rPr>
          <w:lang w:val="en-US"/>
        </w:rPr>
        <w:t xml:space="preserve"> Yvonne Minton. Los Angeles Master Chorale (Roger Wagner) / Los Angeles Philharmonic Orchestra / Zubin Mehta. Prod. Decca, 1995. Appended to </w:t>
      </w:r>
      <w:r w:rsidRPr="00184780">
        <w:rPr>
          <w:i/>
          <w:lang w:val="en-US"/>
        </w:rPr>
        <w:t xml:space="preserve">Misa de Requiem, </w:t>
      </w:r>
      <w:r w:rsidRPr="00184780">
        <w:rPr>
          <w:lang w:val="en-US"/>
        </w:rPr>
        <w:t>CD 2 (Música Sacra, 30). Barcelona: Altaya, 1997.*</w:t>
      </w:r>
    </w:p>
    <w:p w14:paraId="798E959A" w14:textId="77777777" w:rsidR="00B0237B" w:rsidRPr="00184780" w:rsidRDefault="00B0237B">
      <w:pPr>
        <w:rPr>
          <w:lang w:val="en-US"/>
        </w:rPr>
      </w:pPr>
    </w:p>
    <w:p w14:paraId="6E0E2722" w14:textId="77777777" w:rsidR="00B0237B" w:rsidRPr="00184780" w:rsidRDefault="00B0237B">
      <w:pPr>
        <w:rPr>
          <w:lang w:val="en-US"/>
        </w:rPr>
      </w:pPr>
    </w:p>
    <w:p w14:paraId="30003CA9" w14:textId="77777777" w:rsidR="0092035E" w:rsidRPr="00184780" w:rsidRDefault="0092035E">
      <w:pPr>
        <w:rPr>
          <w:lang w:val="en-US"/>
        </w:rPr>
      </w:pPr>
    </w:p>
    <w:p w14:paraId="1423FC3C" w14:textId="77777777" w:rsidR="0092035E" w:rsidRPr="00184780" w:rsidRDefault="0092035E">
      <w:pPr>
        <w:rPr>
          <w:lang w:val="en-US"/>
        </w:rPr>
      </w:pPr>
    </w:p>
    <w:p w14:paraId="43903F4C" w14:textId="77777777" w:rsidR="0092035E" w:rsidRPr="00184780" w:rsidRDefault="0092035E">
      <w:pPr>
        <w:rPr>
          <w:lang w:val="en-US"/>
        </w:rPr>
      </w:pPr>
    </w:p>
    <w:p w14:paraId="0FD9149D" w14:textId="77777777" w:rsidR="00B0237B" w:rsidRPr="00184780" w:rsidRDefault="00B0237B">
      <w:pPr>
        <w:rPr>
          <w:lang w:val="en-US"/>
        </w:rPr>
      </w:pPr>
    </w:p>
    <w:p w14:paraId="15F881E3" w14:textId="77777777" w:rsidR="0092035E" w:rsidRPr="00184780" w:rsidRDefault="0092035E">
      <w:pPr>
        <w:pStyle w:val="Ttulo1"/>
        <w:rPr>
          <w:lang w:val="en-US"/>
        </w:rPr>
      </w:pPr>
      <w:r w:rsidRPr="00184780">
        <w:rPr>
          <w:lang w:val="en-US"/>
        </w:rPr>
        <w:t>Rick Wakeman</w:t>
      </w:r>
    </w:p>
    <w:p w14:paraId="799B9370" w14:textId="77777777" w:rsidR="0092035E" w:rsidRPr="00184780" w:rsidRDefault="0092035E">
      <w:pPr>
        <w:pStyle w:val="Ttulo1"/>
        <w:rPr>
          <w:lang w:val="en-US"/>
        </w:rPr>
      </w:pPr>
    </w:p>
    <w:p w14:paraId="607435CF" w14:textId="77777777" w:rsidR="0092035E" w:rsidRPr="00184780" w:rsidRDefault="0092035E" w:rsidP="0092035E">
      <w:pPr>
        <w:ind w:left="709" w:hanging="709"/>
        <w:rPr>
          <w:b/>
          <w:lang w:val="en-US" w:eastAsia="en-US"/>
        </w:rPr>
      </w:pPr>
      <w:r w:rsidRPr="00184780">
        <w:rPr>
          <w:b/>
          <w:lang w:val="en-US" w:eastAsia="en-US"/>
        </w:rPr>
        <w:t>Works</w:t>
      </w:r>
    </w:p>
    <w:p w14:paraId="6541256E" w14:textId="77777777" w:rsidR="0092035E" w:rsidRPr="00184780" w:rsidRDefault="0092035E" w:rsidP="0092035E">
      <w:pPr>
        <w:ind w:left="709" w:hanging="709"/>
        <w:rPr>
          <w:b/>
          <w:lang w:val="en-US" w:eastAsia="en-US"/>
        </w:rPr>
      </w:pPr>
    </w:p>
    <w:p w14:paraId="0F45E7FF" w14:textId="77777777" w:rsidR="0092035E" w:rsidRPr="00184780" w:rsidRDefault="0092035E" w:rsidP="0092035E">
      <w:pPr>
        <w:ind w:left="709" w:hanging="709"/>
        <w:rPr>
          <w:lang w:val="en-US" w:eastAsia="en-US"/>
        </w:rPr>
      </w:pPr>
      <w:r w:rsidRPr="00184780">
        <w:rPr>
          <w:lang w:val="en-US" w:eastAsia="en-US"/>
        </w:rPr>
        <w:t xml:space="preserve">Wakeman, Rick. </w:t>
      </w:r>
      <w:r w:rsidRPr="00184780">
        <w:rPr>
          <w:i/>
          <w:lang w:val="en-US" w:eastAsia="en-US"/>
        </w:rPr>
        <w:t>1984.</w:t>
      </w:r>
      <w:r w:rsidRPr="00184780">
        <w:rPr>
          <w:lang w:val="en-US" w:eastAsia="en-US"/>
        </w:rPr>
        <w:t xml:space="preserve"> Album. 1984.</w:t>
      </w:r>
    </w:p>
    <w:p w14:paraId="07E1DEDB" w14:textId="77777777" w:rsidR="0092035E" w:rsidRPr="00184780" w:rsidRDefault="0092035E">
      <w:pPr>
        <w:pStyle w:val="Ttulo1"/>
        <w:rPr>
          <w:lang w:val="en-US"/>
        </w:rPr>
      </w:pPr>
    </w:p>
    <w:p w14:paraId="7F2F3A64" w14:textId="77777777" w:rsidR="0092035E" w:rsidRPr="00184780" w:rsidRDefault="0092035E">
      <w:pPr>
        <w:pStyle w:val="Ttulo1"/>
        <w:rPr>
          <w:lang w:val="en-US"/>
        </w:rPr>
      </w:pPr>
    </w:p>
    <w:p w14:paraId="51E00F6E" w14:textId="77777777" w:rsidR="0092035E" w:rsidRPr="00184780" w:rsidRDefault="0092035E">
      <w:pPr>
        <w:pStyle w:val="Ttulo1"/>
        <w:rPr>
          <w:lang w:val="en-US"/>
        </w:rPr>
      </w:pPr>
    </w:p>
    <w:p w14:paraId="1BBCC79B" w14:textId="77777777" w:rsidR="0092035E" w:rsidRPr="00184780" w:rsidRDefault="0092035E">
      <w:pPr>
        <w:pStyle w:val="Ttulo1"/>
        <w:rPr>
          <w:lang w:val="en-US"/>
        </w:rPr>
      </w:pPr>
    </w:p>
    <w:p w14:paraId="34423437" w14:textId="77777777" w:rsidR="0092035E" w:rsidRPr="00184780" w:rsidRDefault="0092035E">
      <w:pPr>
        <w:pStyle w:val="Ttulo1"/>
        <w:rPr>
          <w:lang w:val="en-US"/>
        </w:rPr>
      </w:pPr>
    </w:p>
    <w:p w14:paraId="6AD9F094" w14:textId="77777777" w:rsidR="0092035E" w:rsidRPr="00184780" w:rsidRDefault="0092035E">
      <w:pPr>
        <w:pStyle w:val="Ttulo1"/>
        <w:rPr>
          <w:lang w:val="en-US"/>
        </w:rPr>
      </w:pPr>
    </w:p>
    <w:p w14:paraId="45EF4C5C" w14:textId="77777777" w:rsidR="0092035E" w:rsidRPr="00184780" w:rsidRDefault="0092035E">
      <w:pPr>
        <w:pStyle w:val="Ttulo1"/>
        <w:rPr>
          <w:lang w:val="en-US"/>
        </w:rPr>
      </w:pPr>
    </w:p>
    <w:p w14:paraId="08514329" w14:textId="77777777" w:rsidR="00B0237B" w:rsidRPr="00184780" w:rsidRDefault="00B0237B">
      <w:pPr>
        <w:pStyle w:val="Ttulo1"/>
        <w:rPr>
          <w:lang w:val="en-US"/>
        </w:rPr>
      </w:pPr>
      <w:r w:rsidRPr="00184780">
        <w:rPr>
          <w:lang w:val="en-US"/>
        </w:rPr>
        <w:t>Heinz Wallberg</w:t>
      </w:r>
    </w:p>
    <w:p w14:paraId="308A384A" w14:textId="77777777" w:rsidR="00B0237B" w:rsidRPr="00184780" w:rsidRDefault="00B0237B">
      <w:pPr>
        <w:rPr>
          <w:b/>
          <w:sz w:val="36"/>
          <w:lang w:val="en-US"/>
        </w:rPr>
      </w:pPr>
    </w:p>
    <w:p w14:paraId="419E31CB" w14:textId="77777777" w:rsidR="00B0237B" w:rsidRPr="00184780" w:rsidRDefault="00B0237B">
      <w:pPr>
        <w:pStyle w:val="Ttulo2"/>
        <w:rPr>
          <w:lang w:val="en-US"/>
        </w:rPr>
      </w:pPr>
      <w:r w:rsidRPr="00184780">
        <w:rPr>
          <w:lang w:val="en-US"/>
        </w:rPr>
        <w:t>Works</w:t>
      </w:r>
    </w:p>
    <w:p w14:paraId="6CE91A73" w14:textId="77777777" w:rsidR="00B0237B" w:rsidRPr="00184780" w:rsidRDefault="00B0237B">
      <w:pPr>
        <w:rPr>
          <w:b/>
          <w:lang w:val="en-US"/>
        </w:rPr>
      </w:pPr>
    </w:p>
    <w:p w14:paraId="45A8A896" w14:textId="77777777" w:rsidR="00B0237B" w:rsidRDefault="00B0237B">
      <w:r w:rsidRPr="00184780">
        <w:rPr>
          <w:lang w:val="en-US"/>
        </w:rPr>
        <w:t xml:space="preserve">Beethoven, Ludwig van. From </w:t>
      </w:r>
      <w:r w:rsidRPr="00184780">
        <w:rPr>
          <w:i/>
          <w:lang w:val="en-US"/>
        </w:rPr>
        <w:t xml:space="preserve">Christus am Ölberge. </w:t>
      </w:r>
      <w:r w:rsidRPr="00184780">
        <w:rPr>
          <w:lang w:val="en-US"/>
        </w:rPr>
        <w:t xml:space="preserve">Peter Seiffert. Orchester der Deutschen Oper Berlin /Heinz Wallberg. </w:t>
      </w:r>
      <w:r>
        <w:t xml:space="preserve">In Seiffert, </w:t>
      </w:r>
      <w:r>
        <w:rPr>
          <w:i/>
        </w:rPr>
        <w:t>Concierto festivo.</w:t>
      </w:r>
      <w:r>
        <w:t xml:space="preserve"> CD. (Grandes Voces). Barcelona: EMI Odeón/Altaya, 1998.*</w:t>
      </w:r>
    </w:p>
    <w:p w14:paraId="7258513D" w14:textId="77777777" w:rsidR="00B0237B" w:rsidRPr="00184780" w:rsidRDefault="00B0237B">
      <w:pPr>
        <w:rPr>
          <w:lang w:val="en-US"/>
        </w:rPr>
      </w:pPr>
      <w:r w:rsidRPr="00184780">
        <w:rPr>
          <w:lang w:val="en-US"/>
        </w:rPr>
        <w:t xml:space="preserve">Donizetti. </w:t>
      </w:r>
      <w:r w:rsidRPr="00184780">
        <w:rPr>
          <w:i/>
          <w:lang w:val="en-US"/>
        </w:rPr>
        <w:t xml:space="preserve">Don Pasquale. </w:t>
      </w:r>
      <w:r w:rsidRPr="00184780">
        <w:rPr>
          <w:lang w:val="en-US"/>
        </w:rPr>
        <w:t>Popp, Araiza, Nesterenko, Weikl. Heinz Wallberg. (The Opera Series). BMG Classics, c. 1988.</w:t>
      </w:r>
    </w:p>
    <w:p w14:paraId="41318DB1" w14:textId="77777777" w:rsidR="00B0237B" w:rsidRPr="00184780" w:rsidRDefault="00B0237B">
      <w:pPr>
        <w:rPr>
          <w:lang w:val="en-US"/>
        </w:rPr>
      </w:pPr>
      <w:r w:rsidRPr="00184780">
        <w:rPr>
          <w:lang w:val="en-US"/>
        </w:rPr>
        <w:t xml:space="preserve">Flotow, Friedrich von. </w:t>
      </w:r>
      <w:r w:rsidRPr="00184780">
        <w:rPr>
          <w:i/>
          <w:lang w:val="en-US"/>
        </w:rPr>
        <w:t>Martha.</w:t>
      </w:r>
      <w:r w:rsidRPr="00184780">
        <w:rPr>
          <w:lang w:val="en-US"/>
        </w:rPr>
        <w:t xml:space="preserve"> Popp, Jerusalem, Soffel, Nimsgern, Ridderbusch. Heinz Wallberg. (The Opera Series). BMG Classics, c. 1988.</w:t>
      </w:r>
    </w:p>
    <w:p w14:paraId="251594F2" w14:textId="77777777" w:rsidR="00B0237B" w:rsidRDefault="00B0237B">
      <w:r w:rsidRPr="00184780">
        <w:rPr>
          <w:lang w:val="en-US"/>
        </w:rPr>
        <w:t xml:space="preserve">Händel, G. F. From </w:t>
      </w:r>
      <w:r w:rsidRPr="00184780">
        <w:rPr>
          <w:i/>
          <w:lang w:val="en-US"/>
        </w:rPr>
        <w:t>Serse.</w:t>
      </w:r>
      <w:r w:rsidRPr="00184780">
        <w:rPr>
          <w:lang w:val="en-US"/>
        </w:rPr>
        <w:t xml:space="preserve"> Peter Seiffert. Orchester der Deutschen Oper Berlin /Heinz Wallberg. </w:t>
      </w:r>
      <w:r>
        <w:t xml:space="preserve">In Seiffert, </w:t>
      </w:r>
      <w:r>
        <w:rPr>
          <w:i/>
        </w:rPr>
        <w:t>Concierto festivo.</w:t>
      </w:r>
      <w:r>
        <w:t xml:space="preserve"> CD. (Grandes Voces). Barcelona: EMI Odeón/Altaya, 1998.</w:t>
      </w:r>
    </w:p>
    <w:p w14:paraId="47FFD2FE" w14:textId="77777777" w:rsidR="00B0237B" w:rsidRDefault="00B0237B">
      <w:r w:rsidRPr="00184780">
        <w:rPr>
          <w:lang w:val="en-US"/>
        </w:rPr>
        <w:t xml:space="preserve">_____. From </w:t>
      </w:r>
      <w:r w:rsidRPr="00184780">
        <w:rPr>
          <w:i/>
          <w:lang w:val="en-US"/>
        </w:rPr>
        <w:t>Der Messias.</w:t>
      </w:r>
      <w:r w:rsidRPr="00184780">
        <w:rPr>
          <w:lang w:val="en-US"/>
        </w:rPr>
        <w:t xml:space="preserve"> Peter Seiffert. Orchester der Deutschen Oper Berlin / Heinz Wallberg. </w:t>
      </w:r>
      <w:r>
        <w:t xml:space="preserve">In Seiffert, </w:t>
      </w:r>
      <w:r>
        <w:rPr>
          <w:i/>
        </w:rPr>
        <w:t>Concierto festivo.</w:t>
      </w:r>
      <w:r>
        <w:t xml:space="preserve"> CD. (Grandes Voces). Barcelona: EMI Odeón/Altaya, 1998.*</w:t>
      </w:r>
    </w:p>
    <w:p w14:paraId="3C4E3443" w14:textId="77777777" w:rsidR="00B0237B" w:rsidRPr="00184780" w:rsidRDefault="00B0237B">
      <w:pPr>
        <w:rPr>
          <w:lang w:val="en-US"/>
        </w:rPr>
      </w:pPr>
      <w:r w:rsidRPr="00184780">
        <w:rPr>
          <w:lang w:val="en-US"/>
        </w:rPr>
        <w:t xml:space="preserve">Mozart. </w:t>
      </w:r>
      <w:r w:rsidRPr="00184780">
        <w:rPr>
          <w:i/>
          <w:lang w:val="en-US"/>
        </w:rPr>
        <w:t>Die Entführung aus dem Serail / The Abduction from the Seraglio / L’Enlèvement au serail.</w:t>
      </w:r>
      <w:r w:rsidRPr="00184780">
        <w:rPr>
          <w:lang w:val="en-US"/>
        </w:rPr>
        <w:t xml:space="preserve"> Gruberová, Araiz, Orth, Bracht. Heinz Wallberg. (The Opera Series). BMG Classics, c. 1988.</w:t>
      </w:r>
    </w:p>
    <w:p w14:paraId="1F37CDF3" w14:textId="77777777" w:rsidR="00B0237B" w:rsidRPr="00184780" w:rsidRDefault="00B0237B">
      <w:pPr>
        <w:rPr>
          <w:b/>
          <w:lang w:val="en-US"/>
        </w:rPr>
      </w:pPr>
    </w:p>
    <w:p w14:paraId="3AE4B46D" w14:textId="77777777" w:rsidR="00B0237B" w:rsidRPr="00184780" w:rsidRDefault="00B0237B">
      <w:pPr>
        <w:rPr>
          <w:b/>
          <w:lang w:val="en-US"/>
        </w:rPr>
      </w:pPr>
    </w:p>
    <w:p w14:paraId="37146868" w14:textId="77777777" w:rsidR="008D4ECE" w:rsidRPr="00184780" w:rsidRDefault="008D4ECE">
      <w:pPr>
        <w:rPr>
          <w:b/>
          <w:lang w:val="en-US"/>
        </w:rPr>
      </w:pPr>
    </w:p>
    <w:p w14:paraId="24F63DD7" w14:textId="7DABF0A3" w:rsidR="008D4ECE" w:rsidRPr="00184780" w:rsidRDefault="008D4ECE">
      <w:pPr>
        <w:rPr>
          <w:b/>
          <w:sz w:val="36"/>
          <w:szCs w:val="36"/>
          <w:lang w:val="en-US"/>
        </w:rPr>
      </w:pPr>
      <w:r w:rsidRPr="00184780">
        <w:rPr>
          <w:b/>
          <w:sz w:val="36"/>
          <w:szCs w:val="36"/>
          <w:lang w:val="en-US"/>
        </w:rPr>
        <w:t>Benjamin Wallfisch</w:t>
      </w:r>
    </w:p>
    <w:p w14:paraId="15AF35B4" w14:textId="77777777" w:rsidR="008D4ECE" w:rsidRPr="00184780" w:rsidRDefault="008D4ECE">
      <w:pPr>
        <w:rPr>
          <w:b/>
          <w:lang w:val="en-US"/>
        </w:rPr>
      </w:pPr>
    </w:p>
    <w:p w14:paraId="483B8A89" w14:textId="0C62C850" w:rsidR="008D4ECE" w:rsidRPr="00184780" w:rsidRDefault="008D4ECE">
      <w:pPr>
        <w:rPr>
          <w:b/>
          <w:lang w:val="en-US"/>
        </w:rPr>
      </w:pPr>
      <w:r w:rsidRPr="00184780">
        <w:rPr>
          <w:b/>
          <w:lang w:val="en-US"/>
        </w:rPr>
        <w:t>Works</w:t>
      </w:r>
    </w:p>
    <w:p w14:paraId="2F3E8436" w14:textId="77777777" w:rsidR="008D4ECE" w:rsidRPr="00184780" w:rsidRDefault="008D4ECE">
      <w:pPr>
        <w:rPr>
          <w:lang w:val="en-US"/>
        </w:rPr>
      </w:pPr>
    </w:p>
    <w:p w14:paraId="7D2E2F44" w14:textId="77777777" w:rsidR="008D4ECE" w:rsidRPr="00184780" w:rsidRDefault="008D4ECE" w:rsidP="008D4ECE">
      <w:pPr>
        <w:rPr>
          <w:lang w:val="en-US"/>
        </w:rPr>
      </w:pPr>
      <w:r w:rsidRPr="00184780">
        <w:rPr>
          <w:lang w:val="en-US"/>
        </w:rPr>
        <w:t xml:space="preserve">Zimmer, Hans, and Benjamin Wallfisch. </w:t>
      </w:r>
      <w:r w:rsidRPr="00184780">
        <w:rPr>
          <w:i/>
          <w:lang w:val="en-US"/>
        </w:rPr>
        <w:t>Blade Runner 2049: Original Motion Picture Soundtrack.</w:t>
      </w:r>
      <w:r w:rsidRPr="00184780">
        <w:rPr>
          <w:lang w:val="en-US"/>
        </w:rPr>
        <w:t xml:space="preserve"> CD. Sony Music-Epic-ASG, n.d. [c. 2018].* (Dir. Denis Villeneuve).</w:t>
      </w:r>
    </w:p>
    <w:p w14:paraId="44AB5D7C" w14:textId="77777777" w:rsidR="008D4ECE" w:rsidRPr="00184780" w:rsidRDefault="008D4ECE">
      <w:pPr>
        <w:rPr>
          <w:lang w:val="en-US"/>
        </w:rPr>
      </w:pPr>
    </w:p>
    <w:p w14:paraId="6FD84002" w14:textId="77777777" w:rsidR="008D4ECE" w:rsidRPr="00184780" w:rsidRDefault="008D4ECE">
      <w:pPr>
        <w:rPr>
          <w:lang w:val="en-US"/>
        </w:rPr>
      </w:pPr>
    </w:p>
    <w:p w14:paraId="561C73C0" w14:textId="77777777" w:rsidR="008D4ECE" w:rsidRPr="00184780" w:rsidRDefault="008D4ECE">
      <w:pPr>
        <w:rPr>
          <w:lang w:val="en-US"/>
        </w:rPr>
      </w:pPr>
    </w:p>
    <w:p w14:paraId="1C9183AA" w14:textId="77777777" w:rsidR="008D4ECE" w:rsidRPr="00184780" w:rsidRDefault="008D4ECE">
      <w:pPr>
        <w:rPr>
          <w:lang w:val="en-US"/>
        </w:rPr>
      </w:pPr>
    </w:p>
    <w:p w14:paraId="72EA8892" w14:textId="77777777" w:rsidR="00B0237B" w:rsidRPr="00184780" w:rsidRDefault="00B0237B">
      <w:pPr>
        <w:rPr>
          <w:b/>
          <w:lang w:val="en-US"/>
        </w:rPr>
      </w:pPr>
    </w:p>
    <w:p w14:paraId="2A86341D" w14:textId="77777777" w:rsidR="00B0237B" w:rsidRPr="00184780" w:rsidRDefault="00B0237B">
      <w:pPr>
        <w:rPr>
          <w:lang w:val="en-US"/>
        </w:rPr>
      </w:pPr>
    </w:p>
    <w:p w14:paraId="798A05BD" w14:textId="77777777" w:rsidR="00B0237B" w:rsidRPr="00184780" w:rsidRDefault="00B0237B">
      <w:pPr>
        <w:rPr>
          <w:lang w:val="en-US"/>
        </w:rPr>
      </w:pPr>
    </w:p>
    <w:p w14:paraId="3F0B0F42" w14:textId="77777777" w:rsidR="00B0237B" w:rsidRPr="00184780" w:rsidRDefault="00B0237B">
      <w:pPr>
        <w:rPr>
          <w:b/>
          <w:sz w:val="36"/>
          <w:lang w:val="en-US"/>
        </w:rPr>
      </w:pPr>
      <w:r w:rsidRPr="00184780">
        <w:rPr>
          <w:b/>
          <w:sz w:val="36"/>
          <w:lang w:val="en-US"/>
        </w:rPr>
        <w:t>Raphael Wallfisch</w:t>
      </w:r>
    </w:p>
    <w:p w14:paraId="26552A86" w14:textId="77777777" w:rsidR="00B0237B" w:rsidRPr="00184780" w:rsidRDefault="00B0237B">
      <w:pPr>
        <w:rPr>
          <w:b/>
          <w:sz w:val="36"/>
          <w:lang w:val="en-US"/>
        </w:rPr>
      </w:pPr>
    </w:p>
    <w:p w14:paraId="2C4D1E76" w14:textId="77777777" w:rsidR="00B0237B" w:rsidRPr="00184780" w:rsidRDefault="00B0237B">
      <w:pPr>
        <w:rPr>
          <w:b/>
          <w:lang w:val="en-US"/>
        </w:rPr>
      </w:pPr>
      <w:r w:rsidRPr="00184780">
        <w:rPr>
          <w:b/>
          <w:lang w:val="en-US"/>
        </w:rPr>
        <w:t>Works</w:t>
      </w:r>
    </w:p>
    <w:p w14:paraId="25966F28" w14:textId="77777777" w:rsidR="00B0237B" w:rsidRPr="00184780" w:rsidRDefault="00B0237B">
      <w:pPr>
        <w:rPr>
          <w:b/>
          <w:lang w:val="en-US"/>
        </w:rPr>
      </w:pPr>
    </w:p>
    <w:p w14:paraId="173326A7" w14:textId="77777777" w:rsidR="00B0237B" w:rsidRPr="00184780" w:rsidRDefault="00B0237B">
      <w:pPr>
        <w:rPr>
          <w:lang w:val="en-US"/>
        </w:rPr>
      </w:pPr>
      <w:r w:rsidRPr="00184780">
        <w:rPr>
          <w:lang w:val="en-US"/>
        </w:rPr>
        <w:t xml:space="preserve">Barber, Samuel. </w:t>
      </w:r>
      <w:r w:rsidRPr="00184780">
        <w:rPr>
          <w:i/>
          <w:lang w:val="en-US"/>
        </w:rPr>
        <w:t>Cello Concerto.</w:t>
      </w:r>
      <w:r w:rsidRPr="00184780">
        <w:rPr>
          <w:lang w:val="en-US"/>
        </w:rPr>
        <w:t xml:space="preserve"> Raphael Wallfisch. English Chamber Orchestra / Geoffrey Simon.</w:t>
      </w:r>
      <w:r w:rsidRPr="00184780">
        <w:rPr>
          <w:i/>
          <w:lang w:val="en-US"/>
        </w:rPr>
        <w:t xml:space="preserve"> </w:t>
      </w:r>
      <w:r w:rsidRPr="00184780">
        <w:rPr>
          <w:lang w:val="en-US"/>
        </w:rPr>
        <w:t>Chandos, 1985.</w:t>
      </w:r>
    </w:p>
    <w:p w14:paraId="205E9555" w14:textId="77777777" w:rsidR="00B0237B" w:rsidRPr="00184780" w:rsidRDefault="00B0237B">
      <w:pPr>
        <w:rPr>
          <w:b/>
          <w:lang w:val="en-US"/>
        </w:rPr>
      </w:pPr>
    </w:p>
    <w:p w14:paraId="6793AE5A" w14:textId="77777777" w:rsidR="00B0237B" w:rsidRPr="00184780" w:rsidRDefault="00B0237B">
      <w:pPr>
        <w:rPr>
          <w:lang w:val="en-US"/>
        </w:rPr>
      </w:pPr>
    </w:p>
    <w:p w14:paraId="27948FAF" w14:textId="77777777" w:rsidR="00B0237B" w:rsidRPr="00184780" w:rsidRDefault="00B0237B">
      <w:pPr>
        <w:rPr>
          <w:lang w:val="en-US"/>
        </w:rPr>
      </w:pPr>
    </w:p>
    <w:p w14:paraId="0958F003" w14:textId="77777777" w:rsidR="00B0237B" w:rsidRPr="00184780" w:rsidRDefault="00B0237B">
      <w:pPr>
        <w:rPr>
          <w:lang w:val="en-US"/>
        </w:rPr>
      </w:pPr>
    </w:p>
    <w:p w14:paraId="33FC68D9" w14:textId="77777777" w:rsidR="00B0237B" w:rsidRPr="00184780" w:rsidRDefault="00B0237B">
      <w:pPr>
        <w:rPr>
          <w:b/>
          <w:sz w:val="36"/>
          <w:lang w:val="en-US"/>
        </w:rPr>
      </w:pPr>
      <w:r w:rsidRPr="00184780">
        <w:rPr>
          <w:b/>
          <w:sz w:val="36"/>
          <w:lang w:val="en-US"/>
        </w:rPr>
        <w:t>Bruno Walter</w:t>
      </w:r>
    </w:p>
    <w:p w14:paraId="754F2ACA" w14:textId="77777777" w:rsidR="00B0237B" w:rsidRPr="00184780" w:rsidRDefault="00B0237B">
      <w:pPr>
        <w:rPr>
          <w:b/>
          <w:sz w:val="36"/>
          <w:lang w:val="en-US"/>
        </w:rPr>
      </w:pPr>
    </w:p>
    <w:p w14:paraId="79297F0A" w14:textId="77777777" w:rsidR="00B0237B" w:rsidRPr="00184780" w:rsidRDefault="00B0237B">
      <w:pPr>
        <w:rPr>
          <w:b/>
          <w:lang w:val="en-US"/>
        </w:rPr>
      </w:pPr>
      <w:r w:rsidRPr="00184780">
        <w:rPr>
          <w:b/>
          <w:lang w:val="en-US"/>
        </w:rPr>
        <w:t>Works</w:t>
      </w:r>
    </w:p>
    <w:p w14:paraId="47FBA5FB" w14:textId="77777777" w:rsidR="00B0237B" w:rsidRPr="00184780" w:rsidRDefault="00B0237B">
      <w:pPr>
        <w:rPr>
          <w:b/>
          <w:lang w:val="en-US"/>
        </w:rPr>
      </w:pPr>
    </w:p>
    <w:p w14:paraId="1C1B780F" w14:textId="77777777" w:rsidR="00B0237B" w:rsidRPr="00184780" w:rsidRDefault="00B0237B">
      <w:pPr>
        <w:rPr>
          <w:lang w:val="en-US"/>
        </w:rPr>
      </w:pPr>
      <w:r w:rsidRPr="00184780">
        <w:rPr>
          <w:lang w:val="en-US"/>
        </w:rPr>
        <w:t xml:space="preserve">Beethoven. </w:t>
      </w:r>
      <w:r w:rsidRPr="00184780">
        <w:rPr>
          <w:i/>
          <w:lang w:val="en-US"/>
        </w:rPr>
        <w:t>Historische Aufnahmen / Historic Recordings / Enregistrements historiques.</w:t>
      </w:r>
      <w:r w:rsidRPr="00184780">
        <w:rPr>
          <w:lang w:val="en-US"/>
        </w:rPr>
        <w:t xml:space="preserve"> Annie Fischer, Wilhelm Kempff, Sebastian Peschko, Sviatoslav Richter, Heinrich Schlusnus, Wolfgang Schneiderhan, Joseph Wolfsthal, Firtz Busch, Ferencz Fricsay, Wilhelm Fürtwangler, Otto Klemperer, Arthur Nikisch, Carl Schuricht, Bruno Walter, et al. 6 CDs. (Complete Beethoven Edition, 20). Hamburg: Deutsche Grammophon, c. 1997.</w:t>
      </w:r>
    </w:p>
    <w:p w14:paraId="38D50877" w14:textId="77777777" w:rsidR="005F3B77" w:rsidRPr="00A93CA4" w:rsidRDefault="005F3B77" w:rsidP="005F3B77">
      <w:pPr>
        <w:rPr>
          <w:szCs w:val="28"/>
          <w:lang w:val="en-US"/>
        </w:rPr>
      </w:pPr>
      <w:r>
        <w:rPr>
          <w:szCs w:val="28"/>
          <w:lang w:val="en-US"/>
        </w:rPr>
        <w:t xml:space="preserve">Mahler. </w:t>
      </w:r>
      <w:r>
        <w:rPr>
          <w:i/>
          <w:szCs w:val="28"/>
          <w:lang w:val="en-US"/>
        </w:rPr>
        <w:t xml:space="preserve">Kindertotenlieder. </w:t>
      </w:r>
      <w:r>
        <w:rPr>
          <w:szCs w:val="28"/>
          <w:lang w:val="en-US"/>
        </w:rPr>
        <w:t xml:space="preserve">Kathleen Ferrier, Bruno Walter. 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w:t>
      </w:r>
      <w:r w:rsidRPr="00A93CA4">
        <w:rPr>
          <w:szCs w:val="28"/>
          <w:lang w:val="en-US"/>
        </w:rPr>
        <w:t>Booklet + 2 CDs. EMI Records, 2004.*</w:t>
      </w:r>
    </w:p>
    <w:p w14:paraId="22FFD070" w14:textId="77777777" w:rsidR="00EF2F31" w:rsidRPr="00F907AE" w:rsidRDefault="00EF2F31" w:rsidP="00EF2F31">
      <w:pPr>
        <w:rPr>
          <w:szCs w:val="28"/>
          <w:lang w:val="en-US"/>
        </w:rPr>
      </w:pPr>
      <w:r w:rsidRPr="005F3B77">
        <w:rPr>
          <w:i/>
          <w:szCs w:val="28"/>
          <w:lang w:val="en-US"/>
        </w:rPr>
        <w:t>Mahler:</w:t>
      </w:r>
      <w:r>
        <w:rPr>
          <w:i/>
          <w:szCs w:val="28"/>
          <w:lang w:val="en-US"/>
        </w:rPr>
        <w:t xml:space="preserve"> </w:t>
      </w:r>
      <w:r w:rsidRPr="00F907AE">
        <w:rPr>
          <w:i/>
          <w:szCs w:val="28"/>
          <w:lang w:val="en-US"/>
        </w:rPr>
        <w:t>Kindertotenliede. Songs and Arias by Gluck, Greene, Handel, P</w:t>
      </w:r>
      <w:r>
        <w:rPr>
          <w:i/>
          <w:szCs w:val="28"/>
          <w:lang w:val="en-US"/>
        </w:rPr>
        <w:t>u</w:t>
      </w:r>
      <w:r w:rsidRPr="00F907AE">
        <w:rPr>
          <w:i/>
          <w:szCs w:val="28"/>
          <w:lang w:val="en-US"/>
        </w:rPr>
        <w:t xml:space="preserve">rcell </w:t>
      </w:r>
      <w:r>
        <w:rPr>
          <w:i/>
          <w:szCs w:val="28"/>
          <w:lang w:val="en-US"/>
        </w:rPr>
        <w:t>&amp;</w:t>
      </w:r>
      <w:r w:rsidRPr="00F907AE">
        <w:rPr>
          <w:i/>
          <w:szCs w:val="28"/>
          <w:lang w:val="en-US"/>
        </w:rPr>
        <w:t xml:space="preserve"> Mendelssohn.</w:t>
      </w:r>
      <w:r w:rsidRPr="00F907AE">
        <w:rPr>
          <w:szCs w:val="28"/>
          <w:lang w:val="en-US"/>
        </w:rPr>
        <w:t xml:space="preserve"> Isobel Baillie, Charles Bruck &amp; Gerald Moore. Wiener P</w:t>
      </w:r>
      <w:r>
        <w:rPr>
          <w:szCs w:val="28"/>
          <w:lang w:val="en-US"/>
        </w:rPr>
        <w:t>h</w:t>
      </w:r>
      <w:r w:rsidRPr="00F907AE">
        <w:rPr>
          <w:szCs w:val="28"/>
          <w:lang w:val="en-US"/>
        </w:rPr>
        <w:t>ilharmoniker / Bruno Walter. (Great Recordings of the Century). EMI Classics.</w:t>
      </w:r>
    </w:p>
    <w:p w14:paraId="64D9A42D" w14:textId="77777777" w:rsidR="00B0237B" w:rsidRPr="00184780" w:rsidRDefault="00B0237B">
      <w:pPr>
        <w:rPr>
          <w:lang w:val="en-US"/>
        </w:rPr>
      </w:pPr>
    </w:p>
    <w:p w14:paraId="0C7C2C31" w14:textId="1DEE95BE" w:rsidR="00B0237B" w:rsidRDefault="00B0237B">
      <w:pPr>
        <w:rPr>
          <w:lang w:val="en-US"/>
        </w:rPr>
      </w:pPr>
    </w:p>
    <w:p w14:paraId="64F36C5E" w14:textId="699143E3" w:rsidR="00CD1BD7" w:rsidRDefault="00CD1BD7">
      <w:pPr>
        <w:rPr>
          <w:lang w:val="en-US"/>
        </w:rPr>
      </w:pPr>
    </w:p>
    <w:p w14:paraId="04E65155" w14:textId="12CAD2A5" w:rsidR="00CD1BD7" w:rsidRDefault="00CD1BD7">
      <w:pPr>
        <w:rPr>
          <w:lang w:val="en-US"/>
        </w:rPr>
      </w:pPr>
    </w:p>
    <w:p w14:paraId="09FFB03A" w14:textId="311861F6" w:rsidR="00CD1BD7" w:rsidRDefault="00CD1BD7">
      <w:pPr>
        <w:rPr>
          <w:lang w:val="en-US"/>
        </w:rPr>
      </w:pPr>
    </w:p>
    <w:p w14:paraId="0F72D963" w14:textId="440A5539" w:rsidR="00CD1BD7" w:rsidRDefault="00CD1BD7">
      <w:pPr>
        <w:rPr>
          <w:lang w:val="en-US"/>
        </w:rPr>
      </w:pPr>
    </w:p>
    <w:p w14:paraId="5B7456A1" w14:textId="192C400C" w:rsidR="00CD1BD7" w:rsidRDefault="00CD1BD7">
      <w:pPr>
        <w:rPr>
          <w:lang w:val="en-US"/>
        </w:rPr>
      </w:pPr>
    </w:p>
    <w:p w14:paraId="51A1D2DE" w14:textId="27156B2C" w:rsidR="00CD1BD7" w:rsidRPr="00CD1BD7" w:rsidRDefault="00CD1BD7">
      <w:pPr>
        <w:rPr>
          <w:b/>
          <w:sz w:val="36"/>
          <w:szCs w:val="36"/>
          <w:lang w:val="en-US"/>
        </w:rPr>
      </w:pPr>
      <w:r w:rsidRPr="00CD1BD7">
        <w:rPr>
          <w:b/>
          <w:sz w:val="36"/>
          <w:szCs w:val="36"/>
          <w:lang w:val="en-US"/>
        </w:rPr>
        <w:t>Yuja Wang</w:t>
      </w:r>
    </w:p>
    <w:p w14:paraId="7BBD3DF0" w14:textId="25FE20EB" w:rsidR="00CD1BD7" w:rsidRDefault="00CD1BD7">
      <w:pPr>
        <w:rPr>
          <w:b/>
          <w:lang w:val="en-US"/>
        </w:rPr>
      </w:pPr>
    </w:p>
    <w:p w14:paraId="21418D3F" w14:textId="3B21F5D6" w:rsidR="00CD1BD7" w:rsidRDefault="00CD1BD7">
      <w:pPr>
        <w:rPr>
          <w:b/>
          <w:lang w:val="en-US"/>
        </w:rPr>
      </w:pPr>
      <w:r>
        <w:rPr>
          <w:b/>
          <w:lang w:val="en-US"/>
        </w:rPr>
        <w:t>Works</w:t>
      </w:r>
    </w:p>
    <w:p w14:paraId="20E0EE02" w14:textId="70177F57" w:rsidR="00CD1BD7" w:rsidRDefault="00CD1BD7">
      <w:pPr>
        <w:rPr>
          <w:b/>
          <w:lang w:val="en-US"/>
        </w:rPr>
      </w:pPr>
    </w:p>
    <w:p w14:paraId="6CDF365C" w14:textId="77777777" w:rsidR="00CD1BD7" w:rsidRPr="007451AD" w:rsidRDefault="00CD1BD7" w:rsidP="00CD1BD7">
      <w:pPr>
        <w:rPr>
          <w:szCs w:val="28"/>
          <w:lang w:val="en-US"/>
        </w:rPr>
      </w:pPr>
      <w:r>
        <w:rPr>
          <w:szCs w:val="28"/>
          <w:lang w:val="en-US"/>
        </w:rPr>
        <w:t>Ravel. "</w:t>
      </w:r>
      <w:r w:rsidRPr="00714B03">
        <w:rPr>
          <w:szCs w:val="28"/>
          <w:lang w:val="en-US"/>
        </w:rPr>
        <w:t>Left Hand Piano Concerto</w:t>
      </w:r>
      <w:r>
        <w:rPr>
          <w:szCs w:val="28"/>
          <w:lang w:val="en-US"/>
        </w:rPr>
        <w:t xml:space="preserve">." </w:t>
      </w:r>
      <w:r w:rsidRPr="007451AD">
        <w:rPr>
          <w:szCs w:val="28"/>
          <w:lang w:val="en-US"/>
        </w:rPr>
        <w:t xml:space="preserve">Yuja Wang, piano. </w:t>
      </w:r>
      <w:r w:rsidRPr="00714B03">
        <w:rPr>
          <w:szCs w:val="28"/>
        </w:rPr>
        <w:t>Orchestra dell'Accademia Nazionale di Santa Cecilia / L</w:t>
      </w:r>
      <w:r>
        <w:rPr>
          <w:szCs w:val="28"/>
        </w:rPr>
        <w:t xml:space="preserve">ionel Bringuier. </w:t>
      </w:r>
      <w:r w:rsidRPr="007451AD">
        <w:rPr>
          <w:szCs w:val="28"/>
          <w:lang w:val="en-US"/>
        </w:rPr>
        <w:t xml:space="preserve">June 2016. </w:t>
      </w:r>
      <w:r w:rsidRPr="007451AD">
        <w:rPr>
          <w:i/>
          <w:szCs w:val="28"/>
          <w:lang w:val="en-US"/>
        </w:rPr>
        <w:t>YouTube (sal50811)</w:t>
      </w:r>
      <w:r w:rsidRPr="007451AD">
        <w:rPr>
          <w:szCs w:val="28"/>
          <w:lang w:val="en-US"/>
        </w:rPr>
        <w:t xml:space="preserve"> 2 Jan. 2017.*</w:t>
      </w:r>
    </w:p>
    <w:p w14:paraId="4A35635A" w14:textId="77777777" w:rsidR="00CD1BD7" w:rsidRDefault="00484908" w:rsidP="00CD1BD7">
      <w:pPr>
        <w:ind w:firstLine="0"/>
        <w:rPr>
          <w:szCs w:val="28"/>
          <w:lang w:val="en-US"/>
        </w:rPr>
      </w:pPr>
      <w:hyperlink r:id="rId6" w:history="1">
        <w:r w:rsidR="00CD1BD7" w:rsidRPr="007623DD">
          <w:rPr>
            <w:rStyle w:val="Hipervnculo"/>
            <w:szCs w:val="28"/>
            <w:lang w:val="en-US"/>
          </w:rPr>
          <w:t>https://youtu.be/ZbEtk1kdYx4</w:t>
        </w:r>
      </w:hyperlink>
    </w:p>
    <w:p w14:paraId="507D2AC9" w14:textId="69FC3578" w:rsidR="00CD1BD7" w:rsidRDefault="00CD1BD7" w:rsidP="00CD1BD7">
      <w:pPr>
        <w:ind w:hanging="11"/>
        <w:rPr>
          <w:szCs w:val="28"/>
          <w:lang w:val="en-US"/>
        </w:rPr>
      </w:pPr>
      <w:r>
        <w:rPr>
          <w:szCs w:val="28"/>
          <w:lang w:val="en-US"/>
        </w:rPr>
        <w:t>2019</w:t>
      </w:r>
    </w:p>
    <w:p w14:paraId="0B9C3A1A" w14:textId="036DB471" w:rsidR="00CD1BD7" w:rsidRDefault="00CD1BD7" w:rsidP="00CD1BD7">
      <w:pPr>
        <w:rPr>
          <w:b/>
          <w:lang w:val="en-US"/>
        </w:rPr>
      </w:pPr>
    </w:p>
    <w:p w14:paraId="22B000FC" w14:textId="55228449" w:rsidR="00CD1BD7" w:rsidRDefault="00CD1BD7" w:rsidP="00CD1BD7">
      <w:pPr>
        <w:rPr>
          <w:b/>
          <w:lang w:val="en-US"/>
        </w:rPr>
      </w:pPr>
    </w:p>
    <w:p w14:paraId="2839BBF6" w14:textId="77777777" w:rsidR="00CD1BD7" w:rsidRPr="00CD1BD7" w:rsidRDefault="00CD1BD7" w:rsidP="00CD1BD7">
      <w:pPr>
        <w:rPr>
          <w:b/>
          <w:lang w:val="en-US"/>
        </w:rPr>
      </w:pPr>
    </w:p>
    <w:p w14:paraId="12B7FF1D" w14:textId="77777777" w:rsidR="00B0237B" w:rsidRPr="00184780" w:rsidRDefault="00B0237B">
      <w:pPr>
        <w:rPr>
          <w:lang w:val="en-US"/>
        </w:rPr>
      </w:pPr>
    </w:p>
    <w:p w14:paraId="37C2AE90" w14:textId="77777777" w:rsidR="00B0237B" w:rsidRPr="00184780" w:rsidRDefault="00B0237B">
      <w:pPr>
        <w:rPr>
          <w:lang w:val="en-US"/>
        </w:rPr>
      </w:pPr>
    </w:p>
    <w:p w14:paraId="42AF988A" w14:textId="77777777" w:rsidR="00B0237B" w:rsidRPr="00184780" w:rsidRDefault="00B0237B">
      <w:pPr>
        <w:rPr>
          <w:b/>
          <w:sz w:val="36"/>
          <w:lang w:val="en-US"/>
        </w:rPr>
      </w:pPr>
      <w:r w:rsidRPr="00184780">
        <w:rPr>
          <w:b/>
          <w:sz w:val="36"/>
          <w:lang w:val="en-US"/>
        </w:rPr>
        <w:t>Stephen Warbeck</w:t>
      </w:r>
    </w:p>
    <w:p w14:paraId="657BB1E2" w14:textId="77777777" w:rsidR="00B0237B" w:rsidRPr="00184780" w:rsidRDefault="00B0237B">
      <w:pPr>
        <w:rPr>
          <w:b/>
          <w:lang w:val="en-US"/>
        </w:rPr>
      </w:pPr>
    </w:p>
    <w:p w14:paraId="55641D71" w14:textId="77777777" w:rsidR="00B0237B" w:rsidRPr="00184780" w:rsidRDefault="00B0237B">
      <w:pPr>
        <w:rPr>
          <w:b/>
          <w:lang w:val="en-US"/>
        </w:rPr>
      </w:pPr>
      <w:r w:rsidRPr="00184780">
        <w:rPr>
          <w:b/>
          <w:lang w:val="en-US"/>
        </w:rPr>
        <w:t>Works</w:t>
      </w:r>
    </w:p>
    <w:p w14:paraId="7CCA58EE" w14:textId="77777777" w:rsidR="00B0237B" w:rsidRPr="00184780" w:rsidRDefault="00B0237B">
      <w:pPr>
        <w:rPr>
          <w:lang w:val="en-US"/>
        </w:rPr>
      </w:pPr>
    </w:p>
    <w:p w14:paraId="79C29D57" w14:textId="77777777" w:rsidR="00B0237B" w:rsidRPr="00184780" w:rsidRDefault="00B0237B">
      <w:pPr>
        <w:rPr>
          <w:color w:val="000000"/>
          <w:lang w:val="en-US"/>
        </w:rPr>
      </w:pPr>
      <w:r w:rsidRPr="00184780">
        <w:rPr>
          <w:color w:val="000000"/>
          <w:lang w:val="en-US"/>
        </w:rPr>
        <w:t xml:space="preserve">Warbeck, Stephen. </w:t>
      </w:r>
      <w:r w:rsidRPr="00184780">
        <w:rPr>
          <w:i/>
          <w:color w:val="000000"/>
          <w:lang w:val="en-US"/>
        </w:rPr>
        <w:t>Captain Corelli's Mandolin: Original Motion Picture Soundtrack.</w:t>
      </w:r>
      <w:r w:rsidRPr="00184780">
        <w:rPr>
          <w:color w:val="000000"/>
          <w:lang w:val="en-US"/>
        </w:rPr>
        <w:t xml:space="preserve"> CD. London: Decca, 2001.*</w:t>
      </w:r>
    </w:p>
    <w:p w14:paraId="3A1B0E9D" w14:textId="77777777" w:rsidR="00B0237B" w:rsidRPr="00184780" w:rsidRDefault="00B0237B">
      <w:pPr>
        <w:rPr>
          <w:lang w:val="en-US"/>
        </w:rPr>
      </w:pPr>
    </w:p>
    <w:p w14:paraId="3B0C6830" w14:textId="77777777" w:rsidR="00B0237B" w:rsidRPr="00184780" w:rsidRDefault="00B0237B">
      <w:pPr>
        <w:rPr>
          <w:lang w:val="en-US"/>
        </w:rPr>
      </w:pPr>
    </w:p>
    <w:p w14:paraId="6605DA65" w14:textId="77777777" w:rsidR="00B0237B" w:rsidRPr="00184780" w:rsidRDefault="00B0237B">
      <w:pPr>
        <w:rPr>
          <w:lang w:val="en-US"/>
        </w:rPr>
      </w:pPr>
    </w:p>
    <w:p w14:paraId="0998302F" w14:textId="77777777" w:rsidR="00B0237B" w:rsidRPr="00184780" w:rsidRDefault="00B0237B">
      <w:pPr>
        <w:rPr>
          <w:b/>
          <w:lang w:val="en-US"/>
        </w:rPr>
      </w:pPr>
    </w:p>
    <w:p w14:paraId="2E7D263C" w14:textId="77777777" w:rsidR="00B0237B" w:rsidRPr="00184780" w:rsidRDefault="00B0237B">
      <w:pPr>
        <w:rPr>
          <w:b/>
          <w:lang w:val="en-US"/>
        </w:rPr>
      </w:pPr>
    </w:p>
    <w:p w14:paraId="12309741" w14:textId="77777777" w:rsidR="00B0237B" w:rsidRPr="00184780" w:rsidRDefault="00B0237B">
      <w:pPr>
        <w:pStyle w:val="Ttulo1"/>
        <w:rPr>
          <w:lang w:val="en-US"/>
        </w:rPr>
      </w:pPr>
      <w:r w:rsidRPr="00184780">
        <w:rPr>
          <w:lang w:val="en-US"/>
        </w:rPr>
        <w:t>B. Warchal</w:t>
      </w:r>
    </w:p>
    <w:p w14:paraId="6D2748B7" w14:textId="77777777" w:rsidR="00B0237B" w:rsidRPr="00184780" w:rsidRDefault="00B0237B">
      <w:pPr>
        <w:rPr>
          <w:b/>
          <w:sz w:val="36"/>
          <w:lang w:val="en-US"/>
        </w:rPr>
      </w:pPr>
    </w:p>
    <w:p w14:paraId="171D85DA" w14:textId="77777777" w:rsidR="00B0237B" w:rsidRPr="00184780" w:rsidRDefault="00B0237B">
      <w:pPr>
        <w:pStyle w:val="Ttulo2"/>
        <w:rPr>
          <w:lang w:val="en-US"/>
        </w:rPr>
      </w:pPr>
      <w:r w:rsidRPr="00184780">
        <w:rPr>
          <w:lang w:val="en-US"/>
        </w:rPr>
        <w:t>Works</w:t>
      </w:r>
    </w:p>
    <w:p w14:paraId="62A4A8ED" w14:textId="77777777" w:rsidR="00B0237B" w:rsidRPr="00184780" w:rsidRDefault="00B0237B">
      <w:pPr>
        <w:rPr>
          <w:b/>
          <w:lang w:val="en-US"/>
        </w:rPr>
      </w:pPr>
    </w:p>
    <w:p w14:paraId="61F176CB" w14:textId="77777777" w:rsidR="00B0237B" w:rsidRPr="00184780" w:rsidRDefault="00B0237B">
      <w:pPr>
        <w:rPr>
          <w:lang w:val="en-US"/>
        </w:rPr>
      </w:pPr>
      <w:r w:rsidRPr="00184780">
        <w:rPr>
          <w:i/>
          <w:lang w:val="en-US"/>
        </w:rPr>
        <w:t>Trumpet Concertos: Giuseppe Torelli, Johann Melchior Molter, Tomaso Albinoni, Pietro Baldassare.</w:t>
      </w:r>
      <w:r w:rsidRPr="00184780">
        <w:rPr>
          <w:lang w:val="en-US"/>
        </w:rPr>
        <w:t xml:space="preserve"> G. Touvron, trumpet. Slovak Chamber Orchestra / B. Warchal. Prod. Opus Bratislava Slovakia. CD. (Great Instruments). Belgium: Classic Options, n.d.*</w:t>
      </w:r>
    </w:p>
    <w:p w14:paraId="07673CC4" w14:textId="77777777" w:rsidR="00B0237B" w:rsidRPr="00184780" w:rsidRDefault="00B0237B">
      <w:pPr>
        <w:rPr>
          <w:b/>
          <w:lang w:val="en-US"/>
        </w:rPr>
      </w:pPr>
    </w:p>
    <w:p w14:paraId="1E92D7B7" w14:textId="77777777" w:rsidR="00B0237B" w:rsidRPr="00184780" w:rsidRDefault="00B0237B">
      <w:pPr>
        <w:rPr>
          <w:b/>
          <w:lang w:val="en-US"/>
        </w:rPr>
      </w:pPr>
    </w:p>
    <w:p w14:paraId="026A36EA" w14:textId="4135B13D" w:rsidR="00B0237B" w:rsidRDefault="00B0237B">
      <w:pPr>
        <w:rPr>
          <w:b/>
          <w:lang w:val="en-US"/>
        </w:rPr>
      </w:pPr>
    </w:p>
    <w:p w14:paraId="43DD4BAC" w14:textId="1BACEF83" w:rsidR="007329E7" w:rsidRPr="007329E7" w:rsidRDefault="007329E7">
      <w:pPr>
        <w:rPr>
          <w:b/>
          <w:lang w:val="en-US"/>
        </w:rPr>
      </w:pPr>
    </w:p>
    <w:p w14:paraId="546D28E4" w14:textId="67029351" w:rsidR="007329E7" w:rsidRPr="007329E7" w:rsidRDefault="007329E7">
      <w:pPr>
        <w:rPr>
          <w:b/>
          <w:sz w:val="36"/>
          <w:szCs w:val="36"/>
          <w:lang w:val="en-US"/>
        </w:rPr>
      </w:pPr>
      <w:r w:rsidRPr="007329E7">
        <w:rPr>
          <w:b/>
          <w:sz w:val="36"/>
          <w:szCs w:val="36"/>
          <w:lang w:val="en-US"/>
        </w:rPr>
        <w:t>Leo Warinsky</w:t>
      </w:r>
    </w:p>
    <w:p w14:paraId="68DA68D5" w14:textId="1DF4AE7D" w:rsidR="007329E7" w:rsidRPr="007329E7" w:rsidRDefault="007329E7">
      <w:pPr>
        <w:rPr>
          <w:b/>
          <w:lang w:val="en-US"/>
        </w:rPr>
      </w:pPr>
    </w:p>
    <w:p w14:paraId="4ED6B598" w14:textId="41879771" w:rsidR="007329E7" w:rsidRPr="007329E7" w:rsidRDefault="007329E7">
      <w:pPr>
        <w:rPr>
          <w:b/>
          <w:lang w:val="en-US"/>
        </w:rPr>
      </w:pPr>
      <w:r w:rsidRPr="007329E7">
        <w:rPr>
          <w:b/>
          <w:lang w:val="en-US"/>
        </w:rPr>
        <w:t>Works</w:t>
      </w:r>
    </w:p>
    <w:p w14:paraId="31957508" w14:textId="4DB78BB9" w:rsidR="007329E7" w:rsidRDefault="007329E7">
      <w:pPr>
        <w:rPr>
          <w:b/>
          <w:lang w:val="en-US"/>
        </w:rPr>
      </w:pPr>
    </w:p>
    <w:p w14:paraId="15780D8E" w14:textId="39ACAFCB" w:rsidR="007329E7" w:rsidRDefault="007329E7">
      <w:pPr>
        <w:rPr>
          <w:b/>
          <w:lang w:val="en-US"/>
        </w:rPr>
      </w:pPr>
    </w:p>
    <w:p w14:paraId="506B645B" w14:textId="5F0440C5" w:rsidR="007329E7" w:rsidRPr="007329E7" w:rsidRDefault="007329E7" w:rsidP="007329E7">
      <w:pPr>
        <w:rPr>
          <w:i/>
          <w:szCs w:val="28"/>
          <w:lang w:val="en-US"/>
        </w:rPr>
      </w:pPr>
      <w:r w:rsidRPr="00D574AA">
        <w:rPr>
          <w:szCs w:val="28"/>
          <w:lang w:val="en-US"/>
        </w:rPr>
        <w:t xml:space="preserve">Glass, Philip. </w:t>
      </w:r>
      <w:r w:rsidRPr="00D574AA">
        <w:rPr>
          <w:i/>
          <w:szCs w:val="28"/>
          <w:lang w:val="en-US"/>
        </w:rPr>
        <w:t>Akhnaten.</w:t>
      </w:r>
      <w:r w:rsidRPr="00D574AA">
        <w:rPr>
          <w:szCs w:val="28"/>
          <w:lang w:val="en-US"/>
        </w:rPr>
        <w:t xml:space="preserve"> Cast: Akhnaten, Fabrice Di Falco; Nefertiti, Julie Robard-Gendre; Queen Tye Patrizia Ciofi; Horemhab, Joan Martín-Royo; Amon, Frédéric Diquero; Aye, Vincent Le Texier; Amenhotep (spoken) Lucinda Childs. Musical dir. Leo Warinsky; choreog. Lucinda Childs. </w:t>
      </w:r>
      <w:r w:rsidRPr="00D574AA">
        <w:rPr>
          <w:i/>
          <w:szCs w:val="28"/>
          <w:lang w:val="en-US"/>
        </w:rPr>
        <w:t>YouTube (Opéra Nice Côte d'Azur)</w:t>
      </w:r>
      <w:r w:rsidRPr="00D574AA">
        <w:rPr>
          <w:szCs w:val="28"/>
          <w:lang w:val="en-US"/>
        </w:rPr>
        <w:t xml:space="preserve"> 20 Nov. 2020.</w:t>
      </w:r>
    </w:p>
    <w:p w14:paraId="42F5CBBA" w14:textId="77777777" w:rsidR="007329E7" w:rsidRPr="00D574AA" w:rsidRDefault="00484908" w:rsidP="007329E7">
      <w:pPr>
        <w:ind w:left="709" w:hanging="1"/>
        <w:rPr>
          <w:szCs w:val="28"/>
          <w:lang w:val="en-US"/>
        </w:rPr>
      </w:pPr>
      <w:hyperlink r:id="rId7" w:history="1">
        <w:r w:rsidR="007329E7" w:rsidRPr="00CF6B9A">
          <w:rPr>
            <w:rStyle w:val="Hipervnculo"/>
            <w:szCs w:val="28"/>
            <w:lang w:val="en-US"/>
          </w:rPr>
          <w:t>https://youtu.be/jSAOrULT-F4</w:t>
        </w:r>
      </w:hyperlink>
    </w:p>
    <w:p w14:paraId="6A958226" w14:textId="77777777" w:rsidR="007329E7" w:rsidRPr="00D574AA" w:rsidRDefault="007329E7" w:rsidP="007329E7">
      <w:pPr>
        <w:ind w:left="709" w:hanging="1"/>
        <w:rPr>
          <w:szCs w:val="28"/>
          <w:lang w:val="en-US"/>
        </w:rPr>
      </w:pPr>
      <w:r w:rsidRPr="00D574AA">
        <w:rPr>
          <w:szCs w:val="28"/>
          <w:lang w:val="en-US"/>
        </w:rPr>
        <w:t>2020</w:t>
      </w:r>
    </w:p>
    <w:p w14:paraId="30E0C2DB" w14:textId="77777777" w:rsidR="007329E7" w:rsidRPr="00184780" w:rsidRDefault="007329E7">
      <w:pPr>
        <w:rPr>
          <w:b/>
          <w:lang w:val="en-US"/>
        </w:rPr>
      </w:pPr>
    </w:p>
    <w:p w14:paraId="3FC961A9" w14:textId="77777777" w:rsidR="00B0237B" w:rsidRPr="00184780" w:rsidRDefault="00B0237B">
      <w:pPr>
        <w:rPr>
          <w:b/>
          <w:lang w:val="en-US"/>
        </w:rPr>
      </w:pPr>
    </w:p>
    <w:p w14:paraId="2BB46225" w14:textId="77777777" w:rsidR="00B0237B" w:rsidRPr="00184780" w:rsidRDefault="00B0237B">
      <w:pPr>
        <w:rPr>
          <w:lang w:val="en-US"/>
        </w:rPr>
      </w:pPr>
    </w:p>
    <w:p w14:paraId="4225F670" w14:textId="77777777" w:rsidR="00B0237B" w:rsidRPr="00184780" w:rsidRDefault="00B0237B">
      <w:pPr>
        <w:rPr>
          <w:lang w:val="en-US"/>
        </w:rPr>
      </w:pPr>
    </w:p>
    <w:p w14:paraId="456C0E17" w14:textId="77777777" w:rsidR="00B0237B" w:rsidRPr="00184780" w:rsidRDefault="00B0237B">
      <w:pPr>
        <w:rPr>
          <w:b/>
          <w:sz w:val="36"/>
          <w:lang w:val="en-US"/>
        </w:rPr>
      </w:pPr>
      <w:r w:rsidRPr="00184780">
        <w:rPr>
          <w:b/>
          <w:sz w:val="36"/>
          <w:lang w:val="en-US"/>
        </w:rPr>
        <w:t>Wendy Warner</w:t>
      </w:r>
    </w:p>
    <w:p w14:paraId="5D65554E" w14:textId="77777777" w:rsidR="00B0237B" w:rsidRPr="00184780" w:rsidRDefault="00B0237B">
      <w:pPr>
        <w:rPr>
          <w:b/>
          <w:sz w:val="36"/>
          <w:lang w:val="en-US"/>
        </w:rPr>
      </w:pPr>
    </w:p>
    <w:p w14:paraId="13868015" w14:textId="77777777" w:rsidR="00B0237B" w:rsidRPr="00184780" w:rsidRDefault="00B0237B">
      <w:pPr>
        <w:rPr>
          <w:b/>
          <w:lang w:val="en-US"/>
        </w:rPr>
      </w:pPr>
      <w:r w:rsidRPr="00184780">
        <w:rPr>
          <w:b/>
          <w:lang w:val="en-US"/>
        </w:rPr>
        <w:t>Works</w:t>
      </w:r>
    </w:p>
    <w:p w14:paraId="29EC6AF0" w14:textId="77777777" w:rsidR="00B0237B" w:rsidRPr="00184780" w:rsidRDefault="00B0237B">
      <w:pPr>
        <w:rPr>
          <w:b/>
          <w:lang w:val="en-US"/>
        </w:rPr>
      </w:pPr>
    </w:p>
    <w:p w14:paraId="6DCF53B3" w14:textId="77777777" w:rsidR="00B0237B" w:rsidRPr="00184780" w:rsidRDefault="00B0237B">
      <w:pPr>
        <w:rPr>
          <w:lang w:val="en-US"/>
        </w:rPr>
      </w:pPr>
      <w:r w:rsidRPr="00184780">
        <w:rPr>
          <w:lang w:val="en-US"/>
        </w:rPr>
        <w:t xml:space="preserve">Barber, Samuel. </w:t>
      </w:r>
      <w:r w:rsidRPr="00184780">
        <w:rPr>
          <w:i/>
          <w:lang w:val="en-US"/>
        </w:rPr>
        <w:t>Cello Concerto.</w:t>
      </w:r>
      <w:r w:rsidRPr="00184780">
        <w:rPr>
          <w:lang w:val="en-US"/>
        </w:rPr>
        <w:t xml:space="preserve"> Wendy Warner. </w:t>
      </w:r>
      <w:r w:rsidRPr="00184780">
        <w:rPr>
          <w:i/>
          <w:lang w:val="en-US"/>
        </w:rPr>
        <w:t>Medea.</w:t>
      </w:r>
      <w:r w:rsidRPr="00184780">
        <w:rPr>
          <w:lang w:val="en-US"/>
        </w:rPr>
        <w:t xml:space="preserve"> </w:t>
      </w:r>
      <w:r w:rsidRPr="00184780">
        <w:rPr>
          <w:i/>
          <w:lang w:val="en-US"/>
        </w:rPr>
        <w:t xml:space="preserve">Adagio for Strings. </w:t>
      </w:r>
      <w:r w:rsidRPr="00184780">
        <w:rPr>
          <w:lang w:val="en-US"/>
        </w:rPr>
        <w:t>Royal Scottish National Orchestra / Marin Alsop. CD. Naxos, 2000.</w:t>
      </w:r>
    </w:p>
    <w:p w14:paraId="45CAE40D" w14:textId="77777777" w:rsidR="00B0237B" w:rsidRPr="00184780" w:rsidRDefault="00B0237B">
      <w:pPr>
        <w:rPr>
          <w:b/>
          <w:lang w:val="en-US"/>
        </w:rPr>
      </w:pPr>
    </w:p>
    <w:p w14:paraId="139BA177" w14:textId="77777777" w:rsidR="00B0237B" w:rsidRPr="00184780" w:rsidRDefault="00B0237B">
      <w:pPr>
        <w:rPr>
          <w:lang w:val="en-US"/>
        </w:rPr>
      </w:pPr>
    </w:p>
    <w:p w14:paraId="548E046E" w14:textId="77777777" w:rsidR="00B0237B" w:rsidRPr="00184780" w:rsidRDefault="00B0237B">
      <w:pPr>
        <w:rPr>
          <w:lang w:val="en-US"/>
        </w:rPr>
      </w:pPr>
    </w:p>
    <w:p w14:paraId="674CE49F" w14:textId="77777777" w:rsidR="00B0237B" w:rsidRPr="00184780" w:rsidRDefault="00B0237B">
      <w:pPr>
        <w:rPr>
          <w:lang w:val="en-US"/>
        </w:rPr>
      </w:pPr>
    </w:p>
    <w:p w14:paraId="0BEBA0D9" w14:textId="77777777" w:rsidR="00B0237B" w:rsidRPr="00184780" w:rsidRDefault="00B0237B">
      <w:pPr>
        <w:rPr>
          <w:lang w:val="en-US"/>
        </w:rPr>
      </w:pPr>
    </w:p>
    <w:p w14:paraId="69866CB0" w14:textId="77777777" w:rsidR="00B0237B" w:rsidRPr="00184780" w:rsidRDefault="00B0237B">
      <w:pPr>
        <w:rPr>
          <w:lang w:val="en-US"/>
        </w:rPr>
      </w:pPr>
    </w:p>
    <w:p w14:paraId="65047D31" w14:textId="77777777" w:rsidR="00B0237B" w:rsidRPr="00184780" w:rsidRDefault="00B0237B">
      <w:pPr>
        <w:rPr>
          <w:b/>
          <w:sz w:val="36"/>
          <w:lang w:val="en-US"/>
        </w:rPr>
      </w:pPr>
      <w:r w:rsidRPr="00184780">
        <w:rPr>
          <w:b/>
          <w:sz w:val="36"/>
          <w:lang w:val="en-US"/>
        </w:rPr>
        <w:t>Butch Warren</w:t>
      </w:r>
    </w:p>
    <w:p w14:paraId="7843B829" w14:textId="77777777" w:rsidR="00B0237B" w:rsidRPr="00184780" w:rsidRDefault="00B0237B">
      <w:pPr>
        <w:rPr>
          <w:b/>
          <w:sz w:val="36"/>
          <w:lang w:val="en-US"/>
        </w:rPr>
      </w:pPr>
    </w:p>
    <w:p w14:paraId="58FCE44B" w14:textId="77777777" w:rsidR="00B0237B" w:rsidRPr="00184780" w:rsidRDefault="00B0237B">
      <w:pPr>
        <w:rPr>
          <w:b/>
          <w:sz w:val="36"/>
          <w:lang w:val="en-US"/>
        </w:rPr>
      </w:pPr>
    </w:p>
    <w:p w14:paraId="78CF048F" w14:textId="77777777" w:rsidR="00B0237B" w:rsidRPr="00184780" w:rsidRDefault="00B0237B">
      <w:pPr>
        <w:rPr>
          <w:b/>
          <w:lang w:val="en-US"/>
        </w:rPr>
      </w:pPr>
      <w:r w:rsidRPr="00184780">
        <w:rPr>
          <w:b/>
          <w:lang w:val="en-US"/>
        </w:rPr>
        <w:t>Works</w:t>
      </w:r>
    </w:p>
    <w:p w14:paraId="38EED0B2" w14:textId="77777777" w:rsidR="00B0237B" w:rsidRPr="00184780" w:rsidRDefault="00B0237B">
      <w:pPr>
        <w:rPr>
          <w:b/>
          <w:lang w:val="en-US"/>
        </w:rPr>
      </w:pPr>
    </w:p>
    <w:p w14:paraId="3CC90220" w14:textId="77777777" w:rsidR="00B0237B" w:rsidRPr="00184780" w:rsidRDefault="00B0237B">
      <w:pPr>
        <w:ind w:right="58"/>
        <w:rPr>
          <w:b/>
          <w:lang w:val="en-US"/>
        </w:rPr>
      </w:pPr>
      <w:r w:rsidRPr="00184780">
        <w:rPr>
          <w:lang w:val="en-US"/>
        </w:rPr>
        <w:t xml:space="preserve">Donald Byrd Band and Voices. </w:t>
      </w:r>
      <w:r w:rsidRPr="00184780">
        <w:rPr>
          <w:i/>
          <w:lang w:val="en-US"/>
        </w:rPr>
        <w:t>A New Perspective.</w:t>
      </w:r>
      <w:r w:rsidRPr="00184780">
        <w:rPr>
          <w:lang w:val="en-US"/>
        </w:rPr>
        <w:t xml:space="preserve"> Donald Byrd, trumpet; Hank Mobley, tenor sax; Donald Best, vibes; Kenny Burrell, guitar; Herbie Hancock, piano; Butch Warren, bass, Lex Humphries, drums. Voices dir. Coleridge Perkinson. Arr. Duke Pearson. Prod. Alfred Lion. Recorded NJ 1963. CD. Hollywood: Capitol Records-Blue Note, 1988.*</w:t>
      </w:r>
    </w:p>
    <w:p w14:paraId="066347B7" w14:textId="77777777" w:rsidR="00B0237B" w:rsidRPr="00184780" w:rsidRDefault="00B0237B">
      <w:pPr>
        <w:rPr>
          <w:b/>
          <w:lang w:val="en-US"/>
        </w:rPr>
      </w:pPr>
    </w:p>
    <w:p w14:paraId="29C2F2E6" w14:textId="77777777" w:rsidR="00B0237B" w:rsidRPr="00184780" w:rsidRDefault="00B0237B">
      <w:pPr>
        <w:rPr>
          <w:b/>
          <w:lang w:val="en-US"/>
        </w:rPr>
      </w:pPr>
    </w:p>
    <w:p w14:paraId="36ED3CF8" w14:textId="77777777" w:rsidR="00B0237B" w:rsidRPr="00184780" w:rsidRDefault="00B0237B">
      <w:pPr>
        <w:rPr>
          <w:b/>
          <w:lang w:val="en-US"/>
        </w:rPr>
      </w:pPr>
    </w:p>
    <w:p w14:paraId="4648C0A6" w14:textId="77777777" w:rsidR="00B0237B" w:rsidRPr="00184780" w:rsidRDefault="00B0237B">
      <w:pPr>
        <w:rPr>
          <w:b/>
          <w:sz w:val="36"/>
          <w:lang w:val="en-US"/>
        </w:rPr>
      </w:pPr>
    </w:p>
    <w:p w14:paraId="70136FE0" w14:textId="77777777" w:rsidR="00B0237B" w:rsidRPr="00184780" w:rsidRDefault="00B0237B">
      <w:pPr>
        <w:rPr>
          <w:b/>
          <w:sz w:val="36"/>
          <w:lang w:val="en-US"/>
        </w:rPr>
      </w:pPr>
      <w:r w:rsidRPr="00184780">
        <w:rPr>
          <w:b/>
          <w:sz w:val="36"/>
          <w:lang w:val="en-US"/>
        </w:rPr>
        <w:t>Warsaw Philharmonic Orchestra</w:t>
      </w:r>
    </w:p>
    <w:p w14:paraId="34B7E0D5" w14:textId="77777777" w:rsidR="00B0237B" w:rsidRPr="00184780" w:rsidRDefault="00B0237B">
      <w:pPr>
        <w:rPr>
          <w:b/>
          <w:lang w:val="en-US"/>
        </w:rPr>
      </w:pPr>
    </w:p>
    <w:p w14:paraId="0D3919FB" w14:textId="77777777" w:rsidR="00B0237B" w:rsidRPr="00184780" w:rsidRDefault="00B0237B">
      <w:pPr>
        <w:rPr>
          <w:b/>
          <w:lang w:val="en-US"/>
        </w:rPr>
      </w:pPr>
      <w:r w:rsidRPr="00184780">
        <w:rPr>
          <w:b/>
          <w:lang w:val="en-US"/>
        </w:rPr>
        <w:t>Works</w:t>
      </w:r>
    </w:p>
    <w:p w14:paraId="62A67A6A" w14:textId="77777777" w:rsidR="00B0237B" w:rsidRPr="00184780" w:rsidRDefault="00B0237B">
      <w:pPr>
        <w:rPr>
          <w:lang w:val="en-US"/>
        </w:rPr>
      </w:pPr>
    </w:p>
    <w:p w14:paraId="27B3123F" w14:textId="77777777" w:rsidR="00B0237B" w:rsidRPr="00184780" w:rsidRDefault="00B0237B">
      <w:pPr>
        <w:rPr>
          <w:lang w:val="en-US"/>
        </w:rPr>
      </w:pPr>
      <w:r w:rsidRPr="00184780">
        <w:rPr>
          <w:lang w:val="en-US"/>
        </w:rPr>
        <w:t xml:space="preserve">Górecki, Henryk. </w:t>
      </w:r>
      <w:r w:rsidRPr="00184780">
        <w:rPr>
          <w:i/>
          <w:lang w:val="en-US"/>
        </w:rPr>
        <w:t>Symphony No. 3 "Symphony of Sorrowful Songs".</w:t>
      </w:r>
      <w:r w:rsidRPr="00184780">
        <w:rPr>
          <w:lang w:val="en-US"/>
        </w:rPr>
        <w:t xml:space="preserve"> Joanna Kozlowska. Warsaw Philharmonic Orchestra / Kazimierz Kord. Prod. Decca, 1992. CD. (Virtuoso). Decca, 2012.*</w:t>
      </w:r>
    </w:p>
    <w:p w14:paraId="1BCFB748" w14:textId="77777777" w:rsidR="00464D6B" w:rsidRPr="00184780" w:rsidRDefault="00464D6B" w:rsidP="00464D6B">
      <w:pPr>
        <w:ind w:left="709" w:hanging="709"/>
        <w:rPr>
          <w:i/>
          <w:lang w:val="en-US"/>
        </w:rPr>
      </w:pPr>
      <w:r w:rsidRPr="00184780">
        <w:rPr>
          <w:szCs w:val="28"/>
          <w:lang w:val="en-US"/>
        </w:rPr>
        <w:t xml:space="preserve">Penderecki, Krzystof. </w:t>
      </w:r>
      <w:r w:rsidRPr="00184780">
        <w:rPr>
          <w:i/>
          <w:lang w:val="en-US"/>
        </w:rPr>
        <w:t xml:space="preserve">Kosmogonia. </w:t>
      </w:r>
      <w:r w:rsidRPr="00184780">
        <w:rPr>
          <w:lang w:val="en-US"/>
        </w:rPr>
        <w:t>Olga Pasichnyk, soprano; Rafał Bartmiński, tenor; Tomasz Konieczny, bass. Warsaw Philharmonic Choir and Orchestra</w:t>
      </w:r>
      <w:r w:rsidRPr="00184780">
        <w:rPr>
          <w:szCs w:val="28"/>
          <w:lang w:val="en-US"/>
        </w:rPr>
        <w:t xml:space="preserve"> / Antoni Wit. </w:t>
      </w:r>
      <w:r w:rsidRPr="00184780">
        <w:rPr>
          <w:i/>
          <w:szCs w:val="28"/>
          <w:lang w:val="en-US"/>
        </w:rPr>
        <w:t>YouTube (Alejandro Vidal)</w:t>
      </w:r>
      <w:r w:rsidRPr="00184780">
        <w:rPr>
          <w:szCs w:val="28"/>
          <w:lang w:val="en-US"/>
        </w:rPr>
        <w:t xml:space="preserve"> 13 Aug. 2014.*</w:t>
      </w:r>
      <w:r w:rsidRPr="00184780">
        <w:rPr>
          <w:szCs w:val="28"/>
          <w:lang w:val="en-US"/>
        </w:rPr>
        <w:tab/>
      </w:r>
    </w:p>
    <w:p w14:paraId="0AB70812" w14:textId="77777777" w:rsidR="00464D6B" w:rsidRPr="00184780" w:rsidRDefault="00464D6B" w:rsidP="00464D6B">
      <w:pPr>
        <w:ind w:left="709" w:hanging="709"/>
        <w:rPr>
          <w:szCs w:val="28"/>
          <w:lang w:val="en-US"/>
        </w:rPr>
      </w:pPr>
      <w:r w:rsidRPr="00184780">
        <w:rPr>
          <w:szCs w:val="28"/>
          <w:lang w:val="en-US"/>
        </w:rPr>
        <w:tab/>
      </w:r>
      <w:hyperlink r:id="rId8" w:history="1">
        <w:r w:rsidRPr="00184780">
          <w:rPr>
            <w:rStyle w:val="Hipervnculo"/>
            <w:szCs w:val="28"/>
            <w:lang w:val="en-US"/>
          </w:rPr>
          <w:t>https://youtu.be/JyC7WBuyQYo</w:t>
        </w:r>
      </w:hyperlink>
    </w:p>
    <w:p w14:paraId="2ABD55E2" w14:textId="77777777" w:rsidR="00464D6B" w:rsidRPr="00184780" w:rsidRDefault="00464D6B" w:rsidP="00464D6B">
      <w:pPr>
        <w:ind w:left="709" w:hanging="709"/>
        <w:rPr>
          <w:szCs w:val="28"/>
          <w:lang w:val="en-US"/>
        </w:rPr>
      </w:pPr>
      <w:r w:rsidRPr="00184780">
        <w:rPr>
          <w:szCs w:val="28"/>
          <w:lang w:val="en-US"/>
        </w:rPr>
        <w:tab/>
        <w:t>2015</w:t>
      </w:r>
    </w:p>
    <w:p w14:paraId="3C94938C" w14:textId="77777777" w:rsidR="002D6D4D" w:rsidRPr="00184780" w:rsidRDefault="002D6D4D" w:rsidP="00464D6B">
      <w:pPr>
        <w:ind w:left="709" w:hanging="709"/>
        <w:rPr>
          <w:szCs w:val="28"/>
          <w:lang w:val="en-US"/>
        </w:rPr>
      </w:pPr>
    </w:p>
    <w:p w14:paraId="2AED3089" w14:textId="77777777" w:rsidR="002D6D4D" w:rsidRPr="00184780" w:rsidRDefault="002D6D4D" w:rsidP="00464D6B">
      <w:pPr>
        <w:ind w:left="709" w:hanging="709"/>
        <w:rPr>
          <w:szCs w:val="28"/>
          <w:lang w:val="en-US"/>
        </w:rPr>
      </w:pPr>
    </w:p>
    <w:p w14:paraId="686BC6F7" w14:textId="77777777" w:rsidR="002D6D4D" w:rsidRPr="00184780" w:rsidRDefault="002D6D4D" w:rsidP="00464D6B">
      <w:pPr>
        <w:ind w:left="709" w:hanging="709"/>
        <w:rPr>
          <w:szCs w:val="28"/>
          <w:lang w:val="en-US"/>
        </w:rPr>
      </w:pPr>
    </w:p>
    <w:p w14:paraId="09BCF1B6" w14:textId="77777777" w:rsidR="002D6D4D" w:rsidRPr="00184780" w:rsidRDefault="002D6D4D" w:rsidP="00464D6B">
      <w:pPr>
        <w:ind w:left="709" w:hanging="709"/>
        <w:rPr>
          <w:b/>
          <w:sz w:val="36"/>
          <w:szCs w:val="36"/>
          <w:lang w:val="en-US"/>
        </w:rPr>
      </w:pPr>
      <w:r w:rsidRPr="00184780">
        <w:rPr>
          <w:b/>
          <w:sz w:val="36"/>
          <w:szCs w:val="36"/>
          <w:lang w:val="en-US"/>
        </w:rPr>
        <w:t>Erica Washburn</w:t>
      </w:r>
    </w:p>
    <w:p w14:paraId="30918FE3" w14:textId="77777777" w:rsidR="002D6D4D" w:rsidRPr="00184780" w:rsidRDefault="002D6D4D" w:rsidP="00464D6B">
      <w:pPr>
        <w:ind w:left="709" w:hanging="709"/>
        <w:rPr>
          <w:b/>
          <w:szCs w:val="28"/>
          <w:lang w:val="en-US"/>
        </w:rPr>
      </w:pPr>
    </w:p>
    <w:p w14:paraId="5B49B6DA" w14:textId="77777777" w:rsidR="002D6D4D" w:rsidRPr="00184780" w:rsidRDefault="002D6D4D" w:rsidP="002D6D4D">
      <w:pPr>
        <w:pStyle w:val="Textonotapie"/>
        <w:ind w:left="709" w:hanging="709"/>
        <w:rPr>
          <w:b/>
          <w:sz w:val="28"/>
          <w:szCs w:val="28"/>
          <w:lang w:val="en-US"/>
        </w:rPr>
      </w:pPr>
      <w:r w:rsidRPr="00184780">
        <w:rPr>
          <w:b/>
          <w:sz w:val="28"/>
          <w:szCs w:val="28"/>
          <w:lang w:val="en-US"/>
        </w:rPr>
        <w:t>Works</w:t>
      </w:r>
    </w:p>
    <w:p w14:paraId="35F8BCA9" w14:textId="77777777" w:rsidR="002D6D4D" w:rsidRPr="00184780" w:rsidRDefault="002D6D4D" w:rsidP="002D6D4D">
      <w:pPr>
        <w:pStyle w:val="Textonotapie"/>
        <w:ind w:left="709" w:hanging="709"/>
        <w:rPr>
          <w:b/>
          <w:sz w:val="28"/>
          <w:szCs w:val="28"/>
          <w:lang w:val="en-US"/>
        </w:rPr>
      </w:pPr>
    </w:p>
    <w:p w14:paraId="226A75B7" w14:textId="77777777" w:rsidR="002D6D4D" w:rsidRPr="00184780" w:rsidRDefault="002D6D4D" w:rsidP="002D6D4D">
      <w:pPr>
        <w:pStyle w:val="Textonotapie"/>
        <w:ind w:left="709" w:hanging="709"/>
        <w:rPr>
          <w:sz w:val="28"/>
          <w:szCs w:val="28"/>
          <w:lang w:val="en-US"/>
        </w:rPr>
      </w:pPr>
      <w:r w:rsidRPr="00184780">
        <w:rPr>
          <w:sz w:val="28"/>
          <w:szCs w:val="28"/>
          <w:lang w:val="en-US"/>
        </w:rPr>
        <w:t xml:space="preserve">Honegger, Arthur. </w:t>
      </w:r>
      <w:r w:rsidRPr="00184780">
        <w:rPr>
          <w:i/>
          <w:sz w:val="28"/>
          <w:szCs w:val="28"/>
          <w:lang w:val="en-US"/>
        </w:rPr>
        <w:t>King David.</w:t>
      </w:r>
      <w:r w:rsidRPr="00184780">
        <w:rPr>
          <w:sz w:val="28"/>
          <w:szCs w:val="28"/>
          <w:lang w:val="en-US"/>
        </w:rPr>
        <w:t xml:space="preserve"> New England Conservatory / Erica Washburn. Rec. 7 March 2013. </w:t>
      </w:r>
      <w:r w:rsidRPr="00184780">
        <w:rPr>
          <w:i/>
          <w:sz w:val="28"/>
          <w:szCs w:val="28"/>
          <w:lang w:val="en-US"/>
        </w:rPr>
        <w:t>YouTube (New England Conservatory)</w:t>
      </w:r>
      <w:r w:rsidRPr="00184780">
        <w:rPr>
          <w:sz w:val="28"/>
          <w:szCs w:val="28"/>
          <w:lang w:val="en-US"/>
        </w:rPr>
        <w:t xml:space="preserve"> 1 April 2013.*</w:t>
      </w:r>
    </w:p>
    <w:p w14:paraId="6932AA8B" w14:textId="77777777" w:rsidR="002D6D4D" w:rsidRPr="00184780" w:rsidRDefault="002D6D4D" w:rsidP="002D6D4D">
      <w:pPr>
        <w:pStyle w:val="Textonotapie"/>
        <w:ind w:left="709" w:hanging="709"/>
        <w:rPr>
          <w:sz w:val="28"/>
          <w:szCs w:val="28"/>
          <w:lang w:val="en-US"/>
        </w:rPr>
      </w:pPr>
      <w:r w:rsidRPr="00184780">
        <w:rPr>
          <w:sz w:val="28"/>
          <w:szCs w:val="28"/>
          <w:lang w:val="en-US"/>
        </w:rPr>
        <w:tab/>
      </w:r>
      <w:hyperlink r:id="rId9" w:history="1">
        <w:r w:rsidRPr="00184780">
          <w:rPr>
            <w:rStyle w:val="Hipervnculo"/>
            <w:sz w:val="28"/>
            <w:szCs w:val="28"/>
            <w:lang w:val="en-US"/>
          </w:rPr>
          <w:t>https://youtu.be/tZWz9PBpGFM</w:t>
        </w:r>
      </w:hyperlink>
    </w:p>
    <w:p w14:paraId="57C5981F" w14:textId="77777777" w:rsidR="002D6D4D" w:rsidRPr="00184780" w:rsidRDefault="002D6D4D" w:rsidP="002D6D4D">
      <w:pPr>
        <w:pStyle w:val="Textonotapie"/>
        <w:ind w:left="709" w:hanging="709"/>
        <w:rPr>
          <w:sz w:val="28"/>
          <w:szCs w:val="28"/>
          <w:lang w:val="en-US"/>
        </w:rPr>
      </w:pPr>
      <w:r w:rsidRPr="00184780">
        <w:rPr>
          <w:sz w:val="28"/>
          <w:szCs w:val="28"/>
          <w:lang w:val="en-US"/>
        </w:rPr>
        <w:tab/>
        <w:t>2016</w:t>
      </w:r>
    </w:p>
    <w:p w14:paraId="5269C03E" w14:textId="77777777" w:rsidR="002D6D4D" w:rsidRPr="00184780" w:rsidRDefault="002D6D4D" w:rsidP="00464D6B">
      <w:pPr>
        <w:ind w:left="709" w:hanging="709"/>
        <w:rPr>
          <w:b/>
          <w:szCs w:val="28"/>
          <w:lang w:val="en-US"/>
        </w:rPr>
      </w:pPr>
    </w:p>
    <w:p w14:paraId="3E00E257" w14:textId="77777777" w:rsidR="00B0237B" w:rsidRPr="00184780" w:rsidRDefault="00B0237B">
      <w:pPr>
        <w:rPr>
          <w:lang w:val="en-US"/>
        </w:rPr>
      </w:pPr>
    </w:p>
    <w:p w14:paraId="42F7F8F3" w14:textId="77777777" w:rsidR="00B0237B" w:rsidRPr="00184780" w:rsidRDefault="00B0237B">
      <w:pPr>
        <w:rPr>
          <w:lang w:val="en-US"/>
        </w:rPr>
      </w:pPr>
    </w:p>
    <w:p w14:paraId="3E1657D9" w14:textId="77777777" w:rsidR="00E35049" w:rsidRPr="00184780" w:rsidRDefault="00E35049">
      <w:pPr>
        <w:rPr>
          <w:lang w:val="en-US"/>
        </w:rPr>
      </w:pPr>
    </w:p>
    <w:p w14:paraId="7A34E3F0" w14:textId="77777777" w:rsidR="00E35049" w:rsidRPr="00184780" w:rsidRDefault="00E35049">
      <w:pPr>
        <w:rPr>
          <w:b/>
          <w:sz w:val="36"/>
          <w:szCs w:val="36"/>
          <w:lang w:val="en-US"/>
        </w:rPr>
      </w:pPr>
      <w:r w:rsidRPr="00184780">
        <w:rPr>
          <w:b/>
          <w:sz w:val="36"/>
          <w:szCs w:val="36"/>
          <w:lang w:val="en-US"/>
        </w:rPr>
        <w:t>Dale Wassermann</w:t>
      </w:r>
    </w:p>
    <w:p w14:paraId="5A1972A9" w14:textId="77777777" w:rsidR="00E35049" w:rsidRPr="00184780" w:rsidRDefault="00E35049">
      <w:pPr>
        <w:rPr>
          <w:b/>
          <w:lang w:val="en-US"/>
        </w:rPr>
      </w:pPr>
    </w:p>
    <w:p w14:paraId="1D509CA1" w14:textId="77777777" w:rsidR="00E35049" w:rsidRPr="00184780" w:rsidRDefault="00E35049">
      <w:pPr>
        <w:rPr>
          <w:b/>
          <w:lang w:val="en-US"/>
        </w:rPr>
      </w:pPr>
      <w:r w:rsidRPr="00184780">
        <w:rPr>
          <w:b/>
          <w:lang w:val="en-US"/>
        </w:rPr>
        <w:t>Works</w:t>
      </w:r>
    </w:p>
    <w:p w14:paraId="3895A128" w14:textId="77777777" w:rsidR="00E35049" w:rsidRPr="00184780" w:rsidRDefault="00E35049">
      <w:pPr>
        <w:rPr>
          <w:b/>
          <w:lang w:val="en-US"/>
        </w:rPr>
      </w:pPr>
    </w:p>
    <w:p w14:paraId="5F545F1C" w14:textId="77777777" w:rsidR="00E35049" w:rsidRPr="0054361A" w:rsidRDefault="00E35049" w:rsidP="00E35049">
      <w:r w:rsidRPr="00184780">
        <w:rPr>
          <w:lang w:val="en-US"/>
        </w:rPr>
        <w:t xml:space="preserve">Wassermann, Dale, et al. </w:t>
      </w:r>
      <w:r>
        <w:rPr>
          <w:i/>
        </w:rPr>
        <w:t>El Hombre de la Mancha (Man of La Mancha).</w:t>
      </w:r>
      <w:r>
        <w:t xml:space="preserve"> </w:t>
      </w:r>
      <w:r w:rsidRPr="00184780">
        <w:rPr>
          <w:lang w:val="en-US"/>
        </w:rPr>
        <w:t xml:space="preserve">Dir. and prod. Arthur Hiller. Cast: Peter O'Toole, Sophia Loren, James Coco, Harry Andrews, John Castle. Written by Dale Wassermann, with music adapted on his musical by Mitch Leigh, Joe Darion and Laurence Rosenthal. </w:t>
      </w:r>
      <w:r>
        <w:t xml:space="preserve">Pea </w:t>
      </w:r>
      <w:r>
        <w:lastRenderedPageBreak/>
        <w:t>Produzioni Europee Associate. Metro Goldwyn Mayer, 1972. DVD. Madrid: MGM, 2006.*</w:t>
      </w:r>
    </w:p>
    <w:p w14:paraId="42D19E5F" w14:textId="77777777" w:rsidR="00E35049" w:rsidRDefault="00E35049">
      <w:pPr>
        <w:rPr>
          <w:b/>
        </w:rPr>
      </w:pPr>
    </w:p>
    <w:p w14:paraId="7EB57D3F" w14:textId="77777777" w:rsidR="00E35049" w:rsidRDefault="00E35049">
      <w:pPr>
        <w:rPr>
          <w:b/>
        </w:rPr>
      </w:pPr>
    </w:p>
    <w:p w14:paraId="1392D8D1" w14:textId="77777777" w:rsidR="00E35049" w:rsidRDefault="00E35049">
      <w:pPr>
        <w:rPr>
          <w:b/>
        </w:rPr>
      </w:pPr>
    </w:p>
    <w:p w14:paraId="03949861" w14:textId="77777777" w:rsidR="00E35049" w:rsidRPr="00E35049" w:rsidRDefault="00E35049">
      <w:pPr>
        <w:rPr>
          <w:b/>
        </w:rPr>
      </w:pPr>
    </w:p>
    <w:p w14:paraId="76A67B88" w14:textId="77777777" w:rsidR="00B0237B" w:rsidRPr="00B267DF" w:rsidRDefault="00B0237B"/>
    <w:p w14:paraId="6BDDF662" w14:textId="77777777" w:rsidR="00B0237B" w:rsidRPr="00B267DF" w:rsidRDefault="00B0237B"/>
    <w:p w14:paraId="3D41EFAF" w14:textId="77777777" w:rsidR="00B0237B" w:rsidRDefault="00B0237B">
      <w:pPr>
        <w:rPr>
          <w:b/>
        </w:rPr>
      </w:pPr>
    </w:p>
    <w:p w14:paraId="2594DD93" w14:textId="77777777" w:rsidR="00B0237B" w:rsidRDefault="00B0237B">
      <w:pPr>
        <w:rPr>
          <w:b/>
        </w:rPr>
      </w:pPr>
    </w:p>
    <w:p w14:paraId="5B051170" w14:textId="77777777" w:rsidR="00B0237B" w:rsidRDefault="00B0237B">
      <w:pPr>
        <w:rPr>
          <w:b/>
        </w:rPr>
      </w:pPr>
    </w:p>
    <w:p w14:paraId="6C7AE900" w14:textId="77777777" w:rsidR="00B0237B" w:rsidRPr="00184780" w:rsidRDefault="00B0237B">
      <w:pPr>
        <w:pStyle w:val="Ttulo3"/>
        <w:rPr>
          <w:lang w:val="en-US"/>
        </w:rPr>
      </w:pPr>
      <w:r w:rsidRPr="00184780">
        <w:rPr>
          <w:lang w:val="en-US"/>
        </w:rPr>
        <w:t>Derek Watkins</w:t>
      </w:r>
    </w:p>
    <w:p w14:paraId="424993BF" w14:textId="77777777" w:rsidR="00B0237B" w:rsidRPr="00184780" w:rsidRDefault="00B0237B">
      <w:pPr>
        <w:ind w:left="0" w:firstLine="0"/>
        <w:rPr>
          <w:b/>
          <w:sz w:val="36"/>
          <w:lang w:val="en-US"/>
        </w:rPr>
      </w:pPr>
    </w:p>
    <w:p w14:paraId="1BB5CBD9" w14:textId="77777777" w:rsidR="00B0237B" w:rsidRPr="00184780" w:rsidRDefault="00B0237B">
      <w:pPr>
        <w:rPr>
          <w:b/>
          <w:lang w:val="en-US"/>
        </w:rPr>
      </w:pPr>
      <w:r w:rsidRPr="00184780">
        <w:rPr>
          <w:b/>
          <w:lang w:val="en-US"/>
        </w:rPr>
        <w:t>Works</w:t>
      </w:r>
    </w:p>
    <w:p w14:paraId="285A05EC" w14:textId="77777777" w:rsidR="00B0237B" w:rsidRPr="00184780" w:rsidRDefault="00B0237B">
      <w:pPr>
        <w:rPr>
          <w:b/>
          <w:lang w:val="en-US"/>
        </w:rPr>
      </w:pPr>
    </w:p>
    <w:p w14:paraId="20A1EA28" w14:textId="77777777" w:rsidR="00B0237B" w:rsidRPr="00184780" w:rsidRDefault="00B0237B">
      <w:pPr>
        <w:rPr>
          <w:lang w:val="en-US"/>
        </w:rPr>
      </w:pPr>
      <w:r w:rsidRPr="00184780">
        <w:rPr>
          <w:lang w:val="en-US"/>
        </w:rPr>
        <w:t xml:space="preserve">Ellington, Duke. </w:t>
      </w:r>
      <w:r w:rsidRPr="00184780">
        <w:rPr>
          <w:i/>
          <w:lang w:val="en-US"/>
        </w:rPr>
        <w:t>The Mooche.</w:t>
      </w:r>
      <w:r w:rsidRPr="00184780">
        <w:rPr>
          <w:lang w:val="en-US"/>
        </w:rPr>
        <w:t xml:space="preserve"> Arr. John Harle. John Harle, alto saxophone. Paul Jones, harmonica. Derek Watkins, trumpet. Terry Edwards, voice. John Harle Band. From John Harle, </w:t>
      </w:r>
      <w:r w:rsidRPr="00184780">
        <w:rPr>
          <w:i/>
          <w:lang w:val="en-US"/>
        </w:rPr>
        <w:t>The Shadow of the Duke.</w:t>
      </w:r>
      <w:r w:rsidRPr="00184780">
        <w:rPr>
          <w:lang w:val="en-US"/>
        </w:rPr>
        <w:t xml:space="preserve"> HMV, 1992. In </w:t>
      </w:r>
      <w:r w:rsidRPr="00184780">
        <w:rPr>
          <w:i/>
          <w:lang w:val="en-US"/>
        </w:rPr>
        <w:t>The HMV Classics Collection.</w:t>
      </w:r>
      <w:r w:rsidRPr="00184780">
        <w:rPr>
          <w:lang w:val="en-US"/>
        </w:rPr>
        <w:t xml:space="preserve"> CD. EU: EMI, 1999.*</w:t>
      </w:r>
    </w:p>
    <w:p w14:paraId="7EA0B594" w14:textId="77777777" w:rsidR="00B0237B" w:rsidRPr="00184780" w:rsidRDefault="00B0237B">
      <w:pPr>
        <w:rPr>
          <w:b/>
          <w:lang w:val="en-US"/>
        </w:rPr>
      </w:pPr>
    </w:p>
    <w:p w14:paraId="7662DFAE" w14:textId="77777777" w:rsidR="00B0237B" w:rsidRPr="00184780" w:rsidRDefault="00B0237B">
      <w:pPr>
        <w:rPr>
          <w:lang w:val="en-US"/>
        </w:rPr>
      </w:pPr>
    </w:p>
    <w:p w14:paraId="4A2C0C39" w14:textId="77777777" w:rsidR="00B0237B" w:rsidRPr="00184780" w:rsidRDefault="00B0237B">
      <w:pPr>
        <w:rPr>
          <w:lang w:val="en-US"/>
        </w:rPr>
      </w:pPr>
    </w:p>
    <w:p w14:paraId="16DDC3D9" w14:textId="77777777" w:rsidR="00B0237B" w:rsidRPr="00184780" w:rsidRDefault="00B0237B">
      <w:pPr>
        <w:rPr>
          <w:lang w:val="en-US"/>
        </w:rPr>
      </w:pPr>
    </w:p>
    <w:p w14:paraId="54AF06D7" w14:textId="77777777" w:rsidR="002B625A" w:rsidRPr="00184780" w:rsidRDefault="00B0237B">
      <w:pPr>
        <w:rPr>
          <w:b/>
          <w:sz w:val="36"/>
          <w:lang w:val="en-US"/>
        </w:rPr>
      </w:pPr>
      <w:r w:rsidRPr="00184780">
        <w:rPr>
          <w:b/>
          <w:sz w:val="36"/>
          <w:lang w:val="en-US"/>
        </w:rPr>
        <w:t>Doug Watkins</w:t>
      </w:r>
      <w:r w:rsidRPr="00184780">
        <w:rPr>
          <w:b/>
          <w:sz w:val="36"/>
          <w:lang w:val="en-US"/>
        </w:rPr>
        <w:tab/>
      </w:r>
    </w:p>
    <w:p w14:paraId="59A649FC" w14:textId="77777777" w:rsidR="002B625A" w:rsidRPr="00184780" w:rsidRDefault="002B625A">
      <w:pPr>
        <w:rPr>
          <w:b/>
          <w:sz w:val="36"/>
          <w:lang w:val="en-US"/>
        </w:rPr>
      </w:pPr>
    </w:p>
    <w:p w14:paraId="5B712741" w14:textId="77777777" w:rsidR="00B0237B" w:rsidRPr="00184780" w:rsidRDefault="00B0237B">
      <w:pPr>
        <w:rPr>
          <w:sz w:val="24"/>
          <w:szCs w:val="24"/>
          <w:lang w:val="en-US"/>
        </w:rPr>
      </w:pPr>
      <w:r w:rsidRPr="00184780">
        <w:rPr>
          <w:sz w:val="24"/>
          <w:szCs w:val="24"/>
          <w:lang w:val="en-US"/>
        </w:rPr>
        <w:t>(Jazz bass player)</w:t>
      </w:r>
    </w:p>
    <w:p w14:paraId="1EFBD93C" w14:textId="77777777" w:rsidR="00B0237B" w:rsidRPr="00184780" w:rsidRDefault="00B0237B">
      <w:pPr>
        <w:rPr>
          <w:b/>
          <w:sz w:val="36"/>
          <w:lang w:val="en-US"/>
        </w:rPr>
      </w:pPr>
    </w:p>
    <w:p w14:paraId="3EC9867F" w14:textId="77777777" w:rsidR="00B0237B" w:rsidRPr="00184780" w:rsidRDefault="00B0237B">
      <w:pPr>
        <w:rPr>
          <w:b/>
          <w:lang w:val="en-US"/>
        </w:rPr>
      </w:pPr>
      <w:r w:rsidRPr="00184780">
        <w:rPr>
          <w:b/>
          <w:lang w:val="en-US"/>
        </w:rPr>
        <w:t>Works</w:t>
      </w:r>
    </w:p>
    <w:p w14:paraId="54399CB6" w14:textId="77777777" w:rsidR="00B0237B" w:rsidRPr="00184780" w:rsidRDefault="00B0237B">
      <w:pPr>
        <w:rPr>
          <w:b/>
          <w:lang w:val="en-US"/>
        </w:rPr>
      </w:pPr>
    </w:p>
    <w:p w14:paraId="413DE582" w14:textId="77777777" w:rsidR="00B0237B" w:rsidRPr="00184780" w:rsidRDefault="00B0237B">
      <w:pPr>
        <w:rPr>
          <w:lang w:val="en-US"/>
        </w:rPr>
      </w:pPr>
      <w:r w:rsidRPr="00184780">
        <w:rPr>
          <w:i/>
          <w:lang w:val="en-US"/>
        </w:rPr>
        <w:t>Horace Silver and the Jazz Messengers.</w:t>
      </w:r>
      <w:r w:rsidRPr="00184780">
        <w:rPr>
          <w:lang w:val="en-US"/>
        </w:rPr>
        <w:t xml:space="preserve"> Horace Silver, Hank Mobley, Art Blakey, Kenny Dorham. LP. Blue Note. </w:t>
      </w:r>
    </w:p>
    <w:p w14:paraId="7E9A7B92" w14:textId="77777777" w:rsidR="00B0237B" w:rsidRPr="00184780" w:rsidRDefault="00B0237B">
      <w:pPr>
        <w:rPr>
          <w:lang w:val="en-US"/>
        </w:rPr>
      </w:pPr>
      <w:r w:rsidRPr="00184780">
        <w:rPr>
          <w:lang w:val="en-US"/>
        </w:rPr>
        <w:t xml:space="preserve">Rollins, Sonny. </w:t>
      </w:r>
      <w:r w:rsidRPr="00184780">
        <w:rPr>
          <w:i/>
          <w:lang w:val="en-US"/>
        </w:rPr>
        <w:t>Saxophone Colossus.</w:t>
      </w:r>
      <w:r w:rsidRPr="00184780">
        <w:rPr>
          <w:lang w:val="en-US"/>
        </w:rPr>
        <w:t xml:space="preserve"> Tommy Flanagan, piano. Doug Watkins, bass; Max Roach, drums. Recorded 1956. CD. (Original Jazz Classics). Germany: Prestige Records, 1987.*</w:t>
      </w:r>
    </w:p>
    <w:p w14:paraId="07839DF5" w14:textId="77777777" w:rsidR="00B0237B" w:rsidRPr="00184780" w:rsidRDefault="00B0237B">
      <w:pPr>
        <w:rPr>
          <w:b/>
          <w:lang w:val="en-US"/>
        </w:rPr>
      </w:pPr>
    </w:p>
    <w:p w14:paraId="5F4F74AD" w14:textId="77777777" w:rsidR="00B0237B" w:rsidRPr="00184780" w:rsidRDefault="00B0237B">
      <w:pPr>
        <w:rPr>
          <w:b/>
          <w:lang w:val="en-US"/>
        </w:rPr>
      </w:pPr>
    </w:p>
    <w:p w14:paraId="063C054A" w14:textId="77777777" w:rsidR="00B0237B" w:rsidRPr="00184780" w:rsidRDefault="00B0237B">
      <w:pPr>
        <w:rPr>
          <w:b/>
          <w:lang w:val="en-US"/>
        </w:rPr>
      </w:pPr>
    </w:p>
    <w:p w14:paraId="47A3A5B3" w14:textId="77777777" w:rsidR="00B0237B" w:rsidRPr="00184780" w:rsidRDefault="00B0237B">
      <w:pPr>
        <w:rPr>
          <w:b/>
          <w:lang w:val="en-US"/>
        </w:rPr>
      </w:pPr>
    </w:p>
    <w:p w14:paraId="6C18983F" w14:textId="77777777" w:rsidR="00B0237B" w:rsidRPr="00184780" w:rsidRDefault="00B0237B">
      <w:pPr>
        <w:pStyle w:val="Ttulo1"/>
        <w:rPr>
          <w:lang w:val="en-US"/>
        </w:rPr>
      </w:pPr>
      <w:r w:rsidRPr="00184780">
        <w:rPr>
          <w:lang w:val="en-US"/>
        </w:rPr>
        <w:t>Paul Watkins</w:t>
      </w:r>
    </w:p>
    <w:p w14:paraId="06958906" w14:textId="77777777" w:rsidR="00B0237B" w:rsidRPr="00184780" w:rsidRDefault="00B0237B">
      <w:pPr>
        <w:rPr>
          <w:b/>
          <w:sz w:val="36"/>
          <w:lang w:val="en-US"/>
        </w:rPr>
      </w:pPr>
    </w:p>
    <w:p w14:paraId="31B66074" w14:textId="77777777" w:rsidR="00B0237B" w:rsidRPr="00184780" w:rsidRDefault="00B0237B">
      <w:pPr>
        <w:pStyle w:val="Sangradetextonormal"/>
        <w:rPr>
          <w:lang w:val="en-US"/>
        </w:rPr>
      </w:pPr>
      <w:r w:rsidRPr="00184780">
        <w:rPr>
          <w:lang w:val="en-US"/>
        </w:rPr>
        <w:lastRenderedPageBreak/>
        <w:t>(Cello soloist, former principal cellist of the BBC Symphony Orchestra, member of  the Nash Ensemble)</w:t>
      </w:r>
    </w:p>
    <w:p w14:paraId="3C9F219A" w14:textId="77777777" w:rsidR="00B0237B" w:rsidRPr="00184780" w:rsidRDefault="00B0237B">
      <w:pPr>
        <w:rPr>
          <w:lang w:val="en-US"/>
        </w:rPr>
      </w:pPr>
    </w:p>
    <w:p w14:paraId="3FD8D428" w14:textId="77777777" w:rsidR="00B0237B" w:rsidRPr="00184780" w:rsidRDefault="00B0237B">
      <w:pPr>
        <w:pStyle w:val="Ttulo2"/>
        <w:rPr>
          <w:lang w:val="en-US"/>
        </w:rPr>
      </w:pPr>
      <w:r w:rsidRPr="00184780">
        <w:rPr>
          <w:lang w:val="en-US"/>
        </w:rPr>
        <w:t>Works</w:t>
      </w:r>
    </w:p>
    <w:p w14:paraId="7C4FD9BF" w14:textId="77777777" w:rsidR="00B0237B" w:rsidRPr="00184780" w:rsidRDefault="00B0237B">
      <w:pPr>
        <w:rPr>
          <w:b/>
          <w:lang w:val="en-US"/>
        </w:rPr>
      </w:pPr>
    </w:p>
    <w:p w14:paraId="1E615EB6" w14:textId="77777777" w:rsidR="00B0237B" w:rsidRPr="00184780" w:rsidRDefault="00B0237B">
      <w:pPr>
        <w:rPr>
          <w:b/>
          <w:lang w:val="en-US"/>
        </w:rPr>
      </w:pPr>
      <w:r w:rsidRPr="00184780">
        <w:rPr>
          <w:lang w:val="en-US"/>
        </w:rPr>
        <w:t xml:space="preserve">Sullivan, Arthur. </w:t>
      </w:r>
      <w:r w:rsidRPr="00184780">
        <w:rPr>
          <w:i/>
          <w:lang w:val="en-US"/>
        </w:rPr>
        <w:t xml:space="preserve">Cello Concerto. </w:t>
      </w:r>
      <w:r w:rsidRPr="00184780">
        <w:rPr>
          <w:lang w:val="en-US"/>
        </w:rPr>
        <w:t xml:space="preserve">Reconstructed by Charles Mackerras and David Mackie. Paul Watkins, cello. BBC Symphony Orchestra / Charles Mackerras. In </w:t>
      </w:r>
      <w:r w:rsidRPr="00184780">
        <w:rPr>
          <w:i/>
          <w:lang w:val="en-US"/>
        </w:rPr>
        <w:t>Sullivan: Te Deum (1872). Cello Concert; Macbeth Overture.</w:t>
      </w:r>
      <w:r w:rsidRPr="00184780">
        <w:rPr>
          <w:lang w:val="en-US"/>
        </w:rPr>
        <w:t xml:space="preserve"> Interactive CD-ROM. </w:t>
      </w:r>
      <w:r w:rsidRPr="00184780">
        <w:rPr>
          <w:i/>
          <w:lang w:val="en-US"/>
        </w:rPr>
        <w:t xml:space="preserve">BBC Music Magazine </w:t>
      </w:r>
      <w:r w:rsidRPr="00184780">
        <w:rPr>
          <w:lang w:val="en-US"/>
        </w:rPr>
        <w:t xml:space="preserve"> 9.7 (2001).</w:t>
      </w:r>
    </w:p>
    <w:p w14:paraId="187B3C5E" w14:textId="77777777" w:rsidR="00B0237B" w:rsidRPr="00184780" w:rsidRDefault="00B0237B">
      <w:pPr>
        <w:rPr>
          <w:b/>
          <w:lang w:val="en-US"/>
        </w:rPr>
      </w:pPr>
    </w:p>
    <w:p w14:paraId="4AC7AA3B" w14:textId="77777777" w:rsidR="00B0237B" w:rsidRPr="00184780" w:rsidRDefault="00B0237B">
      <w:pPr>
        <w:rPr>
          <w:b/>
          <w:lang w:val="en-US"/>
        </w:rPr>
      </w:pPr>
    </w:p>
    <w:p w14:paraId="68DA693B" w14:textId="77777777" w:rsidR="00B0237B" w:rsidRPr="00184780" w:rsidRDefault="00B0237B">
      <w:pPr>
        <w:rPr>
          <w:b/>
          <w:lang w:val="en-US"/>
        </w:rPr>
      </w:pPr>
    </w:p>
    <w:p w14:paraId="1E03E76F" w14:textId="77777777" w:rsidR="00B0237B" w:rsidRPr="00184780" w:rsidRDefault="00B0237B">
      <w:pPr>
        <w:rPr>
          <w:b/>
          <w:lang w:val="en-US"/>
        </w:rPr>
      </w:pPr>
    </w:p>
    <w:p w14:paraId="16D24F7D" w14:textId="77777777" w:rsidR="00B0237B" w:rsidRPr="00184780" w:rsidRDefault="00B0237B">
      <w:pPr>
        <w:rPr>
          <w:b/>
          <w:lang w:val="en-US"/>
        </w:rPr>
      </w:pPr>
    </w:p>
    <w:p w14:paraId="1D4030CD" w14:textId="77777777" w:rsidR="00BE63B3" w:rsidRPr="00184780" w:rsidRDefault="00BE63B3">
      <w:pPr>
        <w:pStyle w:val="Ttulo1"/>
        <w:rPr>
          <w:lang w:val="en-US"/>
        </w:rPr>
      </w:pPr>
      <w:r w:rsidRPr="00184780">
        <w:rPr>
          <w:lang w:val="en-US"/>
        </w:rPr>
        <w:t>Ernie Watts</w:t>
      </w:r>
    </w:p>
    <w:p w14:paraId="429CD967" w14:textId="77777777" w:rsidR="00BE63B3" w:rsidRPr="00184780" w:rsidRDefault="00BE63B3">
      <w:pPr>
        <w:pStyle w:val="Ttulo1"/>
        <w:rPr>
          <w:lang w:val="en-US"/>
        </w:rPr>
      </w:pPr>
    </w:p>
    <w:p w14:paraId="164D0F59" w14:textId="77777777" w:rsidR="00BE63B3" w:rsidRPr="00184780" w:rsidRDefault="00BE63B3" w:rsidP="00BE63B3">
      <w:pPr>
        <w:rPr>
          <w:b/>
          <w:lang w:val="en-US"/>
        </w:rPr>
      </w:pPr>
      <w:r w:rsidRPr="00184780">
        <w:rPr>
          <w:b/>
          <w:lang w:val="en-US"/>
        </w:rPr>
        <w:t>Works</w:t>
      </w:r>
    </w:p>
    <w:p w14:paraId="25529563" w14:textId="77777777" w:rsidR="00BE63B3" w:rsidRPr="00184780" w:rsidRDefault="00BE63B3" w:rsidP="00BE63B3">
      <w:pPr>
        <w:rPr>
          <w:b/>
          <w:lang w:val="en-US"/>
        </w:rPr>
      </w:pPr>
    </w:p>
    <w:p w14:paraId="6C39B873" w14:textId="77777777" w:rsidR="00BE63B3" w:rsidRPr="00184780" w:rsidRDefault="00BE63B3" w:rsidP="00BE63B3">
      <w:pPr>
        <w:pStyle w:val="nt"/>
        <w:spacing w:before="0" w:beforeAutospacing="0" w:after="0" w:afterAutospacing="0"/>
        <w:ind w:left="709" w:hanging="709"/>
        <w:jc w:val="both"/>
        <w:rPr>
          <w:sz w:val="28"/>
          <w:szCs w:val="28"/>
          <w:lang w:val="en-US"/>
        </w:rPr>
      </w:pPr>
      <w:r w:rsidRPr="00184780">
        <w:rPr>
          <w:sz w:val="28"/>
          <w:szCs w:val="28"/>
          <w:lang w:val="en-US"/>
        </w:rPr>
        <w:t xml:space="preserve">Haden, Charlie. </w:t>
      </w:r>
      <w:r w:rsidRPr="00184780">
        <w:rPr>
          <w:i/>
          <w:sz w:val="28"/>
          <w:szCs w:val="28"/>
          <w:lang w:val="en-US"/>
        </w:rPr>
        <w:t>Charlie Haden  / Quartet West - Ernie Watts, Alan Broadbent, Billy Higgins.</w:t>
      </w:r>
      <w:r w:rsidRPr="00184780">
        <w:rPr>
          <w:sz w:val="28"/>
          <w:szCs w:val="28"/>
          <w:lang w:val="en-US"/>
        </w:rPr>
        <w:t xml:space="preserve"> Prod. PolyGram USA, 1987. (Jazz: The Verve Collection). Universal Music, c. 2000.*</w:t>
      </w:r>
    </w:p>
    <w:p w14:paraId="7D660A89" w14:textId="77777777" w:rsidR="00BE63B3" w:rsidRPr="00184780" w:rsidRDefault="00BE63B3">
      <w:pPr>
        <w:pStyle w:val="Ttulo1"/>
        <w:rPr>
          <w:lang w:val="en-US"/>
        </w:rPr>
      </w:pPr>
    </w:p>
    <w:p w14:paraId="4EAF263A" w14:textId="77777777" w:rsidR="00BE63B3" w:rsidRPr="00184780" w:rsidRDefault="00BE63B3">
      <w:pPr>
        <w:pStyle w:val="Ttulo1"/>
        <w:rPr>
          <w:lang w:val="en-US"/>
        </w:rPr>
      </w:pPr>
    </w:p>
    <w:p w14:paraId="305A4DAC" w14:textId="77777777" w:rsidR="00BE63B3" w:rsidRPr="00184780" w:rsidRDefault="00BE63B3">
      <w:pPr>
        <w:pStyle w:val="Ttulo1"/>
        <w:rPr>
          <w:lang w:val="en-US"/>
        </w:rPr>
      </w:pPr>
    </w:p>
    <w:p w14:paraId="136287B8" w14:textId="77777777" w:rsidR="00BE63B3" w:rsidRPr="00184780" w:rsidRDefault="00BE63B3">
      <w:pPr>
        <w:pStyle w:val="Ttulo1"/>
        <w:rPr>
          <w:lang w:val="en-US"/>
        </w:rPr>
      </w:pPr>
    </w:p>
    <w:p w14:paraId="45FD5537" w14:textId="77777777" w:rsidR="00B0237B" w:rsidRPr="00184780" w:rsidRDefault="00B0237B">
      <w:pPr>
        <w:pStyle w:val="Ttulo1"/>
        <w:rPr>
          <w:lang w:val="en-US"/>
        </w:rPr>
      </w:pPr>
      <w:r w:rsidRPr="00184780">
        <w:rPr>
          <w:lang w:val="en-US"/>
        </w:rPr>
        <w:t>Jeff Wayne</w:t>
      </w:r>
    </w:p>
    <w:p w14:paraId="22BB01BD" w14:textId="77777777" w:rsidR="00B0237B" w:rsidRPr="00184780" w:rsidRDefault="00B0237B">
      <w:pPr>
        <w:rPr>
          <w:b/>
          <w:sz w:val="36"/>
          <w:lang w:val="en-US"/>
        </w:rPr>
      </w:pPr>
    </w:p>
    <w:p w14:paraId="7B3E7291" w14:textId="77777777" w:rsidR="00B0237B" w:rsidRPr="00184780" w:rsidRDefault="00B0237B">
      <w:pPr>
        <w:pStyle w:val="Sangradetextonormal"/>
        <w:rPr>
          <w:lang w:val="en-US"/>
        </w:rPr>
      </w:pPr>
      <w:r w:rsidRPr="00184780">
        <w:rPr>
          <w:lang w:val="en-US"/>
        </w:rPr>
        <w:t>(b. New York, son of singer actor Jerry Wayne; family moved to London 1953-57, then California, st. L. A. Valley College, journalism, and music at Cal State Northridge, composer for film, singers  and TV; l. Hertfordshire with wife Geraldine)</w:t>
      </w:r>
    </w:p>
    <w:p w14:paraId="25BE2CBF" w14:textId="77777777" w:rsidR="00B0237B" w:rsidRPr="00184780" w:rsidRDefault="00B0237B">
      <w:pPr>
        <w:rPr>
          <w:lang w:val="en-US"/>
        </w:rPr>
      </w:pPr>
    </w:p>
    <w:p w14:paraId="0BC76FD6" w14:textId="77777777" w:rsidR="00B0237B" w:rsidRPr="00184780" w:rsidRDefault="00B0237B">
      <w:pPr>
        <w:pStyle w:val="Ttulo2"/>
        <w:rPr>
          <w:lang w:val="en-US"/>
        </w:rPr>
      </w:pPr>
      <w:r w:rsidRPr="00184780">
        <w:rPr>
          <w:lang w:val="en-US"/>
        </w:rPr>
        <w:t>Works</w:t>
      </w:r>
    </w:p>
    <w:p w14:paraId="7D1A0D0D" w14:textId="77777777" w:rsidR="00B0237B" w:rsidRPr="00184780" w:rsidRDefault="00B0237B">
      <w:pPr>
        <w:rPr>
          <w:b/>
          <w:lang w:val="en-US"/>
        </w:rPr>
      </w:pPr>
    </w:p>
    <w:p w14:paraId="6B73A148" w14:textId="77777777" w:rsidR="00B0237B" w:rsidRPr="00184780" w:rsidRDefault="00B0237B">
      <w:pPr>
        <w:rPr>
          <w:lang w:val="en-US"/>
        </w:rPr>
      </w:pPr>
      <w:r w:rsidRPr="00184780">
        <w:rPr>
          <w:lang w:val="en-US"/>
        </w:rPr>
        <w:t xml:space="preserve">Wayne, Jeff. </w:t>
      </w:r>
      <w:r w:rsidRPr="00184780">
        <w:rPr>
          <w:i/>
          <w:lang w:val="en-US"/>
        </w:rPr>
        <w:t>Jeff Wayne's Musical Version of The War of the Worlds.</w:t>
      </w:r>
      <w:r w:rsidRPr="00184780">
        <w:rPr>
          <w:lang w:val="en-US"/>
        </w:rPr>
        <w:t xml:space="preserve"> With Richard Burton, Julie Covington, David Essex, Justin Hayward, Phil Lynott, Jo Partridge, Chris Thompson, Gary Osborne, Paul Vigrass. Written by Doreen Wayne.. UK: CBS, 1978. </w:t>
      </w:r>
    </w:p>
    <w:p w14:paraId="4DFF4735" w14:textId="77777777" w:rsidR="00B0237B" w:rsidRPr="00184780" w:rsidRDefault="00B0237B">
      <w:pPr>
        <w:rPr>
          <w:lang w:val="en-US"/>
        </w:rPr>
      </w:pPr>
      <w:r w:rsidRPr="00184780">
        <w:rPr>
          <w:lang w:val="en-US"/>
        </w:rPr>
        <w:lastRenderedPageBreak/>
        <w:t xml:space="preserve">_____. </w:t>
      </w:r>
      <w:r w:rsidRPr="00184780">
        <w:rPr>
          <w:i/>
          <w:lang w:val="en-US"/>
        </w:rPr>
        <w:t xml:space="preserve">Jeff Wayne's Musical Version of The War of the Worlds. </w:t>
      </w:r>
      <w:r w:rsidRPr="00184780">
        <w:rPr>
          <w:lang w:val="en-US"/>
        </w:rPr>
        <w:t>2 CDS. Sony Music, c. 1986.*</w:t>
      </w:r>
    </w:p>
    <w:p w14:paraId="555BA66D" w14:textId="77777777" w:rsidR="00B0237B" w:rsidRPr="00184780" w:rsidRDefault="00B0237B">
      <w:pPr>
        <w:rPr>
          <w:lang w:val="en-US"/>
        </w:rPr>
      </w:pPr>
      <w:r w:rsidRPr="00184780">
        <w:rPr>
          <w:lang w:val="en-US"/>
        </w:rPr>
        <w:t xml:space="preserve">_____. </w:t>
      </w:r>
      <w:r w:rsidRPr="00184780">
        <w:rPr>
          <w:i/>
          <w:lang w:val="en-US"/>
        </w:rPr>
        <w:t>McVicar.</w:t>
      </w:r>
      <w:r w:rsidRPr="00184780">
        <w:rPr>
          <w:lang w:val="en-US"/>
        </w:rPr>
        <w:t xml:space="preserve"> Music for the The Who movie.</w:t>
      </w:r>
    </w:p>
    <w:p w14:paraId="380C8C33" w14:textId="77777777" w:rsidR="00B0237B" w:rsidRPr="00184780" w:rsidRDefault="00B0237B">
      <w:pPr>
        <w:rPr>
          <w:lang w:val="en-US"/>
        </w:rPr>
      </w:pPr>
      <w:r w:rsidRPr="00184780">
        <w:rPr>
          <w:lang w:val="en-US"/>
        </w:rPr>
        <w:t xml:space="preserve">Hayward, Justin. </w:t>
      </w:r>
      <w:r w:rsidRPr="00184780">
        <w:rPr>
          <w:i/>
          <w:lang w:val="en-US"/>
        </w:rPr>
        <w:t>Nightflight.</w:t>
      </w:r>
      <w:r w:rsidRPr="00184780">
        <w:rPr>
          <w:lang w:val="en-US"/>
        </w:rPr>
        <w:t xml:space="preserve"> Album. Music by Jeff Wayne.</w:t>
      </w:r>
    </w:p>
    <w:p w14:paraId="546B49E2" w14:textId="77777777" w:rsidR="00B0237B" w:rsidRPr="00184780" w:rsidRDefault="00B0237B">
      <w:pPr>
        <w:rPr>
          <w:lang w:val="en-US"/>
        </w:rPr>
      </w:pPr>
      <w:r w:rsidRPr="00184780">
        <w:rPr>
          <w:lang w:val="en-US"/>
        </w:rPr>
        <w:t xml:space="preserve">_____. </w:t>
      </w:r>
      <w:r w:rsidRPr="00184780">
        <w:rPr>
          <w:i/>
          <w:lang w:val="en-US"/>
        </w:rPr>
        <w:t>Silverbird.</w:t>
      </w:r>
      <w:r w:rsidRPr="00184780">
        <w:rPr>
          <w:lang w:val="en-US"/>
        </w:rPr>
        <w:t xml:space="preserve"> Music by Jefff Wayne.</w:t>
      </w:r>
    </w:p>
    <w:p w14:paraId="32FE3646" w14:textId="77777777" w:rsidR="00B0237B" w:rsidRPr="00184780" w:rsidRDefault="00B0237B">
      <w:pPr>
        <w:rPr>
          <w:lang w:val="en-US"/>
        </w:rPr>
      </w:pPr>
      <w:r w:rsidRPr="00184780">
        <w:rPr>
          <w:lang w:val="en-US"/>
        </w:rPr>
        <w:t xml:space="preserve">Winds of Change. </w:t>
      </w:r>
      <w:r w:rsidRPr="00184780">
        <w:rPr>
          <w:i/>
          <w:lang w:val="en-US"/>
        </w:rPr>
        <w:t>Illusions.</w:t>
      </w:r>
      <w:r w:rsidRPr="00184780">
        <w:rPr>
          <w:lang w:val="en-US"/>
        </w:rPr>
        <w:t xml:space="preserve"> Album. Music by Jeff Wayne.</w:t>
      </w:r>
    </w:p>
    <w:p w14:paraId="5D74E6BB" w14:textId="77777777" w:rsidR="00B0237B" w:rsidRPr="00184780" w:rsidRDefault="00B0237B">
      <w:pPr>
        <w:rPr>
          <w:i/>
          <w:lang w:val="en-US"/>
        </w:rPr>
      </w:pPr>
      <w:r w:rsidRPr="00184780">
        <w:rPr>
          <w:lang w:val="en-US"/>
        </w:rPr>
        <w:t xml:space="preserve">Wayne, Jeff, and Edward Woodward. </w:t>
      </w:r>
      <w:r w:rsidRPr="00184780">
        <w:rPr>
          <w:i/>
          <w:lang w:val="en-US"/>
        </w:rPr>
        <w:t>Two Cities.</w:t>
      </w:r>
      <w:r w:rsidRPr="00184780">
        <w:rPr>
          <w:lang w:val="en-US"/>
        </w:rPr>
        <w:t xml:space="preserve"> Musical. London: Palace Theatre, 1969.</w:t>
      </w:r>
    </w:p>
    <w:p w14:paraId="68C482D3" w14:textId="77777777" w:rsidR="00B0237B" w:rsidRPr="00184780" w:rsidRDefault="00B0237B">
      <w:pPr>
        <w:rPr>
          <w:b/>
          <w:sz w:val="36"/>
          <w:lang w:val="en-US"/>
        </w:rPr>
      </w:pPr>
    </w:p>
    <w:p w14:paraId="55DBD243" w14:textId="77777777" w:rsidR="00B0237B" w:rsidRPr="00184780" w:rsidRDefault="00B0237B">
      <w:pPr>
        <w:rPr>
          <w:b/>
          <w:sz w:val="36"/>
          <w:lang w:val="en-US"/>
        </w:rPr>
      </w:pPr>
    </w:p>
    <w:p w14:paraId="6D1E269C" w14:textId="77777777" w:rsidR="00B0237B" w:rsidRPr="00184780" w:rsidRDefault="00B0237B">
      <w:pPr>
        <w:rPr>
          <w:b/>
          <w:sz w:val="36"/>
          <w:lang w:val="en-US"/>
        </w:rPr>
      </w:pPr>
    </w:p>
    <w:p w14:paraId="38BC1972" w14:textId="77777777" w:rsidR="00B0237B" w:rsidRPr="00184780" w:rsidRDefault="00B0237B">
      <w:pPr>
        <w:rPr>
          <w:b/>
          <w:sz w:val="36"/>
          <w:lang w:val="en-US"/>
        </w:rPr>
      </w:pPr>
    </w:p>
    <w:p w14:paraId="2328FE1C" w14:textId="77777777" w:rsidR="00B0237B" w:rsidRPr="00184780" w:rsidRDefault="00B0237B">
      <w:pPr>
        <w:rPr>
          <w:b/>
          <w:sz w:val="36"/>
          <w:lang w:val="en-US"/>
        </w:rPr>
      </w:pPr>
    </w:p>
    <w:p w14:paraId="76A94DE3" w14:textId="77777777" w:rsidR="00B0237B" w:rsidRPr="00184780" w:rsidRDefault="00B0237B">
      <w:pPr>
        <w:rPr>
          <w:b/>
          <w:sz w:val="36"/>
          <w:lang w:val="en-US"/>
        </w:rPr>
      </w:pPr>
    </w:p>
    <w:p w14:paraId="581DF5E0" w14:textId="77777777" w:rsidR="00B0237B" w:rsidRPr="00184780" w:rsidRDefault="00B0237B">
      <w:pPr>
        <w:rPr>
          <w:b/>
          <w:sz w:val="36"/>
          <w:lang w:val="en-US"/>
        </w:rPr>
      </w:pPr>
      <w:r w:rsidRPr="00184780">
        <w:rPr>
          <w:b/>
          <w:sz w:val="36"/>
          <w:lang w:val="en-US"/>
        </w:rPr>
        <w:t>Eberhard Weber</w:t>
      </w:r>
    </w:p>
    <w:p w14:paraId="106E6852" w14:textId="77777777" w:rsidR="00B0237B" w:rsidRPr="00184780" w:rsidRDefault="00B0237B">
      <w:pPr>
        <w:rPr>
          <w:b/>
          <w:lang w:val="en-US"/>
        </w:rPr>
      </w:pPr>
    </w:p>
    <w:p w14:paraId="76A4D260" w14:textId="77777777" w:rsidR="00B0237B" w:rsidRPr="00184780" w:rsidRDefault="00B0237B">
      <w:pPr>
        <w:rPr>
          <w:b/>
          <w:lang w:val="en-US"/>
        </w:rPr>
      </w:pPr>
      <w:r w:rsidRPr="00184780">
        <w:rPr>
          <w:b/>
          <w:lang w:val="en-US"/>
        </w:rPr>
        <w:t>Works</w:t>
      </w:r>
    </w:p>
    <w:p w14:paraId="2C279CBF" w14:textId="77777777" w:rsidR="00B0237B" w:rsidRPr="00184780" w:rsidRDefault="00B0237B">
      <w:pPr>
        <w:rPr>
          <w:b/>
          <w:lang w:val="en-US"/>
        </w:rPr>
      </w:pPr>
    </w:p>
    <w:p w14:paraId="06B50636" w14:textId="77777777" w:rsidR="00B0237B" w:rsidRPr="00184780" w:rsidRDefault="00B0237B">
      <w:pPr>
        <w:rPr>
          <w:color w:val="000000"/>
          <w:lang w:val="en-US"/>
        </w:rPr>
      </w:pPr>
      <w:r w:rsidRPr="00184780">
        <w:rPr>
          <w:color w:val="000000"/>
          <w:lang w:val="en-US"/>
        </w:rPr>
        <w:t xml:space="preserve">Weber, Eberhard. </w:t>
      </w:r>
      <w:r w:rsidRPr="00184780">
        <w:rPr>
          <w:i/>
          <w:color w:val="000000"/>
          <w:lang w:val="en-US"/>
        </w:rPr>
        <w:t>Selected Recordings.</w:t>
      </w:r>
      <w:r w:rsidRPr="00184780">
        <w:rPr>
          <w:color w:val="000000"/>
          <w:lang w:val="en-US"/>
        </w:rPr>
        <w:t xml:space="preserve"> (:rarum, 17). Germany: ECM, c. 2002.</w:t>
      </w:r>
    </w:p>
    <w:p w14:paraId="69BBE948" w14:textId="77777777" w:rsidR="00B0237B" w:rsidRPr="00184780" w:rsidRDefault="00B0237B">
      <w:pPr>
        <w:rPr>
          <w:b/>
          <w:lang w:val="en-US"/>
        </w:rPr>
      </w:pPr>
    </w:p>
    <w:p w14:paraId="68F15AAD" w14:textId="77777777" w:rsidR="00B0237B" w:rsidRPr="00184780" w:rsidRDefault="00B0237B">
      <w:pPr>
        <w:rPr>
          <w:b/>
          <w:lang w:val="en-US"/>
        </w:rPr>
      </w:pPr>
    </w:p>
    <w:p w14:paraId="0E3091CB" w14:textId="77777777" w:rsidR="00B0237B" w:rsidRPr="00184780" w:rsidRDefault="00B0237B">
      <w:pPr>
        <w:rPr>
          <w:b/>
          <w:lang w:val="en-US"/>
        </w:rPr>
      </w:pPr>
    </w:p>
    <w:p w14:paraId="7855BE48" w14:textId="77777777" w:rsidR="00B0237B" w:rsidRPr="00184780" w:rsidRDefault="00B0237B">
      <w:pPr>
        <w:rPr>
          <w:b/>
          <w:lang w:val="en-US"/>
        </w:rPr>
      </w:pPr>
    </w:p>
    <w:p w14:paraId="0C71D070" w14:textId="77777777" w:rsidR="00B0237B" w:rsidRPr="00184780" w:rsidRDefault="00B0237B">
      <w:pPr>
        <w:rPr>
          <w:lang w:val="en-US"/>
        </w:rPr>
      </w:pPr>
    </w:p>
    <w:p w14:paraId="05560AF8" w14:textId="77777777" w:rsidR="00B0237B" w:rsidRPr="00184780" w:rsidRDefault="00B0237B">
      <w:pPr>
        <w:rPr>
          <w:lang w:val="en-US"/>
        </w:rPr>
      </w:pPr>
    </w:p>
    <w:p w14:paraId="50EF7B00" w14:textId="77777777" w:rsidR="00B0237B" w:rsidRPr="00184780" w:rsidRDefault="00B0237B">
      <w:pPr>
        <w:rPr>
          <w:lang w:val="en-US"/>
        </w:rPr>
      </w:pPr>
    </w:p>
    <w:p w14:paraId="0E4E7D9A" w14:textId="77777777" w:rsidR="00B0237B" w:rsidRPr="00184780" w:rsidRDefault="00B0237B">
      <w:pPr>
        <w:rPr>
          <w:lang w:val="en-US"/>
        </w:rPr>
      </w:pPr>
    </w:p>
    <w:p w14:paraId="7435452C" w14:textId="77777777" w:rsidR="00B0237B" w:rsidRPr="00184780" w:rsidRDefault="00B0237B">
      <w:pPr>
        <w:rPr>
          <w:b/>
          <w:sz w:val="36"/>
          <w:lang w:val="en-US"/>
        </w:rPr>
      </w:pPr>
      <w:r w:rsidRPr="00184780">
        <w:rPr>
          <w:b/>
          <w:sz w:val="36"/>
          <w:lang w:val="en-US"/>
        </w:rPr>
        <w:t>Carl Maria von Weber</w:t>
      </w:r>
    </w:p>
    <w:p w14:paraId="3AABAD15" w14:textId="77777777" w:rsidR="00B0237B" w:rsidRPr="00184780" w:rsidRDefault="00B0237B">
      <w:pPr>
        <w:rPr>
          <w:b/>
          <w:sz w:val="36"/>
          <w:lang w:val="en-US"/>
        </w:rPr>
      </w:pPr>
    </w:p>
    <w:p w14:paraId="671BE175" w14:textId="77777777" w:rsidR="00B0237B" w:rsidRPr="00184780" w:rsidRDefault="00B0237B">
      <w:pPr>
        <w:rPr>
          <w:b/>
          <w:lang w:val="en-US"/>
        </w:rPr>
      </w:pPr>
      <w:r w:rsidRPr="00184780">
        <w:rPr>
          <w:b/>
          <w:lang w:val="en-US"/>
        </w:rPr>
        <w:t>Works</w:t>
      </w:r>
    </w:p>
    <w:p w14:paraId="33A535BF" w14:textId="77777777" w:rsidR="00B0237B" w:rsidRPr="00184780" w:rsidRDefault="00B0237B">
      <w:pPr>
        <w:rPr>
          <w:b/>
          <w:lang w:val="en-US"/>
        </w:rPr>
      </w:pPr>
    </w:p>
    <w:p w14:paraId="640BBDF8" w14:textId="77777777" w:rsidR="00B0237B" w:rsidRDefault="00B0237B">
      <w:r w:rsidRPr="00184780">
        <w:rPr>
          <w:lang w:val="en-US"/>
        </w:rPr>
        <w:t xml:space="preserve">Weber, Carl Maria von. </w:t>
      </w:r>
      <w:r>
        <w:rPr>
          <w:i/>
        </w:rPr>
        <w:t>Der Freischütz.</w:t>
      </w:r>
      <w:r>
        <w:t xml:space="preserve"> Opera.</w:t>
      </w:r>
    </w:p>
    <w:p w14:paraId="3183CE47" w14:textId="23CB6197" w:rsidR="00B0237B" w:rsidRPr="00184780" w:rsidRDefault="00B0237B">
      <w:pPr>
        <w:rPr>
          <w:lang w:val="en-US"/>
        </w:rPr>
      </w:pPr>
      <w:r>
        <w:t xml:space="preserve">_____. </w:t>
      </w:r>
      <w:r>
        <w:rPr>
          <w:i/>
        </w:rPr>
        <w:t>Der Freischutz.</w:t>
      </w:r>
      <w:r>
        <w:t xml:space="preserve"> </w:t>
      </w:r>
      <w:r w:rsidRPr="00184780">
        <w:rPr>
          <w:lang w:val="en-US"/>
        </w:rPr>
        <w:t>Watson, Schock, Schädle, Frick. Lovro von Mata</w:t>
      </w:r>
      <w:r w:rsidR="00A93CA4">
        <w:rPr>
          <w:rFonts w:ascii="Czech plus" w:hAnsi="Czech plus"/>
          <w:lang w:val="en-US"/>
        </w:rPr>
        <w:t>cic</w:t>
      </w:r>
      <w:r w:rsidRPr="00184780">
        <w:rPr>
          <w:lang w:val="en-US"/>
        </w:rPr>
        <w:t>. (The Opera Series). BMG Classics, c. 1988.</w:t>
      </w:r>
    </w:p>
    <w:p w14:paraId="288D44F3" w14:textId="77777777" w:rsidR="00B0237B" w:rsidRPr="00184780" w:rsidRDefault="00B0237B" w:rsidP="00B0237B">
      <w:pPr>
        <w:rPr>
          <w:lang w:val="en-US"/>
        </w:rPr>
      </w:pPr>
      <w:r w:rsidRPr="00184780">
        <w:rPr>
          <w:lang w:val="en-US"/>
        </w:rPr>
        <w:t xml:space="preserve">_____. </w:t>
      </w:r>
      <w:r w:rsidRPr="00184780">
        <w:rPr>
          <w:i/>
          <w:lang w:val="en-US"/>
        </w:rPr>
        <w:t xml:space="preserve">Der Freischütz. </w:t>
      </w:r>
      <w:r w:rsidRPr="00184780">
        <w:rPr>
          <w:lang w:val="en-US"/>
        </w:rPr>
        <w:t>Behrens, Donath, Kollo, Moll. CD/MC. (Bouquet: Grosser Opern – Querschnitt). Hamburg: Polygram Klassik – Decca.</w:t>
      </w:r>
    </w:p>
    <w:p w14:paraId="4E9AD8DF" w14:textId="77777777" w:rsidR="00B0237B" w:rsidRPr="00184780" w:rsidRDefault="00B0237B">
      <w:pPr>
        <w:rPr>
          <w:lang w:val="en-US"/>
        </w:rPr>
      </w:pPr>
      <w:r w:rsidRPr="00184780">
        <w:rPr>
          <w:lang w:val="en-US"/>
        </w:rPr>
        <w:t xml:space="preserve">_____. </w:t>
      </w:r>
      <w:r w:rsidRPr="00184780">
        <w:rPr>
          <w:i/>
          <w:lang w:val="en-US"/>
        </w:rPr>
        <w:t>Oberon.</w:t>
      </w:r>
      <w:r w:rsidRPr="00184780">
        <w:rPr>
          <w:lang w:val="en-US"/>
        </w:rPr>
        <w:t xml:space="preserve"> Opera.</w:t>
      </w:r>
    </w:p>
    <w:p w14:paraId="257EBE80" w14:textId="77777777" w:rsidR="00B0237B" w:rsidRPr="00184780" w:rsidRDefault="00B0237B">
      <w:pPr>
        <w:ind w:right="58"/>
        <w:rPr>
          <w:lang w:val="en-US"/>
        </w:rPr>
      </w:pPr>
      <w:r w:rsidRPr="00184780">
        <w:rPr>
          <w:lang w:val="en-US"/>
        </w:rPr>
        <w:lastRenderedPageBreak/>
        <w:t xml:space="preserve">_____. </w:t>
      </w:r>
      <w:r w:rsidRPr="00184780">
        <w:rPr>
          <w:i/>
          <w:lang w:val="en-US"/>
        </w:rPr>
        <w:t>Oberon;</w:t>
      </w:r>
      <w:r w:rsidRPr="00184780">
        <w:rPr>
          <w:lang w:val="en-US"/>
        </w:rPr>
        <w:t xml:space="preserve"> Wagner: </w:t>
      </w:r>
      <w:r w:rsidRPr="00184780">
        <w:rPr>
          <w:i/>
          <w:lang w:val="en-US"/>
        </w:rPr>
        <w:t>Die Meistersinger von Nürnberg:</w:t>
      </w:r>
      <w:r w:rsidRPr="00184780">
        <w:rPr>
          <w:lang w:val="en-US"/>
        </w:rPr>
        <w:t xml:space="preserve"> </w:t>
      </w:r>
      <w:r w:rsidRPr="00184780">
        <w:rPr>
          <w:i/>
          <w:lang w:val="en-US"/>
        </w:rPr>
        <w:t xml:space="preserve">  Highlights.</w:t>
      </w:r>
      <w:r w:rsidRPr="00184780">
        <w:rPr>
          <w:lang w:val="en-US"/>
        </w:rPr>
        <w:t xml:space="preserve"> CD/MC (Domingo Edition). Hamburg: Deutsche Grammophon.</w:t>
      </w:r>
    </w:p>
    <w:p w14:paraId="0A5F0607" w14:textId="77777777" w:rsidR="00B0237B" w:rsidRPr="00184780" w:rsidRDefault="00B0237B">
      <w:pPr>
        <w:rPr>
          <w:lang w:val="en-US"/>
        </w:rPr>
      </w:pPr>
      <w:r w:rsidRPr="00184780">
        <w:rPr>
          <w:lang w:val="en-US"/>
        </w:rPr>
        <w:t xml:space="preserve">_____. </w:t>
      </w:r>
      <w:r w:rsidRPr="00184780">
        <w:rPr>
          <w:i/>
          <w:lang w:val="en-US"/>
        </w:rPr>
        <w:t>Euryanthe.</w:t>
      </w:r>
      <w:r w:rsidRPr="00184780">
        <w:rPr>
          <w:lang w:val="en-US"/>
        </w:rPr>
        <w:t xml:space="preserve"> Opera. Première at Vienna, 1823.</w:t>
      </w:r>
    </w:p>
    <w:p w14:paraId="7A76DFA1" w14:textId="77777777" w:rsidR="00B0237B" w:rsidRDefault="00B0237B">
      <w:r w:rsidRPr="00184780">
        <w:rPr>
          <w:lang w:val="en-US"/>
        </w:rPr>
        <w:t xml:space="preserve">_____. </w:t>
      </w:r>
      <w:r w:rsidRPr="00184780">
        <w:rPr>
          <w:i/>
          <w:lang w:val="en-US"/>
        </w:rPr>
        <w:t xml:space="preserve">Concertino for Clarinet and Orchestra in E flat major, J 109 op. 26. </w:t>
      </w:r>
      <w:r w:rsidRPr="00184780">
        <w:rPr>
          <w:lang w:val="en-US"/>
        </w:rPr>
        <w:t xml:space="preserve">In  Antonio Salieri, </w:t>
      </w:r>
      <w:r w:rsidRPr="00184780">
        <w:rPr>
          <w:i/>
          <w:lang w:val="en-US"/>
        </w:rPr>
        <w:t>Concerto for Violin, Oboe, Cello and Orchestra in D major.</w:t>
      </w:r>
      <w:r w:rsidRPr="00184780">
        <w:rPr>
          <w:lang w:val="en-US"/>
        </w:rPr>
        <w:t xml:space="preserve"> [With] Johann Nepomuk Hummel, </w:t>
      </w:r>
      <w:r w:rsidRPr="00184780">
        <w:rPr>
          <w:i/>
          <w:lang w:val="en-US"/>
        </w:rPr>
        <w:t xml:space="preserve">Concerto for Trumpet in E flat major, </w:t>
      </w:r>
      <w:r w:rsidRPr="00184780">
        <w:rPr>
          <w:lang w:val="en-US"/>
        </w:rPr>
        <w:t xml:space="preserve">Carl Maria von Weber, </w:t>
      </w:r>
      <w:r w:rsidRPr="00184780">
        <w:rPr>
          <w:i/>
          <w:lang w:val="en-US"/>
        </w:rPr>
        <w:t xml:space="preserve">Concertino for Clarinet and Orchestra in E flat major, J 109 op 26, </w:t>
      </w:r>
      <w:r w:rsidRPr="00184780">
        <w:rPr>
          <w:lang w:val="en-US"/>
        </w:rPr>
        <w:t xml:space="preserve">Johann Strauss, </w:t>
      </w:r>
      <w:r w:rsidRPr="00184780">
        <w:rPr>
          <w:i/>
          <w:lang w:val="en-US"/>
        </w:rPr>
        <w:t xml:space="preserve">Seufzer-Galopp </w:t>
      </w:r>
      <w:r w:rsidRPr="00184780">
        <w:rPr>
          <w:lang w:val="en-US"/>
        </w:rPr>
        <w:t xml:space="preserve">op. 9, </w:t>
      </w:r>
      <w:r w:rsidRPr="00184780">
        <w:rPr>
          <w:i/>
          <w:lang w:val="en-US"/>
        </w:rPr>
        <w:t>Radetzky-Marsch</w:t>
      </w:r>
      <w:r w:rsidRPr="00184780">
        <w:rPr>
          <w:lang w:val="en-US"/>
        </w:rPr>
        <w:t xml:space="preserve"> op. 228; Niccolò Paganini, </w:t>
      </w:r>
      <w:r w:rsidRPr="00184780">
        <w:rPr>
          <w:i/>
          <w:lang w:val="en-US"/>
        </w:rPr>
        <w:t>Perpetuela.</w:t>
      </w:r>
      <w:r w:rsidRPr="00184780">
        <w:rPr>
          <w:lang w:val="en-US"/>
        </w:rPr>
        <w:t xml:space="preserve"> </w:t>
      </w:r>
      <w:r>
        <w:t>CD. (Historia Deutsche Grammophon de la Música). Madrid: Polygram / Club Internacional del Libro, 1997.*</w:t>
      </w:r>
    </w:p>
    <w:p w14:paraId="3D6E2052" w14:textId="77777777" w:rsidR="00B0237B" w:rsidRPr="00184780" w:rsidRDefault="00B0237B">
      <w:pPr>
        <w:rPr>
          <w:lang w:val="en-US"/>
        </w:rPr>
      </w:pPr>
      <w:r w:rsidRPr="00184780">
        <w:rPr>
          <w:lang w:val="en-US"/>
        </w:rPr>
        <w:t xml:space="preserve">_____. </w:t>
      </w:r>
      <w:r w:rsidRPr="00184780">
        <w:rPr>
          <w:i/>
          <w:lang w:val="en-US"/>
        </w:rPr>
        <w:t>Grand duo concertant.</w:t>
      </w:r>
    </w:p>
    <w:p w14:paraId="44DAB4F1" w14:textId="77777777" w:rsidR="00B0237B" w:rsidRPr="00184780" w:rsidRDefault="00B0237B">
      <w:pPr>
        <w:rPr>
          <w:lang w:val="en-US"/>
        </w:rPr>
      </w:pPr>
      <w:r w:rsidRPr="00184780">
        <w:rPr>
          <w:lang w:val="en-US"/>
        </w:rPr>
        <w:t xml:space="preserve">_____. </w:t>
      </w:r>
      <w:r w:rsidRPr="00184780">
        <w:rPr>
          <w:i/>
          <w:lang w:val="en-US"/>
        </w:rPr>
        <w:t>Seven variations on a Theme of Silvana.</w:t>
      </w:r>
    </w:p>
    <w:p w14:paraId="155C6283" w14:textId="77777777" w:rsidR="00B0237B" w:rsidRPr="00184780" w:rsidRDefault="00B0237B">
      <w:pPr>
        <w:ind w:left="709" w:hanging="709"/>
        <w:rPr>
          <w:lang w:val="en-US"/>
        </w:rPr>
      </w:pPr>
      <w:r w:rsidRPr="00184780">
        <w:rPr>
          <w:lang w:val="en-US"/>
        </w:rPr>
        <w:t xml:space="preserve">Callas, Maria. </w:t>
      </w:r>
      <w:r w:rsidRPr="00184780">
        <w:rPr>
          <w:i/>
          <w:lang w:val="en-US"/>
        </w:rPr>
        <w:t xml:space="preserve">Live in London (27-2-1962). </w:t>
      </w:r>
      <w:r w:rsidRPr="00184780">
        <w:rPr>
          <w:lang w:val="en-US"/>
        </w:rPr>
        <w:t>Royal Festival Hall, London. Philharmonia Orchestra / Georges Prêtre. New Remastering. CD. (Maria Callas). Barcelona: DiVa/RBA, 2000.* (Weber, Massenet, Rossini, Verdi, Donizetti).</w:t>
      </w:r>
    </w:p>
    <w:p w14:paraId="143BF0B8" w14:textId="77777777" w:rsidR="00B0237B" w:rsidRPr="00184780" w:rsidRDefault="00B0237B">
      <w:pPr>
        <w:rPr>
          <w:lang w:val="en-US"/>
        </w:rPr>
      </w:pPr>
    </w:p>
    <w:p w14:paraId="5A8E6E00" w14:textId="77777777" w:rsidR="00B0237B" w:rsidRPr="00184780" w:rsidRDefault="00B0237B">
      <w:pPr>
        <w:rPr>
          <w:lang w:val="en-US"/>
        </w:rPr>
      </w:pPr>
    </w:p>
    <w:p w14:paraId="251EE7D1" w14:textId="77777777" w:rsidR="00B0237B" w:rsidRPr="00184780" w:rsidRDefault="00B0237B">
      <w:pPr>
        <w:rPr>
          <w:lang w:val="en-US"/>
        </w:rPr>
      </w:pPr>
    </w:p>
    <w:p w14:paraId="2DB01365" w14:textId="77777777" w:rsidR="00B0237B" w:rsidRPr="00184780" w:rsidRDefault="00B0237B">
      <w:pPr>
        <w:rPr>
          <w:lang w:val="en-US"/>
        </w:rPr>
      </w:pPr>
    </w:p>
    <w:p w14:paraId="56E4D4B2" w14:textId="77777777" w:rsidR="00B0237B" w:rsidRPr="00184780" w:rsidRDefault="00B0237B">
      <w:pPr>
        <w:rPr>
          <w:lang w:val="en-US"/>
        </w:rPr>
      </w:pPr>
    </w:p>
    <w:p w14:paraId="23C083B0" w14:textId="77777777" w:rsidR="00B0237B" w:rsidRPr="00184780" w:rsidRDefault="00B0237B">
      <w:pPr>
        <w:rPr>
          <w:lang w:val="en-US"/>
        </w:rPr>
      </w:pPr>
      <w:r w:rsidRPr="00184780">
        <w:rPr>
          <w:b/>
          <w:sz w:val="36"/>
          <w:lang w:val="en-US"/>
        </w:rPr>
        <w:t>Anton Webern</w:t>
      </w:r>
      <w:r w:rsidRPr="00184780">
        <w:rPr>
          <w:lang w:val="en-US"/>
        </w:rPr>
        <w:tab/>
        <w:t>(1883-1945)</w:t>
      </w:r>
    </w:p>
    <w:p w14:paraId="2B88B44E" w14:textId="77777777" w:rsidR="00B0237B" w:rsidRPr="00184780" w:rsidRDefault="00B0237B">
      <w:pPr>
        <w:rPr>
          <w:lang w:val="en-US"/>
        </w:rPr>
      </w:pPr>
    </w:p>
    <w:p w14:paraId="3679E51C" w14:textId="77777777" w:rsidR="00B0237B" w:rsidRPr="00184780" w:rsidRDefault="00B0237B">
      <w:pPr>
        <w:rPr>
          <w:b/>
          <w:lang w:val="en-US"/>
        </w:rPr>
      </w:pPr>
      <w:r w:rsidRPr="00184780">
        <w:rPr>
          <w:b/>
          <w:lang w:val="en-US"/>
        </w:rPr>
        <w:t>Works</w:t>
      </w:r>
    </w:p>
    <w:p w14:paraId="7D5735AA" w14:textId="77777777" w:rsidR="00B0237B" w:rsidRPr="00184780" w:rsidRDefault="00B0237B">
      <w:pPr>
        <w:rPr>
          <w:b/>
          <w:lang w:val="en-US"/>
        </w:rPr>
      </w:pPr>
    </w:p>
    <w:p w14:paraId="4C0553BE" w14:textId="77777777" w:rsidR="007451AD" w:rsidRDefault="007451AD" w:rsidP="007451AD">
      <w:pPr>
        <w:rPr>
          <w:szCs w:val="28"/>
          <w:lang w:val="en-US"/>
        </w:rPr>
      </w:pPr>
      <w:r w:rsidRPr="00F907AE">
        <w:rPr>
          <w:szCs w:val="28"/>
          <w:lang w:val="en-US"/>
        </w:rPr>
        <w:t xml:space="preserve">Webern, Anton. </w:t>
      </w:r>
      <w:r>
        <w:rPr>
          <w:i/>
          <w:szCs w:val="28"/>
          <w:lang w:val="en-US"/>
        </w:rPr>
        <w:t xml:space="preserve">Five Pieces ofor Orchestra </w:t>
      </w:r>
      <w:r>
        <w:rPr>
          <w:szCs w:val="28"/>
          <w:lang w:val="en-US"/>
        </w:rPr>
        <w:t>op. 10.</w:t>
      </w:r>
    </w:p>
    <w:p w14:paraId="49AF866A" w14:textId="6DC473DC" w:rsidR="007451AD" w:rsidRPr="00F907AE" w:rsidRDefault="007451AD" w:rsidP="007451AD">
      <w:pPr>
        <w:rPr>
          <w:szCs w:val="28"/>
          <w:lang w:val="fr-FR"/>
        </w:rPr>
      </w:pPr>
      <w:r>
        <w:rPr>
          <w:i/>
          <w:szCs w:val="28"/>
          <w:lang w:val="en-US"/>
        </w:rPr>
        <w:t xml:space="preserve">_____. </w:t>
      </w:r>
      <w:r w:rsidRPr="00F907AE">
        <w:rPr>
          <w:i/>
          <w:szCs w:val="28"/>
          <w:lang w:val="en-US"/>
        </w:rPr>
        <w:t xml:space="preserve">Quartett op. 22. </w:t>
      </w:r>
      <w:r>
        <w:rPr>
          <w:szCs w:val="28"/>
          <w:lang w:val="fr-FR"/>
        </w:rPr>
        <w:t xml:space="preserve">In </w:t>
      </w:r>
      <w:r w:rsidRPr="00F907AE">
        <w:rPr>
          <w:szCs w:val="28"/>
          <w:lang w:val="en-US"/>
        </w:rPr>
        <w:t xml:space="preserve">Webern, </w:t>
      </w:r>
      <w:r w:rsidRPr="00F907AE">
        <w:rPr>
          <w:i/>
          <w:szCs w:val="28"/>
          <w:lang w:val="en-US"/>
        </w:rPr>
        <w:t xml:space="preserve">Boulez Conducts Webern: Songs and Choruses. 5 Pieces op. 10. Concerto op. 24. Quartett op. 22. </w:t>
      </w:r>
      <w:r w:rsidRPr="00F907AE">
        <w:rPr>
          <w:i/>
          <w:szCs w:val="28"/>
          <w:lang w:val="fr-FR"/>
        </w:rPr>
        <w:t>Piano Quintet op. post.</w:t>
      </w:r>
      <w:r w:rsidRPr="00F907AE">
        <w:rPr>
          <w:szCs w:val="28"/>
          <w:lang w:val="fr-FR"/>
        </w:rPr>
        <w:t xml:space="preserve"> Françoise Pollet, Chr</w:t>
      </w:r>
      <w:r>
        <w:rPr>
          <w:szCs w:val="28"/>
          <w:lang w:val="fr-FR"/>
        </w:rPr>
        <w:t>is</w:t>
      </w:r>
      <w:r w:rsidRPr="00F907AE">
        <w:rPr>
          <w:szCs w:val="28"/>
          <w:lang w:val="fr-FR"/>
        </w:rPr>
        <w:t>tiane Oelze. BBC Singers. Ensemble InterContemporain / Pierre Boulez. CD. Hamburg: Deutsche Grammophon, 1995.</w:t>
      </w:r>
    </w:p>
    <w:p w14:paraId="26DE09C4" w14:textId="3E3EAB72" w:rsidR="007451AD" w:rsidRPr="00F907AE" w:rsidRDefault="007451AD" w:rsidP="007451AD">
      <w:pPr>
        <w:rPr>
          <w:szCs w:val="28"/>
          <w:lang w:val="fr-FR"/>
        </w:rPr>
      </w:pPr>
      <w:r>
        <w:rPr>
          <w:szCs w:val="28"/>
          <w:lang w:val="fr-FR"/>
        </w:rPr>
        <w:t xml:space="preserve">____. </w:t>
      </w:r>
      <w:r>
        <w:rPr>
          <w:i/>
          <w:szCs w:val="28"/>
          <w:lang w:val="fr-FR"/>
        </w:rPr>
        <w:t xml:space="preserve">Piano quintet </w:t>
      </w:r>
      <w:r>
        <w:rPr>
          <w:szCs w:val="28"/>
          <w:lang w:val="fr-FR"/>
        </w:rPr>
        <w:t>op  posth.</w:t>
      </w:r>
      <w:r w:rsidRPr="00F907AE">
        <w:rPr>
          <w:szCs w:val="28"/>
          <w:lang w:val="en-US"/>
        </w:rPr>
        <w:t xml:space="preserve"> </w:t>
      </w:r>
      <w:r w:rsidRPr="00F907AE">
        <w:rPr>
          <w:i/>
          <w:szCs w:val="28"/>
          <w:lang w:val="en-US"/>
        </w:rPr>
        <w:t xml:space="preserve">Boulez Conducts Webern: Songs and Choruses. 5 Pieces op. 10. Concerto op. 24. Quartett op. 22. </w:t>
      </w:r>
      <w:r w:rsidRPr="00F907AE">
        <w:rPr>
          <w:i/>
          <w:szCs w:val="28"/>
          <w:lang w:val="fr-FR"/>
        </w:rPr>
        <w:t>Piano Quintet op. post.</w:t>
      </w:r>
      <w:r w:rsidRPr="00F907AE">
        <w:rPr>
          <w:szCs w:val="28"/>
          <w:lang w:val="fr-FR"/>
        </w:rPr>
        <w:t xml:space="preserve"> Françoise Pollet, Chr</w:t>
      </w:r>
      <w:r>
        <w:rPr>
          <w:szCs w:val="28"/>
          <w:lang w:val="fr-FR"/>
        </w:rPr>
        <w:t>is</w:t>
      </w:r>
      <w:r w:rsidRPr="00F907AE">
        <w:rPr>
          <w:szCs w:val="28"/>
          <w:lang w:val="fr-FR"/>
        </w:rPr>
        <w:t>tiane Oelze. BBC Singers. Ensemble InterContemporain / Pierre Boulez. CD. Hamburg: Deutsche Grammophon, 1995.</w:t>
      </w:r>
    </w:p>
    <w:p w14:paraId="15B2BA70" w14:textId="6707A933" w:rsidR="00B0237B" w:rsidRDefault="007451AD">
      <w:r>
        <w:rPr>
          <w:lang w:val="en-US"/>
        </w:rPr>
        <w:t>_____.</w:t>
      </w:r>
      <w:r w:rsidR="00B0237B" w:rsidRPr="00184780">
        <w:rPr>
          <w:lang w:val="en-US"/>
        </w:rPr>
        <w:t xml:space="preserve"> </w:t>
      </w:r>
      <w:r w:rsidR="00B0237B" w:rsidRPr="00184780">
        <w:rPr>
          <w:i/>
          <w:lang w:val="en-US"/>
        </w:rPr>
        <w:t xml:space="preserve">Five Pieces for Orchestra, </w:t>
      </w:r>
      <w:r w:rsidR="00B0237B" w:rsidRPr="00184780">
        <w:rPr>
          <w:lang w:val="en-US"/>
        </w:rPr>
        <w:t xml:space="preserve">op. 10. Vienna Philharmonic / Claudio Abbado. </w:t>
      </w:r>
      <w:r w:rsidR="00B0237B" w:rsidRPr="00EF2F31">
        <w:rPr>
          <w:lang w:val="es-ES"/>
        </w:rPr>
        <w:t xml:space="preserve">In Charles Ives, </w:t>
      </w:r>
      <w:r w:rsidR="00B0237B" w:rsidRPr="00EF2F31">
        <w:rPr>
          <w:i/>
          <w:lang w:val="es-ES"/>
        </w:rPr>
        <w:t xml:space="preserve">Central Park in the Dark, </w:t>
      </w:r>
      <w:r w:rsidR="00B0237B" w:rsidRPr="00EF2F31">
        <w:rPr>
          <w:lang w:val="es-ES"/>
        </w:rPr>
        <w:t xml:space="preserve">etc. </w:t>
      </w:r>
      <w:r w:rsidR="00B0237B">
        <w:lastRenderedPageBreak/>
        <w:t>CD. (Historia Deutsche Grammophon de la Música). Madrid: Polygram / Club Internacional del Libro, 1997.*</w:t>
      </w:r>
    </w:p>
    <w:p w14:paraId="04A721F3" w14:textId="77777777" w:rsidR="00B0237B" w:rsidRDefault="00B0237B">
      <w:r w:rsidRPr="00184780">
        <w:rPr>
          <w:lang w:val="en-US"/>
        </w:rPr>
        <w:t xml:space="preserve">_____. </w:t>
      </w:r>
      <w:r w:rsidRPr="00184780">
        <w:rPr>
          <w:i/>
          <w:lang w:val="en-US"/>
        </w:rPr>
        <w:t xml:space="preserve">String Trio, </w:t>
      </w:r>
      <w:r w:rsidRPr="00184780">
        <w:rPr>
          <w:lang w:val="en-US"/>
        </w:rPr>
        <w:t xml:space="preserve">op. 20. Emerson String Quartet. In Arnold Schoenberg, </w:t>
      </w:r>
      <w:r w:rsidRPr="00184780">
        <w:rPr>
          <w:i/>
          <w:lang w:val="en-US"/>
        </w:rPr>
        <w:t xml:space="preserve">Five Piano Pieces, op. 23 </w:t>
      </w:r>
      <w:r w:rsidRPr="00184780">
        <w:rPr>
          <w:lang w:val="en-US"/>
        </w:rPr>
        <w:t xml:space="preserve">[etc.]. </w:t>
      </w:r>
      <w:r>
        <w:t>(Historia Deutsche Grammophon de la Música). Spain: Polygram Ibérica / Club Internacional del Libro, 1997.*</w:t>
      </w:r>
    </w:p>
    <w:p w14:paraId="1ACE10CA" w14:textId="77777777" w:rsidR="00B0237B" w:rsidRDefault="00B0237B">
      <w:pPr>
        <w:rPr>
          <w:b/>
        </w:rPr>
      </w:pPr>
    </w:p>
    <w:p w14:paraId="6E66E0FC" w14:textId="77777777" w:rsidR="00B0237B" w:rsidRDefault="00B0237B">
      <w:pPr>
        <w:rPr>
          <w:b/>
        </w:rPr>
      </w:pPr>
    </w:p>
    <w:p w14:paraId="7BD207F3" w14:textId="77777777" w:rsidR="00B0237B" w:rsidRPr="00184780" w:rsidRDefault="00B0237B">
      <w:pPr>
        <w:rPr>
          <w:b/>
          <w:lang w:val="en-US"/>
        </w:rPr>
      </w:pPr>
      <w:r w:rsidRPr="00184780">
        <w:rPr>
          <w:b/>
          <w:lang w:val="en-US"/>
        </w:rPr>
        <w:t>Biography</w:t>
      </w:r>
    </w:p>
    <w:p w14:paraId="4387DE67" w14:textId="77777777" w:rsidR="00B0237B" w:rsidRPr="00184780" w:rsidRDefault="00B0237B">
      <w:pPr>
        <w:rPr>
          <w:b/>
          <w:lang w:val="en-US"/>
        </w:rPr>
      </w:pPr>
    </w:p>
    <w:p w14:paraId="4E6BE943" w14:textId="77777777" w:rsidR="00B0237B" w:rsidRPr="00184780" w:rsidRDefault="00B0237B">
      <w:pPr>
        <w:rPr>
          <w:lang w:val="en-US"/>
        </w:rPr>
      </w:pPr>
      <w:r w:rsidRPr="00184780">
        <w:rPr>
          <w:lang w:val="en-US"/>
        </w:rPr>
        <w:t xml:space="preserve">Bailey, Kathryn. </w:t>
      </w:r>
      <w:r w:rsidRPr="00184780">
        <w:rPr>
          <w:i/>
          <w:lang w:val="en-US"/>
        </w:rPr>
        <w:t>The Life of Webern.</w:t>
      </w:r>
      <w:r w:rsidRPr="00184780">
        <w:rPr>
          <w:lang w:val="en-US"/>
        </w:rPr>
        <w:t xml:space="preserve"> (Musical Lives). Cambridge: Cambridge UP, 1998.</w:t>
      </w:r>
    </w:p>
    <w:p w14:paraId="1CE092FF" w14:textId="77777777" w:rsidR="00B0237B" w:rsidRPr="00184780" w:rsidRDefault="00B0237B">
      <w:pPr>
        <w:rPr>
          <w:lang w:val="en-US"/>
        </w:rPr>
      </w:pPr>
    </w:p>
    <w:p w14:paraId="6E740A70" w14:textId="77777777" w:rsidR="00B0237B" w:rsidRPr="00184780" w:rsidRDefault="00B0237B">
      <w:pPr>
        <w:rPr>
          <w:lang w:val="en-US"/>
        </w:rPr>
      </w:pPr>
    </w:p>
    <w:p w14:paraId="74C167AA" w14:textId="77777777" w:rsidR="00B0237B" w:rsidRPr="00184780" w:rsidRDefault="00B0237B">
      <w:pPr>
        <w:rPr>
          <w:lang w:val="en-US"/>
        </w:rPr>
      </w:pPr>
    </w:p>
    <w:p w14:paraId="3AB2E410" w14:textId="77777777" w:rsidR="00B0237B" w:rsidRPr="00184780" w:rsidRDefault="00B0237B">
      <w:pPr>
        <w:rPr>
          <w:lang w:val="en-US"/>
        </w:rPr>
      </w:pPr>
    </w:p>
    <w:p w14:paraId="7BE404AA" w14:textId="77777777" w:rsidR="00B0237B" w:rsidRPr="00184780" w:rsidRDefault="00B0237B">
      <w:pPr>
        <w:rPr>
          <w:lang w:val="en-US"/>
        </w:rPr>
      </w:pPr>
    </w:p>
    <w:p w14:paraId="7593D934" w14:textId="77777777" w:rsidR="00B0237B" w:rsidRPr="00184780" w:rsidRDefault="00B0237B">
      <w:pPr>
        <w:rPr>
          <w:lang w:val="en-US"/>
        </w:rPr>
      </w:pPr>
    </w:p>
    <w:p w14:paraId="44008C03" w14:textId="77777777" w:rsidR="00B0237B" w:rsidRPr="00184780" w:rsidRDefault="00B0237B">
      <w:pPr>
        <w:rPr>
          <w:b/>
          <w:lang w:val="en-US"/>
        </w:rPr>
      </w:pPr>
      <w:r w:rsidRPr="00184780">
        <w:rPr>
          <w:b/>
          <w:sz w:val="36"/>
          <w:lang w:val="en-US"/>
        </w:rPr>
        <w:t>Ben Webster</w:t>
      </w:r>
      <w:r w:rsidRPr="00184780">
        <w:rPr>
          <w:b/>
          <w:lang w:val="en-US"/>
        </w:rPr>
        <w:tab/>
      </w:r>
    </w:p>
    <w:p w14:paraId="64082D1F" w14:textId="77777777" w:rsidR="00B0237B" w:rsidRPr="00184780" w:rsidRDefault="00B0237B">
      <w:pPr>
        <w:rPr>
          <w:b/>
          <w:lang w:val="en-US"/>
        </w:rPr>
      </w:pPr>
    </w:p>
    <w:p w14:paraId="28B7FCE4" w14:textId="77777777" w:rsidR="00B0237B" w:rsidRPr="00184780" w:rsidRDefault="00B0237B">
      <w:pPr>
        <w:rPr>
          <w:b/>
          <w:sz w:val="24"/>
          <w:lang w:val="en-US"/>
        </w:rPr>
      </w:pPr>
      <w:r w:rsidRPr="00184780">
        <w:rPr>
          <w:sz w:val="24"/>
          <w:lang w:val="en-US"/>
        </w:rPr>
        <w:t>(Jazz saxophone player)</w:t>
      </w:r>
    </w:p>
    <w:p w14:paraId="356D8F9E" w14:textId="77777777" w:rsidR="00B0237B" w:rsidRPr="00184780" w:rsidRDefault="00B0237B">
      <w:pPr>
        <w:rPr>
          <w:b/>
          <w:lang w:val="en-US"/>
        </w:rPr>
      </w:pPr>
    </w:p>
    <w:p w14:paraId="472B839A" w14:textId="77777777" w:rsidR="00B0237B" w:rsidRPr="00184780" w:rsidRDefault="00B0237B">
      <w:pPr>
        <w:rPr>
          <w:b/>
          <w:lang w:val="en-US"/>
        </w:rPr>
      </w:pPr>
      <w:r w:rsidRPr="00184780">
        <w:rPr>
          <w:b/>
          <w:lang w:val="en-US"/>
        </w:rPr>
        <w:t>Works</w:t>
      </w:r>
    </w:p>
    <w:p w14:paraId="6B6497AA" w14:textId="77777777" w:rsidR="00B0237B" w:rsidRPr="00184780" w:rsidRDefault="00B0237B">
      <w:pPr>
        <w:rPr>
          <w:b/>
          <w:lang w:val="en-US"/>
        </w:rPr>
      </w:pPr>
    </w:p>
    <w:p w14:paraId="0D1B441B" w14:textId="77777777" w:rsidR="00B0237B" w:rsidRPr="00184780" w:rsidRDefault="00B0237B">
      <w:pPr>
        <w:rPr>
          <w:lang w:val="en-US"/>
        </w:rPr>
      </w:pPr>
      <w:r w:rsidRPr="00184780">
        <w:rPr>
          <w:lang w:val="en-US"/>
        </w:rPr>
        <w:t xml:space="preserve">The Ben Webster Quintet. (Ben Webster, Oscar Peterson, Ray Brown, Herb Ellis, Stan Levey). </w:t>
      </w:r>
      <w:r w:rsidRPr="00184780">
        <w:rPr>
          <w:i/>
          <w:lang w:val="en-US"/>
        </w:rPr>
        <w:t>Soulville.</w:t>
      </w:r>
      <w:r w:rsidRPr="00184780">
        <w:rPr>
          <w:lang w:val="en-US"/>
        </w:rPr>
        <w:t xml:space="preserve"> Prod. Norman Granz. Rec. 1957. LP. Verve.</w:t>
      </w:r>
    </w:p>
    <w:p w14:paraId="6A107049" w14:textId="77777777" w:rsidR="00B0237B" w:rsidRPr="00184780" w:rsidRDefault="00B0237B">
      <w:pPr>
        <w:rPr>
          <w:lang w:val="en-US"/>
        </w:rPr>
      </w:pPr>
      <w:r w:rsidRPr="00184780">
        <w:rPr>
          <w:lang w:val="en-US"/>
        </w:rPr>
        <w:t xml:space="preserve">_____. </w:t>
      </w:r>
      <w:r w:rsidRPr="00184780">
        <w:rPr>
          <w:i/>
          <w:lang w:val="en-US"/>
        </w:rPr>
        <w:t>Soulville.</w:t>
      </w:r>
      <w:r w:rsidRPr="00184780">
        <w:rPr>
          <w:lang w:val="en-US"/>
        </w:rPr>
        <w:t xml:space="preserve"> CD. (The Verve Collection). Universal Music, c. 2000.* (With additional tracks).</w:t>
      </w:r>
    </w:p>
    <w:p w14:paraId="13B08E5E" w14:textId="77777777" w:rsidR="00B0237B" w:rsidRPr="00184780" w:rsidRDefault="00B0237B">
      <w:pPr>
        <w:rPr>
          <w:lang w:val="en-US"/>
        </w:rPr>
      </w:pPr>
      <w:r w:rsidRPr="00184780">
        <w:rPr>
          <w:lang w:val="en-US"/>
        </w:rPr>
        <w:t xml:space="preserve">Webster, Ben, and Oscar Peterson. </w:t>
      </w:r>
      <w:r w:rsidRPr="00184780">
        <w:rPr>
          <w:i/>
          <w:lang w:val="en-US"/>
        </w:rPr>
        <w:t>Ben Webster Meets Oscar Peterson.</w:t>
      </w:r>
      <w:r w:rsidRPr="00184780">
        <w:rPr>
          <w:lang w:val="en-US"/>
        </w:rPr>
        <w:t xml:space="preserve"> Recorded 1959. LP. (Verve). </w:t>
      </w:r>
    </w:p>
    <w:p w14:paraId="77526A90" w14:textId="77777777" w:rsidR="00B0237B" w:rsidRPr="00184780" w:rsidRDefault="00B0237B">
      <w:pPr>
        <w:rPr>
          <w:b/>
          <w:lang w:val="en-US"/>
        </w:rPr>
      </w:pPr>
      <w:r w:rsidRPr="00184780">
        <w:rPr>
          <w:lang w:val="en-US"/>
        </w:rPr>
        <w:t xml:space="preserve">_____. </w:t>
      </w:r>
      <w:r w:rsidRPr="00184780">
        <w:rPr>
          <w:i/>
          <w:lang w:val="en-US"/>
        </w:rPr>
        <w:t>Ben Webster Meets Oscar Peterson.</w:t>
      </w:r>
      <w:r w:rsidRPr="00184780">
        <w:rPr>
          <w:lang w:val="en-US"/>
        </w:rPr>
        <w:t xml:space="preserve"> CD. (The Verve Collection). Universal Music, c. 1999.*</w:t>
      </w:r>
    </w:p>
    <w:p w14:paraId="2FCEFBEB" w14:textId="77777777" w:rsidR="00B0237B" w:rsidRPr="00184780" w:rsidRDefault="00B0237B">
      <w:pPr>
        <w:rPr>
          <w:b/>
          <w:lang w:val="en-US"/>
        </w:rPr>
      </w:pPr>
      <w:r w:rsidRPr="00184780">
        <w:rPr>
          <w:lang w:val="en-US"/>
        </w:rPr>
        <w:t xml:space="preserve">Hawkins, Coleman, and Ben Webster. </w:t>
      </w:r>
      <w:r w:rsidRPr="00184780">
        <w:rPr>
          <w:i/>
          <w:lang w:val="en-US"/>
        </w:rPr>
        <w:t>Coleman Hawkins Encounters Ben Webster.</w:t>
      </w:r>
      <w:r w:rsidRPr="00184780">
        <w:rPr>
          <w:lang w:val="en-US"/>
        </w:rPr>
        <w:t xml:space="preserve"> Rec. 1957. LP. Verve. (With Oscar Peterson, Herb Ellis, Ray Brown, Alvin Stoller).</w:t>
      </w:r>
    </w:p>
    <w:p w14:paraId="32A32589" w14:textId="77777777" w:rsidR="00B0237B" w:rsidRPr="00184780" w:rsidRDefault="00B0237B">
      <w:pPr>
        <w:rPr>
          <w:lang w:val="en-US"/>
        </w:rPr>
      </w:pPr>
      <w:r w:rsidRPr="00184780">
        <w:rPr>
          <w:lang w:val="en-US"/>
        </w:rPr>
        <w:t xml:space="preserve">_____. </w:t>
      </w:r>
      <w:r w:rsidRPr="00184780">
        <w:rPr>
          <w:i/>
          <w:lang w:val="en-US"/>
        </w:rPr>
        <w:t>Coleman Hawkins encounters Ben Webster.</w:t>
      </w:r>
      <w:r w:rsidRPr="00184780">
        <w:rPr>
          <w:lang w:val="en-US"/>
        </w:rPr>
        <w:t xml:space="preserve"> CD. (Jazz: The Verve Collection). EU: Universal Music, 2000.*</w:t>
      </w:r>
    </w:p>
    <w:p w14:paraId="37E3D754" w14:textId="77777777" w:rsidR="00B0237B" w:rsidRPr="00184780" w:rsidRDefault="00B0237B">
      <w:pPr>
        <w:rPr>
          <w:b/>
          <w:lang w:val="en-US"/>
        </w:rPr>
      </w:pPr>
      <w:r w:rsidRPr="00184780">
        <w:rPr>
          <w:lang w:val="en-US"/>
        </w:rPr>
        <w:t xml:space="preserve">Parker, Charlie. </w:t>
      </w:r>
      <w:r w:rsidRPr="00184780">
        <w:rPr>
          <w:i/>
          <w:lang w:val="en-US"/>
        </w:rPr>
        <w:t>Jam Session.</w:t>
      </w:r>
      <w:r w:rsidRPr="00184780">
        <w:rPr>
          <w:lang w:val="en-US"/>
        </w:rPr>
        <w:t xml:space="preserve"> With Charlie Shavers, Benny Carter, Johnny Hodges, Flip Phillips, Ben Webster, Oscar Peterson, Barney Kessel, Ray Brown, J. C. Heard. LP recorded 1952. CD. (The Verve Collection). Universal Music, 2000.*</w:t>
      </w:r>
    </w:p>
    <w:p w14:paraId="3AC89432" w14:textId="77777777" w:rsidR="00B0237B" w:rsidRPr="00184780" w:rsidRDefault="00B0237B">
      <w:pPr>
        <w:rPr>
          <w:b/>
          <w:lang w:val="en-US"/>
        </w:rPr>
      </w:pPr>
    </w:p>
    <w:p w14:paraId="3BEA2478" w14:textId="77777777" w:rsidR="00B0237B" w:rsidRPr="00184780" w:rsidRDefault="00B0237B">
      <w:pPr>
        <w:rPr>
          <w:b/>
          <w:lang w:val="en-US"/>
        </w:rPr>
      </w:pPr>
    </w:p>
    <w:p w14:paraId="2085F56C" w14:textId="347D1AED" w:rsidR="00B0237B" w:rsidRPr="00184780" w:rsidRDefault="00184780">
      <w:pPr>
        <w:rPr>
          <w:b/>
          <w:sz w:val="36"/>
          <w:szCs w:val="36"/>
          <w:lang w:val="en-US"/>
        </w:rPr>
      </w:pPr>
      <w:r w:rsidRPr="00184780">
        <w:rPr>
          <w:b/>
          <w:sz w:val="36"/>
          <w:szCs w:val="36"/>
          <w:lang w:val="en-US"/>
        </w:rPr>
        <w:t xml:space="preserve">Judith Weir    </w:t>
      </w:r>
      <w:r>
        <w:rPr>
          <w:szCs w:val="28"/>
          <w:lang w:val="en-US"/>
        </w:rPr>
        <w:t>(1954)</w:t>
      </w:r>
    </w:p>
    <w:p w14:paraId="230CBE76" w14:textId="3AF38411" w:rsidR="00184780" w:rsidRPr="00184780" w:rsidRDefault="00184780">
      <w:pPr>
        <w:rPr>
          <w:b/>
          <w:lang w:val="en-US"/>
        </w:rPr>
      </w:pPr>
    </w:p>
    <w:p w14:paraId="2B1E59CB" w14:textId="6C1571FC" w:rsidR="00184780" w:rsidRPr="00184780" w:rsidRDefault="00184780">
      <w:pPr>
        <w:rPr>
          <w:b/>
          <w:lang w:val="en-US"/>
        </w:rPr>
      </w:pPr>
      <w:r w:rsidRPr="00184780">
        <w:rPr>
          <w:b/>
          <w:lang w:val="en-US"/>
        </w:rPr>
        <w:t>Works</w:t>
      </w:r>
    </w:p>
    <w:p w14:paraId="4E25044E" w14:textId="77777777" w:rsidR="00B0237B" w:rsidRPr="00184780" w:rsidRDefault="00B0237B">
      <w:pPr>
        <w:rPr>
          <w:b/>
          <w:lang w:val="en-US"/>
        </w:rPr>
      </w:pPr>
    </w:p>
    <w:p w14:paraId="0877612A" w14:textId="0605C51E" w:rsidR="00184780" w:rsidRPr="00DB5A76" w:rsidRDefault="00184780" w:rsidP="00184780">
      <w:pPr>
        <w:tabs>
          <w:tab w:val="left" w:pos="5760"/>
        </w:tabs>
        <w:ind w:left="709" w:hanging="709"/>
        <w:rPr>
          <w:szCs w:val="28"/>
          <w:lang w:val="en-US"/>
        </w:rPr>
      </w:pPr>
      <w:r>
        <w:rPr>
          <w:szCs w:val="28"/>
          <w:lang w:val="en-US"/>
        </w:rPr>
        <w:t xml:space="preserve">Weir, Judith "Airs from Another Planet." 1986. </w:t>
      </w:r>
      <w:r>
        <w:rPr>
          <w:i/>
          <w:szCs w:val="28"/>
          <w:lang w:val="en-US"/>
        </w:rPr>
        <w:t>YouTube (TheWelleszCompany)</w:t>
      </w:r>
      <w:r>
        <w:rPr>
          <w:szCs w:val="28"/>
          <w:lang w:val="en-US"/>
        </w:rPr>
        <w:t xml:space="preserve"> 2 Oct. 2011.*</w:t>
      </w:r>
    </w:p>
    <w:p w14:paraId="66D73404" w14:textId="77777777" w:rsidR="00184780" w:rsidRPr="00184780" w:rsidRDefault="00184780" w:rsidP="00184780">
      <w:pPr>
        <w:tabs>
          <w:tab w:val="left" w:pos="5760"/>
        </w:tabs>
        <w:ind w:left="709" w:hanging="709"/>
        <w:rPr>
          <w:szCs w:val="28"/>
          <w:lang w:val="en-US"/>
        </w:rPr>
      </w:pPr>
      <w:r>
        <w:rPr>
          <w:szCs w:val="28"/>
          <w:lang w:val="en-US"/>
        </w:rPr>
        <w:tab/>
      </w:r>
      <w:hyperlink r:id="rId10" w:history="1">
        <w:r w:rsidRPr="00184780">
          <w:rPr>
            <w:rStyle w:val="Hipervnculo"/>
            <w:szCs w:val="28"/>
            <w:lang w:val="en-US"/>
          </w:rPr>
          <w:t>https://youtu.be/JJIyzDTWmp8</w:t>
        </w:r>
      </w:hyperlink>
    </w:p>
    <w:p w14:paraId="68F35A49" w14:textId="77777777" w:rsidR="00184780" w:rsidRPr="00184780" w:rsidRDefault="00184780" w:rsidP="00184780">
      <w:pPr>
        <w:tabs>
          <w:tab w:val="left" w:pos="5760"/>
        </w:tabs>
        <w:ind w:left="709" w:hanging="709"/>
        <w:rPr>
          <w:szCs w:val="28"/>
          <w:lang w:val="en-US"/>
        </w:rPr>
      </w:pPr>
      <w:r w:rsidRPr="00184780">
        <w:rPr>
          <w:szCs w:val="28"/>
          <w:lang w:val="en-US"/>
        </w:rPr>
        <w:tab/>
        <w:t>2019</w:t>
      </w:r>
    </w:p>
    <w:p w14:paraId="5ADBA4BE" w14:textId="77777777" w:rsidR="00184780" w:rsidRPr="00184780" w:rsidRDefault="00184780" w:rsidP="00184780">
      <w:pPr>
        <w:tabs>
          <w:tab w:val="left" w:pos="5760"/>
        </w:tabs>
        <w:ind w:left="709" w:hanging="709"/>
        <w:rPr>
          <w:szCs w:val="28"/>
          <w:lang w:val="en-US"/>
        </w:rPr>
      </w:pPr>
    </w:p>
    <w:p w14:paraId="7D22F687" w14:textId="77777777" w:rsidR="00B0237B" w:rsidRPr="00184780" w:rsidRDefault="00B0237B">
      <w:pPr>
        <w:rPr>
          <w:lang w:val="en-US"/>
        </w:rPr>
      </w:pPr>
    </w:p>
    <w:p w14:paraId="4158A336" w14:textId="77777777" w:rsidR="00B0237B" w:rsidRPr="00184780" w:rsidRDefault="00B0237B">
      <w:pPr>
        <w:ind w:right="58"/>
        <w:rPr>
          <w:lang w:val="en-US"/>
        </w:rPr>
      </w:pPr>
    </w:p>
    <w:p w14:paraId="007A265D" w14:textId="77777777" w:rsidR="00B0237B" w:rsidRPr="00184780" w:rsidRDefault="00B0237B">
      <w:pPr>
        <w:ind w:right="58"/>
        <w:rPr>
          <w:lang w:val="en-US"/>
        </w:rPr>
      </w:pPr>
    </w:p>
    <w:p w14:paraId="691E65CB" w14:textId="77777777" w:rsidR="00B0237B" w:rsidRPr="00184780" w:rsidRDefault="00B0237B">
      <w:pPr>
        <w:ind w:right="58"/>
        <w:rPr>
          <w:b/>
          <w:sz w:val="36"/>
          <w:lang w:val="en-US"/>
        </w:rPr>
      </w:pPr>
      <w:r w:rsidRPr="00184780">
        <w:rPr>
          <w:b/>
          <w:sz w:val="36"/>
          <w:lang w:val="en-US"/>
        </w:rPr>
        <w:t>Dame Gillian Weir</w:t>
      </w:r>
    </w:p>
    <w:p w14:paraId="4E341CCD" w14:textId="77777777" w:rsidR="00B0237B" w:rsidRPr="00184780" w:rsidRDefault="00B0237B">
      <w:pPr>
        <w:ind w:right="58"/>
        <w:rPr>
          <w:b/>
          <w:sz w:val="36"/>
          <w:lang w:val="en-US"/>
        </w:rPr>
      </w:pPr>
    </w:p>
    <w:p w14:paraId="4041B3AC" w14:textId="77777777" w:rsidR="00B0237B" w:rsidRPr="00184780" w:rsidRDefault="00B0237B">
      <w:pPr>
        <w:ind w:right="58"/>
        <w:rPr>
          <w:b/>
          <w:lang w:val="en-US"/>
        </w:rPr>
      </w:pPr>
      <w:r w:rsidRPr="00184780">
        <w:rPr>
          <w:b/>
          <w:lang w:val="en-US"/>
        </w:rPr>
        <w:t>Works</w:t>
      </w:r>
    </w:p>
    <w:p w14:paraId="3396A71A" w14:textId="77777777" w:rsidR="00B0237B" w:rsidRPr="00184780" w:rsidRDefault="00B0237B">
      <w:pPr>
        <w:ind w:right="58"/>
        <w:rPr>
          <w:b/>
          <w:lang w:val="en-US"/>
        </w:rPr>
      </w:pPr>
    </w:p>
    <w:p w14:paraId="35954D37" w14:textId="77777777" w:rsidR="00B0237B" w:rsidRDefault="00B0237B">
      <w:pPr>
        <w:ind w:right="58"/>
      </w:pPr>
      <w:r w:rsidRPr="00184780">
        <w:rPr>
          <w:lang w:val="en-US"/>
        </w:rPr>
        <w:t xml:space="preserve">Weir, Gillian. </w:t>
      </w:r>
      <w:r w:rsidRPr="00184780">
        <w:rPr>
          <w:i/>
          <w:lang w:val="en-US"/>
        </w:rPr>
        <w:t>The Art of Gillian Weir.</w:t>
      </w:r>
      <w:r w:rsidRPr="00184780">
        <w:rPr>
          <w:lang w:val="en-US"/>
        </w:rPr>
        <w:t xml:space="preserve"> 5 CDs. </w:t>
      </w:r>
      <w:r>
        <w:t>Australia: Decca, 1998.</w:t>
      </w:r>
    </w:p>
    <w:p w14:paraId="3BBFF65F" w14:textId="77777777" w:rsidR="00B0237B" w:rsidRPr="00184780" w:rsidRDefault="00B0237B">
      <w:pPr>
        <w:ind w:right="58"/>
        <w:rPr>
          <w:lang w:val="en-US"/>
        </w:rPr>
      </w:pPr>
      <w:r>
        <w:t xml:space="preserve">Kodály. </w:t>
      </w:r>
      <w:r>
        <w:rPr>
          <w:i/>
        </w:rPr>
        <w:t xml:space="preserve">Laudes Organi. </w:t>
      </w:r>
      <w:r w:rsidRPr="00184780">
        <w:rPr>
          <w:i/>
          <w:lang w:val="en-US"/>
        </w:rPr>
        <w:t xml:space="preserve">Psalm 114. </w:t>
      </w:r>
      <w:r w:rsidRPr="00184780">
        <w:rPr>
          <w:lang w:val="en-US"/>
        </w:rPr>
        <w:t xml:space="preserve"> Gillian Weir. Brighton Festival Chorus  Lászlo Heltay. [With] Janacek, </w:t>
      </w:r>
      <w:r w:rsidRPr="00184780">
        <w:rPr>
          <w:i/>
          <w:lang w:val="en-US"/>
        </w:rPr>
        <w:t>Glagolitic Mass.</w:t>
      </w:r>
      <w:r w:rsidRPr="00184780">
        <w:rPr>
          <w:lang w:val="en-US"/>
        </w:rPr>
        <w:t xml:space="preserve"> Rudolf Kempe. (Eloquence). Australia: Decca, 2000.</w:t>
      </w:r>
    </w:p>
    <w:p w14:paraId="4E5B679D" w14:textId="77777777" w:rsidR="00B0237B" w:rsidRPr="00184780" w:rsidRDefault="00B0237B">
      <w:pPr>
        <w:ind w:right="58"/>
        <w:rPr>
          <w:lang w:val="en-US"/>
        </w:rPr>
      </w:pPr>
    </w:p>
    <w:p w14:paraId="23A2C85B" w14:textId="77777777" w:rsidR="00B0237B" w:rsidRPr="00184780" w:rsidRDefault="00B0237B">
      <w:pPr>
        <w:ind w:right="58"/>
        <w:rPr>
          <w:lang w:val="en-US"/>
        </w:rPr>
      </w:pPr>
    </w:p>
    <w:p w14:paraId="36ED0820" w14:textId="77777777" w:rsidR="00B0237B" w:rsidRPr="00184780" w:rsidRDefault="00B0237B">
      <w:pPr>
        <w:ind w:right="58"/>
        <w:rPr>
          <w:b/>
          <w:sz w:val="36"/>
          <w:lang w:val="en-US"/>
        </w:rPr>
      </w:pPr>
    </w:p>
    <w:p w14:paraId="3E5D8EE3" w14:textId="77777777" w:rsidR="00B0237B" w:rsidRPr="00184780" w:rsidRDefault="00B0237B">
      <w:pPr>
        <w:ind w:right="58"/>
        <w:rPr>
          <w:b/>
          <w:sz w:val="36"/>
          <w:lang w:val="en-US"/>
        </w:rPr>
      </w:pPr>
      <w:r w:rsidRPr="00184780">
        <w:rPr>
          <w:b/>
          <w:sz w:val="36"/>
          <w:lang w:val="en-US"/>
        </w:rPr>
        <w:t>Peter Weldon</w:t>
      </w:r>
    </w:p>
    <w:p w14:paraId="263F7D72" w14:textId="77777777" w:rsidR="00B0237B" w:rsidRPr="00184780" w:rsidRDefault="00B0237B">
      <w:pPr>
        <w:ind w:right="58"/>
        <w:rPr>
          <w:sz w:val="36"/>
          <w:lang w:val="en-US"/>
        </w:rPr>
      </w:pPr>
    </w:p>
    <w:p w14:paraId="6CBC563A" w14:textId="77777777" w:rsidR="00B0237B" w:rsidRPr="00184780" w:rsidRDefault="00B0237B" w:rsidP="00B0237B">
      <w:pPr>
        <w:rPr>
          <w:b/>
          <w:lang w:val="en-US"/>
        </w:rPr>
      </w:pPr>
      <w:r w:rsidRPr="00184780">
        <w:rPr>
          <w:b/>
          <w:lang w:val="en-US"/>
        </w:rPr>
        <w:t>Works</w:t>
      </w:r>
    </w:p>
    <w:p w14:paraId="1044EAC8" w14:textId="77777777" w:rsidR="00B0237B" w:rsidRPr="00184780" w:rsidRDefault="00B0237B" w:rsidP="00B0237B">
      <w:pPr>
        <w:rPr>
          <w:b/>
          <w:lang w:val="en-US"/>
        </w:rPr>
      </w:pPr>
    </w:p>
    <w:p w14:paraId="3EEFA9F0" w14:textId="77777777" w:rsidR="00B0237B" w:rsidRDefault="00B0237B">
      <w:r w:rsidRPr="00184780">
        <w:rPr>
          <w:lang w:val="en-US"/>
        </w:rPr>
        <w:t xml:space="preserve">Weldon, Peter. </w:t>
      </w:r>
      <w:r w:rsidRPr="00184780">
        <w:rPr>
          <w:i/>
          <w:lang w:val="en-US"/>
        </w:rPr>
        <w:t>Marcha del General Palafox.</w:t>
      </w:r>
      <w:r w:rsidRPr="00184780">
        <w:rPr>
          <w:lang w:val="en-US"/>
        </w:rPr>
        <w:t xml:space="preserve"> New York, 1808. </w:t>
      </w:r>
      <w:r>
        <w:t>Orquesta de Cámara San Vicente de Paúl / Órgano. Dir. Jesús Gonzalo López. CD single and booklet. Zaragoza: Diputación de Zaragoza – Institución Fernando El Católico, 2007.*</w:t>
      </w:r>
    </w:p>
    <w:p w14:paraId="0B572745" w14:textId="77777777" w:rsidR="00B0237B" w:rsidRPr="007B693F" w:rsidRDefault="00B0237B" w:rsidP="00B0237B">
      <w:pPr>
        <w:rPr>
          <w:b/>
        </w:rPr>
      </w:pPr>
    </w:p>
    <w:p w14:paraId="298A35B2" w14:textId="77777777" w:rsidR="00B0237B" w:rsidRPr="007B693F" w:rsidRDefault="00B0237B" w:rsidP="00B0237B">
      <w:pPr>
        <w:rPr>
          <w:b/>
        </w:rPr>
      </w:pPr>
    </w:p>
    <w:p w14:paraId="363AA6E9" w14:textId="77777777" w:rsidR="00B0237B" w:rsidRPr="007B693F" w:rsidRDefault="00B0237B" w:rsidP="00B0237B">
      <w:pPr>
        <w:rPr>
          <w:b/>
        </w:rPr>
      </w:pPr>
    </w:p>
    <w:p w14:paraId="032209CC" w14:textId="77777777" w:rsidR="00B0237B" w:rsidRPr="007B693F" w:rsidRDefault="00B0237B" w:rsidP="00B0237B">
      <w:pPr>
        <w:rPr>
          <w:b/>
        </w:rPr>
      </w:pPr>
    </w:p>
    <w:p w14:paraId="4BDE7FB8" w14:textId="77777777" w:rsidR="00B0237B" w:rsidRDefault="00B0237B">
      <w:pPr>
        <w:ind w:right="58"/>
        <w:rPr>
          <w:b/>
          <w:sz w:val="36"/>
        </w:rPr>
      </w:pPr>
    </w:p>
    <w:p w14:paraId="31D6A0EB" w14:textId="77777777" w:rsidR="00B0237B" w:rsidRDefault="00B0237B">
      <w:pPr>
        <w:ind w:right="58"/>
        <w:rPr>
          <w:b/>
          <w:sz w:val="36"/>
        </w:rPr>
      </w:pPr>
    </w:p>
    <w:p w14:paraId="11E83782" w14:textId="77777777" w:rsidR="00B0237B" w:rsidRPr="00184780" w:rsidRDefault="00B0237B">
      <w:pPr>
        <w:ind w:right="58"/>
        <w:rPr>
          <w:b/>
          <w:sz w:val="36"/>
          <w:lang w:val="en-US"/>
        </w:rPr>
      </w:pPr>
      <w:r w:rsidRPr="00184780">
        <w:rPr>
          <w:b/>
          <w:sz w:val="36"/>
          <w:lang w:val="en-US"/>
        </w:rPr>
        <w:t>Weller</w:t>
      </w:r>
    </w:p>
    <w:p w14:paraId="14A62B6E" w14:textId="77777777" w:rsidR="00B0237B" w:rsidRPr="00184780" w:rsidRDefault="00B0237B">
      <w:pPr>
        <w:ind w:right="58"/>
        <w:rPr>
          <w:b/>
          <w:sz w:val="36"/>
          <w:lang w:val="en-US"/>
        </w:rPr>
      </w:pPr>
    </w:p>
    <w:p w14:paraId="45DCCD17" w14:textId="77777777" w:rsidR="00B0237B" w:rsidRPr="00184780" w:rsidRDefault="00B0237B">
      <w:pPr>
        <w:ind w:right="58"/>
        <w:rPr>
          <w:b/>
          <w:lang w:val="en-US"/>
        </w:rPr>
      </w:pPr>
      <w:r w:rsidRPr="00184780">
        <w:rPr>
          <w:b/>
          <w:lang w:val="en-US"/>
        </w:rPr>
        <w:lastRenderedPageBreak/>
        <w:t>Works</w:t>
      </w:r>
    </w:p>
    <w:p w14:paraId="42B4B2B0" w14:textId="77777777" w:rsidR="00B0237B" w:rsidRPr="00184780" w:rsidRDefault="00B0237B">
      <w:pPr>
        <w:ind w:right="58"/>
        <w:rPr>
          <w:b/>
          <w:lang w:val="en-US"/>
        </w:rPr>
      </w:pPr>
    </w:p>
    <w:p w14:paraId="2937E0C8" w14:textId="6B9596D8" w:rsidR="00B0237B" w:rsidRDefault="00B0237B">
      <w:pPr>
        <w:rPr>
          <w:lang w:val="en-US"/>
        </w:rPr>
      </w:pPr>
      <w:r w:rsidRPr="00184780">
        <w:rPr>
          <w:lang w:val="en-US"/>
        </w:rPr>
        <w:t xml:space="preserve">Brahms. </w:t>
      </w:r>
      <w:r w:rsidRPr="00184780">
        <w:rPr>
          <w:i/>
          <w:lang w:val="en-US"/>
        </w:rPr>
        <w:t>Hungarian Dances.</w:t>
      </w:r>
      <w:r w:rsidRPr="00184780">
        <w:rPr>
          <w:lang w:val="en-US"/>
        </w:rPr>
        <w:t xml:space="preserve"> Dvo</w:t>
      </w:r>
      <w:r w:rsidRPr="00184780">
        <w:rPr>
          <w:rFonts w:ascii="Czech plus" w:hAnsi="Czech plus"/>
          <w:sz w:val="24"/>
          <w:lang w:val="en-US"/>
        </w:rPr>
        <w:t>®</w:t>
      </w:r>
      <w:r w:rsidRPr="00184780">
        <w:rPr>
          <w:lang w:val="en-US"/>
        </w:rPr>
        <w:t xml:space="preserve">ák. </w:t>
      </w:r>
      <w:r w:rsidRPr="00184780">
        <w:rPr>
          <w:i/>
          <w:lang w:val="en-US"/>
        </w:rPr>
        <w:t>Slavonic Dances.</w:t>
      </w:r>
      <w:r w:rsidRPr="00184780">
        <w:rPr>
          <w:lang w:val="en-US"/>
        </w:rPr>
        <w:t xml:space="preserve"> Weller / Dorati. CD. (Eclipse). London: Decca.</w:t>
      </w:r>
    </w:p>
    <w:p w14:paraId="64C8C8BD" w14:textId="05C9E6A3" w:rsidR="001B7ADD" w:rsidRDefault="001B7ADD">
      <w:pPr>
        <w:rPr>
          <w:lang w:val="en-US"/>
        </w:rPr>
      </w:pPr>
    </w:p>
    <w:p w14:paraId="2DA1A4E0" w14:textId="2D3EFEEA" w:rsidR="001B7ADD" w:rsidRDefault="001B7ADD">
      <w:pPr>
        <w:rPr>
          <w:lang w:val="en-US"/>
        </w:rPr>
      </w:pPr>
    </w:p>
    <w:p w14:paraId="64C6332B" w14:textId="606D581D" w:rsidR="001B7ADD" w:rsidRDefault="001B7ADD">
      <w:pPr>
        <w:rPr>
          <w:lang w:val="en-US"/>
        </w:rPr>
      </w:pPr>
    </w:p>
    <w:p w14:paraId="5DDA401A" w14:textId="18DA110C" w:rsidR="001B7ADD" w:rsidRDefault="001B7ADD">
      <w:pPr>
        <w:rPr>
          <w:lang w:val="en-US"/>
        </w:rPr>
      </w:pPr>
    </w:p>
    <w:p w14:paraId="00CCA68C" w14:textId="30F9F58F" w:rsidR="001B7ADD" w:rsidRPr="001B7ADD" w:rsidRDefault="001B7ADD">
      <w:pPr>
        <w:rPr>
          <w:b/>
          <w:sz w:val="36"/>
          <w:szCs w:val="36"/>
          <w:lang w:val="en-US"/>
        </w:rPr>
      </w:pPr>
      <w:r w:rsidRPr="001B7ADD">
        <w:rPr>
          <w:b/>
          <w:sz w:val="36"/>
          <w:szCs w:val="36"/>
          <w:lang w:val="en-US"/>
        </w:rPr>
        <w:t>Walter Weller</w:t>
      </w:r>
    </w:p>
    <w:p w14:paraId="004E3756" w14:textId="53AD7D30" w:rsidR="001B7ADD" w:rsidRDefault="001B7ADD">
      <w:pPr>
        <w:rPr>
          <w:b/>
          <w:lang w:val="en-US"/>
        </w:rPr>
      </w:pPr>
    </w:p>
    <w:p w14:paraId="41A874F4" w14:textId="74951F3D" w:rsidR="001B7ADD" w:rsidRPr="001B7ADD" w:rsidRDefault="001B7ADD">
      <w:pPr>
        <w:rPr>
          <w:b/>
          <w:lang w:val="en-US"/>
        </w:rPr>
      </w:pPr>
      <w:r>
        <w:rPr>
          <w:b/>
          <w:lang w:val="en-US"/>
        </w:rPr>
        <w:t>Criticism</w:t>
      </w:r>
    </w:p>
    <w:p w14:paraId="50EEEEDD" w14:textId="794E6E1F" w:rsidR="001B7ADD" w:rsidRDefault="001B7ADD">
      <w:pPr>
        <w:rPr>
          <w:lang w:val="en-US"/>
        </w:rPr>
      </w:pPr>
    </w:p>
    <w:p w14:paraId="01D7781D" w14:textId="2E3FCB77" w:rsidR="001B7ADD" w:rsidRPr="004F1FF6" w:rsidRDefault="001B7ADD" w:rsidP="001B7ADD">
      <w:pPr>
        <w:rPr>
          <w:lang w:val="en-US"/>
        </w:rPr>
      </w:pPr>
      <w:r>
        <w:rPr>
          <w:lang w:val="en-US"/>
        </w:rPr>
        <w:t xml:space="preserve">Mozart, W. A. </w:t>
      </w:r>
      <w:r>
        <w:rPr>
          <w:i/>
          <w:lang w:val="en-US"/>
        </w:rPr>
        <w:t xml:space="preserve">Symphony No. 36 in C Major 'Linz' K425. </w:t>
      </w:r>
      <w:r>
        <w:rPr>
          <w:lang w:val="en-US"/>
        </w:rPr>
        <w:t xml:space="preserve">BBC Symphony Orchestra / Walter Weller. </w:t>
      </w:r>
      <w:r w:rsidRPr="0009591E">
        <w:rPr>
          <w:i/>
          <w:lang w:val="en-US"/>
        </w:rPr>
        <w:t xml:space="preserve">Requiem. Symphony </w:t>
      </w:r>
      <w:r>
        <w:rPr>
          <w:i/>
          <w:lang w:val="en-US"/>
        </w:rPr>
        <w:t>No. 36 in C Major 'Linz'.</w:t>
      </w:r>
      <w:r>
        <w:rPr>
          <w:lang w:val="en-US"/>
        </w:rPr>
        <w:t xml:space="preserve"> BBC Symphony Orchestra. </w:t>
      </w:r>
      <w:r w:rsidRPr="004F1FF6">
        <w:rPr>
          <w:lang w:val="en-US"/>
        </w:rPr>
        <w:t>CD. BBC Music, 2006.*</w:t>
      </w:r>
    </w:p>
    <w:p w14:paraId="50E3934C" w14:textId="4596A426" w:rsidR="001B7ADD" w:rsidRDefault="001B7ADD">
      <w:pPr>
        <w:rPr>
          <w:lang w:val="en-US"/>
        </w:rPr>
      </w:pPr>
    </w:p>
    <w:p w14:paraId="3F2421F8" w14:textId="6837EA9A" w:rsidR="001B7ADD" w:rsidRDefault="001B7ADD">
      <w:pPr>
        <w:rPr>
          <w:lang w:val="en-US"/>
        </w:rPr>
      </w:pPr>
    </w:p>
    <w:p w14:paraId="44300909" w14:textId="77777777" w:rsidR="001B7ADD" w:rsidRPr="00184780" w:rsidRDefault="001B7ADD">
      <w:pPr>
        <w:rPr>
          <w:lang w:val="en-US"/>
        </w:rPr>
      </w:pPr>
    </w:p>
    <w:p w14:paraId="5FB72023" w14:textId="77777777" w:rsidR="00B0237B" w:rsidRPr="00184780" w:rsidRDefault="00B0237B">
      <w:pPr>
        <w:ind w:right="58"/>
        <w:rPr>
          <w:b/>
          <w:lang w:val="en-US"/>
        </w:rPr>
      </w:pPr>
    </w:p>
    <w:p w14:paraId="0F58C37F" w14:textId="77777777" w:rsidR="00B0237B" w:rsidRPr="00184780" w:rsidRDefault="00B0237B">
      <w:pPr>
        <w:ind w:right="58"/>
        <w:rPr>
          <w:b/>
          <w:lang w:val="en-US"/>
        </w:rPr>
      </w:pPr>
    </w:p>
    <w:p w14:paraId="5B509E60" w14:textId="77777777" w:rsidR="00B0237B" w:rsidRPr="00184780" w:rsidRDefault="00B0237B">
      <w:pPr>
        <w:pStyle w:val="Ttulo4"/>
        <w:rPr>
          <w:lang w:val="en-US"/>
        </w:rPr>
      </w:pPr>
      <w:r w:rsidRPr="00184780">
        <w:rPr>
          <w:lang w:val="en-US"/>
        </w:rPr>
        <w:t>Franz Welser-Möst</w:t>
      </w:r>
    </w:p>
    <w:p w14:paraId="3ED8AE67" w14:textId="77777777" w:rsidR="00B0237B" w:rsidRPr="00184780" w:rsidRDefault="00B0237B">
      <w:pPr>
        <w:ind w:right="58"/>
        <w:rPr>
          <w:b/>
          <w:sz w:val="36"/>
          <w:lang w:val="en-US"/>
        </w:rPr>
      </w:pPr>
    </w:p>
    <w:p w14:paraId="19A783FB" w14:textId="77777777" w:rsidR="00B0237B" w:rsidRPr="00184780" w:rsidRDefault="00B0237B">
      <w:pPr>
        <w:pStyle w:val="Ttulo2"/>
        <w:rPr>
          <w:lang w:val="en-US"/>
        </w:rPr>
      </w:pPr>
      <w:r w:rsidRPr="00184780">
        <w:rPr>
          <w:lang w:val="en-US"/>
        </w:rPr>
        <w:t>Works</w:t>
      </w:r>
    </w:p>
    <w:p w14:paraId="4A7EF080" w14:textId="77777777" w:rsidR="00B0237B" w:rsidRPr="00184780" w:rsidRDefault="00B0237B">
      <w:pPr>
        <w:rPr>
          <w:b/>
          <w:lang w:val="en-US"/>
        </w:rPr>
      </w:pPr>
    </w:p>
    <w:p w14:paraId="02DD40CF" w14:textId="77777777" w:rsidR="00B0237B" w:rsidRDefault="00B0237B">
      <w:pPr>
        <w:ind w:left="709" w:hanging="709"/>
      </w:pPr>
      <w:r w:rsidRPr="00184780">
        <w:rPr>
          <w:lang w:val="en-US"/>
        </w:rPr>
        <w:t xml:space="preserve">Mozart, W. A. </w:t>
      </w:r>
      <w:r w:rsidRPr="00184780">
        <w:rPr>
          <w:i/>
          <w:lang w:val="en-US"/>
        </w:rPr>
        <w:t>La flauta mágica.</w:t>
      </w:r>
      <w:r w:rsidRPr="00184780">
        <w:rPr>
          <w:lang w:val="en-US"/>
        </w:rPr>
        <w:t xml:space="preserve"> Malin Hartelius, Piotr Beczala, Anton Scharinger, Elena Mosuc, Matti Salminen, Volker Vogel, Julia Neumann, Martina Janková, Iréne Friedli, Ursula Ferri. Chorus and Orchestra of the Zurich Opera (Jürg Hämmerli) / Franz Welser-Möst. </w:t>
      </w:r>
      <w:r>
        <w:t>Stage dir. Jonathan Miller. DVD. (La Gran Ópera). Barcelona: Planeta DeAgostini, 2004.*</w:t>
      </w:r>
    </w:p>
    <w:p w14:paraId="7D0C04A9" w14:textId="77777777" w:rsidR="00EE4AAE" w:rsidRPr="00184780" w:rsidRDefault="00EE4AAE" w:rsidP="00EE4AAE">
      <w:pPr>
        <w:rPr>
          <w:lang w:val="en-US"/>
        </w:rPr>
      </w:pPr>
      <w:r w:rsidRPr="00184780">
        <w:rPr>
          <w:lang w:val="en-US"/>
        </w:rPr>
        <w:t xml:space="preserve">Verdi, Giuseppe. </w:t>
      </w:r>
      <w:r w:rsidRPr="00184780">
        <w:rPr>
          <w:i/>
          <w:lang w:val="en-US"/>
        </w:rPr>
        <w:t>Macbeth.</w:t>
      </w:r>
      <w:r w:rsidRPr="00184780">
        <w:rPr>
          <w:lang w:val="en-US"/>
        </w:rPr>
        <w:t xml:space="preserve"> Filmed performance. Macbeth - Thomas Hampson; Lady Macbeth - Paoletta Marrocu; Banco - Roberto Scandiuzzi; Macduff - Luis Lima; Dama di Lady Macbeth - Liuba Chuchrova; Malcolm - Miroslav Christoff;  Medico - Peter Kalman.  Orchestra and Chorus of the Zurich Opera House / Franz Welser-Möst. Stage Director - David Pountney. Opera House Zurich, 2001. </w:t>
      </w:r>
      <w:r w:rsidRPr="00184780">
        <w:rPr>
          <w:i/>
          <w:lang w:val="en-US"/>
        </w:rPr>
        <w:t>YouTube (Ioanna Pianissimo)</w:t>
      </w:r>
      <w:r w:rsidRPr="00184780">
        <w:rPr>
          <w:lang w:val="en-US"/>
        </w:rPr>
        <w:t xml:space="preserve"> 15 Jan. 2015.*</w:t>
      </w:r>
    </w:p>
    <w:p w14:paraId="511BC1D4" w14:textId="77777777" w:rsidR="00EE4AAE" w:rsidRDefault="00EE4AAE" w:rsidP="00EE4AAE">
      <w:r w:rsidRPr="00184780">
        <w:rPr>
          <w:lang w:val="en-US"/>
        </w:rPr>
        <w:tab/>
      </w:r>
      <w:hyperlink r:id="rId11" w:history="1">
        <w:r w:rsidRPr="00D127EB">
          <w:rPr>
            <w:rStyle w:val="Hipervnculo"/>
          </w:rPr>
          <w:t>https://youtu.be/znFIV33RTXI</w:t>
        </w:r>
      </w:hyperlink>
    </w:p>
    <w:p w14:paraId="30E7CB4B" w14:textId="77777777" w:rsidR="00EE4AAE" w:rsidRPr="009D67C2" w:rsidRDefault="00EE4AAE" w:rsidP="00EE4AAE">
      <w:r>
        <w:tab/>
        <w:t>2015</w:t>
      </w:r>
    </w:p>
    <w:p w14:paraId="476EB797" w14:textId="77777777" w:rsidR="00B0237B" w:rsidRDefault="00B0237B">
      <w:pPr>
        <w:ind w:right="58"/>
        <w:rPr>
          <w:b/>
        </w:rPr>
      </w:pPr>
    </w:p>
    <w:p w14:paraId="7D85F04C" w14:textId="77777777" w:rsidR="00B0237B" w:rsidRDefault="00B0237B">
      <w:pPr>
        <w:ind w:right="58"/>
        <w:rPr>
          <w:b/>
        </w:rPr>
      </w:pPr>
    </w:p>
    <w:p w14:paraId="166088A6" w14:textId="77777777" w:rsidR="00B0237B" w:rsidRDefault="00B0237B">
      <w:pPr>
        <w:ind w:right="58"/>
        <w:rPr>
          <w:b/>
        </w:rPr>
      </w:pPr>
    </w:p>
    <w:p w14:paraId="106717A8" w14:textId="77777777" w:rsidR="00B0237B" w:rsidRDefault="00B0237B">
      <w:pPr>
        <w:ind w:right="58"/>
        <w:rPr>
          <w:b/>
        </w:rPr>
      </w:pPr>
    </w:p>
    <w:p w14:paraId="5E034938" w14:textId="77777777" w:rsidR="00B0237B" w:rsidRDefault="00B0237B">
      <w:pPr>
        <w:ind w:right="58"/>
        <w:rPr>
          <w:b/>
        </w:rPr>
      </w:pPr>
    </w:p>
    <w:p w14:paraId="3F1CC43B" w14:textId="77777777" w:rsidR="00B0237B" w:rsidRDefault="00B0237B">
      <w:pPr>
        <w:pStyle w:val="Ttulo4"/>
      </w:pPr>
      <w:r>
        <w:t>Erik Werba</w:t>
      </w:r>
    </w:p>
    <w:p w14:paraId="4DA0F1EF" w14:textId="77777777" w:rsidR="00B0237B" w:rsidRDefault="00B0237B">
      <w:pPr>
        <w:ind w:right="58"/>
        <w:rPr>
          <w:b/>
          <w:sz w:val="36"/>
        </w:rPr>
      </w:pPr>
    </w:p>
    <w:p w14:paraId="326E4A3F" w14:textId="77777777" w:rsidR="00B0237B" w:rsidRPr="00184780" w:rsidRDefault="00B0237B">
      <w:pPr>
        <w:rPr>
          <w:sz w:val="24"/>
          <w:lang w:val="en-US"/>
        </w:rPr>
      </w:pPr>
      <w:r w:rsidRPr="00184780">
        <w:rPr>
          <w:sz w:val="24"/>
          <w:lang w:val="en-US"/>
        </w:rPr>
        <w:t>(Classical pianist)</w:t>
      </w:r>
    </w:p>
    <w:p w14:paraId="4C23265B" w14:textId="77777777" w:rsidR="00B0237B" w:rsidRPr="00184780" w:rsidRDefault="00B0237B">
      <w:pPr>
        <w:rPr>
          <w:lang w:val="en-US"/>
        </w:rPr>
      </w:pPr>
    </w:p>
    <w:p w14:paraId="7B83583B" w14:textId="77777777" w:rsidR="00B0237B" w:rsidRPr="00184780" w:rsidRDefault="00B0237B">
      <w:pPr>
        <w:pStyle w:val="Ttulo2"/>
        <w:rPr>
          <w:lang w:val="en-US"/>
        </w:rPr>
      </w:pPr>
      <w:r w:rsidRPr="00184780">
        <w:rPr>
          <w:lang w:val="en-US"/>
        </w:rPr>
        <w:t>Works</w:t>
      </w:r>
    </w:p>
    <w:p w14:paraId="78DCD434" w14:textId="77777777" w:rsidR="00B0237B" w:rsidRPr="00184780" w:rsidRDefault="00B0237B">
      <w:pPr>
        <w:rPr>
          <w:b/>
          <w:lang w:val="en-US"/>
        </w:rPr>
      </w:pPr>
    </w:p>
    <w:p w14:paraId="4AC5C9FF" w14:textId="77777777" w:rsidR="00B0237B" w:rsidRPr="00184780" w:rsidRDefault="00B0237B">
      <w:pPr>
        <w:rPr>
          <w:lang w:val="en-US"/>
        </w:rPr>
      </w:pPr>
      <w:r w:rsidRPr="00184780">
        <w:rPr>
          <w:lang w:val="en-US"/>
        </w:rPr>
        <w:t xml:space="preserve">Brigitte Fassbaender. </w:t>
      </w:r>
      <w:r>
        <w:rPr>
          <w:i/>
        </w:rPr>
        <w:t>Lieder alemanes.</w:t>
      </w:r>
      <w:r>
        <w:t xml:space="preserve"> Prod. 1974, 1976, 1980; remastered CD EMI Electrola, 1986. (Grandes voces). </w:t>
      </w:r>
      <w:r w:rsidRPr="00184780">
        <w:rPr>
          <w:lang w:val="en-US"/>
        </w:rPr>
        <w:t>Barcelona: EMI Odeon / Altaya, 1998.* (Schubert, Schumann, Mendelssohn, Brahms, Wolf; Erik Werba, piano. Mahler; Lowin Gage, piano).</w:t>
      </w:r>
    </w:p>
    <w:p w14:paraId="20E32643" w14:textId="77777777" w:rsidR="00B0237B" w:rsidRPr="00184780" w:rsidRDefault="00B0237B">
      <w:pPr>
        <w:rPr>
          <w:b/>
          <w:lang w:val="en-US"/>
        </w:rPr>
      </w:pPr>
    </w:p>
    <w:p w14:paraId="453F9E06" w14:textId="77777777" w:rsidR="00B0237B" w:rsidRPr="00184780" w:rsidRDefault="00B0237B">
      <w:pPr>
        <w:rPr>
          <w:b/>
          <w:lang w:val="en-US"/>
        </w:rPr>
      </w:pPr>
    </w:p>
    <w:p w14:paraId="349E232C" w14:textId="77777777" w:rsidR="00B0237B" w:rsidRPr="00184780" w:rsidRDefault="00B0237B">
      <w:pPr>
        <w:rPr>
          <w:b/>
          <w:lang w:val="en-US"/>
        </w:rPr>
      </w:pPr>
    </w:p>
    <w:p w14:paraId="31B82467" w14:textId="77777777" w:rsidR="00B0237B" w:rsidRPr="00184780" w:rsidRDefault="00B0237B">
      <w:pPr>
        <w:rPr>
          <w:b/>
          <w:lang w:val="en-US"/>
        </w:rPr>
      </w:pPr>
    </w:p>
    <w:p w14:paraId="00595FF5" w14:textId="77777777" w:rsidR="00B0237B" w:rsidRPr="00184780" w:rsidRDefault="00B0237B">
      <w:pPr>
        <w:ind w:right="58"/>
        <w:rPr>
          <w:b/>
          <w:lang w:val="en-US"/>
        </w:rPr>
      </w:pPr>
    </w:p>
    <w:p w14:paraId="7FC2F9FD" w14:textId="77777777" w:rsidR="00B0237B" w:rsidRPr="00184780" w:rsidRDefault="00B0237B">
      <w:pPr>
        <w:rPr>
          <w:b/>
          <w:color w:val="000000"/>
          <w:sz w:val="36"/>
          <w:lang w:val="en-US"/>
        </w:rPr>
      </w:pPr>
      <w:r w:rsidRPr="00184780">
        <w:rPr>
          <w:b/>
          <w:color w:val="000000"/>
          <w:sz w:val="36"/>
          <w:lang w:val="en-US"/>
        </w:rPr>
        <w:t>Richard Westenburg</w:t>
      </w:r>
    </w:p>
    <w:p w14:paraId="75FD63C2" w14:textId="77777777" w:rsidR="00B0237B" w:rsidRPr="00184780" w:rsidRDefault="00B0237B">
      <w:pPr>
        <w:rPr>
          <w:color w:val="000000"/>
          <w:lang w:val="en-US"/>
        </w:rPr>
      </w:pPr>
    </w:p>
    <w:p w14:paraId="14E8F3A7" w14:textId="77777777" w:rsidR="00B0237B" w:rsidRPr="00184780" w:rsidRDefault="00B0237B">
      <w:pPr>
        <w:ind w:hanging="11"/>
        <w:rPr>
          <w:color w:val="000000"/>
          <w:sz w:val="24"/>
          <w:lang w:val="en-US"/>
        </w:rPr>
      </w:pPr>
      <w:r w:rsidRPr="00184780">
        <w:rPr>
          <w:color w:val="000000"/>
          <w:sz w:val="24"/>
          <w:lang w:val="en-US"/>
        </w:rPr>
        <w:t>(st. Lawrence U; Union Theological Seminary; t. Julliard School, Rutgers U 1986-92)</w:t>
      </w:r>
    </w:p>
    <w:p w14:paraId="47D80FFB" w14:textId="77777777" w:rsidR="00B0237B" w:rsidRPr="00184780" w:rsidRDefault="00B0237B">
      <w:pPr>
        <w:ind w:right="58"/>
        <w:rPr>
          <w:b/>
          <w:lang w:val="en-US"/>
        </w:rPr>
      </w:pPr>
    </w:p>
    <w:p w14:paraId="46E9E082" w14:textId="77777777" w:rsidR="00B0237B" w:rsidRPr="00184780" w:rsidRDefault="00B0237B">
      <w:pPr>
        <w:ind w:right="58"/>
        <w:rPr>
          <w:b/>
          <w:lang w:val="en-US"/>
        </w:rPr>
      </w:pPr>
      <w:r w:rsidRPr="00184780">
        <w:rPr>
          <w:b/>
          <w:lang w:val="en-US"/>
        </w:rPr>
        <w:t>Works</w:t>
      </w:r>
    </w:p>
    <w:p w14:paraId="1556AA47" w14:textId="77777777" w:rsidR="00B0237B" w:rsidRPr="00184780" w:rsidRDefault="00B0237B">
      <w:pPr>
        <w:ind w:right="58"/>
        <w:rPr>
          <w:b/>
          <w:lang w:val="en-US"/>
        </w:rPr>
      </w:pPr>
    </w:p>
    <w:p w14:paraId="38CF3179" w14:textId="77777777" w:rsidR="00B0237B" w:rsidRPr="00184780" w:rsidRDefault="00B0237B">
      <w:pPr>
        <w:rPr>
          <w:color w:val="000000"/>
          <w:lang w:val="en-US"/>
        </w:rPr>
      </w:pPr>
      <w:r w:rsidRPr="00184780">
        <w:rPr>
          <w:color w:val="000000"/>
          <w:lang w:val="en-US"/>
        </w:rPr>
        <w:t xml:space="preserve">Moran, Robert. </w:t>
      </w:r>
      <w:r w:rsidRPr="00184780">
        <w:rPr>
          <w:i/>
          <w:color w:val="000000"/>
          <w:lang w:val="en-US"/>
        </w:rPr>
        <w:t>Seven Sounds Unseen.</w:t>
      </w:r>
      <w:r w:rsidRPr="00184780">
        <w:rPr>
          <w:color w:val="000000"/>
          <w:lang w:val="en-US"/>
        </w:rPr>
        <w:t xml:space="preserve"> In </w:t>
      </w:r>
      <w:r w:rsidRPr="00184780">
        <w:rPr>
          <w:i/>
          <w:color w:val="000000"/>
          <w:lang w:val="en-US"/>
        </w:rPr>
        <w:t xml:space="preserve">Of Eternal Light: Monk – Messiaen – Gordon – Ligeti – Sherman – Moran. </w:t>
      </w:r>
      <w:r w:rsidRPr="00184780">
        <w:rPr>
          <w:color w:val="000000"/>
          <w:lang w:val="en-US"/>
        </w:rPr>
        <w:t>Musica Sacra / Richard Westenburg. CD. Austria: BMG-Catalyst, 1993.*</w:t>
      </w:r>
    </w:p>
    <w:p w14:paraId="7FA9B3F6" w14:textId="77777777" w:rsidR="00B0237B" w:rsidRPr="00184780" w:rsidRDefault="00B0237B">
      <w:pPr>
        <w:ind w:right="58"/>
        <w:rPr>
          <w:b/>
          <w:lang w:val="en-US"/>
        </w:rPr>
      </w:pPr>
    </w:p>
    <w:p w14:paraId="2C69EFBC" w14:textId="77777777" w:rsidR="00B0237B" w:rsidRPr="00184780" w:rsidRDefault="00B0237B">
      <w:pPr>
        <w:ind w:right="58"/>
        <w:rPr>
          <w:b/>
          <w:lang w:val="en-US"/>
        </w:rPr>
      </w:pPr>
    </w:p>
    <w:p w14:paraId="771ED370" w14:textId="77777777" w:rsidR="00B0237B" w:rsidRPr="00184780" w:rsidRDefault="00B0237B">
      <w:pPr>
        <w:ind w:right="58"/>
        <w:rPr>
          <w:b/>
          <w:lang w:val="en-US"/>
        </w:rPr>
      </w:pPr>
    </w:p>
    <w:p w14:paraId="74A26F36" w14:textId="77777777" w:rsidR="00B0237B" w:rsidRPr="00184780" w:rsidRDefault="00B0237B">
      <w:pPr>
        <w:ind w:right="58"/>
        <w:rPr>
          <w:b/>
          <w:lang w:val="en-US"/>
        </w:rPr>
      </w:pPr>
    </w:p>
    <w:p w14:paraId="169170D1" w14:textId="77777777" w:rsidR="00B0237B" w:rsidRPr="00184780" w:rsidRDefault="00B0237B">
      <w:pPr>
        <w:ind w:right="58"/>
        <w:rPr>
          <w:b/>
          <w:lang w:val="en-US"/>
        </w:rPr>
      </w:pPr>
    </w:p>
    <w:p w14:paraId="64A1C1B0" w14:textId="77777777" w:rsidR="00B0237B" w:rsidRPr="00184780" w:rsidRDefault="00B0237B">
      <w:pPr>
        <w:ind w:right="58"/>
        <w:rPr>
          <w:lang w:val="en-US"/>
        </w:rPr>
      </w:pPr>
      <w:r w:rsidRPr="00184780">
        <w:rPr>
          <w:b/>
          <w:sz w:val="36"/>
          <w:lang w:val="en-US"/>
        </w:rPr>
        <w:t>Randy Weston</w:t>
      </w:r>
    </w:p>
    <w:p w14:paraId="2C906CE2" w14:textId="77777777" w:rsidR="00B0237B" w:rsidRPr="00184780" w:rsidRDefault="00B0237B">
      <w:pPr>
        <w:ind w:right="58"/>
        <w:rPr>
          <w:lang w:val="en-US"/>
        </w:rPr>
      </w:pPr>
    </w:p>
    <w:p w14:paraId="3BADDBD0" w14:textId="77777777" w:rsidR="00B0237B" w:rsidRPr="00184780" w:rsidRDefault="00B0237B">
      <w:pPr>
        <w:ind w:right="58"/>
        <w:rPr>
          <w:b/>
          <w:lang w:val="en-US"/>
        </w:rPr>
      </w:pPr>
      <w:r w:rsidRPr="00184780">
        <w:rPr>
          <w:b/>
          <w:lang w:val="en-US"/>
        </w:rPr>
        <w:t>Works</w:t>
      </w:r>
    </w:p>
    <w:p w14:paraId="17D69FDE" w14:textId="77777777" w:rsidR="00B0237B" w:rsidRPr="00184780" w:rsidRDefault="00B0237B">
      <w:pPr>
        <w:ind w:right="58"/>
        <w:rPr>
          <w:b/>
          <w:lang w:val="en-US"/>
        </w:rPr>
      </w:pPr>
    </w:p>
    <w:p w14:paraId="1FBFD14E" w14:textId="77777777" w:rsidR="00B0237B" w:rsidRPr="00184780" w:rsidRDefault="00B0237B">
      <w:pPr>
        <w:ind w:right="58"/>
        <w:rPr>
          <w:lang w:val="en-US"/>
        </w:rPr>
      </w:pPr>
      <w:r w:rsidRPr="00184780">
        <w:rPr>
          <w:lang w:val="en-US"/>
        </w:rPr>
        <w:t xml:space="preserve">Weston, Randy. </w:t>
      </w:r>
      <w:r w:rsidRPr="00184780">
        <w:rPr>
          <w:i/>
          <w:lang w:val="en-US"/>
        </w:rPr>
        <w:t>Earth Birth.</w:t>
      </w:r>
      <w:r w:rsidRPr="00184780">
        <w:rPr>
          <w:lang w:val="en-US"/>
        </w:rPr>
        <w:t xml:space="preserve"> String arrangements by Melba Liston. Prod. Gitanes Jazz Productions / Verve. CD. Prod Polydor-</w:t>
      </w:r>
      <w:r w:rsidRPr="00184780">
        <w:rPr>
          <w:lang w:val="en-US"/>
        </w:rPr>
        <w:lastRenderedPageBreak/>
        <w:t>Polygram, 1997. (Jazz: The verve Collection). Universal Music-Verve / Gitanes Jazz Production, c. 2000.*</w:t>
      </w:r>
    </w:p>
    <w:p w14:paraId="1CCD6605" w14:textId="77777777" w:rsidR="00B0237B" w:rsidRPr="00184780" w:rsidRDefault="00B0237B">
      <w:pPr>
        <w:ind w:right="58"/>
        <w:rPr>
          <w:lang w:val="en-US"/>
        </w:rPr>
      </w:pPr>
    </w:p>
    <w:p w14:paraId="0ECF88A3" w14:textId="77777777" w:rsidR="00B0237B" w:rsidRPr="00184780" w:rsidRDefault="00B0237B">
      <w:pPr>
        <w:ind w:right="58"/>
        <w:rPr>
          <w:lang w:val="en-US"/>
        </w:rPr>
      </w:pPr>
    </w:p>
    <w:p w14:paraId="4AB99F3E" w14:textId="77777777" w:rsidR="00B0237B" w:rsidRPr="00184780" w:rsidRDefault="00B0237B">
      <w:pPr>
        <w:ind w:right="58"/>
        <w:rPr>
          <w:b/>
          <w:lang w:val="en-US"/>
        </w:rPr>
      </w:pPr>
    </w:p>
    <w:p w14:paraId="4E1EF90C" w14:textId="77777777" w:rsidR="00B0237B" w:rsidRPr="00184780" w:rsidRDefault="00B0237B">
      <w:pPr>
        <w:ind w:right="58"/>
        <w:rPr>
          <w:b/>
          <w:lang w:val="en-US"/>
        </w:rPr>
      </w:pPr>
    </w:p>
    <w:p w14:paraId="15450DF0" w14:textId="77777777" w:rsidR="00B0237B" w:rsidRPr="00184780" w:rsidRDefault="00B0237B">
      <w:pPr>
        <w:ind w:right="58"/>
        <w:rPr>
          <w:b/>
          <w:lang w:val="en-US"/>
        </w:rPr>
      </w:pPr>
    </w:p>
    <w:p w14:paraId="15347C18" w14:textId="77777777" w:rsidR="00B0237B" w:rsidRPr="00184780" w:rsidRDefault="00B0237B">
      <w:pPr>
        <w:pStyle w:val="Ttulo4"/>
        <w:rPr>
          <w:lang w:val="en-US"/>
        </w:rPr>
      </w:pPr>
      <w:r w:rsidRPr="00184780">
        <w:rPr>
          <w:lang w:val="en-US"/>
        </w:rPr>
        <w:t>Stephen Westrop</w:t>
      </w:r>
    </w:p>
    <w:p w14:paraId="19895846" w14:textId="77777777" w:rsidR="00B0237B" w:rsidRPr="00184780" w:rsidRDefault="00B0237B">
      <w:pPr>
        <w:ind w:right="58"/>
        <w:rPr>
          <w:b/>
          <w:sz w:val="36"/>
          <w:lang w:val="en-US"/>
        </w:rPr>
      </w:pPr>
    </w:p>
    <w:p w14:paraId="450C27B5" w14:textId="77777777" w:rsidR="00B0237B" w:rsidRPr="00184780" w:rsidRDefault="00B0237B">
      <w:pPr>
        <w:pStyle w:val="Ttulo2"/>
        <w:rPr>
          <w:lang w:val="en-US"/>
        </w:rPr>
      </w:pPr>
      <w:r w:rsidRPr="00184780">
        <w:rPr>
          <w:lang w:val="en-US"/>
        </w:rPr>
        <w:t>Works</w:t>
      </w:r>
    </w:p>
    <w:p w14:paraId="7E5C2005" w14:textId="77777777" w:rsidR="00B0237B" w:rsidRPr="00184780" w:rsidRDefault="00B0237B">
      <w:pPr>
        <w:rPr>
          <w:b/>
          <w:lang w:val="en-US"/>
        </w:rPr>
      </w:pPr>
    </w:p>
    <w:p w14:paraId="2F4554C8" w14:textId="77777777" w:rsidR="00B0237B" w:rsidRPr="00184780" w:rsidRDefault="00B0237B">
      <w:pPr>
        <w:ind w:left="709" w:hanging="709"/>
        <w:rPr>
          <w:lang w:val="en-US"/>
        </w:rPr>
      </w:pPr>
      <w:r w:rsidRPr="00184780">
        <w:rPr>
          <w:lang w:val="en-US"/>
        </w:rPr>
        <w:t xml:space="preserve">Debussy, Claude. </w:t>
      </w:r>
      <w:r>
        <w:rPr>
          <w:i/>
        </w:rPr>
        <w:t>Le Martyre de Saint Sébastien.</w:t>
      </w:r>
      <w:r>
        <w:t xml:space="preserve"> </w:t>
      </w:r>
      <w:r w:rsidRPr="00184780">
        <w:rPr>
          <w:lang w:val="en-US"/>
        </w:rPr>
        <w:t>Sylvia McNair, Ann Murray, Nathalie Stutzmann. Leslie Caron, narrator. London Symphony Chorus (Stephen Westrop). London Symphony Orchestra / Michael Tilson Thomas. Prod. Sony, 1992. CD. (Amadeus 93). Spain: Sony Classical / Amadeus, 2001.*</w:t>
      </w:r>
    </w:p>
    <w:p w14:paraId="11D244F7" w14:textId="77777777" w:rsidR="00B0237B" w:rsidRPr="00184780" w:rsidRDefault="00B0237B">
      <w:pPr>
        <w:ind w:right="58"/>
        <w:rPr>
          <w:sz w:val="34"/>
          <w:lang w:val="en-US"/>
        </w:rPr>
      </w:pPr>
    </w:p>
    <w:p w14:paraId="4AAC7612" w14:textId="77777777" w:rsidR="00B0237B" w:rsidRPr="00184780" w:rsidRDefault="00B0237B">
      <w:pPr>
        <w:ind w:right="58"/>
        <w:rPr>
          <w:lang w:val="en-US"/>
        </w:rPr>
      </w:pPr>
    </w:p>
    <w:p w14:paraId="553A6F2C" w14:textId="77777777" w:rsidR="00B0237B" w:rsidRPr="00184780" w:rsidRDefault="00B0237B">
      <w:pPr>
        <w:ind w:right="58"/>
        <w:rPr>
          <w:lang w:val="en-US"/>
        </w:rPr>
      </w:pPr>
    </w:p>
    <w:p w14:paraId="3DC7D4A2" w14:textId="77777777" w:rsidR="00B0237B" w:rsidRPr="00184780" w:rsidRDefault="00B0237B">
      <w:pPr>
        <w:rPr>
          <w:lang w:val="en-US"/>
        </w:rPr>
      </w:pPr>
      <w:r w:rsidRPr="00184780">
        <w:rPr>
          <w:b/>
          <w:sz w:val="36"/>
          <w:lang w:val="en-US"/>
        </w:rPr>
        <w:t>Mark Whitfield</w:t>
      </w:r>
      <w:r w:rsidRPr="00184780">
        <w:rPr>
          <w:lang w:val="en-US"/>
        </w:rPr>
        <w:tab/>
      </w:r>
    </w:p>
    <w:p w14:paraId="3635290A" w14:textId="77777777" w:rsidR="00B0237B" w:rsidRPr="00184780" w:rsidRDefault="00B0237B">
      <w:pPr>
        <w:rPr>
          <w:lang w:val="en-US"/>
        </w:rPr>
      </w:pPr>
    </w:p>
    <w:p w14:paraId="30742479" w14:textId="77777777" w:rsidR="00B0237B" w:rsidRPr="00184780" w:rsidRDefault="00B0237B">
      <w:pPr>
        <w:rPr>
          <w:sz w:val="24"/>
          <w:lang w:val="en-US"/>
        </w:rPr>
      </w:pPr>
      <w:r w:rsidRPr="00184780">
        <w:rPr>
          <w:sz w:val="24"/>
          <w:lang w:val="en-US"/>
        </w:rPr>
        <w:t>(Black American jazz composer and guitarist)</w:t>
      </w:r>
    </w:p>
    <w:p w14:paraId="72A80681" w14:textId="77777777" w:rsidR="00B0237B" w:rsidRPr="00184780" w:rsidRDefault="00B0237B">
      <w:pPr>
        <w:rPr>
          <w:lang w:val="en-US"/>
        </w:rPr>
      </w:pPr>
    </w:p>
    <w:p w14:paraId="330E66D2" w14:textId="77777777" w:rsidR="00B0237B" w:rsidRPr="00184780" w:rsidRDefault="00B0237B">
      <w:pPr>
        <w:rPr>
          <w:b/>
          <w:lang w:val="en-US"/>
        </w:rPr>
      </w:pPr>
      <w:r w:rsidRPr="00184780">
        <w:rPr>
          <w:b/>
          <w:lang w:val="en-US"/>
        </w:rPr>
        <w:t>Works</w:t>
      </w:r>
    </w:p>
    <w:p w14:paraId="4A8B45C1" w14:textId="77777777" w:rsidR="00B0237B" w:rsidRPr="00184780" w:rsidRDefault="00B0237B">
      <w:pPr>
        <w:rPr>
          <w:b/>
          <w:lang w:val="en-US"/>
        </w:rPr>
      </w:pPr>
    </w:p>
    <w:p w14:paraId="5BFFD12E" w14:textId="77777777" w:rsidR="00B0237B" w:rsidRPr="00184780" w:rsidRDefault="00B0237B">
      <w:pPr>
        <w:rPr>
          <w:lang w:val="en-US"/>
        </w:rPr>
      </w:pPr>
      <w:r w:rsidRPr="00184780">
        <w:rPr>
          <w:lang w:val="en-US"/>
        </w:rPr>
        <w:t xml:space="preserve">Whitfield, Mark. </w:t>
      </w:r>
      <w:r w:rsidRPr="00184780">
        <w:rPr>
          <w:i/>
          <w:lang w:val="en-US"/>
        </w:rPr>
        <w:t>True Blue.</w:t>
      </w:r>
      <w:r w:rsidRPr="00184780">
        <w:rPr>
          <w:lang w:val="en-US"/>
        </w:rPr>
        <w:t xml:space="preserve"> (The Verve Collection). Universal Music, 2000.*</w:t>
      </w:r>
    </w:p>
    <w:p w14:paraId="0008CA46" w14:textId="77777777" w:rsidR="00B0237B" w:rsidRPr="00184780" w:rsidRDefault="00B0237B">
      <w:pPr>
        <w:rPr>
          <w:lang w:val="en-US"/>
        </w:rPr>
      </w:pPr>
    </w:p>
    <w:p w14:paraId="6C449CDE" w14:textId="77777777" w:rsidR="00B0237B" w:rsidRPr="00184780" w:rsidRDefault="00B0237B">
      <w:pPr>
        <w:rPr>
          <w:lang w:val="en-US"/>
        </w:rPr>
      </w:pPr>
    </w:p>
    <w:p w14:paraId="1F42EEC2" w14:textId="77777777" w:rsidR="00B0237B" w:rsidRPr="00184780" w:rsidRDefault="00B0237B">
      <w:pPr>
        <w:rPr>
          <w:lang w:val="en-US"/>
        </w:rPr>
      </w:pPr>
    </w:p>
    <w:p w14:paraId="65CE3E33" w14:textId="77777777" w:rsidR="00B0237B" w:rsidRPr="00184780" w:rsidRDefault="00B0237B">
      <w:pPr>
        <w:rPr>
          <w:lang w:val="en-US"/>
        </w:rPr>
      </w:pPr>
    </w:p>
    <w:p w14:paraId="34350D6F" w14:textId="77777777" w:rsidR="00B0237B" w:rsidRPr="00184780" w:rsidRDefault="00B0237B">
      <w:pPr>
        <w:rPr>
          <w:lang w:val="en-US"/>
        </w:rPr>
      </w:pPr>
    </w:p>
    <w:p w14:paraId="72512C2B" w14:textId="77777777" w:rsidR="00B0237B" w:rsidRPr="00184780" w:rsidRDefault="00B0237B">
      <w:pPr>
        <w:pStyle w:val="Ttulo1"/>
        <w:rPr>
          <w:lang w:val="en-US"/>
        </w:rPr>
      </w:pPr>
      <w:r w:rsidRPr="00184780">
        <w:rPr>
          <w:lang w:val="en-US"/>
        </w:rPr>
        <w:t>Bob Whitlock</w:t>
      </w:r>
    </w:p>
    <w:p w14:paraId="2F186D73" w14:textId="77777777" w:rsidR="00B0237B" w:rsidRPr="00184780" w:rsidRDefault="00B0237B">
      <w:pPr>
        <w:rPr>
          <w:b/>
          <w:sz w:val="36"/>
          <w:lang w:val="en-US"/>
        </w:rPr>
      </w:pPr>
    </w:p>
    <w:p w14:paraId="572BAA1F" w14:textId="77777777" w:rsidR="00B0237B" w:rsidRPr="00184780" w:rsidRDefault="00B0237B">
      <w:pPr>
        <w:pStyle w:val="Ttulo2"/>
        <w:rPr>
          <w:lang w:val="en-US"/>
        </w:rPr>
      </w:pPr>
      <w:r w:rsidRPr="00184780">
        <w:rPr>
          <w:lang w:val="en-US"/>
        </w:rPr>
        <w:t>Works</w:t>
      </w:r>
    </w:p>
    <w:p w14:paraId="412A3CD5" w14:textId="77777777" w:rsidR="00B0237B" w:rsidRPr="00184780" w:rsidRDefault="00B0237B">
      <w:pPr>
        <w:rPr>
          <w:lang w:val="en-US"/>
        </w:rPr>
      </w:pPr>
    </w:p>
    <w:p w14:paraId="0C6C7B7E" w14:textId="77777777" w:rsidR="00B0237B" w:rsidRPr="00184780" w:rsidRDefault="00B0237B">
      <w:pPr>
        <w:rPr>
          <w:lang w:val="en-US"/>
        </w:rPr>
      </w:pPr>
      <w:r w:rsidRPr="00184780">
        <w:rPr>
          <w:lang w:val="en-US"/>
        </w:rPr>
        <w:t xml:space="preserve">Getz, Stan. </w:t>
      </w:r>
      <w:r w:rsidRPr="00184780">
        <w:rPr>
          <w:i/>
          <w:lang w:val="en-US"/>
        </w:rPr>
        <w:t>Stan Getz Plays.</w:t>
      </w:r>
      <w:r w:rsidRPr="00184780">
        <w:rPr>
          <w:lang w:val="en-US"/>
        </w:rPr>
        <w:t xml:space="preserve"> CD. (The Verve Collection). Universal Music, c. 2001.* (With additional Los Angeles 1954 sessions, w. Jimmy Rowles, piano, Bob Whitlock, bass, Max Roach, drums).</w:t>
      </w:r>
    </w:p>
    <w:p w14:paraId="38CA4885" w14:textId="77777777" w:rsidR="00B0237B" w:rsidRPr="00184780" w:rsidRDefault="00B0237B">
      <w:pPr>
        <w:rPr>
          <w:lang w:val="en-US"/>
        </w:rPr>
      </w:pPr>
    </w:p>
    <w:p w14:paraId="434CF58D" w14:textId="77777777" w:rsidR="00B0237B" w:rsidRPr="00184780" w:rsidRDefault="00B0237B">
      <w:pPr>
        <w:rPr>
          <w:lang w:val="en-US"/>
        </w:rPr>
      </w:pPr>
    </w:p>
    <w:p w14:paraId="7A74F6E3" w14:textId="77777777" w:rsidR="00B0237B" w:rsidRPr="00184780" w:rsidRDefault="00B0237B">
      <w:pPr>
        <w:rPr>
          <w:lang w:val="en-US"/>
        </w:rPr>
      </w:pPr>
    </w:p>
    <w:p w14:paraId="74306C68" w14:textId="77777777" w:rsidR="00B0237B" w:rsidRPr="00184780" w:rsidRDefault="00B0237B">
      <w:pPr>
        <w:rPr>
          <w:b/>
          <w:sz w:val="36"/>
          <w:lang w:val="en-US"/>
        </w:rPr>
      </w:pPr>
      <w:r w:rsidRPr="00184780">
        <w:rPr>
          <w:b/>
          <w:sz w:val="36"/>
          <w:lang w:val="en-US"/>
        </w:rPr>
        <w:t>Widor</w:t>
      </w:r>
    </w:p>
    <w:p w14:paraId="00BBBB0F" w14:textId="77777777" w:rsidR="00B0237B" w:rsidRPr="00184780" w:rsidRDefault="00B0237B">
      <w:pPr>
        <w:rPr>
          <w:b/>
          <w:sz w:val="36"/>
          <w:lang w:val="en-US"/>
        </w:rPr>
      </w:pPr>
    </w:p>
    <w:p w14:paraId="3D03E9DE" w14:textId="77777777" w:rsidR="00B0237B" w:rsidRPr="00184780" w:rsidRDefault="00B0237B">
      <w:pPr>
        <w:rPr>
          <w:b/>
          <w:lang w:val="en-US"/>
        </w:rPr>
      </w:pPr>
      <w:r w:rsidRPr="00184780">
        <w:rPr>
          <w:b/>
          <w:lang w:val="en-US"/>
        </w:rPr>
        <w:t>Criticism</w:t>
      </w:r>
    </w:p>
    <w:p w14:paraId="5A2FC510" w14:textId="77777777" w:rsidR="00B0237B" w:rsidRPr="00184780" w:rsidRDefault="00B0237B">
      <w:pPr>
        <w:rPr>
          <w:b/>
          <w:lang w:val="en-US"/>
        </w:rPr>
      </w:pPr>
    </w:p>
    <w:p w14:paraId="75A7CCD4" w14:textId="77777777" w:rsidR="00B0237B" w:rsidRPr="00184780" w:rsidRDefault="00B0237B">
      <w:pPr>
        <w:tabs>
          <w:tab w:val="left" w:pos="1860"/>
        </w:tabs>
        <w:rPr>
          <w:lang w:val="en-US"/>
        </w:rPr>
      </w:pPr>
      <w:r w:rsidRPr="00184780">
        <w:rPr>
          <w:lang w:val="en-US"/>
        </w:rPr>
        <w:t xml:space="preserve">Murray, Michael. </w:t>
      </w:r>
      <w:r w:rsidRPr="00184780">
        <w:rPr>
          <w:i/>
          <w:lang w:val="en-US"/>
        </w:rPr>
        <w:t xml:space="preserve">French Masters of the Organ: Saint-Saens, Franck, Widor, Vierne, Dupré, Langlais, Messiaen. </w:t>
      </w:r>
      <w:r w:rsidRPr="00184780">
        <w:rPr>
          <w:lang w:val="en-US"/>
        </w:rPr>
        <w:t>New Haven: Yale UP, 1998.</w:t>
      </w:r>
    </w:p>
    <w:p w14:paraId="4169CEF0" w14:textId="77777777" w:rsidR="00B0237B" w:rsidRPr="00184780" w:rsidRDefault="00B0237B">
      <w:pPr>
        <w:tabs>
          <w:tab w:val="left" w:pos="1860"/>
        </w:tabs>
        <w:rPr>
          <w:lang w:val="en-US"/>
        </w:rPr>
      </w:pPr>
    </w:p>
    <w:p w14:paraId="133492A6" w14:textId="77777777" w:rsidR="00B0237B" w:rsidRPr="00184780" w:rsidRDefault="00B0237B">
      <w:pPr>
        <w:tabs>
          <w:tab w:val="left" w:pos="1860"/>
        </w:tabs>
        <w:rPr>
          <w:lang w:val="en-US"/>
        </w:rPr>
      </w:pPr>
    </w:p>
    <w:p w14:paraId="62EAAC64" w14:textId="77777777" w:rsidR="003E4EEB" w:rsidRPr="00184780" w:rsidRDefault="003E4EEB">
      <w:pPr>
        <w:tabs>
          <w:tab w:val="left" w:pos="1860"/>
        </w:tabs>
        <w:rPr>
          <w:lang w:val="en-US"/>
        </w:rPr>
      </w:pPr>
    </w:p>
    <w:p w14:paraId="5FE45A1C" w14:textId="77777777" w:rsidR="003E4EEB" w:rsidRPr="00184780" w:rsidRDefault="003E4EEB">
      <w:pPr>
        <w:tabs>
          <w:tab w:val="left" w:pos="1860"/>
        </w:tabs>
        <w:rPr>
          <w:lang w:val="en-US"/>
        </w:rPr>
      </w:pPr>
    </w:p>
    <w:p w14:paraId="5661BF95" w14:textId="77777777" w:rsidR="003E4EEB" w:rsidRPr="00184780" w:rsidRDefault="003E4EEB">
      <w:pPr>
        <w:tabs>
          <w:tab w:val="left" w:pos="1860"/>
        </w:tabs>
        <w:rPr>
          <w:b/>
          <w:sz w:val="36"/>
          <w:szCs w:val="36"/>
          <w:lang w:val="en-US"/>
        </w:rPr>
      </w:pPr>
      <w:r w:rsidRPr="00184780">
        <w:rPr>
          <w:b/>
          <w:sz w:val="36"/>
          <w:szCs w:val="36"/>
          <w:lang w:val="en-US"/>
        </w:rPr>
        <w:t>Janusz Widzyk</w:t>
      </w:r>
    </w:p>
    <w:p w14:paraId="7EFFA80B" w14:textId="77777777" w:rsidR="003E4EEB" w:rsidRPr="00184780" w:rsidRDefault="003E4EEB">
      <w:pPr>
        <w:tabs>
          <w:tab w:val="left" w:pos="1860"/>
        </w:tabs>
        <w:rPr>
          <w:b/>
          <w:lang w:val="en-US"/>
        </w:rPr>
      </w:pPr>
    </w:p>
    <w:p w14:paraId="30DEA3EF" w14:textId="77777777" w:rsidR="003E4EEB" w:rsidRPr="00184780" w:rsidRDefault="003E4EEB">
      <w:pPr>
        <w:tabs>
          <w:tab w:val="left" w:pos="1860"/>
        </w:tabs>
        <w:rPr>
          <w:b/>
          <w:lang w:val="en-US"/>
        </w:rPr>
      </w:pPr>
      <w:r w:rsidRPr="00184780">
        <w:rPr>
          <w:b/>
          <w:lang w:val="en-US"/>
        </w:rPr>
        <w:t>Works</w:t>
      </w:r>
    </w:p>
    <w:p w14:paraId="6843DE11" w14:textId="77777777" w:rsidR="003E4EEB" w:rsidRPr="00184780" w:rsidRDefault="003E4EEB">
      <w:pPr>
        <w:tabs>
          <w:tab w:val="left" w:pos="1860"/>
        </w:tabs>
        <w:rPr>
          <w:b/>
          <w:lang w:val="en-US"/>
        </w:rPr>
      </w:pPr>
    </w:p>
    <w:p w14:paraId="0EAB0EA4" w14:textId="77777777" w:rsidR="003E4EEB" w:rsidRPr="00184780" w:rsidRDefault="003E4EEB">
      <w:pPr>
        <w:tabs>
          <w:tab w:val="left" w:pos="1860"/>
        </w:tabs>
        <w:rPr>
          <w:b/>
          <w:lang w:val="en-US"/>
        </w:rPr>
      </w:pPr>
    </w:p>
    <w:p w14:paraId="535D6299" w14:textId="77777777" w:rsidR="003E4EEB" w:rsidRPr="00184780" w:rsidRDefault="003E4EEB" w:rsidP="003E4EEB">
      <w:pPr>
        <w:rPr>
          <w:lang w:val="en-US"/>
        </w:rPr>
      </w:pPr>
      <w:r w:rsidRPr="00184780">
        <w:rPr>
          <w:lang w:val="en-US"/>
        </w:rPr>
        <w:t xml:space="preserve">Widzyk, Janusz. "Piano quintet 'Die Forelle'." Video concert. Özgür Aydin, piano; Okazaki Keisuke, violin; Shimizu Naoko, viola; Solène Kermarrec, cello; Janusz Widzyk, double bass. </w:t>
      </w:r>
      <w:r w:rsidRPr="00184780">
        <w:rPr>
          <w:i/>
          <w:lang w:val="en-US"/>
        </w:rPr>
        <w:t>YouTube (Violin Channel)</w:t>
      </w:r>
      <w:r w:rsidRPr="00184780">
        <w:rPr>
          <w:lang w:val="en-US"/>
        </w:rPr>
        <w:t xml:space="preserve"> 18 Dec. 2012.*</w:t>
      </w:r>
    </w:p>
    <w:p w14:paraId="409C6A30" w14:textId="77777777" w:rsidR="003E4EEB" w:rsidRPr="00184780" w:rsidRDefault="003E4EEB" w:rsidP="003E4EEB">
      <w:pPr>
        <w:rPr>
          <w:lang w:val="en-US"/>
        </w:rPr>
      </w:pPr>
      <w:r w:rsidRPr="00184780">
        <w:rPr>
          <w:lang w:val="en-US"/>
        </w:rPr>
        <w:tab/>
      </w:r>
      <w:hyperlink r:id="rId12" w:history="1">
        <w:r w:rsidRPr="00184780">
          <w:rPr>
            <w:rStyle w:val="Hipervnculo"/>
            <w:lang w:val="en-US"/>
          </w:rPr>
          <w:t>https://youtu.be/Zf8qGcqf698</w:t>
        </w:r>
      </w:hyperlink>
      <w:r w:rsidRPr="00184780">
        <w:rPr>
          <w:lang w:val="en-US"/>
        </w:rPr>
        <w:t xml:space="preserve"> </w:t>
      </w:r>
    </w:p>
    <w:p w14:paraId="4BA28EC6" w14:textId="77777777" w:rsidR="003E4EEB" w:rsidRPr="00184780" w:rsidRDefault="003E4EEB" w:rsidP="003E4EEB">
      <w:pPr>
        <w:rPr>
          <w:lang w:val="en-US"/>
        </w:rPr>
      </w:pPr>
      <w:r w:rsidRPr="00184780">
        <w:rPr>
          <w:lang w:val="en-US"/>
        </w:rPr>
        <w:tab/>
        <w:t>2016</w:t>
      </w:r>
    </w:p>
    <w:p w14:paraId="364C2BE1" w14:textId="77777777" w:rsidR="00B0237B" w:rsidRPr="00184780" w:rsidRDefault="00B0237B">
      <w:pPr>
        <w:tabs>
          <w:tab w:val="left" w:pos="1860"/>
        </w:tabs>
        <w:rPr>
          <w:lang w:val="en-US"/>
        </w:rPr>
      </w:pPr>
    </w:p>
    <w:p w14:paraId="233C2A6F" w14:textId="77777777" w:rsidR="00D85940" w:rsidRPr="00184780" w:rsidRDefault="00D85940">
      <w:pPr>
        <w:tabs>
          <w:tab w:val="left" w:pos="1860"/>
        </w:tabs>
        <w:rPr>
          <w:lang w:val="en-US"/>
        </w:rPr>
      </w:pPr>
    </w:p>
    <w:p w14:paraId="5634BA0B" w14:textId="77777777" w:rsidR="00D85940" w:rsidRPr="00184780" w:rsidRDefault="00D85940">
      <w:pPr>
        <w:tabs>
          <w:tab w:val="left" w:pos="1860"/>
        </w:tabs>
        <w:rPr>
          <w:b/>
          <w:sz w:val="36"/>
          <w:szCs w:val="36"/>
          <w:lang w:val="en-US"/>
        </w:rPr>
      </w:pPr>
      <w:r w:rsidRPr="00184780">
        <w:rPr>
          <w:b/>
          <w:sz w:val="36"/>
          <w:szCs w:val="36"/>
          <w:lang w:val="en-US"/>
        </w:rPr>
        <w:t>Taddeo Wiel</w:t>
      </w:r>
    </w:p>
    <w:p w14:paraId="3FD20A0B" w14:textId="77777777" w:rsidR="00D85940" w:rsidRPr="00184780" w:rsidRDefault="00D85940">
      <w:pPr>
        <w:tabs>
          <w:tab w:val="left" w:pos="1860"/>
        </w:tabs>
        <w:rPr>
          <w:b/>
          <w:lang w:val="en-US"/>
        </w:rPr>
      </w:pPr>
    </w:p>
    <w:p w14:paraId="77D81DDC" w14:textId="77777777" w:rsidR="00D85940" w:rsidRPr="00184780" w:rsidRDefault="00D85940">
      <w:pPr>
        <w:tabs>
          <w:tab w:val="left" w:pos="1860"/>
        </w:tabs>
        <w:rPr>
          <w:b/>
          <w:lang w:val="en-US"/>
        </w:rPr>
      </w:pPr>
      <w:r w:rsidRPr="00184780">
        <w:rPr>
          <w:b/>
          <w:lang w:val="en-US"/>
        </w:rPr>
        <w:t>Works</w:t>
      </w:r>
    </w:p>
    <w:p w14:paraId="38FE8745" w14:textId="77777777" w:rsidR="00D85940" w:rsidRPr="00184780" w:rsidRDefault="00D85940">
      <w:pPr>
        <w:tabs>
          <w:tab w:val="left" w:pos="1860"/>
        </w:tabs>
        <w:rPr>
          <w:b/>
          <w:lang w:val="en-US"/>
        </w:rPr>
      </w:pPr>
    </w:p>
    <w:p w14:paraId="17982FC5" w14:textId="77777777" w:rsidR="00D85940" w:rsidRPr="00184780" w:rsidRDefault="00D85940" w:rsidP="00D85940">
      <w:pPr>
        <w:rPr>
          <w:lang w:val="en-US"/>
        </w:rPr>
      </w:pPr>
      <w:r w:rsidRPr="00184780">
        <w:rPr>
          <w:lang w:val="en-US"/>
        </w:rPr>
        <w:t xml:space="preserve">Wiel, Taddeo, ed. </w:t>
      </w:r>
      <w:r w:rsidRPr="00184780">
        <w:rPr>
          <w:i/>
          <w:lang w:val="en-US"/>
        </w:rPr>
        <w:t>I Codici musicali Contariniani del secolo XVII.</w:t>
      </w:r>
      <w:r w:rsidRPr="00184780">
        <w:rPr>
          <w:lang w:val="en-US"/>
        </w:rPr>
        <w:t xml:space="preserve"> Venice, 1888.</w:t>
      </w:r>
    </w:p>
    <w:p w14:paraId="446D59E7" w14:textId="77777777" w:rsidR="00B0237B" w:rsidRPr="00184780" w:rsidRDefault="00B0237B">
      <w:pPr>
        <w:tabs>
          <w:tab w:val="left" w:pos="1860"/>
        </w:tabs>
        <w:rPr>
          <w:lang w:val="en-US"/>
        </w:rPr>
      </w:pPr>
    </w:p>
    <w:p w14:paraId="321EDBBE" w14:textId="77777777" w:rsidR="00D85940" w:rsidRPr="00184780" w:rsidRDefault="00D85940">
      <w:pPr>
        <w:tabs>
          <w:tab w:val="left" w:pos="1860"/>
        </w:tabs>
        <w:rPr>
          <w:lang w:val="en-US"/>
        </w:rPr>
      </w:pPr>
    </w:p>
    <w:p w14:paraId="64E0E648" w14:textId="77777777" w:rsidR="00D85940" w:rsidRPr="00184780" w:rsidRDefault="00D85940">
      <w:pPr>
        <w:tabs>
          <w:tab w:val="left" w:pos="1860"/>
        </w:tabs>
        <w:rPr>
          <w:lang w:val="en-US"/>
        </w:rPr>
      </w:pPr>
    </w:p>
    <w:p w14:paraId="22EF4554" w14:textId="77777777" w:rsidR="00D85940" w:rsidRPr="00184780" w:rsidRDefault="00D85940">
      <w:pPr>
        <w:tabs>
          <w:tab w:val="left" w:pos="1860"/>
        </w:tabs>
        <w:rPr>
          <w:lang w:val="en-US"/>
        </w:rPr>
      </w:pPr>
    </w:p>
    <w:p w14:paraId="504373F1" w14:textId="77777777" w:rsidR="00D85940" w:rsidRPr="00184780" w:rsidRDefault="00D85940">
      <w:pPr>
        <w:tabs>
          <w:tab w:val="left" w:pos="1860"/>
        </w:tabs>
        <w:rPr>
          <w:lang w:val="en-US"/>
        </w:rPr>
      </w:pPr>
    </w:p>
    <w:p w14:paraId="46C3C8E1" w14:textId="77777777" w:rsidR="00D85940" w:rsidRPr="00184780" w:rsidRDefault="00D85940">
      <w:pPr>
        <w:tabs>
          <w:tab w:val="left" w:pos="1860"/>
        </w:tabs>
        <w:rPr>
          <w:lang w:val="en-US"/>
        </w:rPr>
      </w:pPr>
    </w:p>
    <w:p w14:paraId="5FFE41E5" w14:textId="77777777" w:rsidR="00B0237B" w:rsidRPr="00184780" w:rsidRDefault="00B0237B">
      <w:pPr>
        <w:tabs>
          <w:tab w:val="left" w:pos="1860"/>
        </w:tabs>
        <w:rPr>
          <w:lang w:val="en-US"/>
        </w:rPr>
      </w:pPr>
    </w:p>
    <w:p w14:paraId="3832C615" w14:textId="77777777" w:rsidR="00B0237B" w:rsidRPr="00184780" w:rsidRDefault="00B0237B">
      <w:pPr>
        <w:tabs>
          <w:tab w:val="left" w:pos="1860"/>
        </w:tabs>
        <w:rPr>
          <w:b/>
          <w:sz w:val="36"/>
          <w:lang w:val="en-US"/>
        </w:rPr>
      </w:pPr>
      <w:r w:rsidRPr="00184780">
        <w:rPr>
          <w:b/>
          <w:sz w:val="36"/>
          <w:lang w:val="en-US"/>
        </w:rPr>
        <w:t>Wiener Oktett</w:t>
      </w:r>
    </w:p>
    <w:p w14:paraId="0EE5EFF2" w14:textId="77777777" w:rsidR="00B0237B" w:rsidRPr="00184780" w:rsidRDefault="00B0237B">
      <w:pPr>
        <w:tabs>
          <w:tab w:val="left" w:pos="1860"/>
        </w:tabs>
        <w:rPr>
          <w:b/>
          <w:sz w:val="36"/>
          <w:lang w:val="en-US"/>
        </w:rPr>
      </w:pPr>
    </w:p>
    <w:p w14:paraId="2632C200" w14:textId="77777777" w:rsidR="00B0237B" w:rsidRPr="00184780" w:rsidRDefault="00B0237B">
      <w:pPr>
        <w:tabs>
          <w:tab w:val="left" w:pos="1860"/>
        </w:tabs>
        <w:rPr>
          <w:b/>
          <w:lang w:val="en-US"/>
        </w:rPr>
      </w:pPr>
      <w:r w:rsidRPr="00184780">
        <w:rPr>
          <w:b/>
          <w:lang w:val="en-US"/>
        </w:rPr>
        <w:t>Works</w:t>
      </w:r>
    </w:p>
    <w:p w14:paraId="04493E7D" w14:textId="77777777" w:rsidR="00B0237B" w:rsidRPr="00184780" w:rsidRDefault="00B0237B">
      <w:pPr>
        <w:tabs>
          <w:tab w:val="left" w:pos="1860"/>
        </w:tabs>
        <w:rPr>
          <w:b/>
          <w:lang w:val="en-US"/>
        </w:rPr>
      </w:pPr>
    </w:p>
    <w:p w14:paraId="08EEF5A4" w14:textId="77777777" w:rsidR="00B0237B" w:rsidRPr="00184780" w:rsidRDefault="00B0237B">
      <w:pPr>
        <w:ind w:left="709" w:hanging="709"/>
        <w:rPr>
          <w:lang w:val="en-US"/>
        </w:rPr>
      </w:pPr>
      <w:r w:rsidRPr="00184780">
        <w:rPr>
          <w:lang w:val="en-US"/>
        </w:rPr>
        <w:t xml:space="preserve">Mozart. </w:t>
      </w:r>
      <w:r w:rsidRPr="00184780">
        <w:rPr>
          <w:i/>
          <w:lang w:val="en-US"/>
        </w:rPr>
        <w:t>Clarinet Quintet.</w:t>
      </w:r>
      <w:r w:rsidRPr="00184780">
        <w:rPr>
          <w:lang w:val="en-US"/>
        </w:rPr>
        <w:t xml:space="preserve"> Beethoven, </w:t>
      </w:r>
      <w:r w:rsidRPr="00184780">
        <w:rPr>
          <w:i/>
          <w:lang w:val="en-US"/>
        </w:rPr>
        <w:t>Septet.</w:t>
      </w:r>
      <w:r w:rsidRPr="00184780">
        <w:rPr>
          <w:lang w:val="en-US"/>
        </w:rPr>
        <w:t xml:space="preserve"> Wiener Oktett. CD. (Eclipse). London: Decca.</w:t>
      </w:r>
    </w:p>
    <w:p w14:paraId="525238D8" w14:textId="77777777" w:rsidR="00B0237B" w:rsidRPr="00184780" w:rsidRDefault="00B0237B">
      <w:pPr>
        <w:tabs>
          <w:tab w:val="left" w:pos="1860"/>
        </w:tabs>
        <w:rPr>
          <w:b/>
          <w:lang w:val="en-US"/>
        </w:rPr>
      </w:pPr>
    </w:p>
    <w:p w14:paraId="375B8D03" w14:textId="77777777" w:rsidR="00B0237B" w:rsidRPr="00184780" w:rsidRDefault="00B0237B">
      <w:pPr>
        <w:tabs>
          <w:tab w:val="left" w:pos="1860"/>
        </w:tabs>
        <w:rPr>
          <w:b/>
          <w:lang w:val="en-US"/>
        </w:rPr>
      </w:pPr>
    </w:p>
    <w:p w14:paraId="4E3D7E10" w14:textId="77777777" w:rsidR="00B0237B" w:rsidRPr="00184780" w:rsidRDefault="00B0237B" w:rsidP="00ED4B3E">
      <w:pPr>
        <w:tabs>
          <w:tab w:val="left" w:pos="1860"/>
        </w:tabs>
        <w:ind w:left="0" w:firstLine="0"/>
        <w:rPr>
          <w:lang w:val="en-US"/>
        </w:rPr>
      </w:pPr>
    </w:p>
    <w:p w14:paraId="2819FAB7" w14:textId="77777777" w:rsidR="00ED4B3E" w:rsidRPr="00184780" w:rsidRDefault="00ED4B3E" w:rsidP="00ED4B3E">
      <w:pPr>
        <w:tabs>
          <w:tab w:val="left" w:pos="1860"/>
        </w:tabs>
        <w:ind w:left="0" w:firstLine="0"/>
        <w:rPr>
          <w:lang w:val="en-US"/>
        </w:rPr>
      </w:pPr>
    </w:p>
    <w:p w14:paraId="07B3FC3A" w14:textId="77777777" w:rsidR="00ED4B3E" w:rsidRPr="00184780" w:rsidRDefault="00ED4B3E" w:rsidP="00ED4B3E">
      <w:pPr>
        <w:tabs>
          <w:tab w:val="left" w:pos="1860"/>
        </w:tabs>
        <w:ind w:left="0" w:firstLine="0"/>
        <w:rPr>
          <w:b/>
          <w:sz w:val="36"/>
          <w:szCs w:val="36"/>
          <w:lang w:val="en-US"/>
        </w:rPr>
      </w:pPr>
      <w:r w:rsidRPr="00184780">
        <w:rPr>
          <w:b/>
          <w:sz w:val="36"/>
          <w:szCs w:val="36"/>
          <w:lang w:val="en-US"/>
        </w:rPr>
        <w:t>Wiener Opernorchester</w:t>
      </w:r>
    </w:p>
    <w:p w14:paraId="1EDFE3F6" w14:textId="77777777" w:rsidR="00ED4B3E" w:rsidRPr="00184780" w:rsidRDefault="00ED4B3E" w:rsidP="00ED4B3E">
      <w:pPr>
        <w:tabs>
          <w:tab w:val="left" w:pos="1860"/>
        </w:tabs>
        <w:ind w:left="0" w:firstLine="0"/>
        <w:rPr>
          <w:b/>
          <w:lang w:val="en-US"/>
        </w:rPr>
      </w:pPr>
    </w:p>
    <w:p w14:paraId="0E391243" w14:textId="77777777" w:rsidR="00ED4B3E" w:rsidRPr="00184780" w:rsidRDefault="00ED4B3E" w:rsidP="00ED4B3E">
      <w:pPr>
        <w:tabs>
          <w:tab w:val="left" w:pos="1860"/>
        </w:tabs>
        <w:ind w:left="0" w:firstLine="0"/>
        <w:rPr>
          <w:b/>
          <w:lang w:val="en-US"/>
        </w:rPr>
      </w:pPr>
      <w:r w:rsidRPr="00184780">
        <w:rPr>
          <w:b/>
          <w:lang w:val="en-US"/>
        </w:rPr>
        <w:t>Works</w:t>
      </w:r>
    </w:p>
    <w:p w14:paraId="3E7E492A" w14:textId="77777777" w:rsidR="00B0237B" w:rsidRPr="00184780" w:rsidRDefault="00B0237B">
      <w:pPr>
        <w:tabs>
          <w:tab w:val="left" w:pos="1860"/>
        </w:tabs>
        <w:rPr>
          <w:b/>
          <w:lang w:val="en-US"/>
        </w:rPr>
      </w:pPr>
    </w:p>
    <w:p w14:paraId="0DC9AC46" w14:textId="77777777" w:rsidR="00ED4B3E" w:rsidRDefault="00ED4B3E" w:rsidP="00ED4B3E">
      <w:pPr>
        <w:ind w:left="851" w:hanging="851"/>
      </w:pPr>
      <w:r w:rsidRPr="00184780">
        <w:rPr>
          <w:lang w:val="en-US"/>
        </w:rPr>
        <w:t xml:space="preserve">Verdi, Giuseppe. </w:t>
      </w:r>
      <w:r>
        <w:rPr>
          <w:i/>
        </w:rPr>
        <w:t>Nabucco.</w:t>
      </w:r>
      <w:r>
        <w:t xml:space="preserve"> Tito Gobbi, Elena Suliotis, Carlo Cava, Bruno Prevedi, Dora Carral, Giovanni Foiani, Walter Kräutler, Anna d'Auria. </w:t>
      </w:r>
      <w:r w:rsidRPr="00184780">
        <w:rPr>
          <w:lang w:val="en-US"/>
        </w:rPr>
        <w:t xml:space="preserve">Konzertvereinigung Wiener Staatsopernchor. Wiener Opernorchester / Lamberto Gardelli. Prod. Decca, 1965. 2 CDs. </w:t>
      </w:r>
      <w:r>
        <w:t>(Giuseppe Verdi, Edición Centenario). Barcelona: Decca / RBA, 2001.*</w:t>
      </w:r>
    </w:p>
    <w:p w14:paraId="0CE2AF02" w14:textId="77777777" w:rsidR="00B0237B" w:rsidRDefault="00B0237B"/>
    <w:p w14:paraId="6F608E54" w14:textId="77777777" w:rsidR="00B0237B" w:rsidRDefault="00B0237B"/>
    <w:p w14:paraId="66412BF7" w14:textId="77777777" w:rsidR="00B0237B" w:rsidRDefault="00B0237B"/>
    <w:p w14:paraId="6D40A1E2" w14:textId="77777777" w:rsidR="00B0237B" w:rsidRDefault="00B0237B"/>
    <w:p w14:paraId="638F3E4E" w14:textId="77777777" w:rsidR="00B0237B" w:rsidRDefault="00B0237B"/>
    <w:p w14:paraId="09562310" w14:textId="77777777" w:rsidR="00B0237B" w:rsidRDefault="00B0237B">
      <w:pPr>
        <w:pStyle w:val="Ttulo1"/>
      </w:pPr>
      <w:r>
        <w:t>Wieniawski</w:t>
      </w:r>
    </w:p>
    <w:p w14:paraId="488BBF6E" w14:textId="77777777" w:rsidR="00B0237B" w:rsidRDefault="00B0237B">
      <w:pPr>
        <w:rPr>
          <w:b/>
          <w:sz w:val="36"/>
        </w:rPr>
      </w:pPr>
    </w:p>
    <w:p w14:paraId="343BB5A7" w14:textId="77777777" w:rsidR="00B0237B" w:rsidRDefault="00B0237B">
      <w:pPr>
        <w:rPr>
          <w:b/>
        </w:rPr>
      </w:pPr>
      <w:r>
        <w:rPr>
          <w:b/>
        </w:rPr>
        <w:t xml:space="preserve">Works </w:t>
      </w:r>
    </w:p>
    <w:p w14:paraId="71B4A793" w14:textId="77777777" w:rsidR="00B0237B" w:rsidRDefault="00B0237B"/>
    <w:p w14:paraId="3A8D9F6C" w14:textId="77777777" w:rsidR="00B0237B" w:rsidRPr="00184780" w:rsidRDefault="00B0237B">
      <w:pPr>
        <w:rPr>
          <w:lang w:val="en-US"/>
        </w:rPr>
      </w:pPr>
      <w:r>
        <w:t xml:space="preserve">Wieniawski. </w:t>
      </w:r>
      <w:r w:rsidRPr="00184780">
        <w:rPr>
          <w:i/>
          <w:lang w:val="en-US"/>
        </w:rPr>
        <w:t>Polonaise brillante No. 1 in D major, op. 4.</w:t>
      </w:r>
      <w:r w:rsidRPr="00184780">
        <w:rPr>
          <w:lang w:val="en-US"/>
        </w:rPr>
        <w:t xml:space="preserve"> Vadim Repin, violin. Alexander Markovich, piano. Prod. Erato. In </w:t>
      </w:r>
      <w:r w:rsidRPr="00184780">
        <w:rPr>
          <w:i/>
          <w:lang w:val="en-US"/>
        </w:rPr>
        <w:t>Classic CD 110.</w:t>
      </w:r>
      <w:r w:rsidRPr="00184780">
        <w:rPr>
          <w:lang w:val="en-US"/>
        </w:rPr>
        <w:t xml:space="preserve"> CD. UK: Classic CD, 1999.*</w:t>
      </w:r>
    </w:p>
    <w:p w14:paraId="6629D729" w14:textId="77777777" w:rsidR="00B0237B" w:rsidRPr="00184780" w:rsidRDefault="00B0237B">
      <w:pPr>
        <w:ind w:left="709" w:hanging="709"/>
        <w:rPr>
          <w:lang w:val="en-US"/>
        </w:rPr>
      </w:pPr>
      <w:r w:rsidRPr="00184780">
        <w:rPr>
          <w:lang w:val="en-US"/>
        </w:rPr>
        <w:t xml:space="preserve">Menuhin, Yehudi. </w:t>
      </w:r>
      <w:r w:rsidRPr="00184780">
        <w:rPr>
          <w:i/>
          <w:lang w:val="en-US"/>
        </w:rPr>
        <w:t>Violin Favourites: Paganini, La Campanella; Chausson, Poème; Wieniawski, Légende.</w:t>
      </w:r>
      <w:r w:rsidRPr="00184780">
        <w:rPr>
          <w:lang w:val="en-US"/>
        </w:rPr>
        <w:t xml:space="preserve"> CD. (HMV Classics). EU: EMI, 1999.</w:t>
      </w:r>
    </w:p>
    <w:p w14:paraId="6E30336E" w14:textId="77777777" w:rsidR="00B0237B" w:rsidRPr="00184780" w:rsidRDefault="00B0237B">
      <w:pPr>
        <w:rPr>
          <w:lang w:val="en-US"/>
        </w:rPr>
      </w:pPr>
    </w:p>
    <w:p w14:paraId="4A32069C" w14:textId="77777777" w:rsidR="00B0237B" w:rsidRPr="00184780" w:rsidRDefault="00B0237B">
      <w:pPr>
        <w:rPr>
          <w:lang w:val="en-US"/>
        </w:rPr>
      </w:pPr>
    </w:p>
    <w:p w14:paraId="7C346E0D" w14:textId="77777777" w:rsidR="00B0237B" w:rsidRPr="00184780" w:rsidRDefault="00B0237B">
      <w:pPr>
        <w:rPr>
          <w:lang w:val="en-US"/>
        </w:rPr>
      </w:pPr>
    </w:p>
    <w:p w14:paraId="026EF1B2" w14:textId="77777777" w:rsidR="00B0237B" w:rsidRPr="00184780" w:rsidRDefault="00B0237B">
      <w:pPr>
        <w:rPr>
          <w:lang w:val="en-US"/>
        </w:rPr>
      </w:pPr>
    </w:p>
    <w:p w14:paraId="753AEEA3" w14:textId="77777777" w:rsidR="00B0237B" w:rsidRPr="00184780" w:rsidRDefault="00B0237B">
      <w:pPr>
        <w:rPr>
          <w:lang w:val="en-US"/>
        </w:rPr>
      </w:pPr>
    </w:p>
    <w:p w14:paraId="70E1CD2A" w14:textId="77777777" w:rsidR="00B0237B" w:rsidRPr="00184780" w:rsidRDefault="00B0237B">
      <w:pPr>
        <w:rPr>
          <w:lang w:val="en-US"/>
        </w:rPr>
      </w:pPr>
    </w:p>
    <w:p w14:paraId="2188AF08" w14:textId="77777777" w:rsidR="00B0237B" w:rsidRPr="00184780" w:rsidRDefault="00B0237B">
      <w:pPr>
        <w:pStyle w:val="Ttulo1"/>
        <w:rPr>
          <w:lang w:val="en-US"/>
        </w:rPr>
      </w:pPr>
      <w:r w:rsidRPr="00184780">
        <w:rPr>
          <w:lang w:val="en-US"/>
        </w:rPr>
        <w:t>John Wilbraham</w:t>
      </w:r>
    </w:p>
    <w:p w14:paraId="13AF999B" w14:textId="77777777" w:rsidR="00B0237B" w:rsidRPr="00184780" w:rsidRDefault="00B0237B">
      <w:pPr>
        <w:rPr>
          <w:b/>
          <w:sz w:val="36"/>
          <w:lang w:val="en-US"/>
        </w:rPr>
      </w:pPr>
    </w:p>
    <w:p w14:paraId="52A47EAA" w14:textId="77777777" w:rsidR="00B0237B" w:rsidRPr="00184780" w:rsidRDefault="00B0237B">
      <w:pPr>
        <w:rPr>
          <w:b/>
          <w:lang w:val="en-US"/>
        </w:rPr>
      </w:pPr>
      <w:r w:rsidRPr="00184780">
        <w:rPr>
          <w:b/>
          <w:lang w:val="en-US"/>
        </w:rPr>
        <w:t>Works</w:t>
      </w:r>
    </w:p>
    <w:p w14:paraId="0B9C11CF" w14:textId="77777777" w:rsidR="00B0237B" w:rsidRPr="00184780" w:rsidRDefault="00B0237B">
      <w:pPr>
        <w:rPr>
          <w:lang w:val="en-US"/>
        </w:rPr>
      </w:pPr>
    </w:p>
    <w:p w14:paraId="7D63E1B3" w14:textId="77777777" w:rsidR="00B0237B" w:rsidRPr="00184780" w:rsidRDefault="00B0237B">
      <w:pPr>
        <w:ind w:left="709" w:hanging="709"/>
        <w:rPr>
          <w:lang w:val="en-US"/>
        </w:rPr>
      </w:pPr>
      <w:bookmarkStart w:id="2" w:name="OLE_LINK1"/>
      <w:r>
        <w:t xml:space="preserve">Händel, G. F. </w:t>
      </w:r>
      <w:r>
        <w:rPr>
          <w:i/>
        </w:rPr>
        <w:t>Messiah / El Mesías.</w:t>
      </w:r>
      <w:r>
        <w:t xml:space="preserve"> </w:t>
      </w:r>
      <w:r w:rsidRPr="00184780">
        <w:rPr>
          <w:lang w:val="en-US"/>
        </w:rPr>
        <w:t>Ed. Chistopher Hogwood, based on the first London performance of 23 March 1743. Elly Ameling, Philip Langridge, Anna Reynolds, Gwynne Howell. John Wilbraham, trumpet. Nicholas Kraemer, harpsichord. Kenneth Heath, cello continuo. Chistopher Hogwood, chamber organ. Academy and Chorus of St. Martin-in-the-Fields (László Heltay) / Neville Marriner. Prod. London: Decca, 1976. 3 CDs. (Música Sacra, 2, 3, 4). Barcelona: Polygram / Altaya, 1996.*</w:t>
      </w:r>
    </w:p>
    <w:bookmarkEnd w:id="2"/>
    <w:p w14:paraId="7BD6965F" w14:textId="77777777" w:rsidR="00B0237B" w:rsidRPr="00184780" w:rsidRDefault="00B0237B">
      <w:pPr>
        <w:rPr>
          <w:lang w:val="en-US"/>
        </w:rPr>
      </w:pPr>
    </w:p>
    <w:p w14:paraId="7253AE93" w14:textId="77777777" w:rsidR="00B0237B" w:rsidRPr="00184780" w:rsidRDefault="00B0237B">
      <w:pPr>
        <w:rPr>
          <w:lang w:val="en-US"/>
        </w:rPr>
      </w:pPr>
    </w:p>
    <w:p w14:paraId="0F5D252E" w14:textId="77777777" w:rsidR="00B0237B" w:rsidRPr="00184780" w:rsidRDefault="00B0237B">
      <w:pPr>
        <w:rPr>
          <w:lang w:val="en-US"/>
        </w:rPr>
      </w:pPr>
    </w:p>
    <w:p w14:paraId="03681F38" w14:textId="77777777" w:rsidR="00B0237B" w:rsidRPr="00184780" w:rsidRDefault="00B0237B">
      <w:pPr>
        <w:rPr>
          <w:lang w:val="en-US"/>
        </w:rPr>
      </w:pPr>
    </w:p>
    <w:p w14:paraId="4C826216" w14:textId="77777777" w:rsidR="00B0237B" w:rsidRPr="00184780" w:rsidRDefault="00B0237B">
      <w:pPr>
        <w:rPr>
          <w:lang w:val="en-US"/>
        </w:rPr>
      </w:pPr>
    </w:p>
    <w:p w14:paraId="40F9CF6B" w14:textId="77777777" w:rsidR="00B0237B" w:rsidRPr="00184780" w:rsidRDefault="00B0237B">
      <w:pPr>
        <w:rPr>
          <w:lang w:val="en-US"/>
        </w:rPr>
      </w:pPr>
    </w:p>
    <w:p w14:paraId="4A970527" w14:textId="77777777" w:rsidR="00B0237B" w:rsidRPr="00184780" w:rsidRDefault="00B0237B">
      <w:pPr>
        <w:pStyle w:val="Ttulo1"/>
        <w:rPr>
          <w:lang w:val="en-US"/>
        </w:rPr>
      </w:pPr>
      <w:r w:rsidRPr="00184780">
        <w:rPr>
          <w:lang w:val="en-US"/>
        </w:rPr>
        <w:t>Frank Wildhorn</w:t>
      </w:r>
    </w:p>
    <w:p w14:paraId="1EAD755F" w14:textId="77777777" w:rsidR="00B0237B" w:rsidRPr="00184780" w:rsidRDefault="00B0237B">
      <w:pPr>
        <w:rPr>
          <w:b/>
          <w:sz w:val="36"/>
          <w:lang w:val="en-US"/>
        </w:rPr>
      </w:pPr>
    </w:p>
    <w:p w14:paraId="7F7C8CEF" w14:textId="77777777" w:rsidR="00B0237B" w:rsidRPr="00184780" w:rsidRDefault="00B0237B">
      <w:pPr>
        <w:pStyle w:val="Ttulo2"/>
        <w:rPr>
          <w:lang w:val="en-US"/>
        </w:rPr>
      </w:pPr>
      <w:r w:rsidRPr="00184780">
        <w:rPr>
          <w:lang w:val="en-US"/>
        </w:rPr>
        <w:t>Works</w:t>
      </w:r>
    </w:p>
    <w:p w14:paraId="68379B57" w14:textId="77777777" w:rsidR="00B0237B" w:rsidRPr="00184780" w:rsidRDefault="00B0237B">
      <w:pPr>
        <w:rPr>
          <w:b/>
          <w:lang w:val="en-US"/>
        </w:rPr>
      </w:pPr>
    </w:p>
    <w:p w14:paraId="384F55D0" w14:textId="77777777" w:rsidR="00B0237B" w:rsidRPr="00184780" w:rsidRDefault="00B0237B">
      <w:pPr>
        <w:rPr>
          <w:lang w:val="en-US"/>
        </w:rPr>
      </w:pPr>
      <w:r w:rsidRPr="00184780">
        <w:rPr>
          <w:i/>
          <w:lang w:val="en-US"/>
        </w:rPr>
        <w:t>Jekyll &amp; Hyde: The Musical. The Original Broadway Cast Recording.</w:t>
      </w:r>
      <w:r w:rsidRPr="00184780">
        <w:rPr>
          <w:lang w:val="en-US"/>
        </w:rPr>
        <w:t xml:space="preserve"> Book and lyrics by Leslie Bricusse, based on Stevenson’s novella. Music by Frank Wildhorn. Cast: Robert Cuccioli, Linda Eder, Christiane Noll, George Merritt, Robert Evan, Barrie Ingham. PACE Theatrical Group / Fox Theatricals / Jerry Frankel / Magicworks Entertainment and The Landmark Entertainment Group. Dir. Robert Phillips. CD. Prod. Atlantic, 1997. London: First Night Records.*</w:t>
      </w:r>
    </w:p>
    <w:p w14:paraId="569BD40B" w14:textId="77777777" w:rsidR="00B0237B" w:rsidRPr="00184780" w:rsidRDefault="00B0237B">
      <w:pPr>
        <w:rPr>
          <w:b/>
          <w:lang w:val="en-US"/>
        </w:rPr>
      </w:pPr>
    </w:p>
    <w:p w14:paraId="33228EC7" w14:textId="77777777" w:rsidR="00B0237B" w:rsidRPr="00184780" w:rsidRDefault="00B0237B">
      <w:pPr>
        <w:rPr>
          <w:b/>
          <w:lang w:val="en-US"/>
        </w:rPr>
      </w:pPr>
    </w:p>
    <w:p w14:paraId="4FCC2788" w14:textId="77777777" w:rsidR="00B0237B" w:rsidRPr="00184780" w:rsidRDefault="00B0237B">
      <w:pPr>
        <w:rPr>
          <w:b/>
          <w:lang w:val="en-US"/>
        </w:rPr>
      </w:pPr>
    </w:p>
    <w:p w14:paraId="661571EF" w14:textId="77777777" w:rsidR="00B0237B" w:rsidRPr="00184780" w:rsidRDefault="00B0237B">
      <w:pPr>
        <w:rPr>
          <w:b/>
          <w:lang w:val="en-US"/>
        </w:rPr>
      </w:pPr>
    </w:p>
    <w:p w14:paraId="5FC0BC62" w14:textId="77777777" w:rsidR="00B0237B" w:rsidRPr="00184780" w:rsidRDefault="00B0237B">
      <w:pPr>
        <w:rPr>
          <w:b/>
          <w:lang w:val="en-US"/>
        </w:rPr>
      </w:pPr>
    </w:p>
    <w:p w14:paraId="0007DE49" w14:textId="77777777" w:rsidR="00B0237B" w:rsidRPr="00184780" w:rsidRDefault="00B0237B">
      <w:pPr>
        <w:rPr>
          <w:b/>
          <w:lang w:val="en-US"/>
        </w:rPr>
      </w:pPr>
    </w:p>
    <w:p w14:paraId="48E75276" w14:textId="77777777" w:rsidR="00B0237B" w:rsidRPr="00184780" w:rsidRDefault="00B0237B">
      <w:pPr>
        <w:rPr>
          <w:b/>
          <w:sz w:val="36"/>
          <w:lang w:val="en-US"/>
        </w:rPr>
      </w:pPr>
      <w:r w:rsidRPr="00184780">
        <w:rPr>
          <w:b/>
          <w:sz w:val="36"/>
          <w:lang w:val="en-US"/>
        </w:rPr>
        <w:t>Peter J. Wilhousky</w:t>
      </w:r>
    </w:p>
    <w:p w14:paraId="6D535EB2" w14:textId="77777777" w:rsidR="00B0237B" w:rsidRPr="00184780" w:rsidRDefault="00B0237B">
      <w:pPr>
        <w:rPr>
          <w:b/>
          <w:lang w:val="en-US"/>
        </w:rPr>
      </w:pPr>
    </w:p>
    <w:p w14:paraId="3264B45F" w14:textId="77777777" w:rsidR="00B0237B" w:rsidRPr="00184780" w:rsidRDefault="00B0237B">
      <w:pPr>
        <w:rPr>
          <w:lang w:val="en-US"/>
        </w:rPr>
      </w:pPr>
      <w:r w:rsidRPr="00184780">
        <w:rPr>
          <w:b/>
          <w:lang w:val="en-US"/>
        </w:rPr>
        <w:t>Criticism</w:t>
      </w:r>
    </w:p>
    <w:p w14:paraId="5C6874F4" w14:textId="77777777" w:rsidR="00B0237B" w:rsidRPr="00184780" w:rsidRDefault="00B0237B">
      <w:pPr>
        <w:rPr>
          <w:lang w:val="en-US"/>
        </w:rPr>
      </w:pPr>
    </w:p>
    <w:p w14:paraId="2E5BA9AE" w14:textId="77777777" w:rsidR="00B0237B" w:rsidRPr="00184780" w:rsidRDefault="00B0237B">
      <w:pPr>
        <w:rPr>
          <w:lang w:val="en-US"/>
        </w:rPr>
      </w:pPr>
      <w:r w:rsidRPr="00184780">
        <w:rPr>
          <w:lang w:val="en-US"/>
        </w:rPr>
        <w:t xml:space="preserve">Gould, Stephen Jay. "Madame Jeanette." In Gould, </w:t>
      </w:r>
      <w:r w:rsidRPr="00184780">
        <w:rPr>
          <w:i/>
          <w:lang w:val="en-US"/>
        </w:rPr>
        <w:t>Bully for Brontosaurus.</w:t>
      </w:r>
      <w:r w:rsidRPr="00184780">
        <w:rPr>
          <w:lang w:val="en-US"/>
        </w:rPr>
        <w:t xml:space="preserve"> 1991. Harmondsworth: Penguin, 1992. 201-8.* (Peter J. Wilhousky).</w:t>
      </w:r>
    </w:p>
    <w:p w14:paraId="0D89476A" w14:textId="77777777" w:rsidR="00B0237B" w:rsidRDefault="00B0237B">
      <w:r w:rsidRPr="00184780">
        <w:rPr>
          <w:lang w:val="en-US"/>
        </w:rPr>
        <w:lastRenderedPageBreak/>
        <w:t xml:space="preserve">_____. </w:t>
      </w:r>
      <w:r w:rsidRPr="00184780">
        <w:rPr>
          <w:i/>
          <w:lang w:val="en-US"/>
        </w:rPr>
        <w:t>"Madame Jeanette."</w:t>
      </w:r>
      <w:r w:rsidRPr="00184780">
        <w:rPr>
          <w:lang w:val="en-US"/>
        </w:rPr>
        <w:t xml:space="preserve"> In Gould, </w:t>
      </w:r>
      <w:r w:rsidRPr="00184780">
        <w:rPr>
          <w:i/>
          <w:lang w:val="en-US"/>
        </w:rPr>
        <w:t>"Brontosaurus" y la nalga del ministro.</w:t>
      </w:r>
      <w:r w:rsidRPr="00184780">
        <w:rPr>
          <w:lang w:val="en-US"/>
        </w:rPr>
        <w:t xml:space="preserve"> </w:t>
      </w:r>
      <w:r>
        <w:t xml:space="preserve">Trans. Joandomènec Ros. (Biblioteca Divulgación Científica). Barcelona: Planeta DeAgostini, 2008.* </w:t>
      </w:r>
    </w:p>
    <w:p w14:paraId="668560C2" w14:textId="77777777" w:rsidR="00B0237B" w:rsidRDefault="00B0237B">
      <w:pPr>
        <w:rPr>
          <w:b/>
        </w:rPr>
      </w:pPr>
    </w:p>
    <w:p w14:paraId="25DDD59C" w14:textId="77777777" w:rsidR="00B0237B" w:rsidRDefault="00B0237B">
      <w:pPr>
        <w:rPr>
          <w:b/>
        </w:rPr>
      </w:pPr>
    </w:p>
    <w:p w14:paraId="4A588110" w14:textId="77777777" w:rsidR="00B0237B" w:rsidRDefault="00B0237B">
      <w:pPr>
        <w:rPr>
          <w:b/>
        </w:rPr>
      </w:pPr>
    </w:p>
    <w:p w14:paraId="405C0FEA" w14:textId="77777777" w:rsidR="00B0237B" w:rsidRDefault="00B0237B"/>
    <w:p w14:paraId="26DB5A54" w14:textId="77777777" w:rsidR="00B0237B" w:rsidRDefault="00B0237B">
      <w:pPr>
        <w:rPr>
          <w:b/>
          <w:sz w:val="36"/>
        </w:rPr>
      </w:pPr>
      <w:r>
        <w:rPr>
          <w:b/>
          <w:sz w:val="36"/>
        </w:rPr>
        <w:t>Sir David Willcocks</w:t>
      </w:r>
    </w:p>
    <w:p w14:paraId="48250595" w14:textId="77777777" w:rsidR="00B0237B" w:rsidRDefault="00B0237B">
      <w:pPr>
        <w:rPr>
          <w:b/>
          <w:sz w:val="36"/>
        </w:rPr>
      </w:pPr>
    </w:p>
    <w:p w14:paraId="4F540064" w14:textId="77777777" w:rsidR="00B0237B" w:rsidRPr="00184780" w:rsidRDefault="00B0237B">
      <w:pPr>
        <w:rPr>
          <w:b/>
          <w:lang w:val="en-US"/>
        </w:rPr>
      </w:pPr>
      <w:r w:rsidRPr="00184780">
        <w:rPr>
          <w:b/>
          <w:lang w:val="en-US"/>
        </w:rPr>
        <w:t>Works</w:t>
      </w:r>
    </w:p>
    <w:p w14:paraId="649FDF4E" w14:textId="77777777" w:rsidR="00B0237B" w:rsidRPr="00184780" w:rsidRDefault="00B0237B">
      <w:pPr>
        <w:ind w:left="0" w:firstLine="0"/>
        <w:rPr>
          <w:lang w:val="en-US"/>
        </w:rPr>
      </w:pPr>
    </w:p>
    <w:p w14:paraId="6446B183" w14:textId="77777777" w:rsidR="00B0237B" w:rsidRDefault="00B0237B">
      <w:pPr>
        <w:ind w:left="709" w:hanging="709"/>
      </w:pPr>
      <w:r w:rsidRPr="00184780">
        <w:rPr>
          <w:lang w:val="en-US"/>
        </w:rPr>
        <w:t xml:space="preserve">Haendel, G. F. </w:t>
      </w:r>
      <w:r w:rsidRPr="00184780">
        <w:rPr>
          <w:i/>
          <w:lang w:val="en-US"/>
        </w:rPr>
        <w:t xml:space="preserve">Chandos Anthem No. 9. </w:t>
      </w:r>
      <w:r w:rsidRPr="00184780">
        <w:rPr>
          <w:lang w:val="en-US"/>
        </w:rPr>
        <w:t xml:space="preserve">Elizabeth Vaughan, Alexander Young, Forbes Robinson, Andrew Davis, clavichord. </w:t>
      </w:r>
      <w:r>
        <w:t xml:space="preserve">John Langdon, organ. In Handel, </w:t>
      </w:r>
      <w:r>
        <w:rPr>
          <w:i/>
        </w:rPr>
        <w:t>Antífonas de la Coronación. Antífona de Chandos Nº 9.</w:t>
      </w:r>
      <w:r>
        <w:t xml:space="preserve"> </w:t>
      </w:r>
      <w:r w:rsidRPr="00184780">
        <w:rPr>
          <w:lang w:val="en-US"/>
        </w:rPr>
        <w:t xml:space="preserve">English Chamber Orchestra, Academy of St .Martin in the Fields, Choir of King’s College, Cambridge / Sir David Willcocks. </w:t>
      </w:r>
      <w:r>
        <w:t>CD. (Música SAcra, 13). Barcelona: Altaya, 1996.*</w:t>
      </w:r>
    </w:p>
    <w:p w14:paraId="0714EA4D" w14:textId="77777777" w:rsidR="00B0237B" w:rsidRDefault="00B0237B">
      <w:r>
        <w:t xml:space="preserve">_____. </w:t>
      </w:r>
      <w:r>
        <w:rPr>
          <w:i/>
        </w:rPr>
        <w:t xml:space="preserve">Chandos Anthem No. 10. </w:t>
      </w:r>
      <w:r>
        <w:t xml:space="preserve"> April Cantelo, Ian Partridge. </w:t>
      </w:r>
      <w:r w:rsidRPr="00184780">
        <w:rPr>
          <w:lang w:val="en-US"/>
        </w:rPr>
        <w:t xml:space="preserve">Andrew Davis, organ. The Choir of King’s College, Cambridge. Academy of St. Martin-in-the-Fields / Sir David Willcocks. </w:t>
      </w:r>
      <w:r>
        <w:t xml:space="preserve">Prod. London: Decca, 1968. In </w:t>
      </w:r>
      <w:r>
        <w:rPr>
          <w:i/>
        </w:rPr>
        <w:t>Antífona de Chandos nº 10 / Chandos Anthem No. 10. Israel en Egipto (1) / Israel in Egypt (1).</w:t>
      </w:r>
      <w:r>
        <w:t xml:space="preserve"> CD. (Música Sacra, 53). Barcelona: Altaya, 1997.* </w:t>
      </w:r>
    </w:p>
    <w:p w14:paraId="486D3B2D" w14:textId="77777777" w:rsidR="00B0237B" w:rsidRDefault="00B0237B">
      <w:r w:rsidRPr="00184780">
        <w:rPr>
          <w:lang w:val="en-US"/>
        </w:rPr>
        <w:t xml:space="preserve">Pergolesi, G. B. </w:t>
      </w:r>
      <w:r w:rsidRPr="00184780">
        <w:rPr>
          <w:i/>
          <w:lang w:val="en-US"/>
        </w:rPr>
        <w:t>Magnificat in C major.</w:t>
      </w:r>
      <w:r w:rsidRPr="00184780">
        <w:rPr>
          <w:lang w:val="en-US"/>
        </w:rPr>
        <w:t xml:space="preserve"> Elizabeth Vaughan, Janet Baker, Ian Partridge, Christopher Keyte. The Choir of King’s College, Cambridge (Neville Marriner). The Academy of St. Martin-in-the-Fields / Sir David Willcocks. </w:t>
      </w:r>
      <w:r>
        <w:t xml:space="preserve">In Vivaldi, </w:t>
      </w:r>
      <w:r>
        <w:rPr>
          <w:i/>
        </w:rPr>
        <w:t xml:space="preserve">Nulla in mundo... </w:t>
      </w:r>
      <w:r>
        <w:t xml:space="preserve">[etc.] Pergolesi, </w:t>
      </w:r>
      <w:r>
        <w:rPr>
          <w:i/>
        </w:rPr>
        <w:t>Magnificat...</w:t>
      </w:r>
      <w:r>
        <w:t xml:space="preserve"> CD. Prod. Decca, 1997. (Música Sacra, 55). Barcelona: Altaya, 1997.*</w:t>
      </w:r>
    </w:p>
    <w:p w14:paraId="218417D3" w14:textId="77777777" w:rsidR="00B0237B" w:rsidRDefault="00B0237B">
      <w:r>
        <w:t xml:space="preserve">Tallis. </w:t>
      </w:r>
      <w:r>
        <w:rPr>
          <w:i/>
        </w:rPr>
        <w:t>10 motetes/10 Motets.</w:t>
      </w:r>
      <w:r>
        <w:t xml:space="preserve"> John Langdon, organ. </w:t>
      </w:r>
      <w:r w:rsidRPr="00184780">
        <w:rPr>
          <w:lang w:val="en-US"/>
        </w:rPr>
        <w:t xml:space="preserve">Andrew Davis, organ. Cambridge U Musical Society, Choir of King’s College, Cambridge. Prod. 1965. [With] Byrd. </w:t>
      </w:r>
      <w:r w:rsidRPr="00184780">
        <w:rPr>
          <w:i/>
          <w:lang w:val="en-US"/>
        </w:rPr>
        <w:t>Misa a 4 voces / Mass for 4 Voices.</w:t>
      </w:r>
      <w:r w:rsidRPr="00184780">
        <w:rPr>
          <w:lang w:val="en-US"/>
        </w:rPr>
        <w:t xml:space="preserve"> Choir of King’s College, Cambridge / Sir David Willcocks. </w:t>
      </w:r>
      <w:r>
        <w:t>Prod. 1963. Comp. Decca, 1997. CD. (Música Sacra, 45). Barcelona: Polygram Ibérica / Altaya, 1997.*</w:t>
      </w:r>
    </w:p>
    <w:p w14:paraId="6392B166" w14:textId="77777777" w:rsidR="00B0237B" w:rsidRPr="00184780" w:rsidRDefault="00B0237B">
      <w:pPr>
        <w:rPr>
          <w:lang w:val="en-US"/>
        </w:rPr>
      </w:pPr>
      <w:r w:rsidRPr="00184780">
        <w:rPr>
          <w:i/>
          <w:lang w:val="en-US"/>
        </w:rPr>
        <w:t>The World of King’s.</w:t>
      </w:r>
      <w:r w:rsidRPr="00184780">
        <w:rPr>
          <w:lang w:val="en-US"/>
        </w:rPr>
        <w:t xml:space="preserve"> King’s College Choir, Cambridge / Sir David Willcocks. CD. Decca.</w:t>
      </w:r>
    </w:p>
    <w:p w14:paraId="0DAC754B" w14:textId="77777777" w:rsidR="00B0237B" w:rsidRPr="00184780" w:rsidRDefault="00B0237B">
      <w:pPr>
        <w:rPr>
          <w:lang w:val="en-US"/>
        </w:rPr>
      </w:pPr>
    </w:p>
    <w:p w14:paraId="2C1C6C8E" w14:textId="77777777" w:rsidR="00B0237B" w:rsidRPr="00184780" w:rsidRDefault="00B0237B">
      <w:pPr>
        <w:rPr>
          <w:lang w:val="en-US"/>
        </w:rPr>
      </w:pPr>
    </w:p>
    <w:p w14:paraId="597D40CD" w14:textId="77777777" w:rsidR="00B0237B" w:rsidRPr="00184780" w:rsidRDefault="00B0237B">
      <w:pPr>
        <w:rPr>
          <w:lang w:val="en-US"/>
        </w:rPr>
      </w:pPr>
    </w:p>
    <w:p w14:paraId="352BE1AC" w14:textId="77777777" w:rsidR="00B0237B" w:rsidRPr="00184780" w:rsidRDefault="00B0237B">
      <w:pPr>
        <w:rPr>
          <w:lang w:val="en-US"/>
        </w:rPr>
      </w:pPr>
    </w:p>
    <w:p w14:paraId="6F7D5E38" w14:textId="77777777" w:rsidR="00B0237B" w:rsidRPr="00184780" w:rsidRDefault="00B0237B">
      <w:pPr>
        <w:pStyle w:val="Ttulo1"/>
        <w:rPr>
          <w:lang w:val="en-US"/>
        </w:rPr>
      </w:pPr>
      <w:r w:rsidRPr="00184780">
        <w:rPr>
          <w:lang w:val="en-US"/>
        </w:rPr>
        <w:lastRenderedPageBreak/>
        <w:t>Hans-Jürgen Wille</w:t>
      </w:r>
    </w:p>
    <w:p w14:paraId="37948946" w14:textId="77777777" w:rsidR="00B0237B" w:rsidRPr="00184780" w:rsidRDefault="00B0237B">
      <w:pPr>
        <w:rPr>
          <w:b/>
          <w:sz w:val="36"/>
          <w:lang w:val="en-US"/>
        </w:rPr>
      </w:pPr>
    </w:p>
    <w:p w14:paraId="586310E1" w14:textId="77777777" w:rsidR="00B0237B" w:rsidRPr="00184780" w:rsidRDefault="00B0237B">
      <w:pPr>
        <w:pStyle w:val="Ttulo2"/>
        <w:rPr>
          <w:lang w:val="en-US"/>
        </w:rPr>
      </w:pPr>
      <w:r w:rsidRPr="00184780">
        <w:rPr>
          <w:lang w:val="en-US"/>
        </w:rPr>
        <w:t>Works</w:t>
      </w:r>
    </w:p>
    <w:p w14:paraId="6B8B6865" w14:textId="77777777" w:rsidR="00B0237B" w:rsidRPr="00184780" w:rsidRDefault="00B0237B">
      <w:pPr>
        <w:rPr>
          <w:b/>
          <w:lang w:val="en-US"/>
        </w:rPr>
      </w:pPr>
    </w:p>
    <w:p w14:paraId="5E30D0AB" w14:textId="77777777" w:rsidR="00B0237B" w:rsidRPr="00184780" w:rsidRDefault="00B0237B">
      <w:pPr>
        <w:ind w:left="709" w:hanging="709"/>
        <w:rPr>
          <w:lang w:val="en-US"/>
        </w:rPr>
      </w:pPr>
      <w:r w:rsidRPr="00184780">
        <w:rPr>
          <w:lang w:val="en-US"/>
        </w:rPr>
        <w:t xml:space="preserve">Bach, J. S. </w:t>
      </w:r>
      <w:r w:rsidRPr="00184780">
        <w:rPr>
          <w:i/>
          <w:lang w:val="en-US"/>
        </w:rPr>
        <w:t>Weihnachts Oratorium, BWV 248 / Oratorio de Navidad BWV 248.</w:t>
      </w:r>
      <w:r w:rsidRPr="00184780">
        <w:rPr>
          <w:lang w:val="en-US"/>
        </w:rPr>
        <w:t xml:space="preserve"> Elly Ameling, Helen Watts, Peter Pears, Tom Krause. Lübecker Kantorei (Hans-Jürgen Wille). Stuttgarter Kammerorchester / Karl Münchinger. Prod. Decca, 1967. 3 CDs (with </w:t>
      </w:r>
      <w:r w:rsidRPr="00184780">
        <w:rPr>
          <w:i/>
          <w:lang w:val="en-US"/>
        </w:rPr>
        <w:t>Magnificat BWV 243</w:t>
      </w:r>
      <w:r w:rsidRPr="00184780">
        <w:rPr>
          <w:lang w:val="en-US"/>
        </w:rPr>
        <w:t>). (Música Sacra 5, 6, 7). Barcelona: Altaya, 1996.*</w:t>
      </w:r>
    </w:p>
    <w:p w14:paraId="11C21235" w14:textId="77777777" w:rsidR="00B0237B" w:rsidRPr="00184780" w:rsidRDefault="00B0237B">
      <w:pPr>
        <w:rPr>
          <w:b/>
          <w:lang w:val="en-US"/>
        </w:rPr>
      </w:pPr>
    </w:p>
    <w:p w14:paraId="5D4125D0" w14:textId="77777777" w:rsidR="00B0237B" w:rsidRPr="00184780" w:rsidRDefault="00B0237B">
      <w:pPr>
        <w:rPr>
          <w:b/>
          <w:lang w:val="en-US"/>
        </w:rPr>
      </w:pPr>
    </w:p>
    <w:p w14:paraId="27547CFF" w14:textId="77777777" w:rsidR="00B0237B" w:rsidRPr="00184780" w:rsidRDefault="00B0237B">
      <w:pPr>
        <w:rPr>
          <w:b/>
          <w:lang w:val="en-US"/>
        </w:rPr>
      </w:pPr>
    </w:p>
    <w:p w14:paraId="6F4C13B5" w14:textId="0B54E463" w:rsidR="00B0237B" w:rsidRPr="005F6B9D" w:rsidRDefault="005F6B9D">
      <w:pPr>
        <w:rPr>
          <w:b/>
          <w:sz w:val="36"/>
          <w:szCs w:val="36"/>
          <w:lang w:val="en-US"/>
        </w:rPr>
      </w:pPr>
      <w:r w:rsidRPr="005F6B9D">
        <w:rPr>
          <w:b/>
          <w:sz w:val="36"/>
          <w:szCs w:val="36"/>
          <w:lang w:val="en-US"/>
        </w:rPr>
        <w:t>Jan Williams</w:t>
      </w:r>
    </w:p>
    <w:p w14:paraId="3921C1B5" w14:textId="77777777" w:rsidR="005F6B9D" w:rsidRDefault="005F6B9D">
      <w:pPr>
        <w:rPr>
          <w:b/>
          <w:lang w:val="en-US"/>
        </w:rPr>
      </w:pPr>
    </w:p>
    <w:p w14:paraId="29BFC361" w14:textId="767BB4C2" w:rsidR="005F6B9D" w:rsidRPr="005F6B9D" w:rsidRDefault="005F6B9D">
      <w:pPr>
        <w:rPr>
          <w:b/>
          <w:lang w:val="en-US"/>
        </w:rPr>
      </w:pPr>
      <w:r>
        <w:rPr>
          <w:b/>
          <w:lang w:val="en-US"/>
        </w:rPr>
        <w:t>Works</w:t>
      </w:r>
    </w:p>
    <w:p w14:paraId="44BCDF1E" w14:textId="77777777" w:rsidR="005F6B9D" w:rsidRDefault="005F6B9D" w:rsidP="005F6B9D">
      <w:pPr>
        <w:ind w:left="0" w:firstLine="0"/>
        <w:rPr>
          <w:b/>
          <w:lang w:val="en-US"/>
        </w:rPr>
      </w:pPr>
    </w:p>
    <w:p w14:paraId="0A06244C" w14:textId="77777777" w:rsidR="005F6B9D" w:rsidRPr="009B35CA" w:rsidRDefault="005F6B9D" w:rsidP="005F6B9D">
      <w:pPr>
        <w:rPr>
          <w:lang w:val="en-US"/>
        </w:rPr>
      </w:pPr>
      <w:r w:rsidRPr="009B35CA">
        <w:rPr>
          <w:lang w:val="en-US"/>
        </w:rPr>
        <w:t xml:space="preserve">Cage, John. </w:t>
      </w:r>
      <w:r w:rsidRPr="009B35CA">
        <w:rPr>
          <w:i/>
          <w:lang w:val="en-US"/>
        </w:rPr>
        <w:t>Europera 5.</w:t>
      </w:r>
      <w:r w:rsidRPr="009B35CA">
        <w:rPr>
          <w:lang w:val="en-US"/>
        </w:rPr>
        <w:t xml:space="preserve"> Martha Herr, soprano; Gary Burgess, tenor; Yvar Mikhashoff, piano, Jan Wiliams, victorla, Don Metz, 'Truckera' tape. CD. New York: Mode Records, 1994.*</w:t>
      </w:r>
    </w:p>
    <w:p w14:paraId="28AB2B03" w14:textId="77777777" w:rsidR="005F6B9D" w:rsidRPr="000852EC" w:rsidRDefault="005F6B9D" w:rsidP="005F6B9D">
      <w:pPr>
        <w:rPr>
          <w:lang w:val="en-US"/>
        </w:rPr>
      </w:pPr>
      <w:r>
        <w:rPr>
          <w:lang w:val="en-US"/>
        </w:rPr>
        <w:t xml:space="preserve">_____. </w:t>
      </w:r>
      <w:r w:rsidRPr="009F2374">
        <w:rPr>
          <w:i/>
          <w:iCs/>
          <w:lang w:val="en-US"/>
        </w:rPr>
        <w:t>Europera 5.</w:t>
      </w:r>
      <w:r w:rsidRPr="009F2374">
        <w:rPr>
          <w:lang w:val="en-US"/>
        </w:rPr>
        <w:t xml:space="preserve"> </w:t>
      </w:r>
      <w:r w:rsidRPr="000852EC">
        <w:rPr>
          <w:lang w:val="en-US"/>
        </w:rPr>
        <w:t xml:space="preserve">Yvar Mikhashoff, Martha Herr, Gary Burgess, Jan Williams, Don Metz. </w:t>
      </w:r>
      <w:r>
        <w:rPr>
          <w:lang w:val="en-US"/>
        </w:rPr>
        <w:t xml:space="preserve">Prod. Mode Records, 1994. Naxos. Online audio. </w:t>
      </w:r>
      <w:r>
        <w:rPr>
          <w:i/>
          <w:iCs/>
          <w:lang w:val="en-US"/>
        </w:rPr>
        <w:t>YouTube (Martha Herr – Tema)</w:t>
      </w:r>
      <w:r>
        <w:rPr>
          <w:lang w:val="en-US"/>
        </w:rPr>
        <w:t xml:space="preserve"> 25 June 2018.*</w:t>
      </w:r>
    </w:p>
    <w:p w14:paraId="499DDCCB" w14:textId="77777777" w:rsidR="005F6B9D" w:rsidRPr="009F2374" w:rsidRDefault="005F6B9D" w:rsidP="005F6B9D">
      <w:pPr>
        <w:rPr>
          <w:lang w:val="en-US"/>
        </w:rPr>
      </w:pPr>
      <w:r w:rsidRPr="000852EC">
        <w:rPr>
          <w:lang w:val="en-US"/>
        </w:rPr>
        <w:tab/>
      </w:r>
      <w:hyperlink r:id="rId13" w:history="1">
        <w:r w:rsidRPr="009F2374">
          <w:rPr>
            <w:rStyle w:val="Hipervnculo"/>
            <w:lang w:val="en-US"/>
          </w:rPr>
          <w:t>https://youtu.be/-_uoNEqVAr0</w:t>
        </w:r>
      </w:hyperlink>
    </w:p>
    <w:p w14:paraId="4B8009D6" w14:textId="482C3542" w:rsidR="005F6B9D" w:rsidRPr="00184780" w:rsidRDefault="005F6B9D" w:rsidP="005F6B9D">
      <w:pPr>
        <w:rPr>
          <w:b/>
          <w:lang w:val="en-US"/>
        </w:rPr>
      </w:pPr>
      <w:r w:rsidRPr="009F2374">
        <w:rPr>
          <w:lang w:val="en-US"/>
        </w:rPr>
        <w:tab/>
        <w:t>2023</w:t>
      </w:r>
    </w:p>
    <w:p w14:paraId="549CF51F" w14:textId="77777777" w:rsidR="00B0237B" w:rsidRPr="00184780" w:rsidRDefault="00B0237B">
      <w:pPr>
        <w:rPr>
          <w:lang w:val="en-US"/>
        </w:rPr>
      </w:pPr>
    </w:p>
    <w:p w14:paraId="24749588" w14:textId="77777777" w:rsidR="00B0237B" w:rsidRPr="00184780" w:rsidRDefault="00B0237B">
      <w:pPr>
        <w:rPr>
          <w:lang w:val="en-US"/>
        </w:rPr>
      </w:pPr>
    </w:p>
    <w:p w14:paraId="27995222" w14:textId="77777777" w:rsidR="00B0237B" w:rsidRPr="00184780" w:rsidRDefault="00B0237B">
      <w:pPr>
        <w:rPr>
          <w:lang w:val="en-US"/>
        </w:rPr>
      </w:pPr>
    </w:p>
    <w:p w14:paraId="3FF0A005" w14:textId="77777777" w:rsidR="00B0237B" w:rsidRPr="00184780" w:rsidRDefault="00B0237B">
      <w:pPr>
        <w:rPr>
          <w:b/>
          <w:sz w:val="36"/>
          <w:lang w:val="en-US"/>
        </w:rPr>
      </w:pPr>
      <w:r w:rsidRPr="00184780">
        <w:rPr>
          <w:b/>
          <w:sz w:val="36"/>
          <w:lang w:val="en-US"/>
        </w:rPr>
        <w:t>John Williams</w:t>
      </w:r>
    </w:p>
    <w:p w14:paraId="0D37A61A" w14:textId="77777777" w:rsidR="00B0237B" w:rsidRPr="00184780" w:rsidRDefault="00B0237B">
      <w:pPr>
        <w:rPr>
          <w:b/>
          <w:sz w:val="36"/>
          <w:lang w:val="en-US"/>
        </w:rPr>
      </w:pPr>
    </w:p>
    <w:p w14:paraId="2AEBF575" w14:textId="77777777" w:rsidR="00B0237B" w:rsidRPr="00184780" w:rsidRDefault="00B0237B">
      <w:pPr>
        <w:rPr>
          <w:b/>
          <w:lang w:val="en-US"/>
        </w:rPr>
      </w:pPr>
      <w:r w:rsidRPr="00184780">
        <w:rPr>
          <w:b/>
          <w:lang w:val="en-US"/>
        </w:rPr>
        <w:t>Works</w:t>
      </w:r>
    </w:p>
    <w:p w14:paraId="39346451" w14:textId="77777777" w:rsidR="00B0237B" w:rsidRPr="00184780" w:rsidRDefault="00B0237B">
      <w:pPr>
        <w:rPr>
          <w:b/>
          <w:lang w:val="en-US"/>
        </w:rPr>
      </w:pPr>
    </w:p>
    <w:p w14:paraId="29F956F6" w14:textId="77777777" w:rsidR="00B0237B" w:rsidRPr="00184780" w:rsidRDefault="00B0237B">
      <w:pPr>
        <w:rPr>
          <w:lang w:val="en-US"/>
        </w:rPr>
      </w:pPr>
      <w:r w:rsidRPr="00184780">
        <w:rPr>
          <w:lang w:val="en-US"/>
        </w:rPr>
        <w:t xml:space="preserve">Williams, John. </w:t>
      </w:r>
      <w:r w:rsidRPr="00184780">
        <w:rPr>
          <w:i/>
          <w:lang w:val="en-US"/>
        </w:rPr>
        <w:t>Close Encounters of the Third Kind: Suite.</w:t>
      </w:r>
      <w:r w:rsidRPr="00184780">
        <w:rPr>
          <w:lang w:val="en-US"/>
        </w:rPr>
        <w:t xml:space="preserve"> Appended to Holst, </w:t>
      </w:r>
      <w:r w:rsidRPr="00184780">
        <w:rPr>
          <w:i/>
          <w:lang w:val="en-US"/>
        </w:rPr>
        <w:t>The Planets</w:t>
      </w:r>
      <w:r w:rsidRPr="00184780">
        <w:rPr>
          <w:lang w:val="en-US"/>
        </w:rPr>
        <w:t>. Los Angeles Philharmonic Orchestra / Zubin Mehta. CD. (Eloquence). London: Universal-Decca, n.d.*</w:t>
      </w:r>
    </w:p>
    <w:p w14:paraId="5D89E58B" w14:textId="77777777" w:rsidR="00B0237B" w:rsidRDefault="00B0237B">
      <w:r w:rsidRPr="00184780">
        <w:rPr>
          <w:lang w:val="en-US"/>
        </w:rPr>
        <w:t xml:space="preserve">_____. </w:t>
      </w:r>
      <w:r w:rsidRPr="00184780">
        <w:rPr>
          <w:i/>
          <w:lang w:val="en-US"/>
        </w:rPr>
        <w:t>Star Wars: Main Title.</w:t>
      </w:r>
      <w:r w:rsidRPr="00184780">
        <w:rPr>
          <w:lang w:val="en-US"/>
        </w:rPr>
        <w:t xml:space="preserve"> Appended to Holst, </w:t>
      </w:r>
      <w:r w:rsidRPr="00184780">
        <w:rPr>
          <w:i/>
          <w:lang w:val="en-US"/>
        </w:rPr>
        <w:t>The Planets</w:t>
      </w:r>
      <w:r w:rsidRPr="00184780">
        <w:rPr>
          <w:lang w:val="en-US"/>
        </w:rPr>
        <w:t xml:space="preserve">. Los Angeles Philharmonic Orchestra / Zubin Mehta. </w:t>
      </w:r>
      <w:r>
        <w:t>(Eloquence). CD. London: Universal-Decca, n.d.*</w:t>
      </w:r>
    </w:p>
    <w:p w14:paraId="0E37FEF5" w14:textId="77777777" w:rsidR="00B0237B" w:rsidRPr="00184780" w:rsidRDefault="00B0237B">
      <w:pPr>
        <w:rPr>
          <w:lang w:val="en-US"/>
        </w:rPr>
      </w:pPr>
      <w:r>
        <w:t xml:space="preserve">_____. </w:t>
      </w:r>
      <w:r>
        <w:rPr>
          <w:i/>
        </w:rPr>
        <w:t xml:space="preserve">Empire of the Sun / El imperio del Sol. </w:t>
      </w:r>
      <w:r w:rsidRPr="00184780">
        <w:rPr>
          <w:i/>
          <w:lang w:val="en-US"/>
        </w:rPr>
        <w:t xml:space="preserve">A Steven Spielberg Film. Original Motion Picture Soundtrack. Music composed and </w:t>
      </w:r>
      <w:r w:rsidRPr="00184780">
        <w:rPr>
          <w:i/>
          <w:lang w:val="en-US"/>
        </w:rPr>
        <w:lastRenderedPageBreak/>
        <w:t>conducted by John Williams.</w:t>
      </w:r>
      <w:r w:rsidRPr="00184780">
        <w:rPr>
          <w:lang w:val="en-US"/>
        </w:rPr>
        <w:t xml:space="preserve"> MC. Madrid: WEA Records, 1987.*</w:t>
      </w:r>
    </w:p>
    <w:p w14:paraId="5CF3BE10" w14:textId="3E84C525" w:rsidR="00B644A0" w:rsidRPr="00184780" w:rsidRDefault="00B644A0" w:rsidP="00B644A0">
      <w:pPr>
        <w:ind w:left="709" w:hanging="709"/>
        <w:rPr>
          <w:lang w:val="en-US"/>
        </w:rPr>
      </w:pPr>
      <w:r w:rsidRPr="00184780">
        <w:rPr>
          <w:lang w:val="en-US"/>
        </w:rPr>
        <w:t>_____. "John Williams Conducts Exsultate Justi with the Boston Pops."</w:t>
      </w:r>
      <w:r w:rsidRPr="00184780">
        <w:rPr>
          <w:i/>
          <w:lang w:val="en-US"/>
        </w:rPr>
        <w:t xml:space="preserve">YouTube </w:t>
      </w:r>
      <w:r w:rsidRPr="00184780">
        <w:rPr>
          <w:lang w:val="en-US"/>
        </w:rPr>
        <w:t>14 Feb. 2012.*</w:t>
      </w:r>
    </w:p>
    <w:p w14:paraId="0DCF5FA8" w14:textId="77777777" w:rsidR="00B644A0" w:rsidRPr="00184780" w:rsidRDefault="00B644A0" w:rsidP="00B644A0">
      <w:pPr>
        <w:ind w:left="709" w:hanging="709"/>
        <w:rPr>
          <w:lang w:val="en-US"/>
        </w:rPr>
      </w:pPr>
      <w:r w:rsidRPr="00184780">
        <w:rPr>
          <w:lang w:val="en-US"/>
        </w:rPr>
        <w:tab/>
      </w:r>
      <w:hyperlink r:id="rId14" w:history="1">
        <w:r w:rsidRPr="00184780">
          <w:rPr>
            <w:rStyle w:val="Hipervnculo"/>
            <w:lang w:val="en-US"/>
          </w:rPr>
          <w:t>https://youtu.be/p5v6KNngzQs</w:t>
        </w:r>
      </w:hyperlink>
    </w:p>
    <w:p w14:paraId="67955C76" w14:textId="77777777" w:rsidR="00B644A0" w:rsidRPr="00184780" w:rsidRDefault="00B644A0" w:rsidP="00B644A0">
      <w:pPr>
        <w:ind w:left="709" w:hanging="709"/>
        <w:rPr>
          <w:lang w:val="en-US"/>
        </w:rPr>
      </w:pPr>
      <w:r w:rsidRPr="00184780">
        <w:rPr>
          <w:lang w:val="en-US"/>
        </w:rPr>
        <w:tab/>
        <w:t>2017</w:t>
      </w:r>
    </w:p>
    <w:p w14:paraId="153CC157" w14:textId="77777777" w:rsidR="002B625A" w:rsidRPr="00184780" w:rsidRDefault="002B625A" w:rsidP="002B625A">
      <w:pPr>
        <w:rPr>
          <w:lang w:val="en-US"/>
        </w:rPr>
      </w:pPr>
      <w:r w:rsidRPr="00184780">
        <w:rPr>
          <w:lang w:val="en-US"/>
        </w:rPr>
        <w:t xml:space="preserve">_____. "Exsultate Justi." From </w:t>
      </w:r>
      <w:r w:rsidRPr="00184780">
        <w:rPr>
          <w:i/>
          <w:lang w:val="en-US"/>
        </w:rPr>
        <w:t>Empire of the Sun.</w:t>
      </w:r>
      <w:r w:rsidR="007F6E0E" w:rsidRPr="00184780">
        <w:rPr>
          <w:lang w:val="en-US"/>
        </w:rPr>
        <w:t xml:space="preserve"> Video.</w:t>
      </w:r>
      <w:r w:rsidRPr="00184780">
        <w:rPr>
          <w:i/>
          <w:lang w:val="en-US"/>
        </w:rPr>
        <w:t xml:space="preserve"> </w:t>
      </w:r>
      <w:r w:rsidRPr="00184780">
        <w:rPr>
          <w:lang w:val="en-US"/>
        </w:rPr>
        <w:t xml:space="preserve">Orchestration by Nita Sinaga. </w:t>
      </w:r>
      <w:r w:rsidRPr="00184780">
        <w:rPr>
          <w:i/>
          <w:lang w:val="en-US"/>
        </w:rPr>
        <w:t>YouTube (Angel City Chorale)</w:t>
      </w:r>
      <w:r w:rsidRPr="00184780">
        <w:rPr>
          <w:lang w:val="en-US"/>
        </w:rPr>
        <w:t xml:space="preserve"> 11 Jan. 2016.*</w:t>
      </w:r>
    </w:p>
    <w:p w14:paraId="56D1F342" w14:textId="77777777" w:rsidR="002B625A" w:rsidRPr="00184780" w:rsidRDefault="002B625A" w:rsidP="002B625A">
      <w:pPr>
        <w:rPr>
          <w:lang w:val="en-US"/>
        </w:rPr>
      </w:pPr>
      <w:r w:rsidRPr="00184780">
        <w:rPr>
          <w:lang w:val="en-US"/>
        </w:rPr>
        <w:tab/>
      </w:r>
      <w:hyperlink r:id="rId15" w:history="1">
        <w:r w:rsidRPr="00184780">
          <w:rPr>
            <w:rStyle w:val="Hipervnculo"/>
            <w:lang w:val="en-US"/>
          </w:rPr>
          <w:t>https://youtu.be/yYHge_93YTQ</w:t>
        </w:r>
      </w:hyperlink>
    </w:p>
    <w:p w14:paraId="4F6DFDD9" w14:textId="77777777" w:rsidR="002B625A" w:rsidRPr="00184780" w:rsidRDefault="002B625A" w:rsidP="002B625A">
      <w:pPr>
        <w:rPr>
          <w:lang w:val="en-US"/>
        </w:rPr>
      </w:pPr>
      <w:r w:rsidRPr="00184780">
        <w:rPr>
          <w:lang w:val="en-US"/>
        </w:rPr>
        <w:tab/>
        <w:t>2017</w:t>
      </w:r>
    </w:p>
    <w:p w14:paraId="49B043A0" w14:textId="77777777" w:rsidR="00B0237B" w:rsidRPr="00184780" w:rsidRDefault="00B0237B">
      <w:pPr>
        <w:rPr>
          <w:lang w:val="en-US"/>
        </w:rPr>
      </w:pPr>
    </w:p>
    <w:p w14:paraId="0A1F2A25" w14:textId="77777777" w:rsidR="00B0237B" w:rsidRPr="00184780" w:rsidRDefault="00B0237B">
      <w:pPr>
        <w:rPr>
          <w:lang w:val="en-US"/>
        </w:rPr>
      </w:pPr>
    </w:p>
    <w:p w14:paraId="68A078D3" w14:textId="77777777" w:rsidR="00B0237B" w:rsidRPr="00184780" w:rsidRDefault="00B0237B">
      <w:pPr>
        <w:rPr>
          <w:b/>
          <w:lang w:val="en-US"/>
        </w:rPr>
      </w:pPr>
      <w:r w:rsidRPr="00184780">
        <w:rPr>
          <w:b/>
          <w:lang w:val="en-US"/>
        </w:rPr>
        <w:t>Biography</w:t>
      </w:r>
    </w:p>
    <w:p w14:paraId="6F481702" w14:textId="77777777" w:rsidR="00B0237B" w:rsidRPr="00184780" w:rsidRDefault="00B0237B">
      <w:pPr>
        <w:rPr>
          <w:b/>
          <w:lang w:val="en-US"/>
        </w:rPr>
      </w:pPr>
    </w:p>
    <w:p w14:paraId="3BA79832" w14:textId="77777777" w:rsidR="00B0237B" w:rsidRPr="00184780" w:rsidRDefault="00B0237B">
      <w:pPr>
        <w:rPr>
          <w:color w:val="000000"/>
          <w:lang w:val="en-US"/>
        </w:rPr>
      </w:pPr>
      <w:r w:rsidRPr="00184780">
        <w:rPr>
          <w:color w:val="000000"/>
          <w:lang w:val="en-US"/>
        </w:rPr>
        <w:t xml:space="preserve">"John Williams. " In </w:t>
      </w:r>
      <w:r w:rsidRPr="00184780">
        <w:rPr>
          <w:i/>
          <w:color w:val="000000"/>
          <w:lang w:val="en-US"/>
        </w:rPr>
        <w:t>Wikipedia: The Free Encyclopedia.</w:t>
      </w:r>
      <w:r w:rsidRPr="00184780">
        <w:rPr>
          <w:color w:val="000000"/>
          <w:lang w:val="en-US"/>
        </w:rPr>
        <w:t xml:space="preserve"> </w:t>
      </w:r>
    </w:p>
    <w:p w14:paraId="2786825E" w14:textId="77777777" w:rsidR="00B0237B" w:rsidRPr="00184780" w:rsidRDefault="00B0237B">
      <w:pPr>
        <w:rPr>
          <w:lang w:val="en-US"/>
        </w:rPr>
      </w:pPr>
      <w:r w:rsidRPr="00184780">
        <w:rPr>
          <w:lang w:val="en-US"/>
        </w:rPr>
        <w:tab/>
      </w:r>
      <w:hyperlink r:id="rId16" w:history="1">
        <w:r w:rsidRPr="00184780">
          <w:rPr>
            <w:rStyle w:val="Hipervnculo"/>
            <w:sz w:val="26"/>
            <w:lang w:val="en-US"/>
          </w:rPr>
          <w:t>http://en.wikipedia.org/wiki/John_Williams</w:t>
        </w:r>
      </w:hyperlink>
    </w:p>
    <w:p w14:paraId="6E441F92" w14:textId="77777777" w:rsidR="00B0237B" w:rsidRPr="00184780" w:rsidRDefault="00B0237B">
      <w:pPr>
        <w:rPr>
          <w:lang w:val="en-US"/>
        </w:rPr>
      </w:pPr>
      <w:r w:rsidRPr="00184780">
        <w:rPr>
          <w:lang w:val="en-US"/>
        </w:rPr>
        <w:tab/>
        <w:t>2006-12-17</w:t>
      </w:r>
    </w:p>
    <w:p w14:paraId="467C128F" w14:textId="77777777" w:rsidR="00B0237B" w:rsidRPr="00184780" w:rsidRDefault="00B0237B">
      <w:pPr>
        <w:rPr>
          <w:b/>
          <w:lang w:val="en-US"/>
        </w:rPr>
      </w:pPr>
    </w:p>
    <w:p w14:paraId="20E0CECB" w14:textId="77777777" w:rsidR="00B0237B" w:rsidRPr="00184780" w:rsidRDefault="00B0237B">
      <w:pPr>
        <w:rPr>
          <w:b/>
          <w:lang w:val="en-US"/>
        </w:rPr>
      </w:pPr>
    </w:p>
    <w:p w14:paraId="6B6A093A" w14:textId="77777777" w:rsidR="00B0237B" w:rsidRPr="00184780" w:rsidRDefault="00B0237B">
      <w:pPr>
        <w:rPr>
          <w:b/>
          <w:lang w:val="en-US"/>
        </w:rPr>
      </w:pPr>
    </w:p>
    <w:p w14:paraId="5DF0DAD9" w14:textId="77777777" w:rsidR="00B0237B" w:rsidRPr="00184780" w:rsidRDefault="00B0237B">
      <w:pPr>
        <w:rPr>
          <w:lang w:val="en-US"/>
        </w:rPr>
      </w:pPr>
    </w:p>
    <w:p w14:paraId="7C089C82" w14:textId="77777777" w:rsidR="00B0237B" w:rsidRPr="00184780" w:rsidRDefault="00B0237B">
      <w:pPr>
        <w:rPr>
          <w:lang w:val="en-US"/>
        </w:rPr>
      </w:pPr>
    </w:p>
    <w:p w14:paraId="716913B8" w14:textId="77777777" w:rsidR="00B0237B" w:rsidRPr="00184780" w:rsidRDefault="00B0237B">
      <w:pPr>
        <w:rPr>
          <w:b/>
          <w:sz w:val="36"/>
          <w:lang w:val="en-US"/>
        </w:rPr>
      </w:pPr>
      <w:r w:rsidRPr="00184780">
        <w:rPr>
          <w:b/>
          <w:sz w:val="36"/>
          <w:lang w:val="en-US"/>
        </w:rPr>
        <w:t>John McLaughlin Williams</w:t>
      </w:r>
    </w:p>
    <w:p w14:paraId="67267AA5" w14:textId="77777777" w:rsidR="00B0237B" w:rsidRPr="00184780" w:rsidRDefault="00B0237B">
      <w:pPr>
        <w:rPr>
          <w:b/>
          <w:sz w:val="36"/>
          <w:lang w:val="en-US"/>
        </w:rPr>
      </w:pPr>
    </w:p>
    <w:p w14:paraId="4A3BEF12" w14:textId="77777777" w:rsidR="00B0237B" w:rsidRPr="00184780" w:rsidRDefault="00B0237B">
      <w:pPr>
        <w:rPr>
          <w:b/>
          <w:lang w:val="en-US"/>
        </w:rPr>
      </w:pPr>
      <w:r w:rsidRPr="00184780">
        <w:rPr>
          <w:b/>
          <w:lang w:val="en-US"/>
        </w:rPr>
        <w:t>Works</w:t>
      </w:r>
    </w:p>
    <w:p w14:paraId="784F6B4A" w14:textId="77777777" w:rsidR="00B0237B" w:rsidRPr="00184780" w:rsidRDefault="00B0237B">
      <w:pPr>
        <w:rPr>
          <w:b/>
          <w:lang w:val="en-US"/>
        </w:rPr>
      </w:pPr>
    </w:p>
    <w:p w14:paraId="19D3E95A" w14:textId="77777777" w:rsidR="00B0237B" w:rsidRPr="00184780" w:rsidRDefault="00B0237B">
      <w:pPr>
        <w:rPr>
          <w:lang w:val="en-US"/>
        </w:rPr>
      </w:pPr>
      <w:r w:rsidRPr="00184780">
        <w:rPr>
          <w:lang w:val="en-US"/>
        </w:rPr>
        <w:t xml:space="preserve">McKay, George Frederick. </w:t>
      </w:r>
      <w:r w:rsidRPr="00184780">
        <w:rPr>
          <w:i/>
          <w:lang w:val="en-US"/>
        </w:rPr>
        <w:t>From a Moonlit Cemetery. Harbor Narrative. Symphony for Seattle.</w:t>
      </w:r>
      <w:r w:rsidRPr="00184780">
        <w:rPr>
          <w:lang w:val="en-US"/>
        </w:rPr>
        <w:t xml:space="preserve"> National Symphony Orchestra of Ukraine / John McLaughlin Williams. CD. (American Classics). Naxos, 2001.</w:t>
      </w:r>
    </w:p>
    <w:p w14:paraId="71ABD1B9" w14:textId="77777777" w:rsidR="00B0237B" w:rsidRPr="00184780" w:rsidRDefault="00B0237B">
      <w:pPr>
        <w:rPr>
          <w:b/>
          <w:lang w:val="en-US"/>
        </w:rPr>
      </w:pPr>
    </w:p>
    <w:p w14:paraId="6799909A" w14:textId="77777777" w:rsidR="00B0237B" w:rsidRPr="00184780" w:rsidRDefault="00B0237B">
      <w:pPr>
        <w:rPr>
          <w:lang w:val="en-US"/>
        </w:rPr>
      </w:pPr>
    </w:p>
    <w:p w14:paraId="094D6174" w14:textId="77777777" w:rsidR="00B0237B" w:rsidRPr="00184780" w:rsidRDefault="00B0237B">
      <w:pPr>
        <w:rPr>
          <w:lang w:val="en-US"/>
        </w:rPr>
      </w:pPr>
    </w:p>
    <w:p w14:paraId="78A05C21" w14:textId="77777777" w:rsidR="00B0237B" w:rsidRPr="00184780" w:rsidRDefault="00B0237B">
      <w:pPr>
        <w:rPr>
          <w:lang w:val="en-US"/>
        </w:rPr>
      </w:pPr>
    </w:p>
    <w:p w14:paraId="3AFB58A6" w14:textId="77777777" w:rsidR="00B0237B" w:rsidRPr="00184780" w:rsidRDefault="00B0237B">
      <w:pPr>
        <w:rPr>
          <w:b/>
          <w:sz w:val="36"/>
          <w:lang w:val="en-US"/>
        </w:rPr>
      </w:pPr>
    </w:p>
    <w:p w14:paraId="5784991E" w14:textId="77777777" w:rsidR="00B0237B" w:rsidRPr="00184780" w:rsidRDefault="00B0237B">
      <w:pPr>
        <w:rPr>
          <w:b/>
          <w:sz w:val="36"/>
          <w:lang w:val="en-US"/>
        </w:rPr>
      </w:pPr>
    </w:p>
    <w:p w14:paraId="14F2F250" w14:textId="77777777" w:rsidR="00B0237B" w:rsidRPr="00184780" w:rsidRDefault="00B0237B">
      <w:pPr>
        <w:rPr>
          <w:lang w:val="en-US"/>
        </w:rPr>
      </w:pPr>
    </w:p>
    <w:p w14:paraId="47469571" w14:textId="77777777" w:rsidR="00B0237B" w:rsidRPr="00184780" w:rsidRDefault="00B0237B">
      <w:pPr>
        <w:rPr>
          <w:b/>
          <w:lang w:val="en-US"/>
        </w:rPr>
      </w:pPr>
      <w:r w:rsidRPr="00184780">
        <w:rPr>
          <w:b/>
          <w:sz w:val="36"/>
          <w:lang w:val="en-US"/>
        </w:rPr>
        <w:t>Malcolm Williamson</w:t>
      </w:r>
    </w:p>
    <w:p w14:paraId="79DFFA98" w14:textId="77777777" w:rsidR="00B0237B" w:rsidRPr="00184780" w:rsidRDefault="00B0237B">
      <w:pPr>
        <w:rPr>
          <w:b/>
          <w:lang w:val="en-US"/>
        </w:rPr>
      </w:pPr>
    </w:p>
    <w:p w14:paraId="209DA4AA" w14:textId="77777777" w:rsidR="00B0237B" w:rsidRPr="00184780" w:rsidRDefault="00B0237B">
      <w:pPr>
        <w:rPr>
          <w:b/>
          <w:lang w:val="en-US"/>
        </w:rPr>
      </w:pPr>
      <w:r w:rsidRPr="00184780">
        <w:rPr>
          <w:b/>
          <w:lang w:val="en-US"/>
        </w:rPr>
        <w:t>Works</w:t>
      </w:r>
    </w:p>
    <w:p w14:paraId="5AC2C295" w14:textId="77777777" w:rsidR="00B0237B" w:rsidRPr="00184780" w:rsidRDefault="00B0237B">
      <w:pPr>
        <w:rPr>
          <w:b/>
          <w:lang w:val="en-US"/>
        </w:rPr>
      </w:pPr>
    </w:p>
    <w:p w14:paraId="7CAFAA23" w14:textId="77777777" w:rsidR="00B0237B" w:rsidRPr="00184780" w:rsidRDefault="00B0237B">
      <w:pPr>
        <w:rPr>
          <w:i/>
          <w:lang w:val="en-US"/>
        </w:rPr>
      </w:pPr>
      <w:r w:rsidRPr="00184780">
        <w:rPr>
          <w:lang w:val="en-US"/>
        </w:rPr>
        <w:lastRenderedPageBreak/>
        <w:t xml:space="preserve">Murdoch, Iris. </w:t>
      </w:r>
      <w:r w:rsidRPr="00184780">
        <w:rPr>
          <w:i/>
          <w:lang w:val="en-US"/>
        </w:rPr>
        <w:t xml:space="preserve">A Year of Birds. </w:t>
      </w:r>
      <w:r w:rsidRPr="00184780">
        <w:rPr>
          <w:lang w:val="en-US"/>
        </w:rPr>
        <w:t>Poems. Set to music by Malcolm Williamson.</w:t>
      </w:r>
    </w:p>
    <w:p w14:paraId="7A1F0303" w14:textId="77777777" w:rsidR="00B0237B" w:rsidRPr="00184780" w:rsidRDefault="00B0237B">
      <w:pPr>
        <w:rPr>
          <w:i/>
          <w:lang w:val="en-US"/>
        </w:rPr>
      </w:pPr>
    </w:p>
    <w:p w14:paraId="12C38580" w14:textId="77777777" w:rsidR="00B0237B" w:rsidRPr="00184780" w:rsidRDefault="00B0237B">
      <w:pPr>
        <w:rPr>
          <w:i/>
          <w:lang w:val="en-US"/>
        </w:rPr>
      </w:pPr>
    </w:p>
    <w:p w14:paraId="71E53944" w14:textId="77777777" w:rsidR="00B0237B" w:rsidRPr="00184780" w:rsidRDefault="00B0237B">
      <w:pPr>
        <w:rPr>
          <w:i/>
          <w:lang w:val="en-US"/>
        </w:rPr>
      </w:pPr>
    </w:p>
    <w:p w14:paraId="01D2E7A2" w14:textId="77777777" w:rsidR="00B0237B" w:rsidRPr="00184780" w:rsidRDefault="00B0237B">
      <w:pPr>
        <w:rPr>
          <w:i/>
          <w:lang w:val="en-US"/>
        </w:rPr>
      </w:pPr>
    </w:p>
    <w:p w14:paraId="130CE422" w14:textId="77777777" w:rsidR="00B0237B" w:rsidRPr="00184780" w:rsidRDefault="00B0237B">
      <w:pPr>
        <w:rPr>
          <w:lang w:val="en-US"/>
        </w:rPr>
      </w:pPr>
    </w:p>
    <w:p w14:paraId="70989B42" w14:textId="77777777" w:rsidR="00B0237B" w:rsidRPr="00184780" w:rsidRDefault="00B0237B">
      <w:pPr>
        <w:rPr>
          <w:lang w:val="en-US"/>
        </w:rPr>
      </w:pPr>
    </w:p>
    <w:p w14:paraId="29891895" w14:textId="77777777" w:rsidR="00B0237B" w:rsidRPr="00184780" w:rsidRDefault="00B0237B">
      <w:pPr>
        <w:rPr>
          <w:b/>
          <w:lang w:val="en-US"/>
        </w:rPr>
      </w:pPr>
      <w:r w:rsidRPr="00184780">
        <w:rPr>
          <w:b/>
          <w:sz w:val="36"/>
          <w:lang w:val="en-US"/>
        </w:rPr>
        <w:t>John Wilson</w:t>
      </w:r>
    </w:p>
    <w:p w14:paraId="0B80CB4C" w14:textId="77777777" w:rsidR="00B0237B" w:rsidRPr="00184780" w:rsidRDefault="00B0237B">
      <w:pPr>
        <w:rPr>
          <w:b/>
          <w:lang w:val="en-US"/>
        </w:rPr>
      </w:pPr>
    </w:p>
    <w:p w14:paraId="6703DACE" w14:textId="77777777" w:rsidR="00B0237B" w:rsidRPr="00184780" w:rsidRDefault="00B0237B">
      <w:pPr>
        <w:rPr>
          <w:b/>
          <w:lang w:val="en-US"/>
        </w:rPr>
      </w:pPr>
      <w:r w:rsidRPr="00184780">
        <w:rPr>
          <w:b/>
          <w:lang w:val="en-US"/>
        </w:rPr>
        <w:t>Works</w:t>
      </w:r>
    </w:p>
    <w:p w14:paraId="19EDF385" w14:textId="77777777" w:rsidR="00B0237B" w:rsidRPr="00184780" w:rsidRDefault="00B0237B">
      <w:pPr>
        <w:rPr>
          <w:b/>
          <w:lang w:val="en-US"/>
        </w:rPr>
      </w:pPr>
    </w:p>
    <w:p w14:paraId="58A3F142" w14:textId="77777777" w:rsidR="00B0237B" w:rsidRPr="00184780" w:rsidRDefault="00B0237B">
      <w:pPr>
        <w:rPr>
          <w:lang w:val="en-US"/>
        </w:rPr>
      </w:pPr>
      <w:r w:rsidRPr="00184780">
        <w:rPr>
          <w:lang w:val="en-US"/>
        </w:rPr>
        <w:t xml:space="preserve">Stanley, Thomas. </w:t>
      </w:r>
      <w:r w:rsidRPr="00184780">
        <w:rPr>
          <w:i/>
          <w:lang w:val="en-US"/>
        </w:rPr>
        <w:t>Psalterium Carolinum.</w:t>
      </w:r>
      <w:r w:rsidRPr="00184780">
        <w:rPr>
          <w:lang w:val="en-US"/>
        </w:rPr>
        <w:t xml:space="preserve"> Versification of Charles I’s </w:t>
      </w:r>
      <w:r w:rsidRPr="00184780">
        <w:rPr>
          <w:i/>
          <w:lang w:val="en-US"/>
        </w:rPr>
        <w:t>Eikon Basilike;</w:t>
      </w:r>
      <w:r w:rsidRPr="00184780">
        <w:rPr>
          <w:lang w:val="en-US"/>
        </w:rPr>
        <w:t xml:space="preserve"> music by Dr. John Wilson. London, 1657.</w:t>
      </w:r>
    </w:p>
    <w:p w14:paraId="246B56CE" w14:textId="77777777" w:rsidR="00B0237B" w:rsidRPr="00184780" w:rsidRDefault="00B0237B">
      <w:pPr>
        <w:rPr>
          <w:lang w:val="en-US"/>
        </w:rPr>
      </w:pPr>
    </w:p>
    <w:p w14:paraId="44EDF0E8" w14:textId="77777777" w:rsidR="00B0237B" w:rsidRPr="00184780" w:rsidRDefault="00B0237B">
      <w:pPr>
        <w:rPr>
          <w:lang w:val="en-US"/>
        </w:rPr>
      </w:pPr>
    </w:p>
    <w:p w14:paraId="773FC679" w14:textId="77777777" w:rsidR="00B0237B" w:rsidRPr="00184780" w:rsidRDefault="00B0237B">
      <w:pPr>
        <w:rPr>
          <w:lang w:val="en-US"/>
        </w:rPr>
      </w:pPr>
    </w:p>
    <w:p w14:paraId="64AE1A1F" w14:textId="77777777" w:rsidR="00B0237B" w:rsidRPr="00184780" w:rsidRDefault="00B0237B">
      <w:pPr>
        <w:rPr>
          <w:lang w:val="en-US"/>
        </w:rPr>
      </w:pPr>
    </w:p>
    <w:p w14:paraId="062D155F" w14:textId="77777777" w:rsidR="00B0237B" w:rsidRPr="00184780" w:rsidRDefault="00B0237B">
      <w:pPr>
        <w:rPr>
          <w:b/>
          <w:sz w:val="36"/>
          <w:lang w:val="en-US"/>
        </w:rPr>
      </w:pPr>
      <w:r w:rsidRPr="00184780">
        <w:rPr>
          <w:b/>
          <w:sz w:val="36"/>
          <w:lang w:val="en-US"/>
        </w:rPr>
        <w:t>Meredith Wilson</w:t>
      </w:r>
    </w:p>
    <w:p w14:paraId="0A998587" w14:textId="77777777" w:rsidR="00B0237B" w:rsidRPr="00184780" w:rsidRDefault="00B0237B">
      <w:pPr>
        <w:rPr>
          <w:b/>
          <w:sz w:val="36"/>
          <w:lang w:val="en-US"/>
        </w:rPr>
      </w:pPr>
    </w:p>
    <w:p w14:paraId="3EA43F5F" w14:textId="77777777" w:rsidR="00B0237B" w:rsidRPr="00184780" w:rsidRDefault="00B0237B">
      <w:pPr>
        <w:rPr>
          <w:b/>
          <w:lang w:val="en-US"/>
        </w:rPr>
      </w:pPr>
      <w:r w:rsidRPr="00184780">
        <w:rPr>
          <w:b/>
          <w:lang w:val="en-US"/>
        </w:rPr>
        <w:t>Works</w:t>
      </w:r>
    </w:p>
    <w:p w14:paraId="3E1FE33F" w14:textId="77777777" w:rsidR="00B0237B" w:rsidRPr="00184780" w:rsidRDefault="00B0237B">
      <w:pPr>
        <w:rPr>
          <w:b/>
          <w:lang w:val="en-US"/>
        </w:rPr>
      </w:pPr>
    </w:p>
    <w:p w14:paraId="685DC984" w14:textId="77777777" w:rsidR="00B0237B" w:rsidRPr="00184780" w:rsidRDefault="00B0237B">
      <w:pPr>
        <w:ind w:right="10"/>
        <w:rPr>
          <w:lang w:val="en-US"/>
        </w:rPr>
      </w:pPr>
      <w:r w:rsidRPr="00184780">
        <w:rPr>
          <w:lang w:val="en-US"/>
        </w:rPr>
        <w:t xml:space="preserve">Willson, Meredith. </w:t>
      </w:r>
      <w:r w:rsidRPr="00184780">
        <w:rPr>
          <w:i/>
          <w:lang w:val="en-US"/>
        </w:rPr>
        <w:t>The Music Man.</w:t>
      </w:r>
      <w:r w:rsidRPr="00184780">
        <w:rPr>
          <w:lang w:val="en-US"/>
        </w:rPr>
        <w:t xml:space="preserve"> Musical. (Book, music and lyrics). 1957. (Also film).</w:t>
      </w:r>
    </w:p>
    <w:p w14:paraId="7108C0CA" w14:textId="77777777" w:rsidR="00B0237B" w:rsidRPr="00184780" w:rsidRDefault="00B0237B">
      <w:pPr>
        <w:rPr>
          <w:b/>
          <w:lang w:val="en-US"/>
        </w:rPr>
      </w:pPr>
    </w:p>
    <w:p w14:paraId="77D8FE8A" w14:textId="77777777" w:rsidR="00B0237B" w:rsidRPr="00184780" w:rsidRDefault="00B0237B">
      <w:pPr>
        <w:rPr>
          <w:b/>
          <w:lang w:val="en-US"/>
        </w:rPr>
      </w:pPr>
    </w:p>
    <w:p w14:paraId="5AA9E965" w14:textId="77777777" w:rsidR="00B0237B" w:rsidRPr="00184780" w:rsidRDefault="00B0237B">
      <w:pPr>
        <w:rPr>
          <w:b/>
          <w:lang w:val="en-US"/>
        </w:rPr>
      </w:pPr>
    </w:p>
    <w:p w14:paraId="436BABDF" w14:textId="77777777" w:rsidR="00B0237B" w:rsidRPr="00184780" w:rsidRDefault="00B0237B">
      <w:pPr>
        <w:rPr>
          <w:b/>
          <w:lang w:val="en-US"/>
        </w:rPr>
      </w:pPr>
    </w:p>
    <w:p w14:paraId="14AD5E3C" w14:textId="77777777" w:rsidR="00B0237B" w:rsidRPr="00184780" w:rsidRDefault="00B0237B">
      <w:pPr>
        <w:rPr>
          <w:b/>
          <w:lang w:val="en-US"/>
        </w:rPr>
      </w:pPr>
    </w:p>
    <w:p w14:paraId="5A04DD91" w14:textId="77777777" w:rsidR="00B0237B" w:rsidRPr="00184780" w:rsidRDefault="00B0237B">
      <w:pPr>
        <w:rPr>
          <w:b/>
          <w:sz w:val="36"/>
          <w:lang w:val="en-US"/>
        </w:rPr>
      </w:pPr>
      <w:r w:rsidRPr="00184780">
        <w:rPr>
          <w:b/>
          <w:sz w:val="36"/>
          <w:lang w:val="en-US"/>
        </w:rPr>
        <w:t>Paul Winter</w:t>
      </w:r>
    </w:p>
    <w:p w14:paraId="07B4DF3E" w14:textId="77777777" w:rsidR="00B0237B" w:rsidRPr="00184780" w:rsidRDefault="00B0237B">
      <w:pPr>
        <w:rPr>
          <w:lang w:val="en-US"/>
        </w:rPr>
      </w:pPr>
    </w:p>
    <w:p w14:paraId="40E4FFA7" w14:textId="77777777" w:rsidR="00B0237B" w:rsidRPr="00184780" w:rsidRDefault="00B0237B">
      <w:pPr>
        <w:rPr>
          <w:b/>
          <w:lang w:val="en-US"/>
        </w:rPr>
      </w:pPr>
      <w:r w:rsidRPr="00184780">
        <w:rPr>
          <w:b/>
          <w:lang w:val="en-US"/>
        </w:rPr>
        <w:t>Works</w:t>
      </w:r>
    </w:p>
    <w:p w14:paraId="2C307100" w14:textId="77777777" w:rsidR="00B0237B" w:rsidRPr="00184780" w:rsidRDefault="00B0237B">
      <w:pPr>
        <w:rPr>
          <w:b/>
          <w:lang w:val="en-US"/>
        </w:rPr>
      </w:pPr>
    </w:p>
    <w:p w14:paraId="596BE3D7" w14:textId="77777777" w:rsidR="00B0237B" w:rsidRPr="00184780" w:rsidRDefault="00B0237B">
      <w:pPr>
        <w:rPr>
          <w:color w:val="000000"/>
          <w:lang w:val="en-US"/>
        </w:rPr>
      </w:pPr>
      <w:r w:rsidRPr="00184780">
        <w:rPr>
          <w:color w:val="000000"/>
          <w:lang w:val="en-US"/>
        </w:rPr>
        <w:t xml:space="preserve">Paul Winter Consort y Amigos. </w:t>
      </w:r>
      <w:r>
        <w:rPr>
          <w:i/>
          <w:color w:val="000000"/>
        </w:rPr>
        <w:t xml:space="preserve">Solsticio de plata: 25ª connmemoración anual del solsticio de invierno en la catedral neoyorquina de San Juan el Divino. </w:t>
      </w:r>
      <w:r w:rsidRPr="00184780">
        <w:rPr>
          <w:color w:val="000000"/>
          <w:lang w:val="en-US"/>
        </w:rPr>
        <w:t>Prod. Earth Music, 2005. 2 Cds. Madrid: Resistencia, 2006.*</w:t>
      </w:r>
    </w:p>
    <w:p w14:paraId="1B109CF4" w14:textId="77777777" w:rsidR="00B0237B" w:rsidRPr="00184780" w:rsidRDefault="00B0237B">
      <w:pPr>
        <w:rPr>
          <w:b/>
          <w:lang w:val="en-US"/>
        </w:rPr>
      </w:pPr>
    </w:p>
    <w:p w14:paraId="6761FB0E" w14:textId="77777777" w:rsidR="00B0237B" w:rsidRPr="00184780" w:rsidRDefault="00B0237B">
      <w:pPr>
        <w:rPr>
          <w:b/>
          <w:lang w:val="en-US"/>
        </w:rPr>
      </w:pPr>
    </w:p>
    <w:p w14:paraId="34E92DB1" w14:textId="77777777" w:rsidR="00B0237B" w:rsidRPr="00184780" w:rsidRDefault="00B0237B">
      <w:pPr>
        <w:rPr>
          <w:b/>
          <w:lang w:val="en-US"/>
        </w:rPr>
      </w:pPr>
    </w:p>
    <w:p w14:paraId="708A9E76" w14:textId="77777777" w:rsidR="00B0237B" w:rsidRPr="00184780" w:rsidRDefault="00B0237B">
      <w:pPr>
        <w:rPr>
          <w:b/>
          <w:sz w:val="36"/>
          <w:lang w:val="en-US"/>
        </w:rPr>
      </w:pPr>
      <w:r w:rsidRPr="00184780">
        <w:rPr>
          <w:b/>
          <w:sz w:val="36"/>
          <w:lang w:val="en-US"/>
        </w:rPr>
        <w:t>Antoni Wit</w:t>
      </w:r>
    </w:p>
    <w:p w14:paraId="10EE19CB" w14:textId="77777777" w:rsidR="00B0237B" w:rsidRPr="00184780" w:rsidRDefault="00B0237B">
      <w:pPr>
        <w:rPr>
          <w:b/>
          <w:sz w:val="36"/>
          <w:lang w:val="en-US"/>
        </w:rPr>
      </w:pPr>
    </w:p>
    <w:p w14:paraId="19603D37" w14:textId="77777777" w:rsidR="00B0237B" w:rsidRPr="00184780" w:rsidRDefault="00B0237B">
      <w:pPr>
        <w:rPr>
          <w:b/>
          <w:lang w:val="en-US"/>
        </w:rPr>
      </w:pPr>
      <w:r w:rsidRPr="00184780">
        <w:rPr>
          <w:b/>
          <w:lang w:val="en-US"/>
        </w:rPr>
        <w:t>Works</w:t>
      </w:r>
    </w:p>
    <w:p w14:paraId="1C1930DD" w14:textId="77777777" w:rsidR="00B0237B" w:rsidRPr="00184780" w:rsidRDefault="00B0237B">
      <w:pPr>
        <w:rPr>
          <w:b/>
          <w:lang w:val="en-US"/>
        </w:rPr>
      </w:pPr>
    </w:p>
    <w:p w14:paraId="0D744583" w14:textId="77777777" w:rsidR="00B0237B" w:rsidRPr="00184780" w:rsidRDefault="00B0237B">
      <w:pPr>
        <w:rPr>
          <w:lang w:val="en-US"/>
        </w:rPr>
      </w:pPr>
      <w:r w:rsidRPr="00184780">
        <w:rPr>
          <w:lang w:val="en-US"/>
        </w:rPr>
        <w:t xml:space="preserve">Górecki. </w:t>
      </w:r>
      <w:r w:rsidRPr="00184780">
        <w:rPr>
          <w:i/>
          <w:lang w:val="en-US"/>
        </w:rPr>
        <w:t>Symphony No. 2 “Copernican.” Beatus Vir.</w:t>
      </w:r>
      <w:r w:rsidRPr="00184780">
        <w:rPr>
          <w:lang w:val="en-US"/>
        </w:rPr>
        <w:t xml:space="preserve"> Zofia Killanowicz, Andrzej Dubber. Polish Radio Choir. Silesian Philharmonic Choir. Polish National Radio Symphony Orchestra (Katowice) / Antoni Wit. CD. Naxos, 2001.</w:t>
      </w:r>
    </w:p>
    <w:p w14:paraId="409B610C" w14:textId="77777777" w:rsidR="004F2191" w:rsidRPr="00184780" w:rsidRDefault="004F2191" w:rsidP="004F2191">
      <w:pPr>
        <w:ind w:left="709" w:hanging="709"/>
        <w:rPr>
          <w:i/>
          <w:lang w:val="en-US"/>
        </w:rPr>
      </w:pPr>
      <w:r w:rsidRPr="00184780">
        <w:rPr>
          <w:szCs w:val="28"/>
          <w:lang w:val="en-US"/>
        </w:rPr>
        <w:t xml:space="preserve">Penderecki, Krzystof. </w:t>
      </w:r>
      <w:r w:rsidRPr="00184780">
        <w:rPr>
          <w:i/>
          <w:lang w:val="en-US"/>
        </w:rPr>
        <w:t xml:space="preserve">Kosmogonia. </w:t>
      </w:r>
      <w:r w:rsidRPr="00184780">
        <w:rPr>
          <w:lang w:val="en-US"/>
        </w:rPr>
        <w:t>Olga Pasichnyk, soprano; Rafał Bartmiński, tenor; Tomasz Konieczny, bass. Warsaw Philharmonic Choir and Orchestra</w:t>
      </w:r>
      <w:r w:rsidRPr="00184780">
        <w:rPr>
          <w:szCs w:val="28"/>
          <w:lang w:val="en-US"/>
        </w:rPr>
        <w:t xml:space="preserve"> / Antoni Wit. </w:t>
      </w:r>
      <w:r w:rsidRPr="00184780">
        <w:rPr>
          <w:i/>
          <w:szCs w:val="28"/>
          <w:lang w:val="en-US"/>
        </w:rPr>
        <w:t>YouTube (Alejandro Vidal)</w:t>
      </w:r>
      <w:r w:rsidRPr="00184780">
        <w:rPr>
          <w:szCs w:val="28"/>
          <w:lang w:val="en-US"/>
        </w:rPr>
        <w:t xml:space="preserve"> 13 Aug. 2014.*</w:t>
      </w:r>
      <w:r w:rsidRPr="00184780">
        <w:rPr>
          <w:szCs w:val="28"/>
          <w:lang w:val="en-US"/>
        </w:rPr>
        <w:tab/>
      </w:r>
    </w:p>
    <w:p w14:paraId="23E6D484" w14:textId="77777777" w:rsidR="004F2191" w:rsidRPr="00184780" w:rsidRDefault="004F2191" w:rsidP="004F2191">
      <w:pPr>
        <w:ind w:left="709" w:hanging="709"/>
        <w:rPr>
          <w:szCs w:val="28"/>
          <w:lang w:val="en-US"/>
        </w:rPr>
      </w:pPr>
      <w:r w:rsidRPr="00184780">
        <w:rPr>
          <w:szCs w:val="28"/>
          <w:lang w:val="en-US"/>
        </w:rPr>
        <w:tab/>
      </w:r>
      <w:hyperlink r:id="rId17" w:history="1">
        <w:r w:rsidRPr="00184780">
          <w:rPr>
            <w:rStyle w:val="Hipervnculo"/>
            <w:szCs w:val="28"/>
            <w:lang w:val="en-US"/>
          </w:rPr>
          <w:t>https://youtu.be/JyC7WBuyQYo</w:t>
        </w:r>
      </w:hyperlink>
    </w:p>
    <w:p w14:paraId="6973868B" w14:textId="77777777" w:rsidR="004F2191" w:rsidRPr="00184780" w:rsidRDefault="004F2191" w:rsidP="004F2191">
      <w:pPr>
        <w:ind w:left="709" w:hanging="709"/>
        <w:rPr>
          <w:szCs w:val="28"/>
          <w:lang w:val="en-US"/>
        </w:rPr>
      </w:pPr>
      <w:r w:rsidRPr="00184780">
        <w:rPr>
          <w:szCs w:val="28"/>
          <w:lang w:val="en-US"/>
        </w:rPr>
        <w:tab/>
        <w:t>2015</w:t>
      </w:r>
    </w:p>
    <w:p w14:paraId="0FFD845A" w14:textId="77777777" w:rsidR="00B0237B" w:rsidRPr="00184780" w:rsidRDefault="00B0237B">
      <w:pPr>
        <w:rPr>
          <w:b/>
          <w:lang w:val="en-US"/>
        </w:rPr>
      </w:pPr>
    </w:p>
    <w:p w14:paraId="0BCB1BDC" w14:textId="77777777" w:rsidR="00B0237B" w:rsidRPr="00184780" w:rsidRDefault="00B0237B">
      <w:pPr>
        <w:rPr>
          <w:b/>
          <w:lang w:val="en-US"/>
        </w:rPr>
      </w:pPr>
    </w:p>
    <w:p w14:paraId="09F86C04" w14:textId="77777777" w:rsidR="00B0237B" w:rsidRPr="00184780" w:rsidRDefault="00B0237B">
      <w:pPr>
        <w:rPr>
          <w:b/>
          <w:lang w:val="en-US"/>
        </w:rPr>
      </w:pPr>
    </w:p>
    <w:p w14:paraId="1A54858F" w14:textId="77777777" w:rsidR="00B0237B" w:rsidRPr="00184780" w:rsidRDefault="00B0237B">
      <w:pPr>
        <w:rPr>
          <w:b/>
          <w:lang w:val="en-US"/>
        </w:rPr>
      </w:pPr>
    </w:p>
    <w:p w14:paraId="379489F4" w14:textId="77777777" w:rsidR="00B0237B" w:rsidRPr="00184780" w:rsidRDefault="00B0237B">
      <w:pPr>
        <w:rPr>
          <w:b/>
          <w:lang w:val="en-US"/>
        </w:rPr>
      </w:pPr>
    </w:p>
    <w:p w14:paraId="587D28A9" w14:textId="77777777" w:rsidR="00B0237B" w:rsidRPr="00184780" w:rsidRDefault="00B0237B">
      <w:pPr>
        <w:rPr>
          <w:b/>
          <w:lang w:val="en-US"/>
        </w:rPr>
      </w:pPr>
    </w:p>
    <w:p w14:paraId="548DBF20" w14:textId="77777777" w:rsidR="00B0237B" w:rsidRPr="00184780" w:rsidRDefault="00B0237B">
      <w:pPr>
        <w:rPr>
          <w:b/>
          <w:sz w:val="36"/>
          <w:lang w:val="en-US"/>
        </w:rPr>
      </w:pPr>
      <w:r w:rsidRPr="00184780">
        <w:rPr>
          <w:b/>
          <w:sz w:val="36"/>
          <w:lang w:val="en-US"/>
        </w:rPr>
        <w:t>Paul Wittgenstein</w:t>
      </w:r>
    </w:p>
    <w:p w14:paraId="5CE9FF65" w14:textId="77777777" w:rsidR="00B0237B" w:rsidRPr="00184780" w:rsidRDefault="00B0237B">
      <w:pPr>
        <w:rPr>
          <w:b/>
          <w:lang w:val="en-US"/>
        </w:rPr>
      </w:pPr>
    </w:p>
    <w:p w14:paraId="17F7BE8E" w14:textId="77777777" w:rsidR="00B0237B" w:rsidRPr="00184780" w:rsidRDefault="00B0237B">
      <w:pPr>
        <w:rPr>
          <w:sz w:val="24"/>
          <w:lang w:val="en-US"/>
        </w:rPr>
      </w:pPr>
      <w:r w:rsidRPr="00184780">
        <w:rPr>
          <w:sz w:val="24"/>
          <w:lang w:val="en-US"/>
        </w:rPr>
        <w:t>(One-armed pianist, early 20th)</w:t>
      </w:r>
    </w:p>
    <w:p w14:paraId="1656008A" w14:textId="77777777" w:rsidR="00B0237B" w:rsidRPr="00184780" w:rsidRDefault="00B0237B">
      <w:pPr>
        <w:rPr>
          <w:b/>
          <w:lang w:val="en-US"/>
        </w:rPr>
      </w:pPr>
    </w:p>
    <w:p w14:paraId="7C5F7563" w14:textId="77777777" w:rsidR="00B0237B" w:rsidRPr="00184780" w:rsidRDefault="00B0237B">
      <w:pPr>
        <w:rPr>
          <w:b/>
          <w:lang w:val="en-US"/>
        </w:rPr>
      </w:pPr>
    </w:p>
    <w:p w14:paraId="75274D33" w14:textId="77777777" w:rsidR="00B0237B" w:rsidRPr="00184780" w:rsidRDefault="00B0237B">
      <w:pPr>
        <w:rPr>
          <w:b/>
          <w:lang w:val="en-US"/>
        </w:rPr>
      </w:pPr>
    </w:p>
    <w:p w14:paraId="7FC98FA4" w14:textId="77777777" w:rsidR="00B0237B" w:rsidRPr="00184780" w:rsidRDefault="00B0237B">
      <w:pPr>
        <w:rPr>
          <w:b/>
          <w:lang w:val="en-US"/>
        </w:rPr>
      </w:pPr>
    </w:p>
    <w:p w14:paraId="729878FE" w14:textId="77777777" w:rsidR="00B0237B" w:rsidRPr="00184780" w:rsidRDefault="00B0237B">
      <w:pPr>
        <w:rPr>
          <w:b/>
          <w:lang w:val="en-US"/>
        </w:rPr>
      </w:pPr>
    </w:p>
    <w:p w14:paraId="5E669033" w14:textId="77777777" w:rsidR="00B0237B" w:rsidRPr="00184780" w:rsidRDefault="00B0237B">
      <w:pPr>
        <w:rPr>
          <w:b/>
          <w:lang w:val="en-US"/>
        </w:rPr>
      </w:pPr>
    </w:p>
    <w:p w14:paraId="1FB6CBF9" w14:textId="77777777" w:rsidR="00B0237B" w:rsidRPr="00184780" w:rsidRDefault="00B0237B">
      <w:pPr>
        <w:rPr>
          <w:b/>
          <w:lang w:val="en-US"/>
        </w:rPr>
      </w:pPr>
    </w:p>
    <w:p w14:paraId="42BBC1F5" w14:textId="77777777" w:rsidR="00B0237B" w:rsidRPr="00184780" w:rsidRDefault="00B0237B">
      <w:pPr>
        <w:pStyle w:val="Ttulo1"/>
        <w:rPr>
          <w:lang w:val="en-US"/>
        </w:rPr>
      </w:pPr>
      <w:r w:rsidRPr="00184780">
        <w:rPr>
          <w:lang w:val="en-US"/>
        </w:rPr>
        <w:t>Jan Wojtacha</w:t>
      </w:r>
    </w:p>
    <w:p w14:paraId="380CBE2E" w14:textId="77777777" w:rsidR="00B0237B" w:rsidRPr="00184780" w:rsidRDefault="00B0237B">
      <w:pPr>
        <w:rPr>
          <w:b/>
          <w:sz w:val="36"/>
          <w:lang w:val="en-US"/>
        </w:rPr>
      </w:pPr>
    </w:p>
    <w:p w14:paraId="5BE8ACF2" w14:textId="77777777" w:rsidR="00B0237B" w:rsidRPr="00184780" w:rsidRDefault="00B0237B">
      <w:pPr>
        <w:pStyle w:val="Ttulo2"/>
        <w:rPr>
          <w:lang w:val="en-US"/>
        </w:rPr>
      </w:pPr>
      <w:r w:rsidRPr="00184780">
        <w:rPr>
          <w:lang w:val="en-US"/>
        </w:rPr>
        <w:t>Works</w:t>
      </w:r>
    </w:p>
    <w:p w14:paraId="083FAFA3" w14:textId="77777777" w:rsidR="00B0237B" w:rsidRPr="00184780" w:rsidRDefault="00B0237B">
      <w:pPr>
        <w:rPr>
          <w:b/>
          <w:lang w:val="en-US"/>
        </w:rPr>
      </w:pPr>
    </w:p>
    <w:p w14:paraId="0E41AD06" w14:textId="77777777" w:rsidR="00B0237B" w:rsidRPr="00184780" w:rsidRDefault="00B0237B">
      <w:pPr>
        <w:rPr>
          <w:lang w:val="en-US"/>
        </w:rPr>
      </w:pPr>
      <w:r w:rsidRPr="00184780">
        <w:rPr>
          <w:lang w:val="en-US"/>
        </w:rPr>
        <w:t xml:space="preserve">Preisner, Zbigniew. </w:t>
      </w:r>
      <w:r w:rsidRPr="00184780">
        <w:rPr>
          <w:i/>
          <w:lang w:val="en-US"/>
        </w:rPr>
        <w:t>Bande originale du film Trois Couleurs: Rouge: Une trilogie de Krzystof Kieslowski.</w:t>
      </w:r>
      <w:r w:rsidRPr="00184780">
        <w:rPr>
          <w:lang w:val="en-US"/>
        </w:rPr>
        <w:t xml:space="preserve"> Music by Zbigniew Preisner. Sinfonia Varsovia / Wojciech Michniewski. Philharmonic Choir of Silesia (Jan Wojtacha). Guitar: Janusz Strobel. Cello: Jerzy Klocek. With 2 pieces by Van den Budenmayer. Katowice Symphonic Orchestra / Zdzislaw Szostak. Elzbieta Towarnicka, soprano. CD/MC. MK! / Virgin France, 1994. Virgin Italy.*</w:t>
      </w:r>
    </w:p>
    <w:p w14:paraId="08978A7D" w14:textId="77777777" w:rsidR="00B0237B" w:rsidRPr="00184780" w:rsidRDefault="00B0237B">
      <w:pPr>
        <w:rPr>
          <w:b/>
          <w:lang w:val="en-US"/>
        </w:rPr>
      </w:pPr>
    </w:p>
    <w:p w14:paraId="38A87F94" w14:textId="77777777" w:rsidR="00B0237B" w:rsidRPr="00184780" w:rsidRDefault="00B0237B">
      <w:pPr>
        <w:rPr>
          <w:b/>
          <w:lang w:val="en-US"/>
        </w:rPr>
      </w:pPr>
    </w:p>
    <w:p w14:paraId="33332403" w14:textId="77777777" w:rsidR="00B0237B" w:rsidRPr="00184780" w:rsidRDefault="00B0237B">
      <w:pPr>
        <w:rPr>
          <w:b/>
          <w:lang w:val="en-US"/>
        </w:rPr>
      </w:pPr>
    </w:p>
    <w:p w14:paraId="4BF9595C" w14:textId="77777777" w:rsidR="00B0237B" w:rsidRPr="00184780" w:rsidRDefault="00B0237B">
      <w:pPr>
        <w:rPr>
          <w:b/>
          <w:lang w:val="en-US"/>
        </w:rPr>
      </w:pPr>
    </w:p>
    <w:p w14:paraId="37E60932" w14:textId="77777777" w:rsidR="00B0237B" w:rsidRPr="00184780" w:rsidRDefault="00B0237B">
      <w:pPr>
        <w:rPr>
          <w:b/>
          <w:lang w:val="en-US"/>
        </w:rPr>
      </w:pPr>
    </w:p>
    <w:p w14:paraId="0EFB96CA" w14:textId="77777777" w:rsidR="00B0237B" w:rsidRPr="00184780" w:rsidRDefault="00B0237B">
      <w:pPr>
        <w:rPr>
          <w:lang w:val="en-US"/>
        </w:rPr>
      </w:pPr>
      <w:r w:rsidRPr="00184780">
        <w:rPr>
          <w:b/>
          <w:sz w:val="36"/>
          <w:lang w:val="en-US"/>
        </w:rPr>
        <w:t>Hugo Wolf</w:t>
      </w:r>
      <w:r w:rsidRPr="00184780">
        <w:rPr>
          <w:b/>
          <w:sz w:val="36"/>
          <w:lang w:val="en-US"/>
        </w:rPr>
        <w:tab/>
      </w:r>
      <w:r w:rsidRPr="00184780">
        <w:rPr>
          <w:lang w:val="en-US"/>
        </w:rPr>
        <w:t>(1860-1903)</w:t>
      </w:r>
    </w:p>
    <w:p w14:paraId="64D46BC4" w14:textId="77777777" w:rsidR="00B0237B" w:rsidRPr="00184780" w:rsidRDefault="00B0237B">
      <w:pPr>
        <w:rPr>
          <w:b/>
          <w:sz w:val="36"/>
          <w:lang w:val="en-US"/>
        </w:rPr>
      </w:pPr>
    </w:p>
    <w:p w14:paraId="44373ABC" w14:textId="77777777" w:rsidR="00B0237B" w:rsidRPr="00184780" w:rsidRDefault="00B0237B">
      <w:pPr>
        <w:rPr>
          <w:b/>
          <w:lang w:val="en-US"/>
        </w:rPr>
      </w:pPr>
      <w:r w:rsidRPr="00184780">
        <w:rPr>
          <w:b/>
          <w:lang w:val="en-US"/>
        </w:rPr>
        <w:t>Works</w:t>
      </w:r>
    </w:p>
    <w:p w14:paraId="15D513CB" w14:textId="77777777" w:rsidR="00B0237B" w:rsidRPr="00184780" w:rsidRDefault="00B0237B">
      <w:pPr>
        <w:rPr>
          <w:b/>
          <w:lang w:val="en-US"/>
        </w:rPr>
      </w:pPr>
    </w:p>
    <w:p w14:paraId="2A650FE4" w14:textId="77777777" w:rsidR="00B0237B" w:rsidRPr="00184780" w:rsidRDefault="00B0237B">
      <w:pPr>
        <w:rPr>
          <w:lang w:val="en-US"/>
        </w:rPr>
      </w:pPr>
      <w:r w:rsidRPr="00184780">
        <w:rPr>
          <w:lang w:val="en-US"/>
        </w:rPr>
        <w:t>Wolf, Hugo. “Gesang Weylas.” Lied. Text by Eduard Mörike.</w:t>
      </w:r>
    </w:p>
    <w:p w14:paraId="021F59B3" w14:textId="77777777" w:rsidR="00B0237B" w:rsidRDefault="00B0237B">
      <w:pPr>
        <w:ind w:left="709" w:hanging="709"/>
      </w:pPr>
      <w:r w:rsidRPr="00184780">
        <w:rPr>
          <w:lang w:val="en-US"/>
        </w:rPr>
        <w:t xml:space="preserve">_____. “Gesang Weylas.” Christa Ludwig. Gerald Moore, piano. prod. </w:t>
      </w:r>
      <w:r>
        <w:t xml:space="preserve">1959. In Christa Ludwig, </w:t>
      </w:r>
      <w:r>
        <w:rPr>
          <w:i/>
        </w:rPr>
        <w:t>El pastor en la roca.</w:t>
      </w:r>
      <w:r>
        <w:t xml:space="preserve"> CD. Barcelona: EMI Odeón / Altaya, 1998.*</w:t>
      </w:r>
    </w:p>
    <w:p w14:paraId="07C0E087" w14:textId="77777777" w:rsidR="00B0237B" w:rsidRPr="00184780" w:rsidRDefault="00B0237B">
      <w:pPr>
        <w:ind w:left="709" w:hanging="709"/>
        <w:rPr>
          <w:lang w:val="en-US"/>
        </w:rPr>
      </w:pPr>
      <w:r w:rsidRPr="00184780">
        <w:rPr>
          <w:lang w:val="en-US"/>
        </w:rPr>
        <w:t>_____. “Auf einer Wanderung.” Lied. Text by Eduard Mörike.</w:t>
      </w:r>
    </w:p>
    <w:p w14:paraId="0D724CE0" w14:textId="77777777" w:rsidR="00B0237B" w:rsidRDefault="00B0237B">
      <w:pPr>
        <w:ind w:left="709" w:hanging="709"/>
      </w:pPr>
      <w:r w:rsidRPr="00184780">
        <w:rPr>
          <w:lang w:val="en-US"/>
        </w:rPr>
        <w:t xml:space="preserve">_____. “Auf einer Wanderung.” Christa Ludwig. </w:t>
      </w:r>
      <w:r>
        <w:t xml:space="preserve">Gerald Moore, piano. prod. 1959. In Christa Ludwig, </w:t>
      </w:r>
      <w:r>
        <w:rPr>
          <w:i/>
        </w:rPr>
        <w:t>El pastor en la roca.</w:t>
      </w:r>
      <w:r>
        <w:t xml:space="preserve"> CD. Barcelona: EMI Odeón / Altaya, 1998.*</w:t>
      </w:r>
    </w:p>
    <w:p w14:paraId="74FBEFD3" w14:textId="77777777" w:rsidR="00B0237B" w:rsidRPr="00184780" w:rsidRDefault="00B0237B">
      <w:pPr>
        <w:ind w:left="709" w:hanging="709"/>
        <w:rPr>
          <w:lang w:val="en-US"/>
        </w:rPr>
      </w:pPr>
      <w:r>
        <w:t xml:space="preserve">_____. “Der Feuerreiter.” From </w:t>
      </w:r>
      <w:r>
        <w:rPr>
          <w:i/>
        </w:rPr>
        <w:t>Mörike-Lieder.</w:t>
      </w:r>
      <w:r>
        <w:t xml:space="preserve"> </w:t>
      </w:r>
      <w:r w:rsidRPr="00184780">
        <w:rPr>
          <w:lang w:val="en-US"/>
        </w:rPr>
        <w:t xml:space="preserve">Helge Roswaenge, tenor; Gerald Moore, piano. Prod. EMI, 1998. In </w:t>
      </w:r>
      <w:r w:rsidRPr="00184780">
        <w:rPr>
          <w:i/>
          <w:lang w:val="en-US"/>
        </w:rPr>
        <w:t>Audioclásica 24.</w:t>
      </w:r>
      <w:r w:rsidRPr="00184780">
        <w:rPr>
          <w:lang w:val="en-US"/>
        </w:rPr>
        <w:t xml:space="preserve"> CD. Madrid: Larpress, 1998.*</w:t>
      </w:r>
    </w:p>
    <w:p w14:paraId="002C6708" w14:textId="77777777" w:rsidR="00B0237B" w:rsidRPr="00184780" w:rsidRDefault="00B0237B">
      <w:pPr>
        <w:ind w:left="709" w:hanging="709"/>
        <w:rPr>
          <w:lang w:val="en-US"/>
        </w:rPr>
      </w:pPr>
      <w:r w:rsidRPr="00184780">
        <w:rPr>
          <w:lang w:val="en-US"/>
        </w:rPr>
        <w:t xml:space="preserve">_____. “Der Genesende an die Hoffnung.” Lied. Erik Werba, piano. Prod. 1980. In Brigitte Fassbaender, </w:t>
      </w:r>
      <w:r w:rsidRPr="00184780">
        <w:rPr>
          <w:i/>
          <w:lang w:val="en-US"/>
        </w:rPr>
        <w:t>Lieder alemanes.</w:t>
      </w:r>
      <w:r w:rsidRPr="00184780">
        <w:rPr>
          <w:lang w:val="en-US"/>
        </w:rPr>
        <w:t xml:space="preserve"> CD. (Grandes Voces). Barcelona: EMI Classics / Altaya, 1998.*</w:t>
      </w:r>
    </w:p>
    <w:p w14:paraId="42795308" w14:textId="77777777" w:rsidR="00B0237B" w:rsidRDefault="00B0237B">
      <w:pPr>
        <w:ind w:left="709" w:hanging="709"/>
      </w:pPr>
      <w:r w:rsidRPr="00184780">
        <w:rPr>
          <w:lang w:val="en-US"/>
        </w:rPr>
        <w:t xml:space="preserve">_____. “Nimmersatte Liebe.” Lied. Erik Werba, piano. Prod. 1980. In Brigitte Fassbaender, </w:t>
      </w:r>
      <w:r w:rsidRPr="00184780">
        <w:rPr>
          <w:i/>
          <w:lang w:val="en-US"/>
        </w:rPr>
        <w:t>Lieder alemanes.</w:t>
      </w:r>
      <w:r w:rsidRPr="00184780">
        <w:rPr>
          <w:lang w:val="en-US"/>
        </w:rPr>
        <w:t xml:space="preserve"> CD. (Grandes Voces). </w:t>
      </w:r>
      <w:r>
        <w:t>Barcelona: EMI Classics / Altaya, 1998.*</w:t>
      </w:r>
    </w:p>
    <w:p w14:paraId="43732B6E" w14:textId="77777777" w:rsidR="00B0237B" w:rsidRDefault="00B0237B">
      <w:pPr>
        <w:ind w:left="709" w:hanging="709"/>
      </w:pPr>
      <w:r>
        <w:t xml:space="preserve">_____. “Lebe wohl.” Lied. Erik Werba, piano. </w:t>
      </w:r>
      <w:r w:rsidRPr="00184780">
        <w:rPr>
          <w:lang w:val="en-US"/>
        </w:rPr>
        <w:t xml:space="preserve">Prod. 1980. In Brigitte Fassbaender, </w:t>
      </w:r>
      <w:r w:rsidRPr="00184780">
        <w:rPr>
          <w:i/>
          <w:lang w:val="en-US"/>
        </w:rPr>
        <w:t>Lieder alemanes.</w:t>
      </w:r>
      <w:r w:rsidRPr="00184780">
        <w:rPr>
          <w:lang w:val="en-US"/>
        </w:rPr>
        <w:t xml:space="preserve"> </w:t>
      </w:r>
      <w:r>
        <w:t>CD. (Grandes Voces). Barcelona: EMI Classics / Altaya, 1998.*</w:t>
      </w:r>
    </w:p>
    <w:p w14:paraId="3455F4CD" w14:textId="77777777" w:rsidR="00B0237B" w:rsidRPr="00184780" w:rsidRDefault="00B0237B">
      <w:pPr>
        <w:ind w:left="709" w:hanging="709"/>
        <w:rPr>
          <w:lang w:val="en-US"/>
        </w:rPr>
      </w:pPr>
      <w:r>
        <w:t xml:space="preserve">_____. “An den Schlaf.” </w:t>
      </w:r>
      <w:r w:rsidRPr="00184780">
        <w:rPr>
          <w:lang w:val="en-US"/>
        </w:rPr>
        <w:t xml:space="preserve">Lied. Erik Werba, piano. Prod. 1980. In Brigitte Fassbaender, </w:t>
      </w:r>
      <w:r w:rsidRPr="00184780">
        <w:rPr>
          <w:i/>
          <w:lang w:val="en-US"/>
        </w:rPr>
        <w:t>Lieder alemanes.</w:t>
      </w:r>
      <w:r w:rsidRPr="00184780">
        <w:rPr>
          <w:lang w:val="en-US"/>
        </w:rPr>
        <w:t xml:space="preserve"> CD. (Grandes Voces). Barcelona: EMI Classics / Altaya, 1998.*</w:t>
      </w:r>
    </w:p>
    <w:p w14:paraId="609D2E25" w14:textId="77777777" w:rsidR="00B0237B" w:rsidRPr="00184780" w:rsidRDefault="00B0237B">
      <w:pPr>
        <w:rPr>
          <w:lang w:val="en-US"/>
        </w:rPr>
      </w:pPr>
      <w:r w:rsidRPr="00184780">
        <w:rPr>
          <w:lang w:val="en-US"/>
        </w:rPr>
        <w:t xml:space="preserve">Schwarzkopf, Elisabeth. </w:t>
      </w:r>
      <w:r w:rsidRPr="00184780">
        <w:rPr>
          <w:i/>
          <w:lang w:val="en-US"/>
        </w:rPr>
        <w:t>Elisabeth Schwarzkopf Songbook.</w:t>
      </w:r>
      <w:r w:rsidRPr="00184780">
        <w:rPr>
          <w:lang w:val="en-US"/>
        </w:rPr>
        <w:t xml:space="preserve"> (Hugo Wolf, Goethe...).*</w:t>
      </w:r>
    </w:p>
    <w:p w14:paraId="09001AD6" w14:textId="77777777" w:rsidR="00B0237B" w:rsidRPr="00184780" w:rsidRDefault="00B0237B">
      <w:pPr>
        <w:rPr>
          <w:lang w:val="en-US"/>
        </w:rPr>
      </w:pPr>
    </w:p>
    <w:p w14:paraId="64122B9A" w14:textId="77777777" w:rsidR="00B0237B" w:rsidRPr="00184780" w:rsidRDefault="00B0237B">
      <w:pPr>
        <w:rPr>
          <w:lang w:val="en-US"/>
        </w:rPr>
      </w:pPr>
    </w:p>
    <w:p w14:paraId="281FA510" w14:textId="77777777" w:rsidR="00B0237B" w:rsidRPr="00184780" w:rsidRDefault="00B0237B">
      <w:pPr>
        <w:rPr>
          <w:lang w:val="en-US"/>
        </w:rPr>
      </w:pPr>
    </w:p>
    <w:p w14:paraId="610C22CA" w14:textId="77777777" w:rsidR="00B0237B" w:rsidRPr="00184780" w:rsidRDefault="00B0237B">
      <w:pPr>
        <w:rPr>
          <w:lang w:val="en-US"/>
        </w:rPr>
      </w:pPr>
    </w:p>
    <w:p w14:paraId="299F8044" w14:textId="77777777" w:rsidR="00B0237B" w:rsidRPr="00184780" w:rsidRDefault="00B0237B">
      <w:pPr>
        <w:rPr>
          <w:lang w:val="en-US"/>
        </w:rPr>
      </w:pPr>
    </w:p>
    <w:p w14:paraId="67088538" w14:textId="77777777" w:rsidR="00B0237B" w:rsidRPr="00184780" w:rsidRDefault="00B0237B">
      <w:pPr>
        <w:pStyle w:val="Ttulo1"/>
        <w:rPr>
          <w:b w:val="0"/>
          <w:sz w:val="28"/>
          <w:lang w:val="en-US"/>
        </w:rPr>
      </w:pPr>
      <w:r w:rsidRPr="00184780">
        <w:rPr>
          <w:lang w:val="en-US"/>
        </w:rPr>
        <w:t>Ermanno Wolf-Ferrari</w:t>
      </w:r>
      <w:r w:rsidRPr="00184780">
        <w:rPr>
          <w:lang w:val="en-US"/>
        </w:rPr>
        <w:tab/>
      </w:r>
      <w:r w:rsidRPr="00184780">
        <w:rPr>
          <w:b w:val="0"/>
          <w:sz w:val="28"/>
          <w:lang w:val="en-US"/>
        </w:rPr>
        <w:t>(1876-1948)</w:t>
      </w:r>
    </w:p>
    <w:p w14:paraId="4CEBB159" w14:textId="77777777" w:rsidR="00B0237B" w:rsidRPr="00184780" w:rsidRDefault="00B0237B">
      <w:pPr>
        <w:rPr>
          <w:b/>
          <w:sz w:val="36"/>
          <w:lang w:val="en-US"/>
        </w:rPr>
      </w:pPr>
    </w:p>
    <w:p w14:paraId="08FF94C7" w14:textId="77777777" w:rsidR="00B0237B" w:rsidRPr="00184780" w:rsidRDefault="00B0237B">
      <w:pPr>
        <w:pStyle w:val="Ttulo2"/>
        <w:rPr>
          <w:lang w:val="en-US"/>
        </w:rPr>
      </w:pPr>
      <w:r w:rsidRPr="00184780">
        <w:rPr>
          <w:lang w:val="en-US"/>
        </w:rPr>
        <w:t>Works</w:t>
      </w:r>
    </w:p>
    <w:p w14:paraId="4FFB49EB" w14:textId="77777777" w:rsidR="00B0237B" w:rsidRPr="00184780" w:rsidRDefault="00B0237B">
      <w:pPr>
        <w:rPr>
          <w:lang w:val="en-US"/>
        </w:rPr>
      </w:pPr>
    </w:p>
    <w:p w14:paraId="764F9BFA" w14:textId="77777777" w:rsidR="00B0237B" w:rsidRDefault="00B0237B">
      <w:r w:rsidRPr="00184780">
        <w:rPr>
          <w:lang w:val="en-US"/>
        </w:rPr>
        <w:lastRenderedPageBreak/>
        <w:t xml:space="preserve">Wolf-Ferrari, Ermanno. </w:t>
      </w:r>
      <w:r w:rsidRPr="00184780">
        <w:rPr>
          <w:i/>
          <w:lang w:val="en-US"/>
        </w:rPr>
        <w:t>I Gioielli della madonna.</w:t>
      </w:r>
      <w:r w:rsidRPr="00184780">
        <w:rPr>
          <w:lang w:val="en-US"/>
        </w:rPr>
        <w:t xml:space="preserve"> </w:t>
      </w:r>
      <w:r>
        <w:t xml:space="preserve">Opera. </w:t>
      </w:r>
    </w:p>
    <w:p w14:paraId="671FBD54" w14:textId="77777777" w:rsidR="00B0237B" w:rsidRDefault="00B0237B">
      <w:r>
        <w:t xml:space="preserve">_____. From </w:t>
      </w:r>
      <w:r>
        <w:rPr>
          <w:i/>
        </w:rPr>
        <w:t>I Gioielli della Madonna</w:t>
      </w:r>
      <w:r>
        <w:t xml:space="preserve"> (“Serenata: Aprile o bella”). Orchestra dell’Opera di Roma / Oliviero di Fabritiis. Prod. 1959. In Tito Gobbi, </w:t>
      </w:r>
      <w:r>
        <w:rPr>
          <w:i/>
        </w:rPr>
        <w:t>Arias de ópera italiana.</w:t>
      </w:r>
      <w:r>
        <w:t xml:space="preserve"> CD. Prod. EMI, 1989. (Grandes Voces). Barcelona: Altaya, 1998.*</w:t>
      </w:r>
    </w:p>
    <w:p w14:paraId="47AF34EE" w14:textId="77777777" w:rsidR="00B0237B" w:rsidRPr="00184780" w:rsidRDefault="00B0237B">
      <w:pPr>
        <w:rPr>
          <w:lang w:val="en-US"/>
        </w:rPr>
      </w:pPr>
      <w:r>
        <w:t xml:space="preserve">_____. Intermezzo from </w:t>
      </w:r>
      <w:r>
        <w:rPr>
          <w:i/>
        </w:rPr>
        <w:t xml:space="preserve">I Gioielli della Madonna. </w:t>
      </w:r>
      <w:r>
        <w:t xml:space="preserve">In Mascagni, </w:t>
      </w:r>
      <w:r>
        <w:rPr>
          <w:i/>
        </w:rPr>
        <w:t>Cavalleria Rusticana.</w:t>
      </w:r>
      <w:r>
        <w:t xml:space="preserve"> Ruggiero Leoncavallo, </w:t>
      </w:r>
      <w:r>
        <w:rPr>
          <w:i/>
        </w:rPr>
        <w:t>Pagliacci.</w:t>
      </w:r>
      <w:r>
        <w:t xml:space="preserve"> Coro e Orchestra del Teatro alla Scala / Herbert von Karajan. </w:t>
      </w:r>
      <w:r w:rsidRPr="00184780">
        <w:rPr>
          <w:lang w:val="en-US"/>
        </w:rPr>
        <w:t xml:space="preserve">Prod. 1966. </w:t>
      </w:r>
      <w:r w:rsidRPr="00184780">
        <w:rPr>
          <w:i/>
          <w:lang w:val="en-US"/>
        </w:rPr>
        <w:t>Intermezzi.</w:t>
      </w:r>
      <w:r w:rsidRPr="00184780">
        <w:rPr>
          <w:lang w:val="en-US"/>
        </w:rPr>
        <w:t xml:space="preserve"> Berliner Philharmoniker / Herbert von Karajan. Prod. 1968. 3 Cds. Hamburg: Deutsche Grammophon, n.d.*</w:t>
      </w:r>
    </w:p>
    <w:p w14:paraId="278E5A24" w14:textId="77777777" w:rsidR="00B0237B" w:rsidRPr="00184780" w:rsidRDefault="00B0237B">
      <w:pPr>
        <w:rPr>
          <w:lang w:val="en-US"/>
        </w:rPr>
      </w:pPr>
    </w:p>
    <w:p w14:paraId="1B24DC17" w14:textId="77777777" w:rsidR="008A4C4C" w:rsidRPr="00184780" w:rsidRDefault="008A4C4C">
      <w:pPr>
        <w:rPr>
          <w:lang w:val="en-US"/>
        </w:rPr>
      </w:pPr>
    </w:p>
    <w:p w14:paraId="701C1CFE" w14:textId="77777777" w:rsidR="008A4C4C" w:rsidRPr="00184780" w:rsidRDefault="008A4C4C">
      <w:pPr>
        <w:rPr>
          <w:lang w:val="en-US"/>
        </w:rPr>
      </w:pPr>
    </w:p>
    <w:p w14:paraId="019136C9" w14:textId="77777777" w:rsidR="008A4C4C" w:rsidRPr="00184780" w:rsidRDefault="008A4C4C">
      <w:pPr>
        <w:rPr>
          <w:lang w:val="en-US"/>
        </w:rPr>
      </w:pPr>
    </w:p>
    <w:p w14:paraId="3AEF6FE5" w14:textId="77777777" w:rsidR="008A4C4C" w:rsidRPr="00184780" w:rsidRDefault="008A4C4C">
      <w:pPr>
        <w:rPr>
          <w:b/>
          <w:sz w:val="36"/>
          <w:szCs w:val="36"/>
          <w:lang w:val="en-US"/>
        </w:rPr>
      </w:pPr>
      <w:r w:rsidRPr="00184780">
        <w:rPr>
          <w:b/>
          <w:sz w:val="36"/>
          <w:szCs w:val="36"/>
          <w:lang w:val="en-US"/>
        </w:rPr>
        <w:t>Hugh Wolff</w:t>
      </w:r>
    </w:p>
    <w:p w14:paraId="0EA48AD9" w14:textId="77777777" w:rsidR="008A4C4C" w:rsidRPr="00184780" w:rsidRDefault="008A4C4C">
      <w:pPr>
        <w:rPr>
          <w:b/>
          <w:lang w:val="en-US"/>
        </w:rPr>
      </w:pPr>
    </w:p>
    <w:p w14:paraId="596F5FED" w14:textId="77777777" w:rsidR="008A4C4C" w:rsidRPr="00184780" w:rsidRDefault="008A4C4C">
      <w:pPr>
        <w:rPr>
          <w:b/>
          <w:lang w:val="en-US"/>
        </w:rPr>
      </w:pPr>
      <w:r w:rsidRPr="00184780">
        <w:rPr>
          <w:b/>
          <w:lang w:val="en-US"/>
        </w:rPr>
        <w:t>Works</w:t>
      </w:r>
    </w:p>
    <w:p w14:paraId="20BFF0AD" w14:textId="77777777" w:rsidR="008A4C4C" w:rsidRPr="00184780" w:rsidRDefault="008A4C4C">
      <w:pPr>
        <w:rPr>
          <w:lang w:val="en-US"/>
        </w:rPr>
      </w:pPr>
    </w:p>
    <w:p w14:paraId="7E80CDB3" w14:textId="77777777" w:rsidR="008A4C4C" w:rsidRPr="00184780" w:rsidRDefault="008A4C4C" w:rsidP="008A4C4C">
      <w:pPr>
        <w:ind w:left="709" w:right="57" w:hanging="709"/>
        <w:rPr>
          <w:lang w:val="en-US"/>
        </w:rPr>
      </w:pPr>
      <w:r w:rsidRPr="00184780">
        <w:rPr>
          <w:lang w:val="en-US"/>
        </w:rPr>
        <w:t xml:space="preserve">Turnage / Scofield. </w:t>
      </w:r>
      <w:r w:rsidRPr="00184780">
        <w:rPr>
          <w:i/>
          <w:lang w:val="en-US"/>
        </w:rPr>
        <w:t xml:space="preserve">Scorched. </w:t>
      </w:r>
      <w:r w:rsidRPr="00184780">
        <w:rPr>
          <w:lang w:val="en-US"/>
        </w:rPr>
        <w:t>Radio-Sinfonie-Orcheter Frankfurt. John Scofield. Hugh Wolff. CD. (20/21). Hamburg: Deutsche Grammophon.</w:t>
      </w:r>
    </w:p>
    <w:p w14:paraId="2E60365A" w14:textId="77777777" w:rsidR="008A4C4C" w:rsidRPr="00184780" w:rsidRDefault="008A4C4C">
      <w:pPr>
        <w:rPr>
          <w:lang w:val="en-US"/>
        </w:rPr>
      </w:pPr>
    </w:p>
    <w:p w14:paraId="3C11EAF2" w14:textId="77777777" w:rsidR="00B0237B" w:rsidRPr="00184780" w:rsidRDefault="00B0237B">
      <w:pPr>
        <w:rPr>
          <w:lang w:val="en-US"/>
        </w:rPr>
      </w:pPr>
    </w:p>
    <w:p w14:paraId="166F0DFF" w14:textId="77777777" w:rsidR="008A4C4C" w:rsidRPr="00184780" w:rsidRDefault="008A4C4C">
      <w:pPr>
        <w:rPr>
          <w:lang w:val="en-US"/>
        </w:rPr>
      </w:pPr>
    </w:p>
    <w:p w14:paraId="3D78BF70" w14:textId="77777777" w:rsidR="008A4C4C" w:rsidRPr="00184780" w:rsidRDefault="008A4C4C">
      <w:pPr>
        <w:rPr>
          <w:lang w:val="en-US"/>
        </w:rPr>
      </w:pPr>
    </w:p>
    <w:p w14:paraId="5C54F052" w14:textId="77777777" w:rsidR="008A4C4C" w:rsidRPr="00184780" w:rsidRDefault="008A4C4C">
      <w:pPr>
        <w:rPr>
          <w:lang w:val="en-US"/>
        </w:rPr>
      </w:pPr>
    </w:p>
    <w:p w14:paraId="41946250" w14:textId="77777777" w:rsidR="00B0237B" w:rsidRPr="00184780" w:rsidRDefault="00B0237B">
      <w:pPr>
        <w:rPr>
          <w:lang w:val="en-US"/>
        </w:rPr>
      </w:pPr>
    </w:p>
    <w:p w14:paraId="748C7FCF" w14:textId="77777777" w:rsidR="00B0237B" w:rsidRPr="00184780" w:rsidRDefault="00B0237B">
      <w:pPr>
        <w:pStyle w:val="Ttulo1"/>
        <w:rPr>
          <w:lang w:val="en-US"/>
        </w:rPr>
      </w:pPr>
      <w:r w:rsidRPr="00184780">
        <w:rPr>
          <w:lang w:val="en-US"/>
        </w:rPr>
        <w:t>Stefan Wolpe</w:t>
      </w:r>
      <w:r w:rsidRPr="00184780">
        <w:rPr>
          <w:lang w:val="en-US"/>
        </w:rPr>
        <w:tab/>
      </w:r>
      <w:r w:rsidRPr="00184780">
        <w:rPr>
          <w:lang w:val="en-US"/>
        </w:rPr>
        <w:tab/>
      </w:r>
      <w:r w:rsidRPr="00184780">
        <w:rPr>
          <w:b w:val="0"/>
          <w:sz w:val="28"/>
          <w:lang w:val="en-US"/>
        </w:rPr>
        <w:t>(1902-1972)</w:t>
      </w:r>
    </w:p>
    <w:p w14:paraId="4D1025DA" w14:textId="77777777" w:rsidR="00B0237B" w:rsidRPr="00184780" w:rsidRDefault="00B0237B">
      <w:pPr>
        <w:rPr>
          <w:b/>
          <w:sz w:val="36"/>
          <w:lang w:val="en-US"/>
        </w:rPr>
      </w:pPr>
    </w:p>
    <w:p w14:paraId="7F890D8F" w14:textId="77777777" w:rsidR="00B0237B" w:rsidRPr="00184780" w:rsidRDefault="00B0237B">
      <w:pPr>
        <w:pStyle w:val="Sangradetextonormal"/>
        <w:rPr>
          <w:lang w:val="en-US"/>
        </w:rPr>
      </w:pPr>
      <w:r w:rsidRPr="00184780">
        <w:rPr>
          <w:lang w:val="en-US"/>
        </w:rPr>
        <w:t>(Contemporary classical composer, b. Berllin, 1902; st. Berlin Music conservatory with Schrecker and Juon; st. Bauhause, Dessau, and Poligny; musical director at the Volkstheater, Berlin, fled to Vienna 1933; taught Hebrew Conservatory 1934-38, emigrated USA 1938, t. Settlement Music School, PHiladelphia; d. New York)</w:t>
      </w:r>
    </w:p>
    <w:p w14:paraId="47DA2055" w14:textId="77777777" w:rsidR="00B0237B" w:rsidRPr="00184780" w:rsidRDefault="00B0237B">
      <w:pPr>
        <w:rPr>
          <w:lang w:val="en-US"/>
        </w:rPr>
      </w:pPr>
    </w:p>
    <w:p w14:paraId="1617409D" w14:textId="77777777" w:rsidR="00B0237B" w:rsidRPr="00184780" w:rsidRDefault="00B0237B">
      <w:pPr>
        <w:pStyle w:val="Ttulo2"/>
        <w:rPr>
          <w:lang w:val="en-US"/>
        </w:rPr>
      </w:pPr>
      <w:r w:rsidRPr="00184780">
        <w:rPr>
          <w:lang w:val="en-US"/>
        </w:rPr>
        <w:t>Works</w:t>
      </w:r>
    </w:p>
    <w:p w14:paraId="15167173" w14:textId="77777777" w:rsidR="00B0237B" w:rsidRPr="00184780" w:rsidRDefault="00B0237B">
      <w:pPr>
        <w:rPr>
          <w:b/>
          <w:lang w:val="en-US"/>
        </w:rPr>
      </w:pPr>
    </w:p>
    <w:p w14:paraId="190AF4EA" w14:textId="77777777" w:rsidR="00B0237B" w:rsidRPr="00184780" w:rsidRDefault="00B0237B">
      <w:pPr>
        <w:rPr>
          <w:lang w:val="en-US"/>
        </w:rPr>
      </w:pPr>
      <w:r w:rsidRPr="00184780">
        <w:rPr>
          <w:lang w:val="en-US"/>
        </w:rPr>
        <w:t xml:space="preserve">Wolpe, Stefan. </w:t>
      </w:r>
      <w:r w:rsidRPr="00184780">
        <w:rPr>
          <w:i/>
          <w:lang w:val="en-US"/>
        </w:rPr>
        <w:t>Symphony.</w:t>
      </w:r>
      <w:r w:rsidRPr="00184780">
        <w:rPr>
          <w:lang w:val="en-US"/>
        </w:rPr>
        <w:t xml:space="preserve"> 1955.</w:t>
      </w:r>
    </w:p>
    <w:p w14:paraId="546267F5" w14:textId="77777777" w:rsidR="00B0237B" w:rsidRPr="00184780" w:rsidRDefault="00B0237B">
      <w:pPr>
        <w:rPr>
          <w:lang w:val="en-US"/>
        </w:rPr>
      </w:pPr>
      <w:r w:rsidRPr="00184780">
        <w:rPr>
          <w:lang w:val="en-US"/>
        </w:rPr>
        <w:t xml:space="preserve">_____. </w:t>
      </w:r>
      <w:r w:rsidRPr="00184780">
        <w:rPr>
          <w:i/>
          <w:lang w:val="en-US"/>
        </w:rPr>
        <w:t>Early Piece for piano.</w:t>
      </w:r>
      <w:r w:rsidRPr="00184780">
        <w:rPr>
          <w:lang w:val="en-US"/>
        </w:rPr>
        <w:t xml:space="preserve"> 1925.</w:t>
      </w:r>
    </w:p>
    <w:p w14:paraId="5E3B0F9F" w14:textId="77777777" w:rsidR="00B0237B" w:rsidRPr="00184780" w:rsidRDefault="00B0237B">
      <w:pPr>
        <w:rPr>
          <w:lang w:val="en-US"/>
        </w:rPr>
      </w:pPr>
    </w:p>
    <w:p w14:paraId="1AD33D00" w14:textId="77777777" w:rsidR="00B0237B" w:rsidRPr="00184780" w:rsidRDefault="00B0237B">
      <w:pPr>
        <w:rPr>
          <w:lang w:val="en-US"/>
        </w:rPr>
      </w:pPr>
    </w:p>
    <w:p w14:paraId="34D7F49B" w14:textId="77777777" w:rsidR="00B0237B" w:rsidRPr="00184780" w:rsidRDefault="00B0237B">
      <w:pPr>
        <w:rPr>
          <w:lang w:val="en-US"/>
        </w:rPr>
      </w:pPr>
    </w:p>
    <w:p w14:paraId="5BCF9C59" w14:textId="77777777" w:rsidR="00B0237B" w:rsidRPr="00184780" w:rsidRDefault="00B0237B">
      <w:pPr>
        <w:rPr>
          <w:lang w:val="en-US"/>
        </w:rPr>
      </w:pPr>
    </w:p>
    <w:p w14:paraId="46ADEB75" w14:textId="77777777" w:rsidR="00B0237B" w:rsidRPr="00184780" w:rsidRDefault="00B0237B">
      <w:pPr>
        <w:rPr>
          <w:lang w:val="en-US"/>
        </w:rPr>
      </w:pPr>
    </w:p>
    <w:p w14:paraId="192EBB47" w14:textId="77777777" w:rsidR="00B0237B" w:rsidRPr="00184780" w:rsidRDefault="00B0237B">
      <w:pPr>
        <w:rPr>
          <w:lang w:val="en-US"/>
        </w:rPr>
      </w:pPr>
    </w:p>
    <w:p w14:paraId="30D3491E" w14:textId="77777777" w:rsidR="00B0237B" w:rsidRPr="00184780" w:rsidRDefault="00B0237B">
      <w:pPr>
        <w:rPr>
          <w:lang w:val="en-US"/>
        </w:rPr>
      </w:pPr>
    </w:p>
    <w:p w14:paraId="34A8D1D3" w14:textId="77777777" w:rsidR="00B0237B" w:rsidRPr="00184780" w:rsidRDefault="00B0237B">
      <w:pPr>
        <w:pStyle w:val="Ttulo1"/>
        <w:rPr>
          <w:lang w:val="en-US"/>
        </w:rPr>
      </w:pPr>
      <w:r w:rsidRPr="00184780">
        <w:rPr>
          <w:lang w:val="en-US"/>
        </w:rPr>
        <w:t>James Wood</w:t>
      </w:r>
    </w:p>
    <w:p w14:paraId="4B8661E5" w14:textId="77777777" w:rsidR="00B0237B" w:rsidRPr="00184780" w:rsidRDefault="00B0237B">
      <w:pPr>
        <w:rPr>
          <w:b/>
          <w:sz w:val="36"/>
          <w:lang w:val="en-US"/>
        </w:rPr>
      </w:pPr>
    </w:p>
    <w:p w14:paraId="7D666AA6" w14:textId="77777777" w:rsidR="00B0237B" w:rsidRPr="00184780" w:rsidRDefault="00B0237B">
      <w:pPr>
        <w:pStyle w:val="Ttulo2"/>
        <w:rPr>
          <w:lang w:val="en-US"/>
        </w:rPr>
      </w:pPr>
      <w:r w:rsidRPr="00184780">
        <w:rPr>
          <w:lang w:val="en-US"/>
        </w:rPr>
        <w:t>Works</w:t>
      </w:r>
    </w:p>
    <w:p w14:paraId="5D16680D" w14:textId="77777777" w:rsidR="00B0237B" w:rsidRPr="00184780" w:rsidRDefault="00B0237B">
      <w:pPr>
        <w:ind w:left="0" w:firstLine="0"/>
        <w:rPr>
          <w:b/>
          <w:lang w:val="en-US"/>
        </w:rPr>
      </w:pPr>
    </w:p>
    <w:p w14:paraId="3FA29D67" w14:textId="77777777" w:rsidR="00B0237B" w:rsidRDefault="00B0237B">
      <w:pPr>
        <w:pStyle w:val="Sangradetextonormal1"/>
        <w:rPr>
          <w:rFonts w:eastAsia="Times"/>
        </w:rPr>
      </w:pPr>
      <w:r w:rsidRPr="00184780">
        <w:rPr>
          <w:lang w:val="en-US"/>
        </w:rPr>
        <w:t>Janá</w:t>
      </w:r>
      <w:r w:rsidRPr="00184780">
        <w:rPr>
          <w:rFonts w:ascii="Czech plus" w:hAnsi="Czech plus"/>
          <w:sz w:val="24"/>
          <w:lang w:val="en-US"/>
        </w:rPr>
        <w:t>ç</w:t>
      </w:r>
      <w:r w:rsidRPr="00184780">
        <w:rPr>
          <w:lang w:val="en-US"/>
        </w:rPr>
        <w:t>ek,</w:t>
      </w:r>
      <w:r w:rsidRPr="00184780">
        <w:rPr>
          <w:sz w:val="24"/>
          <w:lang w:val="en-US"/>
        </w:rPr>
        <w:t xml:space="preserve"> </w:t>
      </w:r>
      <w:r w:rsidRPr="00184780">
        <w:rPr>
          <w:lang w:val="en-US"/>
        </w:rPr>
        <w:t>Leo</w:t>
      </w:r>
      <w:r w:rsidRPr="00184780">
        <w:rPr>
          <w:rFonts w:ascii="Czech plus" w:hAnsi="Czech plus"/>
          <w:sz w:val="24"/>
          <w:lang w:val="en-US"/>
        </w:rPr>
        <w:t xml:space="preserve">ß. </w:t>
      </w:r>
      <w:r w:rsidRPr="00184780">
        <w:rPr>
          <w:rFonts w:eastAsia="Times"/>
          <w:i/>
          <w:lang w:val="en-US"/>
        </w:rPr>
        <w:t>Sedmdesát tisíc (‘The 70,000’). Ave Maria. Rikadla (‘Nursery Rhymes’). Otcenás (‘Our Father’). Elegy on the Death of My Daughter Olga. Vlcí stopa (‘The Wolf’s Trail’). Kaspar Rucky. Hradcanské Písnikcy (‘Songs of Hardcany’).</w:t>
      </w:r>
      <w:r w:rsidRPr="00184780">
        <w:rPr>
          <w:rFonts w:eastAsia="Times"/>
          <w:lang w:val="en-US"/>
        </w:rPr>
        <w:t xml:space="preserve"> New London Chamber Choir / James Wood.. CD. </w:t>
      </w:r>
      <w:r>
        <w:rPr>
          <w:rFonts w:eastAsia="Times"/>
        </w:rPr>
        <w:t>Hyperion.</w:t>
      </w:r>
    </w:p>
    <w:p w14:paraId="5C7D5AB9" w14:textId="77777777" w:rsidR="00B0237B" w:rsidRPr="00184780" w:rsidRDefault="00B0237B">
      <w:pPr>
        <w:pStyle w:val="Sangradetextonormal1"/>
        <w:rPr>
          <w:rFonts w:eastAsia="Times"/>
          <w:lang w:val="en-US"/>
        </w:rPr>
      </w:pPr>
      <w:r>
        <w:t xml:space="preserve">Poulenc, Francis. </w:t>
      </w:r>
      <w:r>
        <w:rPr>
          <w:i/>
        </w:rPr>
        <w:t>Un soir de neige.</w:t>
      </w:r>
      <w:r>
        <w:t xml:space="preserve"> In </w:t>
      </w:r>
      <w:r>
        <w:rPr>
          <w:rFonts w:eastAsia="Times"/>
        </w:rPr>
        <w:t xml:space="preserve">Poulenc. </w:t>
      </w:r>
      <w:r>
        <w:rPr>
          <w:rFonts w:eastAsia="Times"/>
          <w:i/>
        </w:rPr>
        <w:t xml:space="preserve">Chanson à boire. </w:t>
      </w:r>
      <w:r w:rsidRPr="00184780">
        <w:rPr>
          <w:rFonts w:eastAsia="Times"/>
          <w:i/>
          <w:lang w:val="en-US"/>
        </w:rPr>
        <w:t>Sept chansons. Petites voix. Chansons françaises. Un soir de neige. Figure humaine.</w:t>
      </w:r>
      <w:r w:rsidRPr="00184780">
        <w:rPr>
          <w:rFonts w:eastAsia="Times"/>
          <w:lang w:val="en-US"/>
        </w:rPr>
        <w:t xml:space="preserve"> New London Chamber Choir / James Wood.. CD. Hyperion.</w:t>
      </w:r>
    </w:p>
    <w:p w14:paraId="500E5109" w14:textId="77777777" w:rsidR="00B0237B" w:rsidRPr="00184780" w:rsidRDefault="00B0237B">
      <w:pPr>
        <w:pStyle w:val="Sangradetextonormal1"/>
        <w:rPr>
          <w:rFonts w:eastAsia="Times"/>
          <w:lang w:val="en-US"/>
        </w:rPr>
      </w:pPr>
      <w:r w:rsidRPr="00184780">
        <w:rPr>
          <w:rFonts w:eastAsia="Times"/>
          <w:lang w:val="en-US"/>
        </w:rPr>
        <w:t xml:space="preserve">Stravinsky, Igor. </w:t>
      </w:r>
      <w:r w:rsidRPr="00184780">
        <w:rPr>
          <w:rFonts w:eastAsia="Times"/>
          <w:i/>
          <w:lang w:val="en-US"/>
        </w:rPr>
        <w:t xml:space="preserve">Five Bridal Songs from Voronezh. Les Noces. Four Russian Peasant Songs (1914-17 and 1954 versions). Blessed Virgin (Ave Maria) 1934 Slavonic Version. Our Father (Pater Noster) 1926 Slavonic Version. Symbol of Faith (Credo) 1964 Slavonic Version. Tres Sacrae Cantiones. The Dove Descending Breaks the Air. Introitus (Requiem Aeternam – T. S. Eliot in memoriam). </w:t>
      </w:r>
      <w:r w:rsidRPr="00184780">
        <w:rPr>
          <w:rFonts w:eastAsia="Times"/>
          <w:lang w:val="en-US"/>
        </w:rPr>
        <w:t>Voronezh State Institute of the Arts Chamber Choir (Oleg Shepel). New London Chamber Choir / James Wood. CD. Hyperion.</w:t>
      </w:r>
    </w:p>
    <w:p w14:paraId="50479A57" w14:textId="77777777" w:rsidR="00B0237B" w:rsidRPr="00184780" w:rsidRDefault="00B0237B">
      <w:pPr>
        <w:rPr>
          <w:b/>
          <w:lang w:val="en-US"/>
        </w:rPr>
      </w:pPr>
    </w:p>
    <w:p w14:paraId="65F8CDCD" w14:textId="77777777" w:rsidR="00B0237B" w:rsidRPr="00184780" w:rsidRDefault="00B0237B">
      <w:pPr>
        <w:rPr>
          <w:b/>
          <w:lang w:val="en-US"/>
        </w:rPr>
      </w:pPr>
    </w:p>
    <w:p w14:paraId="14FC1548" w14:textId="77777777" w:rsidR="00B0237B" w:rsidRPr="00184780" w:rsidRDefault="00B0237B">
      <w:pPr>
        <w:rPr>
          <w:b/>
          <w:lang w:val="en-US"/>
        </w:rPr>
      </w:pPr>
    </w:p>
    <w:p w14:paraId="25C91C89" w14:textId="77777777" w:rsidR="00B0237B" w:rsidRPr="00184780" w:rsidRDefault="00B0237B">
      <w:pPr>
        <w:rPr>
          <w:b/>
          <w:lang w:val="en-US"/>
        </w:rPr>
      </w:pPr>
    </w:p>
    <w:p w14:paraId="2F588225" w14:textId="77777777" w:rsidR="00B0237B" w:rsidRPr="00184780" w:rsidRDefault="00B0237B">
      <w:pPr>
        <w:rPr>
          <w:b/>
          <w:lang w:val="en-US"/>
        </w:rPr>
      </w:pPr>
    </w:p>
    <w:p w14:paraId="71859F21" w14:textId="77777777" w:rsidR="00B0237B" w:rsidRPr="00184780" w:rsidRDefault="00B0237B">
      <w:pPr>
        <w:rPr>
          <w:lang w:val="en-US"/>
        </w:rPr>
      </w:pPr>
    </w:p>
    <w:p w14:paraId="2E369F17" w14:textId="77777777" w:rsidR="00B0237B" w:rsidRPr="00184780" w:rsidRDefault="00B0237B">
      <w:pPr>
        <w:rPr>
          <w:lang w:val="en-US"/>
        </w:rPr>
      </w:pPr>
    </w:p>
    <w:p w14:paraId="0081F0A1" w14:textId="77777777" w:rsidR="00B0237B" w:rsidRPr="00184780" w:rsidRDefault="00B0237B">
      <w:pPr>
        <w:rPr>
          <w:b/>
          <w:sz w:val="36"/>
          <w:lang w:val="en-US"/>
        </w:rPr>
      </w:pPr>
      <w:r w:rsidRPr="00184780">
        <w:rPr>
          <w:b/>
          <w:sz w:val="36"/>
          <w:lang w:val="en-US"/>
        </w:rPr>
        <w:t>Phil Woods</w:t>
      </w:r>
    </w:p>
    <w:p w14:paraId="13F8F79B" w14:textId="77777777" w:rsidR="00B0237B" w:rsidRPr="00184780" w:rsidRDefault="00B0237B">
      <w:pPr>
        <w:rPr>
          <w:b/>
          <w:sz w:val="36"/>
          <w:lang w:val="en-US"/>
        </w:rPr>
      </w:pPr>
    </w:p>
    <w:p w14:paraId="513FA1BE" w14:textId="77777777" w:rsidR="00B0237B" w:rsidRPr="00184780" w:rsidRDefault="00B0237B">
      <w:pPr>
        <w:rPr>
          <w:b/>
          <w:lang w:val="en-US"/>
        </w:rPr>
      </w:pPr>
      <w:r w:rsidRPr="00184780">
        <w:rPr>
          <w:b/>
          <w:lang w:val="en-US"/>
        </w:rPr>
        <w:t>Works</w:t>
      </w:r>
    </w:p>
    <w:p w14:paraId="112CD05A" w14:textId="77777777" w:rsidR="00B0237B" w:rsidRPr="00184780" w:rsidRDefault="00B0237B">
      <w:pPr>
        <w:rPr>
          <w:b/>
          <w:lang w:val="en-US"/>
        </w:rPr>
      </w:pPr>
    </w:p>
    <w:p w14:paraId="7F41D213" w14:textId="77777777" w:rsidR="00B0237B" w:rsidRPr="00184780" w:rsidRDefault="00B0237B">
      <w:pPr>
        <w:rPr>
          <w:lang w:val="en-US"/>
        </w:rPr>
      </w:pPr>
      <w:r w:rsidRPr="00184780">
        <w:rPr>
          <w:lang w:val="en-US"/>
        </w:rPr>
        <w:t xml:space="preserve">Casini, Barbara, and Phil Woods (featuring Stefano Bollani). </w:t>
      </w:r>
      <w:r w:rsidRPr="00184780">
        <w:rPr>
          <w:i/>
          <w:lang w:val="en-US"/>
        </w:rPr>
        <w:t>Você e eu.</w:t>
      </w:r>
      <w:r w:rsidRPr="00184780">
        <w:rPr>
          <w:lang w:val="en-US"/>
        </w:rPr>
        <w:t xml:space="preserve"> CD. Philology, 2001</w:t>
      </w:r>
    </w:p>
    <w:p w14:paraId="1B252AC0" w14:textId="77777777" w:rsidR="00B0237B" w:rsidRPr="00184780" w:rsidRDefault="00B0237B">
      <w:pPr>
        <w:rPr>
          <w:b/>
          <w:lang w:val="en-US"/>
        </w:rPr>
      </w:pPr>
    </w:p>
    <w:p w14:paraId="7BE5C75C" w14:textId="77777777" w:rsidR="00B0237B" w:rsidRPr="00184780" w:rsidRDefault="00B0237B">
      <w:pPr>
        <w:rPr>
          <w:b/>
          <w:lang w:val="en-US"/>
        </w:rPr>
      </w:pPr>
    </w:p>
    <w:p w14:paraId="391E1CCB" w14:textId="77777777" w:rsidR="00B0237B" w:rsidRPr="00184780" w:rsidRDefault="00B0237B">
      <w:pPr>
        <w:rPr>
          <w:b/>
          <w:lang w:val="en-US"/>
        </w:rPr>
      </w:pPr>
    </w:p>
    <w:p w14:paraId="534361B3" w14:textId="77777777" w:rsidR="00B0237B" w:rsidRPr="00184780" w:rsidRDefault="00B0237B">
      <w:pPr>
        <w:rPr>
          <w:lang w:val="en-US"/>
        </w:rPr>
      </w:pPr>
    </w:p>
    <w:p w14:paraId="5B07F494" w14:textId="77777777" w:rsidR="00B0237B" w:rsidRPr="00184780" w:rsidRDefault="00B0237B">
      <w:pPr>
        <w:rPr>
          <w:lang w:val="en-US"/>
        </w:rPr>
      </w:pPr>
    </w:p>
    <w:p w14:paraId="5B3EC8D3" w14:textId="77777777" w:rsidR="00B0237B" w:rsidRPr="00184780" w:rsidRDefault="00B0237B">
      <w:pPr>
        <w:rPr>
          <w:b/>
          <w:sz w:val="36"/>
          <w:lang w:val="en-US"/>
        </w:rPr>
      </w:pPr>
      <w:r w:rsidRPr="00184780">
        <w:rPr>
          <w:b/>
          <w:sz w:val="36"/>
          <w:lang w:val="en-US"/>
        </w:rPr>
        <w:t>The Wren Orchestra</w:t>
      </w:r>
    </w:p>
    <w:p w14:paraId="12AB388C" w14:textId="77777777" w:rsidR="00B0237B" w:rsidRPr="00184780" w:rsidRDefault="00B0237B">
      <w:pPr>
        <w:rPr>
          <w:b/>
          <w:sz w:val="36"/>
          <w:lang w:val="en-US"/>
        </w:rPr>
      </w:pPr>
    </w:p>
    <w:p w14:paraId="4DA509EE" w14:textId="77777777" w:rsidR="00B0237B" w:rsidRPr="00184780" w:rsidRDefault="00B0237B">
      <w:pPr>
        <w:rPr>
          <w:b/>
          <w:lang w:val="en-US"/>
        </w:rPr>
      </w:pPr>
      <w:r w:rsidRPr="00184780">
        <w:rPr>
          <w:b/>
          <w:lang w:val="en-US"/>
        </w:rPr>
        <w:t>Works</w:t>
      </w:r>
    </w:p>
    <w:p w14:paraId="4F7ADCB5" w14:textId="77777777" w:rsidR="00B0237B" w:rsidRPr="00184780" w:rsidRDefault="00B0237B">
      <w:pPr>
        <w:rPr>
          <w:b/>
          <w:lang w:val="en-US"/>
        </w:rPr>
      </w:pPr>
    </w:p>
    <w:p w14:paraId="3771DF26" w14:textId="77777777" w:rsidR="00B0237B" w:rsidRPr="00184780" w:rsidRDefault="00B0237B">
      <w:pPr>
        <w:ind w:left="709" w:hanging="709"/>
        <w:rPr>
          <w:lang w:val="en-US"/>
        </w:rPr>
      </w:pPr>
      <w:r w:rsidRPr="00184780">
        <w:rPr>
          <w:lang w:val="en-US"/>
        </w:rPr>
        <w:t xml:space="preserve">Vivaldi, Antonio. </w:t>
      </w:r>
      <w:r w:rsidRPr="00184780">
        <w:rPr>
          <w:i/>
          <w:lang w:val="en-US"/>
        </w:rPr>
        <w:t>Gloria in D major, RV 588.</w:t>
      </w:r>
      <w:r w:rsidRPr="00184780">
        <w:rPr>
          <w:lang w:val="en-US"/>
        </w:rPr>
        <w:t xml:space="preserve"> </w:t>
      </w:r>
      <w:r w:rsidRPr="00184780">
        <w:rPr>
          <w:i/>
          <w:lang w:val="en-US"/>
        </w:rPr>
        <w:t>Gloria in D major, RV 589.</w:t>
      </w:r>
      <w:r w:rsidRPr="00184780">
        <w:rPr>
          <w:lang w:val="en-US"/>
        </w:rPr>
        <w:t xml:space="preserve"> Lynda Russell, Patrizia Kwella, Anne Wilkens, Kenneth Bowen. The Choir of St John’s College, Cambridge. The Wren Orchestra / George Guest. In Vivaldi, </w:t>
      </w:r>
      <w:r w:rsidRPr="00184780">
        <w:rPr>
          <w:i/>
          <w:lang w:val="en-US"/>
        </w:rPr>
        <w:t>Glorias.</w:t>
      </w:r>
      <w:r w:rsidRPr="00184780">
        <w:rPr>
          <w:lang w:val="en-US"/>
        </w:rPr>
        <w:t xml:space="preserve"> CD. London: Decca, 1995.*</w:t>
      </w:r>
    </w:p>
    <w:p w14:paraId="268A9504" w14:textId="77777777" w:rsidR="00B0237B" w:rsidRPr="00184780" w:rsidRDefault="00B0237B">
      <w:pPr>
        <w:rPr>
          <w:b/>
          <w:lang w:val="en-US"/>
        </w:rPr>
      </w:pPr>
    </w:p>
    <w:p w14:paraId="2D83769F" w14:textId="77777777" w:rsidR="00B0237B" w:rsidRPr="00184780" w:rsidRDefault="00B0237B">
      <w:pPr>
        <w:rPr>
          <w:b/>
          <w:lang w:val="en-US"/>
        </w:rPr>
      </w:pPr>
    </w:p>
    <w:p w14:paraId="276A8622" w14:textId="77777777" w:rsidR="00B0237B" w:rsidRPr="00184780" w:rsidRDefault="00B0237B">
      <w:pPr>
        <w:rPr>
          <w:b/>
          <w:lang w:val="en-US"/>
        </w:rPr>
      </w:pPr>
    </w:p>
    <w:p w14:paraId="3CA88E0F" w14:textId="77777777" w:rsidR="00B0237B" w:rsidRPr="00184780" w:rsidRDefault="00B0237B">
      <w:pPr>
        <w:rPr>
          <w:b/>
          <w:lang w:val="en-US"/>
        </w:rPr>
      </w:pPr>
    </w:p>
    <w:p w14:paraId="295EA8C5" w14:textId="77777777" w:rsidR="00B0237B" w:rsidRPr="00184780" w:rsidRDefault="00B0237B">
      <w:pPr>
        <w:rPr>
          <w:lang w:val="en-US"/>
        </w:rPr>
      </w:pPr>
    </w:p>
    <w:p w14:paraId="2F7D66CF" w14:textId="77777777" w:rsidR="00B0237B" w:rsidRPr="00184780" w:rsidRDefault="00B0237B">
      <w:pPr>
        <w:rPr>
          <w:b/>
          <w:sz w:val="36"/>
          <w:lang w:val="en-US"/>
        </w:rPr>
      </w:pPr>
      <w:r w:rsidRPr="00184780">
        <w:rPr>
          <w:b/>
          <w:sz w:val="36"/>
          <w:lang w:val="en-US"/>
        </w:rPr>
        <w:t>Charles Wuorinen</w:t>
      </w:r>
    </w:p>
    <w:p w14:paraId="78DDD37C" w14:textId="77777777" w:rsidR="00B0237B" w:rsidRPr="00184780" w:rsidRDefault="00B0237B">
      <w:pPr>
        <w:rPr>
          <w:b/>
          <w:sz w:val="36"/>
          <w:lang w:val="en-US"/>
        </w:rPr>
      </w:pPr>
    </w:p>
    <w:p w14:paraId="71073667" w14:textId="77777777" w:rsidR="00B0237B" w:rsidRPr="00184780" w:rsidRDefault="00B0237B">
      <w:pPr>
        <w:rPr>
          <w:b/>
          <w:lang w:val="en-US"/>
        </w:rPr>
      </w:pPr>
      <w:r w:rsidRPr="00184780">
        <w:rPr>
          <w:b/>
          <w:lang w:val="en-US"/>
        </w:rPr>
        <w:t>Works</w:t>
      </w:r>
    </w:p>
    <w:p w14:paraId="3CBEFF16" w14:textId="77777777" w:rsidR="00B0237B" w:rsidRPr="00184780" w:rsidRDefault="00B0237B">
      <w:pPr>
        <w:rPr>
          <w:b/>
          <w:lang w:val="en-US"/>
        </w:rPr>
      </w:pPr>
    </w:p>
    <w:p w14:paraId="064CB79A" w14:textId="77777777" w:rsidR="00B0237B" w:rsidRPr="00184780" w:rsidRDefault="00B0237B">
      <w:pPr>
        <w:rPr>
          <w:lang w:val="en-US"/>
        </w:rPr>
      </w:pPr>
      <w:r w:rsidRPr="00184780">
        <w:rPr>
          <w:lang w:val="en-US"/>
        </w:rPr>
        <w:t xml:space="preserve">Wuorinen, Charles. </w:t>
      </w:r>
      <w:r w:rsidRPr="00184780">
        <w:rPr>
          <w:i/>
          <w:lang w:val="en-US"/>
        </w:rPr>
        <w:t>Time Encomium.</w:t>
      </w:r>
      <w:r w:rsidRPr="00184780">
        <w:rPr>
          <w:lang w:val="en-US"/>
        </w:rPr>
        <w:t xml:space="preserve"> (Pulitzer Prize). Nonesuch records.</w:t>
      </w:r>
    </w:p>
    <w:p w14:paraId="482C42CC" w14:textId="77777777" w:rsidR="00B0237B" w:rsidRPr="00184780" w:rsidRDefault="00B0237B">
      <w:pPr>
        <w:rPr>
          <w:lang w:val="en-US"/>
        </w:rPr>
      </w:pPr>
    </w:p>
    <w:p w14:paraId="650B5A42" w14:textId="77777777" w:rsidR="00B0237B" w:rsidRPr="00184780" w:rsidRDefault="00B0237B">
      <w:pPr>
        <w:rPr>
          <w:lang w:val="en-US"/>
        </w:rPr>
      </w:pPr>
    </w:p>
    <w:p w14:paraId="7F92811F" w14:textId="77777777" w:rsidR="00B0237B" w:rsidRPr="00184780" w:rsidRDefault="00B0237B">
      <w:pPr>
        <w:rPr>
          <w:lang w:val="en-US"/>
        </w:rPr>
      </w:pPr>
    </w:p>
    <w:p w14:paraId="327078B9" w14:textId="77777777" w:rsidR="00B0237B" w:rsidRPr="00184780" w:rsidRDefault="00B0237B">
      <w:pPr>
        <w:rPr>
          <w:lang w:val="en-US"/>
        </w:rPr>
      </w:pPr>
    </w:p>
    <w:p w14:paraId="1FD431CB" w14:textId="77777777" w:rsidR="00B0237B" w:rsidRDefault="00B0237B">
      <w:pPr>
        <w:rPr>
          <w:color w:val="000000"/>
        </w:rPr>
      </w:pPr>
      <w:r>
        <w:rPr>
          <w:b/>
          <w:sz w:val="36"/>
        </w:rPr>
        <w:t>Diego Xaraba y Bruna</w:t>
      </w:r>
      <w:r>
        <w:rPr>
          <w:b/>
          <w:sz w:val="36"/>
        </w:rPr>
        <w:tab/>
      </w:r>
      <w:r>
        <w:rPr>
          <w:b/>
        </w:rPr>
        <w:tab/>
      </w:r>
      <w:r>
        <w:rPr>
          <w:color w:val="000000"/>
        </w:rPr>
        <w:t>(c. 1650-1716)</w:t>
      </w:r>
    </w:p>
    <w:p w14:paraId="2A86F165" w14:textId="77777777" w:rsidR="00B0237B" w:rsidRDefault="00B0237B">
      <w:pPr>
        <w:rPr>
          <w:color w:val="000000"/>
        </w:rPr>
      </w:pPr>
    </w:p>
    <w:p w14:paraId="15E76F75" w14:textId="77777777" w:rsidR="00B0237B" w:rsidRPr="00184780" w:rsidRDefault="00B0237B">
      <w:pPr>
        <w:rPr>
          <w:b/>
          <w:sz w:val="24"/>
          <w:lang w:val="en-US"/>
        </w:rPr>
      </w:pPr>
      <w:r w:rsidRPr="00184780">
        <w:rPr>
          <w:color w:val="000000"/>
          <w:sz w:val="24"/>
          <w:lang w:val="en-US"/>
        </w:rPr>
        <w:t>(Organist at El Pilar, Zaragoza, 1674-; music master of Don Juan de Austria)</w:t>
      </w:r>
    </w:p>
    <w:p w14:paraId="6AABA515" w14:textId="77777777" w:rsidR="00B0237B" w:rsidRPr="00184780" w:rsidRDefault="00B0237B">
      <w:pPr>
        <w:rPr>
          <w:b/>
          <w:lang w:val="en-US"/>
        </w:rPr>
      </w:pPr>
    </w:p>
    <w:p w14:paraId="55E8FEB4" w14:textId="77777777" w:rsidR="00B0237B" w:rsidRDefault="00B0237B">
      <w:pPr>
        <w:rPr>
          <w:b/>
        </w:rPr>
      </w:pPr>
      <w:r>
        <w:rPr>
          <w:b/>
        </w:rPr>
        <w:t>Works</w:t>
      </w:r>
    </w:p>
    <w:p w14:paraId="668024B1" w14:textId="77777777" w:rsidR="00B0237B" w:rsidRDefault="00B0237B">
      <w:pPr>
        <w:rPr>
          <w:b/>
        </w:rPr>
      </w:pPr>
    </w:p>
    <w:p w14:paraId="5D0C8A51" w14:textId="77777777" w:rsidR="00B0237B" w:rsidRDefault="00B0237B">
      <w:pPr>
        <w:rPr>
          <w:color w:val="000000"/>
        </w:rPr>
      </w:pPr>
      <w:r>
        <w:rPr>
          <w:color w:val="000000"/>
        </w:rPr>
        <w:t xml:space="preserve">Xaraba y Bruna, Diego. ? Attr. "Obra de segundo tono." In </w:t>
      </w:r>
      <w:r>
        <w:rPr>
          <w:i/>
          <w:color w:val="000000"/>
        </w:rPr>
        <w:t>La cantada española en América.</w:t>
      </w:r>
      <w:r>
        <w:rPr>
          <w:color w:val="000000"/>
        </w:rPr>
        <w:t xml:space="preserve"> Carlos Mena, countertenor. Al Ayre Español / Eduardo López Banzo. CD. Barcelona: Harmonia Mundi Ibérica, 2005.* </w:t>
      </w:r>
    </w:p>
    <w:p w14:paraId="45233478" w14:textId="77777777" w:rsidR="00B0237B" w:rsidRDefault="00B0237B">
      <w:pPr>
        <w:rPr>
          <w:b/>
        </w:rPr>
      </w:pPr>
    </w:p>
    <w:p w14:paraId="72A0C0C6" w14:textId="77777777" w:rsidR="00B0237B" w:rsidRDefault="00B0237B">
      <w:pPr>
        <w:rPr>
          <w:b/>
        </w:rPr>
      </w:pPr>
    </w:p>
    <w:p w14:paraId="1C105C53" w14:textId="77777777" w:rsidR="00B0237B" w:rsidRDefault="00B0237B">
      <w:pPr>
        <w:rPr>
          <w:b/>
        </w:rPr>
      </w:pPr>
    </w:p>
    <w:p w14:paraId="3AB2A150" w14:textId="77777777" w:rsidR="00B0237B" w:rsidRDefault="00B0237B">
      <w:pPr>
        <w:rPr>
          <w:b/>
        </w:rPr>
      </w:pPr>
    </w:p>
    <w:p w14:paraId="71E346A3" w14:textId="77777777" w:rsidR="00B0237B" w:rsidRDefault="00B0237B"/>
    <w:p w14:paraId="3719CD7B" w14:textId="77777777" w:rsidR="00B0237B" w:rsidRDefault="00B0237B"/>
    <w:p w14:paraId="73ECC1AB" w14:textId="77777777" w:rsidR="00B0237B" w:rsidRDefault="00B0237B"/>
    <w:p w14:paraId="5CCEC317" w14:textId="77777777" w:rsidR="00B0237B" w:rsidRDefault="00B0237B"/>
    <w:p w14:paraId="031F40DF" w14:textId="77777777" w:rsidR="00B0237B" w:rsidRDefault="00B0237B"/>
    <w:p w14:paraId="6108539F" w14:textId="77777777" w:rsidR="00B0237B" w:rsidRDefault="00B0237B"/>
    <w:p w14:paraId="177CE5D7" w14:textId="77777777" w:rsidR="00B0237B" w:rsidRDefault="00B0237B"/>
    <w:p w14:paraId="2D8A22E0" w14:textId="77777777" w:rsidR="00B0237B" w:rsidRPr="00184780" w:rsidRDefault="00B0237B">
      <w:pPr>
        <w:pStyle w:val="Ttulo1"/>
        <w:rPr>
          <w:lang w:val="en-US"/>
        </w:rPr>
      </w:pPr>
      <w:r w:rsidRPr="00184780">
        <w:rPr>
          <w:lang w:val="en-US"/>
        </w:rPr>
        <w:t>Pierre-Henri Xuereb</w:t>
      </w:r>
    </w:p>
    <w:p w14:paraId="2768C6F0" w14:textId="77777777" w:rsidR="00B0237B" w:rsidRPr="00184780" w:rsidRDefault="00B0237B">
      <w:pPr>
        <w:rPr>
          <w:b/>
          <w:sz w:val="36"/>
          <w:lang w:val="en-US"/>
        </w:rPr>
      </w:pPr>
    </w:p>
    <w:p w14:paraId="79A4BDAD" w14:textId="77777777" w:rsidR="00B0237B" w:rsidRPr="00184780" w:rsidRDefault="00B0237B">
      <w:pPr>
        <w:pStyle w:val="Ttulo2"/>
        <w:rPr>
          <w:lang w:val="en-US"/>
        </w:rPr>
      </w:pPr>
      <w:r w:rsidRPr="00184780">
        <w:rPr>
          <w:lang w:val="en-US"/>
        </w:rPr>
        <w:t>Works</w:t>
      </w:r>
    </w:p>
    <w:p w14:paraId="400D838B" w14:textId="77777777" w:rsidR="00B0237B" w:rsidRPr="00184780" w:rsidRDefault="00B0237B">
      <w:pPr>
        <w:rPr>
          <w:b/>
          <w:lang w:val="en-US"/>
        </w:rPr>
      </w:pPr>
    </w:p>
    <w:p w14:paraId="617C4256" w14:textId="77777777" w:rsidR="00B0237B" w:rsidRPr="00184780" w:rsidRDefault="00B0237B">
      <w:pPr>
        <w:pStyle w:val="BodyText21"/>
        <w:rPr>
          <w:rFonts w:eastAsia="Times"/>
          <w:lang w:val="en-US"/>
        </w:rPr>
      </w:pPr>
      <w:r w:rsidRPr="00184780">
        <w:rPr>
          <w:rFonts w:eastAsia="Times"/>
          <w:lang w:val="en-US"/>
        </w:rPr>
        <w:t xml:space="preserve">Hersant, Philippe. </w:t>
      </w:r>
      <w:r>
        <w:rPr>
          <w:rFonts w:eastAsia="Times"/>
          <w:i/>
        </w:rPr>
        <w:t>Pavane pour alto solo.</w:t>
      </w:r>
      <w:r>
        <w:rPr>
          <w:rFonts w:eastAsia="Times"/>
        </w:rPr>
        <w:t xml:space="preserve"> Pierre-Henri Xuereb, alto. </w:t>
      </w:r>
      <w:r w:rsidRPr="00184780">
        <w:rPr>
          <w:rFonts w:eastAsia="Times"/>
          <w:lang w:val="en-US"/>
        </w:rPr>
        <w:t xml:space="preserve">In Hersant, </w:t>
      </w:r>
      <w:r w:rsidRPr="00184780">
        <w:rPr>
          <w:rFonts w:eastAsia="Times"/>
          <w:i/>
          <w:lang w:val="en-US"/>
        </w:rPr>
        <w:t>Concerto pour violoncelle / Lebenslauf.</w:t>
      </w:r>
      <w:r w:rsidRPr="00184780">
        <w:rPr>
          <w:rFonts w:eastAsia="Times"/>
          <w:lang w:val="en-US"/>
        </w:rPr>
        <w:t xml:space="preserve"> (Musique française d’aujourd’hui). CD. Arles: Harmonia Mundi, 1994.*</w:t>
      </w:r>
    </w:p>
    <w:p w14:paraId="7709CB16" w14:textId="77777777" w:rsidR="00B0237B" w:rsidRPr="00184780" w:rsidRDefault="00B0237B">
      <w:pPr>
        <w:rPr>
          <w:b/>
          <w:lang w:val="en-US"/>
        </w:rPr>
      </w:pPr>
    </w:p>
    <w:p w14:paraId="4DC0EFC5" w14:textId="77777777" w:rsidR="00B0237B" w:rsidRPr="00184780" w:rsidRDefault="00B0237B">
      <w:pPr>
        <w:rPr>
          <w:b/>
          <w:lang w:val="en-US"/>
        </w:rPr>
      </w:pPr>
    </w:p>
    <w:p w14:paraId="7DBB3E3E" w14:textId="77777777" w:rsidR="00B0237B" w:rsidRPr="00184780" w:rsidRDefault="00B0237B">
      <w:pPr>
        <w:rPr>
          <w:b/>
          <w:lang w:val="en-US"/>
        </w:rPr>
      </w:pPr>
    </w:p>
    <w:p w14:paraId="134FBD06" w14:textId="77777777" w:rsidR="00016C0C" w:rsidRPr="00184780" w:rsidRDefault="00016C0C">
      <w:pPr>
        <w:rPr>
          <w:b/>
          <w:lang w:val="en-US"/>
        </w:rPr>
      </w:pPr>
    </w:p>
    <w:p w14:paraId="75134340" w14:textId="77777777" w:rsidR="00016C0C" w:rsidRPr="00184780" w:rsidRDefault="00016C0C">
      <w:pPr>
        <w:rPr>
          <w:lang w:val="en-US"/>
        </w:rPr>
      </w:pPr>
      <w:r w:rsidRPr="00184780">
        <w:rPr>
          <w:b/>
          <w:sz w:val="36"/>
          <w:szCs w:val="36"/>
          <w:lang w:val="en-US"/>
        </w:rPr>
        <w:t>Akio Yashiro</w:t>
      </w:r>
      <w:r w:rsidRPr="00184780">
        <w:rPr>
          <w:b/>
          <w:sz w:val="36"/>
          <w:szCs w:val="36"/>
          <w:lang w:val="en-US"/>
        </w:rPr>
        <w:tab/>
      </w:r>
      <w:r w:rsidRPr="00184780">
        <w:rPr>
          <w:b/>
          <w:sz w:val="36"/>
          <w:szCs w:val="36"/>
          <w:lang w:val="en-US"/>
        </w:rPr>
        <w:tab/>
      </w:r>
      <w:r w:rsidRPr="00184780">
        <w:rPr>
          <w:lang w:val="en-US"/>
        </w:rPr>
        <w:t>(1929-1976)</w:t>
      </w:r>
    </w:p>
    <w:p w14:paraId="7F07F7AA" w14:textId="77777777" w:rsidR="00016C0C" w:rsidRPr="00184780" w:rsidRDefault="00016C0C">
      <w:pPr>
        <w:rPr>
          <w:lang w:val="en-US"/>
        </w:rPr>
      </w:pPr>
    </w:p>
    <w:p w14:paraId="6FB53A0D" w14:textId="77777777" w:rsidR="00016C0C" w:rsidRPr="00184780" w:rsidRDefault="00016C0C">
      <w:pPr>
        <w:rPr>
          <w:b/>
          <w:lang w:val="en-US"/>
        </w:rPr>
      </w:pPr>
      <w:r w:rsidRPr="00184780">
        <w:rPr>
          <w:b/>
          <w:lang w:val="en-US"/>
        </w:rPr>
        <w:t>Works</w:t>
      </w:r>
    </w:p>
    <w:p w14:paraId="16810A53" w14:textId="77777777" w:rsidR="00016C0C" w:rsidRPr="00184780" w:rsidRDefault="00016C0C">
      <w:pPr>
        <w:rPr>
          <w:b/>
          <w:sz w:val="36"/>
          <w:szCs w:val="36"/>
          <w:lang w:val="en-US"/>
        </w:rPr>
      </w:pPr>
    </w:p>
    <w:p w14:paraId="6F75C088" w14:textId="77777777" w:rsidR="00016C0C" w:rsidRPr="00184780" w:rsidRDefault="00016C0C" w:rsidP="00016C0C">
      <w:pPr>
        <w:rPr>
          <w:lang w:val="en-US"/>
        </w:rPr>
      </w:pPr>
      <w:r w:rsidRPr="00184780">
        <w:rPr>
          <w:lang w:val="en-US"/>
        </w:rPr>
        <w:t xml:space="preserve">Yashiro, Akio. "Symphony." 1958. Audio. </w:t>
      </w:r>
      <w:r w:rsidRPr="00184780">
        <w:rPr>
          <w:i/>
          <w:lang w:val="en-US"/>
        </w:rPr>
        <w:t>YouTube (musicanth)</w:t>
      </w:r>
      <w:r w:rsidRPr="00184780">
        <w:rPr>
          <w:lang w:val="en-US"/>
        </w:rPr>
        <w:t xml:space="preserve"> 2 April 2011.*</w:t>
      </w:r>
    </w:p>
    <w:p w14:paraId="13680BF5" w14:textId="77777777" w:rsidR="00016C0C" w:rsidRPr="00184780" w:rsidRDefault="00016C0C" w:rsidP="00016C0C">
      <w:pPr>
        <w:rPr>
          <w:lang w:val="en-US"/>
        </w:rPr>
      </w:pPr>
      <w:r w:rsidRPr="00184780">
        <w:rPr>
          <w:lang w:val="en-US"/>
        </w:rPr>
        <w:tab/>
      </w:r>
      <w:hyperlink r:id="rId18" w:history="1">
        <w:r w:rsidRPr="00184780">
          <w:rPr>
            <w:rStyle w:val="Hipervnculo"/>
            <w:lang w:val="en-US"/>
          </w:rPr>
          <w:t>https://youtu.be/Wl3YUGHyEMc</w:t>
        </w:r>
      </w:hyperlink>
    </w:p>
    <w:p w14:paraId="199F74DF" w14:textId="77777777" w:rsidR="00016C0C" w:rsidRPr="00184780" w:rsidRDefault="00016C0C" w:rsidP="00016C0C">
      <w:pPr>
        <w:rPr>
          <w:lang w:val="en-US"/>
        </w:rPr>
      </w:pPr>
      <w:r w:rsidRPr="00184780">
        <w:rPr>
          <w:lang w:val="en-US"/>
        </w:rPr>
        <w:tab/>
        <w:t>2016</w:t>
      </w:r>
    </w:p>
    <w:p w14:paraId="155351B3" w14:textId="77777777" w:rsidR="00016C0C" w:rsidRPr="00184780" w:rsidRDefault="00016C0C">
      <w:pPr>
        <w:rPr>
          <w:b/>
          <w:sz w:val="36"/>
          <w:szCs w:val="36"/>
          <w:lang w:val="en-US"/>
        </w:rPr>
      </w:pPr>
    </w:p>
    <w:p w14:paraId="38720CD4" w14:textId="77777777" w:rsidR="00016C0C" w:rsidRPr="00184780" w:rsidRDefault="00016C0C">
      <w:pPr>
        <w:rPr>
          <w:b/>
          <w:sz w:val="36"/>
          <w:szCs w:val="36"/>
          <w:lang w:val="en-US"/>
        </w:rPr>
      </w:pPr>
    </w:p>
    <w:p w14:paraId="0A6301D4" w14:textId="77777777" w:rsidR="00016C0C" w:rsidRPr="00184780" w:rsidRDefault="00016C0C">
      <w:pPr>
        <w:rPr>
          <w:b/>
          <w:sz w:val="36"/>
          <w:szCs w:val="36"/>
          <w:lang w:val="en-US"/>
        </w:rPr>
      </w:pPr>
    </w:p>
    <w:p w14:paraId="1349C935" w14:textId="77777777" w:rsidR="00016C0C" w:rsidRPr="00184780" w:rsidRDefault="00016C0C">
      <w:pPr>
        <w:rPr>
          <w:b/>
          <w:sz w:val="36"/>
          <w:szCs w:val="36"/>
          <w:lang w:val="en-US"/>
        </w:rPr>
      </w:pPr>
    </w:p>
    <w:p w14:paraId="10B8A9A8" w14:textId="77777777" w:rsidR="00016C0C" w:rsidRPr="00184780" w:rsidRDefault="00016C0C">
      <w:pPr>
        <w:rPr>
          <w:b/>
          <w:sz w:val="36"/>
          <w:szCs w:val="36"/>
          <w:lang w:val="en-US"/>
        </w:rPr>
      </w:pPr>
    </w:p>
    <w:p w14:paraId="17515CBD" w14:textId="77777777" w:rsidR="00016C0C" w:rsidRPr="00184780" w:rsidRDefault="00016C0C">
      <w:pPr>
        <w:rPr>
          <w:b/>
          <w:sz w:val="36"/>
          <w:szCs w:val="36"/>
          <w:lang w:val="en-US"/>
        </w:rPr>
      </w:pPr>
    </w:p>
    <w:p w14:paraId="275F75CF" w14:textId="77777777" w:rsidR="00016C0C" w:rsidRPr="00184780" w:rsidRDefault="00016C0C">
      <w:pPr>
        <w:rPr>
          <w:b/>
          <w:sz w:val="36"/>
          <w:szCs w:val="36"/>
          <w:lang w:val="en-US"/>
        </w:rPr>
      </w:pPr>
    </w:p>
    <w:p w14:paraId="1437540D" w14:textId="77777777" w:rsidR="00016C0C" w:rsidRPr="00184780" w:rsidRDefault="00016C0C">
      <w:pPr>
        <w:rPr>
          <w:b/>
          <w:sz w:val="36"/>
          <w:szCs w:val="36"/>
          <w:lang w:val="en-US"/>
        </w:rPr>
      </w:pPr>
      <w:r w:rsidRPr="00184780">
        <w:rPr>
          <w:b/>
          <w:sz w:val="36"/>
          <w:szCs w:val="36"/>
          <w:lang w:val="en-US"/>
        </w:rPr>
        <w:t>Yiruma</w:t>
      </w:r>
    </w:p>
    <w:p w14:paraId="29A04600" w14:textId="77777777" w:rsidR="00016C0C" w:rsidRPr="00184780" w:rsidRDefault="00016C0C">
      <w:pPr>
        <w:rPr>
          <w:b/>
          <w:lang w:val="en-US"/>
        </w:rPr>
      </w:pPr>
    </w:p>
    <w:p w14:paraId="04AA2839" w14:textId="77777777" w:rsidR="00016C0C" w:rsidRPr="00184780" w:rsidRDefault="00016C0C">
      <w:pPr>
        <w:rPr>
          <w:b/>
          <w:lang w:val="en-US"/>
        </w:rPr>
      </w:pPr>
      <w:r w:rsidRPr="00184780">
        <w:rPr>
          <w:b/>
          <w:lang w:val="en-US"/>
        </w:rPr>
        <w:t>Works</w:t>
      </w:r>
    </w:p>
    <w:p w14:paraId="0ED5CB5B" w14:textId="77777777" w:rsidR="00B0237B" w:rsidRPr="00184780" w:rsidRDefault="00B0237B">
      <w:pPr>
        <w:rPr>
          <w:b/>
          <w:lang w:val="en-US"/>
        </w:rPr>
      </w:pPr>
    </w:p>
    <w:p w14:paraId="3AE721D3" w14:textId="77777777" w:rsidR="00016C0C" w:rsidRPr="004F1FF6" w:rsidRDefault="00016C0C" w:rsidP="00016C0C">
      <w:pPr>
        <w:rPr>
          <w:lang w:val="en-US"/>
        </w:rPr>
      </w:pPr>
      <w:r w:rsidRPr="00184780">
        <w:rPr>
          <w:lang w:val="en-US"/>
        </w:rPr>
        <w:t xml:space="preserve">Yiruma. </w:t>
      </w:r>
      <w:r w:rsidRPr="00184780">
        <w:rPr>
          <w:i/>
          <w:lang w:val="en-US"/>
        </w:rPr>
        <w:t>The Best of Yiruma - Yiruma's Greatest Hits.</w:t>
      </w:r>
      <w:r w:rsidRPr="00184780">
        <w:rPr>
          <w:lang w:val="en-US"/>
        </w:rPr>
        <w:t xml:space="preserve"> </w:t>
      </w:r>
      <w:r w:rsidRPr="004F1FF6">
        <w:rPr>
          <w:lang w:val="en-US"/>
        </w:rPr>
        <w:t xml:space="preserve">Audio. </w:t>
      </w:r>
      <w:r w:rsidRPr="004F1FF6">
        <w:rPr>
          <w:i/>
          <w:lang w:val="en-US"/>
        </w:rPr>
        <w:t>YouTube</w:t>
      </w:r>
      <w:r w:rsidRPr="004F1FF6">
        <w:rPr>
          <w:lang w:val="en-US"/>
        </w:rPr>
        <w:t xml:space="preserve"> 28 Nov. 2014.*</w:t>
      </w:r>
    </w:p>
    <w:p w14:paraId="5009653B" w14:textId="77777777" w:rsidR="00016C0C" w:rsidRPr="004F1FF6" w:rsidRDefault="00016C0C" w:rsidP="00016C0C">
      <w:pPr>
        <w:rPr>
          <w:lang w:val="en-US"/>
        </w:rPr>
      </w:pPr>
      <w:r w:rsidRPr="004F1FF6">
        <w:rPr>
          <w:lang w:val="en-US"/>
        </w:rPr>
        <w:tab/>
      </w:r>
      <w:hyperlink r:id="rId19" w:history="1">
        <w:r w:rsidRPr="004F1FF6">
          <w:rPr>
            <w:rStyle w:val="Hipervnculo"/>
            <w:lang w:val="en-US"/>
          </w:rPr>
          <w:t>https://youtu.be/8Z5EjAmZS1o</w:t>
        </w:r>
      </w:hyperlink>
    </w:p>
    <w:p w14:paraId="137D7083" w14:textId="77777777" w:rsidR="00016C0C" w:rsidRPr="004F1FF6" w:rsidRDefault="00016C0C" w:rsidP="00016C0C">
      <w:pPr>
        <w:rPr>
          <w:lang w:val="en-US"/>
        </w:rPr>
      </w:pPr>
      <w:r w:rsidRPr="004F1FF6">
        <w:rPr>
          <w:lang w:val="en-US"/>
        </w:rPr>
        <w:tab/>
        <w:t>2016</w:t>
      </w:r>
    </w:p>
    <w:p w14:paraId="4E521087" w14:textId="56718505" w:rsidR="00016C0C" w:rsidRPr="004F1FF6" w:rsidRDefault="00016C0C">
      <w:pPr>
        <w:rPr>
          <w:b/>
          <w:lang w:val="en-US"/>
        </w:rPr>
      </w:pPr>
    </w:p>
    <w:p w14:paraId="5C08EACE" w14:textId="5D24C071" w:rsidR="004F1FF6" w:rsidRPr="004F1FF6" w:rsidRDefault="004F1FF6">
      <w:pPr>
        <w:rPr>
          <w:b/>
          <w:lang w:val="en-US"/>
        </w:rPr>
      </w:pPr>
    </w:p>
    <w:p w14:paraId="65F7A68F" w14:textId="68BDB149" w:rsidR="004F1FF6" w:rsidRPr="004F1FF6" w:rsidRDefault="004F1FF6">
      <w:pPr>
        <w:rPr>
          <w:b/>
          <w:lang w:val="en-US"/>
        </w:rPr>
      </w:pPr>
    </w:p>
    <w:p w14:paraId="50472897" w14:textId="54ED1859" w:rsidR="004F1FF6" w:rsidRPr="004F1FF6" w:rsidRDefault="004F1FF6">
      <w:pPr>
        <w:rPr>
          <w:b/>
          <w:lang w:val="en-US"/>
        </w:rPr>
      </w:pPr>
    </w:p>
    <w:p w14:paraId="26CBF2F6" w14:textId="2AFB0917" w:rsidR="004F1FF6" w:rsidRPr="004F1FF6" w:rsidRDefault="004F1FF6">
      <w:pPr>
        <w:rPr>
          <w:b/>
          <w:sz w:val="36"/>
          <w:szCs w:val="36"/>
          <w:lang w:val="en-US"/>
        </w:rPr>
      </w:pPr>
      <w:r w:rsidRPr="004F1FF6">
        <w:rPr>
          <w:b/>
          <w:sz w:val="36"/>
          <w:szCs w:val="36"/>
          <w:lang w:val="en-US"/>
        </w:rPr>
        <w:t>Lester Young</w:t>
      </w:r>
    </w:p>
    <w:p w14:paraId="7B988B0C" w14:textId="261B4771" w:rsidR="004F1FF6" w:rsidRPr="004F1FF6" w:rsidRDefault="004F1FF6">
      <w:pPr>
        <w:rPr>
          <w:bCs/>
          <w:lang w:val="en-US"/>
        </w:rPr>
      </w:pPr>
    </w:p>
    <w:p w14:paraId="7A91E22D" w14:textId="77777777" w:rsidR="004F1FF6" w:rsidRDefault="004F1FF6" w:rsidP="004F1FF6">
      <w:pPr>
        <w:rPr>
          <w:b/>
          <w:bCs/>
          <w:lang w:val="en-US"/>
        </w:rPr>
      </w:pPr>
      <w:r>
        <w:rPr>
          <w:b/>
          <w:bCs/>
          <w:lang w:val="en-US"/>
        </w:rPr>
        <w:t>Works</w:t>
      </w:r>
    </w:p>
    <w:p w14:paraId="6DFD69EF" w14:textId="77777777" w:rsidR="004F1FF6" w:rsidRDefault="004F1FF6" w:rsidP="004F1FF6">
      <w:pPr>
        <w:rPr>
          <w:b/>
          <w:bCs/>
          <w:lang w:val="en-US"/>
        </w:rPr>
      </w:pPr>
    </w:p>
    <w:p w14:paraId="7FE5C6A5" w14:textId="77777777" w:rsidR="004F1FF6" w:rsidRPr="007E5723" w:rsidRDefault="004F1FF6" w:rsidP="004F1FF6">
      <w:pPr>
        <w:rPr>
          <w:lang w:val="en-US"/>
        </w:rPr>
      </w:pPr>
      <w:r w:rsidRPr="007E5723">
        <w:rPr>
          <w:lang w:val="en-US"/>
        </w:rPr>
        <w:t xml:space="preserve">Young, Lester, and Harry Edison. </w:t>
      </w:r>
      <w:r w:rsidRPr="007E5723">
        <w:rPr>
          <w:i/>
          <w:lang w:val="en-US"/>
        </w:rPr>
        <w:t>Pres &amp; Sweets.</w:t>
      </w:r>
      <w:r w:rsidRPr="007E5723">
        <w:rPr>
          <w:lang w:val="en-US"/>
        </w:rPr>
        <w:t xml:space="preserve"> Prod. Norman Granz, rec. New York, 1955. LP Verve. Remastered CD. Prod. USA: Polygram, 1991. (The Verve Collection). Universal Music, c. 2001.* (Lester Young, tenor sax; Harry Edison, trumpet; Oscar Peterson, piano,; Ray Brown, bass; Herb Ellis, guitar; Buddy Rich, drums).</w:t>
      </w:r>
    </w:p>
    <w:p w14:paraId="675B70F3" w14:textId="499ED926" w:rsidR="004F1FF6" w:rsidRPr="00700A69" w:rsidRDefault="004F1FF6" w:rsidP="004F1FF6">
      <w:pPr>
        <w:rPr>
          <w:lang w:val="en-US"/>
        </w:rPr>
      </w:pPr>
      <w:r>
        <w:rPr>
          <w:lang w:val="en-US"/>
        </w:rPr>
        <w:t>Young, Lester. "</w:t>
      </w:r>
      <w:r w:rsidRPr="00700A69">
        <w:rPr>
          <w:lang w:val="en-US"/>
        </w:rPr>
        <w:t>Lester Young with the Oscar Peterson Trio - Full Album</w:t>
      </w:r>
      <w:r>
        <w:rPr>
          <w:lang w:val="en-US"/>
        </w:rPr>
        <w:t>."</w:t>
      </w:r>
      <w:r w:rsidRPr="00700A69">
        <w:rPr>
          <w:lang w:val="en-US"/>
        </w:rPr>
        <w:t xml:space="preserve"> </w:t>
      </w:r>
      <w:r>
        <w:rPr>
          <w:i/>
          <w:iCs/>
          <w:lang w:val="en-US"/>
        </w:rPr>
        <w:t>YouTube (Comandante Coltrane)</w:t>
      </w:r>
      <w:r>
        <w:rPr>
          <w:lang w:val="en-US"/>
        </w:rPr>
        <w:t xml:space="preserve"> 15 Aug. 2021.*</w:t>
      </w:r>
    </w:p>
    <w:p w14:paraId="3A08FA69" w14:textId="77777777" w:rsidR="004F1FF6" w:rsidRDefault="00484908" w:rsidP="004F1FF6">
      <w:pPr>
        <w:ind w:left="709" w:hanging="1"/>
        <w:rPr>
          <w:color w:val="1D9BF0"/>
          <w:lang w:val="en-US"/>
        </w:rPr>
      </w:pPr>
      <w:hyperlink r:id="rId20" w:history="1">
        <w:r w:rsidR="004F1FF6" w:rsidRPr="008F7D84">
          <w:rPr>
            <w:rStyle w:val="Hipervnculo"/>
            <w:lang w:val="en-US"/>
          </w:rPr>
          <w:t>https://youtu.be/coRFTtAco70</w:t>
        </w:r>
      </w:hyperlink>
    </w:p>
    <w:p w14:paraId="057B69B6" w14:textId="77777777" w:rsidR="004F1FF6" w:rsidRDefault="004F1FF6" w:rsidP="004F1FF6">
      <w:pPr>
        <w:rPr>
          <w:szCs w:val="28"/>
          <w:lang w:val="en-US"/>
        </w:rPr>
      </w:pPr>
      <w:r>
        <w:rPr>
          <w:szCs w:val="28"/>
          <w:lang w:val="en-US"/>
        </w:rPr>
        <w:tab/>
        <w:t>2022</w:t>
      </w:r>
    </w:p>
    <w:p w14:paraId="7F908C18" w14:textId="77777777" w:rsidR="004F1FF6" w:rsidRPr="004F1FF6" w:rsidRDefault="004F1FF6">
      <w:pPr>
        <w:rPr>
          <w:bCs/>
        </w:rPr>
      </w:pPr>
    </w:p>
    <w:sectPr w:rsidR="004F1FF6" w:rsidRPr="004F1FF6" w:rsidSect="004F2191">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zech plus">
    <w:altName w:val="Times New Roman"/>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93F"/>
    <w:rsid w:val="00016C0C"/>
    <w:rsid w:val="001301AA"/>
    <w:rsid w:val="00184780"/>
    <w:rsid w:val="001B7ADD"/>
    <w:rsid w:val="002B625A"/>
    <w:rsid w:val="002D6D4D"/>
    <w:rsid w:val="0035025D"/>
    <w:rsid w:val="003E4EEB"/>
    <w:rsid w:val="00407C1C"/>
    <w:rsid w:val="00464D6B"/>
    <w:rsid w:val="00484908"/>
    <w:rsid w:val="004F1FF6"/>
    <w:rsid w:val="004F2191"/>
    <w:rsid w:val="005F3B77"/>
    <w:rsid w:val="005F6B9D"/>
    <w:rsid w:val="00721D1F"/>
    <w:rsid w:val="007329E7"/>
    <w:rsid w:val="007451AD"/>
    <w:rsid w:val="007B693F"/>
    <w:rsid w:val="007F6E0E"/>
    <w:rsid w:val="008A4C4C"/>
    <w:rsid w:val="008D4ECE"/>
    <w:rsid w:val="0092035E"/>
    <w:rsid w:val="00A93CA4"/>
    <w:rsid w:val="00B0237B"/>
    <w:rsid w:val="00B5248A"/>
    <w:rsid w:val="00B644A0"/>
    <w:rsid w:val="00BE63B3"/>
    <w:rsid w:val="00CD1BD7"/>
    <w:rsid w:val="00D85940"/>
    <w:rsid w:val="00E35049"/>
    <w:rsid w:val="00ED4B3E"/>
    <w:rsid w:val="00EE4AAE"/>
    <w:rsid w:val="00EF2F3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6BC5D7E"/>
  <w14:defaultImageDpi w14:val="300"/>
  <w15:docId w15:val="{5700A50F-BB8C-3E4E-89C5-1AD6D366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ind w:left="0" w:firstLine="0"/>
      <w:outlineLvl w:val="2"/>
    </w:pPr>
    <w:rPr>
      <w:b/>
      <w:sz w:val="36"/>
    </w:rPr>
  </w:style>
  <w:style w:type="paragraph" w:styleId="Ttulo4">
    <w:name w:val="heading 4"/>
    <w:basedOn w:val="Normal"/>
    <w:next w:val="Normal"/>
    <w:qFormat/>
    <w:pPr>
      <w:keepNext/>
      <w:ind w:right="58"/>
      <w:outlineLvl w:val="3"/>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BodyText21">
    <w:name w:val="Body Text 21"/>
    <w:basedOn w:val="Normal"/>
  </w:style>
  <w:style w:type="paragraph" w:styleId="Sangradetextonormal">
    <w:name w:val="Body Text Indent"/>
    <w:basedOn w:val="Normal"/>
    <w:pPr>
      <w:ind w:hanging="11"/>
    </w:pPr>
    <w:rPr>
      <w:sz w:val="24"/>
    </w:rPr>
  </w:style>
  <w:style w:type="paragraph" w:customStyle="1" w:styleId="Sangradetextonormal1">
    <w:name w:val="Sangría de texto normal1"/>
    <w:basedOn w:val="Normal"/>
  </w:style>
  <w:style w:type="paragraph" w:customStyle="1" w:styleId="nt">
    <w:name w:val="nt"/>
    <w:basedOn w:val="Normal"/>
    <w:rsid w:val="00BE63B3"/>
    <w:pPr>
      <w:spacing w:before="100" w:beforeAutospacing="1" w:after="100" w:afterAutospacing="1"/>
      <w:ind w:left="0" w:firstLine="0"/>
      <w:jc w:val="left"/>
    </w:pPr>
    <w:rPr>
      <w:sz w:val="20"/>
    </w:rPr>
  </w:style>
  <w:style w:type="paragraph" w:styleId="Textonotapie">
    <w:name w:val="footnote text"/>
    <w:basedOn w:val="Normal"/>
    <w:link w:val="TextonotapieCar"/>
    <w:uiPriority w:val="99"/>
    <w:rsid w:val="002D6D4D"/>
    <w:rPr>
      <w:sz w:val="20"/>
    </w:rPr>
  </w:style>
  <w:style w:type="character" w:customStyle="1" w:styleId="FootnoteTextChar">
    <w:name w:val="Footnote Text Char"/>
    <w:uiPriority w:val="99"/>
    <w:semiHidden/>
    <w:rsid w:val="002D6D4D"/>
    <w:rPr>
      <w:rFonts w:ascii="Times" w:hAnsi="Times"/>
      <w:sz w:val="24"/>
      <w:szCs w:val="24"/>
      <w:lang w:eastAsia="es-ES_tradnl"/>
    </w:rPr>
  </w:style>
  <w:style w:type="character" w:customStyle="1" w:styleId="TextonotapieCar">
    <w:name w:val="Texto nota pie Car"/>
    <w:link w:val="Textonotapie"/>
    <w:uiPriority w:val="99"/>
    <w:rsid w:val="002D6D4D"/>
    <w:rPr>
      <w:rFonts w:ascii="Times" w:hAnsi="Time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yC7WBuyQYo" TargetMode="External"/><Relationship Id="rId13" Type="http://schemas.openxmlformats.org/officeDocument/2006/relationships/hyperlink" Target="https://youtu.be/-_uoNEqVAr0" TargetMode="External"/><Relationship Id="rId18" Type="http://schemas.openxmlformats.org/officeDocument/2006/relationships/hyperlink" Target="https://youtu.be/Wl3YUGHyEMc"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youtu.be/jSAOrULT-F4" TargetMode="External"/><Relationship Id="rId12" Type="http://schemas.openxmlformats.org/officeDocument/2006/relationships/hyperlink" Target="https://youtu.be/Zf8qGcqf698" TargetMode="External"/><Relationship Id="rId17" Type="http://schemas.openxmlformats.org/officeDocument/2006/relationships/hyperlink" Target="https://youtu.be/JyC7WBuyQYo" TargetMode="External"/><Relationship Id="rId2" Type="http://schemas.openxmlformats.org/officeDocument/2006/relationships/settings" Target="settings.xml"/><Relationship Id="rId16" Type="http://schemas.openxmlformats.org/officeDocument/2006/relationships/hyperlink" Target="http://en.wikipedia.org/wiki/John_Williams" TargetMode="External"/><Relationship Id="rId20" Type="http://schemas.openxmlformats.org/officeDocument/2006/relationships/hyperlink" Target="https://youtu.be/coRFTtAco70" TargetMode="External"/><Relationship Id="rId1" Type="http://schemas.openxmlformats.org/officeDocument/2006/relationships/styles" Target="styles.xml"/><Relationship Id="rId6" Type="http://schemas.openxmlformats.org/officeDocument/2006/relationships/hyperlink" Target="https://youtu.be/ZbEtk1kdYx4" TargetMode="External"/><Relationship Id="rId11" Type="http://schemas.openxmlformats.org/officeDocument/2006/relationships/hyperlink" Target="https://youtu.be/znFIV33RTXI" TargetMode="External"/><Relationship Id="rId5" Type="http://schemas.openxmlformats.org/officeDocument/2006/relationships/hyperlink" Target="https://youtu.be/y_kVc8mrElg" TargetMode="External"/><Relationship Id="rId15" Type="http://schemas.openxmlformats.org/officeDocument/2006/relationships/hyperlink" Target="https://youtu.be/yYHge_93YTQ" TargetMode="External"/><Relationship Id="rId10" Type="http://schemas.openxmlformats.org/officeDocument/2006/relationships/hyperlink" Target="https://youtu.be/JJIyzDTWmp8" TargetMode="External"/><Relationship Id="rId19" Type="http://schemas.openxmlformats.org/officeDocument/2006/relationships/hyperlink" Target="https://youtu.be/8Z5EjAmZS1o" TargetMode="External"/><Relationship Id="rId4" Type="http://schemas.openxmlformats.org/officeDocument/2006/relationships/hyperlink" Target="http://bit.ly/abibliog" TargetMode="External"/><Relationship Id="rId9" Type="http://schemas.openxmlformats.org/officeDocument/2006/relationships/hyperlink" Target="https://youtu.be/tZWz9PBpGFM" TargetMode="External"/><Relationship Id="rId14" Type="http://schemas.openxmlformats.org/officeDocument/2006/relationships/hyperlink" Target="https://youtu.be/p5v6KNngzQ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30</Pages>
  <Words>3993</Words>
  <Characters>25535</Characters>
  <Application>Microsoft Office Word</Application>
  <DocSecurity>0</DocSecurity>
  <Lines>212</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29470</CharactersWithSpaces>
  <SharedDoc>false</SharedDoc>
  <HLinks>
    <vt:vector size="60" baseType="variant">
      <vt:variant>
        <vt:i4>5701697</vt:i4>
      </vt:variant>
      <vt:variant>
        <vt:i4>27</vt:i4>
      </vt:variant>
      <vt:variant>
        <vt:i4>0</vt:i4>
      </vt:variant>
      <vt:variant>
        <vt:i4>5</vt:i4>
      </vt:variant>
      <vt:variant>
        <vt:lpwstr>https://youtu.be/8Z5EjAmZS1o</vt:lpwstr>
      </vt:variant>
      <vt:variant>
        <vt:lpwstr/>
      </vt:variant>
      <vt:variant>
        <vt:i4>1966098</vt:i4>
      </vt:variant>
      <vt:variant>
        <vt:i4>24</vt:i4>
      </vt:variant>
      <vt:variant>
        <vt:i4>0</vt:i4>
      </vt:variant>
      <vt:variant>
        <vt:i4>5</vt:i4>
      </vt:variant>
      <vt:variant>
        <vt:lpwstr>https://youtu.be/Wl3YUGHyEMc</vt:lpwstr>
      </vt:variant>
      <vt:variant>
        <vt:lpwstr/>
      </vt:variant>
      <vt:variant>
        <vt:i4>5505112</vt:i4>
      </vt:variant>
      <vt:variant>
        <vt:i4>21</vt:i4>
      </vt:variant>
      <vt:variant>
        <vt:i4>0</vt:i4>
      </vt:variant>
      <vt:variant>
        <vt:i4>5</vt:i4>
      </vt:variant>
      <vt:variant>
        <vt:lpwstr>https://youtu.be/JyC7WBuyQYo</vt:lpwstr>
      </vt:variant>
      <vt:variant>
        <vt:lpwstr/>
      </vt:variant>
      <vt:variant>
        <vt:i4>5570603</vt:i4>
      </vt:variant>
      <vt:variant>
        <vt:i4>18</vt:i4>
      </vt:variant>
      <vt:variant>
        <vt:i4>0</vt:i4>
      </vt:variant>
      <vt:variant>
        <vt:i4>5</vt:i4>
      </vt:variant>
      <vt:variant>
        <vt:lpwstr>http://en.wikipedia.org/wiki/John_Williams</vt:lpwstr>
      </vt:variant>
      <vt:variant>
        <vt:lpwstr/>
      </vt:variant>
      <vt:variant>
        <vt:i4>1769567</vt:i4>
      </vt:variant>
      <vt:variant>
        <vt:i4>15</vt:i4>
      </vt:variant>
      <vt:variant>
        <vt:i4>0</vt:i4>
      </vt:variant>
      <vt:variant>
        <vt:i4>5</vt:i4>
      </vt:variant>
      <vt:variant>
        <vt:lpwstr>https://youtu.be/Zf8qGcqf698</vt:lpwstr>
      </vt:variant>
      <vt:variant>
        <vt:lpwstr/>
      </vt:variant>
      <vt:variant>
        <vt:i4>327754</vt:i4>
      </vt:variant>
      <vt:variant>
        <vt:i4>12</vt:i4>
      </vt:variant>
      <vt:variant>
        <vt:i4>0</vt:i4>
      </vt:variant>
      <vt:variant>
        <vt:i4>5</vt:i4>
      </vt:variant>
      <vt:variant>
        <vt:lpwstr>https://youtu.be/znFIV33RTXI</vt:lpwstr>
      </vt:variant>
      <vt:variant>
        <vt:lpwstr/>
      </vt:variant>
      <vt:variant>
        <vt:i4>1245202</vt:i4>
      </vt:variant>
      <vt:variant>
        <vt:i4>9</vt:i4>
      </vt:variant>
      <vt:variant>
        <vt:i4>0</vt:i4>
      </vt:variant>
      <vt:variant>
        <vt:i4>5</vt:i4>
      </vt:variant>
      <vt:variant>
        <vt:lpwstr>https://youtu.be/tZWz9PBpGFM</vt:lpwstr>
      </vt:variant>
      <vt:variant>
        <vt:lpwstr/>
      </vt:variant>
      <vt:variant>
        <vt:i4>5505112</vt:i4>
      </vt:variant>
      <vt:variant>
        <vt:i4>6</vt:i4>
      </vt:variant>
      <vt:variant>
        <vt:i4>0</vt:i4>
      </vt:variant>
      <vt:variant>
        <vt:i4>5</vt:i4>
      </vt:variant>
      <vt:variant>
        <vt:lpwstr>https://youtu.be/JyC7WBuyQYo</vt:lpwstr>
      </vt:variant>
      <vt:variant>
        <vt:lpwstr/>
      </vt:variant>
      <vt:variant>
        <vt:i4>6226043</vt:i4>
      </vt:variant>
      <vt:variant>
        <vt:i4>3</vt:i4>
      </vt:variant>
      <vt:variant>
        <vt:i4>0</vt:i4>
      </vt:variant>
      <vt:variant>
        <vt:i4>5</vt:i4>
      </vt:variant>
      <vt:variant>
        <vt:lpwstr>https://youtu.be/y_kVc8mrElg</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17</cp:revision>
  <dcterms:created xsi:type="dcterms:W3CDTF">2017-04-23T05:08:00Z</dcterms:created>
  <dcterms:modified xsi:type="dcterms:W3CDTF">2023-09-21T05:14:00Z</dcterms:modified>
</cp:coreProperties>
</file>