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EDCB9" w14:textId="77777777" w:rsidR="00184D4B" w:rsidRPr="00213AF0" w:rsidRDefault="00184D4B" w:rsidP="00184D4B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936729D" w14:textId="77777777" w:rsidR="00184D4B" w:rsidRPr="00F523F6" w:rsidRDefault="00184D4B" w:rsidP="00184D4B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8D79681" w14:textId="77777777" w:rsidR="00184D4B" w:rsidRPr="00F523F6" w:rsidRDefault="00D331A2" w:rsidP="00184D4B">
      <w:pPr>
        <w:jc w:val="center"/>
        <w:rPr>
          <w:sz w:val="24"/>
        </w:rPr>
      </w:pPr>
      <w:hyperlink r:id="rId4" w:history="1">
        <w:r w:rsidR="00184D4B" w:rsidRPr="00F523F6">
          <w:rPr>
            <w:rStyle w:val="Hipervnculo"/>
            <w:sz w:val="24"/>
          </w:rPr>
          <w:t>http://bit.ly/abibliog</w:t>
        </w:r>
      </w:hyperlink>
      <w:r w:rsidR="00184D4B" w:rsidRPr="00F523F6">
        <w:rPr>
          <w:sz w:val="24"/>
        </w:rPr>
        <w:t xml:space="preserve"> </w:t>
      </w:r>
    </w:p>
    <w:p w14:paraId="51B57F72" w14:textId="77777777" w:rsidR="00184D4B" w:rsidRPr="00F523F6" w:rsidRDefault="00184D4B" w:rsidP="00184D4B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AE7152D" w14:textId="77777777" w:rsidR="00184D4B" w:rsidRPr="00955EC3" w:rsidRDefault="00184D4B" w:rsidP="00184D4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55EC3">
        <w:rPr>
          <w:sz w:val="24"/>
          <w:lang w:val="en-US"/>
        </w:rPr>
        <w:t>(University of Zaragoza, Spain)</w:t>
      </w:r>
    </w:p>
    <w:p w14:paraId="4E24343E" w14:textId="77777777" w:rsidR="00184D4B" w:rsidRPr="00955EC3" w:rsidRDefault="00184D4B" w:rsidP="00184D4B">
      <w:pPr>
        <w:jc w:val="center"/>
        <w:rPr>
          <w:sz w:val="24"/>
          <w:lang w:val="en-US"/>
        </w:rPr>
      </w:pPr>
    </w:p>
    <w:p w14:paraId="5DF500A5" w14:textId="77777777" w:rsidR="00184D4B" w:rsidRPr="00955EC3" w:rsidRDefault="00184D4B" w:rsidP="00184D4B">
      <w:pPr>
        <w:jc w:val="center"/>
        <w:rPr>
          <w:sz w:val="24"/>
          <w:lang w:val="en-US"/>
        </w:rPr>
      </w:pPr>
    </w:p>
    <w:bookmarkEnd w:id="0"/>
    <w:bookmarkEnd w:id="1"/>
    <w:p w14:paraId="1B2696C8" w14:textId="77777777" w:rsidR="00FE09BD" w:rsidRPr="0066610B" w:rsidRDefault="00FE09BD" w:rsidP="00FE09BD">
      <w:pPr>
        <w:jc w:val="center"/>
        <w:rPr>
          <w:lang w:val="en-US"/>
        </w:rPr>
      </w:pPr>
    </w:p>
    <w:p w14:paraId="32732C28" w14:textId="77777777" w:rsidR="00FE09BD" w:rsidRPr="0066610B" w:rsidRDefault="00FE09BD" w:rsidP="00FE09BD">
      <w:pPr>
        <w:pStyle w:val="Ttulo1"/>
        <w:rPr>
          <w:rFonts w:ascii="Times" w:hAnsi="Times"/>
          <w:sz w:val="36"/>
          <w:lang w:val="en-US"/>
        </w:rPr>
      </w:pPr>
      <w:r w:rsidRPr="0066610B">
        <w:rPr>
          <w:rFonts w:ascii="Times" w:hAnsi="Times"/>
          <w:smallCaps/>
          <w:sz w:val="36"/>
          <w:lang w:val="en-US"/>
        </w:rPr>
        <w:t>Pablo Picasso</w:t>
      </w:r>
      <w:r w:rsidRPr="0066610B">
        <w:rPr>
          <w:rFonts w:ascii="Times" w:hAnsi="Times"/>
          <w:sz w:val="36"/>
          <w:lang w:val="en-US"/>
        </w:rPr>
        <w:tab/>
      </w:r>
      <w:r w:rsidRPr="0066610B">
        <w:rPr>
          <w:rFonts w:ascii="Times" w:hAnsi="Times"/>
          <w:sz w:val="36"/>
          <w:lang w:val="en-US"/>
        </w:rPr>
        <w:tab/>
      </w:r>
      <w:r w:rsidRPr="0066610B">
        <w:rPr>
          <w:rFonts w:ascii="Times" w:hAnsi="Times"/>
          <w:b w:val="0"/>
          <w:sz w:val="28"/>
          <w:lang w:val="en-US"/>
        </w:rPr>
        <w:t>(1881-1973)</w:t>
      </w:r>
    </w:p>
    <w:p w14:paraId="0771C889" w14:textId="77777777" w:rsidR="00FE09BD" w:rsidRPr="0066610B" w:rsidRDefault="00FE09BD">
      <w:pPr>
        <w:ind w:right="10"/>
        <w:rPr>
          <w:lang w:val="en-US"/>
        </w:rPr>
      </w:pPr>
    </w:p>
    <w:p w14:paraId="3326E69E" w14:textId="77777777" w:rsidR="00FE09BD" w:rsidRPr="0066610B" w:rsidRDefault="00FE09BD">
      <w:pPr>
        <w:ind w:right="10"/>
        <w:rPr>
          <w:sz w:val="24"/>
          <w:lang w:val="en-US"/>
        </w:rPr>
      </w:pPr>
      <w:r w:rsidRPr="0066610B">
        <w:rPr>
          <w:lang w:val="en-US"/>
        </w:rPr>
        <w:tab/>
      </w:r>
      <w:r w:rsidRPr="0066610B">
        <w:rPr>
          <w:sz w:val="24"/>
          <w:lang w:val="en-US"/>
        </w:rPr>
        <w:t>(Pablo Ruiz Picasso, modernist painter, b. Spain, exile in France; Junta de Cultura Española vs. Franco, communist and egotist)</w:t>
      </w:r>
    </w:p>
    <w:p w14:paraId="766A13BC" w14:textId="77777777" w:rsidR="00FE09BD" w:rsidRPr="0066610B" w:rsidRDefault="00FE09BD">
      <w:pPr>
        <w:rPr>
          <w:b/>
          <w:lang w:val="en-US"/>
        </w:rPr>
      </w:pPr>
    </w:p>
    <w:p w14:paraId="5E84196B" w14:textId="77777777" w:rsidR="00FE09BD" w:rsidRPr="0066610B" w:rsidRDefault="00FE09BD">
      <w:pPr>
        <w:rPr>
          <w:b/>
          <w:lang w:val="en-US"/>
        </w:rPr>
      </w:pPr>
    </w:p>
    <w:p w14:paraId="0CCFFCF5" w14:textId="77777777" w:rsidR="00FE09BD" w:rsidRPr="0066610B" w:rsidRDefault="00FE09BD">
      <w:pPr>
        <w:rPr>
          <w:b/>
          <w:lang w:val="en-US"/>
        </w:rPr>
      </w:pPr>
    </w:p>
    <w:p w14:paraId="222809BD" w14:textId="77777777" w:rsidR="00FE09BD" w:rsidRPr="0066610B" w:rsidRDefault="00FE09BD">
      <w:pPr>
        <w:rPr>
          <w:b/>
          <w:lang w:val="en-US"/>
        </w:rPr>
      </w:pPr>
    </w:p>
    <w:p w14:paraId="750A5D1E" w14:textId="77777777" w:rsidR="00FE09BD" w:rsidRPr="0066610B" w:rsidRDefault="00FE09BD">
      <w:pPr>
        <w:rPr>
          <w:b/>
          <w:lang w:val="en-US"/>
        </w:rPr>
      </w:pPr>
      <w:r w:rsidRPr="0066610B">
        <w:rPr>
          <w:b/>
          <w:lang w:val="en-US"/>
        </w:rPr>
        <w:t>Biography</w:t>
      </w:r>
    </w:p>
    <w:p w14:paraId="29A3305A" w14:textId="77777777" w:rsidR="00FE09BD" w:rsidRPr="0066610B" w:rsidRDefault="00FE09BD">
      <w:pPr>
        <w:rPr>
          <w:b/>
          <w:lang w:val="en-US"/>
        </w:rPr>
      </w:pPr>
    </w:p>
    <w:p w14:paraId="7482A81C" w14:textId="77777777" w:rsidR="00FE09BD" w:rsidRPr="0066610B" w:rsidRDefault="00FE09BD" w:rsidP="00FE09BD">
      <w:pPr>
        <w:rPr>
          <w:szCs w:val="24"/>
          <w:lang w:val="en-US"/>
        </w:rPr>
      </w:pPr>
      <w:r w:rsidRPr="0066610B">
        <w:rPr>
          <w:szCs w:val="24"/>
          <w:lang w:val="en-US"/>
        </w:rPr>
        <w:t xml:space="preserve">Gardner, Howard. </w:t>
      </w:r>
      <w:r w:rsidRPr="0066610B">
        <w:rPr>
          <w:i/>
          <w:szCs w:val="24"/>
          <w:lang w:val="en-US"/>
        </w:rPr>
        <w:t>Creating Minds: An Anatomy of Creativity Seen Through the Lives of Freud, Einstein, Picasso, Stravinsky, Eliot, Graham, and Gandhi.</w:t>
      </w:r>
      <w:r w:rsidRPr="0066610B">
        <w:rPr>
          <w:szCs w:val="24"/>
          <w:lang w:val="en-US"/>
        </w:rPr>
        <w:t xml:space="preserve"> New York: Basic Books, 1993.</w:t>
      </w:r>
    </w:p>
    <w:p w14:paraId="53783BF2" w14:textId="77777777" w:rsidR="00FE09BD" w:rsidRPr="0066610B" w:rsidRDefault="00FE09BD">
      <w:pPr>
        <w:rPr>
          <w:b/>
          <w:lang w:val="en-US"/>
        </w:rPr>
      </w:pPr>
    </w:p>
    <w:p w14:paraId="46A0A3D5" w14:textId="77777777" w:rsidR="00FE09BD" w:rsidRPr="0066610B" w:rsidRDefault="00FE09BD">
      <w:pPr>
        <w:rPr>
          <w:b/>
          <w:lang w:val="en-US"/>
        </w:rPr>
      </w:pPr>
    </w:p>
    <w:p w14:paraId="1BB9F1F5" w14:textId="77777777" w:rsidR="00FE09BD" w:rsidRPr="0066610B" w:rsidRDefault="00FE09BD">
      <w:pPr>
        <w:rPr>
          <w:b/>
          <w:lang w:val="en-US"/>
        </w:rPr>
      </w:pPr>
    </w:p>
    <w:p w14:paraId="4783F3BC" w14:textId="77777777" w:rsidR="00FE09BD" w:rsidRPr="0066610B" w:rsidRDefault="00FE09BD" w:rsidP="00FE09BD">
      <w:pPr>
        <w:rPr>
          <w:b/>
          <w:lang w:val="en-US"/>
        </w:rPr>
      </w:pPr>
      <w:r w:rsidRPr="0066610B">
        <w:rPr>
          <w:b/>
          <w:lang w:val="en-US"/>
        </w:rPr>
        <w:t>Criticism</w:t>
      </w:r>
    </w:p>
    <w:p w14:paraId="2C2A41D3" w14:textId="77777777" w:rsidR="00FE09BD" w:rsidRPr="0066610B" w:rsidRDefault="00FE09BD">
      <w:pPr>
        <w:rPr>
          <w:b/>
          <w:lang w:val="en-US"/>
        </w:rPr>
      </w:pPr>
    </w:p>
    <w:p w14:paraId="6C2BFCEA" w14:textId="77777777" w:rsidR="00FE09BD" w:rsidRPr="0066610B" w:rsidRDefault="00FE09BD">
      <w:pPr>
        <w:rPr>
          <w:lang w:val="en-US"/>
        </w:rPr>
      </w:pPr>
      <w:r w:rsidRPr="0066610B">
        <w:rPr>
          <w:lang w:val="en-US"/>
        </w:rPr>
        <w:t xml:space="preserve">Arrabal, Fernando. "Jacqueline Picasso." In Arrabal, </w:t>
      </w:r>
      <w:r w:rsidRPr="0066610B">
        <w:rPr>
          <w:i/>
          <w:lang w:val="en-US"/>
        </w:rPr>
        <w:t>Genios y figuras.</w:t>
      </w:r>
      <w:r w:rsidRPr="0066610B">
        <w:rPr>
          <w:lang w:val="en-US"/>
        </w:rPr>
        <w:t xml:space="preserve"> Madrid: Espasa-Calpe, 1993. 75-78.*</w:t>
      </w:r>
    </w:p>
    <w:p w14:paraId="6E927EDD" w14:textId="77777777" w:rsidR="00FE09BD" w:rsidRPr="0066610B" w:rsidRDefault="00FE09BD">
      <w:pPr>
        <w:rPr>
          <w:lang w:val="en-US"/>
        </w:rPr>
      </w:pPr>
      <w:r w:rsidRPr="0066610B">
        <w:rPr>
          <w:lang w:val="en-US"/>
        </w:rPr>
        <w:t xml:space="preserve">Baer, Brigitte. </w:t>
      </w:r>
      <w:r w:rsidRPr="0066610B">
        <w:rPr>
          <w:i/>
          <w:lang w:val="en-US"/>
        </w:rPr>
        <w:t>Picasso the Engraver: Selections from the Musée Picasso.</w:t>
      </w:r>
      <w:r w:rsidRPr="0066610B">
        <w:rPr>
          <w:lang w:val="en-US"/>
        </w:rPr>
        <w:t xml:space="preserve"> London: Thames and Hudson, c. 1998.</w:t>
      </w:r>
    </w:p>
    <w:p w14:paraId="0519C6AC" w14:textId="77777777" w:rsidR="00FE09BD" w:rsidRPr="0066610B" w:rsidRDefault="00FE09BD">
      <w:pPr>
        <w:rPr>
          <w:lang w:val="en-US"/>
        </w:rPr>
      </w:pPr>
      <w:r w:rsidRPr="0066610B">
        <w:rPr>
          <w:lang w:val="en-US"/>
        </w:rPr>
        <w:t xml:space="preserve">Berger, John. </w:t>
      </w:r>
      <w:r w:rsidRPr="0066610B">
        <w:rPr>
          <w:i/>
          <w:lang w:val="en-US"/>
        </w:rPr>
        <w:t>Success and Failure of Picasso.</w:t>
      </w:r>
      <w:r w:rsidRPr="0066610B">
        <w:rPr>
          <w:lang w:val="en-US"/>
        </w:rPr>
        <w:t xml:space="preserve"> Harmondsworth: Penguin. </w:t>
      </w:r>
    </w:p>
    <w:p w14:paraId="71A08EB2" w14:textId="77777777" w:rsidR="00D331A2" w:rsidRPr="00CD3519" w:rsidRDefault="00D331A2" w:rsidP="00D331A2">
      <w:pPr>
        <w:rPr>
          <w:i/>
          <w:iCs/>
          <w:szCs w:val="28"/>
        </w:rPr>
      </w:pPr>
      <w:r w:rsidRPr="00D331A2">
        <w:rPr>
          <w:szCs w:val="28"/>
          <w:lang w:val="en-US"/>
        </w:rPr>
        <w:t xml:space="preserve">Buchheim, Lothar-Günther. </w:t>
      </w:r>
      <w:r>
        <w:rPr>
          <w:i/>
          <w:iCs/>
          <w:szCs w:val="28"/>
        </w:rPr>
        <w:t xml:space="preserve">Picasso. </w:t>
      </w:r>
      <w:r w:rsidRPr="003D337F">
        <w:rPr>
          <w:szCs w:val="28"/>
        </w:rPr>
        <w:t xml:space="preserve">(Destinolibro, </w:t>
      </w:r>
      <w:r>
        <w:rPr>
          <w:szCs w:val="28"/>
        </w:rPr>
        <w:t>36</w:t>
      </w:r>
      <w:r w:rsidRPr="003D337F">
        <w:rPr>
          <w:szCs w:val="28"/>
        </w:rPr>
        <w:t>). Barcelona: Destino.</w:t>
      </w:r>
    </w:p>
    <w:p w14:paraId="48E754A1" w14:textId="77777777" w:rsidR="00BE3CF3" w:rsidRPr="00DD1940" w:rsidRDefault="00BE3CF3" w:rsidP="00BE3CF3">
      <w:r w:rsidRPr="00D331A2">
        <w:rPr>
          <w:lang w:val="es-ES"/>
        </w:rPr>
        <w:t xml:space="preserve">Cassou, Jean. </w:t>
      </w:r>
      <w:r w:rsidRPr="0066610B">
        <w:rPr>
          <w:lang w:val="en-US"/>
        </w:rPr>
        <w:t xml:space="preserve">"XVI. Picasso." In Cassou, </w:t>
      </w:r>
      <w:r w:rsidRPr="0066610B">
        <w:rPr>
          <w:i/>
          <w:lang w:val="en-US"/>
        </w:rPr>
        <w:t>Panorama des Arts Plastiques Contemporains.</w:t>
      </w:r>
      <w:r w:rsidRPr="0066610B">
        <w:rPr>
          <w:lang w:val="en-US"/>
        </w:rPr>
        <w:t xml:space="preserve"> Paris: Gallimard, 1960. </w:t>
      </w:r>
      <w:r>
        <w:t>237-47.*</w:t>
      </w:r>
    </w:p>
    <w:p w14:paraId="6DA67B67" w14:textId="77777777" w:rsidR="00FE09BD" w:rsidRDefault="00FE09BD">
      <w:r>
        <w:t xml:space="preserve">D'Ors, Eugenio. </w:t>
      </w:r>
      <w:r>
        <w:rPr>
          <w:i/>
        </w:rPr>
        <w:t xml:space="preserve">Goya, Picasso, Zabaleta. </w:t>
      </w:r>
      <w:r>
        <w:t>Madrid: Aguilar, 1964.</w:t>
      </w:r>
    </w:p>
    <w:p w14:paraId="26D9133C" w14:textId="77777777" w:rsidR="00FE09BD" w:rsidRDefault="00FE09BD">
      <w:r>
        <w:t xml:space="preserve">Fernández Cabaleiro, Begoña. "El concepto de belleza en la obra y pensamiento de Picasso." </w:t>
      </w:r>
      <w:r>
        <w:rPr>
          <w:i/>
        </w:rPr>
        <w:t>Stvdivm</w:t>
      </w:r>
      <w:r>
        <w:t xml:space="preserve"> 6 (1999): 75-92.*</w:t>
      </w:r>
    </w:p>
    <w:p w14:paraId="70C39F2A" w14:textId="77777777" w:rsidR="00FE09BD" w:rsidRDefault="00FE09BD">
      <w:r>
        <w:t xml:space="preserve">Ferrater, Gabriel. "Pablo Picasso." </w:t>
      </w:r>
      <w:r>
        <w:rPr>
          <w:i/>
        </w:rPr>
        <w:t>Los Cuadernos de la Gaya Ciencia I: Lectura y crítica.</w:t>
      </w:r>
      <w:r>
        <w:t xml:space="preserve"> Barcelona: La Gaya Ciencia, 1975. 89-132.</w:t>
      </w:r>
    </w:p>
    <w:p w14:paraId="1BBDFB35" w14:textId="77777777" w:rsidR="0066610B" w:rsidRPr="0092385E" w:rsidRDefault="0066610B" w:rsidP="0066610B">
      <w:r w:rsidRPr="0092385E">
        <w:t xml:space="preserve">Grovier, Kelly. "Picasso: The Ultimate Painter of War?" </w:t>
      </w:r>
      <w:r w:rsidRPr="0092385E">
        <w:rPr>
          <w:i/>
        </w:rPr>
        <w:t>BBC Culture</w:t>
      </w:r>
      <w:r w:rsidRPr="0092385E">
        <w:t xml:space="preserve"> 20 June 2019.*</w:t>
      </w:r>
    </w:p>
    <w:p w14:paraId="625AD7C6" w14:textId="77777777" w:rsidR="0066610B" w:rsidRPr="0092385E" w:rsidRDefault="0066610B" w:rsidP="0066610B">
      <w:r w:rsidRPr="0092385E">
        <w:lastRenderedPageBreak/>
        <w:tab/>
      </w:r>
      <w:hyperlink r:id="rId5" w:history="1">
        <w:r w:rsidRPr="0092385E">
          <w:rPr>
            <w:rStyle w:val="Hipervnculo"/>
          </w:rPr>
          <w:t>http://www.bbc.com/culture/story/20190620-picasso-the-ultimate-painter-of-war</w:t>
        </w:r>
      </w:hyperlink>
    </w:p>
    <w:p w14:paraId="5214B79F" w14:textId="77777777" w:rsidR="0066610B" w:rsidRPr="0092385E" w:rsidRDefault="0066610B" w:rsidP="0066610B">
      <w:pPr>
        <w:rPr>
          <w:lang w:val="es-ES"/>
        </w:rPr>
      </w:pPr>
      <w:r w:rsidRPr="0092385E">
        <w:tab/>
      </w:r>
      <w:r w:rsidRPr="0092385E">
        <w:rPr>
          <w:lang w:val="es-ES"/>
        </w:rPr>
        <w:t>2019</w:t>
      </w:r>
    </w:p>
    <w:p w14:paraId="7FD52FCA" w14:textId="77777777" w:rsidR="0092385E" w:rsidRDefault="0092385E" w:rsidP="0092385E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Jiménez Aguilar, Miguel Angel. "Pablo Ruiz Picassso en el teatro español en los inicios del siglo XXI."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30976134" w14:textId="77777777" w:rsidR="00955EC3" w:rsidRPr="00955EC3" w:rsidRDefault="00955EC3" w:rsidP="00955EC3">
      <w:pPr>
        <w:rPr>
          <w:lang w:val="es-ES"/>
        </w:rPr>
      </w:pPr>
      <w:r>
        <w:t xml:space="preserve">Juarranz de la Fuente, José María. </w:t>
      </w:r>
      <w:r>
        <w:rPr>
          <w:i/>
        </w:rPr>
        <w:t>Guernica: La obra maestra desconocida.</w:t>
      </w:r>
      <w:r>
        <w:t xml:space="preserve"> </w:t>
      </w:r>
      <w:r w:rsidRPr="00955EC3">
        <w:rPr>
          <w:lang w:val="es-ES"/>
        </w:rPr>
        <w:t>Rodrigo Juarranz Galería de Arte, 2018.</w:t>
      </w:r>
    </w:p>
    <w:p w14:paraId="3A78D54B" w14:textId="77777777" w:rsidR="00FE09BD" w:rsidRPr="0066610B" w:rsidRDefault="00FE09BD">
      <w:pPr>
        <w:ind w:right="10"/>
        <w:rPr>
          <w:lang w:val="en-US"/>
        </w:rPr>
      </w:pPr>
      <w:r w:rsidRPr="00955EC3">
        <w:rPr>
          <w:lang w:val="es-ES"/>
        </w:rPr>
        <w:t xml:space="preserve">Krauss, Rosalind E. </w:t>
      </w:r>
      <w:r w:rsidRPr="00955EC3">
        <w:rPr>
          <w:i/>
          <w:lang w:val="es-ES"/>
        </w:rPr>
        <w:t>The Picasso Papers.</w:t>
      </w:r>
      <w:r w:rsidRPr="00955EC3">
        <w:rPr>
          <w:lang w:val="es-ES"/>
        </w:rPr>
        <w:t xml:space="preserve"> </w:t>
      </w:r>
      <w:r w:rsidRPr="0066610B">
        <w:rPr>
          <w:lang w:val="en-US"/>
        </w:rPr>
        <w:t>London: Thames and Hudson, 1998.</w:t>
      </w:r>
    </w:p>
    <w:p w14:paraId="489B6A13" w14:textId="77777777" w:rsidR="00FE09BD" w:rsidRPr="0066610B" w:rsidRDefault="00FE09BD">
      <w:pPr>
        <w:ind w:left="760" w:hanging="760"/>
        <w:rPr>
          <w:lang w:val="en-US"/>
        </w:rPr>
      </w:pPr>
      <w:r w:rsidRPr="0066610B">
        <w:rPr>
          <w:lang w:val="en-US"/>
        </w:rPr>
        <w:t xml:space="preserve">Lévy, Bernard-Henri. </w:t>
      </w:r>
      <w:r w:rsidRPr="0066610B">
        <w:rPr>
          <w:i/>
          <w:lang w:val="en-US"/>
        </w:rPr>
        <w:t>Les Aventures de la liberté: Une histoire subjective des intellectuels.</w:t>
      </w:r>
      <w:r w:rsidRPr="0066610B">
        <w:rPr>
          <w:lang w:val="en-US"/>
        </w:rPr>
        <w:t xml:space="preserve"> Paris: Grasset / Fasquelle, 1991.*</w:t>
      </w:r>
    </w:p>
    <w:p w14:paraId="0D412DDA" w14:textId="77777777" w:rsidR="00FE09BD" w:rsidRPr="0066610B" w:rsidRDefault="00FE09BD">
      <w:pPr>
        <w:rPr>
          <w:lang w:val="en-US"/>
        </w:rPr>
      </w:pPr>
      <w:r w:rsidRPr="0066610B">
        <w:rPr>
          <w:lang w:val="en-US"/>
        </w:rPr>
        <w:t xml:space="preserve">Morand, Paul. "Picasso: </w:t>
      </w:r>
      <w:r w:rsidRPr="0066610B">
        <w:rPr>
          <w:i/>
          <w:lang w:val="en-US"/>
        </w:rPr>
        <w:t>Les Métamorphoses</w:t>
      </w:r>
      <w:r w:rsidRPr="0066610B">
        <w:rPr>
          <w:lang w:val="en-US"/>
        </w:rPr>
        <w:t xml:space="preserve"> d'Ovide." In Morand, </w:t>
      </w:r>
      <w:r w:rsidRPr="0066610B">
        <w:rPr>
          <w:i/>
          <w:lang w:val="en-US"/>
        </w:rPr>
        <w:t>Monplaisir ... en littérature.</w:t>
      </w:r>
      <w:r w:rsidRPr="0066610B">
        <w:rPr>
          <w:lang w:val="en-US"/>
        </w:rPr>
        <w:t xml:space="preserve"> Paris: Gallimard, 1967. 337-8.*</w:t>
      </w:r>
    </w:p>
    <w:p w14:paraId="1888BA99" w14:textId="77777777" w:rsidR="00655035" w:rsidRPr="0066610B" w:rsidRDefault="00655035" w:rsidP="00655035">
      <w:pPr>
        <w:rPr>
          <w:lang w:val="en-US"/>
        </w:rPr>
      </w:pPr>
      <w:r w:rsidRPr="0066610B">
        <w:rPr>
          <w:lang w:val="en-US"/>
        </w:rPr>
        <w:t xml:space="preserve">Nadeau, Maurice. </w:t>
      </w:r>
      <w:r w:rsidRPr="0066610B">
        <w:rPr>
          <w:i/>
          <w:lang w:val="en-US"/>
        </w:rPr>
        <w:t>Histoire du surréalisme.</w:t>
      </w:r>
      <w:r w:rsidRPr="0066610B">
        <w:rPr>
          <w:lang w:val="en-US"/>
        </w:rPr>
        <w:t xml:space="preserve"> 2 vols. Paris: Seuil, 1945, 1948. New ed. 1964. 1991.</w:t>
      </w:r>
    </w:p>
    <w:p w14:paraId="506B2E1D" w14:textId="77777777" w:rsidR="00655035" w:rsidRPr="0066610B" w:rsidRDefault="00655035" w:rsidP="00655035">
      <w:pPr>
        <w:rPr>
          <w:lang w:val="en-US"/>
        </w:rPr>
      </w:pPr>
      <w:r w:rsidRPr="0066610B">
        <w:rPr>
          <w:lang w:val="en-US"/>
        </w:rPr>
        <w:t xml:space="preserve">_____. </w:t>
      </w:r>
      <w:r w:rsidRPr="0066610B">
        <w:rPr>
          <w:i/>
          <w:lang w:val="en-US"/>
        </w:rPr>
        <w:t>Histoire du surréalisme.</w:t>
      </w:r>
      <w:r w:rsidRPr="0066610B">
        <w:rPr>
          <w:lang w:val="en-US"/>
        </w:rPr>
        <w:t xml:space="preserve"> 2 vols. Paris: Seuil, 1945, 1948. New ed. 1964. 1991.</w:t>
      </w:r>
    </w:p>
    <w:p w14:paraId="3AD4E0A8" w14:textId="77777777" w:rsidR="00655035" w:rsidRPr="0066610B" w:rsidRDefault="00655035" w:rsidP="00655035">
      <w:pPr>
        <w:rPr>
          <w:i/>
          <w:lang w:val="en-US"/>
        </w:rPr>
      </w:pPr>
      <w:r w:rsidRPr="0066610B">
        <w:rPr>
          <w:lang w:val="en-US"/>
        </w:rPr>
        <w:t xml:space="preserve">_____. </w:t>
      </w:r>
      <w:r w:rsidRPr="0066610B">
        <w:rPr>
          <w:i/>
          <w:lang w:val="en-US"/>
        </w:rPr>
        <w:t>Historie du Surréalisme. Documents Surréalistes.</w:t>
      </w:r>
      <w:r w:rsidRPr="0066610B">
        <w:rPr>
          <w:lang w:val="en-US"/>
        </w:rPr>
        <w:t xml:space="preserve"> Ed. François Martineau et al. (Hommes et Faits de l'Histoire). Paris: Club des Éditeurs, 1958.* (Covers: </w:t>
      </w:r>
      <w:r w:rsidRPr="0066610B">
        <w:rPr>
          <w:i/>
          <w:lang w:val="en-US"/>
        </w:rPr>
        <w:t>Histoire du Surréalisme: Breton – Ernst – Éluard – Miró – Aragon  - Dali – Char – Picasso – Artaud – Tanguy – Péret – Brauner – Giacometti – Crevel – Desnos – Matta – Arp – Magritte – Lam – Seligmann – Chirico – Queneau – Duchamp – Césaire – Masson – Soupault – Picabia – Tzara).</w:t>
      </w:r>
    </w:p>
    <w:p w14:paraId="13BB69DF" w14:textId="77777777" w:rsidR="00655035" w:rsidRPr="0066610B" w:rsidRDefault="00655035" w:rsidP="00655035">
      <w:pPr>
        <w:rPr>
          <w:lang w:val="en-US"/>
        </w:rPr>
      </w:pPr>
      <w:r w:rsidRPr="0066610B">
        <w:rPr>
          <w:lang w:val="en-US"/>
        </w:rPr>
        <w:t xml:space="preserve">_____. </w:t>
      </w:r>
      <w:r w:rsidRPr="0066610B">
        <w:rPr>
          <w:i/>
          <w:lang w:val="en-US"/>
        </w:rPr>
        <w:t>Historie du surréalisme.</w:t>
      </w:r>
      <w:r w:rsidRPr="0066610B">
        <w:rPr>
          <w:lang w:val="en-US"/>
        </w:rPr>
        <w:t xml:space="preserve"> (Points). Paris: Seuil.</w:t>
      </w:r>
    </w:p>
    <w:p w14:paraId="17D94583" w14:textId="77777777" w:rsidR="00655035" w:rsidRPr="0066610B" w:rsidRDefault="00655035" w:rsidP="00655035">
      <w:pPr>
        <w:rPr>
          <w:lang w:val="en-US"/>
        </w:rPr>
      </w:pPr>
      <w:r w:rsidRPr="0066610B">
        <w:rPr>
          <w:lang w:val="en-US"/>
        </w:rPr>
        <w:t xml:space="preserve">_____. </w:t>
      </w:r>
      <w:r w:rsidRPr="0066610B">
        <w:rPr>
          <w:i/>
          <w:lang w:val="en-US"/>
        </w:rPr>
        <w:t>The History of Surrealism.</w:t>
      </w:r>
      <w:r w:rsidRPr="0066610B">
        <w:rPr>
          <w:lang w:val="en-US"/>
        </w:rPr>
        <w:t xml:space="preserve"> New York: Macmillan, 1965.</w:t>
      </w:r>
    </w:p>
    <w:p w14:paraId="054C8098" w14:textId="77777777" w:rsidR="00FE09BD" w:rsidRDefault="00FE09BD">
      <w:pPr>
        <w:rPr>
          <w:b/>
        </w:rPr>
      </w:pPr>
      <w:r>
        <w:t xml:space="preserve">Puente, Joaquín de la. </w:t>
      </w:r>
      <w:r>
        <w:rPr>
          <w:i/>
        </w:rPr>
        <w:t>El Guernica: Historia de un cuadro.</w:t>
      </w:r>
      <w:r>
        <w:t xml:space="preserve"> N. p. : Sílex, 1985.*</w:t>
      </w:r>
    </w:p>
    <w:p w14:paraId="62EDFE11" w14:textId="77777777" w:rsidR="00FE09BD" w:rsidRDefault="00FE09BD">
      <w:r>
        <w:t xml:space="preserve">Ramírez, Juan Antonio. </w:t>
      </w:r>
      <w:r>
        <w:rPr>
          <w:i/>
        </w:rPr>
        <w:t xml:space="preserve">Picasso. </w:t>
      </w:r>
      <w:r>
        <w:t>Madrid: Alianza (Alianza Cien).</w:t>
      </w:r>
    </w:p>
    <w:p w14:paraId="5F38AA84" w14:textId="77777777" w:rsidR="00FE09BD" w:rsidRDefault="00FE09BD"/>
    <w:p w14:paraId="1BF269B7" w14:textId="77777777" w:rsidR="00FE09BD" w:rsidRDefault="00FE09BD"/>
    <w:p w14:paraId="3DCE4A34" w14:textId="77777777" w:rsidR="00FE09BD" w:rsidRDefault="00FE09BD"/>
    <w:p w14:paraId="39D7B469" w14:textId="77777777" w:rsidR="00401C5F" w:rsidRDefault="00401C5F"/>
    <w:p w14:paraId="26948582" w14:textId="77777777" w:rsidR="00401C5F" w:rsidRDefault="00401C5F"/>
    <w:p w14:paraId="6C3CE2BC" w14:textId="3E3D1E31" w:rsidR="00401C5F" w:rsidRPr="00401C5F" w:rsidRDefault="00401C5F">
      <w:pPr>
        <w:rPr>
          <w:lang w:val="en-US"/>
        </w:rPr>
      </w:pPr>
      <w:r w:rsidRPr="00401C5F">
        <w:rPr>
          <w:lang w:val="en-US"/>
        </w:rPr>
        <w:t>Internet resources</w:t>
      </w:r>
    </w:p>
    <w:p w14:paraId="4DF5567E" w14:textId="77777777" w:rsidR="00401C5F" w:rsidRPr="00401C5F" w:rsidRDefault="00401C5F">
      <w:pPr>
        <w:rPr>
          <w:lang w:val="en-US"/>
        </w:rPr>
      </w:pPr>
    </w:p>
    <w:p w14:paraId="2E37EEEE" w14:textId="77777777" w:rsidR="00401C5F" w:rsidRPr="00401C5F" w:rsidRDefault="00401C5F">
      <w:pPr>
        <w:rPr>
          <w:lang w:val="en-US"/>
        </w:rPr>
      </w:pPr>
    </w:p>
    <w:p w14:paraId="78A97CB1" w14:textId="77777777" w:rsidR="00401C5F" w:rsidRDefault="00401C5F" w:rsidP="00401C5F">
      <w:pPr>
        <w:rPr>
          <w:lang w:val="en-US"/>
        </w:rPr>
      </w:pPr>
      <w:r w:rsidRPr="00401C5F">
        <w:rPr>
          <w:lang w:val="en-US"/>
        </w:rPr>
        <w:t xml:space="preserve">Wikipedia. </w:t>
      </w:r>
      <w:r w:rsidRPr="00FC44D7">
        <w:rPr>
          <w:lang w:val="en-US"/>
        </w:rPr>
        <w:t>"</w:t>
      </w:r>
      <w:r w:rsidRPr="00FC44D7">
        <w:rPr>
          <w:i/>
          <w:iCs/>
          <w:lang w:val="en-US"/>
        </w:rPr>
        <w:t>Guernica</w:t>
      </w:r>
      <w:r w:rsidRPr="00FC44D7">
        <w:rPr>
          <w:lang w:val="en-US"/>
        </w:rPr>
        <w:t xml:space="preserve"> (Picasso)." </w:t>
      </w:r>
      <w:r w:rsidRPr="00FC44D7">
        <w:rPr>
          <w:i/>
          <w:iCs/>
          <w:lang w:val="en-US"/>
        </w:rPr>
        <w:t xml:space="preserve">Wikipedia: The Free </w:t>
      </w:r>
      <w:r>
        <w:rPr>
          <w:i/>
          <w:iCs/>
          <w:lang w:val="en-US"/>
        </w:rPr>
        <w:t>Encyclopedia..*</w:t>
      </w:r>
    </w:p>
    <w:p w14:paraId="19218B16" w14:textId="77777777" w:rsidR="00401C5F" w:rsidRDefault="00401C5F" w:rsidP="00401C5F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4F1873">
          <w:rPr>
            <w:rStyle w:val="Hipervnculo"/>
            <w:lang w:val="en-US"/>
          </w:rPr>
          <w:t>https://en.wikipedia.org/wiki/Guernica_(Picasso)</w:t>
        </w:r>
      </w:hyperlink>
    </w:p>
    <w:p w14:paraId="36E19D57" w14:textId="77777777" w:rsidR="00401C5F" w:rsidRPr="00D331A2" w:rsidRDefault="00401C5F" w:rsidP="00401C5F">
      <w:pPr>
        <w:ind w:left="709" w:hanging="709"/>
        <w:rPr>
          <w:lang w:val="es-ES"/>
        </w:rPr>
      </w:pPr>
      <w:r>
        <w:rPr>
          <w:lang w:val="en-US"/>
        </w:rPr>
        <w:lastRenderedPageBreak/>
        <w:tab/>
      </w:r>
      <w:r w:rsidRPr="00D331A2">
        <w:rPr>
          <w:lang w:val="es-ES"/>
        </w:rPr>
        <w:t>2024</w:t>
      </w:r>
    </w:p>
    <w:p w14:paraId="529D53ED" w14:textId="77777777" w:rsidR="00401C5F" w:rsidRDefault="00401C5F"/>
    <w:p w14:paraId="2E0173A0" w14:textId="77777777" w:rsidR="00FE09BD" w:rsidRPr="009B1880" w:rsidRDefault="00FE09BD">
      <w:pPr>
        <w:rPr>
          <w:b/>
        </w:rPr>
      </w:pPr>
    </w:p>
    <w:p w14:paraId="08BD8696" w14:textId="77777777" w:rsidR="00FE09BD" w:rsidRPr="009B1880" w:rsidRDefault="00FE09BD">
      <w:pPr>
        <w:rPr>
          <w:b/>
        </w:rPr>
      </w:pPr>
    </w:p>
    <w:p w14:paraId="69E0EA94" w14:textId="77777777" w:rsidR="00FE09BD" w:rsidRDefault="00C35CFE">
      <w:r>
        <w:t>Literature</w:t>
      </w:r>
    </w:p>
    <w:p w14:paraId="7494118B" w14:textId="77777777" w:rsidR="00C35CFE" w:rsidRDefault="00C35CFE"/>
    <w:p w14:paraId="6F720345" w14:textId="77777777" w:rsidR="00C35CFE" w:rsidRDefault="00C35CFE"/>
    <w:p w14:paraId="03F45EFD" w14:textId="77777777" w:rsidR="00C35CFE" w:rsidRPr="0066610B" w:rsidRDefault="00C35CFE" w:rsidP="00C35CFE">
      <w:pPr>
        <w:rPr>
          <w:lang w:val="en-US"/>
        </w:rPr>
      </w:pPr>
      <w:r>
        <w:t xml:space="preserve">Pérez-Reverte, Arturo. </w:t>
      </w:r>
      <w:r>
        <w:rPr>
          <w:i/>
        </w:rPr>
        <w:t>Sabotaje.</w:t>
      </w:r>
      <w:r>
        <w:t xml:space="preserve"> </w:t>
      </w:r>
      <w:r w:rsidRPr="0066610B">
        <w:rPr>
          <w:lang w:val="en-US"/>
        </w:rPr>
        <w:t xml:space="preserve">Novel. 2018. (Fantasy on Picasso's </w:t>
      </w:r>
      <w:r w:rsidRPr="0066610B">
        <w:rPr>
          <w:i/>
          <w:lang w:val="en-US"/>
        </w:rPr>
        <w:t>Guernica,</w:t>
      </w:r>
      <w:r w:rsidRPr="0066610B">
        <w:rPr>
          <w:lang w:val="en-US"/>
        </w:rPr>
        <w:t xml:space="preserve"> bowing to the leftist historical faslsification of the same).</w:t>
      </w:r>
    </w:p>
    <w:p w14:paraId="50ECB932" w14:textId="77777777" w:rsidR="00C35CFE" w:rsidRDefault="00C35CFE">
      <w:pPr>
        <w:rPr>
          <w:lang w:val="en-US"/>
        </w:rPr>
      </w:pPr>
    </w:p>
    <w:p w14:paraId="2489903A" w14:textId="77777777" w:rsidR="0066610B" w:rsidRPr="0066610B" w:rsidRDefault="0066610B">
      <w:pPr>
        <w:rPr>
          <w:lang w:val="en-US"/>
        </w:rPr>
      </w:pPr>
    </w:p>
    <w:p w14:paraId="4C6ECB79" w14:textId="77777777" w:rsidR="00C35CFE" w:rsidRPr="0066610B" w:rsidRDefault="00C35CFE">
      <w:pPr>
        <w:rPr>
          <w:lang w:val="en-US"/>
        </w:rPr>
      </w:pPr>
    </w:p>
    <w:p w14:paraId="5180C8F5" w14:textId="77777777" w:rsidR="00C35CFE" w:rsidRPr="0066610B" w:rsidRDefault="00C35CFE">
      <w:pPr>
        <w:rPr>
          <w:lang w:val="en-US"/>
        </w:rPr>
      </w:pPr>
    </w:p>
    <w:p w14:paraId="54AA3D56" w14:textId="77777777" w:rsidR="00C35CFE" w:rsidRPr="0066610B" w:rsidRDefault="00C35CFE">
      <w:pPr>
        <w:rPr>
          <w:lang w:val="en-US"/>
        </w:rPr>
      </w:pPr>
    </w:p>
    <w:p w14:paraId="22000062" w14:textId="77777777" w:rsidR="00FE09BD" w:rsidRPr="0066610B" w:rsidRDefault="00FE09BD">
      <w:pPr>
        <w:rPr>
          <w:lang w:val="en-US"/>
        </w:rPr>
      </w:pPr>
    </w:p>
    <w:p w14:paraId="751B77E8" w14:textId="77777777" w:rsidR="00FE09BD" w:rsidRDefault="00FE09BD">
      <w:pPr>
        <w:ind w:left="760" w:hanging="760"/>
      </w:pPr>
      <w:r>
        <w:t>Theatrical productions</w:t>
      </w:r>
    </w:p>
    <w:p w14:paraId="39D3E3FC" w14:textId="77777777" w:rsidR="00FE09BD" w:rsidRDefault="00FE09BD">
      <w:pPr>
        <w:ind w:left="760" w:hanging="760"/>
      </w:pPr>
    </w:p>
    <w:p w14:paraId="10DE192F" w14:textId="77777777" w:rsidR="00FE09BD" w:rsidRDefault="00FE09BD">
      <w:r>
        <w:rPr>
          <w:i/>
        </w:rPr>
        <w:t>Picasso adora la Maar.</w:t>
      </w:r>
      <w:r>
        <w:t xml:space="preserve"> Teatro del Temple, 2002.</w:t>
      </w:r>
    </w:p>
    <w:p w14:paraId="3378E35C" w14:textId="77777777" w:rsidR="00FE09BD" w:rsidRDefault="00FE09BD">
      <w:pPr>
        <w:ind w:left="760" w:hanging="760"/>
      </w:pPr>
    </w:p>
    <w:p w14:paraId="3FB71E9B" w14:textId="77777777" w:rsidR="00FE09BD" w:rsidRDefault="00FE09BD">
      <w:pPr>
        <w:ind w:left="760" w:hanging="760"/>
      </w:pPr>
    </w:p>
    <w:p w14:paraId="6F1E0682" w14:textId="77777777" w:rsidR="00FE09BD" w:rsidRDefault="00FE09BD"/>
    <w:sectPr w:rsidR="00FE09BD" w:rsidSect="00BE3CF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C22"/>
    <w:rsid w:val="00184D4B"/>
    <w:rsid w:val="00395F4D"/>
    <w:rsid w:val="00401C5F"/>
    <w:rsid w:val="00567E9E"/>
    <w:rsid w:val="00655035"/>
    <w:rsid w:val="0066610B"/>
    <w:rsid w:val="0092385E"/>
    <w:rsid w:val="00955EC3"/>
    <w:rsid w:val="00AE118E"/>
    <w:rsid w:val="00B22C22"/>
    <w:rsid w:val="00BE3CF3"/>
    <w:rsid w:val="00C35CFE"/>
    <w:rsid w:val="00D331A2"/>
    <w:rsid w:val="00FE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2B55FC0"/>
  <w14:defaultImageDpi w14:val="300"/>
  <w15:docId w15:val="{FA8BEFC7-341C-ED45-819D-FA6BD009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9B188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22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Guernica_(Picasso)" TargetMode="External"/><Relationship Id="rId5" Type="http://schemas.openxmlformats.org/officeDocument/2006/relationships/hyperlink" Target="http://www.bbc.com/culture/story/20190620-picasso-the-ultimate-painter-of-war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456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3662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7</cp:revision>
  <dcterms:created xsi:type="dcterms:W3CDTF">2019-05-05T08:54:00Z</dcterms:created>
  <dcterms:modified xsi:type="dcterms:W3CDTF">2024-08-28T14:57:00Z</dcterms:modified>
</cp:coreProperties>
</file>