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82FD" w14:textId="77777777" w:rsidR="00BD2B02" w:rsidRPr="00D723E9" w:rsidRDefault="00C03D16" w:rsidP="00BD2B02">
      <w:pPr>
        <w:jc w:val="center"/>
        <w:rPr>
          <w:sz w:val="20"/>
          <w:lang w:val="en-US"/>
        </w:rPr>
      </w:pPr>
      <w:r w:rsidRPr="00D723E9">
        <w:rPr>
          <w:sz w:val="20"/>
          <w:lang w:val="en-US"/>
        </w:rPr>
        <w:t xml:space="preserve">    </w:t>
      </w:r>
      <w:r w:rsidR="00BD2B02" w:rsidRPr="00D723E9">
        <w:rPr>
          <w:sz w:val="20"/>
          <w:lang w:val="en-US"/>
        </w:rPr>
        <w:t>from</w:t>
      </w:r>
    </w:p>
    <w:p w14:paraId="40B6E6E5" w14:textId="77777777" w:rsidR="00BD2B02" w:rsidRPr="00D723E9" w:rsidRDefault="00BD2B02" w:rsidP="00BD2B02">
      <w:pPr>
        <w:jc w:val="center"/>
        <w:rPr>
          <w:smallCaps/>
          <w:sz w:val="24"/>
          <w:lang w:val="en-US"/>
        </w:rPr>
      </w:pPr>
      <w:r w:rsidRPr="00D723E9">
        <w:rPr>
          <w:smallCaps/>
          <w:sz w:val="24"/>
          <w:lang w:val="en-US"/>
        </w:rPr>
        <w:t>A Bibliography of Literary Theory, Criticism and Philology</w:t>
      </w:r>
    </w:p>
    <w:p w14:paraId="43C4C7DE" w14:textId="77777777" w:rsidR="00BD2B02" w:rsidRPr="00D723E9" w:rsidRDefault="00BD2B02" w:rsidP="00BD2B02">
      <w:pPr>
        <w:jc w:val="center"/>
        <w:rPr>
          <w:smallCaps/>
          <w:sz w:val="24"/>
          <w:lang w:val="en-US"/>
        </w:rPr>
      </w:pPr>
      <w:hyperlink r:id="rId4" w:history="1">
        <w:r w:rsidRPr="00D723E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F345FF8" w14:textId="77777777" w:rsidR="00BD2B02" w:rsidRPr="00D723E9" w:rsidRDefault="00BD2B02" w:rsidP="00BD2B02">
      <w:pPr>
        <w:jc w:val="center"/>
        <w:rPr>
          <w:sz w:val="24"/>
          <w:lang w:val="en-US"/>
        </w:rPr>
      </w:pPr>
      <w:r w:rsidRPr="00D723E9">
        <w:rPr>
          <w:sz w:val="24"/>
          <w:lang w:val="en-US"/>
        </w:rPr>
        <w:t xml:space="preserve">by José Ángel </w:t>
      </w:r>
      <w:r w:rsidRPr="00D723E9">
        <w:rPr>
          <w:smallCaps/>
          <w:sz w:val="24"/>
          <w:lang w:val="en-US"/>
        </w:rPr>
        <w:t>García Landa</w:t>
      </w:r>
    </w:p>
    <w:p w14:paraId="4752A282" w14:textId="77777777" w:rsidR="00BD2B02" w:rsidRPr="00D723E9" w:rsidRDefault="00BD2B02" w:rsidP="00BD2B02">
      <w:pPr>
        <w:jc w:val="center"/>
        <w:rPr>
          <w:sz w:val="24"/>
          <w:lang w:val="en-US"/>
        </w:rPr>
      </w:pPr>
      <w:r w:rsidRPr="00D723E9">
        <w:rPr>
          <w:sz w:val="24"/>
          <w:lang w:val="en-US"/>
        </w:rPr>
        <w:t>(University of Zaragoza, Spain)</w:t>
      </w:r>
    </w:p>
    <w:p w14:paraId="483120FB" w14:textId="77777777" w:rsidR="00BD2B02" w:rsidRPr="00D723E9" w:rsidRDefault="00BD2B02" w:rsidP="00BD2B02">
      <w:pPr>
        <w:jc w:val="center"/>
        <w:rPr>
          <w:lang w:val="en-US"/>
        </w:rPr>
      </w:pPr>
    </w:p>
    <w:p w14:paraId="1FCB092A" w14:textId="77777777" w:rsidR="00BD2B02" w:rsidRPr="00D723E9" w:rsidRDefault="00BD2B02" w:rsidP="00BD2B02">
      <w:pPr>
        <w:jc w:val="center"/>
        <w:rPr>
          <w:lang w:val="en-US"/>
        </w:rPr>
      </w:pPr>
    </w:p>
    <w:p w14:paraId="4B2B4AC7" w14:textId="77777777" w:rsidR="00BD2B02" w:rsidRPr="00D723E9" w:rsidRDefault="00BD2B02" w:rsidP="00BD2B02">
      <w:pPr>
        <w:pStyle w:val="Ttulo1"/>
        <w:rPr>
          <w:smallCaps/>
          <w:sz w:val="36"/>
          <w:lang w:val="en-US"/>
        </w:rPr>
      </w:pPr>
      <w:r w:rsidRPr="00D723E9">
        <w:rPr>
          <w:smallCaps/>
          <w:sz w:val="36"/>
          <w:lang w:val="en-US"/>
        </w:rPr>
        <w:t>Sculptors</w:t>
      </w:r>
    </w:p>
    <w:p w14:paraId="56E088D0" w14:textId="77777777" w:rsidR="00BD2B02" w:rsidRPr="00D723E9" w:rsidRDefault="00BD2B02">
      <w:pPr>
        <w:rPr>
          <w:lang w:val="en-US"/>
        </w:rPr>
      </w:pPr>
    </w:p>
    <w:p w14:paraId="7EED6934" w14:textId="77777777" w:rsidR="00BD2B02" w:rsidRPr="00D723E9" w:rsidRDefault="00BD2B02">
      <w:pPr>
        <w:rPr>
          <w:lang w:val="en-US"/>
        </w:rPr>
      </w:pPr>
    </w:p>
    <w:p w14:paraId="74E9E154" w14:textId="77777777" w:rsidR="00BD2B02" w:rsidRPr="00D723E9" w:rsidRDefault="00BD2B02">
      <w:pPr>
        <w:rPr>
          <w:lang w:val="en-US"/>
        </w:rPr>
      </w:pPr>
    </w:p>
    <w:p w14:paraId="4B765404" w14:textId="77777777" w:rsidR="00BD2B02" w:rsidRPr="00D723E9" w:rsidRDefault="00BD2B02">
      <w:pPr>
        <w:rPr>
          <w:b/>
          <w:lang w:val="en-US"/>
        </w:rPr>
      </w:pPr>
      <w:r w:rsidRPr="00D723E9">
        <w:rPr>
          <w:b/>
          <w:lang w:val="en-US"/>
        </w:rPr>
        <w:t>General</w:t>
      </w:r>
    </w:p>
    <w:p w14:paraId="15820B13" w14:textId="77777777" w:rsidR="00BD2B02" w:rsidRPr="00D723E9" w:rsidRDefault="00BD2B02">
      <w:pPr>
        <w:rPr>
          <w:b/>
          <w:lang w:val="en-US"/>
        </w:rPr>
      </w:pPr>
    </w:p>
    <w:p w14:paraId="38EFA7C7" w14:textId="77777777" w:rsidR="00BD2B02" w:rsidRPr="00D723E9" w:rsidRDefault="00BD2B02">
      <w:pPr>
        <w:rPr>
          <w:lang w:val="en-US"/>
        </w:rPr>
      </w:pPr>
      <w:r w:rsidRPr="00D723E9">
        <w:rPr>
          <w:lang w:val="en-US"/>
        </w:rPr>
        <w:t xml:space="preserve">Vasari, Giorgio. </w:t>
      </w:r>
      <w:r w:rsidRPr="00D723E9">
        <w:rPr>
          <w:i/>
          <w:lang w:val="en-US"/>
        </w:rPr>
        <w:t>Le vite de Piu Eccelenti Pittori, Sculturori et Architettore.</w:t>
      </w:r>
      <w:r w:rsidRPr="00D723E9">
        <w:rPr>
          <w:lang w:val="en-US"/>
        </w:rPr>
        <w:t xml:space="preserve"> Milan: Sonzogno, 1929.</w:t>
      </w:r>
    </w:p>
    <w:p w14:paraId="5D0448E5" w14:textId="77777777" w:rsidR="00BD2B02" w:rsidRPr="00D723E9" w:rsidRDefault="00BD2B02">
      <w:pPr>
        <w:rPr>
          <w:lang w:val="en-US"/>
        </w:rPr>
      </w:pPr>
      <w:r w:rsidRPr="00D723E9">
        <w:rPr>
          <w:lang w:val="en-US"/>
        </w:rPr>
        <w:t xml:space="preserve">_____. </w:t>
      </w:r>
      <w:r w:rsidRPr="00D723E9">
        <w:rPr>
          <w:i/>
          <w:lang w:val="en-US"/>
        </w:rPr>
        <w:t>The Lives of the Artists.</w:t>
      </w:r>
      <w:r w:rsidRPr="00D723E9">
        <w:rPr>
          <w:lang w:val="en-US"/>
        </w:rPr>
        <w:t xml:space="preserve"> Ed. and trans. Julia Conway Bondanella and Peter Bondanella. Oxford: Oxford UP. </w:t>
      </w:r>
    </w:p>
    <w:p w14:paraId="086D5D99" w14:textId="77777777" w:rsidR="00BD2B02" w:rsidRDefault="00BD2B02">
      <w:r w:rsidRPr="00D723E9">
        <w:rPr>
          <w:lang w:val="en-US"/>
        </w:rPr>
        <w:t xml:space="preserve">_____. </w:t>
      </w:r>
      <w:r w:rsidRPr="00D723E9">
        <w:rPr>
          <w:i/>
          <w:lang w:val="en-US"/>
        </w:rPr>
        <w:t>Lives of the Artists.</w:t>
      </w:r>
      <w:r w:rsidRPr="00D723E9">
        <w:rPr>
          <w:lang w:val="en-US"/>
        </w:rPr>
        <w:t xml:space="preserve"> Trans. George Bull. </w:t>
      </w:r>
      <w:r>
        <w:t>London: Penguin, 1985.</w:t>
      </w:r>
    </w:p>
    <w:p w14:paraId="66AC7957" w14:textId="77777777" w:rsidR="00BD2B02" w:rsidRDefault="00BD2B02">
      <w:pPr>
        <w:rPr>
          <w:b/>
        </w:rPr>
      </w:pPr>
    </w:p>
    <w:p w14:paraId="01B7F8BE" w14:textId="77777777" w:rsidR="00BD2B02" w:rsidRDefault="00BD2B02">
      <w:pPr>
        <w:rPr>
          <w:b/>
        </w:rPr>
      </w:pPr>
    </w:p>
    <w:p w14:paraId="09CE475A" w14:textId="77777777" w:rsidR="00BD2B02" w:rsidRDefault="00BD2B02">
      <w:pPr>
        <w:rPr>
          <w:b/>
        </w:rPr>
      </w:pPr>
    </w:p>
    <w:p w14:paraId="4993EF42" w14:textId="77777777" w:rsidR="00BD2B02" w:rsidRDefault="00BD2B02">
      <w:pPr>
        <w:rPr>
          <w:b/>
        </w:rPr>
      </w:pPr>
    </w:p>
    <w:p w14:paraId="4B4EA436" w14:textId="77777777" w:rsidR="00BD2B02" w:rsidRDefault="00BD2B02">
      <w:r>
        <w:t>Dictionaries</w:t>
      </w:r>
    </w:p>
    <w:p w14:paraId="22FE9618" w14:textId="77777777" w:rsidR="00BD2B02" w:rsidRDefault="00BD2B02"/>
    <w:p w14:paraId="1BD0CE78" w14:textId="77777777" w:rsidR="00BD2B02" w:rsidRDefault="00BD2B02"/>
    <w:p w14:paraId="348D8A77" w14:textId="77777777" w:rsidR="00BD2B02" w:rsidRPr="00D723E9" w:rsidRDefault="00BD2B02" w:rsidP="00BD2B02">
      <w:pPr>
        <w:rPr>
          <w:lang w:val="en-US"/>
        </w:rPr>
      </w:pPr>
      <w:r>
        <w:t xml:space="preserve">Antolín Paz, Mario. </w:t>
      </w:r>
      <w:r>
        <w:rPr>
          <w:i/>
        </w:rPr>
        <w:t>Diccionario de pintores y escultores españoles del siglo XX.</w:t>
      </w:r>
      <w:r>
        <w:t xml:space="preserve"> </w:t>
      </w:r>
      <w:r w:rsidRPr="00D723E9">
        <w:rPr>
          <w:lang w:val="en-US"/>
        </w:rPr>
        <w:t>Madrid: Forum Artis, 1999.</w:t>
      </w:r>
    </w:p>
    <w:p w14:paraId="3505CBE7" w14:textId="77777777" w:rsidR="00BD2B02" w:rsidRPr="00D723E9" w:rsidRDefault="00BD2B02">
      <w:pPr>
        <w:rPr>
          <w:lang w:val="en-US"/>
        </w:rPr>
      </w:pPr>
    </w:p>
    <w:p w14:paraId="3A6C1A23" w14:textId="77777777" w:rsidR="00BD2B02" w:rsidRPr="00D723E9" w:rsidRDefault="00BD2B02">
      <w:pPr>
        <w:rPr>
          <w:lang w:val="en-US"/>
        </w:rPr>
      </w:pPr>
    </w:p>
    <w:p w14:paraId="6033738D" w14:textId="77777777" w:rsidR="00BD2B02" w:rsidRPr="00D723E9" w:rsidRDefault="00BD2B02">
      <w:pPr>
        <w:rPr>
          <w:lang w:val="en-US"/>
        </w:rPr>
      </w:pPr>
    </w:p>
    <w:p w14:paraId="30E4C2F6" w14:textId="77777777" w:rsidR="00BD2B02" w:rsidRPr="00D723E9" w:rsidRDefault="003A74A9">
      <w:pPr>
        <w:rPr>
          <w:lang w:val="en-US"/>
        </w:rPr>
      </w:pPr>
      <w:r w:rsidRPr="00D723E9">
        <w:rPr>
          <w:lang w:val="en-US"/>
        </w:rPr>
        <w:t>Literature</w:t>
      </w:r>
    </w:p>
    <w:p w14:paraId="53182FEE" w14:textId="77777777" w:rsidR="003A74A9" w:rsidRPr="00D723E9" w:rsidRDefault="003A74A9">
      <w:pPr>
        <w:rPr>
          <w:lang w:val="en-US"/>
        </w:rPr>
      </w:pPr>
    </w:p>
    <w:p w14:paraId="61F3B21F" w14:textId="77777777" w:rsidR="003A74A9" w:rsidRPr="00D723E9" w:rsidRDefault="003A74A9">
      <w:pPr>
        <w:rPr>
          <w:lang w:val="en-US"/>
        </w:rPr>
      </w:pPr>
    </w:p>
    <w:p w14:paraId="5D054858" w14:textId="77777777" w:rsidR="003A74A9" w:rsidRPr="00D723E9" w:rsidRDefault="003A74A9" w:rsidP="003A74A9">
      <w:pPr>
        <w:rPr>
          <w:i/>
          <w:lang w:val="en-US"/>
        </w:rPr>
      </w:pPr>
      <w:r w:rsidRPr="00D723E9">
        <w:rPr>
          <w:lang w:val="en-US"/>
        </w:rPr>
        <w:t xml:space="preserve">James, Henry. </w:t>
      </w:r>
      <w:r w:rsidRPr="00D723E9">
        <w:rPr>
          <w:i/>
          <w:lang w:val="en-US"/>
        </w:rPr>
        <w:t>Roderick Hudson.</w:t>
      </w:r>
      <w:r w:rsidRPr="00D723E9">
        <w:rPr>
          <w:lang w:val="en-US"/>
        </w:rPr>
        <w:t xml:space="preserve"> Novel. 1876.</w:t>
      </w:r>
    </w:p>
    <w:p w14:paraId="2EB54631" w14:textId="77777777" w:rsidR="003A74A9" w:rsidRPr="00D723E9" w:rsidRDefault="003A74A9" w:rsidP="003A74A9">
      <w:pPr>
        <w:ind w:left="760" w:hanging="760"/>
        <w:rPr>
          <w:lang w:val="en-US"/>
        </w:rPr>
      </w:pPr>
      <w:r w:rsidRPr="00D723E9">
        <w:rPr>
          <w:lang w:val="en-US"/>
        </w:rPr>
        <w:t xml:space="preserve">_____. </w:t>
      </w:r>
      <w:r w:rsidRPr="00D723E9">
        <w:rPr>
          <w:i/>
          <w:lang w:val="en-US"/>
        </w:rPr>
        <w:t xml:space="preserve">Roderick Hudson. </w:t>
      </w:r>
      <w:r w:rsidRPr="00D723E9">
        <w:rPr>
          <w:lang w:val="en-US"/>
        </w:rPr>
        <w:t xml:space="preserve"> Sentry Edition. Boston, 1877.</w:t>
      </w:r>
    </w:p>
    <w:p w14:paraId="7B5280B1" w14:textId="77777777" w:rsidR="003A74A9" w:rsidRPr="00D723E9" w:rsidRDefault="003A74A9" w:rsidP="003A74A9">
      <w:pPr>
        <w:rPr>
          <w:lang w:val="en-US"/>
        </w:rPr>
      </w:pPr>
      <w:r w:rsidRPr="00D723E9">
        <w:rPr>
          <w:lang w:val="en-US"/>
        </w:rPr>
        <w:t xml:space="preserve">_____. </w:t>
      </w:r>
      <w:r w:rsidRPr="00D723E9">
        <w:rPr>
          <w:i/>
          <w:lang w:val="en-US"/>
        </w:rPr>
        <w:t>Roderick Hudson.</w:t>
      </w:r>
      <w:r w:rsidRPr="00D723E9">
        <w:rPr>
          <w:lang w:val="en-US"/>
        </w:rPr>
        <w:t xml:space="preserve"> Introd. Tony Tanner. Oxford: Oxford UP.</w:t>
      </w:r>
    </w:p>
    <w:p w14:paraId="271FFDAA" w14:textId="77777777" w:rsidR="003A74A9" w:rsidRPr="00D723E9" w:rsidRDefault="003A74A9" w:rsidP="003A74A9">
      <w:pPr>
        <w:rPr>
          <w:lang w:val="en-US"/>
        </w:rPr>
      </w:pPr>
      <w:r w:rsidRPr="00D723E9">
        <w:rPr>
          <w:lang w:val="en-US"/>
        </w:rPr>
        <w:t xml:space="preserve">_____. </w:t>
      </w:r>
      <w:r w:rsidRPr="00D723E9">
        <w:rPr>
          <w:i/>
          <w:lang w:val="en-US"/>
        </w:rPr>
        <w:t xml:space="preserve">Roderick Hudson. </w:t>
      </w:r>
      <w:r w:rsidRPr="00D723E9">
        <w:rPr>
          <w:lang w:val="en-US"/>
        </w:rPr>
        <w:t xml:space="preserve">Harmondsworth: Penguin. </w:t>
      </w:r>
    </w:p>
    <w:p w14:paraId="115323E0" w14:textId="77777777" w:rsidR="003A74A9" w:rsidRPr="00D723E9" w:rsidRDefault="003A74A9">
      <w:pPr>
        <w:rPr>
          <w:lang w:val="en-US"/>
        </w:rPr>
      </w:pPr>
    </w:p>
    <w:p w14:paraId="3D93F5EF" w14:textId="77777777" w:rsidR="00BD2B02" w:rsidRPr="00D723E9" w:rsidRDefault="00BD2B02">
      <w:pPr>
        <w:rPr>
          <w:b/>
          <w:lang w:val="en-US"/>
        </w:rPr>
      </w:pPr>
    </w:p>
    <w:p w14:paraId="704E9615" w14:textId="6DA27B54" w:rsidR="00BD2B02" w:rsidRDefault="00BD2B02">
      <w:pPr>
        <w:rPr>
          <w:b/>
          <w:lang w:val="en-US"/>
        </w:rPr>
      </w:pPr>
    </w:p>
    <w:p w14:paraId="0D622B7F" w14:textId="0A2B62DC" w:rsidR="00C5142D" w:rsidRDefault="00C5142D">
      <w:pPr>
        <w:rPr>
          <w:b/>
          <w:lang w:val="en-US"/>
        </w:rPr>
      </w:pPr>
    </w:p>
    <w:p w14:paraId="3D7C3C7B" w14:textId="62291B1D" w:rsidR="00C5142D" w:rsidRDefault="00C5142D">
      <w:pPr>
        <w:rPr>
          <w:b/>
          <w:lang w:val="en-US"/>
        </w:rPr>
      </w:pPr>
    </w:p>
    <w:p w14:paraId="5E021EF8" w14:textId="126AFE77" w:rsidR="00C5142D" w:rsidRDefault="00C5142D">
      <w:pPr>
        <w:rPr>
          <w:b/>
          <w:lang w:val="en-US"/>
        </w:rPr>
      </w:pPr>
    </w:p>
    <w:p w14:paraId="2DB0E410" w14:textId="27B38FDB" w:rsidR="00C5142D" w:rsidRPr="00C5142D" w:rsidRDefault="00C5142D">
      <w:pPr>
        <w:rPr>
          <w:b/>
          <w:sz w:val="36"/>
          <w:szCs w:val="36"/>
          <w:lang w:val="en-US"/>
        </w:rPr>
      </w:pPr>
      <w:r w:rsidRPr="00C5142D">
        <w:rPr>
          <w:b/>
          <w:sz w:val="36"/>
          <w:szCs w:val="36"/>
          <w:lang w:val="en-US"/>
        </w:rPr>
        <w:lastRenderedPageBreak/>
        <w:t>Individual Sculptors</w:t>
      </w:r>
    </w:p>
    <w:p w14:paraId="2EA28D64" w14:textId="2D16FE16" w:rsidR="00C5142D" w:rsidRDefault="00C5142D">
      <w:pPr>
        <w:rPr>
          <w:lang w:val="en-US"/>
        </w:rPr>
      </w:pPr>
    </w:p>
    <w:p w14:paraId="661E53C7" w14:textId="3480E591" w:rsidR="00C5142D" w:rsidRDefault="00C5142D">
      <w:pPr>
        <w:rPr>
          <w:lang w:val="en-US"/>
        </w:rPr>
      </w:pPr>
    </w:p>
    <w:p w14:paraId="4FF3B135" w14:textId="52E22DAC" w:rsidR="00C5142D" w:rsidRDefault="00C5142D">
      <w:pPr>
        <w:rPr>
          <w:lang w:val="en-US"/>
        </w:rPr>
      </w:pPr>
    </w:p>
    <w:p w14:paraId="1C1AC888" w14:textId="77777777" w:rsidR="00C5142D" w:rsidRDefault="00C5142D" w:rsidP="00C5142D">
      <w:pPr>
        <w:rPr>
          <w:lang w:val="en-US"/>
        </w:rPr>
      </w:pPr>
      <w:r w:rsidRPr="00C5142D">
        <w:rPr>
          <w:b/>
          <w:lang w:val="en-US"/>
        </w:rPr>
        <w:t>Manuel de Agote</w:t>
      </w:r>
      <w:r w:rsidRPr="00A33B63">
        <w:rPr>
          <w:lang w:val="en-US"/>
        </w:rPr>
        <w:t xml:space="preserve"> </w:t>
      </w:r>
    </w:p>
    <w:p w14:paraId="6E0519D5" w14:textId="77777777" w:rsidR="00C5142D" w:rsidRDefault="00C5142D" w:rsidP="00C5142D">
      <w:pPr>
        <w:rPr>
          <w:lang w:val="en-US"/>
        </w:rPr>
      </w:pPr>
    </w:p>
    <w:p w14:paraId="5642503A" w14:textId="4A8BBE01" w:rsidR="00C5142D" w:rsidRPr="00C5142D" w:rsidRDefault="00C5142D" w:rsidP="00C5142D">
      <w:pPr>
        <w:rPr>
          <w:sz w:val="24"/>
          <w:szCs w:val="24"/>
          <w:lang w:val="en-US"/>
        </w:rPr>
      </w:pPr>
      <w:r w:rsidRPr="00C5142D">
        <w:rPr>
          <w:sz w:val="24"/>
          <w:szCs w:val="24"/>
          <w:lang w:val="en-US"/>
        </w:rPr>
        <w:t>(Spanish sculptor, early 19th c.)</w:t>
      </w:r>
    </w:p>
    <w:p w14:paraId="49FEFD25" w14:textId="77777777" w:rsidR="00C5142D" w:rsidRPr="00C5142D" w:rsidRDefault="00C5142D">
      <w:pPr>
        <w:rPr>
          <w:lang w:val="en-US"/>
        </w:rPr>
      </w:pPr>
    </w:p>
    <w:p w14:paraId="11E08FAE" w14:textId="77777777" w:rsidR="00BD2B02" w:rsidRPr="00D723E9" w:rsidRDefault="00BD2B02">
      <w:pPr>
        <w:rPr>
          <w:b/>
          <w:lang w:val="en-US"/>
        </w:rPr>
      </w:pPr>
    </w:p>
    <w:p w14:paraId="6EF4B6FD" w14:textId="77777777" w:rsidR="00BD2B02" w:rsidRPr="00765996" w:rsidRDefault="00BD2B02">
      <w:pPr>
        <w:rPr>
          <w:b/>
          <w:lang w:val="es-ES"/>
        </w:rPr>
      </w:pPr>
      <w:r w:rsidRPr="00765996">
        <w:rPr>
          <w:b/>
          <w:lang w:val="es-ES"/>
        </w:rPr>
        <w:t>Juan de Ávalos</w:t>
      </w:r>
      <w:r w:rsidRPr="00765996">
        <w:rPr>
          <w:b/>
          <w:lang w:val="es-ES"/>
        </w:rPr>
        <w:tab/>
      </w:r>
      <w:r w:rsidRPr="00765996">
        <w:rPr>
          <w:lang w:val="es-ES"/>
        </w:rPr>
        <w:t>(c.1910-2006)</w:t>
      </w:r>
    </w:p>
    <w:p w14:paraId="3D1CEB44" w14:textId="77777777" w:rsidR="00BD2B02" w:rsidRPr="00765996" w:rsidRDefault="00BD2B02">
      <w:pPr>
        <w:rPr>
          <w:b/>
          <w:lang w:val="es-ES"/>
        </w:rPr>
      </w:pPr>
    </w:p>
    <w:p w14:paraId="197A6426" w14:textId="77777777" w:rsidR="00BD2B02" w:rsidRPr="00C5142D" w:rsidRDefault="00BD2B02" w:rsidP="00BD2B02">
      <w:pPr>
        <w:ind w:hanging="11"/>
        <w:rPr>
          <w:sz w:val="24"/>
          <w:lang w:val="es-ES"/>
        </w:rPr>
      </w:pPr>
      <w:r w:rsidRPr="00C5142D">
        <w:rPr>
          <w:sz w:val="24"/>
          <w:lang w:val="es-ES"/>
        </w:rPr>
        <w:t>(Spanish sculptor, major sculptor under Franco's regime, designed Valle de Los Caídos)</w:t>
      </w:r>
    </w:p>
    <w:p w14:paraId="0760D47C" w14:textId="77777777" w:rsidR="00BD2B02" w:rsidRPr="00C5142D" w:rsidRDefault="00BD2B02">
      <w:pPr>
        <w:rPr>
          <w:b/>
          <w:lang w:val="es-ES"/>
        </w:rPr>
      </w:pPr>
    </w:p>
    <w:p w14:paraId="28C441E2" w14:textId="77777777" w:rsidR="00BD2B02" w:rsidRPr="00CA0AA8" w:rsidRDefault="00BD2B02">
      <w:r w:rsidRPr="00CA0AA8">
        <w:t>Video</w:t>
      </w:r>
    </w:p>
    <w:p w14:paraId="0C2054B8" w14:textId="77777777" w:rsidR="00BD2B02" w:rsidRPr="00CA0AA8" w:rsidRDefault="00BD2B02"/>
    <w:p w14:paraId="4F5ED39C" w14:textId="77777777" w:rsidR="00BD2B02" w:rsidRPr="00F75078" w:rsidRDefault="00BD2B02" w:rsidP="00BD2B02">
      <w:pPr>
        <w:rPr>
          <w:szCs w:val="24"/>
        </w:rPr>
      </w:pPr>
      <w:r w:rsidRPr="00F75078">
        <w:rPr>
          <w:szCs w:val="24"/>
        </w:rPr>
        <w:t xml:space="preserve">Vidal, César. "Entrevista: Juan de Ávalos, hijo del escultor del Valle de los Caídos." </w:t>
      </w:r>
      <w:r w:rsidRPr="00F75078">
        <w:rPr>
          <w:i/>
          <w:szCs w:val="24"/>
        </w:rPr>
        <w:t>LD Televisión / YouTube</w:t>
      </w:r>
    </w:p>
    <w:p w14:paraId="03E8ED6E" w14:textId="77777777" w:rsidR="00BD2B02" w:rsidRDefault="00BD2B02" w:rsidP="00BD2B02">
      <w:pPr>
        <w:rPr>
          <w:szCs w:val="24"/>
        </w:rPr>
      </w:pPr>
      <w:r w:rsidRPr="00F75078">
        <w:rPr>
          <w:szCs w:val="24"/>
        </w:rPr>
        <w:tab/>
      </w:r>
      <w:hyperlink r:id="rId5" w:history="1">
        <w:r w:rsidRPr="00321C5C">
          <w:rPr>
            <w:rStyle w:val="Hipervnculo"/>
            <w:szCs w:val="24"/>
          </w:rPr>
          <w:t>http://www.youtube.com/watch?v=d_K1rWIXfBk&amp;playnext_from=TL&amp;videos=5lJc4JQWBxc&amp;feature=sub</w:t>
        </w:r>
      </w:hyperlink>
    </w:p>
    <w:p w14:paraId="19E93BB4" w14:textId="77777777" w:rsidR="00BD2B02" w:rsidRPr="005C66EB" w:rsidRDefault="00BD2B02" w:rsidP="00BD2B02">
      <w:pPr>
        <w:rPr>
          <w:szCs w:val="24"/>
        </w:rPr>
      </w:pPr>
      <w:r>
        <w:rPr>
          <w:szCs w:val="24"/>
        </w:rPr>
        <w:tab/>
        <w:t>2010</w:t>
      </w:r>
    </w:p>
    <w:p w14:paraId="23A41859" w14:textId="77777777" w:rsidR="00BD2B02" w:rsidRPr="001943EE" w:rsidRDefault="00BD2B02"/>
    <w:p w14:paraId="6946CB65" w14:textId="77777777" w:rsidR="00BD2B02" w:rsidRPr="001943EE" w:rsidRDefault="00BD2B02"/>
    <w:p w14:paraId="5BF5E351" w14:textId="77777777" w:rsidR="00BD2B02" w:rsidRPr="001943EE" w:rsidRDefault="00BD2B02"/>
    <w:p w14:paraId="031E7D69" w14:textId="77777777" w:rsidR="00BD2B02" w:rsidRPr="001943EE" w:rsidRDefault="00BD2B02"/>
    <w:p w14:paraId="43BDD699" w14:textId="77777777" w:rsidR="00BD2B02" w:rsidRPr="00CA0AA8" w:rsidRDefault="00BD2B02">
      <w:pPr>
        <w:rPr>
          <w:b/>
        </w:rPr>
      </w:pPr>
    </w:p>
    <w:p w14:paraId="64DE80ED" w14:textId="77777777" w:rsidR="00BD2B02" w:rsidRDefault="00BD2B02">
      <w:pPr>
        <w:rPr>
          <w:b/>
        </w:rPr>
      </w:pPr>
    </w:p>
    <w:p w14:paraId="4704F0AB" w14:textId="77777777" w:rsidR="00BD2B02" w:rsidRDefault="00BD2B02">
      <w:pPr>
        <w:pStyle w:val="Ttulo1"/>
      </w:pPr>
      <w:r>
        <w:t>Bernini</w:t>
      </w:r>
    </w:p>
    <w:p w14:paraId="2391B188" w14:textId="77777777" w:rsidR="00BD2B02" w:rsidRDefault="00BD2B02">
      <w:pPr>
        <w:rPr>
          <w:b/>
        </w:rPr>
      </w:pPr>
    </w:p>
    <w:p w14:paraId="275466FB" w14:textId="77777777" w:rsidR="00BD2B02" w:rsidRDefault="00BD2B02">
      <w:pPr>
        <w:ind w:left="709" w:hanging="709"/>
      </w:pPr>
      <w:r>
        <w:t xml:space="preserve">Armisén, Antonio. "Sobre el 153 y la </w:t>
      </w:r>
      <w:r>
        <w:rPr>
          <w:i/>
        </w:rPr>
        <w:t>Piazza di San Pietro di Roma.</w:t>
      </w:r>
      <w:r>
        <w:t xml:space="preserve"> Bernini y la numerología jesuítica. El caso Gracián." </w:t>
      </w:r>
      <w:r>
        <w:rPr>
          <w:i/>
        </w:rPr>
        <w:t>Boletín del Museo e Instituto Camón Aznar</w:t>
      </w:r>
      <w:r>
        <w:t xml:space="preserve"> 94 (August 2004): 65-101.*</w:t>
      </w:r>
    </w:p>
    <w:p w14:paraId="6BFF63FA" w14:textId="77777777" w:rsidR="00BD2B02" w:rsidRPr="00D723E9" w:rsidRDefault="00BD2B02">
      <w:pPr>
        <w:rPr>
          <w:lang w:val="en-US"/>
        </w:rPr>
      </w:pPr>
      <w:r w:rsidRPr="00E61911">
        <w:t xml:space="preserve">Valente, José Ángel. "Teresa 'in capella Cornaro'."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D723E9">
        <w:rPr>
          <w:lang w:val="en-US"/>
        </w:rPr>
        <w:t>296-300.* (Santa Teresa, Bernini).</w:t>
      </w:r>
    </w:p>
    <w:p w14:paraId="3FAB61E2" w14:textId="77777777" w:rsidR="00BD2B02" w:rsidRPr="00D723E9" w:rsidRDefault="00BD2B02">
      <w:pPr>
        <w:rPr>
          <w:b/>
          <w:lang w:val="en-US"/>
        </w:rPr>
      </w:pPr>
    </w:p>
    <w:p w14:paraId="2CD702E1" w14:textId="77777777" w:rsidR="00BD2B02" w:rsidRPr="00D723E9" w:rsidRDefault="00BD2B02">
      <w:pPr>
        <w:rPr>
          <w:b/>
          <w:lang w:val="en-US"/>
        </w:rPr>
      </w:pPr>
    </w:p>
    <w:p w14:paraId="4F963B2B" w14:textId="77777777" w:rsidR="00BD2B02" w:rsidRPr="00D723E9" w:rsidRDefault="00BD2B02">
      <w:pPr>
        <w:rPr>
          <w:b/>
          <w:lang w:val="en-US"/>
        </w:rPr>
      </w:pPr>
    </w:p>
    <w:p w14:paraId="5168BAC2" w14:textId="77777777" w:rsidR="00BD2B02" w:rsidRPr="00D723E9" w:rsidRDefault="00BD2B02">
      <w:pPr>
        <w:rPr>
          <w:b/>
          <w:lang w:val="en-US"/>
        </w:rPr>
      </w:pPr>
    </w:p>
    <w:p w14:paraId="39D19206" w14:textId="77777777" w:rsidR="00BD2B02" w:rsidRPr="00D723E9" w:rsidRDefault="00BD2B02">
      <w:pPr>
        <w:rPr>
          <w:lang w:val="en-US"/>
        </w:rPr>
      </w:pPr>
      <w:r w:rsidRPr="00D723E9">
        <w:rPr>
          <w:b/>
          <w:lang w:val="en-US"/>
        </w:rPr>
        <w:t xml:space="preserve">Alonso Berruguete  </w:t>
      </w:r>
      <w:r w:rsidRPr="00D723E9">
        <w:rPr>
          <w:lang w:val="en-US"/>
        </w:rPr>
        <w:t xml:space="preserve"> (1488-1561).</w:t>
      </w:r>
    </w:p>
    <w:p w14:paraId="37DBB916" w14:textId="77777777" w:rsidR="00BD2B02" w:rsidRPr="00D723E9" w:rsidRDefault="00BD2B02">
      <w:pPr>
        <w:rPr>
          <w:b/>
          <w:lang w:val="en-US"/>
        </w:rPr>
      </w:pPr>
    </w:p>
    <w:p w14:paraId="035850B8" w14:textId="77777777" w:rsidR="00BD2B02" w:rsidRPr="00D723E9" w:rsidRDefault="00BD2B02">
      <w:pPr>
        <w:rPr>
          <w:b/>
          <w:sz w:val="24"/>
          <w:lang w:val="en-US"/>
        </w:rPr>
      </w:pPr>
      <w:r w:rsidRPr="00D723E9">
        <w:rPr>
          <w:sz w:val="24"/>
          <w:lang w:val="en-US"/>
        </w:rPr>
        <w:t>(Spanish painter and sculptor, son of Pedro Berruguete)</w:t>
      </w:r>
    </w:p>
    <w:p w14:paraId="6E1D6082" w14:textId="77777777" w:rsidR="00BD2B02" w:rsidRPr="00D723E9" w:rsidRDefault="00BD2B02">
      <w:pPr>
        <w:rPr>
          <w:b/>
          <w:lang w:val="en-US"/>
        </w:rPr>
      </w:pPr>
    </w:p>
    <w:p w14:paraId="780C47DF" w14:textId="77777777" w:rsidR="00BD2B02" w:rsidRPr="00D723E9" w:rsidRDefault="00BD2B02">
      <w:pPr>
        <w:rPr>
          <w:b/>
          <w:lang w:val="en-US"/>
        </w:rPr>
      </w:pPr>
    </w:p>
    <w:p w14:paraId="0A2E1E8A" w14:textId="77777777" w:rsidR="00BD2B02" w:rsidRPr="00D723E9" w:rsidRDefault="00BD2B02">
      <w:pPr>
        <w:rPr>
          <w:b/>
          <w:lang w:val="en-US"/>
        </w:rPr>
      </w:pPr>
    </w:p>
    <w:p w14:paraId="26565699" w14:textId="77777777" w:rsidR="00BD2B02" w:rsidRPr="00D723E9" w:rsidRDefault="00BD2B02">
      <w:pPr>
        <w:rPr>
          <w:b/>
          <w:lang w:val="en-US"/>
        </w:rPr>
      </w:pPr>
    </w:p>
    <w:p w14:paraId="5944E37A" w14:textId="77777777" w:rsidR="00BD2B02" w:rsidRPr="00D723E9" w:rsidRDefault="00BD2B02">
      <w:pPr>
        <w:rPr>
          <w:b/>
          <w:lang w:val="en-US"/>
        </w:rPr>
      </w:pPr>
    </w:p>
    <w:p w14:paraId="42D7AC7E" w14:textId="77777777" w:rsidR="0044495E" w:rsidRDefault="0044495E">
      <w:pPr>
        <w:rPr>
          <w:b/>
        </w:rPr>
      </w:pPr>
      <w:r>
        <w:rPr>
          <w:b/>
        </w:rPr>
        <w:t>Brancusi</w:t>
      </w:r>
    </w:p>
    <w:p w14:paraId="67012A33" w14:textId="77777777" w:rsidR="0044495E" w:rsidRDefault="0044495E">
      <w:pPr>
        <w:rPr>
          <w:b/>
        </w:rPr>
      </w:pPr>
    </w:p>
    <w:p w14:paraId="32BCCADC" w14:textId="77777777" w:rsidR="0044495E" w:rsidRDefault="0044495E">
      <w:pPr>
        <w:rPr>
          <w:b/>
        </w:rPr>
      </w:pPr>
    </w:p>
    <w:p w14:paraId="0FBF15B8" w14:textId="77777777" w:rsidR="0044495E" w:rsidRPr="00D723E9" w:rsidRDefault="0044495E" w:rsidP="0044495E">
      <w:pPr>
        <w:rPr>
          <w:lang w:val="en-US"/>
        </w:rPr>
      </w:pPr>
      <w:r>
        <w:t xml:space="preserve">Cassou, Jean. "XVIII. La Sculpture cubiste: Gonzalez, Duchamp-Villon, Laurens, Brancusi, Lipchitz, Zadkine." </w:t>
      </w:r>
      <w:r w:rsidRPr="00D723E9">
        <w:rPr>
          <w:lang w:val="en-US"/>
        </w:rPr>
        <w:t xml:space="preserve">In Cassou, </w:t>
      </w:r>
      <w:r w:rsidRPr="00D723E9">
        <w:rPr>
          <w:i/>
          <w:lang w:val="en-US"/>
        </w:rPr>
        <w:t>Panorama des Arts Plastiques Contemporains.</w:t>
      </w:r>
      <w:r w:rsidRPr="00D723E9">
        <w:rPr>
          <w:lang w:val="en-US"/>
        </w:rPr>
        <w:t xml:space="preserve"> Paris: Gallimard, 1960. 256-303.*</w:t>
      </w:r>
    </w:p>
    <w:p w14:paraId="30B0E55F" w14:textId="77777777" w:rsidR="0044495E" w:rsidRPr="00D723E9" w:rsidRDefault="0044495E">
      <w:pPr>
        <w:rPr>
          <w:b/>
          <w:lang w:val="en-US"/>
        </w:rPr>
      </w:pPr>
    </w:p>
    <w:p w14:paraId="0D5C49D4" w14:textId="77777777" w:rsidR="0044495E" w:rsidRPr="00D723E9" w:rsidRDefault="0044495E">
      <w:pPr>
        <w:rPr>
          <w:b/>
          <w:lang w:val="en-US"/>
        </w:rPr>
      </w:pPr>
    </w:p>
    <w:p w14:paraId="2888F51A" w14:textId="77777777" w:rsidR="0044495E" w:rsidRPr="00D723E9" w:rsidRDefault="0044495E">
      <w:pPr>
        <w:rPr>
          <w:b/>
          <w:lang w:val="en-US"/>
        </w:rPr>
      </w:pPr>
    </w:p>
    <w:p w14:paraId="292FAAEE" w14:textId="77777777" w:rsidR="0044495E" w:rsidRPr="00D723E9" w:rsidRDefault="0044495E">
      <w:pPr>
        <w:rPr>
          <w:b/>
          <w:lang w:val="en-US"/>
        </w:rPr>
      </w:pPr>
    </w:p>
    <w:p w14:paraId="24BD470D" w14:textId="77777777" w:rsidR="00693D95" w:rsidRPr="00D723E9" w:rsidRDefault="00693D95">
      <w:pPr>
        <w:rPr>
          <w:b/>
          <w:lang w:val="en-US"/>
        </w:rPr>
      </w:pPr>
      <w:r w:rsidRPr="00D723E9">
        <w:rPr>
          <w:b/>
          <w:lang w:val="en-US"/>
        </w:rPr>
        <w:t>Anthony Caro</w:t>
      </w:r>
    </w:p>
    <w:p w14:paraId="0C5B885B" w14:textId="77777777" w:rsidR="00693D95" w:rsidRPr="00D723E9" w:rsidRDefault="00693D95">
      <w:pPr>
        <w:rPr>
          <w:b/>
          <w:lang w:val="en-US"/>
        </w:rPr>
      </w:pPr>
    </w:p>
    <w:p w14:paraId="2E8ABB3D" w14:textId="77777777" w:rsidR="00693D95" w:rsidRPr="00D723E9" w:rsidRDefault="00693D95">
      <w:pPr>
        <w:rPr>
          <w:b/>
          <w:lang w:val="en-US"/>
        </w:rPr>
      </w:pPr>
    </w:p>
    <w:p w14:paraId="1B3DE522" w14:textId="77777777" w:rsidR="00693D95" w:rsidRPr="00D723E9" w:rsidRDefault="00693D95" w:rsidP="00693D95">
      <w:pPr>
        <w:rPr>
          <w:lang w:val="en-US"/>
        </w:rPr>
      </w:pPr>
      <w:r w:rsidRPr="00D723E9">
        <w:rPr>
          <w:lang w:val="en-US"/>
        </w:rPr>
        <w:t xml:space="preserve">Fried, Michael.  "Two Sculptures by Anthony Caro" and "Caro's Abstractness." In </w:t>
      </w:r>
      <w:r w:rsidRPr="00D723E9">
        <w:rPr>
          <w:i/>
          <w:lang w:val="en-US"/>
        </w:rPr>
        <w:t>Anthony Caro.</w:t>
      </w:r>
      <w:r w:rsidRPr="00D723E9">
        <w:rPr>
          <w:lang w:val="en-US"/>
        </w:rPr>
        <w:t xml:space="preserve"> Ed. Richard Whelan. New York: Dutton, 1975. 95-110.</w:t>
      </w:r>
    </w:p>
    <w:p w14:paraId="308C1841" w14:textId="77777777" w:rsidR="00693D95" w:rsidRPr="00D723E9" w:rsidRDefault="00693D95" w:rsidP="00693D95">
      <w:pPr>
        <w:rPr>
          <w:lang w:val="en-US"/>
        </w:rPr>
      </w:pPr>
      <w:r w:rsidRPr="00D723E9">
        <w:rPr>
          <w:lang w:val="en-US"/>
        </w:rPr>
        <w:t xml:space="preserve">Whelan, Richard, ed. </w:t>
      </w:r>
      <w:r w:rsidRPr="00D723E9">
        <w:rPr>
          <w:i/>
          <w:lang w:val="en-US"/>
        </w:rPr>
        <w:t>Anthony Caro.</w:t>
      </w:r>
      <w:r w:rsidRPr="00D723E9">
        <w:rPr>
          <w:lang w:val="en-US"/>
        </w:rPr>
        <w:t xml:space="preserve"> New York: Dutton, 1975. </w:t>
      </w:r>
    </w:p>
    <w:p w14:paraId="098B335C" w14:textId="77777777" w:rsidR="00693D95" w:rsidRPr="00D723E9" w:rsidRDefault="00693D95">
      <w:pPr>
        <w:rPr>
          <w:b/>
          <w:lang w:val="en-US"/>
        </w:rPr>
      </w:pPr>
    </w:p>
    <w:p w14:paraId="3C3DF74F" w14:textId="77777777" w:rsidR="00693D95" w:rsidRPr="00D723E9" w:rsidRDefault="00693D95">
      <w:pPr>
        <w:rPr>
          <w:b/>
          <w:lang w:val="en-US"/>
        </w:rPr>
      </w:pPr>
    </w:p>
    <w:p w14:paraId="304575F4" w14:textId="77777777" w:rsidR="00693D95" w:rsidRPr="00D723E9" w:rsidRDefault="00693D95">
      <w:pPr>
        <w:rPr>
          <w:b/>
          <w:lang w:val="en-US"/>
        </w:rPr>
      </w:pPr>
    </w:p>
    <w:p w14:paraId="73CAECD3" w14:textId="77777777" w:rsidR="00693D95" w:rsidRPr="00D723E9" w:rsidRDefault="00693D95">
      <w:pPr>
        <w:rPr>
          <w:b/>
          <w:lang w:val="en-US"/>
        </w:rPr>
      </w:pPr>
    </w:p>
    <w:p w14:paraId="4AEC5D07" w14:textId="77777777" w:rsidR="00693D95" w:rsidRPr="00D723E9" w:rsidRDefault="00693D95">
      <w:pPr>
        <w:rPr>
          <w:b/>
          <w:lang w:val="en-US"/>
        </w:rPr>
      </w:pPr>
    </w:p>
    <w:p w14:paraId="68B9B17A" w14:textId="77777777" w:rsidR="00693D95" w:rsidRPr="00D723E9" w:rsidRDefault="00693D95">
      <w:pPr>
        <w:rPr>
          <w:b/>
          <w:lang w:val="en-US"/>
        </w:rPr>
      </w:pPr>
    </w:p>
    <w:p w14:paraId="36DA90A7" w14:textId="77777777" w:rsidR="00BD2B02" w:rsidRDefault="00BD2B02">
      <w:pPr>
        <w:rPr>
          <w:b/>
        </w:rPr>
      </w:pPr>
      <w:r>
        <w:rPr>
          <w:b/>
        </w:rPr>
        <w:t>Chillida</w:t>
      </w:r>
    </w:p>
    <w:p w14:paraId="79EC2FC1" w14:textId="77777777" w:rsidR="00BD2B02" w:rsidRDefault="00BD2B02">
      <w:pPr>
        <w:rPr>
          <w:b/>
        </w:rPr>
      </w:pPr>
    </w:p>
    <w:p w14:paraId="74F0FE30" w14:textId="77777777" w:rsidR="00BD2B02" w:rsidRDefault="00BD2B02">
      <w:r>
        <w:t xml:space="preserve">Chillida, Eduardo.  "Un recuerdo de Jorge Guillén." </w:t>
      </w:r>
      <w:r>
        <w:rPr>
          <w:i/>
        </w:rPr>
        <w:t>Recordando a Guillén. Revista de Occidente</w:t>
      </w:r>
      <w:r>
        <w:t xml:space="preserve"> 144 (1993): 98-9.*</w:t>
      </w:r>
    </w:p>
    <w:p w14:paraId="5C547A09" w14:textId="77777777" w:rsidR="00635AB5" w:rsidRDefault="00635AB5"/>
    <w:p w14:paraId="2FDA9C30" w14:textId="77777777" w:rsidR="00635AB5" w:rsidRPr="008D6901" w:rsidRDefault="00635AB5" w:rsidP="00635AB5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70A6AD02" w14:textId="77777777" w:rsidR="00BD2B02" w:rsidRPr="00E61911" w:rsidRDefault="00BD2B02">
      <w:r w:rsidRPr="00E61911">
        <w:t xml:space="preserve">Valente, José Ángel. "Rumor de límites."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494-98.* (Chillida).</w:t>
      </w:r>
    </w:p>
    <w:p w14:paraId="4548222F" w14:textId="77777777" w:rsidR="00BD2B02" w:rsidRPr="00E61911" w:rsidRDefault="00BD2B02">
      <w:r w:rsidRPr="00E61911">
        <w:t xml:space="preserve">_____. "Chillida o la transparencia."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586-91.*</w:t>
      </w:r>
    </w:p>
    <w:p w14:paraId="7B5433AC" w14:textId="77777777" w:rsidR="00BD2B02" w:rsidRDefault="00BD2B02">
      <w:pPr>
        <w:tabs>
          <w:tab w:val="left" w:pos="8220"/>
        </w:tabs>
      </w:pPr>
      <w:r>
        <w:lastRenderedPageBreak/>
        <w:t xml:space="preserve">Valente, José Angel, and Francisco Calvo Serraller. "El arte como vacío. Conversación con Eduardo Chillida."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99-117.*</w:t>
      </w:r>
    </w:p>
    <w:p w14:paraId="684F3C14" w14:textId="77777777" w:rsidR="00BD2B02" w:rsidRPr="00E61911" w:rsidRDefault="00BD2B02">
      <w:r w:rsidRPr="00E61911">
        <w:t xml:space="preserve">_____. "El arte como vacío: Conversación con Eduardo Chillida."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551-71.*</w:t>
      </w:r>
    </w:p>
    <w:p w14:paraId="42C0A900" w14:textId="77777777" w:rsidR="00BD2B02" w:rsidRDefault="00BD2B02"/>
    <w:p w14:paraId="742047C1" w14:textId="77777777" w:rsidR="00BD2B02" w:rsidRDefault="00BD2B02"/>
    <w:p w14:paraId="156DA064" w14:textId="77777777" w:rsidR="00BD2B02" w:rsidRDefault="00BD2B02"/>
    <w:p w14:paraId="29AED7BF" w14:textId="77777777" w:rsidR="00BD2B02" w:rsidRDefault="00BD2B02">
      <w:pPr>
        <w:rPr>
          <w:b/>
        </w:rPr>
      </w:pPr>
      <w:r>
        <w:rPr>
          <w:b/>
        </w:rPr>
        <w:t>Luca della Robbia</w:t>
      </w:r>
    </w:p>
    <w:p w14:paraId="339795CD" w14:textId="77777777" w:rsidR="00BD2B02" w:rsidRDefault="00BD2B02">
      <w:pPr>
        <w:rPr>
          <w:b/>
        </w:rPr>
      </w:pPr>
    </w:p>
    <w:p w14:paraId="595AA406" w14:textId="77777777" w:rsidR="00BD2B02" w:rsidRPr="00C5142D" w:rsidRDefault="00BD2B02">
      <w:pPr>
        <w:rPr>
          <w:lang w:val="es-ES"/>
        </w:rPr>
      </w:pPr>
      <w:r>
        <w:t xml:space="preserve">Pater, Walter Horatio. </w:t>
      </w:r>
      <w:r w:rsidRPr="00D723E9">
        <w:rPr>
          <w:lang w:val="en-US"/>
        </w:rPr>
        <w:t xml:space="preserve">"Luca della Robbia."  In Pater, </w:t>
      </w:r>
      <w:r w:rsidRPr="00D723E9">
        <w:rPr>
          <w:i/>
          <w:lang w:val="en-US"/>
        </w:rPr>
        <w:t xml:space="preserve">The Renaissance. </w:t>
      </w:r>
      <w:r w:rsidRPr="00D723E9">
        <w:rPr>
          <w:lang w:val="en-US"/>
        </w:rPr>
        <w:t xml:space="preserve">London: Macmillan, 1925. </w:t>
      </w:r>
      <w:r w:rsidRPr="00C5142D">
        <w:rPr>
          <w:lang w:val="es-ES"/>
        </w:rPr>
        <w:t>65-74.*</w:t>
      </w:r>
    </w:p>
    <w:p w14:paraId="0553701F" w14:textId="77777777" w:rsidR="00BD2B02" w:rsidRPr="00C5142D" w:rsidRDefault="00BD2B02">
      <w:pPr>
        <w:rPr>
          <w:lang w:val="es-ES"/>
        </w:rPr>
      </w:pPr>
    </w:p>
    <w:p w14:paraId="6D0104FD" w14:textId="77777777" w:rsidR="00BD2B02" w:rsidRPr="00C5142D" w:rsidRDefault="00BD2B02">
      <w:pPr>
        <w:rPr>
          <w:lang w:val="es-ES"/>
        </w:rPr>
      </w:pPr>
    </w:p>
    <w:p w14:paraId="34150577" w14:textId="77777777" w:rsidR="00D723E9" w:rsidRPr="00D723E9" w:rsidRDefault="00D723E9">
      <w:pPr>
        <w:rPr>
          <w:b/>
          <w:lang w:val="es-ES"/>
        </w:rPr>
      </w:pPr>
      <w:r w:rsidRPr="00D723E9">
        <w:rPr>
          <w:b/>
          <w:lang w:val="es-ES"/>
        </w:rPr>
        <w:t>Salvatore Garau</w:t>
      </w:r>
    </w:p>
    <w:p w14:paraId="23956FED" w14:textId="77777777" w:rsidR="00D723E9" w:rsidRPr="00D723E9" w:rsidRDefault="00D723E9">
      <w:pPr>
        <w:rPr>
          <w:b/>
          <w:lang w:val="es-ES"/>
        </w:rPr>
      </w:pPr>
    </w:p>
    <w:p w14:paraId="36F395F7" w14:textId="77777777" w:rsidR="00D723E9" w:rsidRPr="00D723E9" w:rsidRDefault="00D723E9" w:rsidP="00D723E9">
      <w:pPr>
        <w:rPr>
          <w:lang w:val="en-US"/>
        </w:rPr>
      </w:pPr>
      <w:r>
        <w:t xml:space="preserve">Cantillo, Jorge. </w:t>
      </w:r>
      <w:r w:rsidRPr="00610430">
        <w:t>"Un artista vendió una escultura invisible</w:t>
      </w:r>
      <w:r>
        <w:t xml:space="preserve"> por 18.300 dólares." </w:t>
      </w:r>
      <w:r w:rsidRPr="00D723E9">
        <w:rPr>
          <w:i/>
          <w:lang w:val="en-US"/>
        </w:rPr>
        <w:t>Infobae</w:t>
      </w:r>
      <w:r w:rsidRPr="00D723E9">
        <w:rPr>
          <w:lang w:val="en-US"/>
        </w:rPr>
        <w:t xml:space="preserve"> 28 May 2021.* (Salvatore Garau).</w:t>
      </w:r>
    </w:p>
    <w:p w14:paraId="39CCE76B" w14:textId="77777777" w:rsidR="00D723E9" w:rsidRPr="00D723E9" w:rsidRDefault="00D723E9" w:rsidP="00D723E9">
      <w:pPr>
        <w:rPr>
          <w:lang w:val="en-US"/>
        </w:rPr>
      </w:pPr>
      <w:r w:rsidRPr="00D723E9">
        <w:rPr>
          <w:lang w:val="en-US"/>
        </w:rPr>
        <w:tab/>
      </w:r>
      <w:hyperlink r:id="rId6" w:history="1">
        <w:r w:rsidRPr="00D723E9">
          <w:rPr>
            <w:rStyle w:val="Hipervnculo"/>
            <w:lang w:val="en-US"/>
          </w:rPr>
          <w:t>https://www.infobae.com/america/mundo/2021/05/28/un-artista-vendio-una-escultura-invisible-por-18300-dolares/</w:t>
        </w:r>
      </w:hyperlink>
    </w:p>
    <w:p w14:paraId="04D6C0AD" w14:textId="77777777" w:rsidR="00D723E9" w:rsidRPr="00C90EBC" w:rsidRDefault="00D723E9" w:rsidP="00D723E9">
      <w:pPr>
        <w:rPr>
          <w:lang w:val="en-US"/>
        </w:rPr>
      </w:pPr>
      <w:r w:rsidRPr="00D723E9">
        <w:rPr>
          <w:lang w:val="en-US"/>
        </w:rPr>
        <w:tab/>
      </w:r>
      <w:r>
        <w:rPr>
          <w:lang w:val="en-US"/>
        </w:rPr>
        <w:t>2021</w:t>
      </w:r>
    </w:p>
    <w:p w14:paraId="4D4975CC" w14:textId="77777777" w:rsidR="00D723E9" w:rsidRDefault="00D723E9">
      <w:pPr>
        <w:rPr>
          <w:b/>
          <w:lang w:val="en-US"/>
        </w:rPr>
      </w:pPr>
    </w:p>
    <w:p w14:paraId="20E41815" w14:textId="77777777" w:rsidR="00D723E9" w:rsidRDefault="00D723E9">
      <w:pPr>
        <w:rPr>
          <w:b/>
          <w:lang w:val="en-US"/>
        </w:rPr>
      </w:pPr>
    </w:p>
    <w:p w14:paraId="6B646424" w14:textId="77777777" w:rsidR="00D723E9" w:rsidRDefault="00D723E9">
      <w:pPr>
        <w:rPr>
          <w:b/>
          <w:lang w:val="en-US"/>
        </w:rPr>
      </w:pPr>
    </w:p>
    <w:p w14:paraId="35D58337" w14:textId="77777777" w:rsidR="00D723E9" w:rsidRDefault="00D723E9">
      <w:pPr>
        <w:rPr>
          <w:b/>
          <w:lang w:val="en-US"/>
        </w:rPr>
      </w:pPr>
    </w:p>
    <w:p w14:paraId="33B7C133" w14:textId="77777777" w:rsidR="00D723E9" w:rsidRDefault="00D723E9">
      <w:pPr>
        <w:rPr>
          <w:b/>
          <w:lang w:val="en-US"/>
        </w:rPr>
      </w:pPr>
    </w:p>
    <w:p w14:paraId="3DB13197" w14:textId="77777777" w:rsidR="00D723E9" w:rsidRDefault="00D723E9">
      <w:pPr>
        <w:rPr>
          <w:b/>
          <w:lang w:val="en-US"/>
        </w:rPr>
      </w:pPr>
    </w:p>
    <w:p w14:paraId="5B2952CC" w14:textId="2B7B8BDC" w:rsidR="00BD2B02" w:rsidRPr="00D723E9" w:rsidRDefault="00D723E9">
      <w:pPr>
        <w:rPr>
          <w:b/>
          <w:lang w:val="en-US"/>
        </w:rPr>
      </w:pPr>
      <w:r>
        <w:rPr>
          <w:b/>
          <w:lang w:val="en-US"/>
        </w:rPr>
        <w:t xml:space="preserve">Grinling </w:t>
      </w:r>
      <w:r w:rsidR="00BD2B02" w:rsidRPr="00D723E9">
        <w:rPr>
          <w:b/>
          <w:lang w:val="en-US"/>
        </w:rPr>
        <w:t>Gibbons</w:t>
      </w:r>
    </w:p>
    <w:p w14:paraId="5B5A43BC" w14:textId="77777777" w:rsidR="00BD2B02" w:rsidRPr="00D723E9" w:rsidRDefault="00BD2B02">
      <w:pPr>
        <w:rPr>
          <w:b/>
          <w:lang w:val="en-US"/>
        </w:rPr>
      </w:pPr>
    </w:p>
    <w:p w14:paraId="30E56528" w14:textId="77777777" w:rsidR="00BD2B02" w:rsidRPr="00D723E9" w:rsidRDefault="00BD2B02">
      <w:pPr>
        <w:rPr>
          <w:lang w:val="en-US"/>
        </w:rPr>
      </w:pPr>
      <w:r w:rsidRPr="00D723E9">
        <w:rPr>
          <w:lang w:val="en-US"/>
        </w:rPr>
        <w:t xml:space="preserve">Green, David. </w:t>
      </w:r>
      <w:r w:rsidRPr="00D723E9">
        <w:rPr>
          <w:i/>
          <w:lang w:val="en-US"/>
        </w:rPr>
        <w:t>Grinling Gibbons: His Work as Carver and Statuary, 1648-1721.</w:t>
      </w:r>
      <w:r w:rsidRPr="00D723E9">
        <w:rPr>
          <w:lang w:val="en-US"/>
        </w:rPr>
        <w:t xml:space="preserve"> 1964.</w:t>
      </w:r>
    </w:p>
    <w:p w14:paraId="6B666B8C" w14:textId="77777777" w:rsidR="00BD2B02" w:rsidRPr="00D723E9" w:rsidRDefault="00BD2B02">
      <w:pPr>
        <w:rPr>
          <w:lang w:val="en-US"/>
        </w:rPr>
      </w:pPr>
    </w:p>
    <w:p w14:paraId="5338C6A8" w14:textId="77777777" w:rsidR="00BD2B02" w:rsidRPr="00D723E9" w:rsidRDefault="00BD2B02">
      <w:pPr>
        <w:rPr>
          <w:lang w:val="en-US"/>
        </w:rPr>
      </w:pPr>
    </w:p>
    <w:p w14:paraId="4429EAFB" w14:textId="77777777" w:rsidR="00BD2B02" w:rsidRPr="00D723E9" w:rsidRDefault="00BD2B02">
      <w:pPr>
        <w:rPr>
          <w:b/>
          <w:lang w:val="en-US"/>
        </w:rPr>
      </w:pPr>
    </w:p>
    <w:p w14:paraId="172871C2" w14:textId="77777777" w:rsidR="00BD2B02" w:rsidRPr="00D723E9" w:rsidRDefault="00BD2B02" w:rsidP="00BD2B02">
      <w:pPr>
        <w:rPr>
          <w:lang w:val="en-US"/>
        </w:rPr>
      </w:pPr>
      <w:r w:rsidRPr="00D723E9">
        <w:rPr>
          <w:b/>
          <w:lang w:val="en-US"/>
        </w:rPr>
        <w:t>Marga Gil Roësset</w:t>
      </w:r>
      <w:r w:rsidRPr="00D723E9">
        <w:rPr>
          <w:lang w:val="en-US"/>
        </w:rPr>
        <w:t xml:space="preserve"> (1908-1932)</w:t>
      </w:r>
    </w:p>
    <w:p w14:paraId="05A0D966" w14:textId="77777777" w:rsidR="00BD2B02" w:rsidRPr="00D723E9" w:rsidRDefault="00BD2B02" w:rsidP="00BD2B02">
      <w:pPr>
        <w:rPr>
          <w:lang w:val="en-US"/>
        </w:rPr>
      </w:pPr>
    </w:p>
    <w:p w14:paraId="06C0E132" w14:textId="77777777" w:rsidR="00BD2B02" w:rsidRPr="00D723E9" w:rsidRDefault="00BD2B02" w:rsidP="00BD2B02">
      <w:pPr>
        <w:rPr>
          <w:sz w:val="24"/>
          <w:lang w:val="en-US"/>
        </w:rPr>
      </w:pPr>
      <w:r w:rsidRPr="00D723E9">
        <w:rPr>
          <w:lang w:val="en-US"/>
        </w:rPr>
        <w:tab/>
      </w:r>
      <w:r w:rsidRPr="00D723E9">
        <w:rPr>
          <w:sz w:val="24"/>
          <w:lang w:val="en-US"/>
        </w:rPr>
        <w:t>(Spanish artist, sculptor and painter; committed suicide because of unrequited love for poet Juan Ramón Jiménez)</w:t>
      </w:r>
    </w:p>
    <w:p w14:paraId="308BE50D" w14:textId="77777777" w:rsidR="00BD2B02" w:rsidRPr="00D723E9" w:rsidRDefault="00BD2B02">
      <w:pPr>
        <w:rPr>
          <w:sz w:val="24"/>
          <w:lang w:val="en-US"/>
        </w:rPr>
      </w:pPr>
    </w:p>
    <w:p w14:paraId="01DEEBCF" w14:textId="77777777" w:rsidR="00BD2B02" w:rsidRPr="00D723E9" w:rsidRDefault="00BD2B02">
      <w:pPr>
        <w:rPr>
          <w:lang w:val="en-US"/>
        </w:rPr>
      </w:pPr>
    </w:p>
    <w:p w14:paraId="60090DA2" w14:textId="77777777" w:rsidR="0044495E" w:rsidRPr="00D723E9" w:rsidRDefault="0044495E">
      <w:pPr>
        <w:rPr>
          <w:lang w:val="en-US"/>
        </w:rPr>
      </w:pPr>
    </w:p>
    <w:p w14:paraId="565CEADA" w14:textId="77777777" w:rsidR="0044495E" w:rsidRPr="00D723E9" w:rsidRDefault="0044495E">
      <w:pPr>
        <w:rPr>
          <w:lang w:val="en-US"/>
        </w:rPr>
      </w:pPr>
    </w:p>
    <w:p w14:paraId="45AA865C" w14:textId="77777777" w:rsidR="0044495E" w:rsidRDefault="0044495E" w:rsidP="0044495E">
      <w:pPr>
        <w:rPr>
          <w:b/>
        </w:rPr>
      </w:pPr>
      <w:r>
        <w:rPr>
          <w:b/>
        </w:rPr>
        <w:t>Gonzalez</w:t>
      </w:r>
    </w:p>
    <w:p w14:paraId="39F1571B" w14:textId="77777777" w:rsidR="0044495E" w:rsidRDefault="0044495E" w:rsidP="0044495E">
      <w:pPr>
        <w:rPr>
          <w:b/>
        </w:rPr>
      </w:pPr>
    </w:p>
    <w:p w14:paraId="7AA77EEC" w14:textId="77777777" w:rsidR="0044495E" w:rsidRPr="00487E6C" w:rsidRDefault="0044495E" w:rsidP="0044495E">
      <w:pPr>
        <w:rPr>
          <w:lang w:val="en-US"/>
        </w:rPr>
      </w:pPr>
      <w:r>
        <w:t xml:space="preserve">Cassou, Jean. "XVIII. La Sculpture cubiste: Gonzalez, Duchamp-Villon, Laurens, Brancusi, Lipchitz, Zadkine." </w:t>
      </w:r>
      <w:r w:rsidRPr="00487E6C">
        <w:rPr>
          <w:lang w:val="en-US"/>
        </w:rPr>
        <w:t xml:space="preserve">In Cassou, </w:t>
      </w:r>
      <w:r w:rsidRPr="00487E6C">
        <w:rPr>
          <w:i/>
          <w:lang w:val="en-US"/>
        </w:rPr>
        <w:t>Panorama des Arts Plastiques Contemporains.</w:t>
      </w:r>
      <w:r w:rsidRPr="00487E6C">
        <w:rPr>
          <w:lang w:val="en-US"/>
        </w:rPr>
        <w:t xml:space="preserve"> Paris: Gallimard, 1960. 256-303.*</w:t>
      </w:r>
    </w:p>
    <w:p w14:paraId="06BD14F4" w14:textId="77777777" w:rsidR="0044495E" w:rsidRPr="00487E6C" w:rsidRDefault="0044495E" w:rsidP="0044495E">
      <w:pPr>
        <w:rPr>
          <w:b/>
          <w:lang w:val="en-US"/>
        </w:rPr>
      </w:pPr>
    </w:p>
    <w:p w14:paraId="65AC4270" w14:textId="77777777" w:rsidR="005A354A" w:rsidRPr="00487E6C" w:rsidRDefault="005A354A" w:rsidP="0044495E">
      <w:pPr>
        <w:rPr>
          <w:b/>
          <w:lang w:val="en-US"/>
        </w:rPr>
      </w:pPr>
    </w:p>
    <w:p w14:paraId="1BA844AC" w14:textId="77777777" w:rsidR="005A354A" w:rsidRPr="00487E6C" w:rsidRDefault="005A354A" w:rsidP="0044495E">
      <w:pPr>
        <w:rPr>
          <w:b/>
          <w:lang w:val="en-US"/>
        </w:rPr>
      </w:pPr>
    </w:p>
    <w:p w14:paraId="5D6451AA" w14:textId="03077433" w:rsidR="005A354A" w:rsidRPr="005A354A" w:rsidRDefault="005A354A" w:rsidP="0044495E">
      <w:pPr>
        <w:rPr>
          <w:b/>
          <w:lang w:val="en-US"/>
        </w:rPr>
      </w:pPr>
      <w:r w:rsidRPr="005A354A">
        <w:rPr>
          <w:b/>
          <w:lang w:val="en-US"/>
        </w:rPr>
        <w:t>Agustín Ibarrola</w:t>
      </w:r>
    </w:p>
    <w:p w14:paraId="3D0C1A3C" w14:textId="77777777" w:rsidR="005A354A" w:rsidRDefault="005A354A" w:rsidP="005A354A">
      <w:pPr>
        <w:ind w:left="0" w:firstLine="0"/>
        <w:rPr>
          <w:bCs/>
          <w:lang w:val="en-US"/>
        </w:rPr>
      </w:pPr>
    </w:p>
    <w:p w14:paraId="640A8385" w14:textId="491B218B" w:rsidR="005A354A" w:rsidRPr="005A354A" w:rsidRDefault="005A354A" w:rsidP="005A354A">
      <w:pPr>
        <w:ind w:left="0" w:firstLine="0"/>
        <w:rPr>
          <w:bCs/>
          <w:sz w:val="24"/>
          <w:szCs w:val="24"/>
          <w:lang w:val="en-US"/>
        </w:rPr>
      </w:pPr>
      <w:r w:rsidRPr="005A354A">
        <w:rPr>
          <w:bCs/>
          <w:sz w:val="24"/>
          <w:szCs w:val="24"/>
          <w:lang w:val="en-US"/>
        </w:rPr>
        <w:t>(Spanish painter, sculptor and land artist, Basque region, d. 2023 at 93)</w:t>
      </w:r>
    </w:p>
    <w:p w14:paraId="1ED999CD" w14:textId="77777777" w:rsidR="0044495E" w:rsidRPr="005A354A" w:rsidRDefault="0044495E" w:rsidP="0044495E">
      <w:pPr>
        <w:rPr>
          <w:b/>
          <w:lang w:val="en-US"/>
        </w:rPr>
      </w:pPr>
    </w:p>
    <w:p w14:paraId="1CEE1A0D" w14:textId="77777777" w:rsidR="0044495E" w:rsidRPr="005A354A" w:rsidRDefault="0044495E" w:rsidP="0044495E">
      <w:pPr>
        <w:rPr>
          <w:b/>
          <w:lang w:val="en-US"/>
        </w:rPr>
      </w:pPr>
    </w:p>
    <w:p w14:paraId="756A309F" w14:textId="77777777" w:rsidR="00BD2B02" w:rsidRPr="005A354A" w:rsidRDefault="00BD2B02">
      <w:pPr>
        <w:rPr>
          <w:lang w:val="en-US"/>
        </w:rPr>
      </w:pPr>
    </w:p>
    <w:p w14:paraId="05D8440B" w14:textId="77777777" w:rsidR="00BD2B02" w:rsidRDefault="00BD2B02">
      <w:pPr>
        <w:rPr>
          <w:b/>
        </w:rPr>
      </w:pPr>
      <w:r>
        <w:rPr>
          <w:b/>
        </w:rPr>
        <w:t>Cristina Iglesias</w:t>
      </w:r>
    </w:p>
    <w:p w14:paraId="54B70C46" w14:textId="77777777" w:rsidR="00BD2B02" w:rsidRDefault="00BD2B02">
      <w:pPr>
        <w:rPr>
          <w:b/>
        </w:rPr>
      </w:pPr>
    </w:p>
    <w:p w14:paraId="0D5EAEB4" w14:textId="77777777" w:rsidR="00BD2B02" w:rsidRPr="00E61911" w:rsidRDefault="00BD2B02">
      <w:r w:rsidRPr="00E61911">
        <w:t xml:space="preserve">Valente, José Ángel. "Sobre la unidad simple."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498-502.* (Cristina Iglesias, sculptor; minimalism).</w:t>
      </w:r>
    </w:p>
    <w:p w14:paraId="0460D7A2" w14:textId="77777777" w:rsidR="00BD2B02" w:rsidRPr="008F0F4C" w:rsidRDefault="00BD2B02">
      <w:pPr>
        <w:rPr>
          <w:b/>
        </w:rPr>
      </w:pPr>
    </w:p>
    <w:p w14:paraId="123D03B9" w14:textId="77777777" w:rsidR="00BD2B02" w:rsidRPr="008F0F4C" w:rsidRDefault="00BD2B02">
      <w:pPr>
        <w:rPr>
          <w:b/>
        </w:rPr>
      </w:pPr>
    </w:p>
    <w:p w14:paraId="49C48794" w14:textId="77777777" w:rsidR="00BD2B02" w:rsidRPr="008F0F4C" w:rsidRDefault="00BD2B02">
      <w:pPr>
        <w:rPr>
          <w:b/>
        </w:rPr>
      </w:pPr>
    </w:p>
    <w:p w14:paraId="13921B86" w14:textId="77777777" w:rsidR="0044495E" w:rsidRDefault="0044495E">
      <w:pPr>
        <w:rPr>
          <w:b/>
        </w:rPr>
      </w:pPr>
      <w:r>
        <w:rPr>
          <w:b/>
        </w:rPr>
        <w:t>Laurens</w:t>
      </w:r>
    </w:p>
    <w:p w14:paraId="6736A697" w14:textId="77777777" w:rsidR="0044495E" w:rsidRDefault="0044495E">
      <w:pPr>
        <w:rPr>
          <w:b/>
        </w:rPr>
      </w:pPr>
    </w:p>
    <w:p w14:paraId="36A1D090" w14:textId="77777777" w:rsidR="0044495E" w:rsidRPr="00D723E9" w:rsidRDefault="0044495E" w:rsidP="0044495E">
      <w:pPr>
        <w:rPr>
          <w:lang w:val="en-US"/>
        </w:rPr>
      </w:pPr>
      <w:r>
        <w:t xml:space="preserve">Cassou, Jean. "XVIII. La Sculpture cubiste: Gonzalez, Duchamp-Villon, Laurens, Brancusi, Lipchitz, Zadkine." </w:t>
      </w:r>
      <w:r w:rsidRPr="00D723E9">
        <w:rPr>
          <w:lang w:val="en-US"/>
        </w:rPr>
        <w:t xml:space="preserve">In Cassou, </w:t>
      </w:r>
      <w:r w:rsidRPr="00D723E9">
        <w:rPr>
          <w:i/>
          <w:lang w:val="en-US"/>
        </w:rPr>
        <w:t>Panorama des Arts Plastiques Contemporains.</w:t>
      </w:r>
      <w:r w:rsidRPr="00D723E9">
        <w:rPr>
          <w:lang w:val="en-US"/>
        </w:rPr>
        <w:t xml:space="preserve"> Paris: Gallimard, 1960. 256-303.*</w:t>
      </w:r>
    </w:p>
    <w:p w14:paraId="78CAF8C1" w14:textId="77777777" w:rsidR="0044495E" w:rsidRPr="00D723E9" w:rsidRDefault="0044495E">
      <w:pPr>
        <w:rPr>
          <w:b/>
          <w:lang w:val="en-US"/>
        </w:rPr>
      </w:pPr>
    </w:p>
    <w:p w14:paraId="1DB5F927" w14:textId="77777777" w:rsidR="0044495E" w:rsidRPr="00D723E9" w:rsidRDefault="0044495E">
      <w:pPr>
        <w:rPr>
          <w:b/>
          <w:lang w:val="en-US"/>
        </w:rPr>
      </w:pPr>
    </w:p>
    <w:p w14:paraId="69241C84" w14:textId="77777777" w:rsidR="0044495E" w:rsidRPr="00D723E9" w:rsidRDefault="0044495E">
      <w:pPr>
        <w:rPr>
          <w:b/>
          <w:lang w:val="en-US"/>
        </w:rPr>
      </w:pPr>
    </w:p>
    <w:p w14:paraId="2966DB81" w14:textId="77777777" w:rsidR="0044495E" w:rsidRPr="00D723E9" w:rsidRDefault="0044495E">
      <w:pPr>
        <w:rPr>
          <w:b/>
          <w:lang w:val="en-US"/>
        </w:rPr>
      </w:pPr>
      <w:r w:rsidRPr="00D723E9">
        <w:rPr>
          <w:b/>
          <w:lang w:val="en-US"/>
        </w:rPr>
        <w:t>Lipchitz</w:t>
      </w:r>
    </w:p>
    <w:p w14:paraId="69FFBEC0" w14:textId="77777777" w:rsidR="0044495E" w:rsidRPr="00D723E9" w:rsidRDefault="0044495E">
      <w:pPr>
        <w:rPr>
          <w:b/>
          <w:lang w:val="en-US"/>
        </w:rPr>
      </w:pPr>
    </w:p>
    <w:p w14:paraId="1345B241" w14:textId="77777777" w:rsidR="0044495E" w:rsidRPr="00D723E9" w:rsidRDefault="0044495E" w:rsidP="0044495E">
      <w:pPr>
        <w:rPr>
          <w:lang w:val="en-US"/>
        </w:rPr>
      </w:pPr>
      <w:r w:rsidRPr="00D723E9">
        <w:rPr>
          <w:lang w:val="en-US"/>
        </w:rPr>
        <w:t xml:space="preserve">Cassou, Jean. </w:t>
      </w:r>
      <w:r>
        <w:t xml:space="preserve">"XVIII. La Sculpture cubiste: Gonzalez, Duchamp-Villon, Laurens, Brancusi, Lipchitz, Zadkine." </w:t>
      </w:r>
      <w:r w:rsidRPr="00D723E9">
        <w:rPr>
          <w:lang w:val="en-US"/>
        </w:rPr>
        <w:t xml:space="preserve">In Cassou, </w:t>
      </w:r>
      <w:r w:rsidRPr="00D723E9">
        <w:rPr>
          <w:i/>
          <w:lang w:val="en-US"/>
        </w:rPr>
        <w:t>Panorama des Arts Plastiques Contemporains.</w:t>
      </w:r>
      <w:r w:rsidRPr="00D723E9">
        <w:rPr>
          <w:lang w:val="en-US"/>
        </w:rPr>
        <w:t xml:space="preserve"> Paris: Gallimard, 1960. 256-303.*</w:t>
      </w:r>
    </w:p>
    <w:p w14:paraId="73D42DAB" w14:textId="77777777" w:rsidR="0044495E" w:rsidRPr="00D723E9" w:rsidRDefault="0044495E">
      <w:pPr>
        <w:rPr>
          <w:b/>
          <w:lang w:val="en-US"/>
        </w:rPr>
      </w:pPr>
    </w:p>
    <w:p w14:paraId="2DE8F2F5" w14:textId="77777777" w:rsidR="0044495E" w:rsidRPr="00D723E9" w:rsidRDefault="0044495E">
      <w:pPr>
        <w:rPr>
          <w:b/>
          <w:lang w:val="en-US"/>
        </w:rPr>
      </w:pPr>
    </w:p>
    <w:p w14:paraId="5CBD61F7" w14:textId="77777777" w:rsidR="0044495E" w:rsidRDefault="0044495E">
      <w:pPr>
        <w:rPr>
          <w:b/>
          <w:lang w:val="en-US"/>
        </w:rPr>
      </w:pPr>
    </w:p>
    <w:p w14:paraId="43F76DE5" w14:textId="77777777" w:rsidR="00487E6C" w:rsidRDefault="00487E6C">
      <w:pPr>
        <w:rPr>
          <w:b/>
          <w:lang w:val="en-US"/>
        </w:rPr>
      </w:pPr>
    </w:p>
    <w:p w14:paraId="575BB80F" w14:textId="2ABF8ED9" w:rsidR="00487E6C" w:rsidRDefault="00487E6C">
      <w:pPr>
        <w:rPr>
          <w:b/>
          <w:lang w:val="en-US"/>
        </w:rPr>
      </w:pPr>
      <w:r>
        <w:rPr>
          <w:b/>
          <w:lang w:val="en-US"/>
        </w:rPr>
        <w:t>Stefano Maderno</w:t>
      </w:r>
    </w:p>
    <w:p w14:paraId="231D4FD1" w14:textId="77777777" w:rsidR="00487E6C" w:rsidRDefault="00487E6C">
      <w:pPr>
        <w:rPr>
          <w:b/>
          <w:lang w:val="en-US"/>
        </w:rPr>
      </w:pPr>
    </w:p>
    <w:p w14:paraId="2AFFC424" w14:textId="68D1935F" w:rsidR="00487E6C" w:rsidRDefault="00487E6C">
      <w:pPr>
        <w:rPr>
          <w:bCs/>
          <w:lang w:val="en-US"/>
        </w:rPr>
      </w:pPr>
      <w:r>
        <w:rPr>
          <w:bCs/>
          <w:lang w:val="en-US"/>
        </w:rPr>
        <w:t>Internet resources</w:t>
      </w:r>
    </w:p>
    <w:p w14:paraId="30A40531" w14:textId="77777777" w:rsidR="00487E6C" w:rsidRDefault="00487E6C">
      <w:pPr>
        <w:rPr>
          <w:bCs/>
          <w:lang w:val="en-US"/>
        </w:rPr>
      </w:pPr>
    </w:p>
    <w:p w14:paraId="70408D07" w14:textId="77777777" w:rsidR="00487E6C" w:rsidRDefault="00487E6C">
      <w:pPr>
        <w:rPr>
          <w:bCs/>
          <w:lang w:val="en-US"/>
        </w:rPr>
      </w:pPr>
    </w:p>
    <w:p w14:paraId="796781E8" w14:textId="77777777" w:rsidR="00487E6C" w:rsidRPr="00765BC4" w:rsidRDefault="00487E6C" w:rsidP="00487E6C">
      <w:pPr>
        <w:rPr>
          <w:i/>
          <w:iCs/>
        </w:rPr>
      </w:pPr>
      <w:r w:rsidRPr="00487E6C">
        <w:rPr>
          <w:lang w:val="en-US"/>
        </w:rPr>
        <w:t xml:space="preserve">Wikipedia. "Stefano Maderno." </w:t>
      </w:r>
      <w:r>
        <w:rPr>
          <w:i/>
          <w:iCs/>
        </w:rPr>
        <w:t>Wikipedia: La enciclopedia libre.*</w:t>
      </w:r>
    </w:p>
    <w:p w14:paraId="12EF9BB8" w14:textId="77777777" w:rsidR="00487E6C" w:rsidRDefault="00487E6C" w:rsidP="00487E6C">
      <w:r>
        <w:tab/>
      </w:r>
      <w:hyperlink r:id="rId7" w:history="1">
        <w:r w:rsidRPr="00D32268">
          <w:rPr>
            <w:rStyle w:val="Hipervnculo"/>
          </w:rPr>
          <w:t>https://es.wikipedia.org/wiki/Stefano_Maderno</w:t>
        </w:r>
      </w:hyperlink>
    </w:p>
    <w:p w14:paraId="0D35A49C" w14:textId="77777777" w:rsidR="00487E6C" w:rsidRPr="00C01933" w:rsidRDefault="00487E6C" w:rsidP="00487E6C">
      <w:pPr>
        <w:rPr>
          <w:lang w:val="en-US"/>
        </w:rPr>
      </w:pPr>
      <w:r>
        <w:tab/>
      </w:r>
      <w:r w:rsidRPr="00C01933">
        <w:rPr>
          <w:lang w:val="en-US"/>
        </w:rPr>
        <w:t>2023</w:t>
      </w:r>
    </w:p>
    <w:p w14:paraId="02EA811A" w14:textId="77777777" w:rsidR="00487E6C" w:rsidRDefault="00487E6C">
      <w:pPr>
        <w:rPr>
          <w:bCs/>
          <w:lang w:val="en-US"/>
        </w:rPr>
      </w:pPr>
    </w:p>
    <w:p w14:paraId="4392D3EB" w14:textId="77777777" w:rsidR="00487E6C" w:rsidRDefault="00487E6C">
      <w:pPr>
        <w:rPr>
          <w:bCs/>
          <w:lang w:val="en-US"/>
        </w:rPr>
      </w:pPr>
    </w:p>
    <w:p w14:paraId="7F846B25" w14:textId="77777777" w:rsidR="00487E6C" w:rsidRDefault="00487E6C">
      <w:pPr>
        <w:rPr>
          <w:bCs/>
          <w:lang w:val="en-US"/>
        </w:rPr>
      </w:pPr>
    </w:p>
    <w:p w14:paraId="691646B4" w14:textId="77777777" w:rsidR="00487E6C" w:rsidRDefault="00487E6C">
      <w:pPr>
        <w:rPr>
          <w:bCs/>
          <w:lang w:val="en-US"/>
        </w:rPr>
      </w:pPr>
    </w:p>
    <w:p w14:paraId="12298DAA" w14:textId="77777777" w:rsidR="00487E6C" w:rsidRPr="00487E6C" w:rsidRDefault="00487E6C">
      <w:pPr>
        <w:rPr>
          <w:bCs/>
          <w:lang w:val="en-US"/>
        </w:rPr>
      </w:pPr>
    </w:p>
    <w:p w14:paraId="68642D13" w14:textId="77777777" w:rsidR="0044495E" w:rsidRPr="00D723E9" w:rsidRDefault="0044495E">
      <w:pPr>
        <w:rPr>
          <w:b/>
          <w:lang w:val="en-US"/>
        </w:rPr>
      </w:pPr>
    </w:p>
    <w:p w14:paraId="662224C4" w14:textId="77777777" w:rsidR="0044495E" w:rsidRPr="00D723E9" w:rsidRDefault="0044495E">
      <w:pPr>
        <w:rPr>
          <w:b/>
          <w:lang w:val="en-US"/>
        </w:rPr>
      </w:pPr>
    </w:p>
    <w:p w14:paraId="46E95E80" w14:textId="77777777" w:rsidR="00BD2B02" w:rsidRPr="00D723E9" w:rsidRDefault="00BD2B02">
      <w:pPr>
        <w:rPr>
          <w:b/>
          <w:lang w:val="en-US"/>
        </w:rPr>
      </w:pPr>
      <w:r w:rsidRPr="00D723E9">
        <w:rPr>
          <w:b/>
          <w:lang w:val="en-US"/>
        </w:rPr>
        <w:t>Josiah McElheny</w:t>
      </w:r>
    </w:p>
    <w:p w14:paraId="01DB328A" w14:textId="77777777" w:rsidR="00BD2B02" w:rsidRPr="00D723E9" w:rsidRDefault="00BD2B02">
      <w:pPr>
        <w:rPr>
          <w:b/>
          <w:lang w:val="en-US"/>
        </w:rPr>
      </w:pPr>
    </w:p>
    <w:p w14:paraId="512E8A09" w14:textId="77777777" w:rsidR="00BD2B02" w:rsidRPr="00D723E9" w:rsidRDefault="00BD2B02" w:rsidP="00BD2B02">
      <w:pPr>
        <w:rPr>
          <w:i/>
          <w:lang w:val="en-US"/>
        </w:rPr>
      </w:pPr>
      <w:r w:rsidRPr="00D723E9">
        <w:rPr>
          <w:lang w:val="en-US"/>
        </w:rPr>
        <w:t xml:space="preserve">Weinberg, David. "From the Big Bang to </w:t>
      </w:r>
      <w:r w:rsidRPr="00D723E9">
        <w:rPr>
          <w:i/>
          <w:lang w:val="en-US"/>
        </w:rPr>
        <w:t>Island Universe</w:t>
      </w:r>
      <w:r w:rsidRPr="00D723E9">
        <w:rPr>
          <w:lang w:val="en-US"/>
        </w:rPr>
        <w:t xml:space="preserve">: Anatomy of a Collaboration." </w:t>
      </w:r>
      <w:r w:rsidRPr="00D723E9">
        <w:rPr>
          <w:i/>
          <w:lang w:val="en-US"/>
        </w:rPr>
        <w:t>Narrative</w:t>
      </w:r>
      <w:r w:rsidRPr="00D723E9">
        <w:rPr>
          <w:lang w:val="en-US"/>
        </w:rPr>
        <w:t xml:space="preserve"> 19.2 (May 2011): 258-72. (Josiah McElheny, sculptor).</w:t>
      </w:r>
    </w:p>
    <w:p w14:paraId="01725411" w14:textId="77777777" w:rsidR="00BD2B02" w:rsidRPr="00D723E9" w:rsidRDefault="00BD2B02">
      <w:pPr>
        <w:rPr>
          <w:b/>
          <w:lang w:val="en-US"/>
        </w:rPr>
      </w:pPr>
    </w:p>
    <w:p w14:paraId="1A0FBDA9" w14:textId="77777777" w:rsidR="00BD2B02" w:rsidRPr="00D723E9" w:rsidRDefault="00BD2B02">
      <w:pPr>
        <w:rPr>
          <w:lang w:val="en-US"/>
        </w:rPr>
      </w:pPr>
    </w:p>
    <w:p w14:paraId="68EBB9AF" w14:textId="77777777" w:rsidR="00BD2B02" w:rsidRPr="00D723E9" w:rsidRDefault="00BD2B02">
      <w:pPr>
        <w:rPr>
          <w:i/>
          <w:lang w:val="en-US"/>
        </w:rPr>
      </w:pPr>
      <w:r w:rsidRPr="00D723E9">
        <w:rPr>
          <w:b/>
          <w:lang w:val="en-US"/>
        </w:rPr>
        <w:t xml:space="preserve">Michelangelo. </w:t>
      </w:r>
      <w:r w:rsidRPr="00D723E9">
        <w:rPr>
          <w:i/>
          <w:lang w:val="en-US"/>
        </w:rPr>
        <w:t>See Italian authors. Buonarroti.</w:t>
      </w:r>
    </w:p>
    <w:p w14:paraId="363F6A3F" w14:textId="77777777" w:rsidR="00BD2B02" w:rsidRPr="00D723E9" w:rsidRDefault="00BD2B02">
      <w:pPr>
        <w:rPr>
          <w:b/>
          <w:lang w:val="en-US"/>
        </w:rPr>
      </w:pPr>
    </w:p>
    <w:p w14:paraId="39DBB1D4" w14:textId="77777777" w:rsidR="00BD2B02" w:rsidRPr="00D723E9" w:rsidRDefault="00BD2B02">
      <w:pPr>
        <w:rPr>
          <w:lang w:val="en-US"/>
        </w:rPr>
      </w:pPr>
    </w:p>
    <w:p w14:paraId="3C41DBAC" w14:textId="77777777" w:rsidR="00BD2B02" w:rsidRPr="00D723E9" w:rsidRDefault="00BD2B02">
      <w:pPr>
        <w:rPr>
          <w:lang w:val="en-US"/>
        </w:rPr>
      </w:pPr>
    </w:p>
    <w:p w14:paraId="45951E2A" w14:textId="77777777" w:rsidR="00B04DC7" w:rsidRPr="00D723E9" w:rsidRDefault="00B04DC7">
      <w:pPr>
        <w:rPr>
          <w:lang w:val="en-US"/>
        </w:rPr>
      </w:pPr>
    </w:p>
    <w:p w14:paraId="04B31272" w14:textId="77777777" w:rsidR="00B04DC7" w:rsidRPr="00D723E9" w:rsidRDefault="00B04DC7">
      <w:pPr>
        <w:rPr>
          <w:b/>
          <w:lang w:val="en-US"/>
        </w:rPr>
      </w:pPr>
      <w:r w:rsidRPr="00D723E9">
        <w:rPr>
          <w:b/>
          <w:lang w:val="en-US"/>
        </w:rPr>
        <w:t>Ron Mueck</w:t>
      </w:r>
    </w:p>
    <w:p w14:paraId="64D74314" w14:textId="77777777" w:rsidR="00B04DC7" w:rsidRPr="00D723E9" w:rsidRDefault="00B04DC7">
      <w:pPr>
        <w:rPr>
          <w:lang w:val="en-US"/>
        </w:rPr>
      </w:pPr>
    </w:p>
    <w:p w14:paraId="313541CA" w14:textId="77777777" w:rsidR="00B04DC7" w:rsidRPr="00D723E9" w:rsidRDefault="00B04DC7" w:rsidP="00B04DC7">
      <w:pPr>
        <w:ind w:right="58"/>
        <w:rPr>
          <w:lang w:val="en-US"/>
        </w:rPr>
      </w:pPr>
      <w:r w:rsidRPr="00D723E9">
        <w:rPr>
          <w:lang w:val="en-US"/>
        </w:rPr>
        <w:t xml:space="preserve">"Hyper-Realistic Sculptures by Ron Mueck." </w:t>
      </w:r>
      <w:r w:rsidRPr="00D723E9">
        <w:rPr>
          <w:i/>
          <w:lang w:val="en-US"/>
        </w:rPr>
        <w:t>ARTrip</w:t>
      </w:r>
      <w:r w:rsidRPr="00D723E9">
        <w:rPr>
          <w:lang w:val="en-US"/>
        </w:rPr>
        <w:t xml:space="preserve"> 7 Nov. 2013.*</w:t>
      </w:r>
    </w:p>
    <w:p w14:paraId="6329AEF5" w14:textId="77777777" w:rsidR="00B04DC7" w:rsidRPr="00D723E9" w:rsidRDefault="00B04DC7" w:rsidP="00B04DC7">
      <w:pPr>
        <w:ind w:right="58"/>
        <w:rPr>
          <w:lang w:val="en-US"/>
        </w:rPr>
      </w:pPr>
      <w:r w:rsidRPr="00D723E9">
        <w:rPr>
          <w:lang w:val="en-US"/>
        </w:rPr>
        <w:tab/>
      </w:r>
      <w:hyperlink r:id="rId8" w:history="1">
        <w:r w:rsidRPr="00D723E9">
          <w:rPr>
            <w:rStyle w:val="Hipervnculo"/>
            <w:lang w:val="en-US"/>
          </w:rPr>
          <w:t>http://jasminimal.blogspot.com.es/2013/11/hyper-realistic-sculptures-by-ron-mueck.html</w:t>
        </w:r>
      </w:hyperlink>
    </w:p>
    <w:p w14:paraId="5129DF45" w14:textId="77777777" w:rsidR="00B04DC7" w:rsidRPr="008929E2" w:rsidRDefault="00B04DC7" w:rsidP="00B04DC7">
      <w:pPr>
        <w:ind w:right="58"/>
      </w:pPr>
      <w:r w:rsidRPr="00D723E9">
        <w:rPr>
          <w:lang w:val="en-US"/>
        </w:rPr>
        <w:tab/>
      </w:r>
      <w:r>
        <w:t>2013</w:t>
      </w:r>
    </w:p>
    <w:p w14:paraId="4E6733FB" w14:textId="77777777" w:rsidR="00B04DC7" w:rsidRDefault="00B04DC7"/>
    <w:p w14:paraId="6841FCD2" w14:textId="77777777" w:rsidR="00BD2B02" w:rsidRDefault="00BD2B02"/>
    <w:p w14:paraId="468CFFEC" w14:textId="77777777" w:rsidR="0085629D" w:rsidRDefault="0085629D"/>
    <w:p w14:paraId="2A42CF56" w14:textId="77777777" w:rsidR="0085629D" w:rsidRDefault="0085629D">
      <w:pPr>
        <w:rPr>
          <w:b/>
        </w:rPr>
      </w:pPr>
      <w:r>
        <w:rPr>
          <w:b/>
        </w:rPr>
        <w:t>Ángel Orensanz</w:t>
      </w:r>
    </w:p>
    <w:p w14:paraId="6018DE79" w14:textId="77777777" w:rsidR="0085629D" w:rsidRDefault="0085629D">
      <w:pPr>
        <w:rPr>
          <w:b/>
        </w:rPr>
      </w:pPr>
    </w:p>
    <w:p w14:paraId="351BA5B1" w14:textId="77777777" w:rsidR="0085629D" w:rsidRPr="009F47F7" w:rsidRDefault="0085629D" w:rsidP="0085629D">
      <w:pPr>
        <w:tabs>
          <w:tab w:val="left" w:pos="5760"/>
        </w:tabs>
      </w:pPr>
      <w:r>
        <w:t xml:space="preserve">Vidal Egea, Ana. "Angel Orensanz, el artista español que creó 'la Notre Dame de Nueva York'." </w:t>
      </w:r>
      <w:r>
        <w:rPr>
          <w:i/>
        </w:rPr>
        <w:t>El País Semanal</w:t>
      </w:r>
      <w:r>
        <w:t xml:space="preserve"> 5 may 2019.*</w:t>
      </w:r>
    </w:p>
    <w:p w14:paraId="00B05A0F" w14:textId="77777777" w:rsidR="0085629D" w:rsidRDefault="0085629D" w:rsidP="0085629D">
      <w:pPr>
        <w:tabs>
          <w:tab w:val="left" w:pos="5760"/>
        </w:tabs>
      </w:pPr>
      <w:r>
        <w:tab/>
      </w:r>
      <w:hyperlink r:id="rId9" w:history="1">
        <w:r w:rsidRPr="00B74344">
          <w:rPr>
            <w:rStyle w:val="Hipervnculo"/>
          </w:rPr>
          <w:t>https://elpais.com/elpais/2019/05/01/eps/1556724383_305092.html</w:t>
        </w:r>
      </w:hyperlink>
    </w:p>
    <w:p w14:paraId="087BB45D" w14:textId="77777777" w:rsidR="0085629D" w:rsidRPr="009F47F7" w:rsidRDefault="0085629D" w:rsidP="0085629D">
      <w:pPr>
        <w:tabs>
          <w:tab w:val="left" w:pos="5760"/>
        </w:tabs>
      </w:pPr>
      <w:r>
        <w:lastRenderedPageBreak/>
        <w:tab/>
        <w:t>2019</w:t>
      </w:r>
    </w:p>
    <w:p w14:paraId="0CC30F22" w14:textId="77777777" w:rsidR="0085629D" w:rsidRDefault="0085629D">
      <w:pPr>
        <w:rPr>
          <w:b/>
        </w:rPr>
      </w:pPr>
    </w:p>
    <w:p w14:paraId="51DB0061" w14:textId="77777777" w:rsidR="00840B7B" w:rsidRDefault="00840B7B">
      <w:pPr>
        <w:rPr>
          <w:b/>
        </w:rPr>
      </w:pPr>
    </w:p>
    <w:p w14:paraId="7890C8F8" w14:textId="47B935CC" w:rsidR="00840B7B" w:rsidRDefault="00840B7B">
      <w:pPr>
        <w:rPr>
          <w:bCs/>
          <w:lang w:val="en-US"/>
        </w:rPr>
      </w:pPr>
      <w:r>
        <w:rPr>
          <w:bCs/>
          <w:lang w:val="en-US"/>
        </w:rPr>
        <w:t>Dictionaries</w:t>
      </w:r>
    </w:p>
    <w:p w14:paraId="01AFCB9C" w14:textId="77777777" w:rsidR="00840B7B" w:rsidRDefault="00840B7B">
      <w:pPr>
        <w:rPr>
          <w:bCs/>
          <w:lang w:val="en-US"/>
        </w:rPr>
      </w:pPr>
    </w:p>
    <w:p w14:paraId="64DCD587" w14:textId="77777777" w:rsidR="00840B7B" w:rsidRDefault="00840B7B">
      <w:pPr>
        <w:rPr>
          <w:bCs/>
          <w:lang w:val="en-US"/>
        </w:rPr>
      </w:pPr>
    </w:p>
    <w:p w14:paraId="07B040F0" w14:textId="77777777" w:rsidR="00840B7B" w:rsidRPr="00527EB0" w:rsidRDefault="00840B7B" w:rsidP="00840B7B">
      <w:pPr>
        <w:rPr>
          <w:szCs w:val="28"/>
        </w:rPr>
      </w:pPr>
      <w:r w:rsidRPr="00527EB0">
        <w:rPr>
          <w:szCs w:val="28"/>
        </w:rPr>
        <w:t xml:space="preserve">Domínguez Lasierra, Juan. </w:t>
      </w:r>
      <w:r w:rsidRPr="00527EB0">
        <w:rPr>
          <w:i/>
          <w:szCs w:val="28"/>
        </w:rPr>
        <w:t>Diccionario Orensanz.</w:t>
      </w:r>
      <w:r w:rsidRPr="00527EB0">
        <w:rPr>
          <w:szCs w:val="28"/>
        </w:rPr>
        <w:t xml:space="preserve"> Erial Ediciones, 2018.</w:t>
      </w:r>
    </w:p>
    <w:p w14:paraId="05E0447E" w14:textId="77777777" w:rsidR="00840B7B" w:rsidRPr="00840B7B" w:rsidRDefault="00840B7B">
      <w:pPr>
        <w:rPr>
          <w:bCs/>
          <w:lang w:val="en-US"/>
        </w:rPr>
      </w:pPr>
    </w:p>
    <w:p w14:paraId="322844EF" w14:textId="77777777" w:rsidR="0085629D" w:rsidRPr="00840B7B" w:rsidRDefault="0085629D">
      <w:pPr>
        <w:rPr>
          <w:b/>
          <w:lang w:val="en-US"/>
        </w:rPr>
      </w:pPr>
    </w:p>
    <w:p w14:paraId="4DE96226" w14:textId="77777777" w:rsidR="0085629D" w:rsidRPr="00840B7B" w:rsidRDefault="0085629D">
      <w:pPr>
        <w:rPr>
          <w:b/>
          <w:lang w:val="en-US"/>
        </w:rPr>
      </w:pPr>
    </w:p>
    <w:p w14:paraId="0D671B6B" w14:textId="77777777" w:rsidR="0085629D" w:rsidRPr="00840B7B" w:rsidRDefault="0085629D">
      <w:pPr>
        <w:rPr>
          <w:b/>
          <w:lang w:val="en-US"/>
        </w:rPr>
      </w:pPr>
    </w:p>
    <w:p w14:paraId="47939E4E" w14:textId="77777777" w:rsidR="0085629D" w:rsidRPr="00840B7B" w:rsidRDefault="0085629D">
      <w:pPr>
        <w:rPr>
          <w:b/>
          <w:lang w:val="en-US"/>
        </w:rPr>
      </w:pPr>
    </w:p>
    <w:p w14:paraId="052CE64A" w14:textId="7D42BF38" w:rsidR="00BD2B02" w:rsidRPr="00C5142D" w:rsidRDefault="00D723E9">
      <w:pPr>
        <w:rPr>
          <w:b/>
          <w:lang w:val="en-US"/>
        </w:rPr>
      </w:pPr>
      <w:r w:rsidRPr="00C5142D">
        <w:rPr>
          <w:b/>
          <w:lang w:val="en-US"/>
        </w:rPr>
        <w:t xml:space="preserve">Auguste </w:t>
      </w:r>
      <w:r w:rsidR="00BD2B02" w:rsidRPr="00C5142D">
        <w:rPr>
          <w:b/>
          <w:lang w:val="en-US"/>
        </w:rPr>
        <w:t>Rodin</w:t>
      </w:r>
    </w:p>
    <w:p w14:paraId="268B5118" w14:textId="77777777" w:rsidR="00BD2B02" w:rsidRPr="00C5142D" w:rsidRDefault="00BD2B02">
      <w:pPr>
        <w:rPr>
          <w:b/>
          <w:lang w:val="en-US"/>
        </w:rPr>
      </w:pPr>
    </w:p>
    <w:p w14:paraId="49B2BFA3" w14:textId="77777777" w:rsidR="00BD2B02" w:rsidRPr="00D723E9" w:rsidRDefault="00BD2B02">
      <w:pPr>
        <w:rPr>
          <w:lang w:val="en-US"/>
        </w:rPr>
      </w:pPr>
      <w:r w:rsidRPr="00D723E9">
        <w:rPr>
          <w:lang w:val="en-US"/>
        </w:rPr>
        <w:t xml:space="preserve">Rilke, Rainer Maria. "Auguste Rodin: Second Part (Extract)."  In </w:t>
      </w:r>
      <w:r w:rsidRPr="00D723E9">
        <w:rPr>
          <w:i/>
          <w:lang w:val="en-US"/>
        </w:rPr>
        <w:t>Symbolism: An Anthology.</w:t>
      </w:r>
      <w:r w:rsidRPr="00D723E9">
        <w:rPr>
          <w:lang w:val="en-US"/>
        </w:rPr>
        <w:t xml:space="preserve"> Ed. T. G. West. London: Methuen, 1980. 83-88.*</w:t>
      </w:r>
    </w:p>
    <w:p w14:paraId="696EB9B6" w14:textId="77777777" w:rsidR="00C03D16" w:rsidRPr="00D723E9" w:rsidRDefault="00C03D16" w:rsidP="00C03D16">
      <w:pPr>
        <w:rPr>
          <w:lang w:val="en-US"/>
        </w:rPr>
      </w:pPr>
      <w:r w:rsidRPr="00D723E9">
        <w:rPr>
          <w:lang w:val="en-US"/>
        </w:rPr>
        <w:t xml:space="preserve">Simmel, Georg.  </w:t>
      </w:r>
      <w:r w:rsidRPr="00D723E9">
        <w:rPr>
          <w:i/>
          <w:lang w:val="en-US"/>
        </w:rPr>
        <w:t xml:space="preserve">Michel-Ange et Rodin. </w:t>
      </w:r>
      <w:r w:rsidRPr="00D723E9">
        <w:rPr>
          <w:lang w:val="en-US"/>
        </w:rPr>
        <w:t>Paris: Payot &amp; Rivages.</w:t>
      </w:r>
    </w:p>
    <w:p w14:paraId="57D771BA" w14:textId="77777777" w:rsidR="00BD2B02" w:rsidRPr="00D723E9" w:rsidRDefault="00BD2B02">
      <w:pPr>
        <w:rPr>
          <w:lang w:val="en-US"/>
        </w:rPr>
      </w:pPr>
    </w:p>
    <w:p w14:paraId="7F32DB03" w14:textId="77777777" w:rsidR="00BD2B02" w:rsidRPr="00D723E9" w:rsidRDefault="00BD2B02">
      <w:pPr>
        <w:rPr>
          <w:lang w:val="en-US"/>
        </w:rPr>
      </w:pPr>
    </w:p>
    <w:p w14:paraId="5D08F840" w14:textId="77777777" w:rsidR="00BD2B02" w:rsidRPr="00D723E9" w:rsidRDefault="00BD2B02">
      <w:pPr>
        <w:rPr>
          <w:lang w:val="en-US"/>
        </w:rPr>
      </w:pPr>
      <w:r w:rsidRPr="00D723E9">
        <w:rPr>
          <w:b/>
          <w:lang w:val="en-US"/>
        </w:rPr>
        <w:t>David Smith</w:t>
      </w:r>
      <w:r w:rsidRPr="00D723E9">
        <w:rPr>
          <w:b/>
          <w:lang w:val="en-US"/>
        </w:rPr>
        <w:tab/>
      </w:r>
      <w:r w:rsidRPr="00D723E9">
        <w:rPr>
          <w:lang w:val="en-US"/>
        </w:rPr>
        <w:t>(1906-1965)</w:t>
      </w:r>
    </w:p>
    <w:p w14:paraId="3C289A53" w14:textId="77777777" w:rsidR="00BD2B02" w:rsidRPr="00D723E9" w:rsidRDefault="00BD2B02">
      <w:pPr>
        <w:rPr>
          <w:lang w:val="en-US"/>
        </w:rPr>
      </w:pPr>
    </w:p>
    <w:p w14:paraId="7CB52B47" w14:textId="77777777" w:rsidR="00BD2B02" w:rsidRPr="00D723E9" w:rsidRDefault="00BD2B02">
      <w:pPr>
        <w:rPr>
          <w:sz w:val="24"/>
          <w:lang w:val="en-US"/>
        </w:rPr>
      </w:pPr>
      <w:r w:rsidRPr="00D723E9">
        <w:rPr>
          <w:sz w:val="24"/>
          <w:lang w:val="en-US"/>
        </w:rPr>
        <w:t>(US sculptor)</w:t>
      </w:r>
    </w:p>
    <w:p w14:paraId="4D4A4DC9" w14:textId="77777777" w:rsidR="00BD2B02" w:rsidRPr="00D723E9" w:rsidRDefault="00BD2B02">
      <w:pPr>
        <w:rPr>
          <w:lang w:val="en-US"/>
        </w:rPr>
      </w:pPr>
    </w:p>
    <w:p w14:paraId="3696EFC3" w14:textId="77777777" w:rsidR="00BD2B02" w:rsidRPr="00D723E9" w:rsidRDefault="00BD2B02">
      <w:pPr>
        <w:rPr>
          <w:lang w:val="en-US"/>
        </w:rPr>
      </w:pPr>
    </w:p>
    <w:p w14:paraId="5778DA37" w14:textId="77777777" w:rsidR="00BD2B02" w:rsidRPr="00D723E9" w:rsidRDefault="00BD2B02">
      <w:pPr>
        <w:rPr>
          <w:lang w:val="en-US"/>
        </w:rPr>
      </w:pPr>
      <w:r w:rsidRPr="00D723E9">
        <w:rPr>
          <w:b/>
          <w:lang w:val="en-US"/>
        </w:rPr>
        <w:t>Niezvestny</w:t>
      </w:r>
    </w:p>
    <w:p w14:paraId="525849AB" w14:textId="77777777" w:rsidR="00BD2B02" w:rsidRPr="00D723E9" w:rsidRDefault="00BD2B02">
      <w:pPr>
        <w:rPr>
          <w:lang w:val="en-US"/>
        </w:rPr>
      </w:pPr>
    </w:p>
    <w:p w14:paraId="200F0F39" w14:textId="77777777" w:rsidR="00BD2B02" w:rsidRPr="00840B7B" w:rsidRDefault="00BD2B02">
      <w:pPr>
        <w:rPr>
          <w:lang w:val="en-US"/>
        </w:rPr>
      </w:pPr>
      <w:r w:rsidRPr="00D723E9">
        <w:rPr>
          <w:lang w:val="en-US"/>
        </w:rPr>
        <w:t xml:space="preserve">Berger, John.  </w:t>
      </w:r>
      <w:r w:rsidRPr="00D723E9">
        <w:rPr>
          <w:i/>
          <w:lang w:val="en-US"/>
        </w:rPr>
        <w:t>Art and Revolution: Ernst Niezvestny and the Role of the Artist in the USSR.</w:t>
      </w:r>
      <w:r w:rsidRPr="00D723E9">
        <w:rPr>
          <w:lang w:val="en-US"/>
        </w:rPr>
        <w:t xml:space="preserve">   </w:t>
      </w:r>
      <w:r w:rsidRPr="00840B7B">
        <w:rPr>
          <w:lang w:val="en-US"/>
        </w:rPr>
        <w:t>Harmondsworth: Penguin.</w:t>
      </w:r>
    </w:p>
    <w:p w14:paraId="7CC7B8F9" w14:textId="77777777" w:rsidR="00BD2B02" w:rsidRPr="00840B7B" w:rsidRDefault="00BD2B02">
      <w:pPr>
        <w:rPr>
          <w:lang w:val="en-US"/>
        </w:rPr>
      </w:pPr>
    </w:p>
    <w:p w14:paraId="1391E066" w14:textId="77777777" w:rsidR="00C01933" w:rsidRPr="00840B7B" w:rsidRDefault="00C01933">
      <w:pPr>
        <w:rPr>
          <w:lang w:val="en-US"/>
        </w:rPr>
      </w:pPr>
    </w:p>
    <w:p w14:paraId="4A213026" w14:textId="77777777" w:rsidR="00C01933" w:rsidRPr="00840B7B" w:rsidRDefault="00C01933">
      <w:pPr>
        <w:rPr>
          <w:lang w:val="en-US"/>
        </w:rPr>
      </w:pPr>
    </w:p>
    <w:p w14:paraId="36F9EF7E" w14:textId="77777777" w:rsidR="00C01933" w:rsidRPr="00840B7B" w:rsidRDefault="00C01933">
      <w:pPr>
        <w:rPr>
          <w:lang w:val="en-US"/>
        </w:rPr>
      </w:pPr>
    </w:p>
    <w:p w14:paraId="2AACFF43" w14:textId="77777777" w:rsidR="00C01933" w:rsidRPr="00840B7B" w:rsidRDefault="00C01933">
      <w:pPr>
        <w:rPr>
          <w:lang w:val="en-US"/>
        </w:rPr>
      </w:pPr>
    </w:p>
    <w:p w14:paraId="51D292B6" w14:textId="54D60EE6" w:rsidR="00C01933" w:rsidRPr="00C01933" w:rsidRDefault="00C01933">
      <w:pPr>
        <w:rPr>
          <w:b/>
          <w:bCs/>
          <w:lang w:val="en-US"/>
        </w:rPr>
      </w:pPr>
      <w:r w:rsidRPr="00C01933">
        <w:rPr>
          <w:b/>
          <w:bCs/>
          <w:sz w:val="36"/>
          <w:szCs w:val="36"/>
          <w:lang w:val="en-US"/>
        </w:rPr>
        <w:t>Richard Serra</w:t>
      </w:r>
      <w:r w:rsidRPr="00C01933">
        <w:rPr>
          <w:b/>
          <w:bCs/>
          <w:lang w:val="en-US"/>
        </w:rPr>
        <w:tab/>
      </w:r>
      <w:r w:rsidRPr="00C01933">
        <w:rPr>
          <w:b/>
          <w:bCs/>
          <w:lang w:val="en-US"/>
        </w:rPr>
        <w:tab/>
        <w:t>(1938-2034)</w:t>
      </w:r>
    </w:p>
    <w:p w14:paraId="618760CF" w14:textId="77777777" w:rsidR="00C01933" w:rsidRPr="00C01933" w:rsidRDefault="00C01933">
      <w:pPr>
        <w:rPr>
          <w:b/>
          <w:bCs/>
          <w:lang w:val="en-US"/>
        </w:rPr>
      </w:pPr>
    </w:p>
    <w:p w14:paraId="251CD375" w14:textId="09564686" w:rsidR="00C01933" w:rsidRDefault="00C01933" w:rsidP="00C01933">
      <w:pPr>
        <w:ind w:hanging="11"/>
        <w:rPr>
          <w:sz w:val="24"/>
          <w:szCs w:val="24"/>
          <w:lang w:val="en-US"/>
        </w:rPr>
      </w:pPr>
      <w:r w:rsidRPr="00C01933">
        <w:rPr>
          <w:sz w:val="24"/>
          <w:szCs w:val="24"/>
          <w:lang w:val="en-US"/>
        </w:rPr>
        <w:t xml:space="preserve">(US brutalist sculptor in metal, </w:t>
      </w:r>
      <w:r w:rsidR="00C24FEF">
        <w:rPr>
          <w:sz w:val="24"/>
          <w:szCs w:val="24"/>
          <w:lang w:val="en-US"/>
        </w:rPr>
        <w:t xml:space="preserve">Jewish, </w:t>
      </w:r>
      <w:r>
        <w:rPr>
          <w:sz w:val="24"/>
          <w:szCs w:val="24"/>
          <w:lang w:val="en-US"/>
        </w:rPr>
        <w:t>Spanish and Ukranian ancestry, b. San Francisco,</w:t>
      </w:r>
      <w:r w:rsidR="00807098">
        <w:rPr>
          <w:sz w:val="24"/>
          <w:szCs w:val="24"/>
          <w:lang w:val="en-US"/>
        </w:rPr>
        <w:t xml:space="preserve"> m. Clara Weyergraf 1981,</w:t>
      </w:r>
      <w:r>
        <w:rPr>
          <w:sz w:val="24"/>
          <w:szCs w:val="24"/>
          <w:lang w:val="en-US"/>
        </w:rPr>
        <w:t xml:space="preserve"> </w:t>
      </w:r>
      <w:r w:rsidRPr="00C01933">
        <w:rPr>
          <w:sz w:val="24"/>
          <w:szCs w:val="24"/>
          <w:lang w:val="en-US"/>
        </w:rPr>
        <w:t>d. of pneumonia at 85 in 2024, in Long Island)</w:t>
      </w:r>
    </w:p>
    <w:p w14:paraId="45472146" w14:textId="77777777" w:rsidR="00807098" w:rsidRDefault="00807098" w:rsidP="00C01933">
      <w:pPr>
        <w:ind w:hanging="11"/>
        <w:rPr>
          <w:sz w:val="24"/>
          <w:szCs w:val="24"/>
          <w:lang w:val="en-US"/>
        </w:rPr>
      </w:pPr>
    </w:p>
    <w:p w14:paraId="71894309" w14:textId="5FC00F04" w:rsidR="00807098" w:rsidRPr="00807098" w:rsidRDefault="00807098" w:rsidP="00807098">
      <w:pPr>
        <w:rPr>
          <w:sz w:val="24"/>
          <w:szCs w:val="24"/>
          <w:lang w:val="en-US"/>
        </w:rPr>
      </w:pPr>
    </w:p>
    <w:p w14:paraId="28C918A9" w14:textId="77777777" w:rsidR="00C01933" w:rsidRPr="00C01933" w:rsidRDefault="00C01933">
      <w:pPr>
        <w:rPr>
          <w:b/>
          <w:bCs/>
          <w:lang w:val="en-US"/>
        </w:rPr>
      </w:pPr>
    </w:p>
    <w:p w14:paraId="7D6D4A6A" w14:textId="77777777" w:rsidR="00807098" w:rsidRDefault="00807098" w:rsidP="00C0193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Works: Writings</w:t>
      </w:r>
    </w:p>
    <w:p w14:paraId="1D363C37" w14:textId="77777777" w:rsidR="00807098" w:rsidRDefault="00807098" w:rsidP="00C01933">
      <w:pPr>
        <w:rPr>
          <w:b/>
          <w:bCs/>
          <w:lang w:val="en-US"/>
        </w:rPr>
      </w:pPr>
    </w:p>
    <w:p w14:paraId="4F017967" w14:textId="5F2FACD4" w:rsidR="00807098" w:rsidRDefault="00807098" w:rsidP="00C01933">
      <w:pPr>
        <w:rPr>
          <w:lang w:val="en-US"/>
        </w:rPr>
      </w:pPr>
      <w:r>
        <w:rPr>
          <w:lang w:val="en-US"/>
        </w:rPr>
        <w:t xml:space="preserve">Serra, Richard. </w:t>
      </w:r>
      <w:r>
        <w:rPr>
          <w:i/>
          <w:iCs/>
          <w:lang w:val="en-US"/>
        </w:rPr>
        <w:t>Verb list.</w:t>
      </w:r>
      <w:r>
        <w:rPr>
          <w:lang w:val="en-US"/>
        </w:rPr>
        <w:t xml:space="preserve"> 1967-68.</w:t>
      </w:r>
    </w:p>
    <w:p w14:paraId="5C69536B" w14:textId="77777777" w:rsidR="00807098" w:rsidRDefault="00807098" w:rsidP="00C01933">
      <w:pPr>
        <w:rPr>
          <w:lang w:val="en-US"/>
        </w:rPr>
      </w:pPr>
    </w:p>
    <w:p w14:paraId="7EF43CB6" w14:textId="77777777" w:rsidR="00807098" w:rsidRDefault="00807098" w:rsidP="00C01933">
      <w:pPr>
        <w:rPr>
          <w:lang w:val="en-US"/>
        </w:rPr>
      </w:pPr>
    </w:p>
    <w:p w14:paraId="372D4E84" w14:textId="77777777" w:rsidR="00807098" w:rsidRDefault="00807098" w:rsidP="00C01933">
      <w:pPr>
        <w:rPr>
          <w:lang w:val="en-US"/>
        </w:rPr>
      </w:pPr>
    </w:p>
    <w:p w14:paraId="455EB50E" w14:textId="77777777" w:rsidR="00807098" w:rsidRPr="00807098" w:rsidRDefault="00807098" w:rsidP="00C01933">
      <w:pPr>
        <w:rPr>
          <w:lang w:val="en-US"/>
        </w:rPr>
      </w:pPr>
    </w:p>
    <w:p w14:paraId="090019B7" w14:textId="44B0D5A8" w:rsidR="00807098" w:rsidRPr="00807098" w:rsidRDefault="00807098" w:rsidP="00C01933">
      <w:pPr>
        <w:rPr>
          <w:b/>
          <w:bCs/>
          <w:lang w:val="en-US"/>
        </w:rPr>
      </w:pPr>
      <w:r w:rsidRPr="00807098">
        <w:rPr>
          <w:b/>
          <w:bCs/>
          <w:lang w:val="en-US"/>
        </w:rPr>
        <w:t>Works</w:t>
      </w:r>
      <w:r>
        <w:rPr>
          <w:b/>
          <w:bCs/>
          <w:lang w:val="en-US"/>
        </w:rPr>
        <w:t>: Sculpture</w:t>
      </w:r>
    </w:p>
    <w:p w14:paraId="373AF470" w14:textId="77777777" w:rsidR="00807098" w:rsidRPr="00807098" w:rsidRDefault="00807098" w:rsidP="00C01933">
      <w:pPr>
        <w:rPr>
          <w:b/>
          <w:bCs/>
          <w:lang w:val="en-US"/>
        </w:rPr>
      </w:pPr>
    </w:p>
    <w:p w14:paraId="10107219" w14:textId="22113213" w:rsidR="00807098" w:rsidRPr="00807098" w:rsidRDefault="00807098" w:rsidP="00C01933">
      <w:pPr>
        <w:rPr>
          <w:lang w:val="en-US"/>
        </w:rPr>
      </w:pPr>
      <w:r w:rsidRPr="00807098">
        <w:rPr>
          <w:lang w:val="en-US"/>
        </w:rPr>
        <w:t xml:space="preserve">Serra, Richard. </w:t>
      </w:r>
      <w:r>
        <w:rPr>
          <w:i/>
          <w:iCs/>
          <w:lang w:val="en-US"/>
        </w:rPr>
        <w:t>Tilted Arc.</w:t>
      </w:r>
      <w:r>
        <w:rPr>
          <w:lang w:val="en-US"/>
        </w:rPr>
        <w:t xml:space="preserve"> Sculpture. 1981. (Famously removed by popular initiative).</w:t>
      </w:r>
    </w:p>
    <w:p w14:paraId="471CE038" w14:textId="1B3F0F3E" w:rsidR="00807098" w:rsidRDefault="00807098" w:rsidP="00C01933">
      <w:pPr>
        <w:rPr>
          <w:lang w:val="en-US"/>
        </w:rPr>
      </w:pPr>
      <w:r>
        <w:rPr>
          <w:lang w:val="en-US"/>
        </w:rPr>
        <w:t xml:space="preserve">_____. </w:t>
      </w:r>
      <w:r w:rsidRPr="00807098">
        <w:rPr>
          <w:i/>
          <w:iCs/>
          <w:lang w:val="en-US"/>
        </w:rPr>
        <w:t>Equal</w:t>
      </w:r>
      <w:r>
        <w:rPr>
          <w:i/>
          <w:iCs/>
          <w:lang w:val="en-US"/>
        </w:rPr>
        <w:t xml:space="preserve"> – Parallel: Guernica – Bengasi.</w:t>
      </w:r>
      <w:r>
        <w:rPr>
          <w:lang w:val="en-US"/>
        </w:rPr>
        <w:t xml:space="preserve"> Sculpture. 1986. (Famously disappeared from Museo Reina Sofía, remade 2007).</w:t>
      </w:r>
    </w:p>
    <w:p w14:paraId="68E10364" w14:textId="116055C9" w:rsidR="00C24FEF" w:rsidRPr="00C24FEF" w:rsidRDefault="00C24FEF" w:rsidP="00C0193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East-West / West-East.</w:t>
      </w:r>
      <w:r>
        <w:rPr>
          <w:lang w:val="en-US"/>
        </w:rPr>
        <w:t xml:space="preserve"> Qatar, 2014.</w:t>
      </w:r>
    </w:p>
    <w:p w14:paraId="611E89F0" w14:textId="77777777" w:rsidR="00807098" w:rsidRPr="00807098" w:rsidRDefault="00807098" w:rsidP="00C01933">
      <w:pPr>
        <w:rPr>
          <w:lang w:val="en-US"/>
        </w:rPr>
      </w:pPr>
    </w:p>
    <w:p w14:paraId="4D99767F" w14:textId="77777777" w:rsidR="00807098" w:rsidRPr="00807098" w:rsidRDefault="00807098" w:rsidP="00C01933">
      <w:pPr>
        <w:rPr>
          <w:lang w:val="en-US"/>
        </w:rPr>
      </w:pPr>
    </w:p>
    <w:p w14:paraId="77B6E9BC" w14:textId="0006440A" w:rsidR="00807098" w:rsidRPr="00840B7B" w:rsidRDefault="00C24FEF" w:rsidP="00C01933">
      <w:pPr>
        <w:rPr>
          <w:b/>
          <w:bCs/>
          <w:lang w:val="es-ES"/>
        </w:rPr>
      </w:pPr>
      <w:r w:rsidRPr="00840B7B">
        <w:rPr>
          <w:b/>
          <w:bCs/>
          <w:lang w:val="es-ES"/>
        </w:rPr>
        <w:t>Criticism</w:t>
      </w:r>
    </w:p>
    <w:p w14:paraId="74F71067" w14:textId="77777777" w:rsidR="00807098" w:rsidRPr="00840B7B" w:rsidRDefault="00807098" w:rsidP="00C01933">
      <w:pPr>
        <w:rPr>
          <w:lang w:val="es-ES"/>
        </w:rPr>
      </w:pPr>
    </w:p>
    <w:p w14:paraId="2203CF30" w14:textId="6BC030CC" w:rsidR="00C01933" w:rsidRPr="00B919CC" w:rsidRDefault="00C01933" w:rsidP="00C01933">
      <w:r w:rsidRPr="00840B7B">
        <w:rPr>
          <w:lang w:val="es-ES"/>
        </w:rPr>
        <w:t xml:space="preserve">Seisdedos, Iker. </w:t>
      </w:r>
      <w:r>
        <w:t xml:space="preserve">"Muere Richard Serra, escultor del acero y del tiempo." </w:t>
      </w:r>
      <w:r>
        <w:rPr>
          <w:i/>
          <w:iCs/>
        </w:rPr>
        <w:t>El País</w:t>
      </w:r>
      <w:r>
        <w:t xml:space="preserve"> 27 March 2024.*</w:t>
      </w:r>
    </w:p>
    <w:p w14:paraId="07301691" w14:textId="77777777" w:rsidR="00C01933" w:rsidRDefault="00C01933" w:rsidP="00C01933">
      <w:r>
        <w:tab/>
      </w:r>
      <w:hyperlink r:id="rId10" w:anchor="?rel=mas" w:history="1">
        <w:r w:rsidRPr="00831838">
          <w:rPr>
            <w:rStyle w:val="Hipervnculo"/>
          </w:rPr>
          <w:t>https://elpais.com/cultura/2024-03-27/muere-richard-serra-escultor-del-acero-y-del-tiempo.html#?rel=mas</w:t>
        </w:r>
      </w:hyperlink>
    </w:p>
    <w:p w14:paraId="5ADE8002" w14:textId="77777777" w:rsidR="00C01933" w:rsidRDefault="00C01933" w:rsidP="00C01933">
      <w:r>
        <w:tab/>
        <w:t>2024</w:t>
      </w:r>
    </w:p>
    <w:p w14:paraId="06666A2C" w14:textId="77777777" w:rsidR="00C01933" w:rsidRPr="00C01933" w:rsidRDefault="00C01933">
      <w:pPr>
        <w:rPr>
          <w:b/>
          <w:bCs/>
        </w:rPr>
      </w:pPr>
    </w:p>
    <w:p w14:paraId="15101C4D" w14:textId="77777777" w:rsidR="00BD2B02" w:rsidRDefault="00BD2B02"/>
    <w:p w14:paraId="261A628F" w14:textId="17A7B814" w:rsidR="00345A9E" w:rsidRDefault="009D1B21">
      <w:r>
        <w:t>Literature</w:t>
      </w:r>
    </w:p>
    <w:p w14:paraId="742651CB" w14:textId="77777777" w:rsidR="009D1B21" w:rsidRDefault="009D1B21"/>
    <w:p w14:paraId="41D04B1F" w14:textId="0D1F81B0" w:rsidR="009D1B21" w:rsidRPr="009D1B21" w:rsidRDefault="009D1B21" w:rsidP="009D1B21">
      <w:pPr>
        <w:rPr>
          <w:bCs/>
          <w:i/>
          <w:iCs/>
          <w:szCs w:val="28"/>
        </w:rPr>
      </w:pPr>
      <w:r w:rsidRPr="00876B6F">
        <w:rPr>
          <w:bCs/>
          <w:szCs w:val="28"/>
        </w:rPr>
        <w:t>Tallón, Juan</w:t>
      </w:r>
      <w:r>
        <w:rPr>
          <w:bCs/>
          <w:szCs w:val="28"/>
        </w:rPr>
        <w:t xml:space="preserve">. </w:t>
      </w:r>
      <w:r>
        <w:rPr>
          <w:bCs/>
          <w:i/>
          <w:iCs/>
          <w:szCs w:val="28"/>
        </w:rPr>
        <w:t>Obra maestra.</w:t>
      </w:r>
      <w:r>
        <w:rPr>
          <w:bCs/>
          <w:szCs w:val="28"/>
        </w:rPr>
        <w:t xml:space="preserve"> Nonfiction novel. (Narrativas Hispánicas, 688). Barcelona: Anagrama, 2018.* (Richard Serra).</w:t>
      </w:r>
    </w:p>
    <w:p w14:paraId="54B08B8F" w14:textId="77777777" w:rsidR="009D1B21" w:rsidRDefault="009D1B21"/>
    <w:p w14:paraId="72665AA8" w14:textId="77777777" w:rsidR="009D1B21" w:rsidRDefault="009D1B21"/>
    <w:p w14:paraId="2B2615E8" w14:textId="77777777" w:rsidR="009D1B21" w:rsidRDefault="009D1B21"/>
    <w:p w14:paraId="3602BC64" w14:textId="77777777" w:rsidR="009D1B21" w:rsidRPr="009D1B21" w:rsidRDefault="009D1B21"/>
    <w:p w14:paraId="5D43BE58" w14:textId="77777777" w:rsidR="00345A9E" w:rsidRDefault="00345A9E"/>
    <w:p w14:paraId="0AEA313B" w14:textId="77777777" w:rsidR="00345A9E" w:rsidRDefault="00345A9E"/>
    <w:p w14:paraId="556F5031" w14:textId="77777777" w:rsidR="00345A9E" w:rsidRDefault="00345A9E">
      <w:pPr>
        <w:rPr>
          <w:b/>
        </w:rPr>
      </w:pPr>
      <w:r>
        <w:rPr>
          <w:b/>
        </w:rPr>
        <w:t>Pablo Serrano</w:t>
      </w:r>
    </w:p>
    <w:p w14:paraId="2A6444A3" w14:textId="77777777" w:rsidR="00345A9E" w:rsidRDefault="00345A9E">
      <w:pPr>
        <w:rPr>
          <w:b/>
        </w:rPr>
      </w:pPr>
    </w:p>
    <w:p w14:paraId="63A9FD13" w14:textId="77777777" w:rsidR="00345A9E" w:rsidRDefault="00345A9E">
      <w:r>
        <w:t>Societies and institutions</w:t>
      </w:r>
    </w:p>
    <w:p w14:paraId="0B5EB645" w14:textId="77777777" w:rsidR="00345A9E" w:rsidRDefault="00345A9E"/>
    <w:p w14:paraId="4B832BEA" w14:textId="77777777" w:rsidR="00345A9E" w:rsidRDefault="00345A9E"/>
    <w:p w14:paraId="0238885A" w14:textId="77777777" w:rsidR="00345A9E" w:rsidRDefault="00345A9E" w:rsidP="00345A9E">
      <w:pPr>
        <w:rPr>
          <w:color w:val="000000"/>
        </w:rPr>
      </w:pPr>
      <w:r>
        <w:rPr>
          <w:i/>
          <w:color w:val="000000"/>
        </w:rPr>
        <w:t>IAAC Pablo Serrano: Instituto Aragonés de Arte y Cultura contemporánea</w:t>
      </w:r>
    </w:p>
    <w:p w14:paraId="4DD39E17" w14:textId="77777777" w:rsidR="00345A9E" w:rsidRDefault="00345A9E" w:rsidP="00345A9E">
      <w:pPr>
        <w:rPr>
          <w:color w:val="000000"/>
        </w:rPr>
      </w:pPr>
      <w:r>
        <w:rPr>
          <w:color w:val="000000"/>
        </w:rPr>
        <w:tab/>
      </w:r>
      <w:hyperlink r:id="rId11" w:history="1">
        <w:r w:rsidRPr="003331C1">
          <w:rPr>
            <w:rStyle w:val="Hipervnculo"/>
          </w:rPr>
          <w:t>http://www.iaacc.es/</w:t>
        </w:r>
      </w:hyperlink>
    </w:p>
    <w:p w14:paraId="4A64B771" w14:textId="77777777" w:rsidR="00345A9E" w:rsidRDefault="00345A9E" w:rsidP="00345A9E">
      <w:pPr>
        <w:rPr>
          <w:color w:val="000000"/>
        </w:rPr>
      </w:pPr>
      <w:r>
        <w:rPr>
          <w:color w:val="000000"/>
        </w:rPr>
        <w:lastRenderedPageBreak/>
        <w:tab/>
        <w:t>2014</w:t>
      </w:r>
    </w:p>
    <w:p w14:paraId="14DE47CA" w14:textId="77777777" w:rsidR="00345A9E" w:rsidRPr="00213590" w:rsidRDefault="00345A9E" w:rsidP="00345A9E">
      <w:pPr>
        <w:rPr>
          <w:color w:val="000000"/>
        </w:rPr>
      </w:pPr>
    </w:p>
    <w:p w14:paraId="2E74CCC7" w14:textId="77777777" w:rsidR="00345A9E" w:rsidRDefault="00345A9E"/>
    <w:p w14:paraId="51E0B134" w14:textId="77777777" w:rsidR="00345A9E" w:rsidRDefault="00345A9E"/>
    <w:p w14:paraId="33FAF999" w14:textId="77777777" w:rsidR="00345A9E" w:rsidRDefault="0044495E">
      <w:pPr>
        <w:rPr>
          <w:b/>
        </w:rPr>
      </w:pPr>
      <w:r>
        <w:rPr>
          <w:b/>
        </w:rPr>
        <w:t>Zadkine</w:t>
      </w:r>
    </w:p>
    <w:p w14:paraId="3E463707" w14:textId="77777777" w:rsidR="0044495E" w:rsidRDefault="0044495E">
      <w:pPr>
        <w:rPr>
          <w:b/>
        </w:rPr>
      </w:pPr>
    </w:p>
    <w:p w14:paraId="26B9D638" w14:textId="77777777" w:rsidR="0044495E" w:rsidRPr="00DD1940" w:rsidRDefault="0044495E" w:rsidP="0044495E">
      <w:r>
        <w:t xml:space="preserve">Cassou, Jean. "XVIII. La Sculpture cubiste: Gonzalez, Duchamp-Villon, Laurens, Brancusi, Lipchitz, Zadkine." In Cassou, </w:t>
      </w:r>
      <w:r>
        <w:rPr>
          <w:i/>
        </w:rPr>
        <w:t>Panorama des Arts Plastiques Contemporains.</w:t>
      </w:r>
      <w:r>
        <w:t xml:space="preserve"> Paris: Gallimard, 1960. 256-303.*</w:t>
      </w:r>
    </w:p>
    <w:p w14:paraId="425BF18B" w14:textId="77777777" w:rsidR="0044495E" w:rsidRDefault="0044495E">
      <w:pPr>
        <w:rPr>
          <w:b/>
        </w:rPr>
      </w:pPr>
    </w:p>
    <w:p w14:paraId="5C4E3B1C" w14:textId="77777777" w:rsidR="0044495E" w:rsidRDefault="0044495E">
      <w:pPr>
        <w:rPr>
          <w:b/>
        </w:rPr>
      </w:pPr>
    </w:p>
    <w:p w14:paraId="403E844D" w14:textId="77777777" w:rsidR="0044495E" w:rsidRPr="0044495E" w:rsidRDefault="0044495E">
      <w:pPr>
        <w:rPr>
          <w:b/>
        </w:rPr>
      </w:pPr>
    </w:p>
    <w:p w14:paraId="6FF707B5" w14:textId="3EBB3C74" w:rsidR="00765996" w:rsidRPr="005335BB" w:rsidRDefault="00765996" w:rsidP="00765996">
      <w:r>
        <w:t xml:space="preserve">Cruz Sánchez, Pedro Alberto. "Jeff Koons: No hay dos sin tres (plagios)." </w:t>
      </w:r>
      <w:r>
        <w:rPr>
          <w:i/>
        </w:rPr>
        <w:t>La Razón</w:t>
      </w:r>
      <w:r>
        <w:t xml:space="preserve"> 27 Dec. 2019.*</w:t>
      </w:r>
    </w:p>
    <w:p w14:paraId="72EF8D5B" w14:textId="77777777" w:rsidR="00765996" w:rsidRDefault="00765996" w:rsidP="00765996">
      <w:r>
        <w:tab/>
      </w:r>
      <w:hyperlink r:id="rId12" w:history="1">
        <w:r w:rsidRPr="00794B6B">
          <w:rPr>
            <w:rStyle w:val="Hipervnculo"/>
          </w:rPr>
          <w:t>https://www.larazon.es/arte/20191227/yu64ypv5jjdazl4hcyuhishyze.html</w:t>
        </w:r>
      </w:hyperlink>
    </w:p>
    <w:p w14:paraId="6B0EDDC2" w14:textId="77777777" w:rsidR="00765996" w:rsidRDefault="00765996" w:rsidP="00765996">
      <w:r>
        <w:tab/>
        <w:t>2021</w:t>
      </w:r>
    </w:p>
    <w:p w14:paraId="396663BA" w14:textId="77777777" w:rsidR="00345A9E" w:rsidRPr="00345A9E" w:rsidRDefault="00345A9E"/>
    <w:sectPr w:rsidR="00345A9E" w:rsidRPr="00345A9E" w:rsidSect="00C03D1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AA8"/>
    <w:rsid w:val="00052C7F"/>
    <w:rsid w:val="00345A9E"/>
    <w:rsid w:val="003A74A9"/>
    <w:rsid w:val="0044495E"/>
    <w:rsid w:val="00487E6C"/>
    <w:rsid w:val="005A354A"/>
    <w:rsid w:val="00635AB5"/>
    <w:rsid w:val="00693D95"/>
    <w:rsid w:val="00765996"/>
    <w:rsid w:val="007C58C0"/>
    <w:rsid w:val="00807098"/>
    <w:rsid w:val="00840B7B"/>
    <w:rsid w:val="0085629D"/>
    <w:rsid w:val="009D1B21"/>
    <w:rsid w:val="00AC66A6"/>
    <w:rsid w:val="00B04DC7"/>
    <w:rsid w:val="00BD2B02"/>
    <w:rsid w:val="00C01933"/>
    <w:rsid w:val="00C03D16"/>
    <w:rsid w:val="00C24FEF"/>
    <w:rsid w:val="00C5142D"/>
    <w:rsid w:val="00C6097A"/>
    <w:rsid w:val="00C9143D"/>
    <w:rsid w:val="00CA0AA8"/>
    <w:rsid w:val="00D723E9"/>
    <w:rsid w:val="00E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EFD3CE"/>
  <w14:defaultImageDpi w14:val="300"/>
  <w15:docId w15:val="{77BC93F0-D284-DD44-AB50-E363C57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sminimal.blogspot.com.es/2013/11/hyper-realistic-sculptures-by-ron-mueck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tefano_Maderno" TargetMode="External"/><Relationship Id="rId12" Type="http://schemas.openxmlformats.org/officeDocument/2006/relationships/hyperlink" Target="https://www.larazon.es/arte/20191227/yu64ypv5jjdazl4hcyuhishyz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bae.com/america/mundo/2021/05/28/un-artista-vendio-una-escultura-invisible-por-18300-dolares/" TargetMode="External"/><Relationship Id="rId11" Type="http://schemas.openxmlformats.org/officeDocument/2006/relationships/hyperlink" Target="http://www.iaacc.es/" TargetMode="External"/><Relationship Id="rId5" Type="http://schemas.openxmlformats.org/officeDocument/2006/relationships/hyperlink" Target="http://www.youtube.com/watch?v=d_K1rWIXfBk&amp;playnext_from=TL&amp;videos=5lJc4JQWBxc&amp;feature=sub" TargetMode="External"/><Relationship Id="rId10" Type="http://schemas.openxmlformats.org/officeDocument/2006/relationships/hyperlink" Target="https://elpais.com/cultura/2024-03-27/muere-richard-serra-escultor-del-acero-y-del-tiempo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elpais.com/elpais/2019/05/01/eps/1556724383_30509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937</Words>
  <Characters>7476</Characters>
  <Application>Microsoft Office Word</Application>
  <DocSecurity>0</DocSecurity>
  <Lines>62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8397</CharactersWithSpaces>
  <SharedDoc>false</SharedDoc>
  <HLinks>
    <vt:vector size="24" baseType="variant"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http://www.iaacc.es/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http://jasminimal.blogspot.com.es/2013/11/hyper-realistic-sculptures-by-ron-mueck.html</vt:lpwstr>
      </vt:variant>
      <vt:variant>
        <vt:lpwstr/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http://www.youtube.com/watch?v=d_K1rWIXfBk&amp;playnext_from=TL&amp;videos=5lJc4JQWBxc&amp;feature=sub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2018-08-22T20:14:00Z</dcterms:created>
  <dcterms:modified xsi:type="dcterms:W3CDTF">2024-10-01T20:00:00Z</dcterms:modified>
</cp:coreProperties>
</file>