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8E" w:rsidRPr="00213AF0" w:rsidRDefault="007F188E" w:rsidP="007F188E">
      <w:pPr>
        <w:jc w:val="center"/>
        <w:rPr>
          <w:lang w:val="en-US"/>
        </w:rPr>
      </w:pPr>
      <w:bookmarkStart w:id="0" w:name="OLE_LINK3"/>
      <w:bookmarkStart w:id="1" w:name="OLE_LINK4"/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:rsidR="007F188E" w:rsidRPr="00F523F6" w:rsidRDefault="007F188E" w:rsidP="007F188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7F188E" w:rsidRPr="00F523F6" w:rsidRDefault="00530913" w:rsidP="007F188E">
      <w:pPr>
        <w:jc w:val="center"/>
        <w:rPr>
          <w:sz w:val="24"/>
        </w:rPr>
      </w:pPr>
      <w:hyperlink r:id="rId4" w:history="1">
        <w:r w:rsidR="007F188E" w:rsidRPr="00F523F6">
          <w:rPr>
            <w:rStyle w:val="Hipervnculo"/>
            <w:sz w:val="24"/>
          </w:rPr>
          <w:t>http://bit.ly/abibliog</w:t>
        </w:r>
      </w:hyperlink>
      <w:r w:rsidR="007F188E" w:rsidRPr="00F523F6">
        <w:rPr>
          <w:sz w:val="24"/>
        </w:rPr>
        <w:t xml:space="preserve"> </w:t>
      </w:r>
    </w:p>
    <w:p w:rsidR="007F188E" w:rsidRPr="00F523F6" w:rsidRDefault="007F188E" w:rsidP="007F188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7F188E" w:rsidRPr="003E1176" w:rsidRDefault="007F188E" w:rsidP="007F188E">
      <w:pPr>
        <w:tabs>
          <w:tab w:val="left" w:pos="2835"/>
        </w:tabs>
        <w:ind w:right="-1"/>
        <w:jc w:val="center"/>
        <w:rPr>
          <w:sz w:val="24"/>
        </w:rPr>
      </w:pPr>
      <w:r w:rsidRPr="003E1176">
        <w:rPr>
          <w:sz w:val="24"/>
        </w:rPr>
        <w:t>(University of Zaragoza, Spain)</w:t>
      </w:r>
    </w:p>
    <w:p w:rsidR="007F188E" w:rsidRPr="003E1176" w:rsidRDefault="007F188E" w:rsidP="007F188E">
      <w:pPr>
        <w:jc w:val="center"/>
        <w:rPr>
          <w:sz w:val="24"/>
        </w:rPr>
      </w:pPr>
    </w:p>
    <w:p w:rsidR="007F188E" w:rsidRPr="003E1176" w:rsidRDefault="007F188E" w:rsidP="007F188E">
      <w:pPr>
        <w:jc w:val="center"/>
        <w:rPr>
          <w:sz w:val="24"/>
        </w:rPr>
      </w:pPr>
    </w:p>
    <w:p w:rsidR="006A7DBC" w:rsidRDefault="006A7DBC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</w:rPr>
      </w:pPr>
    </w:p>
    <w:bookmarkEnd w:id="0"/>
    <w:bookmarkEnd w:id="1"/>
    <w:p w:rsidR="006A7DBC" w:rsidRDefault="00007692">
      <w:pPr>
        <w:rPr>
          <w:smallCaps/>
        </w:rPr>
      </w:pPr>
      <w:r>
        <w:rPr>
          <w:b/>
          <w:smallCaps/>
          <w:sz w:val="36"/>
        </w:rPr>
        <w:t>Victoria de los Angeles</w:t>
      </w:r>
      <w:r>
        <w:rPr>
          <w:smallCaps/>
        </w:rPr>
        <w:tab/>
      </w:r>
    </w:p>
    <w:p w:rsidR="006A7DBC" w:rsidRDefault="006A7DBC"/>
    <w:p w:rsidR="006A7DBC" w:rsidRDefault="00007692">
      <w:pPr>
        <w:rPr>
          <w:b/>
          <w:sz w:val="24"/>
        </w:rPr>
      </w:pPr>
      <w:r>
        <w:rPr>
          <w:sz w:val="24"/>
        </w:rPr>
        <w:t>(Spanish soprano)</w:t>
      </w:r>
    </w:p>
    <w:p w:rsidR="006A7DBC" w:rsidRDefault="006A7DBC">
      <w:pPr>
        <w:rPr>
          <w:b/>
        </w:rPr>
      </w:pPr>
    </w:p>
    <w:p w:rsidR="006A7DBC" w:rsidRDefault="006A7DBC">
      <w:pPr>
        <w:rPr>
          <w:b/>
        </w:rPr>
      </w:pPr>
    </w:p>
    <w:p w:rsidR="006A7DBC" w:rsidRDefault="00007692">
      <w:pPr>
        <w:pStyle w:val="Ttulo2"/>
      </w:pPr>
      <w:r>
        <w:t>Works</w:t>
      </w:r>
    </w:p>
    <w:p w:rsidR="006A7DBC" w:rsidRDefault="006A7DBC">
      <w:pPr>
        <w:rPr>
          <w:b/>
        </w:rPr>
      </w:pPr>
    </w:p>
    <w:p w:rsidR="006A7DBC" w:rsidRDefault="00007692">
      <w:r>
        <w:t xml:space="preserve">Victoria de los Angeles. </w:t>
      </w:r>
      <w:r w:rsidRPr="007F188E">
        <w:rPr>
          <w:i/>
          <w:lang w:val="en-US"/>
        </w:rPr>
        <w:t>On Wings of Song.</w:t>
      </w:r>
      <w:r w:rsidRPr="007F188E">
        <w:rPr>
          <w:lang w:val="en-US"/>
        </w:rPr>
        <w:t xml:space="preserve"> Prod. </w:t>
      </w:r>
      <w:r>
        <w:t>EMI, 1988. CD (Grandes voces). Barcelona: EMI Odeón / Altaya, 1997.*</w:t>
      </w:r>
    </w:p>
    <w:p w:rsidR="006A7DBC" w:rsidRDefault="007F188E">
      <w:r>
        <w:t>_____</w:t>
      </w:r>
      <w:r w:rsidR="00007692">
        <w:t xml:space="preserve">. </w:t>
      </w:r>
      <w:r w:rsidR="00007692">
        <w:rPr>
          <w:i/>
        </w:rPr>
        <w:t>Arias de ópera alemana, italiana y francesa.</w:t>
      </w:r>
      <w:r w:rsidR="00007692">
        <w:t xml:space="preserve"> Prod. EMI 1990. CD. (Grandes voces). Barcelona: EMI Odeón / Altaya, 1998.* (Verdi, Puccini, Boito, Rossini, Mascagni, Catalani, Mozart, Wagner, Massenet, Gounod).</w:t>
      </w:r>
    </w:p>
    <w:p w:rsidR="006A7DBC" w:rsidRPr="007F188E" w:rsidRDefault="007F188E">
      <w:pPr>
        <w:rPr>
          <w:lang w:val="en-US"/>
        </w:rPr>
      </w:pPr>
      <w:r>
        <w:t>_____</w:t>
      </w:r>
      <w:r w:rsidR="00007692">
        <w:t xml:space="preserve">. </w:t>
      </w:r>
      <w:r w:rsidR="00007692">
        <w:rPr>
          <w:i/>
        </w:rPr>
        <w:t>Victoria de los Angeles: Brahms - Mendelsshohn - Martini - Rossini - Puccini.</w:t>
      </w:r>
      <w:r w:rsidR="00007692">
        <w:t xml:space="preserve"> </w:t>
      </w:r>
      <w:r w:rsidR="00007692" w:rsidRPr="007F188E">
        <w:rPr>
          <w:lang w:val="en-US"/>
        </w:rPr>
        <w:t>2 CD. (Great Opera Divas). Hoorn (The Netherlands): Disky Communications Europe, 1998.*</w:t>
      </w:r>
    </w:p>
    <w:p w:rsidR="006A7DBC" w:rsidRDefault="007F188E">
      <w:r>
        <w:t>_____</w:t>
      </w:r>
      <w:r w:rsidR="00007692">
        <w:t xml:space="preserve">. </w:t>
      </w:r>
      <w:r w:rsidR="00007692">
        <w:rPr>
          <w:i/>
        </w:rPr>
        <w:t>Victoria de Los Angeles.</w:t>
      </w:r>
      <w:r w:rsidR="00007692">
        <w:t xml:space="preserve"> (Leyendas del siglo XX). Spain: EMI-Odeón, 1999.*</w:t>
      </w:r>
    </w:p>
    <w:p w:rsidR="007F188E" w:rsidRPr="00F907AE" w:rsidRDefault="007F188E" w:rsidP="007F188E">
      <w:pPr>
        <w:rPr>
          <w:szCs w:val="28"/>
          <w:lang w:val="en-US"/>
        </w:rPr>
      </w:pPr>
      <w:r w:rsidRPr="007F188E">
        <w:rPr>
          <w:szCs w:val="28"/>
          <w:lang w:val="es-ES"/>
        </w:rPr>
        <w:t xml:space="preserve">Bizet. </w:t>
      </w:r>
      <w:r w:rsidRPr="007F188E">
        <w:rPr>
          <w:i/>
          <w:szCs w:val="28"/>
          <w:lang w:val="es-ES"/>
        </w:rPr>
        <w:t>Carmen.</w:t>
      </w:r>
      <w:r w:rsidRPr="007F188E">
        <w:rPr>
          <w:szCs w:val="28"/>
          <w:lang w:val="es-ES"/>
        </w:rPr>
        <w:t xml:space="preserve"> With Victoria de los Angeles. </w:t>
      </w:r>
      <w:r w:rsidRPr="00F907AE">
        <w:rPr>
          <w:szCs w:val="28"/>
          <w:lang w:val="en-US"/>
        </w:rPr>
        <w:t>Dir. Sir Thomas Beecham. 3 CDs. (Great Recordings of the Century). EMI Classics.</w:t>
      </w:r>
    </w:p>
    <w:p w:rsidR="006A7DBC" w:rsidRDefault="00007692">
      <w:pPr>
        <w:rPr>
          <w:i/>
        </w:rPr>
      </w:pPr>
      <w:r w:rsidRPr="007F188E">
        <w:rPr>
          <w:lang w:val="en-US"/>
        </w:rPr>
        <w:t xml:space="preserve">Boito, Arrigo. From </w:t>
      </w:r>
      <w:r w:rsidRPr="007F188E">
        <w:rPr>
          <w:i/>
          <w:lang w:val="en-US"/>
        </w:rPr>
        <w:t xml:space="preserve">Mefistofele. </w:t>
      </w:r>
      <w:r>
        <w:t xml:space="preserve">Victoria de Los Ángeles. Orchestra dell’Opera di Roma / Giuseppe Morelli. Prod. 1955. In Victoria de los Ángeles, </w:t>
      </w:r>
      <w:r>
        <w:rPr>
          <w:i/>
        </w:rPr>
        <w:t>Arias de ópera alemana, italiana y francesa.</w:t>
      </w:r>
      <w:r>
        <w:t xml:space="preserve"> Prod. EMI 1990. CD. (Grandes voces). Barcelona: EMI Odeón / Altaya, 1998.*</w:t>
      </w:r>
    </w:p>
    <w:p w:rsidR="007718FE" w:rsidRPr="004A6CD3" w:rsidRDefault="007718FE" w:rsidP="007718FE">
      <w:pPr>
        <w:rPr>
          <w:szCs w:val="28"/>
          <w:lang w:val="es-ES"/>
        </w:rPr>
      </w:pPr>
      <w:r w:rsidRPr="00F907AE">
        <w:rPr>
          <w:szCs w:val="28"/>
          <w:lang w:val="fr-FR"/>
        </w:rPr>
        <w:t>Canteloube</w:t>
      </w:r>
      <w:r>
        <w:rPr>
          <w:szCs w:val="28"/>
          <w:lang w:val="fr-FR"/>
        </w:rPr>
        <w:t>, Marie-Joseph</w:t>
      </w:r>
      <w:r w:rsidRPr="00F907AE">
        <w:rPr>
          <w:szCs w:val="28"/>
          <w:lang w:val="fr-FR"/>
        </w:rPr>
        <w:t xml:space="preserve">. </w:t>
      </w:r>
      <w:r w:rsidRPr="00F907AE">
        <w:rPr>
          <w:i/>
          <w:szCs w:val="28"/>
          <w:lang w:val="fr-FR"/>
        </w:rPr>
        <w:t>Chants d'Auvergne.</w:t>
      </w:r>
      <w:r w:rsidRPr="00F907AE">
        <w:rPr>
          <w:szCs w:val="28"/>
          <w:lang w:val="fr-FR"/>
        </w:rPr>
        <w:t xml:space="preserve"> Victoria de los Angeles. Lamoureux Concerts Orchestra / Jean-Pierre Jacquillat.</w:t>
      </w:r>
      <w:r w:rsidRPr="00F907AE">
        <w:rPr>
          <w:i/>
          <w:szCs w:val="28"/>
          <w:lang w:val="fr-FR"/>
        </w:rPr>
        <w:t xml:space="preserve"> </w:t>
      </w:r>
      <w:r w:rsidRPr="00F907AE">
        <w:rPr>
          <w:szCs w:val="28"/>
          <w:lang w:val="en-US"/>
        </w:rPr>
        <w:t xml:space="preserve">(Great Recordings of the Century). </w:t>
      </w:r>
      <w:r w:rsidRPr="004A6CD3">
        <w:rPr>
          <w:szCs w:val="28"/>
          <w:lang w:val="es-ES"/>
        </w:rPr>
        <w:t>EMI Classics.</w:t>
      </w:r>
    </w:p>
    <w:p w:rsidR="006A7DBC" w:rsidRDefault="00007692">
      <w:pPr>
        <w:rPr>
          <w:i/>
        </w:rPr>
      </w:pPr>
      <w:r w:rsidRPr="004A6CD3">
        <w:rPr>
          <w:lang w:val="es-ES"/>
        </w:rPr>
        <w:t xml:space="preserve">Catalani, Alfredo. From </w:t>
      </w:r>
      <w:r w:rsidRPr="004A6CD3">
        <w:rPr>
          <w:i/>
          <w:lang w:val="es-ES"/>
        </w:rPr>
        <w:t xml:space="preserve">La Wally. </w:t>
      </w:r>
      <w:r>
        <w:t xml:space="preserve">Victoria de Los Ángeles. Orchestra dell’Opera di Roma / Giuseppe Morelli. Prod. 1955. In Victoria de los Ángeles, </w:t>
      </w:r>
      <w:r>
        <w:rPr>
          <w:i/>
        </w:rPr>
        <w:t>Arias de ópera alemana, italiana y francesa.</w:t>
      </w:r>
      <w:r>
        <w:t xml:space="preserve"> Prod. EMI 1990. CD. (Grandes voces). Barcelona: EMI Odeón / Altaya, 1998.*</w:t>
      </w:r>
    </w:p>
    <w:p w:rsidR="006A7DBC" w:rsidRDefault="00007692">
      <w:r>
        <w:t xml:space="preserve">Falla, Manuel de. </w:t>
      </w:r>
      <w:r>
        <w:rPr>
          <w:i/>
        </w:rPr>
        <w:t>Siete Canciones Populares Españolas.</w:t>
      </w:r>
      <w:r>
        <w:t xml:space="preserve"> </w:t>
      </w:r>
      <w:r>
        <w:rPr>
          <w:i/>
        </w:rPr>
        <w:t>Concerto pour clavecin. Psyché.</w:t>
      </w:r>
      <w:r>
        <w:t xml:space="preserve"> </w:t>
      </w:r>
      <w:r>
        <w:rPr>
          <w:i/>
        </w:rPr>
        <w:t>El gran teatro del mundo.</w:t>
      </w:r>
      <w:r>
        <w:t xml:space="preserve"> Victoria de </w:t>
      </w:r>
      <w:r>
        <w:lastRenderedPageBreak/>
        <w:t>Los Angeles, soprano. Lluis Vidal, harpsichord. Orquestra de Cambra Teatre Lliure / Josep Pons, CD. Arles: Harmonia Mundi.</w:t>
      </w:r>
    </w:p>
    <w:p w:rsidR="004A6CD3" w:rsidRPr="00F907AE" w:rsidRDefault="004A6CD3" w:rsidP="004A6CD3">
      <w:pPr>
        <w:rPr>
          <w:szCs w:val="28"/>
          <w:lang w:val="en-US"/>
        </w:rPr>
      </w:pPr>
      <w:r w:rsidRPr="00F907AE">
        <w:rPr>
          <w:szCs w:val="28"/>
          <w:lang w:val="fr-FR"/>
        </w:rPr>
        <w:t>Fauré</w:t>
      </w:r>
      <w:r>
        <w:rPr>
          <w:szCs w:val="28"/>
          <w:lang w:val="fr-FR"/>
        </w:rPr>
        <w:t>, Gabriel</w:t>
      </w:r>
      <w:r w:rsidRPr="00F907AE">
        <w:rPr>
          <w:szCs w:val="28"/>
          <w:lang w:val="fr-FR"/>
        </w:rPr>
        <w:t xml:space="preserve">. </w:t>
      </w:r>
      <w:r w:rsidRPr="00F907AE">
        <w:rPr>
          <w:i/>
          <w:szCs w:val="28"/>
          <w:lang w:val="fr-FR"/>
        </w:rPr>
        <w:t>Requiem.</w:t>
      </w:r>
      <w:r w:rsidRPr="00F907AE">
        <w:rPr>
          <w:szCs w:val="28"/>
          <w:lang w:val="fr-FR"/>
        </w:rPr>
        <w:t xml:space="preserve"> Victoria de los Angeles, Dietrich Fischer-Dieskau. Orchestre de la Société des Concerts du Conservatoire / André Cluytens. </w:t>
      </w:r>
      <w:r w:rsidRPr="00F907AE">
        <w:rPr>
          <w:szCs w:val="28"/>
          <w:lang w:val="en-US"/>
        </w:rPr>
        <w:t>(Great Recordings of the Century). EMI Classics.</w:t>
      </w:r>
    </w:p>
    <w:p w:rsidR="006A7DBC" w:rsidRDefault="00007692">
      <w:r w:rsidRPr="004A6CD3">
        <w:rPr>
          <w:lang w:val="en-US"/>
        </w:rPr>
        <w:t xml:space="preserve">Gounod, Charles. From </w:t>
      </w:r>
      <w:r w:rsidRPr="004A6CD3">
        <w:rPr>
          <w:i/>
          <w:lang w:val="en-US"/>
        </w:rPr>
        <w:t>Faust.</w:t>
      </w:r>
      <w:r w:rsidRPr="004A6CD3">
        <w:rPr>
          <w:lang w:val="en-US"/>
        </w:rPr>
        <w:t xml:space="preserve"> </w:t>
      </w:r>
      <w:r>
        <w:t xml:space="preserve">Victoria de los Ángeles. </w:t>
      </w:r>
      <w:r w:rsidRPr="004A6CD3">
        <w:rPr>
          <w:lang w:val="es-ES"/>
        </w:rPr>
        <w:t xml:space="preserve">Philharmonia Orchestra / Walter Susskind. Prod. 1949. </w:t>
      </w:r>
      <w:r>
        <w:t xml:space="preserve">In Victoria de los Ángeles, </w:t>
      </w:r>
      <w:r>
        <w:rPr>
          <w:i/>
        </w:rPr>
        <w:t>Arias de ópera alemana, italiana y francesa.</w:t>
      </w:r>
      <w:r>
        <w:t xml:space="preserve"> Prod. EMI 1990. CD. (Grandes voces). Barcelona: EMI Odeón / Altaya, 1998.*</w:t>
      </w:r>
    </w:p>
    <w:p w:rsidR="006A7DBC" w:rsidRDefault="00007692">
      <w:r>
        <w:t xml:space="preserve">Mascagni, Pietro. From </w:t>
      </w:r>
      <w:r>
        <w:rPr>
          <w:i/>
        </w:rPr>
        <w:t xml:space="preserve">Cavalleria Rusticana. </w:t>
      </w:r>
      <w:r>
        <w:t xml:space="preserve">Victoria de Los Ángeles. Orchestra dell’Opera di Roma / Giuseppe Morelli. Prod. 1955. In Victoria de los Ángeles, </w:t>
      </w:r>
      <w:r>
        <w:rPr>
          <w:i/>
        </w:rPr>
        <w:t>Arias de ópera alemana, italiana y francesa.</w:t>
      </w:r>
      <w:r>
        <w:t xml:space="preserve"> Prod. EMI 1990. CD. (Grandes voces). Barcelona: EMI Odeón / Altaya, 1998.*</w:t>
      </w:r>
    </w:p>
    <w:p w:rsidR="006A7DBC" w:rsidRDefault="00007692">
      <w:r>
        <w:t xml:space="preserve">Massenet, Jules. From </w:t>
      </w:r>
      <w:r>
        <w:rPr>
          <w:i/>
        </w:rPr>
        <w:t>Manon.</w:t>
      </w:r>
      <w:r>
        <w:t xml:space="preserve"> Victoria de los Ángeles. Orchestre du Théâtre National de l’Opéra de Paris / Pierre Monteux. Prod. 1956. In Victoria de los Ángeles, </w:t>
      </w:r>
      <w:r>
        <w:rPr>
          <w:i/>
        </w:rPr>
        <w:t>Arias de ópera alemana, italiana y francesa.</w:t>
      </w:r>
      <w:r>
        <w:t xml:space="preserve"> Prod. EMI 1990. CD. (Grandes voces). Barcelona: EMI Odeón / Altaya, 1998.*</w:t>
      </w:r>
    </w:p>
    <w:p w:rsidR="00E66E1C" w:rsidRPr="000822F1" w:rsidRDefault="00E66E1C" w:rsidP="00E66E1C">
      <w:pPr>
        <w:rPr>
          <w:szCs w:val="28"/>
          <w:lang w:val="en-US"/>
        </w:rPr>
      </w:pPr>
      <w:r w:rsidRPr="000822F1">
        <w:rPr>
          <w:szCs w:val="28"/>
          <w:lang w:val="es-ES"/>
        </w:rPr>
        <w:t xml:space="preserve">Mompou. </w:t>
      </w:r>
      <w:r w:rsidRPr="000822F1">
        <w:rPr>
          <w:i/>
          <w:szCs w:val="28"/>
          <w:lang w:val="es-ES"/>
        </w:rPr>
        <w:t>El combat del somni.</w:t>
      </w:r>
      <w:r w:rsidRPr="000822F1">
        <w:rPr>
          <w:szCs w:val="28"/>
          <w:lang w:val="es-ES"/>
        </w:rPr>
        <w:t xml:space="preserve"> </w:t>
      </w:r>
      <w:r>
        <w:rPr>
          <w:szCs w:val="28"/>
          <w:lang w:val="es-ES"/>
        </w:rPr>
        <w:t xml:space="preserve">Victoria de los Ángeles. </w:t>
      </w:r>
      <w:r w:rsidRPr="00685591">
        <w:rPr>
          <w:szCs w:val="28"/>
          <w:lang w:val="en-US"/>
        </w:rPr>
        <w:t xml:space="preserve">Extracts. </w:t>
      </w:r>
      <w:r>
        <w:rPr>
          <w:szCs w:val="28"/>
          <w:lang w:val="en-US"/>
        </w:rPr>
        <w:t xml:space="preserve">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Booklet + 2 CDs. EMI Records, 2004.*</w:t>
      </w:r>
    </w:p>
    <w:p w:rsidR="006A7DBC" w:rsidRDefault="00007692">
      <w:pPr>
        <w:rPr>
          <w:i/>
        </w:rPr>
      </w:pPr>
      <w:r w:rsidRPr="00E66E1C">
        <w:rPr>
          <w:lang w:val="en-US"/>
        </w:rPr>
        <w:t xml:space="preserve">Mozart, Wolfgang Amadeus. From </w:t>
      </w:r>
      <w:r w:rsidRPr="00E66E1C">
        <w:rPr>
          <w:i/>
          <w:lang w:val="en-US"/>
        </w:rPr>
        <w:t xml:space="preserve">Le nozze di Figaro. </w:t>
      </w:r>
      <w:r>
        <w:t xml:space="preserve">Victoria de Los Ángeles. Philharmonia Orchestra / Walter Susskind. Prod. 1950. In Victoria de los Ángeles, </w:t>
      </w:r>
      <w:r>
        <w:rPr>
          <w:i/>
        </w:rPr>
        <w:t>Arias de ópera alemana, italiana y francesa.</w:t>
      </w:r>
      <w:r>
        <w:t xml:space="preserve"> Prod. EMI 1990. CD. (Grandes voces). Barcelona: EMI Odeón / Altaya, 1998.*</w:t>
      </w:r>
    </w:p>
    <w:p w:rsidR="006A7DBC" w:rsidRDefault="00007692">
      <w:pPr>
        <w:ind w:left="851" w:hanging="851"/>
        <w:rPr>
          <w:sz w:val="20"/>
        </w:rPr>
      </w:pPr>
      <w:r>
        <w:t xml:space="preserve">Puccini, Giacomo. From </w:t>
      </w:r>
      <w:r>
        <w:rPr>
          <w:i/>
        </w:rPr>
        <w:t>La Bohème.</w:t>
      </w:r>
      <w:r>
        <w:t xml:space="preserve"> Victoria de Los Ángeles. Orchestra dell’Opera di Roma / Giuseppe Morelli. Prod. 1955. In Victoria de los Ángeles, </w:t>
      </w:r>
      <w:r>
        <w:rPr>
          <w:i/>
        </w:rPr>
        <w:t>Arias de ópera alemana, italiana y francesa.</w:t>
      </w:r>
      <w:r>
        <w:t xml:space="preserve"> Prod. EMI 1990. CD. (Grandes voces). Barcelona: EMI Odeón / Altaya, 1998.*</w:t>
      </w:r>
    </w:p>
    <w:p w:rsidR="00530913" w:rsidRPr="00530913" w:rsidRDefault="00530913" w:rsidP="00530913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bookmarkStart w:id="2" w:name="_GoBack"/>
      <w:bookmarkEnd w:id="2"/>
      <w:r w:rsidRPr="006124C5">
        <w:rPr>
          <w:szCs w:val="28"/>
          <w:lang w:val="es-ES"/>
        </w:rPr>
        <w:t xml:space="preserve"> </w:t>
      </w:r>
      <w:r w:rsidRPr="006124C5">
        <w:rPr>
          <w:i/>
          <w:szCs w:val="28"/>
          <w:lang w:val="es-ES"/>
        </w:rPr>
        <w:t>La Bohème.</w:t>
      </w:r>
      <w:r w:rsidRPr="006124C5">
        <w:rPr>
          <w:szCs w:val="28"/>
          <w:lang w:val="es-ES"/>
        </w:rPr>
        <w:t xml:space="preserve"> Jussi Björling, Victoria de los Ángeles, Sir Thomas Beech</w:t>
      </w:r>
      <w:r>
        <w:rPr>
          <w:szCs w:val="28"/>
          <w:lang w:val="es-ES"/>
        </w:rPr>
        <w:t xml:space="preserve">am. </w:t>
      </w:r>
      <w:r w:rsidRPr="00685591">
        <w:rPr>
          <w:szCs w:val="28"/>
          <w:lang w:val="en-US"/>
        </w:rPr>
        <w:t xml:space="preserve">Extracts. </w:t>
      </w:r>
      <w:r>
        <w:rPr>
          <w:szCs w:val="28"/>
          <w:lang w:val="en-US"/>
        </w:rPr>
        <w:t xml:space="preserve">In </w:t>
      </w:r>
      <w:r>
        <w:rPr>
          <w:i/>
          <w:szCs w:val="28"/>
          <w:lang w:val="en-US"/>
        </w:rPr>
        <w:t xml:space="preserve">A Celebration of Defining Moments in Recording History: 150 Legendary Recordings. Complete Catalogue, Including Two Bonus CDs. </w:t>
      </w:r>
      <w:r>
        <w:rPr>
          <w:szCs w:val="28"/>
          <w:lang w:val="en-US"/>
        </w:rPr>
        <w:t xml:space="preserve"> (EMI Classics - Great Recordings of the Century). </w:t>
      </w:r>
      <w:r w:rsidRPr="00530913">
        <w:rPr>
          <w:szCs w:val="28"/>
          <w:lang w:val="es-ES"/>
        </w:rPr>
        <w:t>Booklet + 2 CDs. EMI Records, 2004.*</w:t>
      </w:r>
    </w:p>
    <w:p w:rsidR="006A7DBC" w:rsidRPr="007F188E" w:rsidRDefault="007F188E">
      <w:pPr>
        <w:ind w:left="851" w:hanging="851"/>
        <w:rPr>
          <w:lang w:val="en-US"/>
        </w:rPr>
      </w:pPr>
      <w:r>
        <w:lastRenderedPageBreak/>
        <w:t>_____</w:t>
      </w:r>
      <w:r w:rsidR="00007692">
        <w:t xml:space="preserve">. </w:t>
      </w:r>
      <w:r w:rsidR="00007692">
        <w:rPr>
          <w:i/>
        </w:rPr>
        <w:t xml:space="preserve">Suor Angelica. </w:t>
      </w:r>
      <w:r w:rsidR="00007692">
        <w:t xml:space="preserve">Victoria de Los Ángeles, Fedora Barbieri. Orchestra del Teatro dell’Opera di Roma / Tullio Serafin. </w:t>
      </w:r>
      <w:r w:rsidR="00007692" w:rsidRPr="007F188E">
        <w:rPr>
          <w:lang w:val="en-US"/>
        </w:rPr>
        <w:t xml:space="preserve">Prod. 1958. In </w:t>
      </w:r>
      <w:r w:rsidR="00007692" w:rsidRPr="007F188E">
        <w:rPr>
          <w:i/>
          <w:lang w:val="en-US"/>
        </w:rPr>
        <w:t>Il Trittico.</w:t>
      </w:r>
      <w:r w:rsidR="00007692" w:rsidRPr="007F188E">
        <w:rPr>
          <w:lang w:val="en-US"/>
        </w:rPr>
        <w:t xml:space="preserve"> 3 CDs. Holland: EMI Classics, 1992.*</w:t>
      </w:r>
    </w:p>
    <w:p w:rsidR="006A7DBC" w:rsidRDefault="007F188E">
      <w:pPr>
        <w:ind w:left="851" w:hanging="851"/>
      </w:pPr>
      <w:r>
        <w:rPr>
          <w:lang w:val="en-US"/>
        </w:rPr>
        <w:t>_____</w:t>
      </w:r>
      <w:r w:rsidR="00007692" w:rsidRPr="007F188E">
        <w:rPr>
          <w:lang w:val="en-US"/>
        </w:rPr>
        <w:t xml:space="preserve">. </w:t>
      </w:r>
      <w:r w:rsidR="00007692" w:rsidRPr="007F188E">
        <w:rPr>
          <w:i/>
          <w:lang w:val="en-US"/>
        </w:rPr>
        <w:t>Gianni Schicchi.</w:t>
      </w:r>
      <w:r w:rsidR="00007692" w:rsidRPr="007F188E">
        <w:rPr>
          <w:lang w:val="en-US"/>
        </w:rPr>
        <w:t xml:space="preserve"> </w:t>
      </w:r>
      <w:r w:rsidR="00007692">
        <w:t xml:space="preserve">Tito Gobbi, Victoria de Los Angeles, Anna Maria Canali, Carlo del Monte, Paolo Montarsolo. Orchestra del Teatro dell’Opera di Roma / Gabriele Santini. In </w:t>
      </w:r>
      <w:r w:rsidR="00007692">
        <w:rPr>
          <w:i/>
        </w:rPr>
        <w:t>Il Trittico.</w:t>
      </w:r>
      <w:r w:rsidR="00007692">
        <w:t xml:space="preserve"> 3 CDs. Holland: EMI Classics, 1992.*</w:t>
      </w:r>
    </w:p>
    <w:p w:rsidR="006A7DBC" w:rsidRDefault="007F188E">
      <w:pPr>
        <w:ind w:left="851" w:hanging="851"/>
      </w:pPr>
      <w:r>
        <w:t>_____</w:t>
      </w:r>
      <w:r w:rsidR="00007692">
        <w:t xml:space="preserve">. </w:t>
      </w:r>
      <w:r w:rsidR="00007692">
        <w:rPr>
          <w:i/>
        </w:rPr>
        <w:t>Gianni Schicchi.</w:t>
      </w:r>
      <w:r w:rsidR="00007692">
        <w:t xml:space="preserve"> Tito Gobbi, Victoria de Los Angeles, Carlo del Monte / Gabriele Santini. CD. (HMV Classics). EU: EMI, 1999.</w:t>
      </w:r>
    </w:p>
    <w:p w:rsidR="006A7DBC" w:rsidRDefault="00007692">
      <w:pPr>
        <w:rPr>
          <w:i/>
        </w:rPr>
      </w:pPr>
      <w:r>
        <w:t xml:space="preserve">Rossini. From </w:t>
      </w:r>
      <w:r>
        <w:rPr>
          <w:i/>
        </w:rPr>
        <w:t xml:space="preserve">La Cenerentola. </w:t>
      </w:r>
      <w:r>
        <w:t xml:space="preserve">Victoria de Los Ángeles. Orchestra dell’Opera di Roma / Giuseppe Morelli. Prod. 1955. In Victoria de los Ángeles, </w:t>
      </w:r>
      <w:r>
        <w:rPr>
          <w:i/>
        </w:rPr>
        <w:t>Arias de ópera alemana, italiana y francesa.</w:t>
      </w:r>
      <w:r>
        <w:t xml:space="preserve"> Prod. EMI 1990. CD. (Grandes voces). Barcelona: EMI Odeón / Altaya, 1998.*</w:t>
      </w:r>
    </w:p>
    <w:p w:rsidR="006A7DBC" w:rsidRDefault="00007692">
      <w:pPr>
        <w:ind w:left="851" w:hanging="851"/>
      </w:pPr>
      <w:r>
        <w:t xml:space="preserve">Verdi, Giuseppe. From </w:t>
      </w:r>
      <w:r>
        <w:rPr>
          <w:i/>
        </w:rPr>
        <w:t>Ernani.</w:t>
      </w:r>
      <w:r>
        <w:t xml:space="preserve"> Victoria de los Ángeles. Orchestra dell’opera di Roma / Giuseppe Morelli. Prod. 1955. In Victoria de los Ángeles, </w:t>
      </w:r>
      <w:r>
        <w:rPr>
          <w:i/>
        </w:rPr>
        <w:t>Arias de ópera alemana, italiana y francesa.</w:t>
      </w:r>
      <w:r>
        <w:t xml:space="preserve"> Prod. EMI 1990. CD. (Grandes voces). Barcelona: EMI Odeón / Altaya, 1998.*</w:t>
      </w:r>
    </w:p>
    <w:p w:rsidR="006A7DBC" w:rsidRDefault="007F188E">
      <w:pPr>
        <w:ind w:left="851" w:hanging="851"/>
      </w:pPr>
      <w:r>
        <w:t>_____</w:t>
      </w:r>
      <w:r w:rsidR="00007692">
        <w:t xml:space="preserve">. From </w:t>
      </w:r>
      <w:r w:rsidR="00007692">
        <w:rPr>
          <w:i/>
        </w:rPr>
        <w:t>Otello.</w:t>
      </w:r>
      <w:r w:rsidR="00007692">
        <w:t xml:space="preserve"> Victoria de los Ángeles. Giannella Borelli. Orchestra dell’Opera di Roma / Giuseppe Morelli. Prod. 1955. In Victoria de los Ángeles, </w:t>
      </w:r>
      <w:r w:rsidR="00007692">
        <w:rPr>
          <w:i/>
        </w:rPr>
        <w:t>Arias de ópera alemana, italiana y francesa.</w:t>
      </w:r>
      <w:r w:rsidR="00007692">
        <w:t xml:space="preserve"> Prod. EMI 1990. CD. (Grandes voces). Barcelona: EMI Odeón / Altaya, 1998.*</w:t>
      </w:r>
    </w:p>
    <w:p w:rsidR="006A7DBC" w:rsidRPr="007F188E" w:rsidRDefault="00007692">
      <w:pPr>
        <w:rPr>
          <w:lang w:val="en-US"/>
        </w:rPr>
      </w:pPr>
      <w:r>
        <w:t xml:space="preserve">Villa-Lobos, Heitor. </w:t>
      </w:r>
      <w:r>
        <w:rPr>
          <w:i/>
        </w:rPr>
        <w:t>Bachianas Brasileiras Nos. 1, 2, 5 &amp; 9.</w:t>
      </w:r>
      <w:r>
        <w:t xml:space="preserve"> Victoria de los Angeles. Orchestr</w:t>
      </w:r>
      <w:r w:rsidR="006A5112">
        <w:t>e</w:t>
      </w:r>
      <w:r>
        <w:t xml:space="preserve"> National de la Radiodiffusion Française / Heitor Villa-Lobos. Prod. </w:t>
      </w:r>
      <w:r w:rsidRPr="007F188E">
        <w:rPr>
          <w:lang w:val="en-US"/>
        </w:rPr>
        <w:t>EMI Music France, 1957, 1959. CD EMI 1987. Remastered  (Great Recordings of the Century). EMI 1998.*</w:t>
      </w:r>
    </w:p>
    <w:p w:rsidR="006A7DBC" w:rsidRDefault="00007692">
      <w:pPr>
        <w:rPr>
          <w:i/>
        </w:rPr>
      </w:pPr>
      <w:r w:rsidRPr="007F188E">
        <w:rPr>
          <w:lang w:val="en-US"/>
        </w:rPr>
        <w:t xml:space="preserve">Wagner, Richard. From </w:t>
      </w:r>
      <w:r w:rsidRPr="007F188E">
        <w:rPr>
          <w:i/>
          <w:lang w:val="en-US"/>
        </w:rPr>
        <w:t xml:space="preserve">Tannhäuser. </w:t>
      </w:r>
      <w:r w:rsidRPr="007F188E">
        <w:rPr>
          <w:lang w:val="en-US"/>
        </w:rPr>
        <w:t xml:space="preserve">Victoria de Los Ángeles. Philharmonia Orchestra / Anatole Fistoulari. </w:t>
      </w:r>
      <w:r>
        <w:t xml:space="preserve">Prod. 1950. In Victoria de los Ángeles, </w:t>
      </w:r>
      <w:r>
        <w:rPr>
          <w:i/>
        </w:rPr>
        <w:t>Arias de ópera alemana, italiana y francesa.</w:t>
      </w:r>
      <w:r>
        <w:t xml:space="preserve"> Prod. EMI 1990. CD. (Grandes voces). Barcelona: EMI Odeón / Altaya, 1998.*</w:t>
      </w:r>
    </w:p>
    <w:p w:rsidR="006A7DBC" w:rsidRDefault="007F188E">
      <w:pPr>
        <w:rPr>
          <w:i/>
        </w:rPr>
      </w:pPr>
      <w:r>
        <w:t>_____</w:t>
      </w:r>
      <w:r w:rsidR="00007692">
        <w:t xml:space="preserve">. From </w:t>
      </w:r>
      <w:r w:rsidR="00007692">
        <w:rPr>
          <w:i/>
        </w:rPr>
        <w:t>Lohengrin.</w:t>
      </w:r>
      <w:r w:rsidR="00007692">
        <w:t xml:space="preserve"> Victoria de los Ángeles. Philharmonia Orchestra / Anatole Fistoulari. Prod. 1950. In Victoria de los Ángeles, </w:t>
      </w:r>
      <w:r w:rsidR="00007692">
        <w:rPr>
          <w:i/>
        </w:rPr>
        <w:t>Arias de ópera alemana, italiana y francesa.</w:t>
      </w:r>
      <w:r w:rsidR="00007692">
        <w:t xml:space="preserve"> Prod. EMI 1990. CD. (Grandes voces). Barcelona: EMI Odeón / Altaya, 1998.*</w:t>
      </w:r>
    </w:p>
    <w:p w:rsidR="006A7DBC" w:rsidRDefault="006A7DBC">
      <w:pPr>
        <w:pStyle w:val="Piedepgina"/>
        <w:tabs>
          <w:tab w:val="clear" w:pos="4252"/>
          <w:tab w:val="clear" w:pos="8504"/>
        </w:tabs>
      </w:pPr>
    </w:p>
    <w:p w:rsidR="006A7DBC" w:rsidRDefault="006A7DBC"/>
    <w:p w:rsidR="006A7DBC" w:rsidRDefault="006A7DBC"/>
    <w:p w:rsidR="006A7DBC" w:rsidRDefault="00007692">
      <w:r>
        <w:t>Obituary</w:t>
      </w:r>
    </w:p>
    <w:p w:rsidR="006A7DBC" w:rsidRDefault="006A7DBC"/>
    <w:p w:rsidR="006A7DBC" w:rsidRDefault="00007692">
      <w:r>
        <w:t xml:space="preserve">"Fallece a los 81 años la soprano Victoria de los Angeles" </w:t>
      </w:r>
      <w:r>
        <w:rPr>
          <w:i/>
        </w:rPr>
        <w:t xml:space="preserve">Yahoo España noticias </w:t>
      </w:r>
      <w:r>
        <w:t>15 Jan. 2005:</w:t>
      </w:r>
    </w:p>
    <w:p w:rsidR="006A7DBC" w:rsidRDefault="00007692">
      <w:r>
        <w:tab/>
      </w:r>
      <w:hyperlink r:id="rId5" w:history="1">
        <w:r>
          <w:rPr>
            <w:rStyle w:val="Hipervnculo"/>
          </w:rPr>
          <w:t>http://es.news.yahoo.com/050115/44/3us2o.html</w:t>
        </w:r>
      </w:hyperlink>
    </w:p>
    <w:p w:rsidR="006A7DBC" w:rsidRDefault="00007692">
      <w:r>
        <w:tab/>
        <w:t>2005-01-15</w:t>
      </w:r>
    </w:p>
    <w:p w:rsidR="00007692" w:rsidRDefault="00007692"/>
    <w:sectPr w:rsidR="00007692" w:rsidSect="007F188E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88E"/>
    <w:rsid w:val="00007692"/>
    <w:rsid w:val="004A6CD3"/>
    <w:rsid w:val="00530913"/>
    <w:rsid w:val="006A5112"/>
    <w:rsid w:val="006A7DBC"/>
    <w:rsid w:val="007718FE"/>
    <w:rsid w:val="007F188E"/>
    <w:rsid w:val="00E66E1C"/>
    <w:rsid w:val="00F3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1C22AC0"/>
  <w15:chartTrackingRefBased/>
  <w15:docId w15:val="{73AA0B5D-C2F9-6F4D-8BBB-9466F6C3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rFonts w:eastAsia="Times New Roman"/>
    </w:rPr>
  </w:style>
  <w:style w:type="character" w:styleId="Hipervnculo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.news.yahoo.com/050115/44/3us2o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6415</CharactersWithSpaces>
  <SharedDoc>false</SharedDoc>
  <HLinks>
    <vt:vector size="12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http://es.news.yahoo.com/050115/44/3us2o.html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7</cp:revision>
  <dcterms:created xsi:type="dcterms:W3CDTF">2020-05-15T00:42:00Z</dcterms:created>
  <dcterms:modified xsi:type="dcterms:W3CDTF">2021-02-23T23:31:00Z</dcterms:modified>
</cp:coreProperties>
</file>