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3C707" w14:textId="77777777" w:rsidR="00DE22C0" w:rsidRPr="00BA5E0B" w:rsidRDefault="00DE22C0" w:rsidP="00DE22C0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BA5E0B">
        <w:rPr>
          <w:sz w:val="20"/>
          <w:lang w:val="en-US"/>
        </w:rPr>
        <w:t xml:space="preserve">    from</w:t>
      </w:r>
    </w:p>
    <w:p w14:paraId="29A71D74" w14:textId="77777777" w:rsidR="00DE22C0" w:rsidRPr="00BA5E0B" w:rsidRDefault="00DE22C0" w:rsidP="00DE22C0">
      <w:pPr>
        <w:jc w:val="center"/>
        <w:rPr>
          <w:smallCaps/>
          <w:sz w:val="24"/>
          <w:lang w:val="en-US"/>
        </w:rPr>
      </w:pPr>
      <w:r w:rsidRPr="00BA5E0B">
        <w:rPr>
          <w:smallCaps/>
          <w:sz w:val="24"/>
          <w:lang w:val="en-US"/>
        </w:rPr>
        <w:t>A Bibliography of Literary Theory, Criticism and Philology</w:t>
      </w:r>
    </w:p>
    <w:p w14:paraId="0B21B0AD" w14:textId="77777777" w:rsidR="00DE22C0" w:rsidRPr="00BA5E0B" w:rsidRDefault="00BA5E0B" w:rsidP="00DE22C0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DE22C0" w:rsidRPr="00BA5E0B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2683A5E8" w14:textId="77777777" w:rsidR="00DE22C0" w:rsidRPr="00BA5E0B" w:rsidRDefault="00DE22C0" w:rsidP="00DE22C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A5E0B">
        <w:rPr>
          <w:sz w:val="24"/>
          <w:lang w:val="en-US"/>
        </w:rPr>
        <w:t xml:space="preserve">by José Ángel </w:t>
      </w:r>
      <w:r w:rsidRPr="00BA5E0B">
        <w:rPr>
          <w:smallCaps/>
          <w:sz w:val="24"/>
          <w:lang w:val="en-US"/>
        </w:rPr>
        <w:t>García Landa</w:t>
      </w:r>
    </w:p>
    <w:p w14:paraId="23806C95" w14:textId="77777777" w:rsidR="00DE22C0" w:rsidRPr="00BA5E0B" w:rsidRDefault="00DE22C0" w:rsidP="00DE22C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A5E0B">
        <w:rPr>
          <w:sz w:val="24"/>
          <w:lang w:val="en-US"/>
        </w:rPr>
        <w:t>(University of Zaragoza, Spain)</w:t>
      </w:r>
    </w:p>
    <w:p w14:paraId="10D2458E" w14:textId="77777777" w:rsidR="00DE22C0" w:rsidRPr="00BA5E0B" w:rsidRDefault="00DE22C0" w:rsidP="00DE22C0">
      <w:pPr>
        <w:jc w:val="center"/>
        <w:rPr>
          <w:lang w:val="en-US"/>
        </w:rPr>
      </w:pPr>
    </w:p>
    <w:bookmarkEnd w:id="0"/>
    <w:bookmarkEnd w:id="1"/>
    <w:p w14:paraId="6DC31F9E" w14:textId="77777777" w:rsidR="00DE22C0" w:rsidRPr="00BA5E0B" w:rsidRDefault="00DE22C0" w:rsidP="00DE22C0">
      <w:pPr>
        <w:ind w:left="0" w:firstLine="0"/>
        <w:jc w:val="center"/>
        <w:rPr>
          <w:color w:val="000000"/>
          <w:lang w:val="en-US"/>
        </w:rPr>
      </w:pPr>
    </w:p>
    <w:p w14:paraId="71A0D1BA" w14:textId="77777777" w:rsidR="00DE22C0" w:rsidRPr="00BA5E0B" w:rsidRDefault="00DE22C0" w:rsidP="00DE22C0">
      <w:pPr>
        <w:pStyle w:val="Ttulo1"/>
        <w:rPr>
          <w:rFonts w:ascii="Times" w:hAnsi="Times"/>
          <w:smallCaps/>
          <w:sz w:val="36"/>
          <w:lang w:val="en-US"/>
        </w:rPr>
      </w:pPr>
      <w:r w:rsidRPr="00BA5E0B">
        <w:rPr>
          <w:rFonts w:ascii="Times" w:hAnsi="Times"/>
          <w:smallCaps/>
          <w:sz w:val="36"/>
          <w:lang w:val="en-US"/>
        </w:rPr>
        <w:t>Andreas Scholl</w:t>
      </w:r>
      <w:r w:rsidRPr="00BA5E0B">
        <w:rPr>
          <w:rFonts w:ascii="Times" w:hAnsi="Times"/>
          <w:smallCaps/>
          <w:sz w:val="36"/>
          <w:lang w:val="en-US"/>
        </w:rPr>
        <w:tab/>
      </w:r>
    </w:p>
    <w:p w14:paraId="419ACAF9" w14:textId="77777777" w:rsidR="00DE22C0" w:rsidRPr="00BA5E0B" w:rsidRDefault="00DE22C0">
      <w:pPr>
        <w:rPr>
          <w:lang w:val="en-US"/>
        </w:rPr>
      </w:pPr>
    </w:p>
    <w:p w14:paraId="6A699CC7" w14:textId="77777777" w:rsidR="00DE22C0" w:rsidRPr="00BA5E0B" w:rsidRDefault="00DE22C0">
      <w:pPr>
        <w:rPr>
          <w:sz w:val="24"/>
          <w:lang w:val="en-US"/>
        </w:rPr>
      </w:pPr>
      <w:r w:rsidRPr="00BA5E0B">
        <w:rPr>
          <w:sz w:val="24"/>
          <w:lang w:val="en-US"/>
        </w:rPr>
        <w:t>(Countertenor)</w:t>
      </w:r>
    </w:p>
    <w:p w14:paraId="70B074D4" w14:textId="77777777" w:rsidR="00DE22C0" w:rsidRPr="00BA5E0B" w:rsidRDefault="00DE22C0">
      <w:pPr>
        <w:rPr>
          <w:lang w:val="en-US"/>
        </w:rPr>
      </w:pPr>
    </w:p>
    <w:p w14:paraId="3C7ED07E" w14:textId="77777777" w:rsidR="00DE22C0" w:rsidRPr="00BA5E0B" w:rsidRDefault="00DE22C0">
      <w:pPr>
        <w:rPr>
          <w:lang w:val="en-US"/>
        </w:rPr>
      </w:pPr>
    </w:p>
    <w:p w14:paraId="681145C4" w14:textId="77777777" w:rsidR="00DE22C0" w:rsidRPr="00BA5E0B" w:rsidRDefault="00DE22C0">
      <w:pPr>
        <w:rPr>
          <w:b/>
          <w:lang w:val="en-US"/>
        </w:rPr>
      </w:pPr>
      <w:r w:rsidRPr="00BA5E0B">
        <w:rPr>
          <w:b/>
          <w:lang w:val="en-US"/>
        </w:rPr>
        <w:t>Works</w:t>
      </w:r>
    </w:p>
    <w:p w14:paraId="79AE61CB" w14:textId="77777777" w:rsidR="00DE22C0" w:rsidRPr="00BA5E0B" w:rsidRDefault="00DE22C0">
      <w:pPr>
        <w:rPr>
          <w:lang w:val="en-US"/>
        </w:rPr>
      </w:pPr>
    </w:p>
    <w:p w14:paraId="31EA90AC" w14:textId="77777777" w:rsidR="00DE22C0" w:rsidRPr="00BA5E0B" w:rsidRDefault="00DE22C0">
      <w:pPr>
        <w:rPr>
          <w:lang w:val="en-US"/>
        </w:rPr>
      </w:pPr>
      <w:r w:rsidRPr="00BA5E0B">
        <w:rPr>
          <w:lang w:val="en-US"/>
        </w:rPr>
        <w:t xml:space="preserve">Scholl, Andreas. </w:t>
      </w:r>
      <w:r w:rsidRPr="00BA5E0B">
        <w:rPr>
          <w:i/>
          <w:lang w:val="en-US"/>
        </w:rPr>
        <w:t>Kantate.</w:t>
      </w:r>
      <w:r w:rsidRPr="00BA5E0B">
        <w:rPr>
          <w:lang w:val="en-US"/>
        </w:rPr>
        <w:t xml:space="preserve"> Concerto di Viole / Basel Consort. CD. (German baroque cantatas by Heinrich Schütz, Dietrich Buxtehude, Giovanni Rovetta, Franz Tunder, Johann Christoph Bach, Philip Heinrich Erlebach). Arles: Harmonia Mundi, 1998.*</w:t>
      </w:r>
    </w:p>
    <w:p w14:paraId="0EBCEDEE" w14:textId="77777777" w:rsidR="00DE22C0" w:rsidRPr="00BA5E0B" w:rsidRDefault="00DE22C0">
      <w:pPr>
        <w:rPr>
          <w:lang w:val="en-US"/>
        </w:rPr>
      </w:pPr>
      <w:r w:rsidRPr="00BA5E0B">
        <w:rPr>
          <w:lang w:val="en-US"/>
        </w:rPr>
        <w:t xml:space="preserve">_____. </w:t>
      </w:r>
      <w:r w:rsidRPr="00BA5E0B">
        <w:rPr>
          <w:i/>
          <w:lang w:val="en-US"/>
        </w:rPr>
        <w:t>Heroes.</w:t>
      </w:r>
      <w:r w:rsidRPr="00BA5E0B">
        <w:rPr>
          <w:lang w:val="en-US"/>
        </w:rPr>
        <w:t xml:space="preserve"> CD.</w:t>
      </w:r>
    </w:p>
    <w:p w14:paraId="010075F7" w14:textId="77777777" w:rsidR="00DE22C0" w:rsidRPr="00BA5E0B" w:rsidRDefault="00DE22C0">
      <w:pPr>
        <w:rPr>
          <w:lang w:val="en-US"/>
        </w:rPr>
      </w:pPr>
      <w:r w:rsidRPr="00BA5E0B">
        <w:rPr>
          <w:lang w:val="en-US"/>
        </w:rPr>
        <w:t xml:space="preserve">_____. </w:t>
      </w:r>
      <w:r w:rsidRPr="00BA5E0B">
        <w:rPr>
          <w:i/>
          <w:lang w:val="en-US"/>
        </w:rPr>
        <w:t>Wayfaring Stranger: Folksongs.</w:t>
      </w:r>
      <w:r w:rsidRPr="00BA5E0B">
        <w:rPr>
          <w:lang w:val="en-US"/>
        </w:rPr>
        <w:t xml:space="preserve"> With Orpheus Chamber Orchestra. Edin Karamazov, lute. Jon Pickow, dulcimer. Stacey Shames, harp. Prod. and arr. Craig Leon. CD. London: Decca, 2001.*</w:t>
      </w:r>
    </w:p>
    <w:p w14:paraId="09BA488B" w14:textId="77777777" w:rsidR="00DE22C0" w:rsidRPr="00BE458D" w:rsidRDefault="00DE22C0">
      <w:r w:rsidRPr="00BA5E0B">
        <w:rPr>
          <w:lang w:val="en-US"/>
        </w:rPr>
        <w:t xml:space="preserve">_____. </w:t>
      </w:r>
      <w:r w:rsidRPr="00BA5E0B">
        <w:rPr>
          <w:i/>
          <w:lang w:val="en-US"/>
        </w:rPr>
        <w:t>The Best of Andreas Scholl.</w:t>
      </w:r>
      <w:r w:rsidRPr="00BA5E0B">
        <w:rPr>
          <w:lang w:val="en-US"/>
        </w:rPr>
        <w:t xml:space="preserve"> </w:t>
      </w:r>
      <w:r>
        <w:t>CD. EU: Universal Music-Decca, 2006.* (Gluck, Vivaldi, Handel, Pergolesi, Gasparini, Pook, Dowland, Caccini, Porpora).</w:t>
      </w:r>
    </w:p>
    <w:p w14:paraId="71EC9212" w14:textId="675B9289" w:rsidR="00BA5E0B" w:rsidRPr="00BA5E0B" w:rsidRDefault="00BA5E0B" w:rsidP="00BA5E0B">
      <w:pPr>
        <w:rPr>
          <w:lang w:val="es-ES"/>
        </w:rPr>
      </w:pPr>
      <w:r w:rsidRPr="00BA5E0B">
        <w:rPr>
          <w:lang w:val="es-ES"/>
        </w:rPr>
        <w:t xml:space="preserve">_____. </w:t>
      </w:r>
      <w:r w:rsidRPr="00BA5E0B">
        <w:rPr>
          <w:lang w:val="es-ES"/>
        </w:rPr>
        <w:t xml:space="preserve"> </w:t>
      </w:r>
      <w:r w:rsidRPr="00BA5E0B">
        <w:rPr>
          <w:i/>
          <w:lang w:val="es-ES"/>
        </w:rPr>
        <w:t>O Solitude.</w:t>
      </w:r>
      <w:r w:rsidRPr="00BA5E0B">
        <w:rPr>
          <w:lang w:val="es-ES"/>
        </w:rPr>
        <w:t xml:space="preserve"> Album. 2010.</w:t>
      </w:r>
    </w:p>
    <w:p w14:paraId="1BACBA92" w14:textId="77777777" w:rsidR="00BA5E0B" w:rsidRPr="00120466" w:rsidRDefault="00BA5E0B" w:rsidP="00BA5E0B">
      <w:pPr>
        <w:rPr>
          <w:lang w:val="en-US"/>
        </w:rPr>
      </w:pPr>
      <w:r>
        <w:rPr>
          <w:lang w:val="en-US"/>
        </w:rPr>
        <w:t xml:space="preserve">_____. "Cold Song 'What Power Art Thou' – from Henry Purcell's </w:t>
      </w:r>
      <w:r>
        <w:rPr>
          <w:i/>
          <w:lang w:val="en-US"/>
        </w:rPr>
        <w:t>King Arthur." YouTube (KlassikAkzente)</w:t>
      </w:r>
      <w:r>
        <w:rPr>
          <w:lang w:val="en-US"/>
        </w:rPr>
        <w:t xml:space="preserve"> 5 Nov. 2010.*</w:t>
      </w:r>
    </w:p>
    <w:p w14:paraId="4C7E3A98" w14:textId="77777777" w:rsidR="00BA5E0B" w:rsidRDefault="00BA5E0B" w:rsidP="00BA5E0B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2F629D">
          <w:rPr>
            <w:rStyle w:val="Hipervnculo"/>
            <w:lang w:val="en-US"/>
          </w:rPr>
          <w:t>https://youtu.be/g7ESonXLbkk</w:t>
        </w:r>
      </w:hyperlink>
    </w:p>
    <w:p w14:paraId="219AC4F8" w14:textId="77777777" w:rsidR="00BA5E0B" w:rsidRPr="00120466" w:rsidRDefault="00BA5E0B" w:rsidP="00BA5E0B">
      <w:pPr>
        <w:rPr>
          <w:lang w:val="en-US"/>
        </w:rPr>
      </w:pPr>
      <w:r>
        <w:rPr>
          <w:lang w:val="en-US"/>
        </w:rPr>
        <w:tab/>
        <w:t>2021</w:t>
      </w:r>
    </w:p>
    <w:p w14:paraId="4A7DBEBC" w14:textId="77777777" w:rsidR="00DE22C0" w:rsidRPr="00BA5E0B" w:rsidRDefault="00DE22C0">
      <w:pPr>
        <w:rPr>
          <w:lang w:val="en-US"/>
        </w:rPr>
      </w:pPr>
      <w:bookmarkStart w:id="2" w:name="_GoBack"/>
      <w:bookmarkEnd w:id="2"/>
      <w:r w:rsidRPr="00BA5E0B">
        <w:rPr>
          <w:lang w:val="en-US"/>
        </w:rPr>
        <w:t xml:space="preserve">Scholl, Andreas, Dominique Visse and Pascal Bertin. </w:t>
      </w:r>
      <w:r w:rsidRPr="00BA5E0B">
        <w:rPr>
          <w:i/>
          <w:lang w:val="en-US"/>
        </w:rPr>
        <w:t>Les 3 Contre-tenors / The 3 Countertenors.</w:t>
      </w:r>
      <w:r w:rsidRPr="00BA5E0B">
        <w:rPr>
          <w:lang w:val="en-US"/>
        </w:rPr>
        <w:t xml:space="preserve"> Orchestre Philharmonique de Camargue / Reinhardt Wagner. CD. Arles: Harmonia Mundi, 1995.*</w:t>
      </w:r>
    </w:p>
    <w:p w14:paraId="550B0727" w14:textId="77777777" w:rsidR="00B94693" w:rsidRPr="00BA5E0B" w:rsidRDefault="00B94693">
      <w:pPr>
        <w:rPr>
          <w:lang w:val="en-US"/>
        </w:rPr>
      </w:pPr>
      <w:r w:rsidRPr="00BA5E0B">
        <w:rPr>
          <w:lang w:val="en-US"/>
        </w:rPr>
        <w:t xml:space="preserve">_____. "The countertenors: O Sole Mio." </w:t>
      </w:r>
      <w:r w:rsidRPr="00BA5E0B">
        <w:rPr>
          <w:i/>
          <w:lang w:val="en-US"/>
        </w:rPr>
        <w:t>YouTube (Vasilis Karanikas)</w:t>
      </w:r>
      <w:r w:rsidRPr="00BA5E0B">
        <w:rPr>
          <w:lang w:val="en-US"/>
        </w:rPr>
        <w:t xml:space="preserve"> 15 Jan. 2010.*</w:t>
      </w:r>
    </w:p>
    <w:p w14:paraId="231E4507" w14:textId="77777777" w:rsidR="00B94693" w:rsidRPr="00BA5E0B" w:rsidRDefault="00B94693">
      <w:pPr>
        <w:rPr>
          <w:lang w:val="en-US"/>
        </w:rPr>
      </w:pPr>
      <w:r w:rsidRPr="00BA5E0B">
        <w:rPr>
          <w:lang w:val="en-US"/>
        </w:rPr>
        <w:tab/>
      </w:r>
      <w:hyperlink r:id="rId6" w:history="1">
        <w:r w:rsidRPr="00BA5E0B">
          <w:rPr>
            <w:rStyle w:val="Hipervnculo"/>
            <w:lang w:val="en-US"/>
          </w:rPr>
          <w:t>https://youtu.be/Qh4g76FNXEE</w:t>
        </w:r>
      </w:hyperlink>
    </w:p>
    <w:p w14:paraId="5B4AD98F" w14:textId="77777777" w:rsidR="00B94693" w:rsidRPr="00BA5E0B" w:rsidRDefault="00B94693">
      <w:pPr>
        <w:rPr>
          <w:lang w:val="en-US"/>
        </w:rPr>
      </w:pPr>
      <w:r w:rsidRPr="00BA5E0B">
        <w:rPr>
          <w:lang w:val="en-US"/>
        </w:rPr>
        <w:tab/>
        <w:t>2018</w:t>
      </w:r>
    </w:p>
    <w:p w14:paraId="61892FBE" w14:textId="77777777" w:rsidR="00DE22C0" w:rsidRPr="00BA5E0B" w:rsidRDefault="00DE22C0">
      <w:pPr>
        <w:rPr>
          <w:lang w:val="en-US"/>
        </w:rPr>
      </w:pPr>
      <w:r w:rsidRPr="00BA5E0B">
        <w:rPr>
          <w:lang w:val="en-US"/>
        </w:rPr>
        <w:t xml:space="preserve">Bach, Johann Sebastian. </w:t>
      </w:r>
      <w:r w:rsidRPr="00BA5E0B">
        <w:rPr>
          <w:i/>
          <w:lang w:val="en-US"/>
        </w:rPr>
        <w:t>Cantates pour alto BWV 170, 54, 35.</w:t>
      </w:r>
      <w:r w:rsidRPr="00BA5E0B">
        <w:rPr>
          <w:lang w:val="en-US"/>
        </w:rPr>
        <w:t xml:space="preserve">  Andreas Scholl, contre-ténor. Marcel Ponseele, hautbois. Markus Markl, orgue. Orchestre du Collegium Vocale, dir. Philippe Herreweghe. CD. France: Harmonia Mundi, 1998.*</w:t>
      </w:r>
    </w:p>
    <w:p w14:paraId="66F98255" w14:textId="77777777" w:rsidR="00DE22C0" w:rsidRDefault="00DE22C0">
      <w:r w:rsidRPr="00BA5E0B">
        <w:rPr>
          <w:lang w:val="en-US"/>
        </w:rPr>
        <w:lastRenderedPageBreak/>
        <w:t xml:space="preserve">Caldara, Antonio. </w:t>
      </w:r>
      <w:r w:rsidRPr="00BA5E0B">
        <w:rPr>
          <w:i/>
          <w:lang w:val="en-US"/>
        </w:rPr>
        <w:t>Maddalena ai piedi di Cristo.</w:t>
      </w:r>
      <w:r w:rsidRPr="00BA5E0B">
        <w:rPr>
          <w:lang w:val="en-US"/>
        </w:rPr>
        <w:t xml:space="preserve"> Oratorio. c. 1700. Maria Cristina Kiehr, Rosa Domínguez, Bernarda Fink, Andreas Scholl, Ulrich Mesthaler, Gerd Türk. Orchestre de la Schola Cantorum Basiliensis (Chiara Banchini) / René Jacobs. </w:t>
      </w:r>
      <w:r>
        <w:t>2 CDs. (Schola Cantorum Basiliensis, Documenta). Arles: Harmonia Mundi / SCB / WDR, 1996.*</w:t>
      </w:r>
    </w:p>
    <w:p w14:paraId="0D09EFD1" w14:textId="77777777" w:rsidR="00DE22C0" w:rsidRPr="00BA5E0B" w:rsidRDefault="00DE22C0">
      <w:pPr>
        <w:ind w:left="851" w:hanging="851"/>
        <w:rPr>
          <w:szCs w:val="28"/>
          <w:lang w:val="en-US"/>
        </w:rPr>
      </w:pPr>
      <w:r w:rsidRPr="00BA5E0B">
        <w:rPr>
          <w:szCs w:val="28"/>
          <w:lang w:val="en-US"/>
        </w:rPr>
        <w:t xml:space="preserve">de Niese, Danielle. </w:t>
      </w:r>
      <w:r w:rsidRPr="00BA5E0B">
        <w:rPr>
          <w:i/>
          <w:szCs w:val="28"/>
          <w:lang w:val="en-US"/>
        </w:rPr>
        <w:t>Beauty of the Baroque.</w:t>
      </w:r>
      <w:r w:rsidRPr="00BA5E0B">
        <w:rPr>
          <w:szCs w:val="28"/>
          <w:lang w:val="en-US"/>
        </w:rPr>
        <w:t xml:space="preserve"> Andreas Scholl. The English Concert / Harry Bieker. CD. London: Decca, 2011.*</w:t>
      </w:r>
    </w:p>
    <w:p w14:paraId="5141DED8" w14:textId="77777777" w:rsidR="00DE22C0" w:rsidRPr="00BA5E0B" w:rsidRDefault="00DE22C0">
      <w:pPr>
        <w:rPr>
          <w:lang w:val="en-US"/>
        </w:rPr>
      </w:pPr>
      <w:r w:rsidRPr="00BA5E0B">
        <w:rPr>
          <w:lang w:val="en-US"/>
        </w:rPr>
        <w:t xml:space="preserve">Haendel, G. F. </w:t>
      </w:r>
      <w:r w:rsidRPr="00BA5E0B">
        <w:rPr>
          <w:i/>
          <w:lang w:val="en-US"/>
        </w:rPr>
        <w:t>Messiah / Le Messie / Der Messias.</w:t>
      </w:r>
      <w:r w:rsidRPr="00BA5E0B">
        <w:rPr>
          <w:lang w:val="en-US"/>
        </w:rPr>
        <w:t xml:space="preserve"> Barbara Schlick, Sandrine Piau, Andreas Scholl, Mark Padmore, Nathan Berg. Les Arts Florissants / William Christie. 2 CDs. Arles: Harmonia Mundi, 1994, 1999.*</w:t>
      </w:r>
    </w:p>
    <w:p w14:paraId="670EEDF7" w14:textId="77777777" w:rsidR="00DE22C0" w:rsidRPr="00BA5E0B" w:rsidRDefault="00DE22C0">
      <w:pPr>
        <w:ind w:left="709" w:hanging="709"/>
        <w:rPr>
          <w:lang w:val="en-US"/>
        </w:rPr>
      </w:pPr>
      <w:r w:rsidRPr="00BA5E0B">
        <w:rPr>
          <w:lang w:val="en-US"/>
        </w:rPr>
        <w:t xml:space="preserve">_____. From </w:t>
      </w:r>
      <w:r w:rsidRPr="00BA5E0B">
        <w:rPr>
          <w:i/>
          <w:lang w:val="en-US"/>
        </w:rPr>
        <w:t>Solomon.</w:t>
      </w:r>
      <w:r w:rsidRPr="00BA5E0B">
        <w:rPr>
          <w:lang w:val="en-US"/>
        </w:rPr>
        <w:t xml:space="preserve"> Andreas Scholl, Susan Gritton. Gabrieli Consort and Players / Paul McCreesh. Prod. Archiv, 1999. in </w:t>
      </w:r>
      <w:r w:rsidRPr="00BA5E0B">
        <w:rPr>
          <w:i/>
          <w:lang w:val="en-US"/>
        </w:rPr>
        <w:t>Classic CD 110.</w:t>
      </w:r>
      <w:r w:rsidRPr="00BA5E0B">
        <w:rPr>
          <w:lang w:val="en-US"/>
        </w:rPr>
        <w:t xml:space="preserve"> UK: Classic CD, 1999.*</w:t>
      </w:r>
    </w:p>
    <w:p w14:paraId="42CC1358" w14:textId="77777777" w:rsidR="00535C0B" w:rsidRPr="00BA5E0B" w:rsidRDefault="00535C0B" w:rsidP="00535C0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A5E0B">
        <w:rPr>
          <w:sz w:val="28"/>
          <w:szCs w:val="28"/>
          <w:lang w:val="en-US"/>
        </w:rPr>
        <w:t xml:space="preserve">_____. </w:t>
      </w:r>
      <w:r w:rsidRPr="00BA5E0B">
        <w:rPr>
          <w:i/>
          <w:sz w:val="28"/>
          <w:szCs w:val="28"/>
          <w:lang w:val="en-US"/>
        </w:rPr>
        <w:t>Giulio Cesare.</w:t>
      </w:r>
      <w:r w:rsidRPr="00BA5E0B">
        <w:rPr>
          <w:sz w:val="28"/>
          <w:szCs w:val="28"/>
          <w:lang w:val="en-US"/>
        </w:rPr>
        <w:t xml:space="preserve"> Andreas Scholl (Giulio Cesare), Cecilia Bartoli (Cleopatra), Anne Sofie von Otter (Cornelia), Philippe Jaroussky (Sesto), Christophe Dumaux (Tolomeo), Ruben Drole (Achilla), Jochen Kowalsky (Nirena), Peter Kálman (Curio). Il Giardino Armonico / Giovanni Antonini. Stage dir. Moshe Leiser and Patrice Caurier. Live video from the Salzburger Pfingstfestspiele. </w:t>
      </w:r>
      <w:r w:rsidRPr="00BA5E0B">
        <w:rPr>
          <w:i/>
          <w:sz w:val="28"/>
          <w:szCs w:val="28"/>
          <w:lang w:val="en-US"/>
        </w:rPr>
        <w:t>YouTube</w:t>
      </w:r>
      <w:r w:rsidRPr="00BA5E0B">
        <w:rPr>
          <w:sz w:val="28"/>
          <w:szCs w:val="28"/>
          <w:lang w:val="en-US"/>
        </w:rPr>
        <w:t xml:space="preserve"> 7 Oct. 2013.*</w:t>
      </w:r>
    </w:p>
    <w:p w14:paraId="2A0EDF0D" w14:textId="77777777" w:rsidR="00535C0B" w:rsidRPr="00BA5E0B" w:rsidRDefault="00535C0B" w:rsidP="00535C0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A5E0B">
        <w:rPr>
          <w:sz w:val="28"/>
          <w:szCs w:val="28"/>
          <w:lang w:val="en-US"/>
        </w:rPr>
        <w:tab/>
      </w:r>
      <w:hyperlink r:id="rId7" w:history="1">
        <w:r w:rsidRPr="00BA5E0B">
          <w:rPr>
            <w:rStyle w:val="Hipervnculo"/>
            <w:sz w:val="28"/>
            <w:szCs w:val="28"/>
            <w:lang w:val="en-US"/>
          </w:rPr>
          <w:t>https://youtu.be/b86ALmacV3U</w:t>
        </w:r>
      </w:hyperlink>
    </w:p>
    <w:p w14:paraId="178FC586" w14:textId="77777777" w:rsidR="00535C0B" w:rsidRPr="00BA5E0B" w:rsidRDefault="00535C0B" w:rsidP="00535C0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A5E0B">
        <w:rPr>
          <w:sz w:val="28"/>
          <w:szCs w:val="28"/>
          <w:lang w:val="en-US"/>
        </w:rPr>
        <w:tab/>
        <w:t>2015</w:t>
      </w:r>
    </w:p>
    <w:p w14:paraId="01996A51" w14:textId="77777777" w:rsidR="00DE22C0" w:rsidRDefault="00DE22C0">
      <w:pPr>
        <w:ind w:left="709" w:hanging="709"/>
      </w:pPr>
      <w:r w:rsidRPr="00BA5E0B">
        <w:rPr>
          <w:lang w:val="en-US"/>
        </w:rPr>
        <w:t xml:space="preserve">Monteverdi, Claudio. </w:t>
      </w:r>
      <w:r w:rsidRPr="00BA5E0B">
        <w:rPr>
          <w:i/>
          <w:lang w:val="en-US"/>
        </w:rPr>
        <w:t>Vespro della beata Vergine: Extraits / Excerpts.</w:t>
      </w:r>
      <w:r w:rsidRPr="00BA5E0B">
        <w:rPr>
          <w:lang w:val="en-US"/>
        </w:rPr>
        <w:t xml:space="preserve"> Maria Cristina Kiehr, Barbara Borden, Andreas Scholl, John Bowen, Andrew Murgatroyd, Victor Torres, Antonio Abete, Jelle Draijer.</w:t>
      </w:r>
      <w:r w:rsidRPr="00BA5E0B">
        <w:rPr>
          <w:i/>
          <w:lang w:val="en-US"/>
        </w:rPr>
        <w:t xml:space="preserve"> </w:t>
      </w:r>
      <w:r w:rsidRPr="00BA5E0B">
        <w:rPr>
          <w:lang w:val="en-US"/>
        </w:rPr>
        <w:t xml:space="preserve">Nederlands Kamerkoor. Concerto Vocale / René Jacobs. Prod. 1996. CD. Arles: Harmonia Mundi France. (Appended to CD reissue of Monterverdi, </w:t>
      </w:r>
      <w:r w:rsidRPr="00BA5E0B">
        <w:rPr>
          <w:i/>
          <w:lang w:val="en-US"/>
        </w:rPr>
        <w:t>Un Concert Spirituel.</w:t>
      </w:r>
      <w:r w:rsidRPr="00BA5E0B">
        <w:rPr>
          <w:lang w:val="en-US"/>
        </w:rPr>
        <w:t xml:space="preserve"> </w:t>
      </w:r>
      <w:r>
        <w:t>Concerto Vocale / René Jacobs).</w:t>
      </w:r>
    </w:p>
    <w:p w14:paraId="24A8929D" w14:textId="77777777" w:rsidR="00624FF5" w:rsidRPr="00BA5E0B" w:rsidRDefault="00624FF5" w:rsidP="00624FF5">
      <w:pPr>
        <w:tabs>
          <w:tab w:val="left" w:pos="7627"/>
        </w:tabs>
        <w:rPr>
          <w:lang w:val="en-US"/>
        </w:rPr>
      </w:pPr>
      <w:r>
        <w:t xml:space="preserve">Pergolesi. "Stabat Mater - Quando Corpus Morietur." </w:t>
      </w:r>
      <w:r w:rsidRPr="00BA5E0B">
        <w:rPr>
          <w:lang w:val="en-US"/>
        </w:rPr>
        <w:t xml:space="preserve">Barbara Bonney, soprano; Andreas Scholl, countertenor. </w:t>
      </w:r>
      <w:r w:rsidRPr="00BA5E0B">
        <w:rPr>
          <w:i/>
          <w:lang w:val="en-US"/>
        </w:rPr>
        <w:t>YouTube (prohibito)</w:t>
      </w:r>
      <w:r w:rsidRPr="00BA5E0B">
        <w:rPr>
          <w:lang w:val="en-US"/>
        </w:rPr>
        <w:t xml:space="preserve"> 24 March 2012.*</w:t>
      </w:r>
    </w:p>
    <w:p w14:paraId="720D5E0F" w14:textId="77777777" w:rsidR="00624FF5" w:rsidRPr="00BA5E0B" w:rsidRDefault="00624FF5" w:rsidP="00624FF5">
      <w:pPr>
        <w:tabs>
          <w:tab w:val="left" w:pos="7627"/>
        </w:tabs>
        <w:rPr>
          <w:lang w:val="en-US"/>
        </w:rPr>
      </w:pPr>
      <w:r w:rsidRPr="00BA5E0B">
        <w:rPr>
          <w:lang w:val="en-US"/>
        </w:rPr>
        <w:tab/>
      </w:r>
      <w:hyperlink r:id="rId8" w:history="1">
        <w:r w:rsidRPr="00BA5E0B">
          <w:rPr>
            <w:rStyle w:val="Hipervnculo"/>
            <w:lang w:val="en-US"/>
          </w:rPr>
          <w:t>https://youtu.be/_he1STLH0lw</w:t>
        </w:r>
      </w:hyperlink>
    </w:p>
    <w:p w14:paraId="05DE5B2A" w14:textId="77777777" w:rsidR="00624FF5" w:rsidRPr="00BA5E0B" w:rsidRDefault="00624FF5" w:rsidP="00624FF5">
      <w:pPr>
        <w:tabs>
          <w:tab w:val="left" w:pos="7627"/>
        </w:tabs>
        <w:rPr>
          <w:lang w:val="en-US"/>
        </w:rPr>
      </w:pPr>
      <w:r w:rsidRPr="00BA5E0B">
        <w:rPr>
          <w:lang w:val="en-US"/>
        </w:rPr>
        <w:tab/>
        <w:t>2018</w:t>
      </w:r>
    </w:p>
    <w:p w14:paraId="75906796" w14:textId="77777777" w:rsidR="00DE22C0" w:rsidRPr="00BA5E0B" w:rsidRDefault="00DE22C0" w:rsidP="00DE22C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A5E0B">
        <w:rPr>
          <w:sz w:val="28"/>
          <w:szCs w:val="28"/>
          <w:lang w:val="en-US"/>
        </w:rPr>
        <w:t xml:space="preserve">Purcell, Henry. "Music for a While." From </w:t>
      </w:r>
      <w:r w:rsidRPr="00BA5E0B">
        <w:rPr>
          <w:i/>
          <w:sz w:val="28"/>
          <w:szCs w:val="28"/>
          <w:lang w:val="en-US"/>
        </w:rPr>
        <w:t>Oedipus.</w:t>
      </w:r>
      <w:r w:rsidRPr="00BA5E0B">
        <w:rPr>
          <w:sz w:val="28"/>
          <w:szCs w:val="28"/>
          <w:lang w:val="en-US"/>
        </w:rPr>
        <w:t xml:space="preserve"> Andreas Scholl, Tamar Halperin. </w:t>
      </w:r>
      <w:r w:rsidRPr="00BA5E0B">
        <w:rPr>
          <w:i/>
          <w:sz w:val="28"/>
          <w:szCs w:val="28"/>
          <w:lang w:val="en-US"/>
        </w:rPr>
        <w:t>YouTube</w:t>
      </w:r>
      <w:r w:rsidRPr="00BA5E0B">
        <w:rPr>
          <w:sz w:val="28"/>
          <w:szCs w:val="28"/>
          <w:lang w:val="en-US"/>
        </w:rPr>
        <w:t xml:space="preserve"> 20 July 2012.*</w:t>
      </w:r>
    </w:p>
    <w:p w14:paraId="3FE2CE3E" w14:textId="77777777" w:rsidR="00DE22C0" w:rsidRPr="00BA5E0B" w:rsidRDefault="00DE22C0" w:rsidP="00DE22C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A5E0B">
        <w:rPr>
          <w:sz w:val="28"/>
          <w:szCs w:val="28"/>
          <w:lang w:val="en-US"/>
        </w:rPr>
        <w:tab/>
      </w:r>
      <w:hyperlink r:id="rId9" w:history="1">
        <w:r w:rsidRPr="00BA5E0B">
          <w:rPr>
            <w:rStyle w:val="Hipervnculo"/>
            <w:szCs w:val="28"/>
            <w:lang w:val="en-US"/>
          </w:rPr>
          <w:t>http://youtu.be/CpVonMf8DYM</w:t>
        </w:r>
      </w:hyperlink>
    </w:p>
    <w:p w14:paraId="7B0F035A" w14:textId="77777777" w:rsidR="00DE22C0" w:rsidRPr="00BA5E0B" w:rsidRDefault="00DE22C0" w:rsidP="00DE22C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A5E0B">
        <w:rPr>
          <w:sz w:val="28"/>
          <w:szCs w:val="28"/>
          <w:lang w:val="en-US"/>
        </w:rPr>
        <w:tab/>
        <w:t>2014</w:t>
      </w:r>
    </w:p>
    <w:p w14:paraId="0A0083F1" w14:textId="77777777" w:rsidR="00DE22C0" w:rsidRDefault="00DE22C0">
      <w:pPr>
        <w:rPr>
          <w:b/>
        </w:rPr>
      </w:pPr>
      <w:r w:rsidRPr="00BA5E0B">
        <w:rPr>
          <w:lang w:val="en-US"/>
        </w:rPr>
        <w:t xml:space="preserve">Vivaldi. </w:t>
      </w:r>
      <w:r w:rsidRPr="00BA5E0B">
        <w:rPr>
          <w:i/>
          <w:lang w:val="en-US"/>
        </w:rPr>
        <w:t>Stabat Mater.</w:t>
      </w:r>
      <w:r w:rsidRPr="00BA5E0B">
        <w:rPr>
          <w:lang w:val="en-US"/>
        </w:rPr>
        <w:t xml:space="preserve"> Andreas Scholl - Ensemble 415 / Chiara Banchini. </w:t>
      </w:r>
      <w:r>
        <w:t>CD. Arles: Harmonia Mundi, 1995. 1998.*</w:t>
      </w:r>
    </w:p>
    <w:p w14:paraId="50D26BEC" w14:textId="77777777" w:rsidR="00DE22C0" w:rsidRDefault="00DE22C0">
      <w:pPr>
        <w:rPr>
          <w:b/>
        </w:rPr>
      </w:pPr>
    </w:p>
    <w:p w14:paraId="33831F7E" w14:textId="77777777" w:rsidR="00DE22C0" w:rsidRDefault="00DE22C0">
      <w:pPr>
        <w:rPr>
          <w:b/>
        </w:rPr>
      </w:pPr>
    </w:p>
    <w:p w14:paraId="485BE7AF" w14:textId="77777777" w:rsidR="00DE22C0" w:rsidRDefault="00DE22C0">
      <w:pPr>
        <w:rPr>
          <w:b/>
        </w:rPr>
      </w:pPr>
    </w:p>
    <w:p w14:paraId="08D40649" w14:textId="77777777" w:rsidR="00DE22C0" w:rsidRDefault="00DE22C0"/>
    <w:sectPr w:rsidR="00DE22C0" w:rsidSect="00BE4AFB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905"/>
    <w:rsid w:val="001A5905"/>
    <w:rsid w:val="00535C0B"/>
    <w:rsid w:val="00624FF5"/>
    <w:rsid w:val="006565A7"/>
    <w:rsid w:val="00AA69B9"/>
    <w:rsid w:val="00B94693"/>
    <w:rsid w:val="00BA5E0B"/>
    <w:rsid w:val="00BD7010"/>
    <w:rsid w:val="00BE4AFB"/>
    <w:rsid w:val="00DE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512FE9E"/>
  <w14:defaultImageDpi w14:val="300"/>
  <w15:docId w15:val="{BD52B2C3-9DDF-D348-9F5C-A2394EAD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E353A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1A5905"/>
    <w:rPr>
      <w:color w:val="0000FF"/>
      <w:u w:val="single"/>
    </w:rPr>
  </w:style>
  <w:style w:type="paragraph" w:customStyle="1" w:styleId="nt">
    <w:name w:val="nt"/>
    <w:basedOn w:val="Normal"/>
    <w:rsid w:val="00DE22C0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_he1STLH0l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b86ALmacV3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Qh4g76FNXE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g7ESonXLbkk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hyperlink" Target="http://youtu.be/CpVonMf8DY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613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3978</CharactersWithSpaces>
  <SharedDoc>false</SharedDoc>
  <HLinks>
    <vt:vector size="18" baseType="variant">
      <vt:variant>
        <vt:i4>2883661</vt:i4>
      </vt:variant>
      <vt:variant>
        <vt:i4>6</vt:i4>
      </vt:variant>
      <vt:variant>
        <vt:i4>0</vt:i4>
      </vt:variant>
      <vt:variant>
        <vt:i4>5</vt:i4>
      </vt:variant>
      <vt:variant>
        <vt:lpwstr>http://youtu.be/CpVonMf8DYM</vt:lpwstr>
      </vt:variant>
      <vt:variant>
        <vt:lpwstr/>
      </vt:variant>
      <vt:variant>
        <vt:i4>1769488</vt:i4>
      </vt:variant>
      <vt:variant>
        <vt:i4>3</vt:i4>
      </vt:variant>
      <vt:variant>
        <vt:i4>0</vt:i4>
      </vt:variant>
      <vt:variant>
        <vt:i4>5</vt:i4>
      </vt:variant>
      <vt:variant>
        <vt:lpwstr>https://youtu.be/b86ALmacV3U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6</cp:revision>
  <dcterms:created xsi:type="dcterms:W3CDTF">2018-07-04T14:21:00Z</dcterms:created>
  <dcterms:modified xsi:type="dcterms:W3CDTF">2021-11-09T19:41:00Z</dcterms:modified>
</cp:coreProperties>
</file>