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0E3F" w14:textId="12ABF72A" w:rsidR="00331A61" w:rsidRPr="00F50959" w:rsidRDefault="00331A61" w:rsidP="00331A6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B676AD7" w14:textId="77777777" w:rsidR="00331A61" w:rsidRPr="003544E6" w:rsidRDefault="00331A61" w:rsidP="00331A61">
      <w:pPr>
        <w:jc w:val="center"/>
        <w:rPr>
          <w:smallCaps/>
          <w:sz w:val="24"/>
          <w:lang w:val="en-US"/>
        </w:rPr>
      </w:pPr>
      <w:r w:rsidRPr="003544E6">
        <w:rPr>
          <w:smallCaps/>
          <w:sz w:val="24"/>
          <w:lang w:val="en-US"/>
        </w:rPr>
        <w:t>A Bibliography of Literary Theory, Criticism and Philology</w:t>
      </w:r>
    </w:p>
    <w:p w14:paraId="097A9FC9" w14:textId="77777777" w:rsidR="00331A61" w:rsidRPr="003544E6" w:rsidRDefault="00331A61" w:rsidP="00331A61">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4050A827" w14:textId="77777777" w:rsidR="00331A61" w:rsidRPr="003544E6" w:rsidRDefault="00331A61" w:rsidP="00331A61">
      <w:pPr>
        <w:ind w:right="-1"/>
        <w:jc w:val="center"/>
        <w:rPr>
          <w:sz w:val="24"/>
          <w:lang w:val="es-ES"/>
        </w:rPr>
      </w:pPr>
      <w:r w:rsidRPr="003544E6">
        <w:rPr>
          <w:sz w:val="24"/>
          <w:lang w:val="es-ES"/>
        </w:rPr>
        <w:t xml:space="preserve">by José Ángel </w:t>
      </w:r>
      <w:r w:rsidRPr="003544E6">
        <w:rPr>
          <w:smallCaps/>
          <w:sz w:val="24"/>
          <w:lang w:val="es-ES"/>
        </w:rPr>
        <w:t>García Landa</w:t>
      </w:r>
    </w:p>
    <w:p w14:paraId="714FBA9B" w14:textId="77777777" w:rsidR="00331A61" w:rsidRPr="00331A61" w:rsidRDefault="00331A61" w:rsidP="00331A61">
      <w:pPr>
        <w:tabs>
          <w:tab w:val="left" w:pos="2835"/>
        </w:tabs>
        <w:ind w:right="-1"/>
        <w:jc w:val="center"/>
        <w:rPr>
          <w:sz w:val="24"/>
          <w:lang w:val="en-US"/>
        </w:rPr>
      </w:pPr>
      <w:r w:rsidRPr="00331A61">
        <w:rPr>
          <w:sz w:val="24"/>
          <w:lang w:val="en-US"/>
        </w:rPr>
        <w:t>(University of Zaragoza, Spain)</w:t>
      </w:r>
    </w:p>
    <w:p w14:paraId="1AB6AF5E" w14:textId="77777777" w:rsidR="00331A61" w:rsidRPr="00331A61" w:rsidRDefault="00331A61" w:rsidP="00331A61">
      <w:pPr>
        <w:jc w:val="center"/>
        <w:rPr>
          <w:sz w:val="24"/>
          <w:lang w:val="en-US"/>
        </w:rPr>
      </w:pPr>
    </w:p>
    <w:bookmarkEnd w:id="0"/>
    <w:bookmarkEnd w:id="1"/>
    <w:p w14:paraId="6D7261B8" w14:textId="77777777" w:rsidR="00331A61" w:rsidRPr="00331A61" w:rsidRDefault="00331A61" w:rsidP="00331A61">
      <w:pPr>
        <w:ind w:left="0" w:firstLine="0"/>
        <w:jc w:val="center"/>
        <w:rPr>
          <w:color w:val="000000"/>
          <w:sz w:val="24"/>
          <w:lang w:val="en-US"/>
        </w:rPr>
      </w:pPr>
    </w:p>
    <w:p w14:paraId="7A0112B3" w14:textId="77777777" w:rsidR="003D175E" w:rsidRPr="0005110B" w:rsidRDefault="003D175E">
      <w:pPr>
        <w:pStyle w:val="Ttulo1"/>
        <w:rPr>
          <w:rFonts w:ascii="Times" w:hAnsi="Times"/>
          <w:smallCaps/>
          <w:sz w:val="36"/>
          <w:lang w:val="en-US"/>
        </w:rPr>
      </w:pPr>
      <w:r w:rsidRPr="0005110B">
        <w:rPr>
          <w:rFonts w:ascii="Times" w:hAnsi="Times"/>
          <w:smallCaps/>
          <w:sz w:val="36"/>
          <w:lang w:val="en-US"/>
        </w:rPr>
        <w:t>Historians (A-B)</w:t>
      </w:r>
    </w:p>
    <w:p w14:paraId="16376852" w14:textId="77777777" w:rsidR="003D175E" w:rsidRPr="0005110B" w:rsidRDefault="003D175E">
      <w:pPr>
        <w:rPr>
          <w:lang w:val="en-US"/>
        </w:rPr>
      </w:pPr>
    </w:p>
    <w:p w14:paraId="66A9DF0A" w14:textId="77777777" w:rsidR="003D175E" w:rsidRPr="0005110B" w:rsidRDefault="003D175E">
      <w:pPr>
        <w:rPr>
          <w:lang w:val="en-US"/>
        </w:rPr>
      </w:pPr>
    </w:p>
    <w:p w14:paraId="1DDE66E4" w14:textId="77777777" w:rsidR="003D175E" w:rsidRDefault="003D175E">
      <w:r w:rsidRPr="0005110B">
        <w:rPr>
          <w:lang w:val="en-US"/>
        </w:rPr>
        <w:t xml:space="preserve">Aaron, Daniel. </w:t>
      </w:r>
      <w:r w:rsidRPr="0005110B">
        <w:rPr>
          <w:i/>
          <w:lang w:val="en-US"/>
        </w:rPr>
        <w:t xml:space="preserve">The Unwritten War. </w:t>
      </w:r>
      <w:r>
        <w:t>New York: Knopf, 1973.</w:t>
      </w:r>
    </w:p>
    <w:p w14:paraId="781DEDA6" w14:textId="77777777" w:rsidR="003D175E" w:rsidRDefault="003D175E">
      <w:r>
        <w:t xml:space="preserve">Abad de Santillán, Diego. </w:t>
      </w:r>
      <w:r>
        <w:rPr>
          <w:i/>
        </w:rPr>
        <w:t xml:space="preserve">Por qué perdimos la guerra. </w:t>
      </w:r>
      <w:r>
        <w:t xml:space="preserve">Madrid: Gregorio del Toro, 1975. </w:t>
      </w:r>
    </w:p>
    <w:p w14:paraId="2F32FBAE" w14:textId="77777777" w:rsidR="003D175E" w:rsidRPr="0005110B" w:rsidRDefault="003D175E" w:rsidP="003D175E">
      <w:pPr>
        <w:rPr>
          <w:lang w:val="en-US"/>
        </w:rPr>
      </w:pPr>
      <w:r>
        <w:t xml:space="preserve">Abbott, Jack. </w:t>
      </w:r>
      <w:r w:rsidRPr="0005110B">
        <w:rPr>
          <w:i/>
          <w:lang w:val="en-US"/>
        </w:rPr>
        <w:t>History of King Charles the Second of England.</w:t>
      </w:r>
      <w:r w:rsidRPr="0005110B">
        <w:rPr>
          <w:lang w:val="en-US"/>
        </w:rPr>
        <w:t xml:space="preserve"> (Kindle Edition). Amazon, 2004.</w:t>
      </w:r>
    </w:p>
    <w:p w14:paraId="51EE1E26" w14:textId="77777777" w:rsidR="003D175E" w:rsidRPr="0005110B" w:rsidRDefault="003D175E" w:rsidP="003D175E">
      <w:pPr>
        <w:rPr>
          <w:lang w:val="en-US"/>
        </w:rPr>
      </w:pPr>
      <w:r w:rsidRPr="0005110B">
        <w:rPr>
          <w:lang w:val="en-US"/>
        </w:rPr>
        <w:tab/>
      </w:r>
      <w:hyperlink r:id="rId7" w:history="1">
        <w:r w:rsidRPr="0005110B">
          <w:rPr>
            <w:rStyle w:val="Hipervnculo"/>
            <w:lang w:val="en-US"/>
          </w:rPr>
          <w:t>http://www.amazon.co.uk/History-Charles-Second-England-ebook/dp/B000JQUPBE/ref=pd_sim_kinc2</w:t>
        </w:r>
      </w:hyperlink>
    </w:p>
    <w:p w14:paraId="37076CC6" w14:textId="77777777" w:rsidR="003D175E" w:rsidRDefault="003D175E" w:rsidP="003D175E">
      <w:r w:rsidRPr="0005110B">
        <w:rPr>
          <w:lang w:val="en-US"/>
        </w:rPr>
        <w:tab/>
      </w:r>
      <w:r>
        <w:t>2011</w:t>
      </w:r>
    </w:p>
    <w:p w14:paraId="32E4C105" w14:textId="77777777" w:rsidR="003D175E" w:rsidRPr="00BF19D8" w:rsidRDefault="003D175E" w:rsidP="003D175E">
      <w:pPr>
        <w:rPr>
          <w:rFonts w:cs="TimesNewRoman"/>
          <w:lang w:val="es-ES" w:bidi="es-ES_tradnl"/>
        </w:rPr>
      </w:pPr>
      <w:r w:rsidRPr="00164986">
        <w:rPr>
          <w:rFonts w:cs="TimesNewRoman"/>
          <w:lang w:bidi="es-ES_tradnl"/>
        </w:rPr>
        <w:t xml:space="preserve">Abella, R. </w:t>
      </w:r>
      <w:r w:rsidRPr="00164986">
        <w:rPr>
          <w:rFonts w:cs="TimesNewRoman"/>
          <w:i/>
          <w:iCs/>
          <w:lang w:bidi="es-ES_tradnl"/>
        </w:rPr>
        <w:t xml:space="preserve">La vida cotidiana en España bajo el régimen de Franco. </w:t>
      </w:r>
      <w:r w:rsidRPr="00BF19D8">
        <w:rPr>
          <w:rFonts w:cs="TimesNewRoman"/>
          <w:lang w:val="es-ES" w:bidi="es-ES_tradnl"/>
        </w:rPr>
        <w:t>Rpt. 2008.</w:t>
      </w:r>
    </w:p>
    <w:p w14:paraId="07E459D8" w14:textId="77777777" w:rsidR="003D175E" w:rsidRPr="0005110B" w:rsidRDefault="003D175E">
      <w:pPr>
        <w:rPr>
          <w:lang w:val="en-US"/>
        </w:rPr>
      </w:pPr>
      <w:r w:rsidRPr="00BF19D8">
        <w:rPr>
          <w:lang w:val="es-ES"/>
        </w:rPr>
        <w:t xml:space="preserve">Abosch, Heinz. </w:t>
      </w:r>
      <w:r>
        <w:rPr>
          <w:i/>
        </w:rPr>
        <w:t xml:space="preserve">Crónica de Trotski: Datos sobre su vida y su obra. </w:t>
      </w:r>
      <w:r w:rsidRPr="0005110B">
        <w:rPr>
          <w:lang w:val="en-US"/>
        </w:rPr>
        <w:t>(Colección Documentos 16). Barcelona: Anagrama.</w:t>
      </w:r>
    </w:p>
    <w:p w14:paraId="5E576751" w14:textId="77777777" w:rsidR="00315FAF" w:rsidRPr="0005110B" w:rsidRDefault="00315FAF" w:rsidP="00315FAF">
      <w:pPr>
        <w:rPr>
          <w:lang w:val="en-US"/>
        </w:rPr>
      </w:pPr>
      <w:r w:rsidRPr="0005110B">
        <w:rPr>
          <w:lang w:val="en-US"/>
        </w:rPr>
        <w:t xml:space="preserve">Abram. </w:t>
      </w:r>
      <w:r w:rsidRPr="0005110B">
        <w:rPr>
          <w:i/>
          <w:lang w:val="en-US"/>
        </w:rPr>
        <w:t>English Life and Manors in the Later Middle Ages.</w:t>
      </w:r>
      <w:r w:rsidRPr="0005110B">
        <w:rPr>
          <w:lang w:val="en-US"/>
        </w:rPr>
        <w:t xml:space="preserve"> </w:t>
      </w:r>
    </w:p>
    <w:p w14:paraId="5A2382F0" w14:textId="77777777" w:rsidR="003D175E" w:rsidRDefault="003D175E">
      <w:r w:rsidRPr="0005110B">
        <w:rPr>
          <w:lang w:val="en-US"/>
        </w:rPr>
        <w:t xml:space="preserve">Abramski, C., ed. </w:t>
      </w:r>
      <w:r w:rsidRPr="0005110B">
        <w:rPr>
          <w:i/>
          <w:lang w:val="en-US"/>
        </w:rPr>
        <w:t xml:space="preserve">The Jews in Poland. </w:t>
      </w:r>
      <w:r>
        <w:t>Oxford, 1986.</w:t>
      </w:r>
    </w:p>
    <w:p w14:paraId="1F631C56" w14:textId="77777777" w:rsidR="003D175E" w:rsidRPr="0005110B" w:rsidRDefault="003D175E">
      <w:pPr>
        <w:rPr>
          <w:lang w:val="en-US"/>
        </w:rPr>
      </w:pPr>
      <w:r>
        <w:t xml:space="preserve">Abrate, Mario. </w:t>
      </w:r>
      <w:r>
        <w:rPr>
          <w:i/>
        </w:rPr>
        <w:t>La lotta sindacale nella industrializzazione in Italia, 1906-1926</w:t>
      </w:r>
      <w:r>
        <w:t xml:space="preserve">. </w:t>
      </w:r>
      <w:r w:rsidRPr="0005110B">
        <w:rPr>
          <w:lang w:val="en-US"/>
        </w:rPr>
        <w:t>Milan: Franco Angeli, 1967.</w:t>
      </w:r>
    </w:p>
    <w:p w14:paraId="3842DF57" w14:textId="77777777" w:rsidR="004B10D3" w:rsidRPr="00657DD1" w:rsidRDefault="004B10D3" w:rsidP="004B10D3">
      <w:pPr>
        <w:rPr>
          <w:lang w:val="es-ES"/>
        </w:rPr>
      </w:pPr>
      <w:r w:rsidRPr="0005110B">
        <w:rPr>
          <w:lang w:val="en-US"/>
        </w:rPr>
        <w:t xml:space="preserve">Abreu, Capistrano de. </w:t>
      </w:r>
      <w:r w:rsidRPr="0005110B">
        <w:rPr>
          <w:i/>
          <w:lang w:val="en-US"/>
        </w:rPr>
        <w:t>Chapters of Brazil's colonial History, 1500-1800.</w:t>
      </w:r>
      <w:r w:rsidRPr="0005110B">
        <w:rPr>
          <w:lang w:val="en-US"/>
        </w:rPr>
        <w:t xml:space="preserve"> Trans. Arthur Brakel. Introd Stuart Schwartz; preface by Fernando A. Novais. (Library of Latin America). </w:t>
      </w:r>
      <w:r w:rsidRPr="00657DD1">
        <w:rPr>
          <w:lang w:val="es-ES"/>
        </w:rPr>
        <w:t>New York: Oxford UP, 1998. 1999.</w:t>
      </w:r>
    </w:p>
    <w:p w14:paraId="0DAA61D2" w14:textId="77777777" w:rsidR="00657DD1" w:rsidRPr="00425BDF" w:rsidRDefault="00657DD1" w:rsidP="00657DD1">
      <w:pPr>
        <w:rPr>
          <w:i/>
          <w:iCs/>
          <w:szCs w:val="28"/>
        </w:rPr>
      </w:pPr>
      <w:r w:rsidRPr="00BD46A3">
        <w:rPr>
          <w:szCs w:val="28"/>
          <w:lang w:val="es-ES"/>
        </w:rPr>
        <w:t xml:space="preserve">Abreu Galindo, Fr. Juan de. </w:t>
      </w:r>
      <w:r>
        <w:rPr>
          <w:i/>
          <w:iCs/>
          <w:szCs w:val="28"/>
        </w:rPr>
        <w:t>Historia de la conquista de las siete islas de Canaria.</w:t>
      </w:r>
    </w:p>
    <w:p w14:paraId="787EED1C" w14:textId="77777777" w:rsidR="003D175E" w:rsidRDefault="003D175E">
      <w:r w:rsidRPr="0005110B">
        <w:rPr>
          <w:lang w:val="en-US"/>
        </w:rPr>
        <w:t xml:space="preserve">Abril Poncela, Adelina. "What Happened to Women when Marriages Broke Down? </w:t>
      </w:r>
      <w:r>
        <w:t xml:space="preserve">English Divorce Act of 1857." In </w:t>
      </w:r>
      <w:r>
        <w:rPr>
          <w:i/>
        </w:rPr>
        <w:t xml:space="preserve">XVIII Congreso de AEDEAN (Alcalá de Henares, 15-17 diciembre 1994). </w:t>
      </w:r>
      <w:r>
        <w:t>Ed. Ricardo J. Sola, Luis A. Lázaro and José A. Gurpegui. Alcalá: Servicio de Publicaciones de la Universidad de Alcalá, 1997. 735-40.*</w:t>
      </w:r>
    </w:p>
    <w:p w14:paraId="166119B6" w14:textId="7325D81C" w:rsidR="00C46477" w:rsidRPr="00C46477" w:rsidRDefault="00C46477" w:rsidP="00C46477">
      <w:pPr>
        <w:rPr>
          <w:lang w:val="en-US"/>
        </w:rPr>
      </w:pPr>
      <w:r w:rsidRPr="00C46477">
        <w:rPr>
          <w:lang w:val="es-ES"/>
        </w:rPr>
        <w:t xml:space="preserve">Absolute History. </w:t>
      </w:r>
      <w:r w:rsidRPr="00C46477">
        <w:rPr>
          <w:i/>
          <w:iCs/>
          <w:lang w:val="en-US"/>
        </w:rPr>
        <w:t>YouTube (Absolute History).*</w:t>
      </w:r>
    </w:p>
    <w:p w14:paraId="7F98CF2C" w14:textId="22AAA4FD" w:rsidR="00C46477" w:rsidRDefault="00C46477" w:rsidP="00C46477">
      <w:pPr>
        <w:rPr>
          <w:lang w:val="en-US"/>
        </w:rPr>
      </w:pPr>
      <w:r w:rsidRPr="00C46477">
        <w:rPr>
          <w:lang w:val="en-US"/>
        </w:rPr>
        <w:tab/>
      </w:r>
      <w:hyperlink r:id="rId8" w:history="1">
        <w:r w:rsidRPr="004D3DD6">
          <w:rPr>
            <w:rStyle w:val="Hipervnculo"/>
            <w:lang w:val="en-US"/>
          </w:rPr>
          <w:t>https://www.youtube.com/@AbsoluteHistory</w:t>
        </w:r>
      </w:hyperlink>
    </w:p>
    <w:p w14:paraId="7CB0746C" w14:textId="364ADE15" w:rsidR="00C46477" w:rsidRPr="00C46477" w:rsidRDefault="00C46477" w:rsidP="00C46477">
      <w:pPr>
        <w:rPr>
          <w:lang w:val="en-US"/>
        </w:rPr>
      </w:pPr>
      <w:r>
        <w:rPr>
          <w:lang w:val="en-US"/>
        </w:rPr>
        <w:tab/>
        <w:t>2024</w:t>
      </w:r>
    </w:p>
    <w:p w14:paraId="486364AD" w14:textId="7A62888C" w:rsidR="00C46477" w:rsidRPr="00B175E8" w:rsidRDefault="00C46477" w:rsidP="00C46477">
      <w:pPr>
        <w:rPr>
          <w:lang w:val="en-US"/>
        </w:rPr>
      </w:pPr>
      <w:r w:rsidRPr="00C46477">
        <w:rPr>
          <w:lang w:val="en-US"/>
        </w:rPr>
        <w:lastRenderedPageBreak/>
        <w:t>_____</w:t>
      </w:r>
      <w:r>
        <w:rPr>
          <w:lang w:val="en-US"/>
        </w:rPr>
        <w:t xml:space="preserve">. </w:t>
      </w:r>
      <w:r w:rsidRPr="00B175E8">
        <w:rPr>
          <w:lang w:val="en-US"/>
        </w:rPr>
        <w:t>"</w:t>
      </w:r>
      <w:r>
        <w:rPr>
          <w:lang w:val="en-US"/>
        </w:rPr>
        <w:t xml:space="preserve">A Critical Guide to </w:t>
      </w:r>
      <w:r>
        <w:rPr>
          <w:i/>
          <w:iCs/>
          <w:lang w:val="en-US"/>
        </w:rPr>
        <w:t xml:space="preserve">The Canterbury Tales." </w:t>
      </w:r>
      <w:r>
        <w:rPr>
          <w:lang w:val="en-US"/>
        </w:rPr>
        <w:t>("</w:t>
      </w:r>
      <w:r w:rsidRPr="00B175E8">
        <w:rPr>
          <w:lang w:val="en-US"/>
        </w:rPr>
        <w:t>The Canterbury Tales: The English Language's First Masterpiece | Literar</w:t>
      </w:r>
      <w:r>
        <w:rPr>
          <w:lang w:val="en-US"/>
        </w:rPr>
        <w:t xml:space="preserve">y Classic.") Video. </w:t>
      </w:r>
      <w:r>
        <w:rPr>
          <w:i/>
          <w:iCs/>
          <w:lang w:val="en-US"/>
        </w:rPr>
        <w:t>YouTube (Absolute History)</w:t>
      </w:r>
      <w:r>
        <w:rPr>
          <w:lang w:val="en-US"/>
        </w:rPr>
        <w:t xml:space="preserve"> 31 Dec. 2023.*</w:t>
      </w:r>
    </w:p>
    <w:p w14:paraId="281A1B70" w14:textId="77777777" w:rsidR="00C46477" w:rsidRDefault="00C46477" w:rsidP="00C46477">
      <w:pPr>
        <w:ind w:left="709" w:hanging="1"/>
        <w:rPr>
          <w:lang w:val="en-US"/>
        </w:rPr>
      </w:pPr>
      <w:hyperlink r:id="rId9" w:history="1">
        <w:r w:rsidRPr="004D3DD6">
          <w:rPr>
            <w:rStyle w:val="Hipervnculo"/>
            <w:lang w:val="en-US"/>
          </w:rPr>
          <w:t>https://youtu.be/A6itqPWDY1w</w:t>
        </w:r>
      </w:hyperlink>
    </w:p>
    <w:p w14:paraId="0C9B6252" w14:textId="77777777" w:rsidR="00C46477" w:rsidRPr="00B175E8" w:rsidRDefault="00C46477" w:rsidP="00C46477">
      <w:pPr>
        <w:rPr>
          <w:lang w:val="en-US"/>
        </w:rPr>
      </w:pPr>
      <w:r>
        <w:rPr>
          <w:lang w:val="en-US"/>
        </w:rPr>
        <w:tab/>
        <w:t>2024</w:t>
      </w:r>
    </w:p>
    <w:p w14:paraId="186D6BEC" w14:textId="0C3E8D01" w:rsidR="000D2207" w:rsidRDefault="000D2207" w:rsidP="000D2207">
      <w:pPr>
        <w:rPr>
          <w:szCs w:val="28"/>
          <w:lang w:val="en-US"/>
        </w:rPr>
      </w:pPr>
      <w:r>
        <w:rPr>
          <w:szCs w:val="28"/>
          <w:lang w:val="en-US"/>
        </w:rPr>
        <w:t>_____. "</w:t>
      </w:r>
      <w:r w:rsidRPr="00B45DDF">
        <w:rPr>
          <w:szCs w:val="28"/>
          <w:lang w:val="en-US"/>
        </w:rPr>
        <w:t>Catastrophe: The Day the Sun Went Out - 536 AD: How Did Humanity Survive The Worst Year In History?</w:t>
      </w:r>
      <w:r>
        <w:rPr>
          <w:szCs w:val="28"/>
          <w:lang w:val="en-US"/>
        </w:rPr>
        <w:t xml:space="preserve">" Prod. and dir. Gary Johnstone. Prod. Michael Chrisman. 3BM TV prod. for Channel 4 with Thirteen-WNet. 1999. </w:t>
      </w:r>
      <w:r>
        <w:rPr>
          <w:i/>
          <w:iCs/>
          <w:szCs w:val="28"/>
          <w:lang w:val="en-US"/>
        </w:rPr>
        <w:t>YouTube (Absolute History)</w:t>
      </w:r>
      <w:r>
        <w:rPr>
          <w:szCs w:val="28"/>
          <w:lang w:val="en-US"/>
        </w:rPr>
        <w:t xml:space="preserve"> 30 June 2024.*</w:t>
      </w:r>
      <w:r w:rsidRPr="00B45DDF">
        <w:rPr>
          <w:szCs w:val="28"/>
          <w:lang w:val="en-US"/>
        </w:rPr>
        <w:t xml:space="preserve"> </w:t>
      </w:r>
      <w:r>
        <w:rPr>
          <w:szCs w:val="28"/>
          <w:lang w:val="en-US"/>
        </w:rPr>
        <w:t>(David Keys, Mike Bailey).</w:t>
      </w:r>
    </w:p>
    <w:p w14:paraId="38D1E9B1" w14:textId="77777777" w:rsidR="000D2207" w:rsidRPr="00B45DDF" w:rsidRDefault="000D2207" w:rsidP="000D2207">
      <w:pPr>
        <w:ind w:hanging="1"/>
        <w:rPr>
          <w:szCs w:val="28"/>
          <w:lang w:val="en-US"/>
        </w:rPr>
      </w:pPr>
      <w:hyperlink r:id="rId10" w:history="1">
        <w:r w:rsidRPr="00B45DDF">
          <w:rPr>
            <w:rStyle w:val="Hipervnculo"/>
            <w:szCs w:val="28"/>
            <w:lang w:val="en-US"/>
          </w:rPr>
          <w:t>https://youtu.be/YAFg3Cf_bmQ</w:t>
        </w:r>
      </w:hyperlink>
    </w:p>
    <w:p w14:paraId="67FF048A" w14:textId="77777777" w:rsidR="000D2207" w:rsidRPr="000D2207" w:rsidRDefault="000D2207" w:rsidP="000D2207">
      <w:pPr>
        <w:ind w:hanging="1"/>
        <w:rPr>
          <w:szCs w:val="28"/>
          <w:lang w:val="es-ES"/>
        </w:rPr>
      </w:pPr>
      <w:r w:rsidRPr="000D2207">
        <w:rPr>
          <w:szCs w:val="28"/>
          <w:lang w:val="es-ES"/>
        </w:rPr>
        <w:t>2024</w:t>
      </w:r>
    </w:p>
    <w:p w14:paraId="385B4994" w14:textId="77777777" w:rsidR="003D175E" w:rsidRDefault="003D175E">
      <w:pPr>
        <w:ind w:left="709" w:hanging="709"/>
        <w:rPr>
          <w:color w:val="000000"/>
        </w:rPr>
      </w:pPr>
      <w:r w:rsidRPr="000D2207">
        <w:rPr>
          <w:color w:val="000000"/>
          <w:lang w:val="es-ES"/>
        </w:rPr>
        <w:t xml:space="preserve">Abulafia, David, ed. </w:t>
      </w:r>
      <w:r>
        <w:rPr>
          <w:i/>
          <w:color w:val="000000"/>
        </w:rPr>
        <w:t>El Mediterráneo en la historia.</w:t>
      </w:r>
      <w:r>
        <w:rPr>
          <w:color w:val="000000"/>
        </w:rPr>
        <w:t xml:space="preserve"> Barcelona: Crítica, 2006.</w:t>
      </w:r>
    </w:p>
    <w:p w14:paraId="212276BA" w14:textId="77777777" w:rsidR="003D175E" w:rsidRPr="003C452C" w:rsidRDefault="003D175E">
      <w:pPr>
        <w:rPr>
          <w:lang w:val="es-ES"/>
        </w:rPr>
      </w:pPr>
      <w:r>
        <w:t xml:space="preserve">Acerbo, Giacomo. "L'agricoltura italiana del 1861 ad oggi." In </w:t>
      </w:r>
      <w:r>
        <w:rPr>
          <w:i/>
        </w:rPr>
        <w:t>L'Economia italiana dal 1861 al 1961</w:t>
      </w:r>
      <w:r>
        <w:t xml:space="preserve">. </w:t>
      </w:r>
      <w:r w:rsidRPr="003C452C">
        <w:rPr>
          <w:lang w:val="es-ES"/>
        </w:rPr>
        <w:t>Milan: Giuffrè, 1961.</w:t>
      </w:r>
    </w:p>
    <w:p w14:paraId="131DF9D0" w14:textId="5BA78228" w:rsidR="00B51629" w:rsidRPr="00B51629" w:rsidRDefault="00B51629" w:rsidP="00B51629">
      <w:pPr>
        <w:ind w:left="709" w:hanging="709"/>
        <w:rPr>
          <w:lang w:val="es-ES"/>
        </w:rPr>
      </w:pPr>
      <w:r w:rsidRPr="0068260D">
        <w:rPr>
          <w:lang w:val="es-ES"/>
        </w:rPr>
        <w:t>Acevedo Vélez</w:t>
      </w:r>
      <w:r>
        <w:t>, Reynaldo, and Dayana Andrea Ortiz Monar. "Reconstrucción de la memoria histórica de de paz del municipio de Versalles-Valle a través de sus habitantes." BA diss. Santiago de Cali: Universidad Autónoma de Occidente, 2019.</w:t>
      </w:r>
    </w:p>
    <w:p w14:paraId="00055936" w14:textId="77777777" w:rsidR="00B51629" w:rsidRDefault="00B51629" w:rsidP="00B51629">
      <w:r>
        <w:tab/>
      </w:r>
      <w:hyperlink r:id="rId11" w:history="1">
        <w:r w:rsidRPr="00287725">
          <w:rPr>
            <w:rStyle w:val="Hipervnculo"/>
          </w:rPr>
          <w:t>https://red.uao.edu.co/bitstream/handle/10614/12272/T09118.pdf</w:t>
        </w:r>
      </w:hyperlink>
    </w:p>
    <w:p w14:paraId="683C2C61" w14:textId="77777777" w:rsidR="00B51629" w:rsidRDefault="00B51629" w:rsidP="00B51629">
      <w:r>
        <w:tab/>
        <w:t>2023</w:t>
      </w:r>
    </w:p>
    <w:p w14:paraId="6AF40CE2" w14:textId="77777777" w:rsidR="003C452C" w:rsidRPr="003C452C" w:rsidRDefault="003C452C" w:rsidP="003C452C">
      <w:pPr>
        <w:rPr>
          <w:lang w:val="en-US"/>
        </w:rPr>
      </w:pPr>
      <w:r>
        <w:t xml:space="preserve">Acosta Martínez, Jesús María. "Subfusiles, naranjeros y Guerra Civil española." In </w:t>
      </w:r>
      <w:r>
        <w:rPr>
          <w:i/>
        </w:rPr>
        <w:t>La República y la Guerra Civil Setenta años después.</w:t>
      </w:r>
      <w:r>
        <w:t xml:space="preserve"> Ed. Alfonso Bullón de Mendoza and Luis E. Togores. Madrid: Actas, 2008.</w:t>
      </w:r>
      <w:r w:rsidRPr="007F5AB4">
        <w:t xml:space="preserve"> </w:t>
      </w:r>
      <w:r w:rsidRPr="003C452C">
        <w:rPr>
          <w:lang w:val="en-US"/>
        </w:rPr>
        <w:t>2.1205-14.*</w:t>
      </w:r>
    </w:p>
    <w:p w14:paraId="42318DBE" w14:textId="77777777" w:rsidR="003D175E" w:rsidRPr="0005110B" w:rsidRDefault="003D175E">
      <w:pPr>
        <w:rPr>
          <w:lang w:val="en-US"/>
        </w:rPr>
      </w:pPr>
      <w:r w:rsidRPr="0005110B">
        <w:rPr>
          <w:lang w:val="en-US"/>
        </w:rPr>
        <w:t xml:space="preserve">Acton, John. </w:t>
      </w:r>
      <w:r w:rsidRPr="0005110B">
        <w:rPr>
          <w:i/>
          <w:lang w:val="en-US"/>
        </w:rPr>
        <w:t xml:space="preserve">Lectures on the French Revolution. </w:t>
      </w:r>
      <w:r w:rsidRPr="0005110B">
        <w:rPr>
          <w:lang w:val="en-US"/>
        </w:rPr>
        <w:t xml:space="preserve">Ed. J. Figgis. Macmillan, 1916. </w:t>
      </w:r>
    </w:p>
    <w:p w14:paraId="02179981" w14:textId="77777777" w:rsidR="003D175E" w:rsidRPr="0005110B" w:rsidRDefault="003D175E">
      <w:pPr>
        <w:rPr>
          <w:lang w:val="en-US"/>
        </w:rPr>
      </w:pPr>
      <w:r w:rsidRPr="0005110B">
        <w:rPr>
          <w:lang w:val="en-US"/>
        </w:rPr>
        <w:t xml:space="preserve">Adair, John. </w:t>
      </w:r>
      <w:r w:rsidRPr="0005110B">
        <w:rPr>
          <w:i/>
          <w:lang w:val="en-US"/>
        </w:rPr>
        <w:t>By the Sword Divided: Eyewitnesses of the English Civil War.</w:t>
      </w:r>
      <w:r w:rsidRPr="0005110B">
        <w:rPr>
          <w:lang w:val="en-US"/>
        </w:rPr>
        <w:t xml:space="preserve"> Century.</w:t>
      </w:r>
    </w:p>
    <w:p w14:paraId="5E68976B" w14:textId="77777777" w:rsidR="004C66E3" w:rsidRPr="0005110B" w:rsidRDefault="004C66E3" w:rsidP="004C66E3">
      <w:pPr>
        <w:rPr>
          <w:lang w:val="en-US"/>
        </w:rPr>
      </w:pPr>
      <w:r w:rsidRPr="0005110B">
        <w:rPr>
          <w:lang w:val="en-US"/>
        </w:rPr>
        <w:t xml:space="preserve">Adams. </w:t>
      </w:r>
      <w:r w:rsidRPr="0005110B">
        <w:rPr>
          <w:i/>
          <w:lang w:val="en-US"/>
        </w:rPr>
        <w:t>Constitutional History of England.</w:t>
      </w:r>
    </w:p>
    <w:p w14:paraId="6D85CE7E" w14:textId="77777777" w:rsidR="003D175E" w:rsidRPr="0005110B" w:rsidRDefault="003D175E" w:rsidP="003D175E">
      <w:pPr>
        <w:rPr>
          <w:lang w:val="en-US"/>
        </w:rPr>
      </w:pPr>
      <w:r w:rsidRPr="0005110B">
        <w:rPr>
          <w:lang w:val="en-US"/>
        </w:rPr>
        <w:t xml:space="preserve">Adams, George Burton. </w:t>
      </w:r>
      <w:r w:rsidRPr="0005110B">
        <w:rPr>
          <w:i/>
          <w:lang w:val="en-US"/>
        </w:rPr>
        <w:t>The History of England from the Norman Conquest to the Death of John (1066-1216).</w:t>
      </w:r>
      <w:r w:rsidRPr="0005110B">
        <w:rPr>
          <w:lang w:val="en-US"/>
        </w:rPr>
        <w:t xml:space="preserve"> (Kindle Edition). Amazon, 2005.</w:t>
      </w:r>
    </w:p>
    <w:p w14:paraId="414FBAD3" w14:textId="77777777" w:rsidR="003D175E" w:rsidRPr="0005110B" w:rsidRDefault="003D175E" w:rsidP="003D175E">
      <w:pPr>
        <w:rPr>
          <w:lang w:val="en-US"/>
        </w:rPr>
      </w:pPr>
      <w:r w:rsidRPr="0005110B">
        <w:rPr>
          <w:lang w:val="en-US"/>
        </w:rPr>
        <w:tab/>
      </w:r>
      <w:hyperlink r:id="rId12" w:history="1">
        <w:r w:rsidRPr="0005110B">
          <w:rPr>
            <w:rStyle w:val="Hipervnculo"/>
            <w:lang w:val="en-US"/>
          </w:rPr>
          <w:t>http://www.amazon.co.uk/History-England-Conquest-1066-1216-ebook/dp/B000JQV0BS/ref=sr_1_6?s=books&amp;ie=UTF8&amp;qid=1317139320&amp;sr=1-6</w:t>
        </w:r>
      </w:hyperlink>
    </w:p>
    <w:p w14:paraId="2ABEFEA8" w14:textId="77777777" w:rsidR="003D175E" w:rsidRPr="0005110B" w:rsidRDefault="003D175E" w:rsidP="003D175E">
      <w:pPr>
        <w:rPr>
          <w:lang w:val="en-US"/>
        </w:rPr>
      </w:pPr>
      <w:r w:rsidRPr="0005110B">
        <w:rPr>
          <w:lang w:val="en-US"/>
        </w:rPr>
        <w:tab/>
        <w:t>2011</w:t>
      </w:r>
    </w:p>
    <w:p w14:paraId="7C3C29E0" w14:textId="77777777" w:rsidR="003D175E" w:rsidRPr="0005110B" w:rsidRDefault="003D175E">
      <w:pPr>
        <w:rPr>
          <w:lang w:val="en-US"/>
        </w:rPr>
      </w:pPr>
      <w:r w:rsidRPr="0005110B">
        <w:rPr>
          <w:lang w:val="en-US"/>
        </w:rPr>
        <w:t xml:space="preserve">Adams, Herbert Baxter. </w:t>
      </w:r>
      <w:r w:rsidRPr="0005110B">
        <w:rPr>
          <w:i/>
          <w:lang w:val="en-US"/>
        </w:rPr>
        <w:t>The Germanic Origins of New England Towns.</w:t>
      </w:r>
      <w:r w:rsidRPr="0005110B">
        <w:rPr>
          <w:lang w:val="en-US"/>
        </w:rPr>
        <w:t xml:space="preserve"> 1882.</w:t>
      </w:r>
    </w:p>
    <w:p w14:paraId="34B42FDD" w14:textId="7F9CFFCE" w:rsidR="00265182" w:rsidRPr="00F907AE" w:rsidRDefault="00265182" w:rsidP="00265182">
      <w:pPr>
        <w:rPr>
          <w:szCs w:val="28"/>
          <w:lang w:val="en-US"/>
        </w:rPr>
      </w:pPr>
      <w:r w:rsidRPr="00F907AE">
        <w:rPr>
          <w:szCs w:val="28"/>
          <w:lang w:val="en-US"/>
        </w:rPr>
        <w:t xml:space="preserve">Adams, Wendy Lynn. "The World of the Nottingham Settlement: Ireland and America during the Seventeenth and Eighteenth </w:t>
      </w:r>
      <w:r w:rsidRPr="00F907AE">
        <w:rPr>
          <w:szCs w:val="28"/>
          <w:lang w:val="en-US"/>
        </w:rPr>
        <w:lastRenderedPageBreak/>
        <w:t xml:space="preserve">Centuries." In </w:t>
      </w:r>
      <w:r w:rsidRPr="00F907AE">
        <w:rPr>
          <w:i/>
          <w:szCs w:val="28"/>
          <w:lang w:val="en-US"/>
        </w:rPr>
        <w:t>The Nottingham Settlement, a North Carolina Backcountry Community.</w:t>
      </w:r>
      <w:r w:rsidRPr="00F907AE">
        <w:rPr>
          <w:szCs w:val="28"/>
          <w:lang w:val="en-US"/>
        </w:rPr>
        <w:t xml:space="preserve"> 20</w:t>
      </w:r>
      <w:r>
        <w:rPr>
          <w:szCs w:val="28"/>
          <w:lang w:val="en-US"/>
        </w:rPr>
        <w:t>0</w:t>
      </w:r>
      <w:r w:rsidRPr="00F907AE">
        <w:rPr>
          <w:szCs w:val="28"/>
          <w:lang w:val="en-US"/>
        </w:rPr>
        <w:t>9. 40-67.</w:t>
      </w:r>
    </w:p>
    <w:p w14:paraId="2B1F7515" w14:textId="77777777" w:rsidR="003D175E" w:rsidRPr="0005110B" w:rsidRDefault="003D175E">
      <w:pPr>
        <w:rPr>
          <w:lang w:val="en-US"/>
        </w:rPr>
      </w:pPr>
      <w:r w:rsidRPr="0005110B">
        <w:rPr>
          <w:lang w:val="en-US"/>
        </w:rPr>
        <w:t xml:space="preserve">Adamthwaite, A. P. </w:t>
      </w:r>
      <w:r w:rsidRPr="0005110B">
        <w:rPr>
          <w:i/>
          <w:lang w:val="en-US"/>
        </w:rPr>
        <w:t>France and the Coming of the Second World War.</w:t>
      </w:r>
      <w:r w:rsidRPr="0005110B">
        <w:rPr>
          <w:lang w:val="en-US"/>
        </w:rPr>
        <w:t xml:space="preserve"> London, 1977.</w:t>
      </w:r>
    </w:p>
    <w:p w14:paraId="70DB6019" w14:textId="77777777" w:rsidR="003D175E" w:rsidRPr="0005110B" w:rsidRDefault="003D175E">
      <w:pPr>
        <w:ind w:left="360" w:hanging="340"/>
        <w:rPr>
          <w:lang w:val="en-US"/>
        </w:rPr>
      </w:pPr>
      <w:r w:rsidRPr="0005110B">
        <w:rPr>
          <w:lang w:val="en-US"/>
        </w:rPr>
        <w:t xml:space="preserve">_____. </w:t>
      </w:r>
      <w:r w:rsidRPr="0005110B">
        <w:rPr>
          <w:i/>
          <w:lang w:val="en-US"/>
        </w:rPr>
        <w:t xml:space="preserve">The Making of the Second World War. </w:t>
      </w:r>
      <w:r w:rsidRPr="0005110B">
        <w:rPr>
          <w:lang w:val="en-US"/>
        </w:rPr>
        <w:t>London, 1979.</w:t>
      </w:r>
    </w:p>
    <w:p w14:paraId="2B028523" w14:textId="77777777" w:rsidR="003D175E" w:rsidRPr="0005110B" w:rsidRDefault="003D175E">
      <w:pPr>
        <w:tabs>
          <w:tab w:val="left" w:pos="1720"/>
        </w:tabs>
        <w:rPr>
          <w:lang w:val="en-US"/>
        </w:rPr>
      </w:pPr>
      <w:r w:rsidRPr="0005110B">
        <w:rPr>
          <w:lang w:val="en-US"/>
        </w:rPr>
        <w:t xml:space="preserve">Adler, Jeffrey S. </w:t>
      </w:r>
      <w:r w:rsidRPr="0005110B">
        <w:rPr>
          <w:i/>
          <w:lang w:val="en-US"/>
        </w:rPr>
        <w:t>Yankee Merchants and the Making of the Urban West: The Rise and Fall of Antebellum St Louis</w:t>
      </w:r>
      <w:r w:rsidRPr="0005110B">
        <w:rPr>
          <w:lang w:val="en-US"/>
        </w:rPr>
        <w:t>. (Interdisciplinary Perspectives on Modern History). 1991.</w:t>
      </w:r>
    </w:p>
    <w:p w14:paraId="1ABA527B" w14:textId="77777777" w:rsidR="003D175E" w:rsidRPr="0005110B" w:rsidRDefault="003D175E">
      <w:pPr>
        <w:rPr>
          <w:lang w:val="en-US"/>
        </w:rPr>
      </w:pPr>
      <w:r w:rsidRPr="0005110B">
        <w:rPr>
          <w:lang w:val="en-US"/>
        </w:rPr>
        <w:t xml:space="preserve">Aers, David, ed. </w:t>
      </w:r>
      <w:r w:rsidRPr="0005110B">
        <w:rPr>
          <w:i/>
          <w:lang w:val="en-US"/>
        </w:rPr>
        <w:t xml:space="preserve">Culture and History, 1350-1600: Essays on English Communities, Identities and Writing. </w:t>
      </w:r>
      <w:r w:rsidRPr="0005110B">
        <w:rPr>
          <w:lang w:val="en-US"/>
        </w:rPr>
        <w:t>Hemel Hempstead: Harvester Wheatsheaf, 1992.</w:t>
      </w:r>
    </w:p>
    <w:p w14:paraId="78FAE616" w14:textId="77777777" w:rsidR="003D175E" w:rsidRPr="0005110B" w:rsidRDefault="003D175E">
      <w:pPr>
        <w:rPr>
          <w:lang w:val="en-US"/>
        </w:rPr>
      </w:pPr>
      <w:r w:rsidRPr="0005110B">
        <w:rPr>
          <w:lang w:val="en-US"/>
        </w:rPr>
        <w:t xml:space="preserve">Afanassiev, Georges. </w:t>
      </w:r>
      <w:r w:rsidRPr="0005110B">
        <w:rPr>
          <w:i/>
          <w:lang w:val="en-US"/>
        </w:rPr>
        <w:t xml:space="preserve">Le commerce des céréales en France au dix-huitème siècle. </w:t>
      </w:r>
      <w:r w:rsidRPr="0005110B">
        <w:rPr>
          <w:lang w:val="en-US"/>
        </w:rPr>
        <w:t>Paris: Picard, 1894.</w:t>
      </w:r>
    </w:p>
    <w:p w14:paraId="4C59DD0B" w14:textId="77777777" w:rsidR="003D175E"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5110B">
        <w:rPr>
          <w:lang w:val="en-US"/>
        </w:rPr>
        <w:t xml:space="preserve">Agnew, John A. </w:t>
      </w:r>
      <w:r w:rsidRPr="0005110B">
        <w:rPr>
          <w:i/>
          <w:lang w:val="en-US"/>
        </w:rPr>
        <w:t>Place and Politics: The Geographical Mediation of State and Society</w:t>
      </w:r>
      <w:r w:rsidRPr="0005110B">
        <w:rPr>
          <w:lang w:val="en-US"/>
        </w:rPr>
        <w:t xml:space="preserve">. </w:t>
      </w:r>
      <w:r>
        <w:t>Boston: Allen Unwin, 1987.</w:t>
      </w:r>
    </w:p>
    <w:p w14:paraId="2E81BCFF" w14:textId="77777777" w:rsidR="003D175E" w:rsidRDefault="003D175E" w:rsidP="003D175E">
      <w:r>
        <w:t xml:space="preserve">Aguado Sánchez, F. </w:t>
      </w:r>
      <w:r>
        <w:rPr>
          <w:i/>
        </w:rPr>
        <w:t>La revolución de octubre de 1934.</w:t>
      </w:r>
      <w:r>
        <w:t xml:space="preserve"> Madrid: Librería Editorial San Martín, 1972.</w:t>
      </w:r>
    </w:p>
    <w:p w14:paraId="5BB6674E" w14:textId="2DCDC89A" w:rsidR="00D8659C" w:rsidRDefault="00D8659C" w:rsidP="00D8659C">
      <w:r>
        <w:t xml:space="preserve">Aguado Serrano, Carolina, and Mariela García-Echániz. </w:t>
      </w:r>
      <w:r>
        <w:rPr>
          <w:i/>
        </w:rPr>
        <w:t>La última batalla de Blas de Lezo.</w:t>
      </w:r>
      <w:r>
        <w:t xml:space="preserve"> </w:t>
      </w:r>
    </w:p>
    <w:p w14:paraId="7FA6134B" w14:textId="77777777" w:rsidR="00D8659C" w:rsidRPr="00274521" w:rsidRDefault="00D8659C" w:rsidP="00D8659C">
      <w:r>
        <w:t xml:space="preserve">_____. "330 años de Blas de Lezo." </w:t>
      </w:r>
      <w:r>
        <w:rPr>
          <w:i/>
        </w:rPr>
        <w:t>ABC (Espejo de Navegantes)</w:t>
      </w:r>
      <w:r>
        <w:t xml:space="preserve"> 1 Feb. 2019.*</w:t>
      </w:r>
    </w:p>
    <w:p w14:paraId="213F1D08" w14:textId="77777777" w:rsidR="00D8659C" w:rsidRDefault="00D8659C" w:rsidP="00D8659C">
      <w:r>
        <w:tab/>
      </w:r>
      <w:hyperlink r:id="rId13" w:history="1">
        <w:r w:rsidRPr="00A57079">
          <w:rPr>
            <w:rStyle w:val="Hipervnculo"/>
          </w:rPr>
          <w:t>http://abcblogs.abc.es/espejo-de-navegantes/2019/02/01/330-anos-de-blas-de-lezo/</w:t>
        </w:r>
      </w:hyperlink>
      <w:r>
        <w:t xml:space="preserve"> </w:t>
      </w:r>
    </w:p>
    <w:p w14:paraId="0D498E42" w14:textId="77777777" w:rsidR="00D8659C" w:rsidRDefault="00D8659C" w:rsidP="00D8659C">
      <w:r>
        <w:tab/>
        <w:t>2019</w:t>
      </w:r>
    </w:p>
    <w:p w14:paraId="423C5FD9" w14:textId="77777777" w:rsidR="00A74E71" w:rsidRPr="00B42BB6" w:rsidRDefault="00A74E71" w:rsidP="00A74E71">
      <w:pPr>
        <w:pStyle w:val="nt"/>
        <w:spacing w:before="0" w:beforeAutospacing="0" w:after="0" w:afterAutospacing="0"/>
        <w:ind w:left="709" w:hanging="709"/>
        <w:jc w:val="both"/>
        <w:rPr>
          <w:sz w:val="28"/>
          <w:szCs w:val="28"/>
        </w:rPr>
      </w:pPr>
      <w:r>
        <w:rPr>
          <w:sz w:val="28"/>
          <w:szCs w:val="28"/>
        </w:rPr>
        <w:t xml:space="preserve">Aguelo Palacios, Pascual, and Manuel Antonio Martín Bueno. "Sobre algunos vasos cerámicos procedentes de Botorrita." In </w:t>
      </w:r>
      <w:r>
        <w:rPr>
          <w:i/>
          <w:sz w:val="28"/>
          <w:szCs w:val="28"/>
        </w:rPr>
        <w:t>Suma de Estudios en homenaje al Ilustrísimo Doctor Ángel Canellas López.</w:t>
      </w:r>
      <w:r>
        <w:rPr>
          <w:sz w:val="28"/>
          <w:szCs w:val="28"/>
        </w:rPr>
        <w:t xml:space="preserve"> Zaragoza: Facultad de Filosofía y Letras, Universidad de Zaragoza, 1969. 13-18.*</w:t>
      </w:r>
    </w:p>
    <w:p w14:paraId="2135E02D" w14:textId="77777777" w:rsidR="003D175E" w:rsidRDefault="003D175E">
      <w:r>
        <w:t xml:space="preserve">Aguet, Jean-Pierre. </w:t>
      </w:r>
      <w:r>
        <w:rPr>
          <w:i/>
        </w:rPr>
        <w:t>Les grèves sous la Monarchie de Juillet (1830-1847).</w:t>
      </w:r>
      <w:r>
        <w:t xml:space="preserve"> Geneva: Droz, 1954.</w:t>
      </w:r>
    </w:p>
    <w:p w14:paraId="2AE5D7BF" w14:textId="77777777" w:rsidR="003D175E" w:rsidRDefault="003D175E" w:rsidP="003D175E">
      <w:r>
        <w:t xml:space="preserve">Aguilar Fernández, Paloma. </w:t>
      </w:r>
      <w:r>
        <w:rPr>
          <w:i/>
        </w:rPr>
        <w:t>Memoria y olvido de la guerra civil española.</w:t>
      </w:r>
      <w:r>
        <w:t xml:space="preserve"> Madrid: Alianza Editorial, 1996.</w:t>
      </w:r>
    </w:p>
    <w:p w14:paraId="4E92731B" w14:textId="77777777" w:rsidR="003D175E" w:rsidRDefault="003D175E">
      <w:r>
        <w:t xml:space="preserve">_____. "Presencia y ausencia de la guerra civil y del franquismo en la democracia española. Reflexiones en torno a la articulación y ruptura del 'pacto de silencio'." In </w:t>
      </w:r>
      <w:r>
        <w:rPr>
          <w:i/>
        </w:rPr>
        <w:t>Guerra civil. Mito y memoria.</w:t>
      </w:r>
      <w:r>
        <w:t xml:space="preserve"> Ed. Julio Aróstegui and François Godicheau. Madrid: Marcial Pons / Casa de Velázquez, 2006. 245-94.*</w:t>
      </w:r>
    </w:p>
    <w:p w14:paraId="7034233C" w14:textId="77777777" w:rsidR="008D207F" w:rsidRDefault="008D207F" w:rsidP="008D207F">
      <w:pPr>
        <w:ind w:left="709" w:hanging="709"/>
        <w:rPr>
          <w:szCs w:val="28"/>
          <w:lang w:eastAsia="en-US"/>
        </w:rPr>
      </w:pPr>
      <w:r>
        <w:rPr>
          <w:szCs w:val="28"/>
          <w:lang w:eastAsia="en-US"/>
        </w:rPr>
        <w:t xml:space="preserve">Aguilar, Paloma, and Clara Ramírez-Barat. </w:t>
      </w:r>
      <w:r w:rsidRPr="0005110B">
        <w:rPr>
          <w:szCs w:val="28"/>
          <w:lang w:val="en-US" w:eastAsia="en-US"/>
        </w:rPr>
        <w:t xml:space="preserve">"Amnesty and Reparations without Truth or Justice in Spain." In </w:t>
      </w:r>
      <w:r w:rsidRPr="0005110B">
        <w:rPr>
          <w:i/>
          <w:szCs w:val="28"/>
          <w:lang w:val="en-US" w:eastAsia="en-US"/>
        </w:rPr>
        <w:t>Transitional Justice and Memory in Europe (1945-2003).</w:t>
      </w:r>
      <w:r w:rsidRPr="0005110B">
        <w:rPr>
          <w:szCs w:val="28"/>
          <w:lang w:val="en-US" w:eastAsia="en-US"/>
        </w:rPr>
        <w:t xml:space="preserve"> Ed. Nico Wouters. </w:t>
      </w:r>
      <w:r>
        <w:rPr>
          <w:szCs w:val="28"/>
          <w:lang w:eastAsia="en-US"/>
        </w:rPr>
        <w:t>Cambridge, Antwerp, Portland: Intersentia, 2014. 199-258.*</w:t>
      </w:r>
    </w:p>
    <w:p w14:paraId="18EDE18A" w14:textId="77777777" w:rsidR="000D5079" w:rsidRDefault="000D5079" w:rsidP="000D5079">
      <w:r>
        <w:lastRenderedPageBreak/>
        <w:t xml:space="preserve">Aguilera, Manuel. "Causas de los sucesos de mayo de 1937 en Cataluña." In </w:t>
      </w:r>
      <w:r>
        <w:rPr>
          <w:i/>
        </w:rPr>
        <w:t>La República y la Guerra Civil Setenta años después.</w:t>
      </w:r>
      <w:r>
        <w:t xml:space="preserve"> Ed. Alfonso Bullón de Mendoza and Luis E. Togores. Madrid: Actas, 2008.</w:t>
      </w:r>
      <w:r w:rsidRPr="008B4665">
        <w:t xml:space="preserve"> </w:t>
      </w:r>
      <w:r>
        <w:t>2</w:t>
      </w:r>
      <w:r w:rsidRPr="008B4665">
        <w:t>.</w:t>
      </w:r>
      <w:r>
        <w:t>270-83.</w:t>
      </w:r>
      <w:r w:rsidRPr="008B4665">
        <w:t>*</w:t>
      </w:r>
    </w:p>
    <w:p w14:paraId="6356BFE7" w14:textId="77777777" w:rsidR="003D175E" w:rsidRDefault="003D175E">
      <w:r>
        <w:t xml:space="preserve">Aguirre Delclaux, Mª Carmen. </w:t>
      </w:r>
      <w:r>
        <w:rPr>
          <w:i/>
        </w:rPr>
        <w:t>Los agotes.</w:t>
      </w:r>
      <w:r>
        <w:t xml:space="preserve"> Website.</w:t>
      </w:r>
    </w:p>
    <w:p w14:paraId="120CECBE" w14:textId="77777777" w:rsidR="003D175E" w:rsidRDefault="003D175E">
      <w:pPr>
        <w:rPr>
          <w:color w:val="000000"/>
        </w:rPr>
      </w:pPr>
      <w:r>
        <w:tab/>
      </w:r>
      <w:hyperlink r:id="rId14" w:history="1">
        <w:r>
          <w:rPr>
            <w:rStyle w:val="Hipervnculo"/>
          </w:rPr>
          <w:t>http://www.agotes.es.mn/</w:t>
        </w:r>
      </w:hyperlink>
    </w:p>
    <w:p w14:paraId="14E2F71D" w14:textId="77777777" w:rsidR="003D175E" w:rsidRDefault="003D175E">
      <w:r>
        <w:rPr>
          <w:color w:val="000000"/>
        </w:rPr>
        <w:tab/>
        <w:t>2007</w:t>
      </w:r>
    </w:p>
    <w:p w14:paraId="622ECEF4" w14:textId="77777777" w:rsidR="003D175E" w:rsidRDefault="003D175E">
      <w:r>
        <w:t xml:space="preserve">Agulhon, Maurice. </w:t>
      </w:r>
      <w:r>
        <w:rPr>
          <w:i/>
        </w:rPr>
        <w:t xml:space="preserve">La sociabilité méridionale. </w:t>
      </w:r>
      <w:r>
        <w:t>2 vols. Aix-en-Provence: Penseé Universitaire, 1966.</w:t>
      </w:r>
    </w:p>
    <w:p w14:paraId="38C6420E" w14:textId="77777777" w:rsidR="003D175E" w:rsidRPr="0005110B" w:rsidRDefault="003D175E">
      <w:pPr>
        <w:rPr>
          <w:lang w:val="en-US"/>
        </w:rPr>
      </w:pPr>
      <w:r>
        <w:t xml:space="preserve">_____. </w:t>
      </w:r>
      <w:r>
        <w:rPr>
          <w:i/>
        </w:rPr>
        <w:t xml:space="preserve">La République au village. </w:t>
      </w:r>
      <w:r w:rsidRPr="0005110B">
        <w:rPr>
          <w:lang w:val="en-US"/>
        </w:rPr>
        <w:t>Paris: Plon, 1970.</w:t>
      </w:r>
    </w:p>
    <w:p w14:paraId="28E0DDA4" w14:textId="77777777" w:rsidR="003D175E" w:rsidRPr="0005110B" w:rsidRDefault="003D175E">
      <w:pPr>
        <w:rPr>
          <w:lang w:val="en-US"/>
        </w:rPr>
      </w:pPr>
      <w:r w:rsidRPr="0005110B">
        <w:rPr>
          <w:lang w:val="en-US"/>
        </w:rPr>
        <w:t xml:space="preserve">Ahrenfeldt, R. </w:t>
      </w:r>
      <w:r w:rsidRPr="0005110B">
        <w:rPr>
          <w:i/>
          <w:lang w:val="en-US"/>
        </w:rPr>
        <w:t xml:space="preserve">Psychiatry in the British Army. </w:t>
      </w:r>
      <w:r w:rsidRPr="0005110B">
        <w:rPr>
          <w:lang w:val="en-US"/>
        </w:rPr>
        <w:t>London, 1958.</w:t>
      </w:r>
    </w:p>
    <w:p w14:paraId="3773623D" w14:textId="77777777" w:rsidR="007B4AAE" w:rsidRPr="00E11EB3" w:rsidRDefault="007B4AAE" w:rsidP="007B4AAE">
      <w:pPr>
        <w:rPr>
          <w:lang w:val="en-US"/>
        </w:rPr>
      </w:pPr>
      <w:r>
        <w:rPr>
          <w:lang w:val="en-US"/>
        </w:rPr>
        <w:t xml:space="preserve">Ahuvia, Mika. "Judaism, Jewish history, and anti-Jewish prejudice: An overview." </w:t>
      </w:r>
      <w:r>
        <w:rPr>
          <w:i/>
          <w:iCs/>
          <w:lang w:val="en-US"/>
        </w:rPr>
        <w:t>Stroum Center for Jewish Studies (U of Washington).</w:t>
      </w:r>
      <w:r>
        <w:rPr>
          <w:lang w:val="en-US"/>
        </w:rPr>
        <w:t xml:space="preserve"> 2016.*</w:t>
      </w:r>
    </w:p>
    <w:p w14:paraId="608C9959" w14:textId="77777777" w:rsidR="007B4AAE" w:rsidRDefault="007B4AAE" w:rsidP="007B4AAE">
      <w:pPr>
        <w:rPr>
          <w:lang w:val="en-US"/>
        </w:rPr>
      </w:pPr>
      <w:r>
        <w:rPr>
          <w:lang w:val="en-US"/>
        </w:rPr>
        <w:tab/>
      </w:r>
      <w:hyperlink r:id="rId15" w:history="1">
        <w:r w:rsidRPr="002468D0">
          <w:rPr>
            <w:rStyle w:val="Hipervnculo"/>
            <w:lang w:val="en-US"/>
          </w:rPr>
          <w:t>https://jewishstudies.washington.edu/who-are-jews-jewish-history-origins-antisemitism/</w:t>
        </w:r>
      </w:hyperlink>
    </w:p>
    <w:p w14:paraId="0CE3C759" w14:textId="77777777" w:rsidR="007B4AAE" w:rsidRDefault="007B4AAE" w:rsidP="007B4AAE">
      <w:pPr>
        <w:rPr>
          <w:lang w:val="en-US"/>
        </w:rPr>
      </w:pPr>
      <w:r>
        <w:rPr>
          <w:lang w:val="en-US"/>
        </w:rPr>
        <w:tab/>
        <w:t>2023</w:t>
      </w:r>
    </w:p>
    <w:p w14:paraId="55A3AC27" w14:textId="77777777" w:rsidR="003D175E" w:rsidRDefault="003D175E">
      <w:r w:rsidRPr="0005110B">
        <w:rPr>
          <w:lang w:val="en-US"/>
        </w:rPr>
        <w:t xml:space="preserve">Ainsztein, R. </w:t>
      </w:r>
      <w:r w:rsidRPr="0005110B">
        <w:rPr>
          <w:i/>
          <w:lang w:val="en-US"/>
        </w:rPr>
        <w:t xml:space="preserve">Jewish Resistance in Nazi-occupied Eastern Europe. </w:t>
      </w:r>
      <w:r>
        <w:t>New York, 1974.</w:t>
      </w:r>
    </w:p>
    <w:p w14:paraId="03102A44" w14:textId="77777777" w:rsidR="003D175E" w:rsidRDefault="003D175E">
      <w:pPr>
        <w:rPr>
          <w:color w:val="000000"/>
        </w:rPr>
      </w:pPr>
      <w:r>
        <w:rPr>
          <w:color w:val="000000"/>
        </w:rPr>
        <w:t xml:space="preserve">Airaldi, Gabriela,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1E321ADE" w14:textId="77777777" w:rsidR="003D175E" w:rsidRPr="0005110B" w:rsidRDefault="003D175E">
      <w:pPr>
        <w:rPr>
          <w:lang w:val="en-US"/>
        </w:rPr>
      </w:pPr>
      <w:r w:rsidRPr="0005110B">
        <w:rPr>
          <w:lang w:val="en-US"/>
        </w:rPr>
        <w:t xml:space="preserve">Aitchison, N. B. "Regicide in Early Modern Ireland." In </w:t>
      </w:r>
      <w:r w:rsidRPr="0005110B">
        <w:rPr>
          <w:i/>
          <w:lang w:val="en-US"/>
        </w:rPr>
        <w:t>Violence and Society in the Early Medieval West.</w:t>
      </w:r>
      <w:r w:rsidRPr="0005110B">
        <w:rPr>
          <w:lang w:val="en-US"/>
        </w:rPr>
        <w:t xml:space="preserve"> Ed. Guy Halsall. Woodgridge: Boydell Press, 1998. 108-25.</w:t>
      </w:r>
    </w:p>
    <w:p w14:paraId="033D77EB" w14:textId="77777777" w:rsidR="003D175E" w:rsidRDefault="003D175E">
      <w:r w:rsidRPr="0005110B">
        <w:rPr>
          <w:lang w:val="en-US"/>
        </w:rPr>
        <w:t xml:space="preserve">Akerman, John, ed. </w:t>
      </w:r>
      <w:r w:rsidRPr="0005110B">
        <w:rPr>
          <w:i/>
          <w:lang w:val="en-US"/>
        </w:rPr>
        <w:t>Moneys Received and Paid for the Secret Services of James II and Charles II (1679 - 1688).</w:t>
      </w:r>
      <w:r w:rsidRPr="0005110B">
        <w:rPr>
          <w:lang w:val="en-US"/>
        </w:rPr>
        <w:t xml:space="preserve"> </w:t>
      </w:r>
      <w:r>
        <w:t xml:space="preserve">Camden Society, 1851. </w:t>
      </w:r>
    </w:p>
    <w:p w14:paraId="682E1E80" w14:textId="77777777" w:rsidR="004C42F6" w:rsidRPr="00CC338C" w:rsidRDefault="004C42F6" w:rsidP="004C42F6">
      <w:r>
        <w:t xml:space="preserve">Alarcón, Julio Martín. "La carta de Franco que advirtió del ruido de sables al jefe del Gobierno." </w:t>
      </w:r>
      <w:r>
        <w:rPr>
          <w:i/>
        </w:rPr>
        <w:t>El Mundo</w:t>
      </w:r>
      <w:r>
        <w:t xml:space="preserve"> 23 June 2016.*</w:t>
      </w:r>
    </w:p>
    <w:p w14:paraId="4C55142E" w14:textId="77777777" w:rsidR="004C42F6" w:rsidRDefault="004C42F6" w:rsidP="004C42F6">
      <w:r>
        <w:tab/>
      </w:r>
      <w:hyperlink r:id="rId16" w:history="1">
        <w:r w:rsidRPr="00C04CE5">
          <w:rPr>
            <w:rStyle w:val="Hipervnculo"/>
          </w:rPr>
          <w:t>http://www.elmundo.es/la-aventura-de-la-historia/2016/06/23/576c0098468aeb05268b467a.html</w:t>
        </w:r>
      </w:hyperlink>
    </w:p>
    <w:p w14:paraId="76F406F8" w14:textId="77777777" w:rsidR="004C42F6" w:rsidRDefault="004C42F6" w:rsidP="004C42F6">
      <w:r>
        <w:tab/>
        <w:t>2016</w:t>
      </w:r>
    </w:p>
    <w:p w14:paraId="0ABC4545" w14:textId="77777777" w:rsidR="00A92C91" w:rsidRPr="0005110B" w:rsidRDefault="00A92C91" w:rsidP="00A92C91">
      <w:pPr>
        <w:rPr>
          <w:lang w:val="en-US"/>
        </w:rPr>
      </w:pPr>
      <w:r>
        <w:t xml:space="preserve">Alatas, Syed Farid. </w:t>
      </w:r>
      <w:r>
        <w:rPr>
          <w:i/>
        </w:rPr>
        <w:t>Ibn Khaldun.</w:t>
      </w:r>
      <w:r>
        <w:t xml:space="preserve"> </w:t>
      </w:r>
      <w:r w:rsidRPr="0005110B">
        <w:rPr>
          <w:lang w:val="en-US"/>
        </w:rPr>
        <w:t>Oxford: Oxford UP, 2013.</w:t>
      </w:r>
    </w:p>
    <w:p w14:paraId="73BA0E34" w14:textId="77777777" w:rsidR="003D175E" w:rsidRDefault="003D175E">
      <w:r w:rsidRPr="0005110B">
        <w:rPr>
          <w:lang w:val="en-US"/>
        </w:rPr>
        <w:t xml:space="preserve">Alatri, Paolo. </w:t>
      </w:r>
      <w:r>
        <w:rPr>
          <w:i/>
        </w:rPr>
        <w:t xml:space="preserve">Le origine del Fascismo. </w:t>
      </w:r>
      <w:r>
        <w:t>Rome: Editori Riuniti, 1956.</w:t>
      </w:r>
    </w:p>
    <w:p w14:paraId="4C805452" w14:textId="77777777" w:rsidR="008D42CD" w:rsidRPr="00EA6B90" w:rsidRDefault="008D42CD" w:rsidP="008D42CD">
      <w:r>
        <w:lastRenderedPageBreak/>
        <w:t xml:space="preserve">Albareda Salvadó, Joaquim (1957; U Pompeu Fabra). </w:t>
      </w:r>
      <w:r>
        <w:rPr>
          <w:i/>
        </w:rPr>
        <w:t>La guerra de Sucesión en España (1700-1714).</w:t>
      </w:r>
      <w:r>
        <w:t xml:space="preserve"> Barcelona: Crítica, 2000.</w:t>
      </w:r>
    </w:p>
    <w:p w14:paraId="14F3FAC3" w14:textId="77777777" w:rsidR="005F01A0" w:rsidRPr="00D11EA6" w:rsidRDefault="005F01A0" w:rsidP="005F01A0">
      <w:pPr>
        <w:rPr>
          <w:i/>
        </w:rPr>
      </w:pPr>
      <w:r>
        <w:t xml:space="preserve">Albarrán, Javier. "Dos crónicas mozárabes, fuentes para la conquista de Al Andalus." </w:t>
      </w:r>
      <w:r>
        <w:rPr>
          <w:i/>
        </w:rPr>
        <w:t>Revista de Historia Autónoma</w:t>
      </w:r>
      <w:r>
        <w:t xml:space="preserve"> 2 (2013). Online at </w:t>
      </w:r>
      <w:r>
        <w:rPr>
          <w:i/>
        </w:rPr>
        <w:t>Portal de Revistas Electrónicas UAM.*</w:t>
      </w:r>
    </w:p>
    <w:p w14:paraId="6EE7B925" w14:textId="77777777" w:rsidR="005F01A0" w:rsidRDefault="005F01A0" w:rsidP="005F01A0">
      <w:r>
        <w:tab/>
      </w:r>
      <w:hyperlink r:id="rId17" w:history="1">
        <w:r w:rsidRPr="00F9721A">
          <w:rPr>
            <w:rStyle w:val="Hipervnculo"/>
          </w:rPr>
          <w:t>https://revistas.uam.es/historiaautonoma/article/download/435/424</w:t>
        </w:r>
      </w:hyperlink>
    </w:p>
    <w:p w14:paraId="4AB6A405" w14:textId="77777777" w:rsidR="005F01A0" w:rsidRPr="00CE3561" w:rsidRDefault="005F01A0" w:rsidP="005F01A0">
      <w:pPr>
        <w:rPr>
          <w:lang w:val="en-US"/>
        </w:rPr>
      </w:pPr>
      <w:r>
        <w:tab/>
      </w:r>
      <w:r w:rsidRPr="00CE3561">
        <w:rPr>
          <w:lang w:val="en-US"/>
        </w:rPr>
        <w:t>2019</w:t>
      </w:r>
    </w:p>
    <w:p w14:paraId="43BFCC30" w14:textId="77777777" w:rsidR="003D175E" w:rsidRPr="0005110B" w:rsidRDefault="003D175E" w:rsidP="003D175E">
      <w:pPr>
        <w:rPr>
          <w:lang w:val="en-US"/>
        </w:rPr>
      </w:pPr>
      <w:r w:rsidRPr="001F63A0">
        <w:rPr>
          <w:lang w:val="en-US"/>
        </w:rPr>
        <w:t xml:space="preserve">Albert, Giovanni, and Giuseppe Parlato. </w:t>
      </w:r>
      <w:r w:rsidRPr="00955BDE">
        <w:rPr>
          <w:i/>
        </w:rPr>
        <w:t>Renzo de Felice: Il lavoro dello storico tra ricerca e didattica.</w:t>
      </w:r>
      <w:r>
        <w:t xml:space="preserve"> </w:t>
      </w:r>
      <w:r w:rsidRPr="0005110B">
        <w:rPr>
          <w:lang w:val="en-US"/>
        </w:rPr>
        <w:t>Milan, 1999.</w:t>
      </w:r>
    </w:p>
    <w:p w14:paraId="30092B79" w14:textId="77777777" w:rsidR="003D175E" w:rsidRPr="0005110B" w:rsidRDefault="003D175E">
      <w:pPr>
        <w:rPr>
          <w:lang w:val="en-US"/>
        </w:rPr>
      </w:pPr>
      <w:r w:rsidRPr="0005110B">
        <w:rPr>
          <w:lang w:val="en-US"/>
        </w:rPr>
        <w:t xml:space="preserve">Alberts, Robert C. "The Fantastic Adventures of Captain Stobo." </w:t>
      </w:r>
      <w:r w:rsidRPr="0005110B">
        <w:rPr>
          <w:i/>
          <w:lang w:val="en-US"/>
        </w:rPr>
        <w:t>American Heritage</w:t>
      </w:r>
      <w:r w:rsidRPr="0005110B">
        <w:rPr>
          <w:lang w:val="en-US"/>
        </w:rPr>
        <w:t xml:space="preserve"> 14 (1963): 65-77.</w:t>
      </w:r>
    </w:p>
    <w:p w14:paraId="6AD59938"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Albion, R. Greenhalgh, Walter Phelps Hall, and J. Barnes Pope. </w:t>
      </w:r>
      <w:r w:rsidRPr="0005110B">
        <w:rPr>
          <w:i/>
          <w:lang w:val="en-US"/>
        </w:rPr>
        <w:t>A History of England and the Empire/Commonwealth</w:t>
      </w:r>
      <w:r w:rsidRPr="0005110B">
        <w:rPr>
          <w:lang w:val="en-US"/>
        </w:rPr>
        <w:t xml:space="preserve">. New York: Wiley &amp; Sons, 1971. </w:t>
      </w:r>
    </w:p>
    <w:p w14:paraId="2625AA9C" w14:textId="0D2E5BDB" w:rsidR="00A92E01" w:rsidRPr="00FB3682" w:rsidRDefault="003F1689" w:rsidP="00A92E01">
      <w:pPr>
        <w:rPr>
          <w:i/>
          <w:iCs/>
          <w:szCs w:val="28"/>
        </w:rPr>
      </w:pPr>
      <w:r w:rsidRPr="0005110B">
        <w:rPr>
          <w:lang w:val="en-US"/>
        </w:rPr>
        <w:t xml:space="preserve">Alcaide Ibieca, Agustín. (Ph.D. in Law and in Divinity, member of the Academies of San Fernando and San Luis). </w:t>
      </w:r>
      <w:r w:rsidR="00A92E01">
        <w:rPr>
          <w:i/>
          <w:iCs/>
          <w:szCs w:val="28"/>
        </w:rPr>
        <w:t>Historia de los dos sitios que pusieron a Zaragoza en los años 1808 y 1809 las tropas de Napoleón. Por el cronista Don Agustín Alcaide Ibieca, Doctor en ambos derechos y Maestro en Artes, Abogado del ilustre colegio de esta Corte, socio de la Matritense y de mérito literario de la Aragonesa, Académico de honor de las de nobles y bellas artes de san Fernando y de san Luis, individuo de la de Historia, y condecorado con la cruz de distinción concedida a los defensores de ambos sitios. Tomo I. Madrid, 1830. Imprenta de D.M. de Burgos.</w:t>
      </w:r>
    </w:p>
    <w:p w14:paraId="5941036A" w14:textId="77777777" w:rsidR="003D175E" w:rsidRDefault="003D175E">
      <w:r>
        <w:t xml:space="preserve">Alcaide Inchausti, Julio. "La renta nacional de España y su distribución: Serie años 1898 a 1998." In </w:t>
      </w:r>
      <w:r>
        <w:rPr>
          <w:i/>
        </w:rPr>
        <w:t>1900-2000: Historia de un esfuerzo colectivo.</w:t>
      </w:r>
      <w:r>
        <w:t xml:space="preserve"> Ed. Juan Velarde. Barcelona: Planeta, 2000. 2.375-450.</w:t>
      </w:r>
    </w:p>
    <w:p w14:paraId="5F234592" w14:textId="77777777" w:rsidR="00DD03B4" w:rsidRPr="007F5AB4" w:rsidRDefault="00DD03B4" w:rsidP="00DD03B4">
      <w:r w:rsidRPr="00DD03B4">
        <w:rPr>
          <w:lang w:val="es-ES"/>
        </w:rPr>
        <w:t xml:space="preserve">Alcalá, César. </w:t>
      </w:r>
      <w:r>
        <w:t xml:space="preserve">"Las apariciones Marianas de Ezquioga." In </w:t>
      </w:r>
      <w:r>
        <w:rPr>
          <w:i/>
        </w:rPr>
        <w:t>La República y la Guerra Civil Setenta años después.</w:t>
      </w:r>
      <w:r>
        <w:t xml:space="preserve"> Ed. Alfonso Bullón de Mendoza and Luis E. Togores. Madrid: Actas, 2008.</w:t>
      </w:r>
      <w:r w:rsidRPr="007F5AB4">
        <w:t xml:space="preserve"> 2.</w:t>
      </w:r>
      <w:r>
        <w:t>1012-24.</w:t>
      </w:r>
      <w:r w:rsidRPr="007F5AB4">
        <w:t>*</w:t>
      </w:r>
    </w:p>
    <w:p w14:paraId="07D4CA5B" w14:textId="06185627" w:rsidR="00165789" w:rsidRPr="001D03B7" w:rsidRDefault="00DD03B4" w:rsidP="00165789">
      <w:r>
        <w:t>_____.</w:t>
      </w:r>
      <w:r w:rsidR="00165789">
        <w:t xml:space="preserve"> </w:t>
      </w:r>
      <w:r w:rsidR="00165789">
        <w:rPr>
          <w:i/>
        </w:rPr>
        <w:t>Chekas: Las prisiones republicanas.</w:t>
      </w:r>
      <w:r w:rsidR="00165789">
        <w:t xml:space="preserve"> 2020.</w:t>
      </w:r>
    </w:p>
    <w:p w14:paraId="2AA2A028" w14:textId="77777777" w:rsidR="00BC2ACC" w:rsidRDefault="00BC2ACC" w:rsidP="00BC2ACC">
      <w:pPr>
        <w:rPr>
          <w:lang w:eastAsia="en-US"/>
        </w:rPr>
      </w:pPr>
      <w:r>
        <w:rPr>
          <w:lang w:eastAsia="en-US"/>
        </w:rPr>
        <w:t xml:space="preserve">Alcalá-Zamora y Queipo de Llano, José. </w:t>
      </w:r>
      <w:r w:rsidRPr="001C47CC">
        <w:rPr>
          <w:lang w:val="en-US" w:eastAsia="en-US"/>
        </w:rPr>
        <w:t xml:space="preserve">(Spanish historian, grandson of President of the Spanish Republic Niceto Alcalá-Zamora, and of rebel Franquist general Queipo de Llano; Member of the Real Academia de la Historia, d. 2019). </w:t>
      </w:r>
      <w:r>
        <w:rPr>
          <w:i/>
          <w:lang w:eastAsia="en-US"/>
        </w:rPr>
        <w:t>España, Flandes y el Mar del Norte 1618-1639.</w:t>
      </w:r>
      <w:r>
        <w:rPr>
          <w:lang w:eastAsia="en-US"/>
        </w:rPr>
        <w:t xml:space="preserve"> </w:t>
      </w:r>
    </w:p>
    <w:p w14:paraId="3BE6DB86" w14:textId="77777777" w:rsidR="00BC2ACC" w:rsidRPr="00CD7CBF" w:rsidRDefault="00BC2ACC" w:rsidP="00BC2ACC">
      <w:pPr>
        <w:rPr>
          <w:i/>
          <w:lang w:eastAsia="en-US"/>
        </w:rPr>
      </w:pPr>
      <w:r>
        <w:rPr>
          <w:lang w:eastAsia="en-US"/>
        </w:rPr>
        <w:t xml:space="preserve">_____. </w:t>
      </w:r>
      <w:r>
        <w:rPr>
          <w:i/>
          <w:lang w:eastAsia="en-US"/>
        </w:rPr>
        <w:t>La empresa de Inglaterra (La Armada Invencible: Fabulación y realidad).</w:t>
      </w:r>
    </w:p>
    <w:p w14:paraId="0A59850F" w14:textId="77777777" w:rsidR="000660FE" w:rsidRDefault="000660FE" w:rsidP="000660FE">
      <w:r>
        <w:lastRenderedPageBreak/>
        <w:t xml:space="preserve">Alcántara Pérez, Pablo. "El águila gris: La policía política durante la dictadura franquista en Asturias y Madrid (1956-1976)." Ph.D. diss. U Autónoma de Madrid, 2020. Online at </w:t>
      </w:r>
      <w:r>
        <w:rPr>
          <w:i/>
        </w:rPr>
        <w:t>Academia.*</w:t>
      </w:r>
    </w:p>
    <w:p w14:paraId="275252FD" w14:textId="77777777" w:rsidR="000660FE" w:rsidRPr="000660FE" w:rsidRDefault="000660FE" w:rsidP="000660FE">
      <w:pPr>
        <w:rPr>
          <w:lang w:val="es-ES"/>
        </w:rPr>
      </w:pPr>
      <w:r>
        <w:tab/>
      </w:r>
      <w:hyperlink r:id="rId18" w:history="1">
        <w:r w:rsidRPr="000660FE">
          <w:rPr>
            <w:rStyle w:val="Hipervnculo"/>
            <w:lang w:val="es-ES"/>
          </w:rPr>
          <w:t>https://www.academia.edu/67752933/</w:t>
        </w:r>
      </w:hyperlink>
    </w:p>
    <w:p w14:paraId="1C4672C7" w14:textId="77777777" w:rsidR="000660FE" w:rsidRPr="000660FE" w:rsidRDefault="000660FE" w:rsidP="000660FE">
      <w:pPr>
        <w:rPr>
          <w:lang w:val="es-ES"/>
        </w:rPr>
      </w:pPr>
      <w:r w:rsidRPr="000660FE">
        <w:rPr>
          <w:lang w:val="es-ES"/>
        </w:rPr>
        <w:tab/>
        <w:t>2022</w:t>
      </w:r>
    </w:p>
    <w:p w14:paraId="2E2CED33" w14:textId="77777777" w:rsidR="003D175E" w:rsidRPr="00FC1D9E" w:rsidRDefault="003D175E" w:rsidP="003D175E">
      <w:pPr>
        <w:ind w:left="709" w:hanging="709"/>
        <w:rPr>
          <w:lang w:val="es-ES"/>
        </w:rPr>
      </w:pPr>
      <w:r>
        <w:t xml:space="preserve">Alcofar Nassaes, J. L. "Las tropas de montaña republicanas." </w:t>
      </w:r>
      <w:r w:rsidRPr="0005110B">
        <w:rPr>
          <w:lang w:val="en-US"/>
        </w:rPr>
        <w:t xml:space="preserve">In </w:t>
      </w:r>
      <w:r w:rsidRPr="0005110B">
        <w:rPr>
          <w:i/>
          <w:lang w:val="en-US"/>
        </w:rPr>
        <w:t>Miscel.lània d'homenatge a Josep Benet.</w:t>
      </w:r>
      <w:r w:rsidRPr="0005110B">
        <w:rPr>
          <w:lang w:val="en-US"/>
        </w:rPr>
        <w:t xml:space="preserve"> </w:t>
      </w:r>
      <w:r w:rsidRPr="00FC1D9E">
        <w:rPr>
          <w:lang w:val="es-ES"/>
        </w:rPr>
        <w:t>Barcelona: Publ. Abadía de Montserrat, 1991.</w:t>
      </w:r>
    </w:p>
    <w:p w14:paraId="226F4F75" w14:textId="77777777" w:rsidR="00FC1D9E" w:rsidRPr="00FC1D9E" w:rsidRDefault="00FC1D9E" w:rsidP="00FC1D9E">
      <w:pPr>
        <w:rPr>
          <w:szCs w:val="28"/>
          <w:lang w:val="en-US"/>
        </w:rPr>
      </w:pPr>
      <w:r>
        <w:rPr>
          <w:szCs w:val="28"/>
        </w:rPr>
        <w:t xml:space="preserve">Alcolea, Javier. (Área de Prehistoria, U de Alcalá). "¿Qué es el arte rupestre prehistórico?" </w:t>
      </w:r>
      <w:r w:rsidRPr="00FC1D9E">
        <w:rPr>
          <w:i/>
          <w:szCs w:val="28"/>
          <w:lang w:val="en-US"/>
        </w:rPr>
        <w:t>YouTube (Fundación Juan March)</w:t>
      </w:r>
      <w:r w:rsidRPr="00FC1D9E">
        <w:rPr>
          <w:szCs w:val="28"/>
          <w:lang w:val="en-US"/>
        </w:rPr>
        <w:t xml:space="preserve"> 7 June 2017.*</w:t>
      </w:r>
    </w:p>
    <w:p w14:paraId="2348132C" w14:textId="77777777" w:rsidR="00FC1D9E" w:rsidRPr="00FC1D9E" w:rsidRDefault="00FC1D9E" w:rsidP="00FC1D9E">
      <w:pPr>
        <w:rPr>
          <w:szCs w:val="28"/>
          <w:lang w:val="en-US"/>
        </w:rPr>
      </w:pPr>
      <w:r w:rsidRPr="00FC1D9E">
        <w:rPr>
          <w:szCs w:val="28"/>
          <w:lang w:val="en-US"/>
        </w:rPr>
        <w:tab/>
      </w:r>
      <w:hyperlink r:id="rId19" w:history="1">
        <w:r w:rsidRPr="00FC1D9E">
          <w:rPr>
            <w:rStyle w:val="Hipervnculo"/>
            <w:szCs w:val="28"/>
            <w:lang w:val="en-US"/>
          </w:rPr>
          <w:t>https://youtu.be/2DVokXn2NMo</w:t>
        </w:r>
      </w:hyperlink>
    </w:p>
    <w:p w14:paraId="1F144665" w14:textId="77777777" w:rsidR="00FC1D9E" w:rsidRPr="00FC1D9E" w:rsidRDefault="00FC1D9E" w:rsidP="00FC1D9E">
      <w:pPr>
        <w:rPr>
          <w:szCs w:val="28"/>
          <w:lang w:val="en-US"/>
        </w:rPr>
      </w:pPr>
      <w:r w:rsidRPr="00FC1D9E">
        <w:rPr>
          <w:szCs w:val="28"/>
          <w:lang w:val="en-US"/>
        </w:rPr>
        <w:tab/>
        <w:t>2019</w:t>
      </w:r>
    </w:p>
    <w:p w14:paraId="0C948264" w14:textId="77777777" w:rsidR="003D175E" w:rsidRPr="0005110B" w:rsidRDefault="003D175E">
      <w:pPr>
        <w:rPr>
          <w:lang w:val="en-US"/>
        </w:rPr>
      </w:pPr>
      <w:r w:rsidRPr="0005110B">
        <w:rPr>
          <w:lang w:val="en-US"/>
        </w:rPr>
        <w:t xml:space="preserve">Alexander, Bill. </w:t>
      </w:r>
      <w:r w:rsidRPr="0005110B">
        <w:rPr>
          <w:i/>
          <w:lang w:val="en-US"/>
        </w:rPr>
        <w:t>British Volunteers for Liberty.</w:t>
      </w:r>
      <w:r w:rsidRPr="0005110B">
        <w:rPr>
          <w:lang w:val="en-US"/>
        </w:rPr>
        <w:t xml:space="preserve"> </w:t>
      </w:r>
    </w:p>
    <w:p w14:paraId="385AE708" w14:textId="77777777" w:rsidR="003D175E" w:rsidRPr="0005110B" w:rsidRDefault="003D175E">
      <w:pPr>
        <w:tabs>
          <w:tab w:val="left" w:pos="1720"/>
        </w:tabs>
        <w:rPr>
          <w:lang w:val="en-US"/>
        </w:rPr>
      </w:pPr>
      <w:r w:rsidRPr="0005110B">
        <w:rPr>
          <w:lang w:val="en-US"/>
        </w:rPr>
        <w:t xml:space="preserve">Alexander, Michael. </w:t>
      </w:r>
      <w:r w:rsidRPr="0005110B">
        <w:rPr>
          <w:i/>
          <w:lang w:val="en-US"/>
        </w:rPr>
        <w:t>Charles I's Lord Treasurer: Sir Richard Weston Earl of Portland.</w:t>
      </w:r>
      <w:r w:rsidRPr="0005110B">
        <w:rPr>
          <w:lang w:val="en-US"/>
        </w:rPr>
        <w:t xml:space="preserve"> Preface by A. Rowe. North Carolina UP, 1975. </w:t>
      </w:r>
    </w:p>
    <w:p w14:paraId="34631AC3" w14:textId="77777777" w:rsidR="00B0723D" w:rsidRDefault="00B0723D" w:rsidP="00B0723D">
      <w:r w:rsidRPr="00B0723D">
        <w:rPr>
          <w:lang w:val="en-US"/>
        </w:rPr>
        <w:t xml:space="preserve">Alfaro Pérez, Francisco José. </w:t>
      </w:r>
      <w:r>
        <w:rPr>
          <w:i/>
        </w:rPr>
        <w:t>Zaragoza 1564: El año de la peste.</w:t>
      </w:r>
      <w:r>
        <w:t xml:space="preserve"> (De Letras; IFC 3719). Zaragoza: Institución Fernando El Católico, 2019.*</w:t>
      </w:r>
    </w:p>
    <w:p w14:paraId="59067697" w14:textId="77777777" w:rsidR="00B0723D" w:rsidRDefault="00B0723D" w:rsidP="00B0723D">
      <w:r>
        <w:tab/>
      </w:r>
      <w:hyperlink r:id="rId20" w:history="1">
        <w:r w:rsidRPr="00F03B0C">
          <w:rPr>
            <w:rStyle w:val="Hipervnculo"/>
          </w:rPr>
          <w:t>https://ifc.dpz.es/publicaciones/ver/id/3801</w:t>
        </w:r>
      </w:hyperlink>
    </w:p>
    <w:p w14:paraId="68007132" w14:textId="77777777" w:rsidR="00B0723D" w:rsidRDefault="00B0723D" w:rsidP="00B0723D">
      <w:r>
        <w:tab/>
        <w:t>2021</w:t>
      </w:r>
    </w:p>
    <w:p w14:paraId="6D42FE24" w14:textId="77777777" w:rsidR="006C1A59" w:rsidRPr="007F5AB4" w:rsidRDefault="006C1A59" w:rsidP="006C1A59">
      <w:r>
        <w:t xml:space="preserve">Alfaro Sánchez, Carlos Javier. "Imágenes de las Brigadas Internacionales en la cinematografía y propaganda franquista de la Guerra Civil." In </w:t>
      </w:r>
      <w:r>
        <w:rPr>
          <w:i/>
        </w:rPr>
        <w:t>La República y la Guerra Civil Setenta años después.</w:t>
      </w:r>
      <w:r>
        <w:t xml:space="preserve"> Ed. Alfonso Bullón de Mendoza and Luis E. Togores. Madrid: Actas, 2008.</w:t>
      </w:r>
      <w:r w:rsidRPr="007F5AB4">
        <w:t xml:space="preserve"> 2.</w:t>
      </w:r>
      <w:r>
        <w:t>912-25.</w:t>
      </w:r>
      <w:r w:rsidRPr="007F5AB4">
        <w:t>*</w:t>
      </w:r>
    </w:p>
    <w:p w14:paraId="125DFA4C" w14:textId="77777777" w:rsidR="003D175E" w:rsidRDefault="003D175E">
      <w:pPr>
        <w:rPr>
          <w:color w:val="000000"/>
        </w:rPr>
      </w:pPr>
      <w:r w:rsidRPr="00B0723D">
        <w:rPr>
          <w:color w:val="000000"/>
          <w:lang w:val="es-ES"/>
        </w:rPr>
        <w:t xml:space="preserve">Alfonso Mola, Marina,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3A57E7AA" w14:textId="77777777" w:rsidR="008919FA" w:rsidRPr="0005110B" w:rsidRDefault="008919FA" w:rsidP="008919FA">
      <w:pPr>
        <w:ind w:left="709" w:hanging="709"/>
        <w:rPr>
          <w:lang w:val="en-US"/>
        </w:rPr>
      </w:pPr>
      <w:r w:rsidRPr="0005110B">
        <w:rPr>
          <w:lang w:val="en-US"/>
        </w:rPr>
        <w:t xml:space="preserve">Alford, Bob. </w:t>
      </w:r>
      <w:r w:rsidRPr="0005110B">
        <w:rPr>
          <w:i/>
          <w:lang w:val="en-US"/>
        </w:rPr>
        <w:t>Darwin 1942: The Japanese Attack on Australia.</w:t>
      </w:r>
      <w:r w:rsidRPr="0005110B">
        <w:rPr>
          <w:lang w:val="en-US"/>
        </w:rPr>
        <w:t xml:space="preserve"> Illust. Jim Laurier. </w:t>
      </w:r>
    </w:p>
    <w:p w14:paraId="595F251F" w14:textId="77777777" w:rsidR="003D175E" w:rsidRPr="0005110B" w:rsidRDefault="003D175E">
      <w:pPr>
        <w:rPr>
          <w:lang w:val="en-US"/>
        </w:rPr>
      </w:pPr>
      <w:r w:rsidRPr="0005110B">
        <w:rPr>
          <w:lang w:val="en-US"/>
        </w:rPr>
        <w:t xml:space="preserve">Alger, J. C. </w:t>
      </w:r>
      <w:r w:rsidRPr="0005110B">
        <w:rPr>
          <w:i/>
          <w:lang w:val="en-US"/>
        </w:rPr>
        <w:t>Englishmen in the French Revolution.</w:t>
      </w:r>
      <w:r w:rsidRPr="0005110B">
        <w:rPr>
          <w:lang w:val="en-US"/>
        </w:rPr>
        <w:t xml:space="preserve"> London, 1889.</w:t>
      </w:r>
    </w:p>
    <w:p w14:paraId="321FF13A" w14:textId="77777777" w:rsidR="003D175E" w:rsidRPr="0005110B" w:rsidRDefault="003D175E">
      <w:pPr>
        <w:rPr>
          <w:lang w:val="en-US"/>
        </w:rPr>
      </w:pPr>
      <w:r w:rsidRPr="0005110B">
        <w:rPr>
          <w:lang w:val="en-US"/>
        </w:rPr>
        <w:t xml:space="preserve">Allan, D. G. C. "The Rising in the West, 1628-1631." </w:t>
      </w:r>
      <w:r w:rsidRPr="0005110B">
        <w:rPr>
          <w:i/>
          <w:lang w:val="en-US"/>
        </w:rPr>
        <w:t>Economic History Review</w:t>
      </w:r>
      <w:r w:rsidRPr="0005110B">
        <w:rPr>
          <w:lang w:val="en-US"/>
        </w:rPr>
        <w:t xml:space="preserve"> 2nd ser. 5: 76.</w:t>
      </w:r>
    </w:p>
    <w:p w14:paraId="0E76052E" w14:textId="77777777" w:rsidR="003D175E" w:rsidRPr="0005110B" w:rsidRDefault="003D175E">
      <w:pPr>
        <w:rPr>
          <w:lang w:val="en-US"/>
        </w:rPr>
      </w:pPr>
      <w:r w:rsidRPr="0005110B">
        <w:rPr>
          <w:lang w:val="en-US"/>
        </w:rPr>
        <w:lastRenderedPageBreak/>
        <w:t xml:space="preserve">Allen, D. E. "The Woman Members of the Botanical Society of London, 1836-1856." </w:t>
      </w:r>
      <w:r w:rsidRPr="0005110B">
        <w:rPr>
          <w:i/>
          <w:lang w:val="en-US"/>
        </w:rPr>
        <w:t>British Journal for the History of Science</w:t>
      </w:r>
      <w:r w:rsidRPr="0005110B">
        <w:rPr>
          <w:lang w:val="en-US"/>
        </w:rPr>
        <w:t xml:space="preserve"> 13 (1980): 240-54.</w:t>
      </w:r>
    </w:p>
    <w:p w14:paraId="60B177A5"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Allen, Frederick Lewis. </w:t>
      </w:r>
      <w:r w:rsidRPr="0005110B">
        <w:rPr>
          <w:i/>
          <w:lang w:val="en-US"/>
        </w:rPr>
        <w:t>Only Yesterday. An Informal History of the Nineteen-Twenties</w:t>
      </w:r>
      <w:r w:rsidRPr="0005110B">
        <w:rPr>
          <w:lang w:val="en-US"/>
        </w:rPr>
        <w:t>. 1931. New York: Harper &amp; Row, 1957.</w:t>
      </w:r>
    </w:p>
    <w:p w14:paraId="1347EF27" w14:textId="77777777" w:rsidR="003D175E" w:rsidRPr="0005110B" w:rsidRDefault="003D175E">
      <w:pPr>
        <w:rPr>
          <w:lang w:val="en-US"/>
        </w:rPr>
      </w:pPr>
      <w:r w:rsidRPr="0005110B">
        <w:rPr>
          <w:lang w:val="en-US"/>
        </w:rPr>
        <w:t xml:space="preserve">_____. </w:t>
      </w:r>
      <w:r w:rsidRPr="0005110B">
        <w:rPr>
          <w:i/>
          <w:lang w:val="en-US"/>
        </w:rPr>
        <w:t>The Big Change: America Transforms Itself, 1900-1950.</w:t>
      </w:r>
      <w:r w:rsidRPr="0005110B">
        <w:rPr>
          <w:lang w:val="en-US"/>
        </w:rPr>
        <w:t xml:space="preserve"> New York: Harper, 1952.</w:t>
      </w:r>
    </w:p>
    <w:p w14:paraId="49AE6876" w14:textId="77777777" w:rsidR="003D175E" w:rsidRDefault="003D175E">
      <w:pPr>
        <w:pStyle w:val="Sangra2detindependiente"/>
      </w:pPr>
      <w:r w:rsidRPr="0005110B">
        <w:rPr>
          <w:lang w:val="en-US"/>
        </w:rPr>
        <w:t xml:space="preserve">Allen, Paul C. </w:t>
      </w:r>
      <w:r w:rsidRPr="0005110B">
        <w:rPr>
          <w:i/>
          <w:lang w:val="en-US"/>
        </w:rPr>
        <w:t>Philip III and the Pax Hispanica, 1598-1621: The Failure of Grand Strategy.</w:t>
      </w:r>
      <w:r w:rsidRPr="0005110B">
        <w:rPr>
          <w:lang w:val="en-US"/>
        </w:rPr>
        <w:t xml:space="preserve"> </w:t>
      </w:r>
      <w:r>
        <w:t>New Haven: Yale UP.</w:t>
      </w:r>
    </w:p>
    <w:p w14:paraId="42EA40AC" w14:textId="77777777" w:rsidR="003D175E" w:rsidRDefault="003D175E">
      <w:pPr>
        <w:rPr>
          <w:color w:val="000000"/>
        </w:rPr>
      </w:pPr>
      <w:r>
        <w:rPr>
          <w:color w:val="000000"/>
        </w:rPr>
        <w:t xml:space="preserve">_____. </w:t>
      </w:r>
      <w:r>
        <w:rPr>
          <w:i/>
          <w:color w:val="000000"/>
        </w:rPr>
        <w:t>Felipe III y la Pax Hispanica (1598-1621): El fracaso de la gran estrategia.</w:t>
      </w:r>
      <w:r>
        <w:rPr>
          <w:color w:val="000000"/>
        </w:rPr>
        <w:t xml:space="preserve"> Trans. José Luis Gil Aristu. Madrid: Alianza, 2001.</w:t>
      </w:r>
    </w:p>
    <w:p w14:paraId="2FBFDD1A" w14:textId="77777777" w:rsidR="003D175E" w:rsidRDefault="003D175E">
      <w:pPr>
        <w:rPr>
          <w:color w:val="000000"/>
        </w:rPr>
      </w:pPr>
      <w:r>
        <w:rPr>
          <w:color w:val="000000"/>
        </w:rPr>
        <w:t xml:space="preserve">_____. </w:t>
      </w:r>
      <w:r>
        <w:rPr>
          <w:i/>
          <w:color w:val="000000"/>
        </w:rPr>
        <w:t>Felipe III y la Pax Hispanica (1598-1621): El fracaso de la gran estrategia.</w:t>
      </w:r>
      <w:r>
        <w:rPr>
          <w:color w:val="000000"/>
        </w:rPr>
        <w:t xml:space="preserve"> Trans. José Luis Gil Aristu. (Biblioteca Historia de España). Barcelona: RBA Coleccionables, 2006.*</w:t>
      </w:r>
    </w:p>
    <w:p w14:paraId="6E920762" w14:textId="77777777" w:rsidR="003D175E" w:rsidRPr="0005110B" w:rsidRDefault="003D175E">
      <w:pPr>
        <w:rPr>
          <w:i/>
          <w:lang w:val="en-US"/>
        </w:rPr>
      </w:pPr>
      <w:r w:rsidRPr="0005110B">
        <w:rPr>
          <w:lang w:val="en-US"/>
        </w:rPr>
        <w:t xml:space="preserve">Allen, Robert J. See English historical scholarship 1900-1945. </w:t>
      </w:r>
    </w:p>
    <w:p w14:paraId="73322BBE" w14:textId="77777777" w:rsidR="0045565B" w:rsidRPr="0005110B" w:rsidRDefault="0045565B" w:rsidP="0045565B">
      <w:pPr>
        <w:rPr>
          <w:lang w:val="en-US"/>
        </w:rPr>
      </w:pPr>
      <w:r w:rsidRPr="0005110B">
        <w:rPr>
          <w:lang w:val="en-US"/>
        </w:rPr>
        <w:t xml:space="preserve">Allen, W. R., and J. J. Spengler, eds. </w:t>
      </w:r>
      <w:r>
        <w:rPr>
          <w:i/>
        </w:rPr>
        <w:t>El pensamiento económico de Aristóteles a Marshall.</w:t>
      </w:r>
      <w:r>
        <w:t xml:space="preserve"> </w:t>
      </w:r>
      <w:r w:rsidRPr="0005110B">
        <w:rPr>
          <w:lang w:val="en-US"/>
        </w:rPr>
        <w:t>Madrid: Tecnos, 1971.</w:t>
      </w:r>
    </w:p>
    <w:p w14:paraId="66C4FCA6" w14:textId="77777777" w:rsidR="003D175E" w:rsidRPr="0005110B" w:rsidRDefault="003D175E" w:rsidP="003D175E">
      <w:pPr>
        <w:rPr>
          <w:lang w:val="en-US"/>
        </w:rPr>
      </w:pPr>
      <w:r w:rsidRPr="0005110B">
        <w:rPr>
          <w:lang w:val="en-US"/>
        </w:rPr>
        <w:t xml:space="preserve">Allies. </w:t>
      </w:r>
      <w:r w:rsidRPr="0005110B">
        <w:rPr>
          <w:i/>
          <w:lang w:val="en-US"/>
        </w:rPr>
        <w:t>Antiquitites and Folk-Lore of Worcestershire.</w:t>
      </w:r>
      <w:r w:rsidRPr="0005110B">
        <w:rPr>
          <w:lang w:val="en-US"/>
        </w:rPr>
        <w:t xml:space="preserve"> </w:t>
      </w:r>
    </w:p>
    <w:p w14:paraId="2E1D6A69" w14:textId="77777777" w:rsidR="003D175E" w:rsidRPr="0005110B" w:rsidRDefault="003D175E">
      <w:pPr>
        <w:rPr>
          <w:lang w:val="en-US"/>
        </w:rPr>
      </w:pPr>
      <w:r w:rsidRPr="0005110B">
        <w:rPr>
          <w:lang w:val="en-US"/>
        </w:rPr>
        <w:t xml:space="preserve">Allinson, Mark. (Dpt. of German, U of Bristol). </w:t>
      </w:r>
      <w:r w:rsidRPr="0005110B">
        <w:rPr>
          <w:i/>
          <w:lang w:val="en-US"/>
        </w:rPr>
        <w:t xml:space="preserve">Germany 1814-2000. </w:t>
      </w:r>
      <w:r w:rsidRPr="0005110B">
        <w:rPr>
          <w:lang w:val="en-US"/>
        </w:rPr>
        <w:t>(Modern History for Modern Language Series). London: Arnold, 2002.</w:t>
      </w:r>
    </w:p>
    <w:p w14:paraId="2EEFC490" w14:textId="77777777" w:rsidR="001C47CC" w:rsidRPr="009B7136" w:rsidRDefault="001C47CC" w:rsidP="001C47CC">
      <w:pPr>
        <w:rPr>
          <w:lang w:val="en-US"/>
        </w:rPr>
      </w:pPr>
      <w:r>
        <w:rPr>
          <w:lang w:val="en-US"/>
        </w:rPr>
        <w:t>Allison, Graham. "</w:t>
      </w:r>
      <w:r w:rsidRPr="009B7136">
        <w:rPr>
          <w:lang w:val="en-US"/>
        </w:rPr>
        <w:t>Donald Trump's Stealthy Road to Victory</w:t>
      </w:r>
      <w:r>
        <w:rPr>
          <w:lang w:val="en-US"/>
        </w:rPr>
        <w:t xml:space="preserve">." </w:t>
      </w:r>
      <w:r>
        <w:rPr>
          <w:i/>
          <w:lang w:val="en-US"/>
        </w:rPr>
        <w:t>Belfer Center</w:t>
      </w:r>
      <w:r>
        <w:rPr>
          <w:lang w:val="en-US"/>
        </w:rPr>
        <w:t xml:space="preserve"> 6 Nov. 2020.*</w:t>
      </w:r>
    </w:p>
    <w:p w14:paraId="3F549377" w14:textId="77777777" w:rsidR="001C47CC" w:rsidRDefault="001C47CC" w:rsidP="001C47CC">
      <w:pPr>
        <w:ind w:hanging="12"/>
        <w:rPr>
          <w:lang w:val="en-US"/>
        </w:rPr>
      </w:pPr>
      <w:hyperlink r:id="rId21" w:history="1">
        <w:r w:rsidRPr="000A591E">
          <w:rPr>
            <w:rStyle w:val="Hipervnculo"/>
            <w:lang w:val="en-US"/>
          </w:rPr>
          <w:t>https://www.belfercenter.org/publication/donald-trumps-stealthy-road-victory</w:t>
        </w:r>
      </w:hyperlink>
    </w:p>
    <w:p w14:paraId="2AAA1D30" w14:textId="77777777" w:rsidR="001C47CC" w:rsidRPr="001C47CC" w:rsidRDefault="001C47CC" w:rsidP="001C47CC">
      <w:pPr>
        <w:rPr>
          <w:lang w:val="en-US"/>
        </w:rPr>
      </w:pPr>
      <w:r>
        <w:rPr>
          <w:lang w:val="en-US"/>
        </w:rPr>
        <w:tab/>
      </w:r>
      <w:r w:rsidRPr="001C47CC">
        <w:rPr>
          <w:lang w:val="en-US"/>
        </w:rPr>
        <w:t>2020</w:t>
      </w:r>
    </w:p>
    <w:p w14:paraId="5A5C5AEB" w14:textId="77777777" w:rsidR="000812D9" w:rsidRPr="0005110B" w:rsidRDefault="000812D9" w:rsidP="000812D9">
      <w:pPr>
        <w:ind w:left="709" w:hanging="709"/>
        <w:rPr>
          <w:szCs w:val="28"/>
          <w:lang w:val="en-US" w:eastAsia="en-US"/>
        </w:rPr>
      </w:pPr>
      <w:r w:rsidRPr="0005110B">
        <w:rPr>
          <w:szCs w:val="28"/>
          <w:lang w:val="en-US" w:eastAsia="en-US"/>
        </w:rPr>
        <w:t xml:space="preserve">Allison, Graham, and Philip Zelikow. </w:t>
      </w:r>
      <w:r w:rsidRPr="0005110B">
        <w:rPr>
          <w:i/>
          <w:szCs w:val="28"/>
          <w:lang w:val="en-US" w:eastAsia="en-US"/>
        </w:rPr>
        <w:t>Essence of Decision: Explaining the Cuban Missile Crisis.</w:t>
      </w:r>
      <w:r w:rsidRPr="0005110B">
        <w:rPr>
          <w:szCs w:val="28"/>
          <w:lang w:val="en-US" w:eastAsia="en-US"/>
        </w:rPr>
        <w:t xml:space="preserve"> 2nd ed. New York: Longman, 1999.</w:t>
      </w:r>
    </w:p>
    <w:p w14:paraId="39880C85" w14:textId="77777777" w:rsidR="003D175E" w:rsidRDefault="003D175E">
      <w:r w:rsidRPr="0005110B">
        <w:rPr>
          <w:lang w:val="en-US"/>
        </w:rPr>
        <w:t xml:space="preserve">Allsobrook, David. </w:t>
      </w:r>
      <w:r w:rsidRPr="0005110B">
        <w:rPr>
          <w:i/>
          <w:lang w:val="en-US"/>
        </w:rPr>
        <w:t>Schools for Shires: The Reform of Middle Class Education in Mid-Victorian England.</w:t>
      </w:r>
      <w:r w:rsidRPr="0005110B">
        <w:rPr>
          <w:lang w:val="en-US"/>
        </w:rPr>
        <w:t xml:space="preserve"> </w:t>
      </w:r>
      <w:r>
        <w:t xml:space="preserve">Manchester: Manchester UP, 1986. </w:t>
      </w:r>
    </w:p>
    <w:p w14:paraId="33552402" w14:textId="77777777" w:rsidR="00633429" w:rsidRPr="00094A9F" w:rsidRDefault="00633429" w:rsidP="00633429">
      <w:pPr>
        <w:pStyle w:val="Normal1"/>
        <w:ind w:left="709" w:right="0" w:hanging="709"/>
        <w:rPr>
          <w:lang w:val="es-ES"/>
        </w:rPr>
      </w:pPr>
      <w:r>
        <w:t xml:space="preserve">Almagro-Gorbea, Martín. "Aportación inicial a la paleodemografía ibérica." In </w:t>
      </w:r>
      <w:r w:rsidRPr="00B902D3">
        <w:rPr>
          <w:i/>
        </w:rPr>
        <w:t>Estudios en Homenaje al Dr. Antonio Beltrán Martínez.</w:t>
      </w:r>
      <w:r w:rsidRPr="00B902D3">
        <w:t xml:space="preserve"> Zaragoza: Facultad de Filosofía y Letras, Universidad de Zaragoza, 1986.</w:t>
      </w:r>
      <w:r>
        <w:t xml:space="preserve"> </w:t>
      </w:r>
      <w:r w:rsidRPr="00094A9F">
        <w:rPr>
          <w:lang w:val="es-ES"/>
        </w:rPr>
        <w:t xml:space="preserve">477-93.*  </w:t>
      </w:r>
    </w:p>
    <w:p w14:paraId="1AC35FC5" w14:textId="08D9E138" w:rsidR="00094A9F" w:rsidRPr="008230BD" w:rsidRDefault="00094A9F" w:rsidP="00094A9F">
      <w:pPr>
        <w:rPr>
          <w:lang w:val="es-ES"/>
        </w:rPr>
      </w:pPr>
      <w:r>
        <w:t xml:space="preserve">_____. "El expolio de las monedas de oro del Museo Arqueológico Nacional y la política de la II República Española de protección del Patrimonio Histórico." In </w:t>
      </w:r>
      <w:r>
        <w:rPr>
          <w:i/>
        </w:rPr>
        <w:t>La República y la Guerra Civil Setenta años después.</w:t>
      </w:r>
      <w:r>
        <w:t xml:space="preserve"> Ed. Alfonso Bullón de Mendoza and Luis E. Togores. Madrid: Actas, 2008.</w:t>
      </w:r>
      <w:r w:rsidRPr="008B4665">
        <w:t xml:space="preserve"> </w:t>
      </w:r>
      <w:r w:rsidRPr="008230BD">
        <w:rPr>
          <w:lang w:val="es-ES"/>
        </w:rPr>
        <w:t>1.243-305.*</w:t>
      </w:r>
    </w:p>
    <w:p w14:paraId="1367B244" w14:textId="77777777" w:rsidR="008230BD" w:rsidRPr="008230BD" w:rsidRDefault="008230BD" w:rsidP="008230BD">
      <w:pPr>
        <w:rPr>
          <w:lang w:val="en-US"/>
        </w:rPr>
      </w:pPr>
      <w:r w:rsidRPr="001E2E5E">
        <w:rPr>
          <w:lang w:val="es-ES"/>
        </w:rPr>
        <w:t xml:space="preserve">Almirante, José. </w:t>
      </w:r>
      <w:r w:rsidRPr="001E2E5E">
        <w:rPr>
          <w:i/>
          <w:iCs/>
          <w:lang w:val="es-ES"/>
        </w:rPr>
        <w:t>Bosquejo de la Historia Militar</w:t>
      </w:r>
      <w:r>
        <w:rPr>
          <w:i/>
          <w:iCs/>
        </w:rPr>
        <w:t xml:space="preserve"> de España (Hasta fin del siglo XVIII) – por el General D. José Almirante – publicada, </w:t>
      </w:r>
      <w:r>
        <w:rPr>
          <w:i/>
          <w:iCs/>
        </w:rPr>
        <w:lastRenderedPageBreak/>
        <w:t xml:space="preserve">con ocasión del centenario de su nacimiento, una Comisión del Cuerpo de Ingenieros, en cumplimiento de la Real Orden de 17 de Marzo de 1923 – Tomo I – Libros I, II, III y IV hasta fin del siglo XV. </w:t>
      </w:r>
      <w:r w:rsidRPr="008230BD">
        <w:rPr>
          <w:lang w:val="en-US"/>
        </w:rPr>
        <w:t>Madrid: Sucesores de Rivadeneyra, 1923.</w:t>
      </w:r>
    </w:p>
    <w:p w14:paraId="64532476" w14:textId="77777777" w:rsidR="003D175E" w:rsidRPr="0005110B" w:rsidRDefault="003D175E">
      <w:pPr>
        <w:rPr>
          <w:lang w:val="en-US"/>
        </w:rPr>
      </w:pPr>
      <w:r w:rsidRPr="0005110B">
        <w:rPr>
          <w:lang w:val="en-US"/>
        </w:rPr>
        <w:t xml:space="preserve">Almond, Gabriel, and Sidney Verba. </w:t>
      </w:r>
      <w:r w:rsidRPr="0005110B">
        <w:rPr>
          <w:i/>
          <w:lang w:val="en-US"/>
        </w:rPr>
        <w:t>The Civic Culture.</w:t>
      </w:r>
      <w:r w:rsidRPr="0005110B">
        <w:rPr>
          <w:lang w:val="en-US"/>
        </w:rPr>
        <w:t xml:space="preserve"> Princeton: Princeton University Press, 1963.</w:t>
      </w:r>
    </w:p>
    <w:p w14:paraId="64AAA47F" w14:textId="77777777" w:rsidR="003D175E" w:rsidRPr="0005110B" w:rsidRDefault="003D175E">
      <w:pPr>
        <w:ind w:right="10"/>
        <w:rPr>
          <w:lang w:val="en-US"/>
        </w:rPr>
      </w:pPr>
      <w:r w:rsidRPr="0005110B">
        <w:rPr>
          <w:lang w:val="en-US"/>
        </w:rPr>
        <w:t xml:space="preserve">_____. "National Revolution and Political Commitment." In </w:t>
      </w:r>
      <w:r w:rsidRPr="0005110B">
        <w:rPr>
          <w:i/>
          <w:lang w:val="en-US"/>
        </w:rPr>
        <w:t>Internal War.</w:t>
      </w:r>
      <w:r w:rsidRPr="0005110B">
        <w:rPr>
          <w:lang w:val="en-US"/>
        </w:rPr>
        <w:t xml:space="preserve"> Ed. Harry Eckstein. New York: Free Press, 1964.</w:t>
      </w:r>
    </w:p>
    <w:p w14:paraId="01758FFB" w14:textId="77777777" w:rsidR="003D175E" w:rsidRPr="0005110B" w:rsidRDefault="003D175E">
      <w:pPr>
        <w:ind w:right="58"/>
        <w:rPr>
          <w:lang w:val="en-US"/>
        </w:rPr>
      </w:pPr>
      <w:r w:rsidRPr="0005110B">
        <w:rPr>
          <w:lang w:val="en-US"/>
        </w:rPr>
        <w:t xml:space="preserve">Almond, Gabriel A., Marvin Chodorow and Roy Harvey Pearce, eds. </w:t>
      </w:r>
      <w:r w:rsidRPr="0005110B">
        <w:rPr>
          <w:i/>
          <w:lang w:val="en-US"/>
        </w:rPr>
        <w:t>Progress and Its Discontents.</w:t>
      </w:r>
      <w:r w:rsidRPr="0005110B">
        <w:rPr>
          <w:lang w:val="en-US"/>
        </w:rPr>
        <w:t xml:space="preserve"> Berkeley: U of California P, 1982.</w:t>
      </w:r>
    </w:p>
    <w:p w14:paraId="16213C9E" w14:textId="77777777" w:rsidR="003D175E" w:rsidRDefault="003D175E">
      <w:r>
        <w:t xml:space="preserve">Alonso, Eduardo. </w:t>
      </w:r>
      <w:r>
        <w:rPr>
          <w:i/>
        </w:rPr>
        <w:t>El Egipto misterioso.</w:t>
      </w:r>
      <w:r>
        <w:t xml:space="preserve"> Madrid: Bergua, 1936.</w:t>
      </w:r>
    </w:p>
    <w:p w14:paraId="141F483A" w14:textId="77777777" w:rsidR="003E5CEF" w:rsidRPr="00DE1FEA" w:rsidRDefault="003E5CEF" w:rsidP="003E5CEF">
      <w:pPr>
        <w:rPr>
          <w:lang w:val="es-ES"/>
        </w:rPr>
      </w:pPr>
      <w:r>
        <w:t xml:space="preserve">Alonso, Juan Carlos. "Influencia islámica en la cocina de Huelva." </w:t>
      </w:r>
      <w:r w:rsidRPr="00DE1FEA">
        <w:rPr>
          <w:i/>
          <w:lang w:val="es-ES"/>
        </w:rPr>
        <w:t>Aestuaria</w:t>
      </w:r>
      <w:r w:rsidRPr="00DE1FEA">
        <w:rPr>
          <w:lang w:val="es-ES"/>
        </w:rPr>
        <w:t xml:space="preserve"> 2 (1994): 179-90.*</w:t>
      </w:r>
    </w:p>
    <w:p w14:paraId="1778D139" w14:textId="77777777" w:rsidR="00DE1FEA" w:rsidRPr="002F5CBC" w:rsidRDefault="00DE1FEA" w:rsidP="00DE1FEA">
      <w:pPr>
        <w:rPr>
          <w:lang w:val="es-ES"/>
        </w:rPr>
      </w:pPr>
      <w:r>
        <w:t xml:space="preserve">Alonso Baquer, Miguel. "El Ejército de la Segunda República." In </w:t>
      </w:r>
      <w:r>
        <w:rPr>
          <w:i/>
        </w:rPr>
        <w:t>La República y la Guerra Civil Setenta años después.</w:t>
      </w:r>
      <w:r>
        <w:t xml:space="preserve"> Ed. Alfonso Bullón de Mendoza and Luis E. Togores. Madrid: Actas, 2008.</w:t>
      </w:r>
      <w:r w:rsidRPr="008B4665">
        <w:t xml:space="preserve"> </w:t>
      </w:r>
      <w:r w:rsidRPr="002F5CBC">
        <w:rPr>
          <w:lang w:val="es-ES"/>
        </w:rPr>
        <w:t>1.349-54.*</w:t>
      </w:r>
    </w:p>
    <w:p w14:paraId="4E0A1A46" w14:textId="348C16C4" w:rsidR="002F5CBC" w:rsidRPr="002F5CBC" w:rsidRDefault="002F5CBC" w:rsidP="002F5CBC">
      <w:pPr>
        <w:rPr>
          <w:lang w:val="en-US"/>
        </w:rPr>
      </w:pPr>
      <w:r>
        <w:rPr>
          <w:lang w:val="es-ES"/>
        </w:rPr>
        <w:t xml:space="preserve">Alonso Díaz, Pilar, and Susana María </w:t>
      </w:r>
      <w:r>
        <w:t xml:space="preserve">Ramírez Martín. </w:t>
      </w:r>
      <w:r w:rsidRPr="002C376E">
        <w:rPr>
          <w:i/>
          <w:iCs/>
        </w:rPr>
        <w:t>"Revista de Sanidad de Guerra."</w:t>
      </w:r>
      <w:r>
        <w:t xml:space="preserve"> In </w:t>
      </w:r>
      <w:r>
        <w:rPr>
          <w:i/>
        </w:rPr>
        <w:t>La República y la Guerra Civil Setenta años después.</w:t>
      </w:r>
      <w:r>
        <w:t xml:space="preserve"> Ed. Alfonso Bullón de Mendoza and Luis E. Togores. Madrid: Actas, 2008.</w:t>
      </w:r>
      <w:r w:rsidRPr="007F5AB4">
        <w:t xml:space="preserve"> </w:t>
      </w:r>
      <w:r w:rsidRPr="002F5CBC">
        <w:rPr>
          <w:lang w:val="en-US"/>
        </w:rPr>
        <w:t>2.1273-83.*</w:t>
      </w:r>
    </w:p>
    <w:p w14:paraId="0F229B59" w14:textId="77777777" w:rsidR="003D175E" w:rsidRDefault="003D175E">
      <w:r w:rsidRPr="0005110B">
        <w:rPr>
          <w:lang w:val="en-US"/>
        </w:rPr>
        <w:t xml:space="preserve">Alpern, Stanley B. "What Africans Got for Their Slaves: A Master List of European Trade Goods." </w:t>
      </w:r>
      <w:r>
        <w:rPr>
          <w:i/>
        </w:rPr>
        <w:t>History in Africa</w:t>
      </w:r>
      <w:r>
        <w:t xml:space="preserve"> 22 (1995): 5-43.</w:t>
      </w:r>
    </w:p>
    <w:p w14:paraId="655C1AC6" w14:textId="77777777" w:rsidR="00892D37" w:rsidRPr="001F63A0" w:rsidRDefault="00892D37" w:rsidP="00892D37">
      <w:pPr>
        <w:rPr>
          <w:lang w:val="en-US"/>
        </w:rPr>
      </w:pPr>
      <w:r>
        <w:t xml:space="preserve">Alpert, Michael. "El Ejército Popular de la República." In </w:t>
      </w:r>
      <w:r>
        <w:rPr>
          <w:i/>
        </w:rPr>
        <w:t>La República y la Guerra Civil Setenta años después.</w:t>
      </w:r>
      <w:r>
        <w:t xml:space="preserve"> Ed. Alfonso Bullón de Mendoza and Luis E. Togores. Madrid: Actas, 2008.</w:t>
      </w:r>
      <w:r w:rsidRPr="008B4665">
        <w:t xml:space="preserve"> </w:t>
      </w:r>
      <w:r w:rsidRPr="001F63A0">
        <w:rPr>
          <w:lang w:val="en-US"/>
        </w:rPr>
        <w:t>1.386-411.*</w:t>
      </w:r>
    </w:p>
    <w:p w14:paraId="44128F2F" w14:textId="77777777" w:rsidR="001F63A0" w:rsidRDefault="001F63A0" w:rsidP="001F63A0">
      <w:pPr>
        <w:rPr>
          <w:lang w:val="en-US"/>
        </w:rPr>
      </w:pPr>
      <w:r w:rsidRPr="00DA3AAF">
        <w:rPr>
          <w:lang w:val="en-US"/>
        </w:rPr>
        <w:t xml:space="preserve">Altabás Yus, Julio. </w:t>
      </w:r>
      <w:r w:rsidRPr="00DA3AAF">
        <w:rPr>
          <w:i/>
          <w:iCs/>
          <w:lang w:val="en-US"/>
        </w:rPr>
        <w:t>The Struggles of Spain.</w:t>
      </w:r>
      <w:r w:rsidRPr="00DA3AAF">
        <w:rPr>
          <w:lang w:val="en-US"/>
        </w:rPr>
        <w:t xml:space="preserve"> </w:t>
      </w:r>
      <w:r>
        <w:rPr>
          <w:lang w:val="en-US"/>
        </w:rPr>
        <w:t xml:space="preserve">New Orleans: Dameron-Pierson Co., Ltd., 1938.* </w:t>
      </w:r>
    </w:p>
    <w:p w14:paraId="170BE9E6" w14:textId="77777777" w:rsidR="001F63A0" w:rsidRDefault="001F63A0" w:rsidP="001F63A0">
      <w:pPr>
        <w:rPr>
          <w:lang w:val="en-US"/>
        </w:rPr>
      </w:pPr>
      <w:r>
        <w:rPr>
          <w:lang w:val="en-US"/>
        </w:rPr>
        <w:t xml:space="preserve">_____. "I.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3F18DEA4" w14:textId="77777777" w:rsidR="001F63A0" w:rsidRDefault="001F63A0" w:rsidP="001F63A0">
      <w:pPr>
        <w:rPr>
          <w:lang w:val="en-US"/>
        </w:rPr>
      </w:pPr>
      <w:r>
        <w:rPr>
          <w:lang w:val="en-US"/>
        </w:rPr>
        <w:t xml:space="preserve">_____. "II. Remote Antecedents of the Conflict." In Altabás, </w:t>
      </w:r>
      <w:r w:rsidRPr="00DA3AAF">
        <w:rPr>
          <w:i/>
          <w:iCs/>
          <w:lang w:val="en-US"/>
        </w:rPr>
        <w:t>The Struggles of Spain.</w:t>
      </w:r>
      <w:r w:rsidRPr="00DA3AAF">
        <w:rPr>
          <w:lang w:val="en-US"/>
        </w:rPr>
        <w:t xml:space="preserve"> </w:t>
      </w:r>
      <w:r>
        <w:rPr>
          <w:lang w:val="en-US"/>
        </w:rPr>
        <w:t xml:space="preserve">New Orleans: Dameron-Pierson Co., Ltd., 1938. 76-122.* (Political activities of the intellectuals; The Father of the spanish reformers (Francisco Giner); The Institution of Free Education; The Beginning of the Actual Political Agitation; Anarchist Activities; The Unquiet and Turbulent Catalonia; Disorganization of the Nation and Organization of the Syndicalist Masses; The Way of the Revolution or the </w:t>
      </w:r>
      <w:r>
        <w:rPr>
          <w:lang w:val="en-US"/>
        </w:rPr>
        <w:lastRenderedPageBreak/>
        <w:t>Dictatorship; The Dictatorship of General Primo de Rivera; Mistakes of the Dictator and Downfall of the Dictatorship; Days of Confusion and Anguish; Downfall of the Monarchy and Proclamation of the Republic).</w:t>
      </w:r>
    </w:p>
    <w:p w14:paraId="38221B5C" w14:textId="1D9966FF" w:rsidR="001F63A0" w:rsidRDefault="001F63A0" w:rsidP="001F63A0">
      <w:pPr>
        <w:rPr>
          <w:lang w:val="en-US"/>
        </w:rPr>
      </w:pPr>
      <w:r>
        <w:rPr>
          <w:lang w:val="en-US"/>
        </w:rPr>
        <w:t xml:space="preserve">_____. "III. Immediate Antecedents of the Conflict." In Altabás, </w:t>
      </w:r>
      <w:r w:rsidRPr="00DA3AAF">
        <w:rPr>
          <w:i/>
          <w:iCs/>
          <w:lang w:val="en-US"/>
        </w:rPr>
        <w:t>The Struggles of Spain.</w:t>
      </w:r>
      <w:r w:rsidRPr="00DA3AAF">
        <w:rPr>
          <w:lang w:val="en-US"/>
        </w:rPr>
        <w:t xml:space="preserve"> </w:t>
      </w:r>
      <w:r>
        <w:rPr>
          <w:lang w:val="en-US"/>
        </w:rPr>
        <w:t xml:space="preserve">New Orleans: Dameron-Pierson Co., Ltd., 1938.* (The Forces that Sustain the Republic; Conservative Reaction and Radical Arbitrariness; The Governings of the Republic; The First Communistic Riots; Change of the Ideological Thought in the Country; Abnormality of the </w:t>
      </w:r>
      <w:r w:rsidR="00CE3561">
        <w:rPr>
          <w:lang w:val="en-US"/>
        </w:rPr>
        <w:t>P</w:t>
      </w:r>
      <w:r>
        <w:rPr>
          <w:lang w:val="en-US"/>
        </w:rPr>
        <w:t>olitical Situation and New Revolutionary Attempts; Constitution of a Popular Front to Enforce the Social Revolution; The Elections of February, 1936; The Popular Front Come into Power; The Era of Terror; The Eve of the Civil War and of the Social Revolution).</w:t>
      </w:r>
    </w:p>
    <w:p w14:paraId="0F8073D6" w14:textId="1DC309E0" w:rsidR="001F63A0" w:rsidRDefault="001F63A0" w:rsidP="001F63A0">
      <w:pPr>
        <w:rPr>
          <w:lang w:val="en-US"/>
        </w:rPr>
      </w:pPr>
      <w:r>
        <w:rPr>
          <w:lang w:val="en-US"/>
        </w:rPr>
        <w:t xml:space="preserve">_____. "IV. The Civil War." In Altabás, </w:t>
      </w:r>
      <w:r w:rsidRPr="00DA3AAF">
        <w:rPr>
          <w:i/>
          <w:iCs/>
          <w:lang w:val="en-US"/>
        </w:rPr>
        <w:t>The Struggles of Spain.</w:t>
      </w:r>
      <w:r w:rsidRPr="00DA3AAF">
        <w:rPr>
          <w:lang w:val="en-US"/>
        </w:rPr>
        <w:t xml:space="preserve"> </w:t>
      </w:r>
      <w:r>
        <w:rPr>
          <w:lang w:val="en-US"/>
        </w:rPr>
        <w:t xml:space="preserve">New Orleans: Dameron-Pierson Co., Ltd., 1938.* (Democracy and Liberty; The Spanish Political Atmosphere from April of 1931 to July of 1936; The Rebellion of General Francisco Franco; The Question of the Foreign Troops; Development of the Insurrection; The Situation in Governmental Spain during the First Weeks of the Rebellion; The Situation in </w:t>
      </w:r>
      <w:r w:rsidR="00CE3561">
        <w:rPr>
          <w:lang w:val="en-US"/>
        </w:rPr>
        <w:t>Nationalist</w:t>
      </w:r>
      <w:r>
        <w:rPr>
          <w:lang w:val="en-US"/>
        </w:rPr>
        <w:t xml:space="preserve"> Spain during the Last Months of 1936; Aspect of Spain at the Beginning of 1937; The Campaign of Asturias; The Tragic Balance of the War).</w:t>
      </w:r>
    </w:p>
    <w:p w14:paraId="4DE8A34C" w14:textId="77777777" w:rsidR="001F63A0" w:rsidRDefault="001F63A0" w:rsidP="001F63A0">
      <w:pPr>
        <w:rPr>
          <w:lang w:val="en-US"/>
        </w:rPr>
      </w:pPr>
      <w:r>
        <w:rPr>
          <w:lang w:val="en-US"/>
        </w:rPr>
        <w:t xml:space="preserve">_____. "V. The Social Revolution." In Altabás, </w:t>
      </w:r>
      <w:r w:rsidRPr="00DA3AAF">
        <w:rPr>
          <w:i/>
          <w:iCs/>
          <w:lang w:val="en-US"/>
        </w:rPr>
        <w:t>The Struggles of Spain.</w:t>
      </w:r>
      <w:r w:rsidRPr="00DA3AAF">
        <w:rPr>
          <w:lang w:val="en-US"/>
        </w:rPr>
        <w:t xml:space="preserve"> </w:t>
      </w:r>
      <w:r>
        <w:rPr>
          <w:lang w:val="en-US"/>
        </w:rPr>
        <w:t>New Orleans: Dameron-Pierson Co., Ltd., 1938.* (The Real Nature of the Spanish Tragedy; The Character of the Spanish Revolution; Radical and Anti-Clerical Conception of the Spanish Revolutionists; Economic Transformation of Society in Governmental Spain; The So-Called Spanish Militarism; The Influence of the Roman Church in Spanish Politics; The Real Existence of Landlordism in Spain; Strange Psychology of the Spanish Revolutionaries; Failure of the Marxist Administration in Spain).</w:t>
      </w:r>
    </w:p>
    <w:p w14:paraId="70CD6A2E" w14:textId="77777777" w:rsidR="001F63A0" w:rsidRPr="00BA24E7" w:rsidRDefault="001F63A0" w:rsidP="001F63A0">
      <w:pPr>
        <w:rPr>
          <w:lang w:val="en-US"/>
        </w:rPr>
      </w:pPr>
      <w:r>
        <w:rPr>
          <w:lang w:val="en-US"/>
        </w:rPr>
        <w:t xml:space="preserve">_____. "VI. The Future of Spain." In Altabás, </w:t>
      </w:r>
      <w:r w:rsidRPr="00DA3AAF">
        <w:rPr>
          <w:i/>
          <w:iCs/>
          <w:lang w:val="en-US"/>
        </w:rPr>
        <w:t>The Struggles of Spain.</w:t>
      </w:r>
      <w:r w:rsidRPr="00DA3AAF">
        <w:rPr>
          <w:lang w:val="en-US"/>
        </w:rPr>
        <w:t xml:space="preserve"> </w:t>
      </w:r>
      <w:r w:rsidRPr="00BA24E7">
        <w:rPr>
          <w:lang w:val="en-US"/>
        </w:rPr>
        <w:t xml:space="preserve">New Orleans: Dameron-Pierson Co., Ltd., 1938.* (Political Parties that Probably </w:t>
      </w:r>
      <w:r>
        <w:rPr>
          <w:lang w:val="en-US"/>
        </w:rPr>
        <w:t>will Remain in Spain after the Civil War; Probable Solution fo the Political Future of Spain; The Patriotic and Constructive Program of Nationalist Government).</w:t>
      </w:r>
    </w:p>
    <w:p w14:paraId="3DAE5EFD" w14:textId="77777777" w:rsidR="003D175E" w:rsidRPr="00623EAF" w:rsidRDefault="003D175E" w:rsidP="003D175E">
      <w:r w:rsidRPr="00623EAF">
        <w:t xml:space="preserve">Alted Vigil, Alicia. "El exilio que desgarró España." </w:t>
      </w:r>
      <w:r w:rsidRPr="00623EAF">
        <w:rPr>
          <w:i/>
        </w:rPr>
        <w:t>La aventura de la historia</w:t>
      </w:r>
      <w:r w:rsidRPr="00623EAF">
        <w:t xml:space="preserve"> 15.</w:t>
      </w:r>
    </w:p>
    <w:p w14:paraId="657EF433" w14:textId="77777777" w:rsidR="003D175E" w:rsidRDefault="003D175E">
      <w:pPr>
        <w:tabs>
          <w:tab w:val="left" w:pos="1720"/>
        </w:tabs>
      </w:pPr>
      <w:r w:rsidRPr="0005110B">
        <w:rPr>
          <w:lang w:val="en-US"/>
        </w:rPr>
        <w:t xml:space="preserve">Altholz, Josef. </w:t>
      </w:r>
      <w:r w:rsidRPr="0005110B">
        <w:rPr>
          <w:i/>
          <w:lang w:val="en-US"/>
        </w:rPr>
        <w:t>Victorian England.</w:t>
      </w:r>
      <w:r w:rsidRPr="0005110B">
        <w:rPr>
          <w:lang w:val="en-US"/>
        </w:rPr>
        <w:t xml:space="preserve"> (Conference of British Studies, Bibliographical Handbooks). </w:t>
      </w:r>
      <w:r>
        <w:t>Cambridge: Cambridge UP, 1970.</w:t>
      </w:r>
    </w:p>
    <w:p w14:paraId="7AC93439" w14:textId="77777777" w:rsidR="00C878EC" w:rsidRPr="0030646D" w:rsidRDefault="00C878EC" w:rsidP="00C878EC">
      <w:pPr>
        <w:rPr>
          <w:i/>
          <w:iCs/>
        </w:rPr>
      </w:pPr>
      <w:r>
        <w:lastRenderedPageBreak/>
        <w:t xml:space="preserve">Alvar Ezquerra, Alfredo. </w:t>
      </w:r>
      <w:r>
        <w:rPr>
          <w:i/>
          <w:iCs/>
        </w:rPr>
        <w:t>Austrias: Imperio, Poder y Sociedad.</w:t>
      </w:r>
    </w:p>
    <w:p w14:paraId="0C48A550" w14:textId="21204DA3" w:rsidR="00DE269B" w:rsidRDefault="00DE269B" w:rsidP="00DE269B">
      <w:pPr>
        <w:rPr>
          <w:szCs w:val="28"/>
        </w:rPr>
      </w:pPr>
      <w:r>
        <w:rPr>
          <w:szCs w:val="28"/>
        </w:rPr>
        <w:t xml:space="preserve">_____. </w:t>
      </w:r>
      <w:r>
        <w:rPr>
          <w:i/>
          <w:iCs/>
          <w:szCs w:val="28"/>
        </w:rPr>
        <w:t>La Leyenda Negra.</w:t>
      </w:r>
      <w:r>
        <w:rPr>
          <w:szCs w:val="28"/>
        </w:rPr>
        <w:t xml:space="preserve"> (Akal Historia del Mundo para Jóvenes). Madrid: Akal, 1997.</w:t>
      </w:r>
    </w:p>
    <w:p w14:paraId="526B3A6B" w14:textId="77777777" w:rsidR="003D175E" w:rsidRDefault="003D175E">
      <w:r>
        <w:t xml:space="preserve">Álvarez, Faustino F. </w:t>
      </w:r>
      <w:r>
        <w:rPr>
          <w:i/>
        </w:rPr>
        <w:t>Agonía y muerte de Francisco Franco.</w:t>
      </w:r>
      <w:r>
        <w:t xml:space="preserve"> Oviedo: Ediciones Naranco, 1975.</w:t>
      </w:r>
    </w:p>
    <w:p w14:paraId="76ACF84E" w14:textId="0DE537D6" w:rsidR="003D175E" w:rsidRDefault="003D175E">
      <w:r>
        <w:t xml:space="preserve">Alvarez, Francisco. </w:t>
      </w:r>
      <w:r w:rsidRPr="0005110B">
        <w:rPr>
          <w:i/>
          <w:lang w:val="en-US"/>
        </w:rPr>
        <w:t>The Prester John of the Indies.</w:t>
      </w:r>
      <w:r w:rsidRPr="0005110B">
        <w:rPr>
          <w:lang w:val="en-US"/>
        </w:rPr>
        <w:t xml:space="preserve"> </w:t>
      </w:r>
      <w:r>
        <w:t>Cambridge: Cambridge UP, 1961.</w:t>
      </w:r>
    </w:p>
    <w:p w14:paraId="2D9BCDDB" w14:textId="4A18ECD0" w:rsidR="001008D4" w:rsidRPr="001008D4" w:rsidRDefault="001008D4">
      <w:r>
        <w:t xml:space="preserve">Álvarez, Paco. </w:t>
      </w:r>
      <w:r>
        <w:rPr>
          <w:i/>
        </w:rPr>
        <w:t>Romanos de aquí.</w:t>
      </w:r>
      <w:r>
        <w:t xml:space="preserve"> 2021.</w:t>
      </w:r>
    </w:p>
    <w:p w14:paraId="64BEB594" w14:textId="77777777" w:rsidR="003D175E" w:rsidRPr="0005110B" w:rsidRDefault="003D175E">
      <w:pPr>
        <w:rPr>
          <w:lang w:val="es-ES"/>
        </w:rPr>
      </w:pPr>
      <w:r w:rsidRPr="0005110B">
        <w:rPr>
          <w:lang w:val="es-ES"/>
        </w:rPr>
        <w:t xml:space="preserve">Álvarez, Víctor, Marisol Palés, et al. </w:t>
      </w:r>
      <w:r w:rsidRPr="0005110B">
        <w:rPr>
          <w:i/>
          <w:lang w:val="es-ES"/>
        </w:rPr>
        <w:t>Historia de España.</w:t>
      </w:r>
      <w:r w:rsidRPr="0005110B">
        <w:rPr>
          <w:lang w:val="es-ES"/>
        </w:rPr>
        <w:t xml:space="preserve"> (Austral / Biblioteca </w:t>
      </w:r>
      <w:r w:rsidRPr="0005110B">
        <w:rPr>
          <w:i/>
          <w:lang w:val="es-ES"/>
        </w:rPr>
        <w:t>El Mundo</w:t>
      </w:r>
      <w:r w:rsidRPr="0005110B">
        <w:rPr>
          <w:lang w:val="es-ES"/>
        </w:rPr>
        <w:t>). Pozuelo de Alarcón (Madrid): Espasa Calpe, 2004.*</w:t>
      </w:r>
    </w:p>
    <w:p w14:paraId="0348E8AE" w14:textId="77777777" w:rsidR="00630233" w:rsidRDefault="00630233" w:rsidP="00630233">
      <w:pPr>
        <w:ind w:left="709" w:hanging="709"/>
        <w:rPr>
          <w:i/>
          <w:szCs w:val="28"/>
          <w:lang w:eastAsia="en-US"/>
        </w:rPr>
      </w:pPr>
      <w:r>
        <w:rPr>
          <w:szCs w:val="28"/>
          <w:lang w:eastAsia="en-US"/>
        </w:rPr>
        <w:t xml:space="preserve">Álvarez Bolado, Alfonso. (Jesuit). </w:t>
      </w:r>
      <w:r>
        <w:rPr>
          <w:i/>
          <w:szCs w:val="28"/>
          <w:lang w:eastAsia="en-US"/>
        </w:rPr>
        <w:t>El experimento del nacionalcatolicismo (1939-1975).</w:t>
      </w:r>
    </w:p>
    <w:p w14:paraId="1F12FCA2" w14:textId="77777777" w:rsidR="00630233" w:rsidRPr="00635DC8" w:rsidRDefault="00630233" w:rsidP="00630233">
      <w:pPr>
        <w:ind w:left="709" w:hanging="709"/>
        <w:rPr>
          <w:szCs w:val="28"/>
          <w:lang w:eastAsia="en-US"/>
        </w:rPr>
      </w:pPr>
      <w:r>
        <w:rPr>
          <w:szCs w:val="28"/>
          <w:lang w:eastAsia="en-US"/>
        </w:rPr>
        <w:t xml:space="preserve">_____. </w:t>
      </w:r>
      <w:r>
        <w:rPr>
          <w:i/>
          <w:szCs w:val="28"/>
          <w:lang w:eastAsia="en-US"/>
        </w:rPr>
        <w:t>Para ganar la guerra, para ganar la paz: Iglesia y guerra civil 1936-1939.</w:t>
      </w:r>
      <w:r>
        <w:rPr>
          <w:szCs w:val="28"/>
          <w:lang w:eastAsia="en-US"/>
        </w:rPr>
        <w:t xml:space="preserve"> </w:t>
      </w:r>
    </w:p>
    <w:p w14:paraId="3628C9A0" w14:textId="77777777" w:rsidR="00A17FD1" w:rsidRPr="002855C1" w:rsidRDefault="00A17FD1" w:rsidP="00A17FD1">
      <w:pPr>
        <w:ind w:left="709" w:hanging="709"/>
        <w:rPr>
          <w:lang w:eastAsia="en-US"/>
        </w:rPr>
      </w:pPr>
      <w:r>
        <w:rPr>
          <w:lang w:eastAsia="en-US"/>
        </w:rPr>
        <w:t xml:space="preserve">Álvarez Chillida, Gonzalo. "Franco y los judíos en la Segunda Guerra Mundial."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Ed. Javier Tusell and José Antonio Ferrer Benimeli. Zaragoza: Diputación Provincial de Zaragoza, 2004. 161-86.*</w:t>
      </w:r>
    </w:p>
    <w:p w14:paraId="00499B46" w14:textId="77777777" w:rsidR="008405CB" w:rsidRDefault="008405CB" w:rsidP="008405CB">
      <w:r w:rsidRPr="00F778EB">
        <w:rPr>
          <w:lang w:val="es-ES"/>
        </w:rPr>
        <w:t xml:space="preserve">Álvarez Ereño, Jagoba. </w:t>
      </w:r>
      <w:r w:rsidRPr="00F778EB">
        <w:rPr>
          <w:i/>
          <w:iCs/>
          <w:lang w:val="es-ES"/>
        </w:rPr>
        <w:t xml:space="preserve">El PSOE y el </w:t>
      </w:r>
      <w:r>
        <w:rPr>
          <w:i/>
          <w:iCs/>
        </w:rPr>
        <w:t>sufragio femenino.</w:t>
      </w:r>
      <w:r>
        <w:t xml:space="preserve"> </w:t>
      </w:r>
    </w:p>
    <w:p w14:paraId="6A35C8A5" w14:textId="77777777" w:rsidR="00F5471E" w:rsidRPr="00C3217D" w:rsidRDefault="00F5471E" w:rsidP="00F5471E">
      <w:r w:rsidRPr="00F5471E">
        <w:rPr>
          <w:lang w:val="es-ES"/>
        </w:rPr>
        <w:t xml:space="preserve">Álvarez Rey, Leandro. </w:t>
      </w:r>
      <w:r>
        <w:t xml:space="preserve">"Narciso Vázquez Lemus (1847-1932): Republicanismo y masonería." In </w:t>
      </w:r>
      <w:r>
        <w:rPr>
          <w:i/>
          <w:iCs/>
        </w:rPr>
        <w:t>Los Santos de Maimona en la Historia XI y  Otros Estudios de la Orden de Santiago.</w:t>
      </w:r>
      <w:r>
        <w:t xml:space="preserve"> Ed. José Soto Vázquez. 2020. 117-47.*</w:t>
      </w:r>
    </w:p>
    <w:p w14:paraId="2C5F44BC" w14:textId="77777777" w:rsidR="00F5471E" w:rsidRDefault="00F5471E" w:rsidP="00F5471E">
      <w:r>
        <w:tab/>
      </w:r>
      <w:hyperlink r:id="rId22" w:history="1">
        <w:r w:rsidRPr="00E86083">
          <w:rPr>
            <w:rStyle w:val="Hipervnculo"/>
          </w:rPr>
          <w:t>https://dialnet.unirioja.es/servlet/articulo?codigo=7822275</w:t>
        </w:r>
      </w:hyperlink>
    </w:p>
    <w:p w14:paraId="5DDCB9E9" w14:textId="77777777" w:rsidR="00F5471E" w:rsidRDefault="00F5471E" w:rsidP="00F5471E">
      <w:r>
        <w:tab/>
        <w:t>2023</w:t>
      </w:r>
    </w:p>
    <w:p w14:paraId="44A3974A" w14:textId="115137A1" w:rsidR="00E97D67" w:rsidRPr="005A1C5E" w:rsidRDefault="00307364" w:rsidP="00E97D67">
      <w:r w:rsidRPr="00C14430">
        <w:t>Álvarez Tardío, Manuel.</w:t>
      </w:r>
      <w:r>
        <w:t xml:space="preserve"> (U Rey Juan Carlos).</w:t>
      </w:r>
      <w:r w:rsidRPr="00C14430">
        <w:t xml:space="preserve"> </w:t>
      </w:r>
      <w:r w:rsidR="00E97D67">
        <w:t xml:space="preserve"> "La idea de revolución y la superación del liberalismo en la Segunda República española." In </w:t>
      </w:r>
      <w:r w:rsidR="00E97D67">
        <w:rPr>
          <w:i/>
        </w:rPr>
        <w:t>La República y la Guerra Civil Setenta años después.</w:t>
      </w:r>
      <w:r w:rsidR="00E97D67">
        <w:t xml:space="preserve"> Ed. Alfonso Bullón de Mendoza and Luis E. Togores. Madrid: Actas, 2008.</w:t>
      </w:r>
      <w:r w:rsidR="00E97D67" w:rsidRPr="008B4665">
        <w:t xml:space="preserve"> </w:t>
      </w:r>
      <w:r w:rsidR="00E97D67">
        <w:t>2</w:t>
      </w:r>
      <w:r w:rsidR="00E97D67" w:rsidRPr="008B4665">
        <w:t>.</w:t>
      </w:r>
      <w:r w:rsidR="00E97D67">
        <w:t>32-47.</w:t>
      </w:r>
      <w:r w:rsidR="00E97D67" w:rsidRPr="008B4665">
        <w:t>*</w:t>
      </w:r>
    </w:p>
    <w:p w14:paraId="140F1165" w14:textId="199D5A72" w:rsidR="00307364" w:rsidRPr="00C14430" w:rsidRDefault="00E97D67" w:rsidP="00307364">
      <w:r>
        <w:t xml:space="preserve">_____. </w:t>
      </w:r>
      <w:r w:rsidR="00307364" w:rsidRPr="00C14430">
        <w:t>"</w:t>
      </w:r>
      <w:r w:rsidR="00307364">
        <w:t xml:space="preserve">'Por el triunfo de la causa de Dios': La reacción de la Iglesia ante el Frente Popular de 1936." </w:t>
      </w:r>
      <w:r w:rsidR="00307364">
        <w:rPr>
          <w:i/>
        </w:rPr>
        <w:t>Hispania Sacra</w:t>
      </w:r>
      <w:r w:rsidR="00307364">
        <w:t xml:space="preserve"> 70.142 (2018).</w:t>
      </w:r>
    </w:p>
    <w:p w14:paraId="211B0E42" w14:textId="77777777" w:rsidR="00307364" w:rsidRPr="00C14430" w:rsidRDefault="00307364" w:rsidP="00307364">
      <w:r w:rsidRPr="00C14430">
        <w:tab/>
      </w:r>
      <w:hyperlink r:id="rId23" w:history="1">
        <w:r w:rsidRPr="00C14430">
          <w:rPr>
            <w:rStyle w:val="Hipervnculo"/>
          </w:rPr>
          <w:t>http://hispaniasacra.revistas.csic.es/index.php/hispaniasacra/article/view/770</w:t>
        </w:r>
      </w:hyperlink>
    </w:p>
    <w:p w14:paraId="25FEC728" w14:textId="77777777" w:rsidR="00307364" w:rsidRDefault="00307364" w:rsidP="00307364">
      <w:r w:rsidRPr="00C14430">
        <w:tab/>
      </w:r>
      <w:r w:rsidRPr="006D3314">
        <w:t>2020</w:t>
      </w:r>
    </w:p>
    <w:p w14:paraId="367286C8" w14:textId="57EB1AA5" w:rsidR="00A65D5A" w:rsidRDefault="00A65D5A" w:rsidP="00A65D5A">
      <w:pPr>
        <w:pStyle w:val="NormalWeb"/>
        <w:spacing w:before="2" w:after="2"/>
        <w:ind w:left="709" w:hanging="709"/>
        <w:jc w:val="both"/>
        <w:rPr>
          <w:sz w:val="28"/>
        </w:rPr>
      </w:pPr>
      <w:r>
        <w:rPr>
          <w:sz w:val="28"/>
        </w:rPr>
        <w:t>Álvarez Tardío, Manuel</w:t>
      </w:r>
      <w:r w:rsidR="00307364">
        <w:rPr>
          <w:sz w:val="28"/>
        </w:rPr>
        <w:t xml:space="preserve">, </w:t>
      </w:r>
      <w:r>
        <w:rPr>
          <w:sz w:val="28"/>
        </w:rPr>
        <w:t>and Roberto Villa</w:t>
      </w:r>
      <w:r w:rsidR="00760765">
        <w:rPr>
          <w:sz w:val="28"/>
        </w:rPr>
        <w:t xml:space="preserve"> García</w:t>
      </w:r>
      <w:r>
        <w:rPr>
          <w:sz w:val="28"/>
        </w:rPr>
        <w:t xml:space="preserve">. </w:t>
      </w:r>
      <w:r>
        <w:rPr>
          <w:i/>
          <w:sz w:val="28"/>
        </w:rPr>
        <w:t>El precio de la exclusión: La política durante la Segunda República.</w:t>
      </w:r>
      <w:r>
        <w:rPr>
          <w:sz w:val="28"/>
        </w:rPr>
        <w:t xml:space="preserve"> 2010.</w:t>
      </w:r>
    </w:p>
    <w:p w14:paraId="62A96C6A" w14:textId="77777777" w:rsidR="00A65D5A" w:rsidRPr="000E64D1" w:rsidRDefault="00A65D5A" w:rsidP="00A65D5A">
      <w:pPr>
        <w:pStyle w:val="NormalWeb"/>
        <w:spacing w:before="2" w:after="2"/>
        <w:ind w:left="709" w:hanging="709"/>
        <w:jc w:val="both"/>
        <w:rPr>
          <w:sz w:val="28"/>
        </w:rPr>
      </w:pPr>
      <w:r>
        <w:rPr>
          <w:sz w:val="28"/>
        </w:rPr>
        <w:t xml:space="preserve">_____. </w:t>
      </w:r>
      <w:r>
        <w:rPr>
          <w:i/>
          <w:sz w:val="28"/>
        </w:rPr>
        <w:t>1936: Fraude y violencia en las elecciones del Frente Popular.</w:t>
      </w:r>
      <w:r>
        <w:rPr>
          <w:sz w:val="28"/>
        </w:rPr>
        <w:t xml:space="preserve"> Espasa</w:t>
      </w:r>
      <w:r w:rsidR="00E41A92">
        <w:rPr>
          <w:sz w:val="28"/>
        </w:rPr>
        <w:t>-Calpe</w:t>
      </w:r>
      <w:r>
        <w:rPr>
          <w:sz w:val="28"/>
        </w:rPr>
        <w:t>, 2017.</w:t>
      </w:r>
    </w:p>
    <w:p w14:paraId="54A18198" w14:textId="51451C4B" w:rsidR="00565634" w:rsidRPr="00565634" w:rsidRDefault="00565634" w:rsidP="00565634">
      <w:pPr>
        <w:rPr>
          <w:szCs w:val="28"/>
          <w:lang w:val="es-ES"/>
        </w:rPr>
      </w:pPr>
      <w:r>
        <w:rPr>
          <w:szCs w:val="28"/>
        </w:rPr>
        <w:lastRenderedPageBreak/>
        <w:t xml:space="preserve">Álvarez Tardío, Manuel, and Fernando del Rey. </w:t>
      </w:r>
      <w:r>
        <w:rPr>
          <w:i/>
          <w:iCs/>
          <w:szCs w:val="28"/>
        </w:rPr>
        <w:t>Fuego cruzado: La primavera de 1936.</w:t>
      </w:r>
      <w:r>
        <w:rPr>
          <w:szCs w:val="28"/>
        </w:rPr>
        <w:t xml:space="preserve"> </w:t>
      </w:r>
      <w:r w:rsidRPr="00565634">
        <w:rPr>
          <w:szCs w:val="28"/>
          <w:lang w:val="es-ES"/>
        </w:rPr>
        <w:t>C. 2024.</w:t>
      </w:r>
    </w:p>
    <w:p w14:paraId="18B0FC78" w14:textId="77777777" w:rsidR="00A86C6D" w:rsidRPr="001911E5" w:rsidRDefault="00A86C6D" w:rsidP="00A86C6D">
      <w:r>
        <w:t xml:space="preserve">Álvarez-Ossorio, Ignacio. (Arab Studies, U de Alicante). "La furia apocalíptica del ISIS." </w:t>
      </w:r>
      <w:r>
        <w:rPr>
          <w:i/>
        </w:rPr>
        <w:t>El País</w:t>
      </w:r>
      <w:r>
        <w:t xml:space="preserve"> 29 June 2016.*</w:t>
      </w:r>
    </w:p>
    <w:p w14:paraId="58D258E4" w14:textId="77777777" w:rsidR="00A86C6D" w:rsidRDefault="00A86C6D" w:rsidP="00A86C6D">
      <w:r>
        <w:tab/>
      </w:r>
      <w:hyperlink r:id="rId24" w:history="1">
        <w:r w:rsidRPr="00432E36">
          <w:rPr>
            <w:rStyle w:val="Hipervnculo"/>
          </w:rPr>
          <w:t>http://elpais.com/elpais/2016/06/25/opinion/1466879009_702435.html</w:t>
        </w:r>
      </w:hyperlink>
    </w:p>
    <w:p w14:paraId="18A8FFBE" w14:textId="77777777" w:rsidR="00A86C6D" w:rsidRDefault="00A86C6D" w:rsidP="00A86C6D">
      <w:r>
        <w:tab/>
        <w:t>2016</w:t>
      </w:r>
    </w:p>
    <w:p w14:paraId="1F3D141D" w14:textId="77777777" w:rsidR="00602925" w:rsidRPr="00602925" w:rsidRDefault="00602925" w:rsidP="00602925">
      <w:pPr>
        <w:rPr>
          <w:lang w:val="en-US"/>
        </w:rPr>
      </w:pPr>
      <w:r w:rsidRPr="005149E3">
        <w:t xml:space="preserve">Alvira Cabrer, Martín. </w:t>
      </w:r>
      <w:r>
        <w:rPr>
          <w:i/>
          <w:iCs/>
        </w:rPr>
        <w:t>Las Navas de Tolosa 1212: Idea, liturgia y memoria de la batalla.</w:t>
      </w:r>
      <w:r>
        <w:t xml:space="preserve"> </w:t>
      </w:r>
      <w:r w:rsidRPr="00602925">
        <w:rPr>
          <w:lang w:val="en-US"/>
        </w:rPr>
        <w:t>(Serie Historia Medieval). Madrid: Sílex, 2012.</w:t>
      </w:r>
    </w:p>
    <w:p w14:paraId="6ED82BBD" w14:textId="77777777" w:rsidR="00E23E9C" w:rsidRPr="00F907AE" w:rsidRDefault="00E23E9C" w:rsidP="00E23E9C">
      <w:pPr>
        <w:rPr>
          <w:szCs w:val="28"/>
          <w:lang w:val="en-US"/>
        </w:rPr>
      </w:pPr>
      <w:r w:rsidRPr="00602925">
        <w:rPr>
          <w:szCs w:val="28"/>
          <w:lang w:val="en-US"/>
        </w:rPr>
        <w:t xml:space="preserve">Amadeo, Kimberly. </w:t>
      </w:r>
      <w:r w:rsidRPr="00F907AE">
        <w:rPr>
          <w:szCs w:val="28"/>
          <w:lang w:val="en-US"/>
        </w:rPr>
        <w:t xml:space="preserve">"Hurricane Katrina Facts, Damage, and Costs: What Made Katrina So Devastating." </w:t>
      </w:r>
      <w:r w:rsidRPr="00F907AE">
        <w:rPr>
          <w:i/>
          <w:szCs w:val="28"/>
          <w:lang w:val="en-US"/>
        </w:rPr>
        <w:t>The Balance</w:t>
      </w:r>
      <w:r w:rsidRPr="00F907AE">
        <w:rPr>
          <w:szCs w:val="28"/>
          <w:lang w:val="en-US"/>
        </w:rPr>
        <w:t xml:space="preserve"> 31 March 2018.*</w:t>
      </w:r>
    </w:p>
    <w:p w14:paraId="7612D3F7" w14:textId="77777777" w:rsidR="00E23E9C" w:rsidRPr="00F907AE" w:rsidRDefault="00E23E9C" w:rsidP="00E23E9C">
      <w:pPr>
        <w:rPr>
          <w:szCs w:val="28"/>
          <w:lang w:val="en-US"/>
        </w:rPr>
      </w:pPr>
      <w:r w:rsidRPr="00F907AE">
        <w:rPr>
          <w:szCs w:val="28"/>
          <w:lang w:val="en-US"/>
        </w:rPr>
        <w:tab/>
      </w:r>
      <w:hyperlink r:id="rId25" w:history="1">
        <w:r w:rsidRPr="00F907AE">
          <w:rPr>
            <w:rStyle w:val="Hipervnculo"/>
            <w:szCs w:val="28"/>
            <w:lang w:val="en-US"/>
          </w:rPr>
          <w:t>http://www.thebalance.com/hurricane-katrina-facts-damage-and-economic-effects-3306023</w:t>
        </w:r>
      </w:hyperlink>
    </w:p>
    <w:p w14:paraId="4B5A908F" w14:textId="77777777" w:rsidR="00E23E9C" w:rsidRPr="00E23E9C" w:rsidRDefault="00E23E9C" w:rsidP="00E23E9C">
      <w:pPr>
        <w:rPr>
          <w:szCs w:val="28"/>
          <w:lang w:val="es-ES"/>
        </w:rPr>
      </w:pPr>
      <w:r w:rsidRPr="00F907AE">
        <w:rPr>
          <w:szCs w:val="28"/>
          <w:lang w:val="en-US"/>
        </w:rPr>
        <w:tab/>
      </w:r>
      <w:r w:rsidRPr="00E23E9C">
        <w:rPr>
          <w:szCs w:val="28"/>
          <w:lang w:val="es-ES"/>
        </w:rPr>
        <w:t>2018</w:t>
      </w:r>
    </w:p>
    <w:p w14:paraId="2667D87E" w14:textId="77777777" w:rsidR="003D175E" w:rsidRDefault="003D175E">
      <w:r>
        <w:t xml:space="preserve">Amará, G. </w:t>
      </w:r>
      <w:r>
        <w:rPr>
          <w:i/>
        </w:rPr>
        <w:t>La violencia en la historia.</w:t>
      </w:r>
      <w:r>
        <w:t xml:space="preserve"> México: Trillas, 1987.</w:t>
      </w:r>
    </w:p>
    <w:p w14:paraId="78E923A6" w14:textId="77777777" w:rsidR="00C64DC5" w:rsidRPr="0005110B" w:rsidRDefault="00C64DC5" w:rsidP="00C64DC5">
      <w:pPr>
        <w:pStyle w:val="Normal1"/>
        <w:ind w:left="709" w:right="0" w:hanging="709"/>
        <w:rPr>
          <w:lang w:val="en-US"/>
        </w:rPr>
      </w:pPr>
      <w:r>
        <w:t xml:space="preserve">Amaré Tafalla, Mª Teresa. "Numismática y cerámica romanas: Relaciones iconográficas." In </w:t>
      </w:r>
      <w:r w:rsidRPr="00B902D3">
        <w:rPr>
          <w:i/>
        </w:rPr>
        <w:t>Estudios en Homenaje al Dr. Antonio Beltrán Martínez.</w:t>
      </w:r>
      <w:r w:rsidRPr="00B902D3">
        <w:t xml:space="preserve"> Zaragoza: Facultad de Filosofía y Letras, Universidad de Zaragoza, 1986.</w:t>
      </w:r>
      <w:r>
        <w:t xml:space="preserve"> </w:t>
      </w:r>
      <w:r w:rsidRPr="0005110B">
        <w:rPr>
          <w:lang w:val="en-US"/>
        </w:rPr>
        <w:t xml:space="preserve">851-58.*  </w:t>
      </w:r>
    </w:p>
    <w:p w14:paraId="23099B41" w14:textId="77777777" w:rsidR="003D175E" w:rsidRPr="0005110B" w:rsidRDefault="003D175E" w:rsidP="003D175E">
      <w:pPr>
        <w:rPr>
          <w:color w:val="000000"/>
          <w:lang w:val="en-US"/>
        </w:rPr>
      </w:pPr>
      <w:r w:rsidRPr="0005110B">
        <w:rPr>
          <w:color w:val="000000"/>
          <w:lang w:val="en-US"/>
        </w:rPr>
        <w:t xml:space="preserve">Amat Piniella, Joaquim. </w:t>
      </w:r>
      <w:r w:rsidRPr="0005110B">
        <w:rPr>
          <w:i/>
          <w:color w:val="000000"/>
          <w:lang w:val="en-US"/>
        </w:rPr>
        <w:t>K. L. Reich.</w:t>
      </w:r>
      <w:r w:rsidRPr="0005110B">
        <w:rPr>
          <w:color w:val="000000"/>
          <w:lang w:val="en-US"/>
        </w:rPr>
        <w:t xml:space="preserve"> Barcelona: Edicions 62, 2001.</w:t>
      </w:r>
    </w:p>
    <w:p w14:paraId="4295E182" w14:textId="77777777" w:rsidR="003D175E" w:rsidRPr="0005110B" w:rsidRDefault="003D175E">
      <w:pPr>
        <w:rPr>
          <w:lang w:val="en-US"/>
        </w:rPr>
      </w:pPr>
      <w:r w:rsidRPr="0005110B">
        <w:rPr>
          <w:lang w:val="en-US"/>
        </w:rPr>
        <w:t xml:space="preserve">Ambrose, S. E. </w:t>
      </w:r>
      <w:r w:rsidRPr="0005110B">
        <w:rPr>
          <w:i/>
          <w:lang w:val="en-US"/>
        </w:rPr>
        <w:t xml:space="preserve">The Supreme Commander. The War Years of General Dwight D. Eisenhower. </w:t>
      </w:r>
      <w:r w:rsidRPr="0005110B">
        <w:rPr>
          <w:lang w:val="en-US"/>
        </w:rPr>
        <w:t>New York, 1968.</w:t>
      </w:r>
    </w:p>
    <w:p w14:paraId="0AF90A5A" w14:textId="77777777" w:rsidR="0022480B" w:rsidRPr="0005110B" w:rsidRDefault="0022480B" w:rsidP="0022480B">
      <w:pPr>
        <w:rPr>
          <w:lang w:val="en-US"/>
        </w:rPr>
      </w:pPr>
      <w:r w:rsidRPr="0005110B">
        <w:rPr>
          <w:lang w:val="en-US"/>
        </w:rPr>
        <w:t xml:space="preserve">Ambrose, Stephen E. </w:t>
      </w:r>
      <w:r w:rsidRPr="0005110B">
        <w:rPr>
          <w:i/>
          <w:lang w:val="en-US"/>
        </w:rPr>
        <w:t>Band of Brothers.</w:t>
      </w:r>
      <w:r w:rsidRPr="0005110B">
        <w:rPr>
          <w:lang w:val="en-US"/>
        </w:rPr>
        <w:t xml:space="preserve"> TV series. Dir. Phil Alden Robinson. Based on the book by Stephen E. Ambrose. Teleplay by Erik Jendresen and Tom Hanks. Exec. prod. Tom Hanks and Steven Spielberg. Time Warner - Home Box Office, 2001.*</w:t>
      </w:r>
    </w:p>
    <w:p w14:paraId="0F0ED52C" w14:textId="77777777" w:rsidR="003D175E" w:rsidRPr="0005110B" w:rsidRDefault="003D175E">
      <w:pPr>
        <w:rPr>
          <w:lang w:val="en-US"/>
        </w:rPr>
      </w:pPr>
      <w:r w:rsidRPr="0005110B">
        <w:rPr>
          <w:lang w:val="en-US"/>
        </w:rPr>
        <w:t xml:space="preserve">Ambrosius, Lloyd E. </w:t>
      </w:r>
      <w:r w:rsidRPr="0005110B">
        <w:rPr>
          <w:i/>
          <w:lang w:val="en-US"/>
        </w:rPr>
        <w:t>Woodrow Wilson and the American Diplomatic Tradition: The Treaty Fight in Perspective Order.</w:t>
      </w:r>
    </w:p>
    <w:p w14:paraId="4714AE7C" w14:textId="77777777" w:rsidR="003D175E" w:rsidRDefault="003D175E" w:rsidP="003D175E">
      <w:r>
        <w:t xml:space="preserve">Amenedo Costa, Mónica (U de La Coruña). </w:t>
      </w:r>
      <w:r w:rsidRPr="0005110B">
        <w:rPr>
          <w:lang w:val="en-US"/>
        </w:rPr>
        <w:t xml:space="preserve">"Culture, Politics and Citizenship: British and Irish Immigrant Experiences in Spain." In </w:t>
      </w:r>
      <w:r w:rsidRPr="0005110B">
        <w:rPr>
          <w:i/>
          <w:lang w:val="en-US"/>
        </w:rPr>
        <w:t>New Perspectives on English Studies.</w:t>
      </w:r>
      <w:r w:rsidRPr="0005110B">
        <w:rPr>
          <w:lang w:val="en-US"/>
        </w:rPr>
        <w:t xml:space="preserve"> [32nd International Conference of AEDEAN, Nov. 2008]. </w:t>
      </w:r>
      <w:r>
        <w:t xml:space="preserve">CD-ROM. Ed. Marian Amengual et al. Palma: U de les Illes Balears, 2009.* </w:t>
      </w:r>
    </w:p>
    <w:p w14:paraId="7F76990B" w14:textId="77777777" w:rsidR="003D175E" w:rsidRDefault="003D175E" w:rsidP="003D175E">
      <w:r w:rsidRPr="0005110B">
        <w:rPr>
          <w:lang w:val="en-US"/>
        </w:rPr>
        <w:t xml:space="preserve">_____. "Ups and Downs in the History of Ferrol." </w:t>
      </w:r>
      <w:r>
        <w:t xml:space="preserve">In </w:t>
      </w:r>
      <w:r>
        <w:rPr>
          <w:i/>
        </w:rPr>
        <w:t>aedeanXXXIII, Cádiz 12-14 Nov. 2009.</w:t>
      </w:r>
      <w:r>
        <w:t xml:space="preserve"> Ed. R. Galán et al.</w:t>
      </w:r>
      <w:r>
        <w:rPr>
          <w:i/>
        </w:rPr>
        <w:t xml:space="preserve"> </w:t>
      </w:r>
      <w:r>
        <w:t>CD-ROM. Cádiz: Servicio de Publicaciones, U de Cádiz, 2010.*</w:t>
      </w:r>
    </w:p>
    <w:p w14:paraId="03DA3E93" w14:textId="77777777" w:rsidR="003D175E" w:rsidRPr="000E0279" w:rsidRDefault="003D175E" w:rsidP="003D175E">
      <w:pPr>
        <w:rPr>
          <w:bCs/>
          <w:szCs w:val="23"/>
          <w:lang w:bidi="es-ES_tradnl"/>
        </w:rPr>
      </w:pPr>
      <w:r w:rsidRPr="0005110B">
        <w:rPr>
          <w:bCs/>
          <w:szCs w:val="23"/>
          <w:lang w:val="en-US" w:bidi="es-ES_tradnl"/>
        </w:rPr>
        <w:t>_____. "</w:t>
      </w:r>
      <w:r w:rsidRPr="0005110B">
        <w:rPr>
          <w:szCs w:val="23"/>
          <w:lang w:val="en-US" w:bidi="es-ES_tradnl"/>
        </w:rPr>
        <w:t>Cultural Perceptions of Women</w:t>
      </w:r>
      <w:r w:rsidRPr="0005110B">
        <w:rPr>
          <w:rFonts w:ascii="Microsoft Sans Serif" w:hAnsi="Microsoft Sans Serif"/>
          <w:szCs w:val="23"/>
          <w:lang w:val="en-US" w:bidi="es-ES_tradnl"/>
        </w:rPr>
        <w:t>'</w:t>
      </w:r>
      <w:r w:rsidRPr="0005110B">
        <w:rPr>
          <w:szCs w:val="23"/>
          <w:lang w:val="en-US" w:bidi="es-ES_tradnl"/>
        </w:rPr>
        <w:t xml:space="preserve">s Social Roles in 18th Century English Periodical Publications." </w:t>
      </w:r>
      <w:r w:rsidRPr="0005110B">
        <w:rPr>
          <w:lang w:val="en-US"/>
        </w:rPr>
        <w:t xml:space="preserve">In </w:t>
      </w:r>
      <w:r w:rsidRPr="0005110B">
        <w:rPr>
          <w:i/>
          <w:lang w:val="en-US"/>
        </w:rPr>
        <w:t>At a Time of Crisis: English and American Studies in Spain: Works from the 35th AEDEAN Conference, UAB/Barcelona 14-16 November 2011.</w:t>
      </w:r>
      <w:r w:rsidRPr="0005110B">
        <w:rPr>
          <w:lang w:val="en-US"/>
        </w:rPr>
        <w:t xml:space="preserve"> </w:t>
      </w:r>
      <w:r w:rsidRPr="00C418E4">
        <w:t xml:space="preserve">Ed. Sara Martín et al. Barcelona: Departament de Filologia Anglesa i de </w:t>
      </w:r>
      <w:r w:rsidRPr="00C418E4">
        <w:lastRenderedPageBreak/>
        <w:t xml:space="preserve">Germanística, U Autònoma de Barcelona / AEDEAN, 2012. </w:t>
      </w:r>
      <w:r w:rsidRPr="000E0279">
        <w:rPr>
          <w:bCs/>
          <w:szCs w:val="23"/>
          <w:lang w:bidi="es-ES_tradnl"/>
        </w:rPr>
        <w:t xml:space="preserve">40-45.* </w:t>
      </w:r>
    </w:p>
    <w:p w14:paraId="669F3F61" w14:textId="77777777" w:rsidR="003D175E" w:rsidRDefault="003D175E" w:rsidP="003D175E">
      <w:pPr>
        <w:ind w:hanging="12"/>
      </w:pPr>
      <w:hyperlink r:id="rId26" w:history="1">
        <w:r w:rsidRPr="00E34C41">
          <w:rPr>
            <w:rStyle w:val="Hipervnculo"/>
          </w:rPr>
          <w:t>http://www.aedean.org/pdf_atatimecrisis/AtaTimeofCrisis_AEDEAN35_portada.pdf</w:t>
        </w:r>
      </w:hyperlink>
    </w:p>
    <w:p w14:paraId="064F4C00" w14:textId="77777777" w:rsidR="003D175E" w:rsidRPr="000E0279" w:rsidRDefault="003D175E" w:rsidP="003D175E">
      <w:r>
        <w:tab/>
        <w:t>2012</w:t>
      </w:r>
    </w:p>
    <w:p w14:paraId="2B2354B9" w14:textId="77777777" w:rsidR="003D175E" w:rsidRDefault="003D175E">
      <w:r>
        <w:t xml:space="preserve">Amiot, Michel, et al. </w:t>
      </w:r>
      <w:r>
        <w:rPr>
          <w:i/>
        </w:rPr>
        <w:t xml:space="preserve">La violence dans le monde actuel. </w:t>
      </w:r>
      <w:r>
        <w:t>Paris: Desclée de Brouwer for Centre d'Etudes de la Civilisation Contemporaine, 1968.</w:t>
      </w:r>
    </w:p>
    <w:p w14:paraId="057603F1" w14:textId="77777777" w:rsidR="003D175E" w:rsidRPr="0005110B" w:rsidRDefault="003D175E">
      <w:pPr>
        <w:rPr>
          <w:lang w:val="en-US"/>
        </w:rPr>
      </w:pPr>
      <w:r w:rsidRPr="0005110B">
        <w:rPr>
          <w:lang w:val="en-US"/>
        </w:rPr>
        <w:t xml:space="preserve">Andersen, Christopher. </w:t>
      </w:r>
      <w:r w:rsidRPr="0005110B">
        <w:rPr>
          <w:i/>
          <w:lang w:val="en-US"/>
        </w:rPr>
        <w:t>Jack and Jackie.</w:t>
      </w:r>
      <w:r w:rsidRPr="0005110B">
        <w:rPr>
          <w:lang w:val="en-US"/>
        </w:rPr>
        <w:t xml:space="preserve"> Biography. (Kennedy).</w:t>
      </w:r>
    </w:p>
    <w:p w14:paraId="1B81FA03" w14:textId="77777777" w:rsidR="003D175E" w:rsidRPr="0005110B" w:rsidRDefault="003D175E">
      <w:pPr>
        <w:rPr>
          <w:lang w:val="en-US"/>
        </w:rPr>
      </w:pPr>
      <w:r w:rsidRPr="0005110B">
        <w:rPr>
          <w:lang w:val="en-US"/>
        </w:rPr>
        <w:t xml:space="preserve">_____. </w:t>
      </w:r>
      <w:r w:rsidRPr="0005110B">
        <w:rPr>
          <w:i/>
          <w:lang w:val="en-US"/>
        </w:rPr>
        <w:t>Jackie After Jack.</w:t>
      </w:r>
      <w:r w:rsidRPr="0005110B">
        <w:rPr>
          <w:lang w:val="en-US"/>
        </w:rPr>
        <w:t xml:space="preserve"> Biography. New York: Morrow, 1998.</w:t>
      </w:r>
    </w:p>
    <w:p w14:paraId="6461072D" w14:textId="77777777" w:rsidR="003D175E" w:rsidRPr="0005110B" w:rsidRDefault="003D175E" w:rsidP="003D175E">
      <w:pPr>
        <w:rPr>
          <w:lang w:val="en-US"/>
        </w:rPr>
      </w:pPr>
      <w:r w:rsidRPr="0005110B">
        <w:rPr>
          <w:lang w:val="en-US"/>
        </w:rPr>
        <w:t xml:space="preserve">Anderson, Angela. </w:t>
      </w:r>
      <w:r w:rsidRPr="0005110B">
        <w:rPr>
          <w:i/>
          <w:lang w:val="en-US"/>
        </w:rPr>
        <w:t>An Introduction to Stuart Britain.</w:t>
      </w:r>
      <w:r w:rsidRPr="0005110B">
        <w:rPr>
          <w:lang w:val="en-US"/>
        </w:rPr>
        <w:t xml:space="preserve"> (Context). Hodder Education, 1999.</w:t>
      </w:r>
    </w:p>
    <w:p w14:paraId="795D2B20" w14:textId="77777777" w:rsidR="003D175E" w:rsidRPr="0005110B" w:rsidRDefault="003D175E" w:rsidP="003D175E">
      <w:pPr>
        <w:rPr>
          <w:lang w:val="en-US"/>
        </w:rPr>
      </w:pPr>
      <w:r w:rsidRPr="0005110B">
        <w:rPr>
          <w:lang w:val="en-US"/>
        </w:rPr>
        <w:tab/>
      </w:r>
      <w:hyperlink r:id="rId27" w:history="1">
        <w:r w:rsidRPr="0005110B">
          <w:rPr>
            <w:rStyle w:val="Hipervnculo"/>
            <w:lang w:val="en-US"/>
          </w:rPr>
          <w:t>http://www.amazon.co.uk/Introduction-Britain-1603-1714-History-Context/dp/0340737441/ref=pd_sim_b2</w:t>
        </w:r>
      </w:hyperlink>
    </w:p>
    <w:p w14:paraId="064C6C68" w14:textId="77777777" w:rsidR="003D175E" w:rsidRPr="0005110B" w:rsidRDefault="003D175E" w:rsidP="003D175E">
      <w:pPr>
        <w:rPr>
          <w:lang w:val="en-US"/>
        </w:rPr>
      </w:pPr>
      <w:r w:rsidRPr="0005110B">
        <w:rPr>
          <w:lang w:val="en-US"/>
        </w:rPr>
        <w:tab/>
        <w:t>2011</w:t>
      </w:r>
    </w:p>
    <w:p w14:paraId="3CE775F9" w14:textId="77777777" w:rsidR="003D175E" w:rsidRPr="0005110B" w:rsidRDefault="003D175E" w:rsidP="003D175E">
      <w:pPr>
        <w:rPr>
          <w:lang w:val="en-US"/>
        </w:rPr>
      </w:pPr>
      <w:r w:rsidRPr="0005110B">
        <w:rPr>
          <w:lang w:val="en-US"/>
        </w:rPr>
        <w:t xml:space="preserve">Anderson, Angela, and Tony Imperato. </w:t>
      </w:r>
      <w:r w:rsidRPr="0005110B">
        <w:rPr>
          <w:i/>
          <w:lang w:val="en-US"/>
        </w:rPr>
        <w:t>Introduction to Tudor England, 1485-1603.</w:t>
      </w:r>
      <w:r w:rsidRPr="0005110B">
        <w:rPr>
          <w:lang w:val="en-US"/>
        </w:rPr>
        <w:t xml:space="preserve"> (Context). Hodder Education, 2001.</w:t>
      </w:r>
    </w:p>
    <w:p w14:paraId="16A5A109" w14:textId="77777777" w:rsidR="003D175E" w:rsidRPr="0005110B" w:rsidRDefault="003D175E" w:rsidP="003D175E">
      <w:pPr>
        <w:rPr>
          <w:lang w:val="en-US"/>
        </w:rPr>
      </w:pPr>
      <w:r w:rsidRPr="0005110B">
        <w:rPr>
          <w:lang w:val="en-US"/>
        </w:rPr>
        <w:tab/>
      </w:r>
      <w:hyperlink r:id="rId28" w:history="1">
        <w:r w:rsidRPr="0005110B">
          <w:rPr>
            <w:rStyle w:val="Hipervnculo"/>
            <w:lang w:val="en-US"/>
          </w:rPr>
          <w:t>http://www.amazon.co.uk/Introduction-England-1485-1603-History-Context/dp/0340683880/ref=pd_sim_b1</w:t>
        </w:r>
      </w:hyperlink>
    </w:p>
    <w:p w14:paraId="6B1F85FF" w14:textId="77777777" w:rsidR="003D175E" w:rsidRPr="0005110B" w:rsidRDefault="003D175E" w:rsidP="003D175E">
      <w:pPr>
        <w:rPr>
          <w:lang w:val="en-US"/>
        </w:rPr>
      </w:pPr>
      <w:r w:rsidRPr="0005110B">
        <w:rPr>
          <w:lang w:val="en-US"/>
        </w:rPr>
        <w:tab/>
        <w:t>2011</w:t>
      </w:r>
    </w:p>
    <w:p w14:paraId="33647C87" w14:textId="77777777" w:rsidR="003D175E" w:rsidRPr="0005110B" w:rsidRDefault="003D175E">
      <w:pPr>
        <w:rPr>
          <w:lang w:val="en-US"/>
        </w:rPr>
      </w:pPr>
      <w:r w:rsidRPr="0005110B">
        <w:rPr>
          <w:lang w:val="en-US"/>
        </w:rPr>
        <w:t xml:space="preserve">Anderson, Eugene N., and Pauline R. Anderson. </w:t>
      </w:r>
      <w:r w:rsidRPr="0005110B">
        <w:rPr>
          <w:i/>
          <w:lang w:val="en-US"/>
        </w:rPr>
        <w:t xml:space="preserve">Political Institutions and Social Change in Continental Europe in the Nineteenth Century. </w:t>
      </w:r>
      <w:r w:rsidRPr="0005110B">
        <w:rPr>
          <w:lang w:val="en-US"/>
        </w:rPr>
        <w:t>Berkeley: U of California P, 1967.</w:t>
      </w:r>
    </w:p>
    <w:p w14:paraId="310A084F" w14:textId="77777777" w:rsidR="003D175E" w:rsidRPr="0005110B" w:rsidRDefault="003D175E">
      <w:pPr>
        <w:rPr>
          <w:lang w:val="en-US"/>
        </w:rPr>
      </w:pPr>
      <w:r w:rsidRPr="0005110B">
        <w:rPr>
          <w:lang w:val="en-US"/>
        </w:rPr>
        <w:t xml:space="preserve">Anderson, Gary Clayton. </w:t>
      </w:r>
      <w:r w:rsidRPr="0005110B">
        <w:rPr>
          <w:i/>
          <w:lang w:val="en-US"/>
        </w:rPr>
        <w:t>The Conquest of Texas: Ethnic Cleansing in the Promised Land 1820-1875.</w:t>
      </w:r>
      <w:r w:rsidRPr="0005110B">
        <w:rPr>
          <w:lang w:val="en-US"/>
        </w:rPr>
        <w:t xml:space="preserve"> Norman: U of Oklahoma P, 2005.</w:t>
      </w:r>
    </w:p>
    <w:p w14:paraId="68ED7A31" w14:textId="77777777" w:rsidR="003D175E" w:rsidRPr="0005110B" w:rsidRDefault="003D175E">
      <w:pPr>
        <w:rPr>
          <w:lang w:val="en-US"/>
        </w:rPr>
      </w:pPr>
      <w:r w:rsidRPr="0005110B">
        <w:rPr>
          <w:lang w:val="en-US"/>
        </w:rPr>
        <w:t xml:space="preserve">Anderson, Graham, and Ben Roskow. </w:t>
      </w:r>
      <w:r w:rsidRPr="0005110B">
        <w:rPr>
          <w:i/>
          <w:lang w:val="en-US"/>
        </w:rPr>
        <w:t>The Channel Tunnel Story.</w:t>
      </w:r>
      <w:r w:rsidRPr="0005110B">
        <w:rPr>
          <w:lang w:val="en-US"/>
        </w:rPr>
        <w:t xml:space="preserve"> London: Taylor and Francis, 1994.</w:t>
      </w:r>
    </w:p>
    <w:p w14:paraId="79758C2E" w14:textId="77777777" w:rsidR="003D175E" w:rsidRPr="0005110B" w:rsidRDefault="003D175E">
      <w:pPr>
        <w:rPr>
          <w:lang w:val="en-US"/>
        </w:rPr>
      </w:pPr>
      <w:r w:rsidRPr="0005110B">
        <w:rPr>
          <w:lang w:val="en-US"/>
        </w:rPr>
        <w:t xml:space="preserve">Anderson, Karen. </w:t>
      </w:r>
      <w:r w:rsidRPr="0005110B">
        <w:rPr>
          <w:i/>
          <w:lang w:val="en-US"/>
        </w:rPr>
        <w:t xml:space="preserve">The Subjugation of Native Women in 17th-Century New France. </w:t>
      </w:r>
      <w:r w:rsidRPr="0005110B">
        <w:rPr>
          <w:lang w:val="en-US"/>
        </w:rPr>
        <w:t>Routledge, 1993.</w:t>
      </w:r>
    </w:p>
    <w:p w14:paraId="2D8FAD82" w14:textId="77777777" w:rsidR="003D175E" w:rsidRPr="0005110B" w:rsidRDefault="003D175E" w:rsidP="003D175E">
      <w:pPr>
        <w:rPr>
          <w:lang w:val="en-US"/>
        </w:rPr>
      </w:pPr>
      <w:r w:rsidRPr="0005110B">
        <w:rPr>
          <w:lang w:val="en-US"/>
        </w:rPr>
        <w:t xml:space="preserve">Anderson, Katharine. "The Weather Prophets: Science and Reputation in Victorian Meteorology." </w:t>
      </w:r>
      <w:r w:rsidRPr="0005110B">
        <w:rPr>
          <w:i/>
          <w:lang w:val="en-US"/>
        </w:rPr>
        <w:t>History of Science</w:t>
      </w:r>
      <w:r w:rsidRPr="0005110B">
        <w:rPr>
          <w:lang w:val="en-US"/>
        </w:rPr>
        <w:t xml:space="preserve"> 37 (June 1999). </w:t>
      </w:r>
    </w:p>
    <w:p w14:paraId="7C00242C" w14:textId="77777777" w:rsidR="003D175E" w:rsidRPr="0005110B" w:rsidRDefault="003D175E">
      <w:pPr>
        <w:rPr>
          <w:lang w:val="en-US"/>
        </w:rPr>
      </w:pPr>
      <w:r w:rsidRPr="0005110B">
        <w:rPr>
          <w:lang w:val="en-US"/>
        </w:rPr>
        <w:t xml:space="preserve">Anderson, O. E., and R. G. Hewlett. </w:t>
      </w:r>
      <w:r w:rsidRPr="0005110B">
        <w:rPr>
          <w:i/>
          <w:lang w:val="en-US"/>
        </w:rPr>
        <w:t>A History of the United States Atomic Energy Commission</w:t>
      </w:r>
      <w:r w:rsidRPr="0005110B">
        <w:rPr>
          <w:lang w:val="en-US"/>
        </w:rPr>
        <w:t>. Vol 1:</w:t>
      </w:r>
      <w:r w:rsidRPr="0005110B">
        <w:rPr>
          <w:i/>
          <w:lang w:val="en-US"/>
        </w:rPr>
        <w:t xml:space="preserve">The New World. </w:t>
      </w:r>
      <w:r w:rsidRPr="0005110B">
        <w:rPr>
          <w:lang w:val="en-US"/>
        </w:rPr>
        <w:t>Washington, 1972.</w:t>
      </w:r>
    </w:p>
    <w:p w14:paraId="2C78A4EC" w14:textId="77777777" w:rsidR="003D175E" w:rsidRPr="0005110B" w:rsidRDefault="003D175E">
      <w:pPr>
        <w:rPr>
          <w:lang w:val="en-US"/>
        </w:rPr>
      </w:pPr>
      <w:r w:rsidRPr="0005110B">
        <w:rPr>
          <w:lang w:val="en-US"/>
        </w:rPr>
        <w:t xml:space="preserve">Anderson, Pauline R., and Eugene N. Anderson. </w:t>
      </w:r>
      <w:r w:rsidRPr="0005110B">
        <w:rPr>
          <w:i/>
          <w:lang w:val="en-US"/>
        </w:rPr>
        <w:t xml:space="preserve">Political Institutions and Social Change in Continental Europe in the Nineteenth Century. </w:t>
      </w:r>
      <w:r w:rsidRPr="0005110B">
        <w:rPr>
          <w:lang w:val="en-US"/>
        </w:rPr>
        <w:t>Berkeley: U of California P, 1967.</w:t>
      </w:r>
    </w:p>
    <w:p w14:paraId="2B5BABCE" w14:textId="77777777" w:rsidR="003D175E" w:rsidRPr="0005110B" w:rsidRDefault="003D175E">
      <w:pPr>
        <w:rPr>
          <w:lang w:val="en-US"/>
        </w:rPr>
      </w:pPr>
      <w:r w:rsidRPr="0005110B">
        <w:rPr>
          <w:lang w:val="en-US"/>
        </w:rPr>
        <w:t xml:space="preserve">Anderson, Virginia DeJohn. </w:t>
      </w:r>
      <w:r w:rsidRPr="0005110B">
        <w:rPr>
          <w:i/>
          <w:lang w:val="en-US"/>
        </w:rPr>
        <w:t>England's Generation: The Great Migration and the Formation of Society and Culture in the Seventeenth Century.</w:t>
      </w:r>
      <w:r w:rsidRPr="0005110B">
        <w:rPr>
          <w:lang w:val="en-US"/>
        </w:rPr>
        <w:t xml:space="preserve"> 1991.</w:t>
      </w:r>
    </w:p>
    <w:p w14:paraId="76DACEE8" w14:textId="77777777" w:rsidR="003D175E" w:rsidRPr="0005110B" w:rsidRDefault="003D175E">
      <w:pPr>
        <w:tabs>
          <w:tab w:val="left" w:pos="8220"/>
        </w:tabs>
        <w:ind w:right="10"/>
        <w:rPr>
          <w:lang w:val="en-US"/>
        </w:rPr>
      </w:pPr>
      <w:r w:rsidRPr="0005110B">
        <w:rPr>
          <w:lang w:val="en-US"/>
        </w:rPr>
        <w:t xml:space="preserve">Andrain, Charles F. </w:t>
      </w:r>
      <w:r w:rsidRPr="0005110B">
        <w:rPr>
          <w:i/>
          <w:lang w:val="en-US"/>
        </w:rPr>
        <w:t>Public Health Policies and Social Inequality.</w:t>
      </w:r>
      <w:r w:rsidRPr="0005110B">
        <w:rPr>
          <w:lang w:val="en-US"/>
        </w:rPr>
        <w:t xml:space="preserve"> Houndmills: Macmillan, 1998.</w:t>
      </w:r>
    </w:p>
    <w:p w14:paraId="434088A7" w14:textId="77777777" w:rsidR="002C5060" w:rsidRDefault="002C5060" w:rsidP="002C5060">
      <w:pPr>
        <w:ind w:left="709" w:hanging="709"/>
        <w:rPr>
          <w:rFonts w:cs="Lucida Grande"/>
          <w:color w:val="000000"/>
          <w:szCs w:val="28"/>
        </w:rPr>
      </w:pPr>
      <w:r w:rsidRPr="0005110B">
        <w:rPr>
          <w:rFonts w:cs="Lucida Grande"/>
          <w:color w:val="000000"/>
          <w:szCs w:val="28"/>
          <w:lang w:val="en-US"/>
        </w:rPr>
        <w:lastRenderedPageBreak/>
        <w:t xml:space="preserve">Andreev, Alexey (Moscow State U), Julia Zinkina and Andrey Korotayev. "Circumscription Theory of the Origins of the State: A Cross-Cultural Re-Analysis." </w:t>
      </w:r>
      <w:r>
        <w:rPr>
          <w:rFonts w:cs="Lucida Grande"/>
          <w:i/>
          <w:color w:val="000000"/>
          <w:szCs w:val="28"/>
        </w:rPr>
        <w:t>Cliodynamics</w:t>
      </w:r>
      <w:r>
        <w:rPr>
          <w:rFonts w:cs="Lucida Grande"/>
          <w:color w:val="000000"/>
          <w:szCs w:val="28"/>
        </w:rPr>
        <w:t xml:space="preserve"> 7.2 (2016).</w:t>
      </w:r>
    </w:p>
    <w:p w14:paraId="1DC73793" w14:textId="77777777" w:rsidR="002C5060" w:rsidRDefault="002C5060" w:rsidP="002C5060">
      <w:pPr>
        <w:ind w:left="709" w:hanging="709"/>
      </w:pPr>
      <w:r>
        <w:rPr>
          <w:rFonts w:cs="Lucida Grande"/>
          <w:color w:val="000000"/>
          <w:szCs w:val="28"/>
        </w:rPr>
        <w:tab/>
      </w:r>
      <w:hyperlink r:id="rId29" w:history="1">
        <w:r>
          <w:rPr>
            <w:rStyle w:val="Hipervnculo"/>
          </w:rPr>
          <w:t>http://escholarship.org/uc/item/1sj9n878</w:t>
        </w:r>
      </w:hyperlink>
    </w:p>
    <w:p w14:paraId="7EABD21F" w14:textId="77777777" w:rsidR="002C5060" w:rsidRPr="00502D33" w:rsidRDefault="002C5060" w:rsidP="002C5060">
      <w:pPr>
        <w:ind w:left="709" w:hanging="709"/>
        <w:rPr>
          <w:rFonts w:cs="Lucida Grande"/>
          <w:color w:val="000000"/>
          <w:szCs w:val="28"/>
        </w:rPr>
      </w:pPr>
      <w:r>
        <w:tab/>
        <w:t>2017</w:t>
      </w:r>
    </w:p>
    <w:p w14:paraId="20A8F9A8" w14:textId="77777777" w:rsidR="00562600" w:rsidRPr="00B42BB6" w:rsidRDefault="00562600" w:rsidP="00562600">
      <w:pPr>
        <w:pStyle w:val="nt"/>
        <w:spacing w:before="0" w:beforeAutospacing="0" w:after="0" w:afterAutospacing="0"/>
        <w:ind w:left="709" w:hanging="709"/>
        <w:jc w:val="both"/>
        <w:rPr>
          <w:sz w:val="28"/>
          <w:szCs w:val="28"/>
        </w:rPr>
      </w:pPr>
      <w:r>
        <w:rPr>
          <w:sz w:val="28"/>
          <w:szCs w:val="28"/>
        </w:rPr>
        <w:t xml:space="preserve">Andréu Ocáriz, Juan José. "La esclavitud negra en América." In </w:t>
      </w:r>
      <w:r>
        <w:rPr>
          <w:i/>
          <w:sz w:val="28"/>
          <w:szCs w:val="28"/>
        </w:rPr>
        <w:t>Suma de Estudios en homenaje al Ilustrísimo Doctor Ángel Canellas López.</w:t>
      </w:r>
      <w:r>
        <w:rPr>
          <w:sz w:val="28"/>
          <w:szCs w:val="28"/>
        </w:rPr>
        <w:t xml:space="preserve"> Zaragoza: Facultad de Filosofía y Letras, Universidad de Zaragoza, 1969. 19-39.*</w:t>
      </w:r>
    </w:p>
    <w:p w14:paraId="670FF6D5" w14:textId="77777777" w:rsidR="002A29A4" w:rsidRPr="005A1C5E" w:rsidRDefault="002A29A4" w:rsidP="002A29A4">
      <w:r>
        <w:t xml:space="preserve">Andrés-Gallego, José. "¿Memoria histórica o simplemente compartida (de la guerra civil y la represión)?" In </w:t>
      </w:r>
      <w:r>
        <w:rPr>
          <w:i/>
        </w:rPr>
        <w:t>La República y la Guerra Civil Setenta años después.</w:t>
      </w:r>
      <w:r>
        <w:t xml:space="preserve"> Ed. Alfonso Bullón de Mendoza and Luis E. Togores. Madrid: Actas, 2008.</w:t>
      </w:r>
      <w:r w:rsidRPr="008B4665">
        <w:t xml:space="preserve"> 1.</w:t>
      </w:r>
      <w:r>
        <w:t>170-87.</w:t>
      </w:r>
      <w:r w:rsidRPr="008B4665">
        <w:t>*</w:t>
      </w:r>
    </w:p>
    <w:p w14:paraId="0D7E6864" w14:textId="77777777" w:rsidR="00EA5138" w:rsidRPr="00E8506C" w:rsidRDefault="00EA5138" w:rsidP="00EA5138">
      <w:pPr>
        <w:pStyle w:val="Normal1"/>
        <w:ind w:left="709" w:right="0" w:hanging="709"/>
        <w:rPr>
          <w:lang w:val="es-ES"/>
        </w:rPr>
      </w:pPr>
      <w:r>
        <w:t xml:space="preserve">Andrés Rupérez, Teresa. "Sobre cronología dolménica: País Vasco, Navarra y Rioja." In </w:t>
      </w:r>
      <w:r w:rsidRPr="00B902D3">
        <w:rPr>
          <w:i/>
        </w:rPr>
        <w:t>Estudios en Homenaje al Dr. Antonio Beltrán Martínez.</w:t>
      </w:r>
      <w:r w:rsidRPr="00B902D3">
        <w:t xml:space="preserve"> Zaragoza: Facultad de Filosofía y Letras, Universidad de Zaragoza, 1986.</w:t>
      </w:r>
      <w:r>
        <w:t xml:space="preserve"> </w:t>
      </w:r>
      <w:r w:rsidRPr="00E8506C">
        <w:rPr>
          <w:lang w:val="es-ES"/>
        </w:rPr>
        <w:t xml:space="preserve">237-65.*  </w:t>
      </w:r>
    </w:p>
    <w:p w14:paraId="26938187" w14:textId="0E877EEB" w:rsidR="00B805EF" w:rsidRPr="00782BB5" w:rsidRDefault="00B805EF" w:rsidP="00B805EF">
      <w:r w:rsidRPr="00B805EF">
        <w:rPr>
          <w:lang w:val="es-ES"/>
        </w:rPr>
        <w:t>Andreu Pintado, Javier (U de Navarra)</w:t>
      </w:r>
      <w:r>
        <w:rPr>
          <w:lang w:val="es-ES"/>
        </w:rPr>
        <w:t xml:space="preserve">, et al. </w:t>
      </w:r>
      <w:r>
        <w:t xml:space="preserve">"Historia de Aragón 3x26. Los Bañales, una ciudad romana en las Cinco Villas." By Sergio Martínez and Santiago Navascués. With Javier Andreu Pintado. Audio. </w:t>
      </w:r>
      <w:r>
        <w:rPr>
          <w:i/>
          <w:iCs/>
        </w:rPr>
        <w:t>Ivoox (Historia de Aragón)</w:t>
      </w:r>
      <w:r>
        <w:t xml:space="preserve"> 25 Feb. 2022.*</w:t>
      </w:r>
    </w:p>
    <w:p w14:paraId="03DCD5B7" w14:textId="77777777" w:rsidR="00B805EF" w:rsidRDefault="00B805EF" w:rsidP="00B805EF">
      <w:r>
        <w:tab/>
      </w:r>
      <w:hyperlink r:id="rId30" w:history="1">
        <w:r w:rsidRPr="00C23F7E">
          <w:rPr>
            <w:rStyle w:val="Hipervnculo"/>
          </w:rPr>
          <w:t>https://go.ivoox.com/rf/82749639</w:t>
        </w:r>
      </w:hyperlink>
    </w:p>
    <w:p w14:paraId="49FF6D66" w14:textId="77777777" w:rsidR="00B805EF" w:rsidRPr="00E8506C" w:rsidRDefault="00B805EF" w:rsidP="00B805EF">
      <w:pPr>
        <w:rPr>
          <w:lang w:val="en-US"/>
        </w:rPr>
      </w:pPr>
      <w:r>
        <w:tab/>
      </w:r>
      <w:r w:rsidRPr="00E8506C">
        <w:rPr>
          <w:lang w:val="en-US"/>
        </w:rPr>
        <w:t>2023</w:t>
      </w:r>
    </w:p>
    <w:p w14:paraId="45778D4F" w14:textId="77777777" w:rsidR="001245F8" w:rsidRPr="0005110B" w:rsidRDefault="001245F8" w:rsidP="001245F8">
      <w:pPr>
        <w:ind w:left="709" w:right="57" w:hanging="709"/>
        <w:rPr>
          <w:lang w:val="en-US"/>
        </w:rPr>
      </w:pPr>
      <w:r w:rsidRPr="00E8506C">
        <w:rPr>
          <w:lang w:val="en-US"/>
        </w:rPr>
        <w:t xml:space="preserve">Andrew, Christopher. </w:t>
      </w:r>
      <w:r w:rsidRPr="0005110B">
        <w:rPr>
          <w:i/>
          <w:lang w:val="en-US"/>
        </w:rPr>
        <w:t>The Defence of the Realm: The Authorized History of MI5.</w:t>
      </w:r>
    </w:p>
    <w:p w14:paraId="1674E665" w14:textId="77777777" w:rsidR="003D175E" w:rsidRPr="0005110B" w:rsidRDefault="003D175E">
      <w:pPr>
        <w:rPr>
          <w:lang w:val="en-US"/>
        </w:rPr>
      </w:pPr>
      <w:r w:rsidRPr="0005110B">
        <w:rPr>
          <w:lang w:val="en-US"/>
        </w:rPr>
        <w:t xml:space="preserve">Andrews, Charles M. </w:t>
      </w:r>
      <w:r w:rsidRPr="0005110B">
        <w:rPr>
          <w:i/>
          <w:lang w:val="en-US"/>
        </w:rPr>
        <w:t>British Committees, Commissions, and Councils of Trade and Plantations, 1622-1675.</w:t>
      </w:r>
      <w:r w:rsidRPr="0005110B">
        <w:rPr>
          <w:lang w:val="en-US"/>
        </w:rPr>
        <w:t xml:space="preserve"> Baltimore: Johns Hopkins UP, 1908.</w:t>
      </w:r>
    </w:p>
    <w:p w14:paraId="1DB76A3D" w14:textId="77777777" w:rsidR="003D175E" w:rsidRPr="0005110B" w:rsidRDefault="003D175E">
      <w:pPr>
        <w:tabs>
          <w:tab w:val="left" w:pos="1860"/>
        </w:tabs>
        <w:rPr>
          <w:lang w:val="en-US"/>
        </w:rPr>
      </w:pPr>
      <w:r w:rsidRPr="0005110B">
        <w:rPr>
          <w:lang w:val="en-US"/>
        </w:rPr>
        <w:t xml:space="preserve">_____. </w:t>
      </w:r>
      <w:r w:rsidRPr="0005110B">
        <w:rPr>
          <w:i/>
          <w:lang w:val="en-US"/>
        </w:rPr>
        <w:t>The Colonial Period of American History.</w:t>
      </w:r>
      <w:r w:rsidRPr="0005110B">
        <w:rPr>
          <w:lang w:val="en-US"/>
        </w:rPr>
        <w:t xml:space="preserve"> 4 vols. New Haven: Yale UP, 1934-38.</w:t>
      </w:r>
    </w:p>
    <w:p w14:paraId="20736CD2"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Andrews, K. R., N. P. Canny, and R. E. H. Hair, eds. </w:t>
      </w:r>
      <w:r w:rsidRPr="0005110B">
        <w:rPr>
          <w:i/>
          <w:lang w:val="en-US"/>
        </w:rPr>
        <w:t>The Westward Enterprise: English Activities in Ireland, the Atlantic, and America 1480-1650</w:t>
      </w:r>
      <w:r w:rsidRPr="0005110B">
        <w:rPr>
          <w:lang w:val="en-US"/>
        </w:rPr>
        <w:t>. Liverpool: Liverpool UP, 1978.</w:t>
      </w:r>
    </w:p>
    <w:p w14:paraId="072272C8" w14:textId="77777777" w:rsidR="003D175E" w:rsidRPr="0005110B" w:rsidRDefault="003D175E" w:rsidP="003D175E">
      <w:pPr>
        <w:rPr>
          <w:rFonts w:cs="AndronMegaCorpus"/>
          <w:lang w:val="en-US" w:bidi="es-ES_tradnl"/>
        </w:rPr>
      </w:pPr>
      <w:r w:rsidRPr="0005110B">
        <w:rPr>
          <w:rFonts w:cs="AndronMegaCorpus"/>
          <w:lang w:val="en-US" w:bidi="es-ES_tradnl"/>
        </w:rPr>
        <w:t xml:space="preserve">Andrews, Matthew. "The Peculiarities of German History and the </w:t>
      </w:r>
      <w:r w:rsidRPr="0005110B">
        <w:rPr>
          <w:rFonts w:cs="AndronMegaCorpus"/>
          <w:i/>
          <w:lang w:val="en-US" w:bidi="es-ES_tradnl"/>
        </w:rPr>
        <w:t>Sonderweg</w:t>
      </w:r>
      <w:r w:rsidRPr="0005110B">
        <w:rPr>
          <w:rFonts w:cs="AndronMegaCorpus"/>
          <w:lang w:val="en-US" w:bidi="es-ES_tradnl"/>
        </w:rPr>
        <w:t xml:space="preserve"> Debate." Rev. of </w:t>
      </w:r>
      <w:r w:rsidRPr="0005110B">
        <w:rPr>
          <w:rFonts w:cs="AndronMegaCorpus"/>
          <w:i/>
          <w:lang w:val="en-US" w:bidi="es-ES_tradnl"/>
        </w:rPr>
        <w:t>The Peculiarities of German History.</w:t>
      </w:r>
      <w:r w:rsidRPr="0005110B">
        <w:rPr>
          <w:rFonts w:cs="AndronMegaCorpus"/>
          <w:lang w:val="en-US" w:bidi="es-ES_tradnl"/>
        </w:rPr>
        <w:t xml:space="preserve"> By David Blackbourn and Geoff Eley. New York: Oxford UP, 1984. </w:t>
      </w:r>
      <w:r w:rsidRPr="0005110B">
        <w:rPr>
          <w:rFonts w:cs="AndronMegaCorpus"/>
          <w:i/>
          <w:lang w:val="en-US" w:bidi="es-ES_tradnl"/>
        </w:rPr>
        <w:t>Ex Post Facto</w:t>
      </w:r>
      <w:r w:rsidRPr="0005110B">
        <w:rPr>
          <w:rFonts w:cs="AndronMegaCorpus"/>
          <w:lang w:val="en-US" w:bidi="es-ES_tradnl"/>
        </w:rPr>
        <w:t xml:space="preserve"> (1998).*</w:t>
      </w:r>
    </w:p>
    <w:p w14:paraId="4F9A28DD" w14:textId="77777777" w:rsidR="003D175E" w:rsidRPr="0005110B" w:rsidRDefault="003D175E" w:rsidP="003D175E">
      <w:pPr>
        <w:rPr>
          <w:rFonts w:cs="AndronMegaCorpus"/>
          <w:lang w:val="en-US" w:bidi="es-ES_tradnl"/>
        </w:rPr>
      </w:pPr>
      <w:r w:rsidRPr="0005110B">
        <w:rPr>
          <w:rFonts w:cs="AndronMegaCorpus"/>
          <w:lang w:val="en-US" w:bidi="es-ES_tradnl"/>
        </w:rPr>
        <w:tab/>
      </w:r>
      <w:hyperlink r:id="rId31" w:history="1">
        <w:r w:rsidRPr="0005110B">
          <w:rPr>
            <w:rStyle w:val="Hipervnculo"/>
            <w:rFonts w:cs="AndronMegaCorpus"/>
            <w:lang w:val="en-US" w:bidi="es-ES_tradnl"/>
          </w:rPr>
          <w:t>http://userwww.sfsu.edu/~epf/1998/andrews.html</w:t>
        </w:r>
      </w:hyperlink>
    </w:p>
    <w:p w14:paraId="681E87B1" w14:textId="77777777" w:rsidR="003D175E" w:rsidRDefault="003D175E" w:rsidP="003D175E">
      <w:pPr>
        <w:rPr>
          <w:rFonts w:cs="AndronMegaCorpus"/>
          <w:lang w:bidi="es-ES_tradnl"/>
        </w:rPr>
      </w:pPr>
      <w:r w:rsidRPr="0005110B">
        <w:rPr>
          <w:rFonts w:cs="AndronMegaCorpus"/>
          <w:lang w:val="en-US" w:bidi="es-ES_tradnl"/>
        </w:rPr>
        <w:tab/>
      </w:r>
      <w:r>
        <w:rPr>
          <w:rFonts w:cs="AndronMegaCorpus"/>
          <w:lang w:bidi="es-ES_tradnl"/>
        </w:rPr>
        <w:t>2009</w:t>
      </w:r>
    </w:p>
    <w:p w14:paraId="7648703B" w14:textId="77777777" w:rsidR="003D175E" w:rsidRDefault="003D175E">
      <w:r>
        <w:t xml:space="preserve">Anes, Gonzalo. </w:t>
      </w:r>
      <w:r>
        <w:rPr>
          <w:i/>
        </w:rPr>
        <w:t xml:space="preserve">El siglo de las luces: Historia de España, vol. 4. </w:t>
      </w:r>
      <w:r>
        <w:t xml:space="preserve">Madrid: Alianza, 1994. </w:t>
      </w:r>
    </w:p>
    <w:p w14:paraId="54068CF4" w14:textId="77777777" w:rsidR="003D175E" w:rsidRDefault="003D175E">
      <w:r>
        <w:t xml:space="preserve">_____. </w:t>
      </w:r>
      <w:r>
        <w:rPr>
          <w:i/>
        </w:rPr>
        <w:t xml:space="preserve">La ley agraria. </w:t>
      </w:r>
      <w:r>
        <w:t>(Alianza Universidad). Madrid: Alianza, 1995.</w:t>
      </w:r>
    </w:p>
    <w:p w14:paraId="6043EEE9" w14:textId="1F4A27F1" w:rsidR="004B2DB3" w:rsidRDefault="004B2DB3" w:rsidP="004B2DB3">
      <w:pPr>
        <w:tabs>
          <w:tab w:val="left" w:pos="708"/>
          <w:tab w:val="left" w:pos="1416"/>
        </w:tabs>
        <w:spacing w:before="2" w:after="2"/>
      </w:pPr>
      <w:r>
        <w:lastRenderedPageBreak/>
        <w:t xml:space="preserve">Anguera, Pere. "Nacionalismo e Historia en Cataluña: tres propuestas de debate." In </w:t>
      </w:r>
      <w:r>
        <w:rPr>
          <w:i/>
        </w:rPr>
        <w:t xml:space="preserve">Nacionalismo e historia. </w:t>
      </w:r>
      <w:r>
        <w:t>Ed. Carlos Forcadell</w:t>
      </w:r>
      <w:r>
        <w:rPr>
          <w:i/>
        </w:rPr>
        <w:t xml:space="preserve"> </w:t>
      </w:r>
      <w:r>
        <w:t xml:space="preserve">Zaragoza: Institución Fernando El Católico, 1998.*  </w:t>
      </w:r>
    </w:p>
    <w:p w14:paraId="6BACDC8C" w14:textId="77777777" w:rsidR="00DA1AE7" w:rsidRDefault="00DA1AE7" w:rsidP="00DA1AE7">
      <w:r w:rsidRPr="00DA1AE7">
        <w:rPr>
          <w:lang w:val="en-US"/>
        </w:rPr>
        <w:t xml:space="preserve">Ansó, Mariano. </w:t>
      </w:r>
      <w:r w:rsidRPr="0009506B">
        <w:rPr>
          <w:lang w:val="en-US"/>
        </w:rPr>
        <w:t xml:space="preserve">(Minister of Justice in the Spanish republic during the war). </w:t>
      </w:r>
      <w:r>
        <w:rPr>
          <w:i/>
        </w:rPr>
        <w:t>Yo fui ministro de Negrín.</w:t>
      </w:r>
      <w:r>
        <w:t xml:space="preserve"> </w:t>
      </w:r>
    </w:p>
    <w:p w14:paraId="1A5A60DB" w14:textId="77777777" w:rsidR="00562600" w:rsidRPr="00B42BB6" w:rsidRDefault="00562600" w:rsidP="00562600">
      <w:pPr>
        <w:pStyle w:val="nt"/>
        <w:spacing w:before="0" w:beforeAutospacing="0" w:after="0" w:afterAutospacing="0"/>
        <w:ind w:left="709" w:hanging="709"/>
        <w:jc w:val="both"/>
        <w:rPr>
          <w:sz w:val="28"/>
          <w:szCs w:val="28"/>
        </w:rPr>
      </w:pPr>
      <w:r>
        <w:rPr>
          <w:sz w:val="28"/>
          <w:szCs w:val="28"/>
        </w:rPr>
        <w:t xml:space="preserve">Ansón, María del Carmen. "Entrada de un virrey de Aragón en Zaragoza [1601]." In </w:t>
      </w:r>
      <w:r>
        <w:rPr>
          <w:i/>
          <w:sz w:val="28"/>
          <w:szCs w:val="28"/>
        </w:rPr>
        <w:t>Suma de Estudios en homenaje al Ilustrísimo Doctor Ángel Canellas López.</w:t>
      </w:r>
      <w:r>
        <w:rPr>
          <w:sz w:val="28"/>
          <w:szCs w:val="28"/>
        </w:rPr>
        <w:t xml:space="preserve"> Zaragoza: Facultad de Filosofía y Letras, Universidad de Zaragoza, 1969. 41-50.*</w:t>
      </w:r>
    </w:p>
    <w:p w14:paraId="184280D6" w14:textId="77777777" w:rsidR="003D175E" w:rsidRDefault="003D175E">
      <w:r>
        <w:t xml:space="preserve">Anstruther, Ian. </w:t>
      </w:r>
      <w:r w:rsidRPr="0005110B">
        <w:rPr>
          <w:i/>
          <w:lang w:val="en-US"/>
        </w:rPr>
        <w:t>The Knight and the Umbrella. An Account of the Eglinton Tournament 1839.</w:t>
      </w:r>
      <w:r w:rsidRPr="0005110B">
        <w:rPr>
          <w:lang w:val="en-US"/>
        </w:rPr>
        <w:t xml:space="preserve"> </w:t>
      </w:r>
      <w:r>
        <w:t xml:space="preserve">Bles 1963. </w:t>
      </w:r>
    </w:p>
    <w:p w14:paraId="393D7C18" w14:textId="77777777" w:rsidR="00BF19D8" w:rsidRPr="00E8506C" w:rsidRDefault="00BF19D8" w:rsidP="00BF19D8">
      <w:pPr>
        <w:rPr>
          <w:szCs w:val="28"/>
          <w:lang w:val="en-US"/>
        </w:rPr>
      </w:pPr>
      <w:r w:rsidRPr="0001612D">
        <w:rPr>
          <w:szCs w:val="28"/>
          <w:lang w:val="es-ES"/>
        </w:rPr>
        <w:t xml:space="preserve">Antequera, Luis. </w:t>
      </w:r>
      <w:r w:rsidRPr="0001612D">
        <w:rPr>
          <w:i/>
          <w:szCs w:val="28"/>
          <w:lang w:val="es-ES"/>
        </w:rPr>
        <w:t>Historia desconocida del desc</w:t>
      </w:r>
      <w:r>
        <w:rPr>
          <w:i/>
          <w:szCs w:val="28"/>
        </w:rPr>
        <w:t>ubrimiento de América: En busca de la nueva Ruta de la Seda.</w:t>
      </w:r>
      <w:r>
        <w:rPr>
          <w:szCs w:val="28"/>
        </w:rPr>
        <w:t xml:space="preserve"> c. 2021. </w:t>
      </w:r>
      <w:r w:rsidRPr="00E8506C">
        <w:rPr>
          <w:szCs w:val="28"/>
          <w:lang w:val="en-US"/>
        </w:rPr>
        <w:t>(Spanish navigation and empire).</w:t>
      </w:r>
    </w:p>
    <w:p w14:paraId="7B4946FC" w14:textId="77777777" w:rsidR="00E8506C" w:rsidRDefault="00E8506C" w:rsidP="00E8506C">
      <w:pPr>
        <w:rPr>
          <w:lang w:val="en-US"/>
        </w:rPr>
      </w:pPr>
      <w:r>
        <w:rPr>
          <w:lang w:val="en-US"/>
        </w:rPr>
        <w:t xml:space="preserve">Antikythera. "The Antikythera Mechanism – 2D." Video. </w:t>
      </w:r>
      <w:r>
        <w:rPr>
          <w:i/>
          <w:iCs/>
          <w:lang w:val="en-US"/>
        </w:rPr>
        <w:t>YouTube (Antikythera – Anticythère…)</w:t>
      </w:r>
      <w:r>
        <w:rPr>
          <w:lang w:val="en-US"/>
        </w:rPr>
        <w:t xml:space="preserve"> 26 June 2011.*</w:t>
      </w:r>
    </w:p>
    <w:p w14:paraId="45351D72" w14:textId="77777777" w:rsidR="00E8506C" w:rsidRDefault="00E8506C" w:rsidP="00E8506C">
      <w:pPr>
        <w:rPr>
          <w:lang w:val="en-US"/>
        </w:rPr>
      </w:pPr>
      <w:r>
        <w:rPr>
          <w:lang w:val="en-US"/>
        </w:rPr>
        <w:tab/>
      </w:r>
      <w:hyperlink r:id="rId32" w:history="1">
        <w:r w:rsidRPr="00A62B58">
          <w:rPr>
            <w:rStyle w:val="Hipervnculo"/>
            <w:lang w:val="en-US"/>
          </w:rPr>
          <w:t>https://youtu.be/UpLcnAIpVRA</w:t>
        </w:r>
      </w:hyperlink>
    </w:p>
    <w:p w14:paraId="21B76779" w14:textId="77777777" w:rsidR="00E8506C" w:rsidRPr="009409C8" w:rsidRDefault="00E8506C" w:rsidP="00E8506C">
      <w:pPr>
        <w:rPr>
          <w:lang w:val="en-US"/>
        </w:rPr>
      </w:pPr>
      <w:r>
        <w:rPr>
          <w:lang w:val="en-US"/>
        </w:rPr>
        <w:tab/>
      </w:r>
      <w:r w:rsidRPr="009409C8">
        <w:rPr>
          <w:lang w:val="en-US"/>
        </w:rPr>
        <w:t>2023</w:t>
      </w:r>
    </w:p>
    <w:p w14:paraId="5CC726C6" w14:textId="77777777" w:rsidR="009409C8" w:rsidRDefault="009409C8" w:rsidP="009409C8">
      <w:pPr>
        <w:rPr>
          <w:lang w:val="en-US"/>
        </w:rPr>
      </w:pPr>
      <w:r>
        <w:rPr>
          <w:i/>
          <w:iCs/>
          <w:lang w:val="en-US"/>
        </w:rPr>
        <w:t>Animarchy History. YouTube (Animarchy History)</w:t>
      </w:r>
      <w:r>
        <w:rPr>
          <w:lang w:val="en-US"/>
        </w:rPr>
        <w:t>.*</w:t>
      </w:r>
    </w:p>
    <w:p w14:paraId="5F276E38" w14:textId="77777777" w:rsidR="009409C8" w:rsidRPr="00102436" w:rsidRDefault="009409C8" w:rsidP="009409C8">
      <w:pPr>
        <w:rPr>
          <w:lang w:val="en-US"/>
        </w:rPr>
      </w:pPr>
      <w:r w:rsidRPr="00102436">
        <w:rPr>
          <w:lang w:val="en-US"/>
        </w:rPr>
        <w:tab/>
      </w:r>
      <w:hyperlink r:id="rId33" w:history="1">
        <w:r w:rsidRPr="00102436">
          <w:rPr>
            <w:rStyle w:val="Hipervnculo"/>
            <w:lang w:val="en-US"/>
          </w:rPr>
          <w:t>https://www.youtube.com/@AnimarchyHistory</w:t>
        </w:r>
      </w:hyperlink>
    </w:p>
    <w:p w14:paraId="06BC3097" w14:textId="77777777" w:rsidR="009409C8" w:rsidRPr="00102436" w:rsidRDefault="009409C8" w:rsidP="009409C8">
      <w:pPr>
        <w:rPr>
          <w:lang w:val="en-US"/>
        </w:rPr>
      </w:pPr>
      <w:r w:rsidRPr="00102436">
        <w:rPr>
          <w:lang w:val="en-US"/>
        </w:rPr>
        <w:tab/>
        <w:t>2024</w:t>
      </w:r>
    </w:p>
    <w:p w14:paraId="71D06288" w14:textId="742B6BE1" w:rsidR="009409C8" w:rsidRDefault="009409C8" w:rsidP="009409C8">
      <w:pPr>
        <w:rPr>
          <w:lang w:val="en-US"/>
        </w:rPr>
      </w:pPr>
      <w:r>
        <w:rPr>
          <w:lang w:val="en-US"/>
        </w:rPr>
        <w:t>_____. "</w:t>
      </w:r>
      <w:r w:rsidRPr="00102436">
        <w:rPr>
          <w:lang w:val="en-US"/>
        </w:rPr>
        <w:t>The Horrible History of Russian Fighter Planes</w:t>
      </w:r>
      <w:r>
        <w:rPr>
          <w:lang w:val="en-US"/>
        </w:rPr>
        <w:t xml:space="preserve">." Video. </w:t>
      </w:r>
      <w:r>
        <w:rPr>
          <w:i/>
          <w:iCs/>
          <w:lang w:val="en-US"/>
        </w:rPr>
        <w:t>YouTube (Animarchy History)</w:t>
      </w:r>
      <w:r w:rsidRPr="00102436">
        <w:rPr>
          <w:lang w:val="en-US"/>
        </w:rPr>
        <w:t xml:space="preserve"> </w:t>
      </w:r>
      <w:r>
        <w:rPr>
          <w:lang w:val="en-US"/>
        </w:rPr>
        <w:t>30 Jan. 2024.*</w:t>
      </w:r>
    </w:p>
    <w:p w14:paraId="6260E235" w14:textId="77777777" w:rsidR="009409C8" w:rsidRDefault="009409C8" w:rsidP="009409C8">
      <w:pPr>
        <w:ind w:hanging="1"/>
        <w:rPr>
          <w:color w:val="1D9BF0"/>
          <w:lang w:val="en-US"/>
        </w:rPr>
      </w:pPr>
      <w:hyperlink r:id="rId34" w:history="1">
        <w:r w:rsidRPr="002236C6">
          <w:rPr>
            <w:rStyle w:val="Hipervnculo"/>
            <w:lang w:val="en-US"/>
          </w:rPr>
          <w:t>https://youtu.be/ny4AYOv-nUk</w:t>
        </w:r>
      </w:hyperlink>
    </w:p>
    <w:p w14:paraId="39D2ED30" w14:textId="77777777" w:rsidR="009409C8" w:rsidRDefault="009409C8" w:rsidP="009409C8">
      <w:pPr>
        <w:rPr>
          <w:lang w:val="en-US"/>
        </w:rPr>
      </w:pPr>
      <w:r w:rsidRPr="00102436">
        <w:rPr>
          <w:lang w:val="en-US"/>
        </w:rPr>
        <w:tab/>
        <w:t>2024</w:t>
      </w:r>
    </w:p>
    <w:p w14:paraId="4A554BF6" w14:textId="77777777" w:rsidR="004058BA" w:rsidRPr="0005110B" w:rsidRDefault="004058BA" w:rsidP="004058BA">
      <w:pPr>
        <w:ind w:right="-1"/>
        <w:rPr>
          <w:lang w:val="en-US"/>
        </w:rPr>
      </w:pPr>
      <w:r>
        <w:t xml:space="preserve">Applebaum, Anne. </w:t>
      </w:r>
      <w:r>
        <w:rPr>
          <w:i/>
        </w:rPr>
        <w:t>Gulag: Historia de los campos de concentración soviéticos.</w:t>
      </w:r>
      <w:r>
        <w:t xml:space="preserve"> </w:t>
      </w:r>
      <w:r w:rsidRPr="0005110B">
        <w:rPr>
          <w:lang w:val="en-US"/>
        </w:rPr>
        <w:t>2005. (Pulitzer Prize 2004).</w:t>
      </w:r>
    </w:p>
    <w:p w14:paraId="454FFB60" w14:textId="77777777" w:rsidR="004058BA" w:rsidRPr="0005110B" w:rsidRDefault="004058BA" w:rsidP="004058BA">
      <w:pPr>
        <w:rPr>
          <w:lang w:val="en-US"/>
        </w:rPr>
      </w:pPr>
      <w:r w:rsidRPr="0005110B">
        <w:rPr>
          <w:lang w:val="en-US"/>
        </w:rPr>
        <w:t xml:space="preserve">_____. "Charles Moore's Biography of Margaret Thatcher: Review by Anne Applebaum." </w:t>
      </w:r>
      <w:r w:rsidRPr="0005110B">
        <w:rPr>
          <w:i/>
          <w:lang w:val="en-US"/>
        </w:rPr>
        <w:t>The Telegraph</w:t>
      </w:r>
      <w:r w:rsidRPr="0005110B">
        <w:rPr>
          <w:lang w:val="en-US"/>
        </w:rPr>
        <w:t xml:space="preserve"> 27 April 2013.*</w:t>
      </w:r>
    </w:p>
    <w:p w14:paraId="286B7801" w14:textId="77777777" w:rsidR="004058BA" w:rsidRPr="0005110B" w:rsidRDefault="004058BA" w:rsidP="004058BA">
      <w:pPr>
        <w:rPr>
          <w:lang w:val="en-US"/>
        </w:rPr>
      </w:pPr>
      <w:r w:rsidRPr="0005110B">
        <w:rPr>
          <w:lang w:val="en-US"/>
        </w:rPr>
        <w:tab/>
      </w:r>
      <w:hyperlink r:id="rId35" w:history="1">
        <w:r w:rsidRPr="0005110B">
          <w:rPr>
            <w:rStyle w:val="Hipervnculo"/>
            <w:lang w:val="en-US"/>
          </w:rPr>
          <w:t>http://www.telegraph.co.uk/culture/books/10021336/Charles-Moores-biography-of-Margaret-Thatcher-Review-by-Anne-Applebaum.html</w:t>
        </w:r>
      </w:hyperlink>
    </w:p>
    <w:p w14:paraId="3DE787F1" w14:textId="77777777" w:rsidR="004058BA" w:rsidRPr="003B723B" w:rsidRDefault="004058BA" w:rsidP="004058BA">
      <w:r w:rsidRPr="0005110B">
        <w:rPr>
          <w:lang w:val="en-US"/>
        </w:rPr>
        <w:tab/>
      </w:r>
      <w:r>
        <w:t>2013</w:t>
      </w:r>
    </w:p>
    <w:p w14:paraId="4B8B2B43" w14:textId="1922D4C7" w:rsidR="00191B5B" w:rsidRPr="0005110B" w:rsidRDefault="00191B5B" w:rsidP="00191B5B">
      <w:pPr>
        <w:rPr>
          <w:lang w:val="en-US"/>
        </w:rPr>
      </w:pPr>
      <w:r>
        <w:t xml:space="preserve">_____. </w:t>
      </w:r>
      <w:r>
        <w:rPr>
          <w:i/>
        </w:rPr>
        <w:t>Hambruna roja: La guerra de Stalin contra Ucrania.</w:t>
      </w:r>
      <w:r>
        <w:t xml:space="preserve"> </w:t>
      </w:r>
      <w:r w:rsidRPr="0005110B">
        <w:rPr>
          <w:lang w:val="en-US"/>
        </w:rPr>
        <w:t>Debate.</w:t>
      </w:r>
    </w:p>
    <w:p w14:paraId="765710A0"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Appleby, John T. </w:t>
      </w:r>
      <w:r w:rsidRPr="0005110B">
        <w:rPr>
          <w:i/>
          <w:lang w:val="en-US"/>
        </w:rPr>
        <w:t>Henry II the Vanquished King</w:t>
      </w:r>
      <w:r w:rsidRPr="0005110B">
        <w:rPr>
          <w:lang w:val="en-US"/>
        </w:rPr>
        <w:t xml:space="preserve">. London: G. Bell &amp; Sons, 1962. </w:t>
      </w:r>
    </w:p>
    <w:p w14:paraId="0525AF6F" w14:textId="77777777" w:rsidR="003D175E" w:rsidRPr="0005110B" w:rsidRDefault="003D175E" w:rsidP="003D175E">
      <w:pPr>
        <w:rPr>
          <w:lang w:val="en-US"/>
        </w:rPr>
      </w:pPr>
      <w:r w:rsidRPr="0005110B">
        <w:rPr>
          <w:lang w:val="en-US"/>
        </w:rPr>
        <w:t xml:space="preserve">Appleby, Joyce. "The Social Origins of American Revolutionary Ideology." </w:t>
      </w:r>
      <w:r w:rsidRPr="0005110B">
        <w:rPr>
          <w:i/>
          <w:lang w:val="en-US"/>
        </w:rPr>
        <w:t>Journal of American History</w:t>
      </w:r>
      <w:r w:rsidRPr="0005110B">
        <w:rPr>
          <w:lang w:val="en-US"/>
        </w:rPr>
        <w:t xml:space="preserve"> 64 (1977-78): 935-58.</w:t>
      </w:r>
    </w:p>
    <w:p w14:paraId="11C7D89E" w14:textId="77777777" w:rsidR="008E6B89" w:rsidRDefault="008E6B89" w:rsidP="008E6B89">
      <w:pPr>
        <w:ind w:left="709" w:hanging="709"/>
        <w:rPr>
          <w:szCs w:val="28"/>
          <w:lang w:eastAsia="en-US"/>
        </w:rPr>
      </w:pPr>
      <w:r w:rsidRPr="0005110B">
        <w:rPr>
          <w:szCs w:val="28"/>
          <w:lang w:val="en-US" w:eastAsia="en-US"/>
        </w:rPr>
        <w:t xml:space="preserve">Appleby, Joyce, Lynn Hunt, and Margaret Jacob. </w:t>
      </w:r>
      <w:r w:rsidRPr="0005110B">
        <w:rPr>
          <w:i/>
          <w:szCs w:val="28"/>
          <w:lang w:val="en-US" w:eastAsia="en-US"/>
        </w:rPr>
        <w:t>Telling the Truth about History.</w:t>
      </w:r>
      <w:r w:rsidRPr="0005110B">
        <w:rPr>
          <w:szCs w:val="28"/>
          <w:lang w:val="en-US" w:eastAsia="en-US"/>
        </w:rPr>
        <w:t xml:space="preserve"> </w:t>
      </w:r>
      <w:r>
        <w:rPr>
          <w:szCs w:val="28"/>
          <w:lang w:eastAsia="en-US"/>
        </w:rPr>
        <w:t>New York, 1994.</w:t>
      </w:r>
    </w:p>
    <w:p w14:paraId="1B0E6669" w14:textId="77777777" w:rsidR="00346864" w:rsidRDefault="00346864" w:rsidP="00346864">
      <w:r>
        <w:t xml:space="preserve">Aquilué, Daniel. </w:t>
      </w:r>
      <w:r>
        <w:rPr>
          <w:i/>
          <w:iCs/>
        </w:rPr>
        <w:t>España con honra.</w:t>
      </w:r>
      <w:r>
        <w:t xml:space="preserve"> La Esfera de los Libros.</w:t>
      </w:r>
    </w:p>
    <w:p w14:paraId="3ACDEE14" w14:textId="77777777" w:rsidR="003D175E" w:rsidRDefault="003D175E">
      <w:r>
        <w:t xml:space="preserve">Aragó, F. </w:t>
      </w:r>
      <w:r>
        <w:rPr>
          <w:i/>
        </w:rPr>
        <w:t>Grandes astrónomos: de Newton a Laplace.</w:t>
      </w:r>
      <w:r>
        <w:t xml:space="preserve"> Madrid: Espasa-Calpe, 1968.</w:t>
      </w:r>
    </w:p>
    <w:p w14:paraId="09335674" w14:textId="77777777" w:rsidR="00BB76EE" w:rsidRPr="003510DE" w:rsidRDefault="00BB76EE" w:rsidP="00BB76EE">
      <w:r>
        <w:lastRenderedPageBreak/>
        <w:t xml:space="preserve">Araguás Biescas, Mª Pilar. (U de Zaragoza). "Luces y sombras de las relaciones diplomáticas y políticas entre Italia y Japón." In </w:t>
      </w:r>
      <w:r>
        <w:rPr>
          <w:i/>
        </w:rPr>
        <w:t>Japón y Occidente: Estudios comparados.</w:t>
      </w:r>
      <w:r>
        <w:t xml:space="preserve"> Ed. Carmen Tirado Robles. Zaragoza: Prensas Universitarias de Zaragoza, 2014. 133-47.*</w:t>
      </w:r>
    </w:p>
    <w:p w14:paraId="68F78B73" w14:textId="77777777" w:rsidR="002E448D" w:rsidRPr="00411961" w:rsidRDefault="002E448D" w:rsidP="002E448D">
      <w:pPr>
        <w:ind w:left="709" w:hanging="709"/>
      </w:pPr>
      <w:r>
        <w:t xml:space="preserve">Aramberri, Julio. "Las historias de Fukuyama." </w:t>
      </w:r>
      <w:r>
        <w:rPr>
          <w:i/>
        </w:rPr>
        <w:t>Revista de Libros</w:t>
      </w:r>
      <w:r>
        <w:t xml:space="preserve"> (July 2017).*</w:t>
      </w:r>
    </w:p>
    <w:p w14:paraId="7BAD986F" w14:textId="77777777" w:rsidR="002E448D" w:rsidRDefault="002E448D" w:rsidP="002E448D">
      <w:pPr>
        <w:ind w:left="709" w:hanging="709"/>
      </w:pPr>
      <w:r>
        <w:tab/>
      </w:r>
      <w:hyperlink r:id="rId36" w:history="1">
        <w:r w:rsidRPr="000A714C">
          <w:rPr>
            <w:rStyle w:val="Hipervnculo"/>
          </w:rPr>
          <w:t>http://www.revistadelibros.com/articulos/las-historias-de-fukuyama</w:t>
        </w:r>
      </w:hyperlink>
    </w:p>
    <w:p w14:paraId="4DBDDC79" w14:textId="77777777" w:rsidR="002E448D" w:rsidRDefault="002E448D" w:rsidP="002E448D">
      <w:pPr>
        <w:ind w:left="709" w:hanging="709"/>
      </w:pPr>
      <w:r>
        <w:tab/>
        <w:t>2017</w:t>
      </w:r>
    </w:p>
    <w:p w14:paraId="68AF1D0D" w14:textId="77777777" w:rsidR="000B73A1" w:rsidRDefault="000B73A1" w:rsidP="000B73A1">
      <w:r>
        <w:t xml:space="preserve">Arana, Marie. </w:t>
      </w:r>
      <w:r>
        <w:rPr>
          <w:i/>
        </w:rPr>
        <w:t>Bolivar: American Liberator.</w:t>
      </w:r>
      <w:r>
        <w:t xml:space="preserve"> New York: Simon &amp; Schuster, 2013.</w:t>
      </w:r>
    </w:p>
    <w:p w14:paraId="118843CF" w14:textId="77777777" w:rsidR="003D175E" w:rsidRDefault="003D175E" w:rsidP="003D175E">
      <w:pPr>
        <w:ind w:left="709" w:hanging="709"/>
      </w:pPr>
      <w:r>
        <w:t xml:space="preserve">Aranda, Antonio, et al. </w:t>
      </w:r>
      <w:r>
        <w:rPr>
          <w:i/>
        </w:rPr>
        <w:t>La guerra de liberación nacional.</w:t>
      </w:r>
      <w:r>
        <w:t xml:space="preserve"> Zaragoza: U of Zaragoza, 1961.</w:t>
      </w:r>
    </w:p>
    <w:p w14:paraId="339E215C" w14:textId="77777777" w:rsidR="003D175E" w:rsidRPr="00DE1FEA" w:rsidRDefault="003D175E" w:rsidP="003D175E">
      <w:pPr>
        <w:rPr>
          <w:i/>
          <w:lang w:val="es-ES"/>
        </w:rPr>
      </w:pPr>
      <w:r w:rsidRPr="00623EAF">
        <w:t xml:space="preserve">Arbeloa, Víctor Manuel. "Los obispos españoles y la guerra." </w:t>
      </w:r>
      <w:r w:rsidRPr="00DE1FEA">
        <w:rPr>
          <w:lang w:val="es-ES"/>
        </w:rPr>
        <w:t xml:space="preserve">(La guerra civil, 13). </w:t>
      </w:r>
      <w:r w:rsidRPr="00DE1FEA">
        <w:rPr>
          <w:i/>
          <w:lang w:val="es-ES"/>
        </w:rPr>
        <w:t>Historia 16.</w:t>
      </w:r>
    </w:p>
    <w:p w14:paraId="20CD92D2" w14:textId="5656D35C" w:rsidR="00094A9F" w:rsidRPr="00DE1FEA" w:rsidRDefault="00094A9F" w:rsidP="00094A9F">
      <w:pPr>
        <w:rPr>
          <w:lang w:val="en-US"/>
        </w:rPr>
      </w:pPr>
      <w:r>
        <w:rPr>
          <w:lang w:val="es-ES"/>
        </w:rPr>
        <w:t>_____.</w:t>
      </w:r>
      <w:r w:rsidRPr="00094A9F">
        <w:rPr>
          <w:lang w:val="es-ES"/>
        </w:rPr>
        <w:t xml:space="preserve"> </w:t>
      </w:r>
      <w:r>
        <w:t xml:space="preserve">"Iglesia y Segunda República Española." In </w:t>
      </w:r>
      <w:r>
        <w:rPr>
          <w:i/>
        </w:rPr>
        <w:t>La República y la Guerra Civil Setenta años después.</w:t>
      </w:r>
      <w:r>
        <w:t xml:space="preserve"> Ed. Alfonso Bullón de Mendoza and Luis E. Togores. Madrid: Actas, 2008.</w:t>
      </w:r>
      <w:r w:rsidRPr="008B4665">
        <w:t xml:space="preserve"> </w:t>
      </w:r>
      <w:r w:rsidRPr="00DE1FEA">
        <w:rPr>
          <w:lang w:val="en-US"/>
        </w:rPr>
        <w:t>1.306-15.*</w:t>
      </w:r>
    </w:p>
    <w:p w14:paraId="547292FF" w14:textId="77777777" w:rsidR="003D175E" w:rsidRPr="0005110B" w:rsidRDefault="003D175E">
      <w:pPr>
        <w:rPr>
          <w:lang w:val="en-US"/>
        </w:rPr>
      </w:pPr>
      <w:r w:rsidRPr="0005110B">
        <w:rPr>
          <w:lang w:val="en-US"/>
        </w:rPr>
        <w:t xml:space="preserve">Archer, R L: </w:t>
      </w:r>
      <w:r w:rsidRPr="0005110B">
        <w:rPr>
          <w:i/>
          <w:lang w:val="en-US"/>
        </w:rPr>
        <w:t>Secondary Education in the Nineteenth Century.</w:t>
      </w:r>
      <w:r w:rsidRPr="0005110B">
        <w:rPr>
          <w:lang w:val="en-US"/>
        </w:rPr>
        <w:t xml:space="preserve"> Cambridge: Cambridge UP, 1937. </w:t>
      </w:r>
    </w:p>
    <w:p w14:paraId="4A7E32E7" w14:textId="77777777" w:rsidR="003D175E" w:rsidRPr="0005110B" w:rsidRDefault="003D175E">
      <w:pPr>
        <w:rPr>
          <w:lang w:val="en-US"/>
        </w:rPr>
      </w:pPr>
      <w:r w:rsidRPr="0005110B">
        <w:rPr>
          <w:lang w:val="en-US"/>
        </w:rPr>
        <w:t xml:space="preserve">Archer-Thomson, W., ed. </w:t>
      </w:r>
      <w:r w:rsidRPr="0005110B">
        <w:rPr>
          <w:i/>
          <w:lang w:val="en-US"/>
        </w:rPr>
        <w:t xml:space="preserve">History of the Company's Properties and Trusts. </w:t>
      </w:r>
      <w:r w:rsidRPr="0005110B">
        <w:rPr>
          <w:lang w:val="en-US"/>
        </w:rPr>
        <w:t xml:space="preserve">2 vols. Drapers Company, privately printed [1942]. </w:t>
      </w:r>
    </w:p>
    <w:p w14:paraId="6673A1D4" w14:textId="77777777" w:rsidR="00AA756E" w:rsidRPr="002F50F2" w:rsidRDefault="00AA756E" w:rsidP="00AA756E">
      <w:r w:rsidRPr="0005110B">
        <w:rPr>
          <w:lang w:val="en-US"/>
        </w:rPr>
        <w:t xml:space="preserve">Arco Blanco, Miguel Ángel, series ed. </w:t>
      </w:r>
      <w:r>
        <w:t>(Comares Historia). Granada: Comares, c. 2012.</w:t>
      </w:r>
    </w:p>
    <w:p w14:paraId="7D144104" w14:textId="77777777" w:rsidR="003D175E" w:rsidRPr="00C61A17" w:rsidRDefault="003D175E" w:rsidP="003D175E">
      <w:pPr>
        <w:ind w:left="709" w:hanging="709"/>
        <w:rPr>
          <w:lang w:val="es-ES"/>
        </w:rPr>
      </w:pPr>
      <w:r w:rsidRPr="0005110B">
        <w:rPr>
          <w:lang w:val="en-US"/>
        </w:rPr>
        <w:t xml:space="preserve">Arendt, Erich. </w:t>
      </w:r>
      <w:r w:rsidRPr="0005110B">
        <w:rPr>
          <w:i/>
          <w:lang w:val="en-US"/>
        </w:rPr>
        <w:t>Spanien-Akte Arendt.</w:t>
      </w:r>
      <w:r w:rsidRPr="0005110B">
        <w:rPr>
          <w:lang w:val="en-US"/>
        </w:rPr>
        <w:t xml:space="preserve"> </w:t>
      </w:r>
      <w:r w:rsidRPr="00C61A17">
        <w:rPr>
          <w:lang w:val="es-ES"/>
        </w:rPr>
        <w:t>Rostock: Hinstorff, 1986.</w:t>
      </w:r>
    </w:p>
    <w:p w14:paraId="245DEADD" w14:textId="77777777" w:rsidR="007F1F9C" w:rsidRPr="007F5AB4" w:rsidRDefault="007F1F9C" w:rsidP="007F1F9C">
      <w:r>
        <w:t xml:space="preserve">Argos, José Antonio. "Héroes y mártires del bando nacional durante la guerra de 1936-1939: Los álbumes del Santuario Nacional de la Gran Promesa." In </w:t>
      </w:r>
      <w:r>
        <w:rPr>
          <w:i/>
        </w:rPr>
        <w:t>La República y la Guerra Civil Setenta años después.</w:t>
      </w:r>
      <w:r>
        <w:t xml:space="preserve"> Ed. Alfonso Bullón de Mendoza and Luis E. Togores. Madrid: Actas, 2008.</w:t>
      </w:r>
      <w:r w:rsidRPr="007F5AB4">
        <w:t xml:space="preserve"> 2.</w:t>
      </w:r>
      <w:r>
        <w:t>1101-30.</w:t>
      </w:r>
      <w:r w:rsidRPr="007F5AB4">
        <w:t>*</w:t>
      </w:r>
    </w:p>
    <w:p w14:paraId="74921A6A" w14:textId="77777777" w:rsidR="00C61A17" w:rsidRPr="00D53011" w:rsidRDefault="00C61A17" w:rsidP="00C61A17">
      <w:pPr>
        <w:rPr>
          <w:szCs w:val="28"/>
        </w:rPr>
      </w:pPr>
      <w:r w:rsidRPr="00D53011">
        <w:rPr>
          <w:szCs w:val="28"/>
        </w:rPr>
        <w:t xml:space="preserve">Arié, Rachel. </w:t>
      </w:r>
      <w:r w:rsidRPr="00D53011">
        <w:rPr>
          <w:i/>
          <w:szCs w:val="28"/>
        </w:rPr>
        <w:t xml:space="preserve">España Musulmana (Siglos VIII-XV). </w:t>
      </w:r>
      <w:r w:rsidRPr="00D53011">
        <w:rPr>
          <w:szCs w:val="28"/>
        </w:rPr>
        <w:t xml:space="preserve">Vol. 3 of </w:t>
      </w:r>
      <w:r w:rsidRPr="00D53011">
        <w:rPr>
          <w:i/>
          <w:szCs w:val="28"/>
        </w:rPr>
        <w:t>Historia de España,</w:t>
      </w:r>
      <w:r w:rsidRPr="00D53011">
        <w:rPr>
          <w:szCs w:val="28"/>
        </w:rPr>
        <w:t xml:space="preserve"> ed. Manuel Tuñón de Lara. Barcelona: Labor, 1980.*</w:t>
      </w:r>
    </w:p>
    <w:p w14:paraId="0D0F3217" w14:textId="77777777" w:rsidR="00584417" w:rsidRPr="000A1703" w:rsidRDefault="00584417" w:rsidP="00584417">
      <w:pPr>
        <w:rPr>
          <w:szCs w:val="28"/>
          <w:lang w:eastAsia="en-US"/>
        </w:rPr>
      </w:pPr>
      <w:r w:rsidRPr="00C61A17">
        <w:rPr>
          <w:szCs w:val="28"/>
          <w:lang w:val="es-ES" w:eastAsia="en-US"/>
        </w:rPr>
        <w:t xml:space="preserve">Armas Castro, José. </w:t>
      </w:r>
      <w:r>
        <w:rPr>
          <w:i/>
          <w:szCs w:val="28"/>
          <w:lang w:eastAsia="en-US"/>
        </w:rPr>
        <w:t>Pontevedra en los siglos XII a XV: Configuración y desarrollo de una villa marinera en la Galicia medieval.</w:t>
      </w:r>
      <w:r>
        <w:rPr>
          <w:szCs w:val="28"/>
          <w:lang w:eastAsia="en-US"/>
        </w:rPr>
        <w:t xml:space="preserve"> (Galicia Histórica: Preparada por el Instituto "P. Sarmiento" de Estudios Gallegos). Pontevedra: Fundación "Pedro Barrié de la Maza Conde de Fenosa", 1992.* (Ph.D. diss. U de Santiago de Compostela, 1990).</w:t>
      </w:r>
    </w:p>
    <w:p w14:paraId="1B0144BF" w14:textId="77777777" w:rsidR="003D175E" w:rsidRDefault="003D175E">
      <w:r>
        <w:t xml:space="preserve">Armengaud, André. </w:t>
      </w:r>
      <w:r>
        <w:rPr>
          <w:i/>
        </w:rPr>
        <w:t xml:space="preserve">Les populations de l'Est-Aquitain au début de l'époque moderne. </w:t>
      </w:r>
      <w:r>
        <w:t xml:space="preserve">Paris: Mouton, 1961. </w:t>
      </w:r>
    </w:p>
    <w:p w14:paraId="1AB70332" w14:textId="77777777" w:rsidR="00A747C2" w:rsidRPr="00B42BB6" w:rsidRDefault="00A747C2" w:rsidP="00A747C2">
      <w:pPr>
        <w:pStyle w:val="nt"/>
        <w:spacing w:before="0" w:beforeAutospacing="0" w:after="0" w:afterAutospacing="0"/>
        <w:ind w:left="709" w:hanging="709"/>
        <w:jc w:val="both"/>
        <w:rPr>
          <w:sz w:val="28"/>
          <w:szCs w:val="28"/>
        </w:rPr>
      </w:pPr>
      <w:r>
        <w:rPr>
          <w:sz w:val="28"/>
          <w:szCs w:val="28"/>
        </w:rPr>
        <w:t xml:space="preserve">Armillas, José Antonio. "Viar y Jáudenes." In </w:t>
      </w:r>
      <w:r>
        <w:rPr>
          <w:i/>
          <w:sz w:val="28"/>
          <w:szCs w:val="28"/>
        </w:rPr>
        <w:t>Suma de Estudios en homenaje al Ilustrísimo Doctor Ángel Canellas López.</w:t>
      </w:r>
      <w:r>
        <w:rPr>
          <w:sz w:val="28"/>
          <w:szCs w:val="28"/>
        </w:rPr>
        <w:t xml:space="preserve"> Zaragoza: </w:t>
      </w:r>
      <w:r>
        <w:rPr>
          <w:sz w:val="28"/>
          <w:szCs w:val="28"/>
        </w:rPr>
        <w:lastRenderedPageBreak/>
        <w:t>Facultad de Filosofía y Letras, Universidad de Zaragoza, 1969. 51-76.* (Diplomats in USA, 1789-96).</w:t>
      </w:r>
    </w:p>
    <w:p w14:paraId="7A02444A" w14:textId="77777777" w:rsidR="00F04303" w:rsidRPr="000A038A" w:rsidRDefault="00F04303" w:rsidP="00F04303">
      <w:pPr>
        <w:pStyle w:val="Normal1"/>
        <w:ind w:left="709" w:right="0" w:hanging="709"/>
        <w:rPr>
          <w:lang w:val="en-US"/>
        </w:rPr>
      </w:pPr>
      <w:r>
        <w:t xml:space="preserve">Armillas, José A., and M. Isabel Molinos. "Sátira política en Zaragoza durante la Guerra de Sucesión (1707)." In </w:t>
      </w:r>
      <w:r w:rsidRPr="00B902D3">
        <w:rPr>
          <w:i/>
        </w:rPr>
        <w:t>Estudios en Homenaje al Dr. Antonio Beltrán Martínez.</w:t>
      </w:r>
      <w:r w:rsidRPr="00B902D3">
        <w:t xml:space="preserve"> Zaragoza: Facultad de Filosofía y Letras, Universidad de Zaragoza, 1986.</w:t>
      </w:r>
      <w:r>
        <w:t xml:space="preserve"> </w:t>
      </w:r>
      <w:r w:rsidRPr="000A038A">
        <w:rPr>
          <w:lang w:val="en-US"/>
        </w:rPr>
        <w:t xml:space="preserve">1153-67.*  </w:t>
      </w:r>
    </w:p>
    <w:p w14:paraId="587D6393" w14:textId="77777777" w:rsidR="000A038A" w:rsidRDefault="000A038A" w:rsidP="000A038A">
      <w:pPr>
        <w:rPr>
          <w:lang w:val="en-US"/>
        </w:rPr>
      </w:pPr>
      <w:r w:rsidRPr="007B5498">
        <w:rPr>
          <w:lang w:val="en-US"/>
        </w:rPr>
        <w:t>Armoured Archivist. "MATAPAN: The Untold Stories</w:t>
      </w:r>
      <w:r>
        <w:rPr>
          <w:lang w:val="en-US"/>
        </w:rPr>
        <w:t xml:space="preserve">." Video. </w:t>
      </w:r>
      <w:r>
        <w:rPr>
          <w:i/>
          <w:iCs/>
          <w:lang w:val="en-US"/>
        </w:rPr>
        <w:t>YouTube (Armoured Archivist)</w:t>
      </w:r>
      <w:r>
        <w:rPr>
          <w:lang w:val="en-US"/>
        </w:rPr>
        <w:t xml:space="preserve"> </w:t>
      </w:r>
      <w:r w:rsidRPr="007B5498">
        <w:rPr>
          <w:lang w:val="en-US"/>
        </w:rPr>
        <w:t xml:space="preserve"> </w:t>
      </w:r>
      <w:r>
        <w:rPr>
          <w:lang w:val="en-US"/>
        </w:rPr>
        <w:t>22 March 2021.*</w:t>
      </w:r>
    </w:p>
    <w:p w14:paraId="5D61F370" w14:textId="77777777" w:rsidR="000A038A" w:rsidRPr="002D600C" w:rsidRDefault="000A038A" w:rsidP="000A038A">
      <w:pPr>
        <w:ind w:hanging="1"/>
        <w:rPr>
          <w:lang w:val="en-US"/>
        </w:rPr>
      </w:pPr>
      <w:hyperlink r:id="rId37" w:history="1">
        <w:r w:rsidRPr="002D600C">
          <w:rPr>
            <w:rStyle w:val="Hipervnculo"/>
            <w:lang w:val="en-US"/>
          </w:rPr>
          <w:t>https://youtu.be/oaDENqYp2ZU</w:t>
        </w:r>
      </w:hyperlink>
    </w:p>
    <w:p w14:paraId="11C50541" w14:textId="77777777" w:rsidR="000A038A" w:rsidRPr="002D600C" w:rsidRDefault="000A038A" w:rsidP="000A038A">
      <w:pPr>
        <w:rPr>
          <w:lang w:val="en-US"/>
        </w:rPr>
      </w:pPr>
      <w:r w:rsidRPr="002D600C">
        <w:rPr>
          <w:lang w:val="en-US"/>
        </w:rPr>
        <w:tab/>
        <w:t>2024</w:t>
      </w:r>
    </w:p>
    <w:p w14:paraId="61699F63" w14:textId="68CAF212" w:rsidR="002D600C" w:rsidRPr="00202DC9" w:rsidRDefault="002D600C" w:rsidP="002D600C">
      <w:pPr>
        <w:rPr>
          <w:lang w:val="en-US"/>
        </w:rPr>
      </w:pPr>
      <w:r>
        <w:rPr>
          <w:lang w:val="en-US"/>
        </w:rPr>
        <w:t xml:space="preserve">_____. "Kirkenes Raid – Albacores vs. Messerchmitts &amp; Stukas (1941)." Video. (Memories of War – Operation E.F: The Kirkenes &amp; Petsamo Raid)." </w:t>
      </w:r>
      <w:r w:rsidRPr="00202DC9">
        <w:rPr>
          <w:i/>
          <w:iCs/>
          <w:lang w:val="en-US"/>
        </w:rPr>
        <w:t>YouTube (Armoured Archivist)</w:t>
      </w:r>
      <w:r w:rsidRPr="00202DC9">
        <w:rPr>
          <w:lang w:val="en-US"/>
        </w:rPr>
        <w:t xml:space="preserve"> 23 Feb. 2024.*</w:t>
      </w:r>
    </w:p>
    <w:p w14:paraId="2C148BD5" w14:textId="77777777" w:rsidR="002D600C" w:rsidRPr="00202DC9" w:rsidRDefault="002D600C" w:rsidP="002D600C">
      <w:pPr>
        <w:rPr>
          <w:lang w:val="en-US"/>
        </w:rPr>
      </w:pPr>
      <w:r w:rsidRPr="00202DC9">
        <w:rPr>
          <w:lang w:val="en-US"/>
        </w:rPr>
        <w:tab/>
      </w:r>
      <w:hyperlink r:id="rId38" w:history="1">
        <w:r w:rsidRPr="00202DC9">
          <w:rPr>
            <w:rStyle w:val="Hipervnculo"/>
            <w:lang w:val="en-US"/>
          </w:rPr>
          <w:t>https://youtu.be/SRZ1H7sxnVU</w:t>
        </w:r>
      </w:hyperlink>
    </w:p>
    <w:p w14:paraId="2B452F51" w14:textId="77777777" w:rsidR="002D600C" w:rsidRPr="00202DC9" w:rsidRDefault="002D600C" w:rsidP="002D600C">
      <w:pPr>
        <w:rPr>
          <w:lang w:val="en-US"/>
        </w:rPr>
      </w:pPr>
      <w:r w:rsidRPr="00202DC9">
        <w:rPr>
          <w:lang w:val="en-US"/>
        </w:rPr>
        <w:tab/>
        <w:t>2024</w:t>
      </w:r>
    </w:p>
    <w:p w14:paraId="4402D4C0" w14:textId="77777777" w:rsidR="003D175E" w:rsidRDefault="003D175E" w:rsidP="003D175E">
      <w:pPr>
        <w:ind w:left="709" w:hanging="709"/>
      </w:pPr>
      <w:r w:rsidRPr="002D600C">
        <w:rPr>
          <w:lang w:val="en-US"/>
        </w:rPr>
        <w:t xml:space="preserve">Arnal, Jesús. </w:t>
      </w:r>
      <w:r>
        <w:rPr>
          <w:i/>
        </w:rPr>
        <w:t>Yo fui secretario de Durruti: Memorias de un cura aragonés en las filas anarquistas.</w:t>
      </w:r>
      <w:r>
        <w:t xml:space="preserve"> Zaragoza: Mira, 1995.</w:t>
      </w:r>
    </w:p>
    <w:p w14:paraId="3BA8ABFB" w14:textId="77777777" w:rsidR="003D175E" w:rsidRDefault="003D175E">
      <w:r>
        <w:t xml:space="preserve">Arnaldez, R., et al.. </w:t>
      </w:r>
      <w:r>
        <w:rPr>
          <w:i/>
        </w:rPr>
        <w:t>Historia General de las Ciencias. Volumen I: La Ciencia Antigua y Medieval (de los orígenes a 1450).</w:t>
      </w:r>
      <w:r>
        <w:t xml:space="preserve"> Gen. ed. René Taton. Barcelona: Destino, 1971.*</w:t>
      </w:r>
    </w:p>
    <w:p w14:paraId="40240B1C" w14:textId="77777777" w:rsidR="00B232DE" w:rsidRPr="00B232DE" w:rsidRDefault="00B232DE" w:rsidP="00B232DE">
      <w:pPr>
        <w:rPr>
          <w:szCs w:val="28"/>
          <w:lang w:val="en-US"/>
        </w:rPr>
      </w:pPr>
      <w:r>
        <w:rPr>
          <w:szCs w:val="28"/>
        </w:rPr>
        <w:t xml:space="preserve">Arnoldsson, Sverker. </w:t>
      </w:r>
      <w:r>
        <w:rPr>
          <w:i/>
          <w:iCs/>
          <w:szCs w:val="28"/>
        </w:rPr>
        <w:t>Los orígenes de la Leyenda Negra española.</w:t>
      </w:r>
      <w:r>
        <w:rPr>
          <w:szCs w:val="28"/>
        </w:rPr>
        <w:t xml:space="preserve"> 1953. Trans. Mateo Pastor López and Brigitta Falk. Prologue by María Elvira Roca Barea. (El Paseo). </w:t>
      </w:r>
      <w:r w:rsidRPr="00B232DE">
        <w:rPr>
          <w:szCs w:val="28"/>
          <w:lang w:val="en-US"/>
        </w:rPr>
        <w:t>3rd ed.</w:t>
      </w:r>
    </w:p>
    <w:p w14:paraId="50DA9B0B" w14:textId="77777777" w:rsidR="00B75E76" w:rsidRPr="0005110B" w:rsidRDefault="00B75E76" w:rsidP="00B75E76">
      <w:pPr>
        <w:ind w:left="709" w:hanging="709"/>
        <w:rPr>
          <w:lang w:val="en-US"/>
        </w:rPr>
      </w:pPr>
      <w:r w:rsidRPr="00B232DE">
        <w:rPr>
          <w:lang w:val="en-US"/>
        </w:rPr>
        <w:t xml:space="preserve">Aron, J. P., and R. Kempf. </w:t>
      </w:r>
      <w:r w:rsidRPr="00B232DE">
        <w:rPr>
          <w:i/>
          <w:lang w:val="en-US"/>
        </w:rPr>
        <w:t>La Bourgeoisie, le Sexe et l'Honneur.</w:t>
      </w:r>
      <w:r w:rsidRPr="00B232DE">
        <w:rPr>
          <w:lang w:val="en-US"/>
        </w:rPr>
        <w:t xml:space="preserve"> </w:t>
      </w:r>
      <w:r w:rsidRPr="0005110B">
        <w:rPr>
          <w:lang w:val="en-US"/>
        </w:rPr>
        <w:t>Bruxelles:  Complexe, 1984. 103-118.</w:t>
      </w:r>
    </w:p>
    <w:p w14:paraId="6D7ACD2F" w14:textId="77777777" w:rsidR="003D175E" w:rsidRPr="0005110B" w:rsidRDefault="003D175E">
      <w:pPr>
        <w:tabs>
          <w:tab w:val="left" w:pos="8220"/>
        </w:tabs>
        <w:rPr>
          <w:lang w:val="en-US"/>
        </w:rPr>
      </w:pPr>
      <w:r w:rsidRPr="0005110B">
        <w:rPr>
          <w:lang w:val="en-US"/>
        </w:rPr>
        <w:t xml:space="preserve">Aronson, Grigory. </w:t>
      </w:r>
      <w:r w:rsidRPr="0005110B">
        <w:rPr>
          <w:i/>
          <w:lang w:val="en-US"/>
        </w:rPr>
        <w:t>Rossiya nakanune revolyutsii.</w:t>
      </w:r>
      <w:r w:rsidRPr="0005110B">
        <w:rPr>
          <w:lang w:val="en-US"/>
        </w:rPr>
        <w:t xml:space="preserve"> New York, 1962.</w:t>
      </w:r>
    </w:p>
    <w:p w14:paraId="1B1E7C43" w14:textId="77777777" w:rsidR="003D175E" w:rsidRDefault="003D175E" w:rsidP="003D175E">
      <w:pPr>
        <w:ind w:left="709" w:hanging="709"/>
      </w:pPr>
      <w:r w:rsidRPr="0005110B">
        <w:rPr>
          <w:lang w:val="en-US"/>
        </w:rPr>
        <w:t xml:space="preserve">Aronson, Theo. </w:t>
      </w:r>
      <w:r>
        <w:rPr>
          <w:i/>
        </w:rPr>
        <w:t>Venganza real: La corona de España, 1829-1965.</w:t>
      </w:r>
      <w:r>
        <w:t xml:space="preserve"> Barcelona: Grijalbo, 1968.</w:t>
      </w:r>
    </w:p>
    <w:p w14:paraId="7B91D74D" w14:textId="77777777" w:rsidR="003D175E" w:rsidRDefault="003D175E">
      <w:r w:rsidRPr="00164986">
        <w:rPr>
          <w:rFonts w:cs="TimesNewRoman"/>
          <w:lang w:bidi="es-ES_tradnl"/>
        </w:rPr>
        <w:t xml:space="preserve">Arostegui, José, and Jorge Marco, eds.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lang w:bidi="es-ES_tradnl"/>
        </w:rPr>
        <w:t>Editorial Catarata, 2008.</w:t>
      </w:r>
    </w:p>
    <w:p w14:paraId="24FD9152" w14:textId="77777777" w:rsidR="003D175E" w:rsidRPr="00164986" w:rsidRDefault="003D175E" w:rsidP="003D175E">
      <w:pPr>
        <w:rPr>
          <w:rFonts w:cs="font593"/>
          <w:i/>
          <w:iCs/>
          <w:lang w:bidi="es-ES_tradnl"/>
        </w:rPr>
      </w:pPr>
      <w:r w:rsidRPr="00164986">
        <w:rPr>
          <w:rFonts w:cs="font593"/>
          <w:lang w:bidi="es-ES_tradnl"/>
        </w:rPr>
        <w:t xml:space="preserve">Arrarás Iribarren, Joaquín. </w:t>
      </w:r>
      <w:r w:rsidRPr="00164986">
        <w:rPr>
          <w:rFonts w:cs="font593"/>
          <w:i/>
          <w:iCs/>
          <w:lang w:bidi="es-ES_tradnl"/>
        </w:rPr>
        <w:t>Historia de la Segunda República española.</w:t>
      </w:r>
    </w:p>
    <w:p w14:paraId="2EBCC371" w14:textId="77777777" w:rsidR="003D175E" w:rsidRDefault="003D175E" w:rsidP="003D175E">
      <w:pPr>
        <w:ind w:left="709" w:hanging="709"/>
      </w:pPr>
      <w:r>
        <w:t xml:space="preserve">_____. </w:t>
      </w:r>
      <w:r>
        <w:rPr>
          <w:i/>
        </w:rPr>
        <w:t>Historia de la Cruzada española.</w:t>
      </w:r>
      <w:r>
        <w:t xml:space="preserve"> 8 vols. Madrid: Ediciones Españolas, 1939-1943.</w:t>
      </w:r>
    </w:p>
    <w:p w14:paraId="77BA0E4F" w14:textId="77777777" w:rsidR="007C55D3" w:rsidRDefault="007C55D3" w:rsidP="007C55D3">
      <w:pPr>
        <w:ind w:left="709" w:hanging="709"/>
        <w:rPr>
          <w:szCs w:val="28"/>
        </w:rPr>
      </w:pPr>
      <w:r w:rsidRPr="007C55D3">
        <w:rPr>
          <w:szCs w:val="28"/>
          <w:lang w:val="es-ES"/>
        </w:rPr>
        <w:t xml:space="preserve">Arroyo Vozmediano, Julio. </w:t>
      </w:r>
      <w:r>
        <w:rPr>
          <w:szCs w:val="28"/>
          <w:lang w:val="en-US"/>
        </w:rPr>
        <w:t>(t. Modern History, UNED). "</w:t>
      </w:r>
      <w:r w:rsidRPr="003525BE">
        <w:rPr>
          <w:szCs w:val="28"/>
          <w:lang w:val="en-US"/>
        </w:rPr>
        <w:t xml:space="preserve">Mary Wollstonecraft y </w:t>
      </w:r>
      <w:r w:rsidRPr="007C55D3">
        <w:rPr>
          <w:i/>
          <w:szCs w:val="28"/>
          <w:lang w:val="en-US"/>
        </w:rPr>
        <w:t>The vindication of the rights of woman</w:t>
      </w:r>
      <w:r w:rsidRPr="003525BE">
        <w:rPr>
          <w:szCs w:val="28"/>
          <w:lang w:val="en-US"/>
        </w:rPr>
        <w:t xml:space="preserve"> (1792). </w:t>
      </w:r>
      <w:r w:rsidRPr="003525BE">
        <w:rPr>
          <w:szCs w:val="28"/>
          <w:lang w:val="es-ES"/>
        </w:rPr>
        <w:t xml:space="preserve">Género, cultura y revolución." Audioo. </w:t>
      </w:r>
      <w:r w:rsidRPr="003525BE">
        <w:rPr>
          <w:i/>
          <w:szCs w:val="28"/>
          <w:lang w:val="es-ES"/>
        </w:rPr>
        <w:t>YouTube (</w:t>
      </w:r>
      <w:r>
        <w:rPr>
          <w:i/>
          <w:szCs w:val="28"/>
        </w:rPr>
        <w:t>UNED Radio)</w:t>
      </w:r>
      <w:r w:rsidRPr="003525BE">
        <w:rPr>
          <w:szCs w:val="28"/>
          <w:lang w:val="es-ES"/>
        </w:rPr>
        <w:t xml:space="preserve"> </w:t>
      </w:r>
      <w:r>
        <w:rPr>
          <w:szCs w:val="28"/>
        </w:rPr>
        <w:t>19 April 2018.*</w:t>
      </w:r>
    </w:p>
    <w:p w14:paraId="37C3F3B9" w14:textId="77777777" w:rsidR="007C55D3" w:rsidRPr="003525BE" w:rsidRDefault="007C55D3" w:rsidP="007C55D3">
      <w:pPr>
        <w:ind w:left="0" w:firstLine="708"/>
        <w:rPr>
          <w:szCs w:val="28"/>
          <w:lang w:val="es-ES"/>
        </w:rPr>
      </w:pPr>
      <w:hyperlink r:id="rId39" w:history="1">
        <w:r w:rsidRPr="001213E5">
          <w:rPr>
            <w:rStyle w:val="Hipervnculo"/>
            <w:szCs w:val="28"/>
            <w:lang w:val="es-ES"/>
          </w:rPr>
          <w:t>https://youtu.be/P8qXIAQdQQQ</w:t>
        </w:r>
      </w:hyperlink>
    </w:p>
    <w:p w14:paraId="7369BFF8" w14:textId="77777777" w:rsidR="007C55D3" w:rsidRDefault="007C55D3" w:rsidP="007C55D3">
      <w:pPr>
        <w:rPr>
          <w:szCs w:val="28"/>
          <w:lang w:val="en-US"/>
        </w:rPr>
      </w:pPr>
      <w:r w:rsidRPr="003525BE">
        <w:rPr>
          <w:szCs w:val="28"/>
          <w:lang w:val="es-ES"/>
        </w:rPr>
        <w:tab/>
      </w:r>
      <w:r w:rsidRPr="003525BE">
        <w:rPr>
          <w:szCs w:val="28"/>
          <w:lang w:val="en-US"/>
        </w:rPr>
        <w:t>2019</w:t>
      </w:r>
    </w:p>
    <w:p w14:paraId="1AA298ED" w14:textId="77777777" w:rsidR="003D175E" w:rsidRDefault="003D175E">
      <w:r w:rsidRPr="007C55D3">
        <w:rPr>
          <w:lang w:val="en-US"/>
        </w:rPr>
        <w:t xml:space="preserve">Arseniev, K. K. </w:t>
      </w:r>
      <w:r w:rsidRPr="007C55D3">
        <w:rPr>
          <w:i/>
          <w:lang w:val="en-US"/>
        </w:rPr>
        <w:t>Za chevert' veka, 1871-1894.</w:t>
      </w:r>
      <w:r w:rsidRPr="007C55D3">
        <w:rPr>
          <w:lang w:val="en-US"/>
        </w:rPr>
        <w:t xml:space="preserve"> </w:t>
      </w:r>
      <w:r>
        <w:t>Petrograd, 1915.</w:t>
      </w:r>
    </w:p>
    <w:p w14:paraId="6C503521" w14:textId="10A2031B" w:rsidR="00274858" w:rsidRDefault="00274858" w:rsidP="00274858">
      <w:pPr>
        <w:ind w:left="709" w:hanging="709"/>
      </w:pPr>
      <w:r>
        <w:lastRenderedPageBreak/>
        <w:t>Arteche, José de.</w:t>
      </w:r>
      <w:r w:rsidR="004E5CAE">
        <w:t xml:space="preserve"> (PNV, then Franquist).</w:t>
      </w:r>
      <w:r>
        <w:t xml:space="preserve"> </w:t>
      </w:r>
      <w:r>
        <w:rPr>
          <w:i/>
        </w:rPr>
        <w:t>Elcano</w:t>
      </w:r>
      <w:r>
        <w:t>.</w:t>
      </w:r>
      <w:r>
        <w:rPr>
          <w:i/>
        </w:rPr>
        <w:t xml:space="preserve"> </w:t>
      </w:r>
      <w:r>
        <w:t>(Colección Austral). Madrid: Espasa-Calpe.</w:t>
      </w:r>
    </w:p>
    <w:p w14:paraId="44B6E6B9" w14:textId="0DB63864" w:rsidR="00E311B3" w:rsidRPr="00E311B3" w:rsidRDefault="00274858" w:rsidP="00E311B3">
      <w:pPr>
        <w:ind w:left="709" w:hanging="709"/>
        <w:rPr>
          <w:lang w:val="es-ES"/>
        </w:rPr>
      </w:pPr>
      <w:r>
        <w:t xml:space="preserve">_____. </w:t>
      </w:r>
      <w:r>
        <w:rPr>
          <w:i/>
        </w:rPr>
        <w:t>Urdaneta: El dominador de los espacios del Océano Pacífico.</w:t>
      </w:r>
      <w:r>
        <w:t xml:space="preserve"> Madrid: Espasa-Calpe</w:t>
      </w:r>
      <w:r w:rsidR="00E311B3">
        <w:t>,</w:t>
      </w:r>
      <w:r w:rsidR="00E311B3" w:rsidRPr="00E311B3">
        <w:rPr>
          <w:lang w:val="es-ES"/>
        </w:rPr>
        <w:t xml:space="preserve"> 1943.</w:t>
      </w:r>
    </w:p>
    <w:p w14:paraId="1FBDFE7E" w14:textId="7A9619BD" w:rsidR="004E5CAE" w:rsidRDefault="004E5CAE" w:rsidP="004E5CAE">
      <w:pPr>
        <w:tabs>
          <w:tab w:val="left" w:pos="1053"/>
        </w:tabs>
      </w:pPr>
      <w:r>
        <w:t xml:space="preserve">_____. </w:t>
      </w:r>
      <w:r>
        <w:rPr>
          <w:i/>
        </w:rPr>
        <w:t>El abrazo de los muertos.</w:t>
      </w:r>
      <w:r>
        <w:t xml:space="preserve"> 1970.</w:t>
      </w:r>
    </w:p>
    <w:p w14:paraId="56D8E3CA" w14:textId="77777777" w:rsidR="004E5CAE" w:rsidRDefault="004E5CAE" w:rsidP="004E5CAE">
      <w:pPr>
        <w:tabs>
          <w:tab w:val="left" w:pos="1053"/>
        </w:tabs>
      </w:pPr>
      <w:r>
        <w:t>_____. (Biography of San Ignacio de Loyola).</w:t>
      </w:r>
    </w:p>
    <w:p w14:paraId="59A7A92D" w14:textId="77777777" w:rsidR="004E5CAE" w:rsidRPr="00F60E9F" w:rsidRDefault="004E5CAE" w:rsidP="004E5CAE">
      <w:pPr>
        <w:tabs>
          <w:tab w:val="left" w:pos="1053"/>
        </w:tabs>
        <w:rPr>
          <w:lang w:val="en-US"/>
        </w:rPr>
      </w:pPr>
      <w:r w:rsidRPr="00F60E9F">
        <w:rPr>
          <w:lang w:val="en-US"/>
        </w:rPr>
        <w:t>_____. (Biography of San Francisco Javier).</w:t>
      </w:r>
    </w:p>
    <w:p w14:paraId="6AD16B86" w14:textId="77777777" w:rsidR="007D07D2" w:rsidRPr="00507D40" w:rsidRDefault="007D07D2" w:rsidP="007D07D2">
      <w:pPr>
        <w:rPr>
          <w:lang w:val="es-ES"/>
        </w:rPr>
      </w:pPr>
      <w:r>
        <w:t xml:space="preserve">Artero Hurtado, Alfonso, ed. </w:t>
      </w:r>
      <w:r>
        <w:rPr>
          <w:i/>
        </w:rPr>
        <w:t>Los extremeños en América.</w:t>
      </w:r>
      <w:r>
        <w:t xml:space="preserve"> </w:t>
      </w:r>
      <w:r w:rsidRPr="00507D40">
        <w:rPr>
          <w:lang w:val="es-ES"/>
        </w:rPr>
        <w:t>By Publio Hurtado Pérez. 1992.</w:t>
      </w:r>
    </w:p>
    <w:p w14:paraId="4C1B72A5" w14:textId="77777777" w:rsidR="00507D40" w:rsidRPr="00EE1355" w:rsidRDefault="00507D40" w:rsidP="00507D40">
      <w:pPr>
        <w:ind w:left="709" w:hanging="709"/>
        <w:rPr>
          <w:szCs w:val="28"/>
          <w:lang w:val="es-ES"/>
        </w:rPr>
      </w:pPr>
      <w:r>
        <w:rPr>
          <w:szCs w:val="28"/>
        </w:rPr>
        <w:t xml:space="preserve">Artola, Miguel. </w:t>
      </w:r>
      <w:r w:rsidRPr="00EE1355">
        <w:rPr>
          <w:i/>
          <w:szCs w:val="28"/>
          <w:lang w:val="es-ES"/>
        </w:rPr>
        <w:t>Los afrancesados.</w:t>
      </w:r>
      <w:r w:rsidRPr="00EE1355">
        <w:rPr>
          <w:szCs w:val="28"/>
          <w:lang w:val="es-ES"/>
        </w:rPr>
        <w:t xml:space="preserve"> </w:t>
      </w:r>
    </w:p>
    <w:p w14:paraId="774DB614" w14:textId="38DF9397" w:rsidR="00602925" w:rsidRPr="005149E3" w:rsidRDefault="00602925" w:rsidP="00602925">
      <w:r>
        <w:t xml:space="preserve">Arzoz Mendizábal, Íñigo, and Julia Pavón Benito. </w:t>
      </w:r>
      <w:r>
        <w:rPr>
          <w:i/>
          <w:iCs/>
        </w:rPr>
        <w:t>1212: La Batalla de las Navas de Tolosa ocho siglos después.</w:t>
      </w:r>
      <w:r>
        <w:t xml:space="preserve"> (Navarra 1212-1512).</w:t>
      </w:r>
    </w:p>
    <w:p w14:paraId="73703AFE" w14:textId="77777777" w:rsidR="00EE1355" w:rsidRPr="00346864" w:rsidRDefault="00EE1355" w:rsidP="00EE1355">
      <w:pPr>
        <w:rPr>
          <w:lang w:val="es-ES"/>
        </w:rPr>
      </w:pPr>
      <w:r>
        <w:t xml:space="preserve">Asbridge, Thomas. </w:t>
      </w:r>
      <w:r>
        <w:rPr>
          <w:i/>
        </w:rPr>
        <w:t>La Primera Cruzada: Una nueva historia.</w:t>
      </w:r>
      <w:r>
        <w:t xml:space="preserve"> </w:t>
      </w:r>
      <w:r w:rsidRPr="00346864">
        <w:rPr>
          <w:lang w:val="es-ES"/>
        </w:rPr>
        <w:t>Ático de los Libros, 2021.</w:t>
      </w:r>
    </w:p>
    <w:p w14:paraId="7F16F30E" w14:textId="77777777" w:rsidR="003D175E" w:rsidRDefault="003D175E">
      <w:r w:rsidRPr="0005110B">
        <w:rPr>
          <w:lang w:val="en-US"/>
        </w:rPr>
        <w:t xml:space="preserve">Aschheim, Steven E. </w:t>
      </w:r>
      <w:r w:rsidRPr="0005110B">
        <w:rPr>
          <w:i/>
          <w:lang w:val="en-US"/>
        </w:rPr>
        <w:t>Brothers and Strangers: The East European Jew in German and German Jewish Consciousness, 1800-1923.</w:t>
      </w:r>
      <w:r w:rsidRPr="0005110B">
        <w:rPr>
          <w:lang w:val="en-US"/>
        </w:rPr>
        <w:t xml:space="preserve"> </w:t>
      </w:r>
      <w:r>
        <w:t>Madison: U of Wisconsin P, 1983.</w:t>
      </w:r>
    </w:p>
    <w:p w14:paraId="2E775833" w14:textId="77777777" w:rsidR="003D175E" w:rsidRPr="00B72304" w:rsidRDefault="003D175E" w:rsidP="003D175E">
      <w:r w:rsidRPr="00B72304">
        <w:t xml:space="preserve">Asensio Guajardo, Miguel, and Manuel Ballarín Aured. </w:t>
      </w:r>
      <w:r w:rsidRPr="00B72304">
        <w:rPr>
          <w:i/>
        </w:rPr>
        <w:t>Lloviendo piedras: Crónica de la II República y de la represión fascista en Calatorao.</w:t>
      </w:r>
      <w:r w:rsidRPr="00B72304">
        <w:t xml:space="preserve"> La Almunia de Doña Godina (Zaragoza): Carra l'Aspro (Asociación Cultural l'Albada), 2003.</w:t>
      </w:r>
    </w:p>
    <w:p w14:paraId="337F5699" w14:textId="77777777" w:rsidR="003D175E" w:rsidRPr="0005110B" w:rsidRDefault="003D175E">
      <w:pPr>
        <w:tabs>
          <w:tab w:val="left" w:pos="1720"/>
        </w:tabs>
        <w:rPr>
          <w:lang w:val="en-US"/>
        </w:rPr>
      </w:pPr>
      <w:r w:rsidRPr="0005110B">
        <w:rPr>
          <w:lang w:val="en-US"/>
        </w:rPr>
        <w:t xml:space="preserve">Ashby, M. K. </w:t>
      </w:r>
      <w:r w:rsidRPr="0005110B">
        <w:rPr>
          <w:i/>
          <w:lang w:val="en-US"/>
        </w:rPr>
        <w:t>Joseph Ashby of Tysoe, 1859-1919: A Study of English Village Life.</w:t>
      </w:r>
      <w:r w:rsidRPr="0005110B">
        <w:rPr>
          <w:lang w:val="en-US"/>
        </w:rPr>
        <w:t xml:space="preserve"> Cambridge: Cambridge UP, 1961. </w:t>
      </w:r>
    </w:p>
    <w:p w14:paraId="3729FCA8" w14:textId="77777777" w:rsidR="004B4883" w:rsidRPr="0005110B" w:rsidRDefault="004B4883" w:rsidP="004B4883">
      <w:pPr>
        <w:rPr>
          <w:lang w:val="en-US"/>
        </w:rPr>
      </w:pPr>
      <w:r w:rsidRPr="0005110B">
        <w:rPr>
          <w:lang w:val="en-US"/>
        </w:rPr>
        <w:t xml:space="preserve">Ashley. </w:t>
      </w:r>
      <w:r w:rsidRPr="0005110B">
        <w:rPr>
          <w:i/>
          <w:lang w:val="en-US"/>
        </w:rPr>
        <w:t>Introduction to English Economic History.</w:t>
      </w:r>
      <w:r w:rsidRPr="0005110B">
        <w:rPr>
          <w:lang w:val="en-US"/>
        </w:rPr>
        <w:t xml:space="preserve"> </w:t>
      </w:r>
    </w:p>
    <w:p w14:paraId="60CE8109" w14:textId="77777777" w:rsidR="003D175E" w:rsidRPr="0005110B" w:rsidRDefault="003D175E">
      <w:pPr>
        <w:rPr>
          <w:lang w:val="en-US"/>
        </w:rPr>
      </w:pPr>
      <w:r w:rsidRPr="0005110B">
        <w:rPr>
          <w:lang w:val="en-US"/>
        </w:rPr>
        <w:t xml:space="preserve">Ashley, Maurice. </w:t>
      </w:r>
      <w:r w:rsidRPr="0005110B">
        <w:rPr>
          <w:i/>
          <w:lang w:val="en-US"/>
        </w:rPr>
        <w:t>John Wildman.</w:t>
      </w:r>
      <w:r w:rsidRPr="0005110B">
        <w:rPr>
          <w:lang w:val="en-US"/>
        </w:rPr>
        <w:t xml:space="preserve"> 1947.</w:t>
      </w:r>
    </w:p>
    <w:p w14:paraId="6D392576" w14:textId="77777777" w:rsidR="003D175E" w:rsidRPr="0005110B" w:rsidRDefault="003D175E">
      <w:pPr>
        <w:tabs>
          <w:tab w:val="left" w:pos="1860"/>
        </w:tabs>
        <w:rPr>
          <w:lang w:val="en-US"/>
        </w:rPr>
      </w:pPr>
      <w:r w:rsidRPr="0005110B">
        <w:rPr>
          <w:lang w:val="en-US"/>
        </w:rPr>
        <w:t xml:space="preserve">_____. </w:t>
      </w:r>
      <w:r w:rsidRPr="0005110B">
        <w:rPr>
          <w:i/>
          <w:lang w:val="en-US"/>
        </w:rPr>
        <w:t>England in the Seventeenth Century.</w:t>
      </w:r>
      <w:r w:rsidRPr="0005110B">
        <w:rPr>
          <w:lang w:val="en-US"/>
        </w:rPr>
        <w:t xml:space="preserve"> Harmondsworth: Penguin, 1961.</w:t>
      </w:r>
    </w:p>
    <w:p w14:paraId="445F0EFC" w14:textId="77777777" w:rsidR="003D175E" w:rsidRPr="0005110B" w:rsidRDefault="003D175E">
      <w:pPr>
        <w:rPr>
          <w:lang w:val="en-US"/>
        </w:rPr>
      </w:pPr>
      <w:r w:rsidRPr="0005110B">
        <w:rPr>
          <w:lang w:val="en-US"/>
        </w:rPr>
        <w:t xml:space="preserve">_____. </w:t>
      </w:r>
      <w:r w:rsidRPr="0005110B">
        <w:rPr>
          <w:i/>
          <w:lang w:val="en-US"/>
        </w:rPr>
        <w:t xml:space="preserve">The Glorious Revolution of 1688. </w:t>
      </w:r>
      <w:r w:rsidRPr="0005110B">
        <w:rPr>
          <w:lang w:val="en-US"/>
        </w:rPr>
        <w:t xml:space="preserve">London: Hodder, 1966. </w:t>
      </w:r>
    </w:p>
    <w:p w14:paraId="0DCEC1C7" w14:textId="77777777" w:rsidR="003D175E" w:rsidRPr="0005110B" w:rsidRDefault="003D175E">
      <w:pPr>
        <w:rPr>
          <w:lang w:val="en-US"/>
        </w:rPr>
      </w:pPr>
      <w:r w:rsidRPr="0005110B">
        <w:rPr>
          <w:lang w:val="en-US"/>
        </w:rPr>
        <w:t xml:space="preserve">_____. </w:t>
      </w:r>
      <w:r w:rsidRPr="0005110B">
        <w:rPr>
          <w:i/>
          <w:lang w:val="en-US"/>
        </w:rPr>
        <w:t>James II.</w:t>
      </w:r>
      <w:r w:rsidRPr="0005110B">
        <w:rPr>
          <w:lang w:val="en-US"/>
        </w:rPr>
        <w:t xml:space="preserve"> London: Dent 1977. </w:t>
      </w:r>
    </w:p>
    <w:p w14:paraId="4FEC95CE" w14:textId="77777777" w:rsidR="003D175E" w:rsidRPr="0005110B" w:rsidRDefault="003D175E">
      <w:pPr>
        <w:tabs>
          <w:tab w:val="left" w:pos="1860"/>
        </w:tabs>
        <w:rPr>
          <w:lang w:val="en-US"/>
        </w:rPr>
      </w:pPr>
      <w:r w:rsidRPr="0005110B">
        <w:rPr>
          <w:lang w:val="en-US"/>
        </w:rPr>
        <w:t xml:space="preserve">_____. </w:t>
      </w:r>
      <w:r w:rsidRPr="0005110B">
        <w:rPr>
          <w:i/>
          <w:lang w:val="en-US"/>
        </w:rPr>
        <w:t>The People of England.</w:t>
      </w:r>
      <w:r w:rsidRPr="0005110B">
        <w:rPr>
          <w:lang w:val="en-US"/>
        </w:rPr>
        <w:t xml:space="preserve"> London: Weidenfeld and Nicolson, 1982.</w:t>
      </w:r>
    </w:p>
    <w:p w14:paraId="423BE79D"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Ashton, E. T., and A. F. Young. </w:t>
      </w:r>
      <w:r w:rsidRPr="0005110B">
        <w:rPr>
          <w:i/>
          <w:lang w:val="en-US"/>
        </w:rPr>
        <w:t xml:space="preserve">British Social Work in the Nineteenth Century. </w:t>
      </w:r>
      <w:r w:rsidRPr="0005110B">
        <w:rPr>
          <w:lang w:val="en-US"/>
        </w:rPr>
        <w:t>London: Routledge, 1967.</w:t>
      </w:r>
    </w:p>
    <w:p w14:paraId="0F313B78" w14:textId="77777777" w:rsidR="003D175E" w:rsidRPr="0005110B" w:rsidRDefault="003D175E">
      <w:pPr>
        <w:rPr>
          <w:lang w:val="en-US"/>
        </w:rPr>
      </w:pPr>
      <w:r w:rsidRPr="0005110B">
        <w:rPr>
          <w:lang w:val="en-US"/>
        </w:rPr>
        <w:t xml:space="preserve">Ashton, John. </w:t>
      </w:r>
      <w:r w:rsidRPr="0005110B">
        <w:rPr>
          <w:i/>
          <w:lang w:val="en-US"/>
        </w:rPr>
        <w:t xml:space="preserve">Social Life in the Reign of Queen Anne. </w:t>
      </w:r>
      <w:r w:rsidRPr="0005110B">
        <w:rPr>
          <w:lang w:val="en-US"/>
        </w:rPr>
        <w:t>2 vols. 1882. 1925.</w:t>
      </w:r>
    </w:p>
    <w:p w14:paraId="6EC31E5E" w14:textId="77777777" w:rsidR="003D175E" w:rsidRPr="0005110B" w:rsidRDefault="003D175E">
      <w:pPr>
        <w:rPr>
          <w:lang w:val="en-US"/>
        </w:rPr>
      </w:pPr>
      <w:r w:rsidRPr="0005110B">
        <w:rPr>
          <w:lang w:val="en-US"/>
        </w:rPr>
        <w:t xml:space="preserve">Ashton, Robert. </w:t>
      </w:r>
      <w:r w:rsidRPr="0005110B">
        <w:rPr>
          <w:i/>
          <w:lang w:val="en-US"/>
        </w:rPr>
        <w:t>The Crown and the Money Market 1603-1640.</w:t>
      </w:r>
      <w:r w:rsidRPr="0005110B">
        <w:rPr>
          <w:lang w:val="en-US"/>
        </w:rPr>
        <w:t xml:space="preserve"> 1960.</w:t>
      </w:r>
    </w:p>
    <w:p w14:paraId="4E70E9B1"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_____. </w:t>
      </w:r>
      <w:r w:rsidRPr="0005110B">
        <w:rPr>
          <w:i/>
          <w:lang w:val="en-US"/>
        </w:rPr>
        <w:t>The English Civil War: Conservatism and Revolution 1603-1649</w:t>
      </w:r>
      <w:r w:rsidRPr="0005110B">
        <w:rPr>
          <w:lang w:val="en-US"/>
        </w:rPr>
        <w:t>. London: Weidenfeld and Nicolson, 1978. 1979.</w:t>
      </w:r>
    </w:p>
    <w:p w14:paraId="5CC21AB8" w14:textId="77777777" w:rsidR="003D175E" w:rsidRPr="0005110B" w:rsidRDefault="003D175E">
      <w:pPr>
        <w:rPr>
          <w:lang w:val="en-US"/>
        </w:rPr>
      </w:pPr>
      <w:r w:rsidRPr="0005110B">
        <w:rPr>
          <w:lang w:val="en-US"/>
        </w:rPr>
        <w:t xml:space="preserve">_____. </w:t>
      </w:r>
      <w:r w:rsidRPr="0005110B">
        <w:rPr>
          <w:i/>
          <w:lang w:val="en-US"/>
        </w:rPr>
        <w:t>The English Civil War: Conservatism and Revolution, 1603-1649.</w:t>
      </w:r>
      <w:r w:rsidRPr="0005110B">
        <w:rPr>
          <w:lang w:val="en-US"/>
        </w:rPr>
        <w:t xml:space="preserve"> 2nd ed. London: Weidenfeld and Nicolson, 1989.</w:t>
      </w:r>
    </w:p>
    <w:p w14:paraId="1D87E282"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_____. </w:t>
      </w:r>
      <w:r w:rsidRPr="0005110B">
        <w:rPr>
          <w:i/>
          <w:lang w:val="en-US"/>
        </w:rPr>
        <w:t>The City and the Court 1603-1643</w:t>
      </w:r>
      <w:r w:rsidRPr="0005110B">
        <w:rPr>
          <w:lang w:val="en-US"/>
        </w:rPr>
        <w:t>. Cambridge: Cambridge UP, 1979.</w:t>
      </w:r>
    </w:p>
    <w:p w14:paraId="01094AA8"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lastRenderedPageBreak/>
        <w:t xml:space="preserve">Ashton, T. S. </w:t>
      </w:r>
      <w:r w:rsidRPr="0005110B">
        <w:rPr>
          <w:i/>
          <w:lang w:val="en-US"/>
        </w:rPr>
        <w:t>The Industrial Revolution 1760-1830</w:t>
      </w:r>
      <w:r w:rsidRPr="0005110B">
        <w:rPr>
          <w:lang w:val="en-US"/>
        </w:rPr>
        <w:t xml:space="preserve">. Oxford: Oxford UP, 1980. </w:t>
      </w:r>
    </w:p>
    <w:p w14:paraId="5C81AFB3" w14:textId="149E74CD" w:rsidR="003D175E" w:rsidRPr="0005110B" w:rsidRDefault="003D175E">
      <w:pPr>
        <w:rPr>
          <w:lang w:val="en-US"/>
        </w:rPr>
      </w:pPr>
      <w:r w:rsidRPr="0005110B">
        <w:rPr>
          <w:lang w:val="en-US"/>
        </w:rPr>
        <w:t>Aspinall, A.</w:t>
      </w:r>
      <w:r w:rsidR="00307820">
        <w:rPr>
          <w:lang w:val="en-US"/>
        </w:rPr>
        <w:t xml:space="preserve"> </w:t>
      </w:r>
      <w:r w:rsidRPr="0005110B">
        <w:rPr>
          <w:i/>
          <w:lang w:val="en-US"/>
        </w:rPr>
        <w:t xml:space="preserve">The Early English Trade Unions. </w:t>
      </w:r>
      <w:r w:rsidRPr="0005110B">
        <w:rPr>
          <w:lang w:val="en-US"/>
        </w:rPr>
        <w:t>London: Batchworth, 1949.</w:t>
      </w:r>
    </w:p>
    <w:p w14:paraId="1DF3A2FC" w14:textId="668D48CF" w:rsidR="00307820" w:rsidRPr="008743B5" w:rsidRDefault="00307820" w:rsidP="00307820">
      <w:pPr>
        <w:ind w:left="709" w:hanging="709"/>
        <w:rPr>
          <w:lang w:val="en-US"/>
        </w:rPr>
      </w:pPr>
      <w:r>
        <w:rPr>
          <w:lang w:val="en-US"/>
        </w:rPr>
        <w:t xml:space="preserve">Aspinall, Artur C. V. D. "William Pitt the Younger." </w:t>
      </w:r>
      <w:r>
        <w:rPr>
          <w:i/>
          <w:lang w:val="en-US"/>
        </w:rPr>
        <w:t>Encyclopaedia Britannica</w:t>
      </w:r>
      <w:r>
        <w:rPr>
          <w:lang w:val="en-US"/>
        </w:rPr>
        <w:t xml:space="preserve"> 25 Feb. 2020.*</w:t>
      </w:r>
    </w:p>
    <w:p w14:paraId="26C04E1A" w14:textId="77777777" w:rsidR="00307820" w:rsidRDefault="00307820" w:rsidP="00307820">
      <w:pPr>
        <w:ind w:left="709" w:firstLine="0"/>
        <w:rPr>
          <w:lang w:val="en-US"/>
        </w:rPr>
      </w:pPr>
      <w:hyperlink r:id="rId40" w:history="1">
        <w:r w:rsidRPr="00123E95">
          <w:rPr>
            <w:rStyle w:val="Hipervnculo"/>
            <w:lang w:val="en-US"/>
          </w:rPr>
          <w:t>https://www.britannica.com/biography/William-Pitt-the-Younger</w:t>
        </w:r>
      </w:hyperlink>
    </w:p>
    <w:p w14:paraId="3A8109E5" w14:textId="77777777" w:rsidR="00307820" w:rsidRDefault="00307820" w:rsidP="00307820">
      <w:pPr>
        <w:ind w:left="709" w:firstLine="0"/>
        <w:rPr>
          <w:lang w:val="en-US"/>
        </w:rPr>
      </w:pPr>
      <w:r>
        <w:rPr>
          <w:lang w:val="en-US"/>
        </w:rPr>
        <w:t>2020</w:t>
      </w:r>
    </w:p>
    <w:p w14:paraId="763E475B" w14:textId="77777777" w:rsidR="003D175E" w:rsidRPr="0005110B" w:rsidRDefault="003D175E">
      <w:pPr>
        <w:rPr>
          <w:lang w:val="en-US"/>
        </w:rPr>
      </w:pPr>
      <w:r w:rsidRPr="0005110B">
        <w:rPr>
          <w:lang w:val="en-US"/>
        </w:rPr>
        <w:t>Astin, A. E. (Monograph on Scipio Aemilianus). Oxford, 1967.</w:t>
      </w:r>
    </w:p>
    <w:p w14:paraId="4E4477DA" w14:textId="77777777" w:rsidR="003D175E" w:rsidRPr="0005110B" w:rsidRDefault="003D175E">
      <w:pPr>
        <w:rPr>
          <w:lang w:val="en-US"/>
        </w:rPr>
      </w:pPr>
      <w:r w:rsidRPr="0005110B">
        <w:rPr>
          <w:lang w:val="en-US"/>
        </w:rPr>
        <w:t xml:space="preserve">Aston, Trevor, ed. </w:t>
      </w:r>
      <w:r w:rsidRPr="0005110B">
        <w:rPr>
          <w:i/>
          <w:lang w:val="en-US"/>
        </w:rPr>
        <w:t>The Crisis in Europe 1560-1660.</w:t>
      </w:r>
      <w:r w:rsidRPr="0005110B">
        <w:rPr>
          <w:lang w:val="en-US"/>
        </w:rPr>
        <w:t xml:space="preserve"> 1965.</w:t>
      </w:r>
    </w:p>
    <w:p w14:paraId="33B6C189" w14:textId="77777777" w:rsidR="003D175E" w:rsidRPr="0005110B" w:rsidRDefault="003D175E">
      <w:pPr>
        <w:tabs>
          <w:tab w:val="left" w:pos="8220"/>
        </w:tabs>
        <w:rPr>
          <w:lang w:val="en-US"/>
        </w:rPr>
      </w:pPr>
      <w:r w:rsidRPr="0005110B">
        <w:rPr>
          <w:lang w:val="en-US"/>
        </w:rPr>
        <w:t>Astrov, Nikolay. "V. D. Nabokov." Unpublished lecture. 28 March 1932. Panina Collection, ColB.</w:t>
      </w:r>
    </w:p>
    <w:p w14:paraId="052B685C" w14:textId="77777777" w:rsidR="003D175E"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5110B">
        <w:rPr>
          <w:lang w:val="en-US"/>
        </w:rPr>
        <w:t xml:space="preserve">Atkins, Sinclair. </w:t>
      </w:r>
      <w:r w:rsidRPr="0005110B">
        <w:rPr>
          <w:i/>
          <w:lang w:val="en-US"/>
        </w:rPr>
        <w:t>England and Wales Under the Tudors</w:t>
      </w:r>
      <w:r w:rsidRPr="0005110B">
        <w:rPr>
          <w:lang w:val="en-US"/>
        </w:rPr>
        <w:t xml:space="preserve">. </w:t>
      </w:r>
      <w:r>
        <w:t xml:space="preserve">London: Edward Arnold, 1980. </w:t>
      </w:r>
    </w:p>
    <w:p w14:paraId="6D4F3EC0" w14:textId="77777777" w:rsidR="00940D02" w:rsidRPr="00B42BB6" w:rsidRDefault="00940D02" w:rsidP="00940D02">
      <w:pPr>
        <w:pStyle w:val="nt"/>
        <w:spacing w:before="0" w:beforeAutospacing="0" w:after="0" w:afterAutospacing="0"/>
        <w:ind w:left="709" w:hanging="709"/>
        <w:jc w:val="both"/>
        <w:rPr>
          <w:sz w:val="28"/>
          <w:szCs w:val="28"/>
        </w:rPr>
      </w:pPr>
      <w:r>
        <w:rPr>
          <w:sz w:val="28"/>
          <w:szCs w:val="28"/>
        </w:rPr>
        <w:t xml:space="preserve">Aubá Estremera, Natividad. "Epístola de las mujeres de Tamarite de Litera." In </w:t>
      </w:r>
      <w:r>
        <w:rPr>
          <w:i/>
          <w:sz w:val="28"/>
          <w:szCs w:val="28"/>
        </w:rPr>
        <w:t>Suma de Estudios en homenaje al Ilustrísimo Doctor Ángel Canellas López.</w:t>
      </w:r>
      <w:r>
        <w:rPr>
          <w:sz w:val="28"/>
          <w:szCs w:val="28"/>
        </w:rPr>
        <w:t xml:space="preserve"> Zaragoza: Facultad de Filosofía y Letras, Universidad de Zaragoza, 1969. 77-82.* (Under Philip IV).</w:t>
      </w:r>
    </w:p>
    <w:p w14:paraId="142747D6" w14:textId="77777777" w:rsidR="003D175E" w:rsidRPr="0005110B" w:rsidRDefault="003D175E" w:rsidP="003D175E">
      <w:pPr>
        <w:rPr>
          <w:lang w:val="en-US"/>
        </w:rPr>
      </w:pPr>
      <w:r w:rsidRPr="0005110B">
        <w:rPr>
          <w:lang w:val="en-US"/>
        </w:rPr>
        <w:t xml:space="preserve">Audoin-Rouzeau, Stéphane. "George Mosse." In </w:t>
      </w:r>
      <w:r w:rsidRPr="0005110B">
        <w:rPr>
          <w:i/>
          <w:lang w:val="en-US"/>
        </w:rPr>
        <w:t>Les historiens.</w:t>
      </w:r>
      <w:r w:rsidRPr="0005110B">
        <w:rPr>
          <w:lang w:val="en-US"/>
        </w:rPr>
        <w:t xml:space="preserve"> Paris, 2003.</w:t>
      </w:r>
    </w:p>
    <w:p w14:paraId="41FB886D"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Augies, F. R., et al. </w:t>
      </w:r>
      <w:r w:rsidRPr="0005110B">
        <w:rPr>
          <w:i/>
          <w:lang w:val="en-US"/>
        </w:rPr>
        <w:t>The Making of the West Indies</w:t>
      </w:r>
      <w:r w:rsidRPr="0005110B">
        <w:rPr>
          <w:lang w:val="en-US"/>
        </w:rPr>
        <w:t>. London: Longman, 1972.</w:t>
      </w:r>
    </w:p>
    <w:p w14:paraId="49007519" w14:textId="77777777" w:rsidR="009E0EC0" w:rsidRPr="0005110B" w:rsidRDefault="009E0EC0" w:rsidP="009E0EC0">
      <w:pPr>
        <w:tabs>
          <w:tab w:val="left" w:pos="708"/>
          <w:tab w:val="left" w:pos="1416"/>
        </w:tabs>
        <w:spacing w:before="2" w:after="2"/>
        <w:rPr>
          <w:lang w:val="en-US"/>
        </w:rPr>
      </w:pPr>
      <w:r w:rsidRPr="0005110B">
        <w:rPr>
          <w:lang w:val="en-US"/>
        </w:rPr>
        <w:t xml:space="preserve">Augustyn, A., et al. "Puritanism." </w:t>
      </w:r>
      <w:r w:rsidRPr="0005110B">
        <w:rPr>
          <w:i/>
          <w:lang w:val="en-US"/>
        </w:rPr>
        <w:t>Encyclopaedia Britannica.</w:t>
      </w:r>
      <w:r w:rsidRPr="0005110B">
        <w:rPr>
          <w:lang w:val="en-US"/>
        </w:rPr>
        <w:t xml:space="preserve"> 2018.</w:t>
      </w:r>
      <w:r w:rsidRPr="0005110B">
        <w:rPr>
          <w:i/>
          <w:lang w:val="en-US"/>
        </w:rPr>
        <w:t>*</w:t>
      </w:r>
    </w:p>
    <w:p w14:paraId="31991859" w14:textId="77777777" w:rsidR="009E0EC0" w:rsidRPr="0005110B" w:rsidRDefault="009E0EC0" w:rsidP="009E0EC0">
      <w:pPr>
        <w:tabs>
          <w:tab w:val="left" w:pos="708"/>
          <w:tab w:val="left" w:pos="1416"/>
        </w:tabs>
        <w:spacing w:before="2" w:after="2"/>
        <w:rPr>
          <w:lang w:val="en-US"/>
        </w:rPr>
      </w:pPr>
      <w:r w:rsidRPr="0005110B">
        <w:rPr>
          <w:lang w:val="en-US"/>
        </w:rPr>
        <w:tab/>
      </w:r>
      <w:hyperlink r:id="rId41" w:history="1">
        <w:r w:rsidRPr="0005110B">
          <w:rPr>
            <w:rStyle w:val="Hipervnculo"/>
            <w:lang w:val="en-US"/>
          </w:rPr>
          <w:t>http://www.britannica.com/topic/Puritanism</w:t>
        </w:r>
      </w:hyperlink>
    </w:p>
    <w:p w14:paraId="5947E71F" w14:textId="77777777" w:rsidR="009E0EC0" w:rsidRDefault="009E0EC0" w:rsidP="009E0EC0">
      <w:pPr>
        <w:tabs>
          <w:tab w:val="left" w:pos="708"/>
          <w:tab w:val="left" w:pos="1416"/>
        </w:tabs>
        <w:spacing w:before="2" w:after="2"/>
      </w:pPr>
      <w:r w:rsidRPr="0005110B">
        <w:rPr>
          <w:lang w:val="en-US"/>
        </w:rPr>
        <w:tab/>
      </w:r>
      <w:r>
        <w:t>2019.</w:t>
      </w:r>
    </w:p>
    <w:p w14:paraId="7C18F1D1" w14:textId="77777777" w:rsidR="00E02994" w:rsidRPr="00B05327" w:rsidRDefault="00E02994" w:rsidP="00E02994">
      <w:r>
        <w:t xml:space="preserve">Aullón de Mendoza, Alfonso, ed. </w:t>
      </w:r>
      <w:r>
        <w:rPr>
          <w:i/>
        </w:rPr>
        <w:t>La otra memoria.</w:t>
      </w:r>
      <w:r>
        <w:t xml:space="preserve"> C. 2018.</w:t>
      </w:r>
    </w:p>
    <w:p w14:paraId="641B6C67" w14:textId="77777777" w:rsidR="00765B2C" w:rsidRDefault="00765B2C" w:rsidP="00765B2C">
      <w:pPr>
        <w:rPr>
          <w:lang w:val="en-US"/>
        </w:rPr>
      </w:pPr>
      <w:r w:rsidRPr="00765B2C">
        <w:rPr>
          <w:lang w:val="es-ES"/>
        </w:rPr>
        <w:t xml:space="preserve">Aurell, Martin. </w:t>
      </w:r>
      <w:r w:rsidRPr="00E43EC9">
        <w:rPr>
          <w:lang w:val="en-US"/>
        </w:rPr>
        <w:t>(Biography of Ali</w:t>
      </w:r>
      <w:r>
        <w:rPr>
          <w:lang w:val="en-US"/>
        </w:rPr>
        <w:t>enor of Aquitaine). 2020.</w:t>
      </w:r>
    </w:p>
    <w:p w14:paraId="69AD9377" w14:textId="77777777" w:rsidR="003D175E" w:rsidRDefault="003D175E">
      <w:r w:rsidRPr="00765B2C">
        <w:rPr>
          <w:lang w:val="en-US"/>
        </w:rPr>
        <w:t xml:space="preserve">Aust, Stefan, and Cordt Schnibben, eds. </w:t>
      </w:r>
      <w:r w:rsidRPr="00765B2C">
        <w:rPr>
          <w:i/>
          <w:lang w:val="en-US"/>
        </w:rPr>
        <w:t xml:space="preserve">Irak: Geschichte eines modernen Krieges. </w:t>
      </w:r>
      <w:r w:rsidRPr="00765B2C">
        <w:rPr>
          <w:lang w:val="en-US"/>
        </w:rPr>
        <w:t xml:space="preserve">By Klaus Brinkbäumer, Uwe Buse, Asiem el Difraoui, Fiona Ehlers, Carolin Emcke, Ullricht Fichtner, Matthias Geyer, Hauke Goos, Lothar Gorris, Ralf Hoppe, Thomas Hüetlin, Olaf Ihlau, Ansbert Kneip, Claus Christian Malzahn, Alexander Osang, Alexander Smoltczyk, Gerhard Spörl, Barbara Supp, Alexander Szandar, Bernhard Zand. </w:t>
      </w:r>
      <w:r>
        <w:t>München: Deutsche Verlags-Anstalt; Hamburg: Speigel-Buchverlag, 2003.</w:t>
      </w:r>
    </w:p>
    <w:p w14:paraId="42FF1C37" w14:textId="77777777" w:rsidR="003D175E" w:rsidRDefault="003D175E">
      <w:r>
        <w:t xml:space="preserve">_____. </w:t>
      </w:r>
      <w:r>
        <w:rPr>
          <w:i/>
        </w:rPr>
        <w:t>Irak: Historia de una guerra moderna.</w:t>
      </w:r>
      <w:r>
        <w:t xml:space="preserve"> Trans. Sergio Pawlowsky. Barcelona: Galaxia Gutenberg / Círculo de Lectores, 2004.*</w:t>
      </w:r>
    </w:p>
    <w:p w14:paraId="4FEA379B" w14:textId="77777777" w:rsidR="003D175E" w:rsidRPr="0005110B" w:rsidRDefault="003D175E">
      <w:pPr>
        <w:ind w:left="700" w:hanging="680"/>
        <w:rPr>
          <w:lang w:val="en-US"/>
        </w:rPr>
      </w:pPr>
      <w:r w:rsidRPr="0005110B">
        <w:rPr>
          <w:lang w:val="en-US"/>
        </w:rPr>
        <w:t xml:space="preserve">Austin, Paul Britten. </w:t>
      </w:r>
      <w:r w:rsidRPr="0005110B">
        <w:rPr>
          <w:i/>
          <w:lang w:val="en-US"/>
        </w:rPr>
        <w:t>1812: The March on Moscow.</w:t>
      </w:r>
      <w:r w:rsidRPr="0005110B">
        <w:rPr>
          <w:lang w:val="en-US"/>
        </w:rPr>
        <w:t xml:space="preserve"> History. 1995?</w:t>
      </w:r>
    </w:p>
    <w:p w14:paraId="6764160A" w14:textId="77777777" w:rsidR="003D175E" w:rsidRPr="00F940A8" w:rsidRDefault="003D175E">
      <w:pPr>
        <w:rPr>
          <w:lang w:val="en-US"/>
        </w:rPr>
      </w:pPr>
      <w:r w:rsidRPr="0005110B">
        <w:rPr>
          <w:lang w:val="en-US"/>
        </w:rPr>
        <w:t xml:space="preserve">_____. </w:t>
      </w:r>
      <w:r w:rsidRPr="0005110B">
        <w:rPr>
          <w:i/>
          <w:lang w:val="en-US"/>
        </w:rPr>
        <w:t>The Great Retreat.</w:t>
      </w:r>
      <w:r w:rsidRPr="0005110B">
        <w:rPr>
          <w:lang w:val="en-US"/>
        </w:rPr>
        <w:t xml:space="preserve"> Vol. 3 of </w:t>
      </w:r>
      <w:r w:rsidRPr="0005110B">
        <w:rPr>
          <w:i/>
          <w:lang w:val="en-US"/>
        </w:rPr>
        <w:t>1812 Trilogy.</w:t>
      </w:r>
      <w:r w:rsidRPr="0005110B">
        <w:rPr>
          <w:lang w:val="en-US"/>
        </w:rPr>
        <w:t xml:space="preserve"> </w:t>
      </w:r>
      <w:r w:rsidRPr="00F940A8">
        <w:rPr>
          <w:lang w:val="en-US"/>
        </w:rPr>
        <w:t>Greenhill, 1996.</w:t>
      </w:r>
    </w:p>
    <w:p w14:paraId="5E664C23" w14:textId="77777777" w:rsidR="00F940A8" w:rsidRPr="00BA5908" w:rsidRDefault="00F940A8" w:rsidP="00F940A8">
      <w:pPr>
        <w:rPr>
          <w:i/>
          <w:iCs/>
          <w:szCs w:val="28"/>
          <w:lang w:val="en-US" w:eastAsia="en-US"/>
        </w:rPr>
      </w:pPr>
      <w:r>
        <w:rPr>
          <w:szCs w:val="28"/>
          <w:lang w:val="en-US" w:eastAsia="en-US"/>
        </w:rPr>
        <w:t xml:space="preserve">Authentic History. "The Decision to Use the Atomic Bomb." </w:t>
      </w:r>
      <w:r>
        <w:rPr>
          <w:i/>
          <w:iCs/>
          <w:szCs w:val="28"/>
          <w:lang w:val="en-US" w:eastAsia="en-US"/>
        </w:rPr>
        <w:t>Authentic History.*</w:t>
      </w:r>
    </w:p>
    <w:p w14:paraId="1583D54D" w14:textId="77777777" w:rsidR="00F940A8" w:rsidRDefault="00F940A8" w:rsidP="00F940A8">
      <w:pPr>
        <w:ind w:hanging="1"/>
        <w:rPr>
          <w:rStyle w:val="Hipervnculo"/>
          <w:szCs w:val="28"/>
          <w:lang w:val="en-US" w:eastAsia="en-US"/>
        </w:rPr>
      </w:pPr>
      <w:hyperlink r:id="rId42" w:history="1">
        <w:r w:rsidRPr="00B56129">
          <w:rPr>
            <w:rStyle w:val="Hipervnculo"/>
            <w:szCs w:val="28"/>
            <w:lang w:val="en-US" w:eastAsia="en-US"/>
          </w:rPr>
          <w:t>http://www.authentichistory.com/1939-1945/1-war/4-Pacific/4-abombdecision/index.html</w:t>
        </w:r>
      </w:hyperlink>
    </w:p>
    <w:p w14:paraId="7D9AA4BD" w14:textId="77777777" w:rsidR="00F940A8" w:rsidRPr="00F940A8" w:rsidRDefault="00F940A8" w:rsidP="00F940A8">
      <w:pPr>
        <w:ind w:hanging="1"/>
        <w:rPr>
          <w:szCs w:val="28"/>
          <w:lang w:val="es-ES" w:eastAsia="en-US"/>
        </w:rPr>
      </w:pPr>
      <w:r w:rsidRPr="00F940A8">
        <w:rPr>
          <w:szCs w:val="28"/>
          <w:lang w:val="es-ES" w:eastAsia="en-US"/>
        </w:rPr>
        <w:t>2024</w:t>
      </w:r>
    </w:p>
    <w:p w14:paraId="05AE6A95" w14:textId="77777777" w:rsidR="003D175E" w:rsidRPr="00B176A8" w:rsidRDefault="003D175E">
      <w:pPr>
        <w:rPr>
          <w:lang w:val="es-ES"/>
        </w:rPr>
      </w:pPr>
      <w:r>
        <w:t xml:space="preserve">Auty, P. </w:t>
      </w:r>
      <w:r>
        <w:rPr>
          <w:i/>
        </w:rPr>
        <w:t xml:space="preserve">Tito. </w:t>
      </w:r>
      <w:r>
        <w:t xml:space="preserve">(Historia del siglo de la violencia - Personajes). </w:t>
      </w:r>
      <w:r w:rsidRPr="00B176A8">
        <w:rPr>
          <w:lang w:val="es-ES"/>
        </w:rPr>
        <w:t>Madrid: San Martín.</w:t>
      </w:r>
    </w:p>
    <w:p w14:paraId="0BC7D8E4" w14:textId="77777777" w:rsidR="003F0857" w:rsidRPr="00F907AE" w:rsidRDefault="003F0857" w:rsidP="003F0857">
      <w:pPr>
        <w:rPr>
          <w:szCs w:val="28"/>
          <w:lang w:val="fr-FR"/>
        </w:rPr>
      </w:pPr>
      <w:r w:rsidRPr="00F907AE">
        <w:rPr>
          <w:szCs w:val="28"/>
          <w:lang w:val="fr-FR"/>
        </w:rPr>
        <w:t xml:space="preserve">Auvray, Michel. </w:t>
      </w:r>
      <w:r w:rsidRPr="00F907AE">
        <w:rPr>
          <w:i/>
          <w:szCs w:val="28"/>
          <w:lang w:val="fr-FR"/>
        </w:rPr>
        <w:t>L'Age des casernes.</w:t>
      </w:r>
      <w:r w:rsidRPr="00F907AE">
        <w:rPr>
          <w:szCs w:val="28"/>
          <w:lang w:val="fr-FR"/>
        </w:rPr>
        <w:t xml:space="preserve"> Ed. de l'Aube, c. 1998. (Military service).</w:t>
      </w:r>
    </w:p>
    <w:p w14:paraId="0B7294A4" w14:textId="77777777" w:rsidR="00B176A8" w:rsidRPr="004756CB" w:rsidRDefault="00B176A8" w:rsidP="00B176A8">
      <w:pPr>
        <w:jc w:val="left"/>
        <w:rPr>
          <w:rFonts w:ascii="Times New Roman" w:hAnsi="Times New Roman"/>
          <w:szCs w:val="28"/>
        </w:rPr>
      </w:pPr>
      <w:r>
        <w:rPr>
          <w:rFonts w:ascii="Times New Roman" w:hAnsi="Times New Roman"/>
          <w:szCs w:val="28"/>
        </w:rPr>
        <w:t>Aventuras con Clío. "</w:t>
      </w:r>
      <w:r w:rsidRPr="008E1A01">
        <w:rPr>
          <w:rFonts w:ascii="Times New Roman" w:hAnsi="Times New Roman"/>
          <w:szCs w:val="28"/>
        </w:rPr>
        <w:t>¿Existía España en la Edad Media? Un ejemplo ilustrativo</w:t>
      </w:r>
      <w:r>
        <w:rPr>
          <w:rFonts w:ascii="Times New Roman" w:hAnsi="Times New Roman"/>
          <w:szCs w:val="28"/>
        </w:rPr>
        <w:t xml:space="preserve">." Video. </w:t>
      </w:r>
      <w:r>
        <w:rPr>
          <w:rFonts w:ascii="Times New Roman" w:hAnsi="Times New Roman"/>
          <w:i/>
          <w:szCs w:val="28"/>
        </w:rPr>
        <w:t>YouTube (Aventuras con Clío)</w:t>
      </w:r>
      <w:r>
        <w:rPr>
          <w:rFonts w:ascii="Times New Roman" w:hAnsi="Times New Roman"/>
          <w:szCs w:val="28"/>
        </w:rPr>
        <w:t xml:space="preserve"> 10 Oct. 2020.*</w:t>
      </w:r>
    </w:p>
    <w:p w14:paraId="45BD1D56" w14:textId="77777777" w:rsidR="00B176A8" w:rsidRPr="00EA5B9D" w:rsidRDefault="00B176A8" w:rsidP="00B176A8">
      <w:pPr>
        <w:ind w:hanging="1"/>
        <w:jc w:val="left"/>
        <w:rPr>
          <w:rFonts w:ascii="Times New Roman" w:hAnsi="Times New Roman"/>
          <w:szCs w:val="28"/>
          <w:lang w:val="en-US"/>
        </w:rPr>
      </w:pPr>
      <w:r w:rsidRPr="008E1A01">
        <w:rPr>
          <w:rFonts w:ascii="Times New Roman" w:hAnsi="Times New Roman"/>
          <w:szCs w:val="28"/>
        </w:rPr>
        <w:t xml:space="preserve"> </w:t>
      </w:r>
      <w:hyperlink r:id="rId43" w:history="1">
        <w:r w:rsidRPr="00EA5B9D">
          <w:rPr>
            <w:rStyle w:val="Hipervnculo"/>
            <w:rFonts w:ascii="Times New Roman" w:hAnsi="Times New Roman"/>
            <w:szCs w:val="28"/>
            <w:lang w:val="en-US"/>
          </w:rPr>
          <w:t>https://youtu.be/0AsgXFy8IBk</w:t>
        </w:r>
      </w:hyperlink>
      <w:r w:rsidRPr="00EA5B9D">
        <w:rPr>
          <w:rFonts w:ascii="Times New Roman" w:hAnsi="Times New Roman"/>
          <w:szCs w:val="28"/>
          <w:lang w:val="en-US"/>
        </w:rPr>
        <w:t xml:space="preserve"> </w:t>
      </w:r>
    </w:p>
    <w:p w14:paraId="031B4A35" w14:textId="77777777" w:rsidR="00B176A8" w:rsidRPr="00EA5B9D" w:rsidRDefault="00B176A8" w:rsidP="00B176A8">
      <w:pPr>
        <w:rPr>
          <w:szCs w:val="28"/>
          <w:lang w:val="en-US"/>
        </w:rPr>
      </w:pPr>
      <w:r w:rsidRPr="00EA5B9D">
        <w:rPr>
          <w:szCs w:val="28"/>
          <w:lang w:val="en-US"/>
        </w:rPr>
        <w:tab/>
        <w:t>2020</w:t>
      </w:r>
    </w:p>
    <w:p w14:paraId="52D76DDD" w14:textId="333A019C" w:rsidR="00EA5B9D" w:rsidRPr="0030112D" w:rsidRDefault="00EA5B9D" w:rsidP="00EA5B9D">
      <w:pPr>
        <w:rPr>
          <w:szCs w:val="28"/>
          <w:lang w:val="en-US"/>
        </w:rPr>
      </w:pPr>
      <w:r>
        <w:rPr>
          <w:szCs w:val="28"/>
          <w:lang w:val="en-US"/>
        </w:rPr>
        <w:t>_____.</w:t>
      </w:r>
      <w:r w:rsidRPr="0030112D">
        <w:rPr>
          <w:szCs w:val="28"/>
          <w:lang w:val="en-US"/>
        </w:rPr>
        <w:t xml:space="preserve"> "Enormous, Beautiful, Deadly - the Latécoère 63</w:t>
      </w:r>
      <w:r>
        <w:rPr>
          <w:szCs w:val="28"/>
          <w:lang w:val="en-US"/>
        </w:rPr>
        <w:t xml:space="preserve">1." Video. </w:t>
      </w:r>
      <w:r>
        <w:rPr>
          <w:i/>
          <w:iCs/>
          <w:szCs w:val="28"/>
          <w:lang w:val="en-US"/>
        </w:rPr>
        <w:t>YouTube (Aviation Deep Dive)</w:t>
      </w:r>
      <w:r>
        <w:rPr>
          <w:szCs w:val="28"/>
          <w:lang w:val="en-US"/>
        </w:rPr>
        <w:t xml:space="preserve"> 11 Aug. 2023.*</w:t>
      </w:r>
    </w:p>
    <w:p w14:paraId="2D9EA5BB" w14:textId="77777777" w:rsidR="00EA5B9D" w:rsidRPr="0030112D" w:rsidRDefault="00EA5B9D" w:rsidP="00EA5B9D">
      <w:pPr>
        <w:ind w:hanging="1"/>
        <w:rPr>
          <w:szCs w:val="28"/>
          <w:lang w:val="en-US"/>
        </w:rPr>
      </w:pPr>
      <w:hyperlink r:id="rId44" w:history="1">
        <w:r w:rsidRPr="00C27732">
          <w:rPr>
            <w:rStyle w:val="Hipervnculo"/>
            <w:szCs w:val="28"/>
            <w:lang w:val="en-US"/>
          </w:rPr>
          <w:t>https://youtu.be/mGd90_lIbpY</w:t>
        </w:r>
      </w:hyperlink>
    </w:p>
    <w:p w14:paraId="3A48C6BC" w14:textId="77777777" w:rsidR="00EA5B9D" w:rsidRPr="0030112D" w:rsidRDefault="00EA5B9D" w:rsidP="00EA5B9D">
      <w:pPr>
        <w:rPr>
          <w:szCs w:val="28"/>
          <w:lang w:val="en-US"/>
        </w:rPr>
      </w:pPr>
      <w:r w:rsidRPr="0030112D">
        <w:rPr>
          <w:szCs w:val="28"/>
          <w:lang w:val="en-US"/>
        </w:rPr>
        <w:tab/>
        <w:t>2024</w:t>
      </w:r>
    </w:p>
    <w:p w14:paraId="2EC08A27" w14:textId="77777777" w:rsidR="00EA5B9D" w:rsidRDefault="00EA5B9D" w:rsidP="00EA5B9D">
      <w:pPr>
        <w:rPr>
          <w:szCs w:val="28"/>
          <w:lang w:val="en-US"/>
        </w:rPr>
      </w:pPr>
      <w:r w:rsidRPr="00A353F1">
        <w:rPr>
          <w:i/>
          <w:iCs/>
          <w:szCs w:val="28"/>
          <w:lang w:val="en-US"/>
        </w:rPr>
        <w:t xml:space="preserve">Aviation Deep Dive. </w:t>
      </w:r>
      <w:r w:rsidRPr="00D759D8">
        <w:rPr>
          <w:i/>
          <w:iCs/>
          <w:szCs w:val="28"/>
          <w:lang w:val="en-US"/>
        </w:rPr>
        <w:t>YouTube (A</w:t>
      </w:r>
      <w:r>
        <w:rPr>
          <w:i/>
          <w:iCs/>
          <w:szCs w:val="28"/>
          <w:lang w:val="en-US"/>
        </w:rPr>
        <w:t>viation Deep Dive).*</w:t>
      </w:r>
    </w:p>
    <w:p w14:paraId="2B80C8B2" w14:textId="77777777" w:rsidR="00EA5B9D" w:rsidRDefault="00EA5B9D" w:rsidP="00EA5B9D">
      <w:pPr>
        <w:rPr>
          <w:szCs w:val="28"/>
          <w:lang w:val="en-US"/>
        </w:rPr>
      </w:pPr>
      <w:r>
        <w:rPr>
          <w:szCs w:val="28"/>
          <w:lang w:val="en-US"/>
        </w:rPr>
        <w:tab/>
      </w:r>
      <w:hyperlink r:id="rId45" w:history="1">
        <w:r w:rsidRPr="00C27732">
          <w:rPr>
            <w:rStyle w:val="Hipervnculo"/>
            <w:szCs w:val="28"/>
            <w:lang w:val="en-US"/>
          </w:rPr>
          <w:t>https://www.youtube.com/@aviationdeepdive</w:t>
        </w:r>
      </w:hyperlink>
    </w:p>
    <w:p w14:paraId="06A015EE" w14:textId="77777777" w:rsidR="00EA5B9D" w:rsidRPr="00EA5B9D" w:rsidRDefault="00EA5B9D" w:rsidP="00EA5B9D">
      <w:pPr>
        <w:rPr>
          <w:szCs w:val="28"/>
          <w:lang w:val="es-ES"/>
        </w:rPr>
      </w:pPr>
      <w:r>
        <w:rPr>
          <w:szCs w:val="28"/>
          <w:lang w:val="en-US"/>
        </w:rPr>
        <w:tab/>
      </w:r>
      <w:r w:rsidRPr="00EA5B9D">
        <w:rPr>
          <w:szCs w:val="28"/>
          <w:lang w:val="es-ES"/>
        </w:rPr>
        <w:t>2024</w:t>
      </w:r>
    </w:p>
    <w:p w14:paraId="3DA5C390" w14:textId="3748F386" w:rsidR="00A31D7E" w:rsidRPr="001209CC" w:rsidRDefault="00A31D7E" w:rsidP="00A31D7E">
      <w:pPr>
        <w:tabs>
          <w:tab w:val="left" w:pos="5760"/>
        </w:tabs>
        <w:rPr>
          <w:szCs w:val="28"/>
          <w:lang w:val="es-ES"/>
        </w:rPr>
      </w:pPr>
      <w:r w:rsidRPr="00B176A8">
        <w:rPr>
          <w:szCs w:val="28"/>
          <w:lang w:val="es-ES"/>
        </w:rPr>
        <w:t xml:space="preserve">Avilés Farré, Juan. </w:t>
      </w:r>
      <w:r w:rsidRPr="007B4AAE">
        <w:rPr>
          <w:szCs w:val="28"/>
          <w:lang w:val="es-ES"/>
        </w:rPr>
        <w:t>(Chair of Contemporary History, UNED</w:t>
      </w:r>
      <w:r w:rsidR="0093159B" w:rsidRPr="007B4AAE">
        <w:rPr>
          <w:szCs w:val="28"/>
          <w:lang w:val="es-ES"/>
        </w:rPr>
        <w:t xml:space="preserve">; </w:t>
      </w:r>
      <w:r w:rsidR="0093159B">
        <w:t>Instituto Universitario 'Manuel Gutiérrez Mellado' / UNED</w:t>
      </w:r>
      <w:r w:rsidRPr="007B4AAE">
        <w:rPr>
          <w:szCs w:val="28"/>
          <w:lang w:val="es-ES"/>
        </w:rPr>
        <w:t xml:space="preserve">). </w:t>
      </w:r>
      <w:r w:rsidRPr="001209CC">
        <w:rPr>
          <w:i/>
          <w:szCs w:val="28"/>
          <w:lang w:val="es-ES"/>
        </w:rPr>
        <w:t>El terrorismo en España: D</w:t>
      </w:r>
      <w:r>
        <w:rPr>
          <w:i/>
          <w:szCs w:val="28"/>
        </w:rPr>
        <w:t>e ETA a Al-Quaeda.</w:t>
      </w:r>
      <w:r>
        <w:rPr>
          <w:szCs w:val="28"/>
        </w:rPr>
        <w:t xml:space="preserve"> Madrid: Arco/Libros, 2010.</w:t>
      </w:r>
    </w:p>
    <w:p w14:paraId="6B5F64B3" w14:textId="09FEDB18" w:rsidR="007B0C58" w:rsidRPr="00BE2813" w:rsidRDefault="00A31D7E" w:rsidP="007B0C58">
      <w:r>
        <w:t>_____.</w:t>
      </w:r>
      <w:r w:rsidR="007B0C58">
        <w:t xml:space="preserve"> </w:t>
      </w:r>
      <w:r w:rsidR="007B0C58">
        <w:rPr>
          <w:i/>
        </w:rPr>
        <w:t>Historia del terrorismo yihadista: de al Qaeda al DAESH.</w:t>
      </w:r>
      <w:r w:rsidR="007B0C58">
        <w:t xml:space="preserve"> Madrid: Síntesis / Fundación para la Libertad / Centro Memorial de las Víctimas del Terrorismo, 2017.</w:t>
      </w:r>
    </w:p>
    <w:p w14:paraId="6E7A5BAE" w14:textId="60018A74" w:rsidR="0093159B" w:rsidRPr="0093159B" w:rsidRDefault="008A22A6" w:rsidP="0093159B">
      <w:pPr>
        <w:rPr>
          <w:lang w:val="en-US"/>
        </w:rPr>
      </w:pPr>
      <w:r>
        <w:rPr>
          <w:lang w:val="es-ES"/>
        </w:rPr>
        <w:t>_____.</w:t>
      </w:r>
      <w:r w:rsidR="0093159B">
        <w:t xml:space="preserve"> </w:t>
      </w:r>
      <w:r w:rsidR="0093159B" w:rsidRPr="0078138A">
        <w:rPr>
          <w:lang w:val="es-ES"/>
        </w:rPr>
        <w:t xml:space="preserve"> </w:t>
      </w:r>
      <w:r w:rsidR="0093159B">
        <w:t>"El caso Gladio: Una red militar clandestina en la Italia de la Guerra Fría."</w:t>
      </w:r>
      <w:r w:rsidR="0093159B" w:rsidRPr="0078138A">
        <w:rPr>
          <w:lang w:val="es-ES"/>
        </w:rPr>
        <w:t xml:space="preserve"> </w:t>
      </w:r>
      <w:r w:rsidR="0093159B" w:rsidRPr="0093159B">
        <w:rPr>
          <w:i/>
          <w:iCs/>
          <w:lang w:val="en-US"/>
        </w:rPr>
        <w:t>Revista UNISCI / UNISCI Journal</w:t>
      </w:r>
      <w:r w:rsidR="0093159B" w:rsidRPr="0093159B">
        <w:rPr>
          <w:lang w:val="en-US"/>
        </w:rPr>
        <w:t xml:space="preserve"> 51 (Oct. 2019): 85-107. </w:t>
      </w:r>
    </w:p>
    <w:p w14:paraId="671C160C" w14:textId="77777777" w:rsidR="0093159B" w:rsidRPr="0093159B" w:rsidRDefault="0093159B" w:rsidP="0093159B">
      <w:pPr>
        <w:rPr>
          <w:lang w:val="en-US"/>
        </w:rPr>
      </w:pPr>
      <w:r w:rsidRPr="0093159B">
        <w:rPr>
          <w:lang w:val="en-US"/>
        </w:rPr>
        <w:tab/>
      </w:r>
      <w:hyperlink r:id="rId46" w:history="1">
        <w:r w:rsidRPr="0093159B">
          <w:rPr>
            <w:rStyle w:val="Hipervnculo"/>
            <w:lang w:val="en-US"/>
          </w:rPr>
          <w:t>https://www.unisci.es/wp-content/uploads/2019/10/UNISCIDP51-5AVILESpdf-1.pdf</w:t>
        </w:r>
      </w:hyperlink>
    </w:p>
    <w:p w14:paraId="3B86C385" w14:textId="77777777" w:rsidR="0093159B" w:rsidRPr="0093159B" w:rsidRDefault="0093159B" w:rsidP="0093159B">
      <w:pPr>
        <w:rPr>
          <w:lang w:val="en-US"/>
        </w:rPr>
      </w:pPr>
      <w:r w:rsidRPr="0093159B">
        <w:rPr>
          <w:lang w:val="en-US"/>
        </w:rPr>
        <w:tab/>
        <w:t>2023</w:t>
      </w:r>
    </w:p>
    <w:p w14:paraId="3C079424" w14:textId="77777777" w:rsidR="0093159B" w:rsidRPr="0078138A" w:rsidRDefault="0093159B" w:rsidP="0093159B">
      <w:pPr>
        <w:ind w:left="709" w:hanging="1"/>
        <w:rPr>
          <w:lang w:val="en-US"/>
        </w:rPr>
      </w:pPr>
      <w:r w:rsidRPr="0078138A">
        <w:rPr>
          <w:lang w:val="en-US"/>
        </w:rPr>
        <w:t>Onli</w:t>
      </w:r>
      <w:r>
        <w:rPr>
          <w:lang w:val="en-US"/>
        </w:rPr>
        <w:t xml:space="preserve">ne preview at </w:t>
      </w:r>
      <w:r>
        <w:rPr>
          <w:i/>
          <w:iCs/>
          <w:lang w:val="en-US"/>
        </w:rPr>
        <w:t>YouTube (Santiago Royuela Samit)</w:t>
      </w:r>
      <w:r>
        <w:rPr>
          <w:lang w:val="en-US"/>
        </w:rPr>
        <w:t xml:space="preserve"> 7 Oct. 2023.*</w:t>
      </w:r>
    </w:p>
    <w:p w14:paraId="09CB0638" w14:textId="77777777" w:rsidR="0093159B" w:rsidRPr="0093159B" w:rsidRDefault="0093159B" w:rsidP="0093159B">
      <w:pPr>
        <w:ind w:left="709" w:hanging="1"/>
        <w:rPr>
          <w:lang w:val="en-US"/>
        </w:rPr>
      </w:pPr>
      <w:r w:rsidRPr="0078138A">
        <w:rPr>
          <w:lang w:val="en-US"/>
        </w:rPr>
        <w:tab/>
      </w:r>
      <w:hyperlink r:id="rId47" w:history="1">
        <w:r w:rsidRPr="0093159B">
          <w:rPr>
            <w:rStyle w:val="Hipervnculo"/>
            <w:lang w:val="en-US"/>
          </w:rPr>
          <w:t>https://youtu.be/6oXc2b4sV2k</w:t>
        </w:r>
      </w:hyperlink>
    </w:p>
    <w:p w14:paraId="4CBA3D5A" w14:textId="77777777" w:rsidR="0093159B" w:rsidRPr="00603777" w:rsidRDefault="0093159B" w:rsidP="0093159B">
      <w:pPr>
        <w:ind w:left="0" w:firstLine="0"/>
        <w:rPr>
          <w:lang w:val="en-US"/>
        </w:rPr>
      </w:pPr>
      <w:r w:rsidRPr="0093159B">
        <w:rPr>
          <w:lang w:val="en-US"/>
        </w:rPr>
        <w:tab/>
      </w:r>
      <w:r>
        <w:rPr>
          <w:lang w:val="en-US"/>
        </w:rPr>
        <w:t>2023</w:t>
      </w:r>
    </w:p>
    <w:p w14:paraId="0F3B8DA7" w14:textId="77777777" w:rsidR="003D175E" w:rsidRPr="0005110B" w:rsidRDefault="003D175E">
      <w:pPr>
        <w:rPr>
          <w:lang w:val="en-US"/>
        </w:rPr>
      </w:pPr>
      <w:r w:rsidRPr="0005110B">
        <w:rPr>
          <w:lang w:val="en-US"/>
        </w:rPr>
        <w:t xml:space="preserve">Ay, Karl-Ludwig. </w:t>
      </w:r>
      <w:r w:rsidRPr="0005110B">
        <w:rPr>
          <w:i/>
          <w:lang w:val="en-US"/>
        </w:rPr>
        <w:t xml:space="preserve">Die Entstehung einer Revolution. </w:t>
      </w:r>
      <w:r w:rsidRPr="0005110B">
        <w:rPr>
          <w:lang w:val="en-US"/>
        </w:rPr>
        <w:t>Berlin: Duncker und Humblot, 1968.</w:t>
      </w:r>
    </w:p>
    <w:p w14:paraId="7AB609FE" w14:textId="77777777" w:rsidR="003D175E" w:rsidRPr="0005110B" w:rsidRDefault="003D175E">
      <w:pPr>
        <w:rPr>
          <w:lang w:val="en-US"/>
        </w:rPr>
      </w:pPr>
      <w:r w:rsidRPr="0005110B">
        <w:rPr>
          <w:lang w:val="en-US"/>
        </w:rPr>
        <w:t xml:space="preserve">Aydelotte, William, Allan Bogue, and Robert Foguel, eds. </w:t>
      </w:r>
      <w:r w:rsidRPr="0005110B">
        <w:rPr>
          <w:i/>
          <w:lang w:val="en-US"/>
        </w:rPr>
        <w:t>The Dimensions of Quantitative Research in History.</w:t>
      </w:r>
      <w:r w:rsidRPr="0005110B">
        <w:rPr>
          <w:lang w:val="en-US"/>
        </w:rPr>
        <w:t xml:space="preserve"> Princeton: Princeton UP, 1972.</w:t>
      </w:r>
    </w:p>
    <w:p w14:paraId="34AA5CAB" w14:textId="77777777" w:rsidR="003D175E" w:rsidRPr="0005110B" w:rsidRDefault="003D175E">
      <w:pPr>
        <w:rPr>
          <w:lang w:val="en-US"/>
        </w:rPr>
      </w:pPr>
      <w:r w:rsidRPr="0005110B">
        <w:rPr>
          <w:lang w:val="en-US"/>
        </w:rPr>
        <w:t xml:space="preserve">Aylmer, G. E. </w:t>
      </w:r>
      <w:r w:rsidRPr="0005110B">
        <w:rPr>
          <w:i/>
          <w:lang w:val="en-US"/>
        </w:rPr>
        <w:t xml:space="preserve">The King's Servants: The Civil Service of Charles I, 1625-1642. </w:t>
      </w:r>
      <w:r w:rsidRPr="0005110B">
        <w:rPr>
          <w:lang w:val="en-US"/>
        </w:rPr>
        <w:t xml:space="preserve">1961. Rev. ed. London: Routledge, 1974. </w:t>
      </w:r>
    </w:p>
    <w:p w14:paraId="06B1EEA8" w14:textId="77777777" w:rsidR="003D175E" w:rsidRPr="0005110B" w:rsidRDefault="003D175E" w:rsidP="003D175E">
      <w:pPr>
        <w:rPr>
          <w:lang w:val="en-US"/>
        </w:rPr>
      </w:pPr>
      <w:r w:rsidRPr="0005110B">
        <w:rPr>
          <w:lang w:val="en-US"/>
        </w:rPr>
        <w:lastRenderedPageBreak/>
        <w:t xml:space="preserve">_____. </w:t>
      </w:r>
      <w:r w:rsidRPr="0005110B">
        <w:rPr>
          <w:i/>
          <w:lang w:val="en-US"/>
        </w:rPr>
        <w:t>A Short History of Seventeenth-Century England.</w:t>
      </w:r>
      <w:r w:rsidRPr="0005110B">
        <w:rPr>
          <w:lang w:val="en-US"/>
        </w:rPr>
        <w:t xml:space="preserve"> New York: New American Library-Mentor Books, 1963. (= </w:t>
      </w:r>
      <w:r w:rsidRPr="0005110B">
        <w:rPr>
          <w:i/>
          <w:lang w:val="en-US"/>
        </w:rPr>
        <w:t xml:space="preserve">The Struggle for the Constitution 1603-1689. </w:t>
      </w:r>
      <w:r w:rsidRPr="0005110B">
        <w:rPr>
          <w:lang w:val="en-US"/>
        </w:rPr>
        <w:t>(Blandford History Series: Problems of History). London: Blandford Press, 1963.</w:t>
      </w:r>
    </w:p>
    <w:p w14:paraId="731D5109" w14:textId="77777777" w:rsidR="003D175E" w:rsidRPr="0005110B" w:rsidRDefault="003D175E">
      <w:pPr>
        <w:rPr>
          <w:lang w:val="en-US"/>
        </w:rPr>
      </w:pPr>
      <w:r w:rsidRPr="0005110B">
        <w:rPr>
          <w:lang w:val="en-US"/>
        </w:rPr>
        <w:t xml:space="preserve">_____. </w:t>
      </w:r>
      <w:r w:rsidRPr="0005110B">
        <w:rPr>
          <w:i/>
          <w:lang w:val="en-US"/>
        </w:rPr>
        <w:t xml:space="preserve">The State's Servants: The Civil Service of the English Republic, 1649-1660. </w:t>
      </w:r>
      <w:r w:rsidRPr="0005110B">
        <w:rPr>
          <w:lang w:val="en-US"/>
        </w:rPr>
        <w:t xml:space="preserve">London: Routledge 1973. </w:t>
      </w:r>
    </w:p>
    <w:p w14:paraId="46BAB457" w14:textId="77777777" w:rsidR="003D175E" w:rsidRPr="0005110B" w:rsidRDefault="003D175E" w:rsidP="003D175E">
      <w:pPr>
        <w:rPr>
          <w:lang w:val="en-US"/>
        </w:rPr>
      </w:pPr>
      <w:r w:rsidRPr="0005110B">
        <w:rPr>
          <w:lang w:val="en-US"/>
        </w:rPr>
        <w:t xml:space="preserve">_____. "Crisis and Regrouping in the Political Elites: England from the 1630s to the 1660s." In </w:t>
      </w:r>
      <w:r w:rsidRPr="0005110B">
        <w:rPr>
          <w:i/>
          <w:lang w:val="en-US"/>
        </w:rPr>
        <w:t>Three British Revolutions: 1641, 1688, 1776.</w:t>
      </w:r>
      <w:r w:rsidRPr="0005110B">
        <w:rPr>
          <w:lang w:val="en-US"/>
        </w:rPr>
        <w:t xml:space="preserve"> Ed. J. G. A. Pocock.</w:t>
      </w:r>
      <w:r w:rsidRPr="0005110B">
        <w:rPr>
          <w:i/>
          <w:lang w:val="en-US"/>
        </w:rPr>
        <w:t xml:space="preserve"> </w:t>
      </w:r>
      <w:r w:rsidRPr="0005110B">
        <w:rPr>
          <w:lang w:val="en-US"/>
        </w:rPr>
        <w:t>Princeton: Princeton UP, 1980.</w:t>
      </w:r>
    </w:p>
    <w:p w14:paraId="03A54101" w14:textId="77777777" w:rsidR="003D175E" w:rsidRPr="0005110B" w:rsidRDefault="003D175E">
      <w:pPr>
        <w:rPr>
          <w:lang w:val="en-US"/>
        </w:rPr>
      </w:pPr>
      <w:r w:rsidRPr="0005110B">
        <w:rPr>
          <w:lang w:val="en-US"/>
        </w:rPr>
        <w:t xml:space="preserve">_____. </w:t>
      </w:r>
      <w:r w:rsidRPr="0005110B">
        <w:rPr>
          <w:i/>
          <w:lang w:val="en-US"/>
        </w:rPr>
        <w:t>Rebellion or Revolution? in England, 1640-1660.</w:t>
      </w:r>
      <w:r w:rsidRPr="0005110B">
        <w:rPr>
          <w:lang w:val="en-US"/>
        </w:rPr>
        <w:t xml:space="preserve"> Oxford: Oxford UP, 1986.</w:t>
      </w:r>
    </w:p>
    <w:p w14:paraId="75BB7D34" w14:textId="77777777" w:rsidR="003D175E" w:rsidRDefault="003D175E">
      <w:r w:rsidRPr="0005110B">
        <w:rPr>
          <w:lang w:val="en-US"/>
        </w:rPr>
        <w:t xml:space="preserve">_____, ed. </w:t>
      </w:r>
      <w:r w:rsidRPr="0005110B">
        <w:rPr>
          <w:i/>
          <w:lang w:val="en-US"/>
        </w:rPr>
        <w:t>The Interregnum: The Quest for Settlement, 1649-1660.</w:t>
      </w:r>
      <w:r w:rsidRPr="0005110B">
        <w:rPr>
          <w:lang w:val="en-US"/>
        </w:rPr>
        <w:t xml:space="preserve"> </w:t>
      </w:r>
      <w:r>
        <w:t>London, 1972.</w:t>
      </w:r>
    </w:p>
    <w:p w14:paraId="34BF3CC9" w14:textId="77777777" w:rsidR="003D175E" w:rsidRDefault="003D175E">
      <w:pPr>
        <w:tabs>
          <w:tab w:val="left" w:pos="8220"/>
        </w:tabs>
      </w:pPr>
      <w:r>
        <w:t xml:space="preserve">Ayubi, Nazih. </w:t>
      </w:r>
      <w:r>
        <w:rPr>
          <w:i/>
        </w:rPr>
        <w:t>El Islam político: Teorías, tradición y rupturas.</w:t>
      </w:r>
      <w:r>
        <w:t xml:space="preserve"> Trans. Ana Herrera. Barcelona: Edicions Bellaterra, 1996.</w:t>
      </w:r>
    </w:p>
    <w:p w14:paraId="278BBF77" w14:textId="77777777" w:rsidR="003520DD" w:rsidRPr="0005110B" w:rsidRDefault="003520DD" w:rsidP="00352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05110B">
        <w:rPr>
          <w:rFonts w:cs="Times"/>
          <w:color w:val="000000"/>
          <w:szCs w:val="28"/>
          <w:lang w:val="es-ES" w:eastAsia="en-US"/>
        </w:rPr>
        <w:t xml:space="preserve">Azéma, Jean-Pierre, and François Bédarida. </w:t>
      </w:r>
      <w:r w:rsidRPr="0005110B">
        <w:rPr>
          <w:rFonts w:cs="Times"/>
          <w:i/>
          <w:color w:val="000000"/>
          <w:szCs w:val="28"/>
          <w:lang w:val="es-ES" w:eastAsia="en-US"/>
        </w:rPr>
        <w:t>La France des années noires.</w:t>
      </w:r>
      <w:r w:rsidRPr="0005110B">
        <w:rPr>
          <w:rFonts w:cs="Times"/>
          <w:color w:val="000000"/>
          <w:szCs w:val="28"/>
          <w:lang w:val="es-ES" w:eastAsia="en-US"/>
        </w:rPr>
        <w:t xml:space="preserve"> </w:t>
      </w:r>
    </w:p>
    <w:p w14:paraId="373D06E8" w14:textId="77777777" w:rsidR="003D175E" w:rsidRDefault="003D175E" w:rsidP="003D175E">
      <w:pPr>
        <w:ind w:left="709" w:hanging="709"/>
      </w:pPr>
      <w:r>
        <w:t xml:space="preserve">Azpíroz Pascual, José María. </w:t>
      </w:r>
      <w:r>
        <w:rPr>
          <w:i/>
        </w:rPr>
        <w:t>Poder político y conflictividad social en Huesca durante la II República.</w:t>
      </w:r>
      <w:r>
        <w:t xml:space="preserve"> Huesca: Ayuntamiento de Huesca, 1993.</w:t>
      </w:r>
    </w:p>
    <w:p w14:paraId="3B3EC17B" w14:textId="125AF1E7" w:rsidR="003D175E" w:rsidRPr="0005110B" w:rsidRDefault="001026B3">
      <w:pPr>
        <w:rPr>
          <w:lang w:val="en-US"/>
        </w:rPr>
      </w:pPr>
      <w:r>
        <w:t>Azur</w:t>
      </w:r>
      <w:r w:rsidR="003D175E">
        <w:t xml:space="preserve">mendi, Joxe. </w:t>
      </w:r>
      <w:r w:rsidR="003D175E">
        <w:rPr>
          <w:i/>
        </w:rPr>
        <w:t>Los españoles y los euskaldunes.</w:t>
      </w:r>
      <w:r w:rsidR="003D175E">
        <w:t xml:space="preserve"> c. 1985. </w:t>
      </w:r>
      <w:r w:rsidR="003D175E" w:rsidRPr="0005110B">
        <w:rPr>
          <w:lang w:val="en-US"/>
        </w:rPr>
        <w:t>Spanish trans. Hiru, 1995.</w:t>
      </w:r>
    </w:p>
    <w:p w14:paraId="7191654C" w14:textId="77777777" w:rsidR="003D175E" w:rsidRPr="00A82613" w:rsidRDefault="003D175E">
      <w:pPr>
        <w:rPr>
          <w:lang w:val="es-ES"/>
        </w:rPr>
      </w:pPr>
      <w:r w:rsidRPr="0005110B">
        <w:rPr>
          <w:lang w:val="en-US"/>
        </w:rPr>
        <w:t xml:space="preserve">Babiano Mora, José. </w:t>
      </w:r>
      <w:r>
        <w:rPr>
          <w:i/>
        </w:rPr>
        <w:t xml:space="preserve">Emigrantes, cronómetros y huelgas: un estudio sobre el trabajo y los trabajadores durante el franquismo (Madrid, 1951-1977). </w:t>
      </w:r>
      <w:r w:rsidRPr="00A82613">
        <w:rPr>
          <w:lang w:val="es-ES"/>
        </w:rPr>
        <w:t>Madrid: Siglo XXI, 1995.</w:t>
      </w:r>
    </w:p>
    <w:p w14:paraId="4EA50749" w14:textId="77777777" w:rsidR="00A82613" w:rsidRPr="00527EB0" w:rsidRDefault="00A82613" w:rsidP="00A82613">
      <w:pPr>
        <w:rPr>
          <w:szCs w:val="28"/>
        </w:rPr>
      </w:pPr>
      <w:r w:rsidRPr="00527EB0">
        <w:rPr>
          <w:szCs w:val="28"/>
        </w:rPr>
        <w:t xml:space="preserve">Bacci, Livi. </w:t>
      </w:r>
      <w:r w:rsidRPr="00527EB0">
        <w:rPr>
          <w:i/>
          <w:iCs/>
          <w:szCs w:val="28"/>
        </w:rPr>
        <w:t>Storia minima della popolazione del mondo.</w:t>
      </w:r>
      <w:r w:rsidRPr="00527EB0">
        <w:rPr>
          <w:szCs w:val="28"/>
        </w:rPr>
        <w:t xml:space="preserve"> (Le vie della civilità). Bologna: Il Mulino.</w:t>
      </w:r>
    </w:p>
    <w:p w14:paraId="6896A805" w14:textId="77777777" w:rsidR="00C95FCE" w:rsidRPr="004C5BA9" w:rsidRDefault="00C95FCE" w:rsidP="00C95FCE">
      <w:pPr>
        <w:rPr>
          <w:rStyle w:val="rynqvb"/>
          <w:rFonts w:eastAsiaTheme="majorEastAsia"/>
          <w:lang w:val="en-US"/>
        </w:rPr>
      </w:pPr>
      <w:r>
        <w:rPr>
          <w:rStyle w:val="rynqvb"/>
          <w:rFonts w:eastAsiaTheme="majorEastAsia"/>
          <w:lang w:val="en-US"/>
        </w:rPr>
        <w:t xml:space="preserve">Bacon, Bennett, et al. "An Upper Paleolithic Proto-Writing System and Phenological Calendar." </w:t>
      </w:r>
      <w:r>
        <w:rPr>
          <w:rStyle w:val="rynqvb"/>
          <w:rFonts w:eastAsiaTheme="majorEastAsia"/>
          <w:i/>
          <w:iCs/>
          <w:lang w:val="en-US"/>
        </w:rPr>
        <w:t>Cambridge Archaeological Journal</w:t>
      </w:r>
      <w:r>
        <w:rPr>
          <w:rStyle w:val="rynqvb"/>
          <w:rFonts w:eastAsiaTheme="majorEastAsia"/>
          <w:lang w:val="en-US"/>
        </w:rPr>
        <w:t xml:space="preserve"> 5 Jan. 2023.*</w:t>
      </w:r>
    </w:p>
    <w:p w14:paraId="76B8B49C" w14:textId="77777777" w:rsidR="00C95FCE" w:rsidRDefault="00C95FCE" w:rsidP="00C95FCE">
      <w:pPr>
        <w:rPr>
          <w:rStyle w:val="rynqvb"/>
          <w:rFonts w:eastAsiaTheme="majorEastAsia"/>
          <w:lang w:val="en-US"/>
        </w:rPr>
      </w:pPr>
      <w:r>
        <w:rPr>
          <w:rStyle w:val="rynqvb"/>
          <w:rFonts w:eastAsiaTheme="majorEastAsia"/>
          <w:lang w:val="en-US"/>
        </w:rPr>
        <w:tab/>
      </w:r>
      <w:hyperlink r:id="rId48" w:history="1">
        <w:r w:rsidRPr="009C2AC8">
          <w:rPr>
            <w:rStyle w:val="Hipervnculo"/>
            <w:rFonts w:eastAsiaTheme="majorEastAsia"/>
            <w:lang w:val="en-US"/>
          </w:rPr>
          <w:t>https://www.cambridge.org/core/journals/cambridge-archaeological-journal/article/an-upper-palaeolithic-protowriting-system-and-phenological-calendar/6F2AD8A705888F2226FE857840B4FE19</w:t>
        </w:r>
      </w:hyperlink>
    </w:p>
    <w:p w14:paraId="26F5BAFC" w14:textId="77777777" w:rsidR="00C95FCE" w:rsidRPr="00C95FCE" w:rsidRDefault="00C95FCE" w:rsidP="00C95FCE">
      <w:pPr>
        <w:rPr>
          <w:rStyle w:val="rynqvb"/>
          <w:rFonts w:eastAsiaTheme="majorEastAsia"/>
          <w:lang w:val="en-US"/>
        </w:rPr>
      </w:pPr>
      <w:r>
        <w:rPr>
          <w:rStyle w:val="rynqvb"/>
          <w:rFonts w:eastAsiaTheme="majorEastAsia"/>
          <w:lang w:val="en-US"/>
        </w:rPr>
        <w:tab/>
      </w:r>
      <w:r w:rsidRPr="00C95FCE">
        <w:rPr>
          <w:rStyle w:val="rynqvb"/>
          <w:rFonts w:eastAsiaTheme="majorEastAsia"/>
          <w:lang w:val="en-US"/>
        </w:rPr>
        <w:t>2022</w:t>
      </w:r>
    </w:p>
    <w:p w14:paraId="71E7F7BD" w14:textId="77777777" w:rsidR="003D175E" w:rsidRPr="0005110B" w:rsidRDefault="003D175E">
      <w:pPr>
        <w:tabs>
          <w:tab w:val="left" w:pos="8220"/>
        </w:tabs>
        <w:rPr>
          <w:lang w:val="en-US"/>
        </w:rPr>
      </w:pPr>
      <w:r w:rsidRPr="0005110B">
        <w:rPr>
          <w:lang w:val="en-US"/>
        </w:rPr>
        <w:t xml:space="preserve">Baddeley, John F. </w:t>
      </w:r>
      <w:r w:rsidRPr="0005110B">
        <w:rPr>
          <w:i/>
          <w:lang w:val="en-US"/>
        </w:rPr>
        <w:t xml:space="preserve">Russia in the 'Eighties': Sport and Politics. </w:t>
      </w:r>
      <w:r w:rsidRPr="0005110B">
        <w:rPr>
          <w:lang w:val="en-US"/>
        </w:rPr>
        <w:t>London: Longmans, Green, 1921.</w:t>
      </w:r>
    </w:p>
    <w:p w14:paraId="6B17F37C" w14:textId="77777777" w:rsidR="003D175E" w:rsidRPr="0005110B" w:rsidRDefault="003D175E" w:rsidP="003D175E">
      <w:pPr>
        <w:rPr>
          <w:lang w:val="en-US"/>
        </w:rPr>
      </w:pPr>
      <w:r w:rsidRPr="0005110B">
        <w:rPr>
          <w:lang w:val="en-US"/>
        </w:rPr>
        <w:t xml:space="preserve">Badía, Francesc. </w:t>
      </w:r>
      <w:r>
        <w:rPr>
          <w:i/>
        </w:rPr>
        <w:t>Els camps de treball a Catalunya durant la guerra civil (1936-1939).</w:t>
      </w:r>
      <w:r>
        <w:t xml:space="preserve"> </w:t>
      </w:r>
      <w:r w:rsidRPr="0005110B">
        <w:rPr>
          <w:lang w:val="en-US"/>
        </w:rPr>
        <w:t>Montserrat, 2001.</w:t>
      </w:r>
    </w:p>
    <w:p w14:paraId="10E4D68F" w14:textId="77777777" w:rsidR="003D175E" w:rsidRDefault="003D175E">
      <w:pPr>
        <w:tabs>
          <w:tab w:val="left" w:pos="1720"/>
        </w:tabs>
      </w:pPr>
      <w:r w:rsidRPr="0005110B">
        <w:rPr>
          <w:lang w:val="en-US"/>
        </w:rPr>
        <w:t xml:space="preserve">Baernreither, J. M. </w:t>
      </w:r>
      <w:r w:rsidRPr="0005110B">
        <w:rPr>
          <w:i/>
          <w:lang w:val="en-US"/>
        </w:rPr>
        <w:t>English Associations of Working Men.</w:t>
      </w:r>
      <w:r w:rsidRPr="0005110B">
        <w:rPr>
          <w:lang w:val="en-US"/>
        </w:rPr>
        <w:t xml:space="preserve"> English edition, enlarged and revised. </w:t>
      </w:r>
      <w:r>
        <w:t xml:space="preserve">Trans A Taylor. Sonnenschein 1889. </w:t>
      </w:r>
    </w:p>
    <w:p w14:paraId="3607DED4" w14:textId="77777777" w:rsidR="003D175E" w:rsidRPr="0005110B" w:rsidRDefault="003D175E" w:rsidP="003D175E">
      <w:pPr>
        <w:ind w:left="709" w:hanging="709"/>
        <w:rPr>
          <w:lang w:val="en-US"/>
        </w:rPr>
      </w:pPr>
      <w:r>
        <w:lastRenderedPageBreak/>
        <w:t xml:space="preserve">Bahamonde y Sánchez de Castro, Antonio. </w:t>
      </w:r>
      <w:r>
        <w:rPr>
          <w:i/>
        </w:rPr>
        <w:t xml:space="preserve">1 año con Queipo: Memorias de un nacionalista. </w:t>
      </w:r>
      <w:r w:rsidRPr="0005110B">
        <w:rPr>
          <w:lang w:val="en-US"/>
        </w:rPr>
        <w:t>Barcelona: Ediciones Españolas, 1938.</w:t>
      </w:r>
    </w:p>
    <w:p w14:paraId="5AB096F4" w14:textId="5BFA812B" w:rsidR="005C5456" w:rsidRPr="0005110B" w:rsidRDefault="005C5456" w:rsidP="005C5456">
      <w:pPr>
        <w:tabs>
          <w:tab w:val="left" w:pos="708"/>
          <w:tab w:val="left" w:pos="1416"/>
          <w:tab w:val="left" w:pos="3427"/>
        </w:tabs>
        <w:rPr>
          <w:lang w:val="en-US"/>
        </w:rPr>
      </w:pPr>
      <w:r w:rsidRPr="0005110B">
        <w:rPr>
          <w:lang w:val="en-US"/>
        </w:rPr>
        <w:t xml:space="preserve">Bailey, Beth, Mary Beth Norton, Carol Sheriff, David M. Katzman, David W. Blight, Howard Chudekoff, Fredrik Logevall, and Debra Michals. </w:t>
      </w:r>
      <w:r w:rsidRPr="0005110B">
        <w:rPr>
          <w:i/>
          <w:lang w:val="en-US"/>
        </w:rPr>
        <w:t>A People and a Nation: A History of the United States.</w:t>
      </w:r>
      <w:r w:rsidRPr="0005110B">
        <w:rPr>
          <w:lang w:val="en-US"/>
        </w:rPr>
        <w:t xml:space="preserve"> Brief 8th ed. Boston: Wadsworth Cengage Learning, 2010. Online preview at Google Books:</w:t>
      </w:r>
    </w:p>
    <w:p w14:paraId="439C03E7" w14:textId="77777777" w:rsidR="005C5456" w:rsidRPr="0005110B" w:rsidRDefault="005C5456" w:rsidP="005C5456">
      <w:pPr>
        <w:tabs>
          <w:tab w:val="left" w:pos="708"/>
          <w:tab w:val="left" w:pos="1416"/>
          <w:tab w:val="left" w:pos="3427"/>
        </w:tabs>
        <w:rPr>
          <w:lang w:val="en-US"/>
        </w:rPr>
      </w:pPr>
      <w:r w:rsidRPr="0005110B">
        <w:rPr>
          <w:lang w:val="en-US"/>
        </w:rPr>
        <w:tab/>
      </w:r>
      <w:hyperlink r:id="rId49" w:history="1">
        <w:r w:rsidRPr="0005110B">
          <w:rPr>
            <w:rStyle w:val="Hipervnculo"/>
            <w:lang w:val="en-US"/>
          </w:rPr>
          <w:t>https://books.google.es/books?id=BMxIyj05MIQC</w:t>
        </w:r>
      </w:hyperlink>
    </w:p>
    <w:p w14:paraId="534E9905" w14:textId="77777777" w:rsidR="005C5456" w:rsidRPr="0005110B" w:rsidRDefault="005C5456" w:rsidP="005C5456">
      <w:pPr>
        <w:tabs>
          <w:tab w:val="left" w:pos="708"/>
          <w:tab w:val="left" w:pos="1416"/>
          <w:tab w:val="left" w:pos="3427"/>
        </w:tabs>
        <w:rPr>
          <w:lang w:val="en-US"/>
        </w:rPr>
      </w:pPr>
      <w:r w:rsidRPr="0005110B">
        <w:rPr>
          <w:lang w:val="en-US"/>
        </w:rPr>
        <w:tab/>
        <w:t>2018</w:t>
      </w:r>
    </w:p>
    <w:p w14:paraId="66FC2B4D" w14:textId="77777777" w:rsidR="003D175E" w:rsidRPr="0005110B" w:rsidRDefault="003D175E">
      <w:pPr>
        <w:rPr>
          <w:lang w:val="en-US"/>
        </w:rPr>
      </w:pPr>
      <w:r w:rsidRPr="0005110B">
        <w:rPr>
          <w:lang w:val="en-US"/>
        </w:rPr>
        <w:t xml:space="preserve">Bailyn, Bernard. </w:t>
      </w:r>
      <w:r w:rsidRPr="0005110B">
        <w:rPr>
          <w:i/>
          <w:lang w:val="en-US"/>
        </w:rPr>
        <w:t>The Ordeal of Thomas Hutchinson: Loyalism and the Destruction of the First British Empire.</w:t>
      </w:r>
      <w:r w:rsidRPr="0005110B">
        <w:rPr>
          <w:lang w:val="en-US"/>
        </w:rPr>
        <w:t xml:space="preserve"> Lane/Harvard UP 1974. </w:t>
      </w:r>
    </w:p>
    <w:p w14:paraId="73162354" w14:textId="77777777" w:rsidR="003D175E" w:rsidRPr="0005110B" w:rsidRDefault="003D175E">
      <w:pPr>
        <w:rPr>
          <w:lang w:val="en-US"/>
        </w:rPr>
      </w:pPr>
      <w:r w:rsidRPr="0005110B">
        <w:rPr>
          <w:lang w:val="en-US"/>
        </w:rPr>
        <w:t xml:space="preserve">_____. "The Challenge of Modern Historiography." </w:t>
      </w:r>
      <w:r w:rsidRPr="0005110B">
        <w:rPr>
          <w:i/>
          <w:lang w:val="en-US"/>
        </w:rPr>
        <w:t>American Historical Review</w:t>
      </w:r>
      <w:r w:rsidRPr="0005110B">
        <w:rPr>
          <w:lang w:val="en-US"/>
        </w:rPr>
        <w:t xml:space="preserve"> 87 (1982): 1-24.</w:t>
      </w:r>
    </w:p>
    <w:p w14:paraId="5F1E2704" w14:textId="77777777" w:rsidR="000A523F" w:rsidRPr="00527EB0" w:rsidRDefault="000A523F" w:rsidP="000A523F">
      <w:pPr>
        <w:rPr>
          <w:szCs w:val="28"/>
          <w:lang w:val="en-US" w:eastAsia="en-US"/>
        </w:rPr>
      </w:pPr>
      <w:r w:rsidRPr="00527EB0">
        <w:rPr>
          <w:szCs w:val="28"/>
          <w:lang w:val="en-US" w:eastAsia="en-US"/>
        </w:rPr>
        <w:t xml:space="preserve">Baime, A. J. </w:t>
      </w:r>
      <w:r w:rsidRPr="00527EB0">
        <w:rPr>
          <w:i/>
          <w:iCs/>
          <w:szCs w:val="28"/>
          <w:lang w:val="en-US" w:eastAsia="en-US"/>
        </w:rPr>
        <w:t>The Accidental President: Harry S. Truman and the Four Months that Changed the World.</w:t>
      </w:r>
      <w:r w:rsidRPr="00527EB0">
        <w:rPr>
          <w:szCs w:val="28"/>
          <w:lang w:val="en-US" w:eastAsia="en-US"/>
        </w:rPr>
        <w:t xml:space="preserve"> Houghton Mifflin Harcourt, 2017.</w:t>
      </w:r>
    </w:p>
    <w:p w14:paraId="33563F1C" w14:textId="77777777" w:rsidR="003D175E" w:rsidRPr="0005110B" w:rsidRDefault="003D175E" w:rsidP="003D175E">
      <w:pPr>
        <w:rPr>
          <w:lang w:val="en-US"/>
        </w:rPr>
      </w:pPr>
      <w:r w:rsidRPr="0005110B">
        <w:rPr>
          <w:lang w:val="en-US"/>
        </w:rPr>
        <w:t xml:space="preserve">Bain, Bob, and Lauren McArthur Harris. Preface to </w:t>
      </w:r>
      <w:r w:rsidRPr="0005110B">
        <w:rPr>
          <w:i/>
          <w:lang w:val="en-US"/>
        </w:rPr>
        <w:t>This Fleeting World: A Short History of Humanity.</w:t>
      </w:r>
      <w:r w:rsidRPr="0005110B">
        <w:rPr>
          <w:lang w:val="en-US"/>
        </w:rPr>
        <w:t xml:space="preserve"> Great Barrington (MA): Berkshire Publishing Group, 2008.*</w:t>
      </w:r>
    </w:p>
    <w:p w14:paraId="0EBFD6BD"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Baines, Dudley. </w:t>
      </w:r>
      <w:r w:rsidRPr="0005110B">
        <w:rPr>
          <w:i/>
          <w:lang w:val="en-US"/>
        </w:rPr>
        <w:t>Migration in a Mature Economy: Emigration and Internal Migration in England and Wales 1861-1900</w:t>
      </w:r>
      <w:r w:rsidRPr="0005110B">
        <w:rPr>
          <w:lang w:val="en-US"/>
        </w:rPr>
        <w:t>. Cambridge: Cambridge UP, 1985.</w:t>
      </w:r>
    </w:p>
    <w:p w14:paraId="709DC1A9" w14:textId="77777777" w:rsidR="003D175E" w:rsidRPr="0005110B" w:rsidRDefault="003D175E" w:rsidP="003D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5110B">
        <w:rPr>
          <w:lang w:val="en-US"/>
        </w:rPr>
        <w:t xml:space="preserve">Baker, J. H. </w:t>
      </w:r>
      <w:r w:rsidRPr="0005110B">
        <w:rPr>
          <w:i/>
          <w:lang w:val="en-US"/>
        </w:rPr>
        <w:t>An Introduction to English Legal History</w:t>
      </w:r>
      <w:r w:rsidRPr="0005110B">
        <w:rPr>
          <w:lang w:val="en-US"/>
        </w:rPr>
        <w:t>. London: Butterworth, 1972.</w:t>
      </w:r>
    </w:p>
    <w:p w14:paraId="6F1B68A7" w14:textId="77777777" w:rsidR="003D175E" w:rsidRPr="0005110B" w:rsidRDefault="003D175E">
      <w:pPr>
        <w:rPr>
          <w:lang w:val="en-US"/>
        </w:rPr>
      </w:pPr>
      <w:r w:rsidRPr="0005110B">
        <w:rPr>
          <w:lang w:val="en-US"/>
        </w:rPr>
        <w:t xml:space="preserve">Baker, J. N. L. "England in the Seventeenth Century." In </w:t>
      </w:r>
      <w:r w:rsidRPr="0005110B">
        <w:rPr>
          <w:i/>
          <w:lang w:val="en-US"/>
        </w:rPr>
        <w:t>An Historical Geography of England Before 1800.</w:t>
      </w:r>
      <w:r w:rsidRPr="0005110B">
        <w:rPr>
          <w:lang w:val="en-US"/>
        </w:rPr>
        <w:t xml:space="preserve"> Ed. Henry C. Darby. Cambridge, 1936.</w:t>
      </w:r>
    </w:p>
    <w:p w14:paraId="098ABD0A" w14:textId="77777777" w:rsidR="003D175E" w:rsidRDefault="003D175E">
      <w:r w:rsidRPr="0005110B">
        <w:rPr>
          <w:lang w:val="en-US"/>
        </w:rPr>
        <w:t xml:space="preserve">Balakian, Peter. </w:t>
      </w:r>
      <w:r w:rsidRPr="0005110B">
        <w:rPr>
          <w:i/>
          <w:lang w:val="en-US"/>
        </w:rPr>
        <w:t xml:space="preserve">Black Dog of Fate: An American Son Uncovers His Armenian Past. </w:t>
      </w:r>
      <w:r>
        <w:t>NY: Broadway Books, 1997.</w:t>
      </w:r>
    </w:p>
    <w:p w14:paraId="3846BD6B" w14:textId="77777777" w:rsidR="002A644D" w:rsidRPr="003F588D" w:rsidRDefault="002A644D" w:rsidP="002A644D">
      <w:r>
        <w:t xml:space="preserve">Balbás, Yeyo. </w:t>
      </w:r>
      <w:r>
        <w:rPr>
          <w:i/>
          <w:iCs/>
        </w:rPr>
        <w:t>Espada, hambre y cautiverio: La conquista islámica de Spania.</w:t>
      </w:r>
      <w:r>
        <w:t xml:space="preserve"> Desperta Ferro Ediciones, 2022.*</w:t>
      </w:r>
    </w:p>
    <w:p w14:paraId="0CDD74A3" w14:textId="77777777" w:rsidR="002A644D" w:rsidRDefault="002A644D" w:rsidP="002A644D">
      <w:r>
        <w:tab/>
      </w:r>
      <w:hyperlink r:id="rId50" w:history="1">
        <w:r w:rsidRPr="00685A3D">
          <w:rPr>
            <w:rStyle w:val="Hipervnculo"/>
          </w:rPr>
          <w:t>https://www.amazon.es/Espada-hambre-cautiverio-conquista-isl%C3%A1mica-ebook/dp/B09S6NFB9X</w:t>
        </w:r>
      </w:hyperlink>
      <w:r>
        <w:t xml:space="preserve"> </w:t>
      </w:r>
    </w:p>
    <w:p w14:paraId="26D03EA0" w14:textId="77777777" w:rsidR="002A644D" w:rsidRPr="002A644D" w:rsidRDefault="002A644D" w:rsidP="002A644D">
      <w:pPr>
        <w:rPr>
          <w:lang w:val="es-ES"/>
        </w:rPr>
      </w:pPr>
      <w:r>
        <w:tab/>
      </w:r>
      <w:r w:rsidRPr="002A644D">
        <w:rPr>
          <w:lang w:val="es-ES"/>
        </w:rPr>
        <w:t>2023</w:t>
      </w:r>
    </w:p>
    <w:p w14:paraId="2A82F18A" w14:textId="77777777" w:rsidR="003D175E" w:rsidRDefault="003D175E">
      <w:r>
        <w:t xml:space="preserve">Balcells, Albert. </w:t>
      </w:r>
      <w:r>
        <w:rPr>
          <w:i/>
        </w:rPr>
        <w:t xml:space="preserve">Trabajo industrial y organización obrera en la Cataluña contemporánea. (1900-1936). </w:t>
      </w:r>
      <w:r>
        <w:t xml:space="preserve">Ediciones de Bolsillo. </w:t>
      </w:r>
    </w:p>
    <w:p w14:paraId="7C790ADA" w14:textId="77777777" w:rsidR="003D175E" w:rsidRDefault="003D175E">
      <w:r>
        <w:t xml:space="preserve">_____. </w:t>
      </w:r>
      <w:r>
        <w:rPr>
          <w:i/>
        </w:rPr>
        <w:t xml:space="preserve">Marxismo y catalanismo 1930-1936. </w:t>
      </w:r>
      <w:r>
        <w:t>(Cuadernos Anagrama 150). Barcelona: Anagrama [1970s].</w:t>
      </w:r>
    </w:p>
    <w:p w14:paraId="4AA25796" w14:textId="77777777" w:rsidR="003D175E" w:rsidRPr="00623EAF" w:rsidRDefault="003D175E" w:rsidP="003D175E">
      <w:r w:rsidRPr="00623EAF">
        <w:t xml:space="preserve">_____. "Una represión sistemática y pertinaz." </w:t>
      </w:r>
      <w:r w:rsidRPr="00623EAF">
        <w:rPr>
          <w:i/>
        </w:rPr>
        <w:t>La aventura de la historia</w:t>
      </w:r>
      <w:r w:rsidRPr="00623EAF">
        <w:t xml:space="preserve"> 2.</w:t>
      </w:r>
    </w:p>
    <w:p w14:paraId="51070236" w14:textId="77777777" w:rsidR="00023A3C" w:rsidRPr="0005110B" w:rsidRDefault="00023A3C" w:rsidP="00023A3C">
      <w:pPr>
        <w:pStyle w:val="Normal1"/>
        <w:ind w:left="709" w:right="0" w:hanging="709"/>
        <w:rPr>
          <w:lang w:val="en-US"/>
        </w:rPr>
      </w:pPr>
      <w:r w:rsidRPr="0005110B">
        <w:rPr>
          <w:lang w:val="en-US"/>
        </w:rPr>
        <w:t xml:space="preserve">Baldellou, V., A. Painaud, and Mª J. Calvo. </w:t>
      </w:r>
      <w:r>
        <w:t xml:space="preserve">"Dos nuevos covachos con pinturas naturalistas en el Vero (Huesca)." In </w:t>
      </w:r>
      <w:r w:rsidRPr="00B902D3">
        <w:rPr>
          <w:i/>
        </w:rPr>
        <w:t xml:space="preserve">Estudios en </w:t>
      </w:r>
      <w:r w:rsidRPr="00B902D3">
        <w:rPr>
          <w:i/>
        </w:rPr>
        <w:lastRenderedPageBreak/>
        <w:t>Homenaje al Dr. Antonio Beltrán Martínez.</w:t>
      </w:r>
      <w:r w:rsidRPr="00B902D3">
        <w:t xml:space="preserve"> Zaragoza: Facultad de Filosofía y Letras, Universidad de Zaragoza, 1986.</w:t>
      </w:r>
      <w:r>
        <w:t xml:space="preserve"> </w:t>
      </w:r>
      <w:r w:rsidRPr="0005110B">
        <w:rPr>
          <w:lang w:val="en-US"/>
        </w:rPr>
        <w:t xml:space="preserve">115-33.*  </w:t>
      </w:r>
    </w:p>
    <w:p w14:paraId="14ECC0F7" w14:textId="77777777" w:rsidR="003D175E" w:rsidRPr="0005110B" w:rsidRDefault="003D175E">
      <w:pPr>
        <w:rPr>
          <w:lang w:val="en-US"/>
        </w:rPr>
      </w:pPr>
      <w:r w:rsidRPr="0005110B">
        <w:rPr>
          <w:lang w:val="en-US"/>
        </w:rPr>
        <w:t xml:space="preserve">Balfour, M. </w:t>
      </w:r>
      <w:r w:rsidRPr="0005110B">
        <w:rPr>
          <w:i/>
          <w:lang w:val="en-US"/>
        </w:rPr>
        <w:t xml:space="preserve">Propaganda in War, 1939-1945. </w:t>
      </w:r>
      <w:r w:rsidRPr="0005110B">
        <w:rPr>
          <w:lang w:val="en-US"/>
        </w:rPr>
        <w:t>London, 1979.</w:t>
      </w:r>
    </w:p>
    <w:p w14:paraId="59B3740F" w14:textId="77777777" w:rsidR="003D175E" w:rsidRDefault="003D175E">
      <w:pPr>
        <w:ind w:left="709" w:hanging="709"/>
      </w:pPr>
      <w:r w:rsidRPr="0005110B">
        <w:rPr>
          <w:lang w:val="en-US"/>
        </w:rPr>
        <w:t xml:space="preserve">Balfour, Sebastian. </w:t>
      </w:r>
      <w:r w:rsidRPr="0005110B">
        <w:rPr>
          <w:i/>
          <w:lang w:val="en-US"/>
        </w:rPr>
        <w:t>The End of the Spanish Empire, 1898-1923.</w:t>
      </w:r>
      <w:r w:rsidRPr="0005110B">
        <w:rPr>
          <w:lang w:val="en-US"/>
        </w:rPr>
        <w:t xml:space="preserve"> </w:t>
      </w:r>
      <w:r>
        <w:t xml:space="preserve">1997. </w:t>
      </w:r>
    </w:p>
    <w:p w14:paraId="5478435B" w14:textId="77777777" w:rsidR="003D175E" w:rsidRPr="00013879" w:rsidRDefault="003D175E">
      <w:pPr>
        <w:ind w:left="709" w:hanging="709"/>
      </w:pPr>
      <w:r>
        <w:t xml:space="preserve">_____. </w:t>
      </w:r>
      <w:r>
        <w:rPr>
          <w:i/>
        </w:rPr>
        <w:t>El fin del Imperio español (1898-1923).</w:t>
      </w:r>
      <w:r>
        <w:t xml:space="preserve"> Trans. Antonio Desmonts. Barcelona: Crítica, 1997.</w:t>
      </w:r>
    </w:p>
    <w:p w14:paraId="24BCE715" w14:textId="77777777" w:rsidR="003D175E" w:rsidRDefault="003D175E">
      <w:pPr>
        <w:ind w:left="709" w:hanging="709"/>
      </w:pPr>
      <w:r>
        <w:t xml:space="preserve">_____. </w:t>
      </w:r>
      <w:r>
        <w:rPr>
          <w:i/>
        </w:rPr>
        <w:t xml:space="preserve">El fin del Imperio español (1898-1923). </w:t>
      </w:r>
      <w:r>
        <w:t>(Biblioteca Historia de España). Barcelona: RBA, 2006.*</w:t>
      </w:r>
    </w:p>
    <w:p w14:paraId="7DF9CF1E" w14:textId="77777777" w:rsidR="003D175E" w:rsidRPr="0005110B" w:rsidRDefault="003D175E">
      <w:pPr>
        <w:rPr>
          <w:lang w:val="en-US"/>
        </w:rPr>
      </w:pPr>
      <w:r w:rsidRPr="0005110B">
        <w:rPr>
          <w:lang w:val="en-US"/>
        </w:rPr>
        <w:t xml:space="preserve">Balogh, Brian. </w:t>
      </w:r>
      <w:r w:rsidRPr="0005110B">
        <w:rPr>
          <w:i/>
          <w:lang w:val="en-US"/>
        </w:rPr>
        <w:t xml:space="preserve">Chain Reaction: Expert Debate and Public Participation in American Commercial Nuclear Power 1945-1975. </w:t>
      </w:r>
      <w:r w:rsidRPr="0005110B">
        <w:rPr>
          <w:lang w:val="en-US"/>
        </w:rPr>
        <w:t xml:space="preserve">1992 </w:t>
      </w:r>
    </w:p>
    <w:p w14:paraId="738B9E77" w14:textId="77777777" w:rsidR="003D175E" w:rsidRPr="0005110B" w:rsidRDefault="003D175E">
      <w:pPr>
        <w:rPr>
          <w:lang w:val="en-US"/>
        </w:rPr>
      </w:pPr>
      <w:r w:rsidRPr="0005110B">
        <w:rPr>
          <w:lang w:val="en-US"/>
        </w:rPr>
        <w:t xml:space="preserve">Balsdon, J. P. V. D. </w:t>
      </w:r>
      <w:r w:rsidRPr="0005110B">
        <w:rPr>
          <w:i/>
          <w:lang w:val="en-US"/>
        </w:rPr>
        <w:t>Romans and Aliens.</w:t>
      </w:r>
      <w:r w:rsidRPr="0005110B">
        <w:rPr>
          <w:lang w:val="en-US"/>
        </w:rPr>
        <w:t xml:space="preserve"> London, 1979.</w:t>
      </w:r>
    </w:p>
    <w:p w14:paraId="4E4B4313" w14:textId="77777777" w:rsidR="003D175E" w:rsidRPr="0005110B" w:rsidRDefault="003D175E">
      <w:pPr>
        <w:rPr>
          <w:lang w:val="en-US"/>
        </w:rPr>
      </w:pPr>
      <w:r w:rsidRPr="0005110B">
        <w:rPr>
          <w:lang w:val="en-US"/>
        </w:rPr>
        <w:t xml:space="preserve">Balsdon, J. P. V. D. "Roman Women: Their History and Habits." In </w:t>
      </w:r>
      <w:r w:rsidRPr="0005110B">
        <w:rPr>
          <w:i/>
          <w:lang w:val="en-US"/>
        </w:rPr>
        <w:t>Women: From the Greeks to the French Revolution.</w:t>
      </w:r>
      <w:r w:rsidRPr="0005110B">
        <w:rPr>
          <w:lang w:val="en-US"/>
        </w:rPr>
        <w:t xml:space="preserve"> Ed. S. G. Bell. Stanford: Stanford UP, 1973.</w:t>
      </w:r>
    </w:p>
    <w:p w14:paraId="385915E1" w14:textId="77777777" w:rsidR="003D175E" w:rsidRPr="0005110B" w:rsidRDefault="003D175E">
      <w:pPr>
        <w:rPr>
          <w:lang w:val="en-US"/>
        </w:rPr>
      </w:pPr>
      <w:r w:rsidRPr="0005110B">
        <w:rPr>
          <w:lang w:val="en-US"/>
        </w:rPr>
        <w:t xml:space="preserve">Ball, Terence. "When Words Lose Their Meaning." </w:t>
      </w:r>
      <w:r w:rsidRPr="0005110B">
        <w:rPr>
          <w:i/>
          <w:lang w:val="en-US"/>
        </w:rPr>
        <w:t>Ethics</w:t>
      </w:r>
      <w:r w:rsidRPr="0005110B">
        <w:rPr>
          <w:lang w:val="en-US"/>
        </w:rPr>
        <w:t xml:space="preserve"> 96.3 (April 1986).</w:t>
      </w:r>
    </w:p>
    <w:p w14:paraId="4CA93ABE" w14:textId="77777777" w:rsidR="003D175E" w:rsidRPr="00FF36B3" w:rsidRDefault="003D175E">
      <w:pPr>
        <w:tabs>
          <w:tab w:val="left" w:pos="8220"/>
        </w:tabs>
        <w:rPr>
          <w:lang w:val="es-ES"/>
        </w:rPr>
      </w:pPr>
      <w:r w:rsidRPr="0005110B">
        <w:rPr>
          <w:lang w:val="en-US"/>
        </w:rPr>
        <w:t xml:space="preserve">Ball, Terence, James Farr, and Russell L. Hanson, eds. </w:t>
      </w:r>
      <w:r w:rsidRPr="0005110B">
        <w:rPr>
          <w:i/>
          <w:lang w:val="en-US"/>
        </w:rPr>
        <w:t>Political Innovation and Conceptual Change.</w:t>
      </w:r>
      <w:r w:rsidRPr="0005110B">
        <w:rPr>
          <w:lang w:val="en-US"/>
        </w:rPr>
        <w:t xml:space="preserve"> </w:t>
      </w:r>
      <w:r w:rsidRPr="00FF36B3">
        <w:rPr>
          <w:lang w:val="es-ES"/>
        </w:rPr>
        <w:t>Cambridge, 1989.</w:t>
      </w:r>
    </w:p>
    <w:p w14:paraId="635150F1" w14:textId="77777777" w:rsidR="00FF36B3" w:rsidRDefault="00FF36B3" w:rsidP="00FF36B3">
      <w:pPr>
        <w:ind w:left="709" w:hanging="709"/>
        <w:rPr>
          <w:szCs w:val="28"/>
        </w:rPr>
      </w:pPr>
      <w:r w:rsidRPr="00FA0E29">
        <w:rPr>
          <w:szCs w:val="28"/>
        </w:rPr>
        <w:t xml:space="preserve">Ballenilla y García de Gamarra, Miguel. </w:t>
      </w:r>
      <w:r w:rsidRPr="00323BFC">
        <w:rPr>
          <w:i/>
          <w:szCs w:val="28"/>
        </w:rPr>
        <w:t>La Legión. 1920–1927.</w:t>
      </w:r>
      <w:r w:rsidRPr="00FA0E29">
        <w:rPr>
          <w:szCs w:val="28"/>
        </w:rPr>
        <w:t xml:space="preserve"> Editorial Fajardo el Bravo, 2010.</w:t>
      </w:r>
    </w:p>
    <w:p w14:paraId="133F7B58" w14:textId="77777777" w:rsidR="003D175E" w:rsidRPr="0005110B" w:rsidRDefault="003D175E">
      <w:pPr>
        <w:rPr>
          <w:lang w:val="en-US"/>
        </w:rPr>
      </w:pPr>
      <w:r w:rsidRPr="0005110B">
        <w:rPr>
          <w:lang w:val="en-US"/>
        </w:rPr>
        <w:t xml:space="preserve">Balogh, Brian. </w:t>
      </w:r>
      <w:r w:rsidRPr="0005110B">
        <w:rPr>
          <w:i/>
          <w:lang w:val="en-US"/>
        </w:rPr>
        <w:t xml:space="preserve">Chain Reaction: Expert Debate and Public Participation in American Commercial Nuclear Power 1945-1975. </w:t>
      </w:r>
      <w:r w:rsidRPr="0005110B">
        <w:rPr>
          <w:lang w:val="en-US"/>
        </w:rPr>
        <w:t xml:space="preserve">1992 </w:t>
      </w:r>
    </w:p>
    <w:p w14:paraId="056B9D2A" w14:textId="77777777" w:rsidR="003D175E" w:rsidRPr="0005110B" w:rsidRDefault="003D175E">
      <w:pPr>
        <w:rPr>
          <w:lang w:val="en-US"/>
        </w:rPr>
      </w:pPr>
      <w:r w:rsidRPr="0005110B">
        <w:rPr>
          <w:lang w:val="en-US"/>
        </w:rPr>
        <w:t xml:space="preserve">Balser, Frolinde. </w:t>
      </w:r>
      <w:r w:rsidRPr="0005110B">
        <w:rPr>
          <w:i/>
          <w:lang w:val="en-US"/>
        </w:rPr>
        <w:t xml:space="preserve">Sozial-Demokratie 1848/49-63: Die erste deutsche Arbeiter-organisation: Allgemeine Arbeiterverbrüderung nach der Revolution. </w:t>
      </w:r>
      <w:r w:rsidRPr="0005110B">
        <w:rPr>
          <w:lang w:val="en-US"/>
        </w:rPr>
        <w:t>Stuttgart: E. Klett, 1962.</w:t>
      </w:r>
    </w:p>
    <w:p w14:paraId="0C78FE99" w14:textId="77777777" w:rsidR="003D175E" w:rsidRPr="0005110B" w:rsidRDefault="003D175E">
      <w:pPr>
        <w:rPr>
          <w:lang w:val="en-US"/>
        </w:rPr>
      </w:pPr>
      <w:r w:rsidRPr="0005110B">
        <w:rPr>
          <w:lang w:val="en-US"/>
        </w:rPr>
        <w:t xml:space="preserve">Balzaretti, R. "'These Are Things that Men Do, Not Women': The Social Regulation of Female Violence in Langobard Italy." In </w:t>
      </w:r>
      <w:r w:rsidRPr="0005110B">
        <w:rPr>
          <w:i/>
          <w:lang w:val="en-US"/>
        </w:rPr>
        <w:t>Violence and Society in the Early Medieval West.</w:t>
      </w:r>
      <w:r w:rsidRPr="0005110B">
        <w:rPr>
          <w:lang w:val="en-US"/>
        </w:rPr>
        <w:t xml:space="preserve"> Ed. Guy Halsall. Woodgridge: Boydell Press, 1998. 175-92.</w:t>
      </w:r>
    </w:p>
    <w:p w14:paraId="18CBD8C0" w14:textId="77777777" w:rsidR="003D175E" w:rsidRPr="0005110B" w:rsidRDefault="003D175E" w:rsidP="003D175E">
      <w:pPr>
        <w:rPr>
          <w:lang w:val="en-US"/>
        </w:rPr>
      </w:pPr>
      <w:r w:rsidRPr="0005110B">
        <w:rPr>
          <w:lang w:val="en-US"/>
        </w:rPr>
        <w:t xml:space="preserve">Bamber, G. C., and D. T. A. Lindsey. </w:t>
      </w:r>
      <w:r w:rsidRPr="0005110B">
        <w:rPr>
          <w:i/>
          <w:lang w:val="en-US"/>
        </w:rPr>
        <w:t>Soap-making, Past and Present.</w:t>
      </w:r>
      <w:r w:rsidRPr="0005110B">
        <w:rPr>
          <w:lang w:val="en-US"/>
        </w:rPr>
        <w:t xml:space="preserve"> Nottingham: Geerard Brothers, 1965.</w:t>
      </w:r>
    </w:p>
    <w:p w14:paraId="5F46F4D2" w14:textId="77777777" w:rsidR="003D175E" w:rsidRPr="0005110B" w:rsidRDefault="003D175E">
      <w:pPr>
        <w:rPr>
          <w:lang w:val="en-US"/>
        </w:rPr>
      </w:pPr>
      <w:r w:rsidRPr="0005110B">
        <w:rPr>
          <w:lang w:val="en-US"/>
        </w:rPr>
        <w:t xml:space="preserve">Banks, J. A., and Olive. "List of Relevant Books and Pamphlets to the Woman Question Published in Britain in the Period 1792-1880." Appendix to </w:t>
      </w:r>
      <w:r w:rsidRPr="0005110B">
        <w:rPr>
          <w:i/>
          <w:lang w:val="en-US"/>
        </w:rPr>
        <w:t>Feminism and Family Planning in Victorian England.</w:t>
      </w:r>
      <w:r w:rsidRPr="0005110B">
        <w:rPr>
          <w:lang w:val="en-US"/>
        </w:rPr>
        <w:t xml:space="preserve"> Liverpoool: Liverpool UP, 1964.</w:t>
      </w:r>
    </w:p>
    <w:p w14:paraId="402B0989" w14:textId="77777777" w:rsidR="00562600" w:rsidRPr="008E4EDB" w:rsidRDefault="00562600" w:rsidP="00562600">
      <w:pPr>
        <w:pStyle w:val="nt"/>
        <w:spacing w:before="0" w:beforeAutospacing="0" w:after="0" w:afterAutospacing="0"/>
        <w:ind w:left="709" w:hanging="709"/>
        <w:jc w:val="both"/>
        <w:rPr>
          <w:sz w:val="28"/>
          <w:szCs w:val="28"/>
          <w:lang w:val="es-ES"/>
        </w:rPr>
      </w:pPr>
      <w:r>
        <w:rPr>
          <w:sz w:val="28"/>
          <w:szCs w:val="28"/>
        </w:rPr>
        <w:t xml:space="preserve">Barandiarán, Ignacio. "Vaso campaniforme en la cueva de los Casares." In </w:t>
      </w:r>
      <w:r>
        <w:rPr>
          <w:i/>
          <w:sz w:val="28"/>
          <w:szCs w:val="28"/>
        </w:rPr>
        <w:t>Suma de Estudios en homenaje al Ilustrísimo Doctor Ángel Canellas López.</w:t>
      </w:r>
      <w:r>
        <w:rPr>
          <w:sz w:val="28"/>
          <w:szCs w:val="28"/>
        </w:rPr>
        <w:t xml:space="preserve"> </w:t>
      </w:r>
      <w:r w:rsidRPr="008E4EDB">
        <w:rPr>
          <w:sz w:val="28"/>
          <w:szCs w:val="28"/>
          <w:lang w:val="es-ES"/>
        </w:rPr>
        <w:t>Zaragoza: Facultad de Filosofía y Letras, Universidad de Zaragoza, 1969. 83-88.*</w:t>
      </w:r>
    </w:p>
    <w:p w14:paraId="7333D14B" w14:textId="77777777" w:rsidR="008E4EDB" w:rsidRPr="0011039D" w:rsidRDefault="008E4EDB" w:rsidP="008E4EDB">
      <w:r>
        <w:t xml:space="preserve">Barbaro, Marco. </w:t>
      </w:r>
      <w:r w:rsidRPr="0011039D">
        <w:rPr>
          <w:i/>
        </w:rPr>
        <w:t>Discendenze Patrizie.</w:t>
      </w:r>
      <w:r w:rsidRPr="0011039D">
        <w:t xml:space="preserve"> Venice, 1536. (Venetian aristocracy).</w:t>
      </w:r>
    </w:p>
    <w:p w14:paraId="35A91B51" w14:textId="77777777" w:rsidR="0011039D" w:rsidRPr="00527EB0" w:rsidRDefault="0011039D" w:rsidP="0011039D">
      <w:pPr>
        <w:rPr>
          <w:szCs w:val="28"/>
          <w:lang w:val="en-US" w:eastAsia="en-US"/>
        </w:rPr>
      </w:pPr>
      <w:r w:rsidRPr="0043264A">
        <w:rPr>
          <w:szCs w:val="28"/>
          <w:lang w:eastAsia="en-US"/>
        </w:rPr>
        <w:lastRenderedPageBreak/>
        <w:t xml:space="preserve">Barbé, Luc. </w:t>
      </w:r>
      <w:r w:rsidRPr="0043264A">
        <w:rPr>
          <w:i/>
          <w:iCs/>
          <w:szCs w:val="28"/>
          <w:lang w:eastAsia="en-US"/>
        </w:rPr>
        <w:t>La Belgique et la Bombe: Du rêve atomique au rôle secret dans la prolifération nucléaire.</w:t>
      </w:r>
      <w:r w:rsidRPr="0043264A">
        <w:rPr>
          <w:szCs w:val="28"/>
          <w:lang w:eastAsia="en-US"/>
        </w:rPr>
        <w:t xml:space="preserve"> </w:t>
      </w:r>
      <w:r w:rsidRPr="00527EB0">
        <w:rPr>
          <w:szCs w:val="28"/>
          <w:lang w:val="en-US" w:eastAsia="en-US"/>
        </w:rPr>
        <w:t>Etopia, 2012.</w:t>
      </w:r>
    </w:p>
    <w:p w14:paraId="4E19A02A" w14:textId="77777777" w:rsidR="003D175E" w:rsidRDefault="003D175E">
      <w:r w:rsidRPr="0005110B">
        <w:rPr>
          <w:lang w:val="en-US"/>
        </w:rPr>
        <w:t xml:space="preserve">Barber, William J. </w:t>
      </w:r>
      <w:r w:rsidRPr="0005110B">
        <w:rPr>
          <w:i/>
          <w:lang w:val="en-US"/>
        </w:rPr>
        <w:t>From New Era to New Deal: Herbert Hoover, the Economists, and American Economic Policy, 1921-1933.</w:t>
      </w:r>
      <w:r w:rsidRPr="0005110B">
        <w:rPr>
          <w:lang w:val="en-US"/>
        </w:rPr>
        <w:t xml:space="preserve"> </w:t>
      </w:r>
      <w:r>
        <w:t>(Historical Perspectives on Modern Economics). 1989.</w:t>
      </w:r>
    </w:p>
    <w:p w14:paraId="48224B77" w14:textId="77777777" w:rsidR="003D175E" w:rsidRDefault="003D175E">
      <w:r>
        <w:t xml:space="preserve">Barberi, Benedetto. "Aspetti dinamici e strutturali di un secolo di sviluppo economico dell'Italia." In </w:t>
      </w:r>
      <w:r>
        <w:rPr>
          <w:i/>
        </w:rPr>
        <w:t>L'Economia italiana dal 1861 al 1961</w:t>
      </w:r>
      <w:r>
        <w:t>. Milan: Giuffrè, 1961.</w:t>
      </w:r>
    </w:p>
    <w:p w14:paraId="66B5F6C2" w14:textId="77777777" w:rsidR="003D175E" w:rsidRDefault="003D175E">
      <w:pPr>
        <w:rPr>
          <w:color w:val="000000"/>
        </w:rPr>
      </w:pPr>
      <w:r>
        <w:rPr>
          <w:color w:val="000000"/>
        </w:rPr>
        <w:t xml:space="preserve">Barbero de Aguilera, Abilio, and Marcelo Vigil Pascual. </w:t>
      </w:r>
      <w:r>
        <w:rPr>
          <w:i/>
          <w:color w:val="000000"/>
        </w:rPr>
        <w:t>La formación del feudalismo en la Península Ibérica.</w:t>
      </w:r>
      <w:r>
        <w:rPr>
          <w:color w:val="000000"/>
        </w:rPr>
        <w:t xml:space="preserve"> Barcelona: Crítica, 1978.</w:t>
      </w:r>
    </w:p>
    <w:p w14:paraId="6DC86B35" w14:textId="77777777" w:rsidR="003D175E" w:rsidRDefault="003D175E">
      <w:pPr>
        <w:pStyle w:val="Sangra2detindependiente"/>
      </w:pPr>
      <w:r>
        <w:t xml:space="preserve">_____. </w:t>
      </w:r>
      <w:r>
        <w:rPr>
          <w:i/>
        </w:rPr>
        <w:t>La formación del feudalismo en la Península Ibérica.</w:t>
      </w:r>
      <w:r>
        <w:t xml:space="preserve"> (Biblioteca Historia de España). Barcelona: RBA, 2006.*</w:t>
      </w:r>
    </w:p>
    <w:p w14:paraId="3CC5BE53" w14:textId="77777777" w:rsidR="003D175E" w:rsidRDefault="003D175E">
      <w:r>
        <w:t xml:space="preserve">Barbour, Floyd B., ed. </w:t>
      </w:r>
      <w:r>
        <w:rPr>
          <w:i/>
        </w:rPr>
        <w:t xml:space="preserve">La revuelta del Poder Negro. </w:t>
      </w:r>
      <w:r>
        <w:t>(Colección Documentos 3). Barcelona: Anagrama.</w:t>
      </w:r>
    </w:p>
    <w:p w14:paraId="744D9B2C" w14:textId="6DA05713" w:rsidR="00AB0A98" w:rsidRDefault="00AB0A98" w:rsidP="00AB0A98">
      <w:r w:rsidRPr="00356C2D">
        <w:t xml:space="preserve">Barciela Garrido, </w:t>
      </w:r>
      <w:r>
        <w:t xml:space="preserve">Pilar, and Adolfo Fernández Fernándeaz, </w:t>
      </w:r>
      <w:r w:rsidRPr="00356C2D">
        <w:t xml:space="preserve">eds. </w:t>
      </w:r>
      <w:r w:rsidRPr="00356C2D">
        <w:rPr>
          <w:i/>
          <w:iCs/>
        </w:rPr>
        <w:t xml:space="preserve">Emporium: Mil años de comercio en </w:t>
      </w:r>
      <w:r>
        <w:rPr>
          <w:i/>
          <w:iCs/>
        </w:rPr>
        <w:t>Vigo.</w:t>
      </w:r>
      <w:r>
        <w:t xml:space="preserve"> </w:t>
      </w:r>
    </w:p>
    <w:p w14:paraId="0923498D" w14:textId="52356EE1" w:rsidR="00E64618" w:rsidRDefault="00E64618" w:rsidP="00D54033">
      <w:pPr>
        <w:rPr>
          <w:color w:val="000000"/>
          <w:lang w:val="en-US"/>
        </w:rPr>
      </w:pPr>
      <w:r w:rsidRPr="0005110B">
        <w:rPr>
          <w:color w:val="000000"/>
          <w:lang w:val="es-ES"/>
        </w:rPr>
        <w:t xml:space="preserve">Barciela López, Carlos, Albert Carreras, and Xavier Tafunell. </w:t>
      </w:r>
      <w:r w:rsidRPr="0005110B">
        <w:rPr>
          <w:i/>
          <w:color w:val="000000"/>
          <w:lang w:val="es-ES"/>
        </w:rPr>
        <w:t>Estadísticas históricas de España: Siglos XIX-XX.</w:t>
      </w:r>
      <w:r w:rsidRPr="0005110B">
        <w:rPr>
          <w:color w:val="000000"/>
          <w:lang w:val="es-ES"/>
        </w:rPr>
        <w:t xml:space="preserve"> </w:t>
      </w:r>
      <w:r>
        <w:rPr>
          <w:color w:val="000000"/>
          <w:lang w:val="en-US"/>
        </w:rPr>
        <w:t>Vol. 3. Fundación BBVA, 2005. Online preview at Google Books:</w:t>
      </w:r>
    </w:p>
    <w:p w14:paraId="29C96012" w14:textId="77777777" w:rsidR="00E64618" w:rsidRDefault="00E64618" w:rsidP="00E64618">
      <w:pPr>
        <w:rPr>
          <w:color w:val="000000"/>
          <w:lang w:val="en-US"/>
        </w:rPr>
      </w:pPr>
      <w:r>
        <w:rPr>
          <w:color w:val="000000"/>
          <w:lang w:val="en-US"/>
        </w:rPr>
        <w:tab/>
      </w:r>
      <w:hyperlink r:id="rId51" w:history="1">
        <w:r w:rsidRPr="002759A6">
          <w:rPr>
            <w:rStyle w:val="Hipervnculo"/>
            <w:lang w:val="en-US"/>
          </w:rPr>
          <w:t>https://books.google.es/books?id=PTkf5Sh0Ay8C</w:t>
        </w:r>
      </w:hyperlink>
      <w:r>
        <w:rPr>
          <w:color w:val="000000"/>
          <w:lang w:val="en-US"/>
        </w:rPr>
        <w:t xml:space="preserve"> </w:t>
      </w:r>
    </w:p>
    <w:p w14:paraId="2D774EB5" w14:textId="77777777" w:rsidR="00E64618" w:rsidRPr="008918A8" w:rsidRDefault="00E64618" w:rsidP="00E64618">
      <w:pPr>
        <w:rPr>
          <w:color w:val="000000"/>
          <w:lang w:val="en-US"/>
        </w:rPr>
      </w:pPr>
      <w:r>
        <w:rPr>
          <w:color w:val="000000"/>
          <w:lang w:val="en-US"/>
        </w:rPr>
        <w:tab/>
        <w:t>2016</w:t>
      </w:r>
    </w:p>
    <w:p w14:paraId="55134A1F" w14:textId="77777777" w:rsidR="003D175E" w:rsidRDefault="003D175E">
      <w:r w:rsidRPr="0005110B">
        <w:rPr>
          <w:lang w:val="en-US"/>
        </w:rPr>
        <w:t xml:space="preserve">Barclay, David E., and Eric D. Weitz, eds. </w:t>
      </w:r>
      <w:r w:rsidRPr="0005110B">
        <w:rPr>
          <w:i/>
          <w:lang w:val="en-US"/>
        </w:rPr>
        <w:t>Between Reform and Revolution: German Socialism and Communism from 1840-1990.</w:t>
      </w:r>
      <w:r w:rsidRPr="0005110B">
        <w:rPr>
          <w:lang w:val="en-US"/>
        </w:rPr>
        <w:t xml:space="preserve"> </w:t>
      </w:r>
      <w:r>
        <w:t>Oxford: Berghahn, 1998.</w:t>
      </w:r>
    </w:p>
    <w:p w14:paraId="600F7554" w14:textId="77777777" w:rsidR="003E5CEF" w:rsidRPr="0005110B" w:rsidRDefault="003E5CEF" w:rsidP="003E5CEF">
      <w:pPr>
        <w:rPr>
          <w:lang w:val="en-US"/>
        </w:rPr>
      </w:pPr>
      <w:r>
        <w:t xml:space="preserve">Barco, Jacobo del. "Crítica y propuesta de mejora agrícola en la Bética del siglo XVIII." </w:t>
      </w:r>
      <w:r w:rsidRPr="0005110B">
        <w:rPr>
          <w:i/>
          <w:lang w:val="en-US"/>
        </w:rPr>
        <w:t>Aestuaria</w:t>
      </w:r>
      <w:r w:rsidRPr="0005110B">
        <w:rPr>
          <w:lang w:val="en-US"/>
        </w:rPr>
        <w:t xml:space="preserve"> 2 (1994): 191-212.*</w:t>
      </w:r>
    </w:p>
    <w:p w14:paraId="4C151133" w14:textId="77777777" w:rsidR="003D175E" w:rsidRPr="0005110B" w:rsidRDefault="003D175E">
      <w:pPr>
        <w:rPr>
          <w:lang w:val="en-US"/>
        </w:rPr>
      </w:pPr>
      <w:r w:rsidRPr="0005110B">
        <w:rPr>
          <w:lang w:val="en-US"/>
        </w:rPr>
        <w:t xml:space="preserve">Barghoorn. </w:t>
      </w:r>
      <w:r w:rsidRPr="0005110B">
        <w:rPr>
          <w:i/>
          <w:lang w:val="en-US"/>
        </w:rPr>
        <w:t>The Soviet Image of the United States.</w:t>
      </w:r>
      <w:r w:rsidRPr="0005110B">
        <w:rPr>
          <w:lang w:val="en-US"/>
        </w:rPr>
        <w:t xml:space="preserve"> 1950.</w:t>
      </w:r>
    </w:p>
    <w:p w14:paraId="5F41AAC4" w14:textId="77777777" w:rsidR="003D175E" w:rsidRDefault="003D175E">
      <w:r w:rsidRPr="0005110B">
        <w:rPr>
          <w:lang w:val="en-US"/>
        </w:rPr>
        <w:t xml:space="preserve">Barker, A. J. </w:t>
      </w:r>
      <w:r w:rsidRPr="0005110B">
        <w:rPr>
          <w:i/>
          <w:lang w:val="en-US"/>
        </w:rPr>
        <w:t xml:space="preserve">Armas suicidas. </w:t>
      </w:r>
      <w:r>
        <w:t>(Historia del siglo de la violencia - Armas). Madrid: San Martín.</w:t>
      </w:r>
    </w:p>
    <w:p w14:paraId="754107DA" w14:textId="77777777" w:rsidR="003D175E" w:rsidRDefault="003D175E">
      <w:r>
        <w:t xml:space="preserve">_____. </w:t>
      </w:r>
      <w:r>
        <w:rPr>
          <w:i/>
        </w:rPr>
        <w:t xml:space="preserve">La Guerra de los Seis Días. </w:t>
      </w:r>
      <w:r>
        <w:t>(Historia del siglo de la violencia - Campañas). Madrid: San Martín.</w:t>
      </w:r>
    </w:p>
    <w:p w14:paraId="5AD7308D" w14:textId="77777777" w:rsidR="003D175E" w:rsidRDefault="003D175E">
      <w:r>
        <w:t xml:space="preserve">_____. </w:t>
      </w:r>
      <w:r>
        <w:rPr>
          <w:i/>
        </w:rPr>
        <w:t xml:space="preserve">La guerra del Yom Kippur: Enfrentamiento Àrabe-israelí. </w:t>
      </w:r>
      <w:r>
        <w:t>(Historia del siglo de la violencia - Campañas). Madrid: San Martín.</w:t>
      </w:r>
    </w:p>
    <w:p w14:paraId="0C6E82E4" w14:textId="77777777" w:rsidR="003D175E" w:rsidRDefault="003D175E">
      <w:r>
        <w:t xml:space="preserve">_____. </w:t>
      </w:r>
      <w:r>
        <w:rPr>
          <w:i/>
        </w:rPr>
        <w:t xml:space="preserve">Midway: El punto de partida. </w:t>
      </w:r>
      <w:r>
        <w:t>(Historia del siglo de la violencia - Batallas). Madrid: San Martín.</w:t>
      </w:r>
    </w:p>
    <w:p w14:paraId="06A02D5D" w14:textId="77777777" w:rsidR="003D175E" w:rsidRPr="0005110B" w:rsidRDefault="003D175E">
      <w:pPr>
        <w:rPr>
          <w:lang w:val="en-US"/>
        </w:rPr>
      </w:pPr>
      <w:r>
        <w:t xml:space="preserve">_____. </w:t>
      </w:r>
      <w:r>
        <w:rPr>
          <w:i/>
        </w:rPr>
        <w:t>Pearl Harbour.</w:t>
      </w:r>
      <w:r>
        <w:t xml:space="preserve"> (Historia del siglo de la violencia - Batallas). </w:t>
      </w:r>
      <w:r w:rsidRPr="0005110B">
        <w:rPr>
          <w:lang w:val="en-US"/>
        </w:rPr>
        <w:t>Madrid: San Martín.</w:t>
      </w:r>
    </w:p>
    <w:p w14:paraId="49F8F5AB" w14:textId="77777777" w:rsidR="003D175E" w:rsidRPr="0005110B" w:rsidRDefault="003D175E">
      <w:pPr>
        <w:rPr>
          <w:lang w:val="en-US"/>
        </w:rPr>
      </w:pPr>
      <w:r w:rsidRPr="0005110B">
        <w:rPr>
          <w:lang w:val="en-US"/>
        </w:rPr>
        <w:t xml:space="preserve">Barker, E. </w:t>
      </w:r>
      <w:r w:rsidRPr="0005110B">
        <w:rPr>
          <w:i/>
          <w:lang w:val="en-US"/>
        </w:rPr>
        <w:t xml:space="preserve">Churchill and Eden at War. </w:t>
      </w:r>
      <w:r w:rsidRPr="0005110B">
        <w:rPr>
          <w:lang w:val="en-US"/>
        </w:rPr>
        <w:t>London, 1978.</w:t>
      </w:r>
    </w:p>
    <w:p w14:paraId="6EF57364" w14:textId="77777777" w:rsidR="003D175E" w:rsidRPr="0005110B" w:rsidRDefault="003D175E" w:rsidP="003D175E">
      <w:pPr>
        <w:rPr>
          <w:lang w:val="en-US"/>
        </w:rPr>
      </w:pPr>
      <w:r w:rsidRPr="0005110B">
        <w:rPr>
          <w:lang w:val="en-US"/>
        </w:rPr>
        <w:t>Barker, Felix, and Peter Jackson.</w:t>
      </w:r>
      <w:r w:rsidRPr="0005110B">
        <w:rPr>
          <w:i/>
          <w:lang w:val="en-US"/>
        </w:rPr>
        <w:t xml:space="preserve"> London.</w:t>
      </w:r>
      <w:r w:rsidRPr="0005110B">
        <w:rPr>
          <w:lang w:val="en-US"/>
        </w:rPr>
        <w:t xml:space="preserve"> Cassell, 1974.</w:t>
      </w:r>
    </w:p>
    <w:p w14:paraId="5958AE1A" w14:textId="77777777" w:rsidR="003D175E" w:rsidRPr="0005110B" w:rsidRDefault="003D175E">
      <w:pPr>
        <w:rPr>
          <w:lang w:val="en-US"/>
        </w:rPr>
      </w:pPr>
      <w:r w:rsidRPr="0005110B">
        <w:rPr>
          <w:lang w:val="en-US"/>
        </w:rPr>
        <w:t xml:space="preserve">Barker, Ralph. </w:t>
      </w:r>
      <w:r w:rsidRPr="0005110B">
        <w:rPr>
          <w:i/>
          <w:lang w:val="en-US"/>
        </w:rPr>
        <w:t>La RAF en guerra.</w:t>
      </w:r>
      <w:r w:rsidRPr="0005110B">
        <w:rPr>
          <w:lang w:val="en-US"/>
        </w:rPr>
        <w:t xml:space="preserve"> Trans. Daniel Laks. 2 vols. </w:t>
      </w:r>
      <w:r>
        <w:t xml:space="preserve">(Grandes Epocas de la Aviación 13, 14). </w:t>
      </w:r>
      <w:r w:rsidRPr="0005110B">
        <w:rPr>
          <w:lang w:val="en-US"/>
        </w:rPr>
        <w:t>Barcelona: Folio, 1995.*</w:t>
      </w:r>
    </w:p>
    <w:p w14:paraId="3A1BEF24" w14:textId="77777777" w:rsidR="003D175E" w:rsidRPr="0005110B" w:rsidRDefault="003D175E" w:rsidP="003D175E">
      <w:pPr>
        <w:rPr>
          <w:lang w:val="en-US"/>
        </w:rPr>
      </w:pPr>
      <w:r w:rsidRPr="0005110B">
        <w:rPr>
          <w:lang w:val="en-US"/>
        </w:rPr>
        <w:lastRenderedPageBreak/>
        <w:t>Barlow, Derek. "From Wind Stars to Weather Forecasts: The Last Voyage of Admiral Robert FitzRoy</w:t>
      </w:r>
      <w:r w:rsidRPr="0005110B">
        <w:rPr>
          <w:i/>
          <w:lang w:val="en-US"/>
        </w:rPr>
        <w:t>.</w:t>
      </w:r>
      <w:r w:rsidRPr="0005110B">
        <w:rPr>
          <w:lang w:val="en-US"/>
        </w:rPr>
        <w:t xml:space="preserve">" </w:t>
      </w:r>
      <w:r w:rsidRPr="0005110B">
        <w:rPr>
          <w:i/>
          <w:lang w:val="en-US"/>
        </w:rPr>
        <w:t>Weather London</w:t>
      </w:r>
      <w:r w:rsidRPr="0005110B">
        <w:rPr>
          <w:lang w:val="en-US"/>
        </w:rPr>
        <w:t xml:space="preserve"> 49.4 (1994).</w:t>
      </w:r>
    </w:p>
    <w:p w14:paraId="5CB20DCB" w14:textId="77777777" w:rsidR="003D175E" w:rsidRPr="0005110B" w:rsidRDefault="003D175E" w:rsidP="003D175E">
      <w:pPr>
        <w:rPr>
          <w:lang w:val="en-US"/>
        </w:rPr>
      </w:pPr>
      <w:r w:rsidRPr="0005110B">
        <w:rPr>
          <w:lang w:val="en-US"/>
        </w:rPr>
        <w:t xml:space="preserve">Barnard, A. J. </w:t>
      </w:r>
      <w:r w:rsidRPr="0005110B">
        <w:rPr>
          <w:i/>
          <w:lang w:val="en-US"/>
        </w:rPr>
        <w:t>Hunter-Gatherers in History, Archaeology and Anthropology.</w:t>
      </w:r>
      <w:r w:rsidRPr="0005110B">
        <w:rPr>
          <w:lang w:val="en-US"/>
        </w:rPr>
        <w:t xml:space="preserve"> Oxford (UK): Berg, 2004.</w:t>
      </w:r>
    </w:p>
    <w:p w14:paraId="35C81D28" w14:textId="77777777" w:rsidR="003D175E" w:rsidRPr="0005110B" w:rsidRDefault="003D175E">
      <w:pPr>
        <w:rPr>
          <w:lang w:val="en-US"/>
        </w:rPr>
      </w:pPr>
      <w:r w:rsidRPr="0005110B">
        <w:rPr>
          <w:lang w:val="en-US"/>
        </w:rPr>
        <w:t xml:space="preserve">Barnes, Thomas. (On English gentry land rights). </w:t>
      </w:r>
      <w:r w:rsidRPr="0005110B">
        <w:rPr>
          <w:i/>
          <w:lang w:val="en-US"/>
        </w:rPr>
        <w:t>American Journal of Legal History</w:t>
      </w:r>
      <w:r w:rsidRPr="0005110B">
        <w:rPr>
          <w:lang w:val="en-US"/>
        </w:rPr>
        <w:t xml:space="preserve"> 6 (1962): 337-9.</w:t>
      </w:r>
    </w:p>
    <w:p w14:paraId="59135D66" w14:textId="77777777" w:rsidR="003D175E" w:rsidRPr="0005110B" w:rsidRDefault="003D175E">
      <w:pPr>
        <w:rPr>
          <w:lang w:val="en-US"/>
        </w:rPr>
      </w:pPr>
      <w:r w:rsidRPr="0005110B">
        <w:rPr>
          <w:lang w:val="en-US"/>
        </w:rPr>
        <w:t xml:space="preserve">Barnes, T., R. A. Beauregard, M. J. Dear and N. J. Thrift. "Society and Spatial History: Books in 1988." </w:t>
      </w:r>
      <w:r w:rsidRPr="0005110B">
        <w:rPr>
          <w:i/>
          <w:lang w:val="en-US"/>
        </w:rPr>
        <w:t>Environmental &amp; Planning D Science and Society</w:t>
      </w:r>
      <w:r w:rsidRPr="0005110B">
        <w:rPr>
          <w:lang w:val="en-US"/>
        </w:rPr>
        <w:t xml:space="preserve"> 7.4 (December 1989).</w:t>
      </w:r>
    </w:p>
    <w:p w14:paraId="56F2F209" w14:textId="77777777" w:rsidR="003D175E" w:rsidRPr="0005110B" w:rsidRDefault="003D175E">
      <w:pPr>
        <w:rPr>
          <w:lang w:val="en-US"/>
        </w:rPr>
      </w:pPr>
      <w:r w:rsidRPr="0005110B">
        <w:rPr>
          <w:lang w:val="en-US"/>
        </w:rPr>
        <w:t xml:space="preserve">Barnett, C. </w:t>
      </w:r>
      <w:r w:rsidRPr="0005110B">
        <w:rPr>
          <w:i/>
          <w:lang w:val="en-US"/>
        </w:rPr>
        <w:t xml:space="preserve">Engage the Enemy More Closely. The Royal Navy in the Second World War. </w:t>
      </w:r>
      <w:r w:rsidRPr="0005110B">
        <w:rPr>
          <w:lang w:val="en-US"/>
        </w:rPr>
        <w:t>London, 1991.</w:t>
      </w:r>
    </w:p>
    <w:p w14:paraId="70D2F00C" w14:textId="77777777" w:rsidR="00FD2634" w:rsidRPr="00527EB0" w:rsidRDefault="00FD2634" w:rsidP="00FD2634">
      <w:pPr>
        <w:rPr>
          <w:szCs w:val="28"/>
          <w:lang w:val="en-US" w:eastAsia="en-US"/>
        </w:rPr>
      </w:pPr>
      <w:r w:rsidRPr="00527EB0">
        <w:rPr>
          <w:szCs w:val="28"/>
          <w:lang w:val="en-US" w:eastAsia="en-US"/>
        </w:rPr>
        <w:t xml:space="preserve">Barnett, Erin, and Philomena Mariani. </w:t>
      </w:r>
      <w:r w:rsidRPr="00527EB0">
        <w:rPr>
          <w:i/>
          <w:iCs/>
          <w:szCs w:val="28"/>
          <w:lang w:val="en-US" w:eastAsia="en-US"/>
        </w:rPr>
        <w:t>Hiroshima: Ground Zero 1945.</w:t>
      </w:r>
      <w:r w:rsidRPr="00527EB0">
        <w:rPr>
          <w:szCs w:val="28"/>
          <w:lang w:val="en-US" w:eastAsia="en-US"/>
        </w:rPr>
        <w:t xml:space="preserve"> Steidt, 2011.</w:t>
      </w:r>
    </w:p>
    <w:p w14:paraId="413C3742" w14:textId="77777777" w:rsidR="003D175E" w:rsidRPr="0005110B" w:rsidRDefault="003D175E">
      <w:pPr>
        <w:rPr>
          <w:lang w:val="en-US"/>
        </w:rPr>
      </w:pPr>
      <w:r w:rsidRPr="0005110B">
        <w:rPr>
          <w:lang w:val="en-US"/>
        </w:rPr>
        <w:t xml:space="preserve">Barnett, Richard. </w:t>
      </w:r>
      <w:r w:rsidRPr="0005110B">
        <w:rPr>
          <w:i/>
          <w:lang w:val="en-US"/>
        </w:rPr>
        <w:t>Dr Jacob de Castro Sarmento and Sephardim in Medical Practice in 18th Century</w:t>
      </w:r>
      <w:r w:rsidRPr="0005110B">
        <w:rPr>
          <w:lang w:val="en-US"/>
        </w:rPr>
        <w:t xml:space="preserve">. Offprint. London, 1982 (Contains also the text of a rare play, </w:t>
      </w:r>
      <w:r w:rsidRPr="0005110B">
        <w:rPr>
          <w:i/>
          <w:lang w:val="en-US"/>
        </w:rPr>
        <w:t>Jerusalem Infirmary</w:t>
      </w:r>
      <w:r w:rsidRPr="0005110B">
        <w:rPr>
          <w:lang w:val="en-US"/>
        </w:rPr>
        <w:t>).</w:t>
      </w:r>
    </w:p>
    <w:p w14:paraId="3E20BFB6" w14:textId="77777777" w:rsidR="003D175E" w:rsidRPr="0005110B" w:rsidRDefault="003D175E">
      <w:pPr>
        <w:rPr>
          <w:lang w:val="en-US"/>
        </w:rPr>
      </w:pPr>
      <w:r w:rsidRPr="0005110B">
        <w:rPr>
          <w:lang w:val="en-US"/>
        </w:rPr>
        <w:t xml:space="preserve">Barnett, James H. </w:t>
      </w:r>
      <w:r w:rsidRPr="0005110B">
        <w:rPr>
          <w:i/>
          <w:lang w:val="en-US"/>
        </w:rPr>
        <w:t>The American Christmas: A Study in National Culture.</w:t>
      </w:r>
      <w:r w:rsidRPr="0005110B">
        <w:rPr>
          <w:lang w:val="en-US"/>
        </w:rPr>
        <w:t xml:space="preserve"> New York: Macmillan, 1954.</w:t>
      </w:r>
    </w:p>
    <w:p w14:paraId="09676FB4" w14:textId="77777777" w:rsidR="003D175E" w:rsidRPr="0005110B" w:rsidRDefault="003D175E">
      <w:pPr>
        <w:rPr>
          <w:lang w:val="en-US"/>
        </w:rPr>
      </w:pPr>
      <w:r w:rsidRPr="0005110B">
        <w:rPr>
          <w:lang w:val="en-US"/>
        </w:rPr>
        <w:t xml:space="preserve">Baron, Salò. </w:t>
      </w:r>
      <w:r w:rsidRPr="0005110B">
        <w:rPr>
          <w:i/>
          <w:lang w:val="en-US"/>
        </w:rPr>
        <w:t>Social and Religious History of the Jews.</w:t>
      </w:r>
      <w:r w:rsidRPr="0005110B">
        <w:rPr>
          <w:lang w:val="en-US"/>
        </w:rPr>
        <w:t xml:space="preserve"> </w:t>
      </w:r>
    </w:p>
    <w:p w14:paraId="603503E9" w14:textId="77777777" w:rsidR="00EA448A" w:rsidRDefault="00EA448A" w:rsidP="00EA448A">
      <w:r>
        <w:t xml:space="preserve">Barquero Goñi, Carlos. (Spanish historian, b. Pamplona, 1966; Ph.D. in Medieval History at the U Autónoma de Madrid). </w:t>
      </w:r>
      <w:r>
        <w:rPr>
          <w:i/>
        </w:rPr>
        <w:t>La encomienda hospitalaria de Mallén durante la Edad Media (siglos XII-XV).</w:t>
      </w:r>
      <w:r>
        <w:t xml:space="preserve"> Borja, 1996.</w:t>
      </w:r>
    </w:p>
    <w:p w14:paraId="6CE3F256" w14:textId="77777777" w:rsidR="00EA448A" w:rsidRDefault="00EA448A" w:rsidP="00EA448A">
      <w:r>
        <w:t xml:space="preserve">_____. </w:t>
      </w:r>
      <w:r>
        <w:rPr>
          <w:i/>
        </w:rPr>
        <w:t>Relaciones del castellán de Amposta con la encomienda hospitalaria de Mallén durante la Baja Edad Media.</w:t>
      </w:r>
      <w:r>
        <w:t xml:space="preserve"> Borja, 1998.</w:t>
      </w:r>
    </w:p>
    <w:p w14:paraId="7FD4AE45" w14:textId="77777777" w:rsidR="00EA448A" w:rsidRDefault="00EA448A" w:rsidP="00EA448A">
      <w:r>
        <w:t xml:space="preserve">_____. </w:t>
      </w:r>
      <w:r>
        <w:rPr>
          <w:i/>
        </w:rPr>
        <w:t>Los caballeros hospitalarios durante la Edad Media en España.</w:t>
      </w:r>
      <w:r>
        <w:t xml:space="preserve"> Burgos, 2002.</w:t>
      </w:r>
    </w:p>
    <w:p w14:paraId="1D2E95F6" w14:textId="77777777" w:rsidR="00EA448A" w:rsidRPr="002A1F85" w:rsidRDefault="00EA448A" w:rsidP="00EA448A">
      <w:r>
        <w:t xml:space="preserve">_____. </w:t>
      </w:r>
      <w:r>
        <w:rPr>
          <w:i/>
        </w:rPr>
        <w:t>La orden de San Juan de Jerusalén en Navarra. Siglos XVI y XV.</w:t>
      </w:r>
      <w:r>
        <w:t xml:space="preserve"> Pamplona, 2014.</w:t>
      </w:r>
    </w:p>
    <w:p w14:paraId="1F3BD2D0" w14:textId="77777777" w:rsidR="00EA448A" w:rsidRPr="0041695E" w:rsidRDefault="00EA448A" w:rsidP="00EA448A">
      <w:pPr>
        <w:rPr>
          <w:lang w:val="es-ES"/>
        </w:rPr>
      </w:pPr>
      <w:r>
        <w:t xml:space="preserve">_____. </w:t>
      </w:r>
      <w:r>
        <w:rPr>
          <w:i/>
        </w:rPr>
        <w:t>Los Hospitalarios en la España de los Reyes Católicos.</w:t>
      </w:r>
      <w:r>
        <w:t xml:space="preserve"> (Estudios Históricos La Olmeda; Piedras Angulares). </w:t>
      </w:r>
      <w:r w:rsidRPr="0041695E">
        <w:rPr>
          <w:lang w:val="es-ES"/>
        </w:rPr>
        <w:t>Gijón: Trea, 2006.*</w:t>
      </w:r>
    </w:p>
    <w:p w14:paraId="4FC2F10D" w14:textId="77777777" w:rsidR="00991458" w:rsidRPr="00E16F41" w:rsidRDefault="00991458" w:rsidP="00991458">
      <w:pPr>
        <w:rPr>
          <w:lang w:val="es-ES"/>
        </w:rPr>
      </w:pPr>
      <w:r>
        <w:t xml:space="preserve">Barral Gómez, Ángel. </w:t>
      </w:r>
      <w:r w:rsidRPr="00E16F41">
        <w:rPr>
          <w:lang w:val="es-ES"/>
        </w:rPr>
        <w:t>(Madrid, 1955; grad. in American anthropology, U Complutense).</w:t>
      </w:r>
    </w:p>
    <w:p w14:paraId="609449DB" w14:textId="738516F0" w:rsidR="00991458" w:rsidRPr="00442D60" w:rsidRDefault="00991458" w:rsidP="00991458">
      <w:r>
        <w:t xml:space="preserve">_____, ed. </w:t>
      </w:r>
      <w:r>
        <w:rPr>
          <w:i/>
          <w:iCs/>
        </w:rPr>
        <w:t xml:space="preserve">Crónica de los reinos de Chile. </w:t>
      </w:r>
      <w:r>
        <w:t xml:space="preserve">By Jerónimo de Vivar. (Crónicas de América, 41). </w:t>
      </w:r>
      <w:r w:rsidRPr="00E16F41">
        <w:rPr>
          <w:lang w:val="es-ES"/>
        </w:rPr>
        <w:t>Madrid: Historia 16, 1988.*  (1</w:t>
      </w:r>
      <w:r w:rsidRPr="00E16F41">
        <w:rPr>
          <w:vertAlign w:val="superscript"/>
          <w:lang w:val="es-ES"/>
        </w:rPr>
        <w:t>st</w:t>
      </w:r>
      <w:r w:rsidRPr="00E16F41">
        <w:rPr>
          <w:lang w:val="es-ES"/>
        </w:rPr>
        <w:t xml:space="preserve"> Spanish ed., 1st pub. </w:t>
      </w:r>
      <w:r w:rsidRPr="00442D60">
        <w:t>USA, late 20th c.; García Hurtado de Mendoza, Pedro de Valdivia, Francisco de Villagr</w:t>
      </w:r>
      <w:r>
        <w:t>án).</w:t>
      </w:r>
    </w:p>
    <w:p w14:paraId="5E7D615C" w14:textId="77777777" w:rsidR="0041695E" w:rsidRDefault="0041695E" w:rsidP="0041695E">
      <w:r>
        <w:t xml:space="preserve">Barraycoa, Javier. </w:t>
      </w:r>
      <w:r>
        <w:rPr>
          <w:i/>
        </w:rPr>
        <w:t>Historias ocultadas del nacionalismo catalán.</w:t>
      </w:r>
      <w:r>
        <w:t xml:space="preserve"> 2011.</w:t>
      </w:r>
    </w:p>
    <w:p w14:paraId="0B0CE6C9" w14:textId="77777777" w:rsidR="0041695E" w:rsidRDefault="0041695E" w:rsidP="0041695E">
      <w:r>
        <w:t xml:space="preserve">_____. </w:t>
      </w:r>
      <w:r>
        <w:rPr>
          <w:i/>
        </w:rPr>
        <w:t>Cataluña hispana.</w:t>
      </w:r>
      <w:r>
        <w:t xml:space="preserve"> 2013.</w:t>
      </w:r>
    </w:p>
    <w:p w14:paraId="08FE50C4" w14:textId="77777777" w:rsidR="0041695E" w:rsidRDefault="0041695E" w:rsidP="0041695E">
      <w:r>
        <w:lastRenderedPageBreak/>
        <w:t xml:space="preserve">_____. "Decálogo para sobrevivir en una Cataluña independiente." </w:t>
      </w:r>
      <w:r>
        <w:rPr>
          <w:i/>
        </w:rPr>
        <w:t>Crónica Global</w:t>
      </w:r>
      <w:r>
        <w:t xml:space="preserve"> 6 March 2014.*</w:t>
      </w:r>
    </w:p>
    <w:p w14:paraId="1F6D14F8" w14:textId="77777777" w:rsidR="0041695E" w:rsidRDefault="0041695E" w:rsidP="0041695E">
      <w:r>
        <w:tab/>
      </w:r>
      <w:hyperlink r:id="rId52" w:history="1">
        <w:r w:rsidRPr="007C4DFB">
          <w:rPr>
            <w:rStyle w:val="Hipervnculo"/>
          </w:rPr>
          <w:t>http://www.cronicaglobal.com/es/notices/2014/03/decalogo-para-sobrevivir-en-una-cataluna-independiente-5405.php</w:t>
        </w:r>
      </w:hyperlink>
    </w:p>
    <w:p w14:paraId="36CA368D" w14:textId="77777777" w:rsidR="0041695E" w:rsidRDefault="0041695E" w:rsidP="0041695E">
      <w:r>
        <w:tab/>
        <w:t>2014</w:t>
      </w:r>
    </w:p>
    <w:p w14:paraId="069B8B81" w14:textId="77777777" w:rsidR="0041695E" w:rsidRDefault="0041695E" w:rsidP="0041695E">
      <w:pPr>
        <w:tabs>
          <w:tab w:val="left" w:pos="1027"/>
        </w:tabs>
      </w:pPr>
      <w:r>
        <w:t xml:space="preserve">_____. </w:t>
      </w:r>
      <w:r>
        <w:rPr>
          <w:i/>
        </w:rPr>
        <w:t>Los (des)controlados de Companys: El genocidio catalán, julio 1936-mayo 1937.</w:t>
      </w:r>
      <w:r>
        <w:t xml:space="preserve"> </w:t>
      </w:r>
    </w:p>
    <w:p w14:paraId="184383E5" w14:textId="77777777" w:rsidR="0041695E" w:rsidRPr="00DA1AE7" w:rsidRDefault="0041695E" w:rsidP="0041695E">
      <w:pPr>
        <w:rPr>
          <w:lang w:val="es-ES"/>
        </w:rPr>
      </w:pPr>
      <w:r>
        <w:rPr>
          <w:lang w:val="es-ES"/>
        </w:rPr>
        <w:t xml:space="preserve">_____. "El genocidio de más de 9.000 catalanes a manos del gobierno de Companys (ERC)." </w:t>
      </w:r>
      <w:r w:rsidRPr="00DA1AE7">
        <w:rPr>
          <w:lang w:val="es-ES"/>
        </w:rPr>
        <w:t xml:space="preserve">Video. </w:t>
      </w:r>
      <w:r w:rsidRPr="00DA1AE7">
        <w:rPr>
          <w:i/>
          <w:lang w:val="es-ES"/>
        </w:rPr>
        <w:t>YouTube (periodista digital)</w:t>
      </w:r>
      <w:r w:rsidRPr="00DA1AE7">
        <w:rPr>
          <w:lang w:val="es-ES"/>
        </w:rPr>
        <w:t xml:space="preserve"> 29 Nov. 2016.*</w:t>
      </w:r>
    </w:p>
    <w:p w14:paraId="7127AC39" w14:textId="77777777" w:rsidR="0041695E" w:rsidRPr="00DA1AE7" w:rsidRDefault="0041695E" w:rsidP="0041695E">
      <w:pPr>
        <w:rPr>
          <w:lang w:val="es-ES"/>
        </w:rPr>
      </w:pPr>
      <w:r w:rsidRPr="00DA1AE7">
        <w:rPr>
          <w:lang w:val="es-ES"/>
        </w:rPr>
        <w:tab/>
      </w:r>
      <w:hyperlink r:id="rId53" w:history="1">
        <w:r w:rsidRPr="00DA1AE7">
          <w:rPr>
            <w:rStyle w:val="Hipervnculo"/>
            <w:lang w:val="es-ES"/>
          </w:rPr>
          <w:t>https://youtu.be/mX9sI0Zmv64</w:t>
        </w:r>
      </w:hyperlink>
    </w:p>
    <w:p w14:paraId="1A070437" w14:textId="77777777" w:rsidR="0041695E" w:rsidRPr="00DA1AE7" w:rsidRDefault="0041695E" w:rsidP="0041695E">
      <w:pPr>
        <w:rPr>
          <w:lang w:val="es-ES"/>
        </w:rPr>
      </w:pPr>
      <w:r w:rsidRPr="00DA1AE7">
        <w:rPr>
          <w:lang w:val="es-ES"/>
        </w:rPr>
        <w:tab/>
        <w:t>2019</w:t>
      </w:r>
    </w:p>
    <w:p w14:paraId="35D3BE85" w14:textId="0659272A" w:rsidR="00D93A3F" w:rsidRPr="00C717BE" w:rsidRDefault="00D93A3F" w:rsidP="00D93A3F">
      <w:pPr>
        <w:rPr>
          <w:szCs w:val="28"/>
          <w:lang w:val="es-ES"/>
        </w:rPr>
      </w:pPr>
      <w:r>
        <w:rPr>
          <w:szCs w:val="28"/>
        </w:rPr>
        <w:t xml:space="preserve">_____. </w:t>
      </w:r>
      <w:r>
        <w:rPr>
          <w:i/>
          <w:szCs w:val="28"/>
        </w:rPr>
        <w:t>Eso no estaba en mi libro de la Revolución Rusa.</w:t>
      </w:r>
      <w:r>
        <w:rPr>
          <w:szCs w:val="28"/>
        </w:rPr>
        <w:t xml:space="preserve"> </w:t>
      </w:r>
      <w:r w:rsidRPr="00C717BE">
        <w:rPr>
          <w:szCs w:val="28"/>
          <w:lang w:val="es-ES"/>
        </w:rPr>
        <w:t>Almuzara, 2020.</w:t>
      </w:r>
    </w:p>
    <w:p w14:paraId="539B58D6" w14:textId="77777777" w:rsidR="00C717BE" w:rsidRPr="007F5AB4" w:rsidRDefault="00C717BE" w:rsidP="00C717BE">
      <w:r>
        <w:t xml:space="preserve">Barreiro, Cristina. "La A.C. de P. durante la Guerra Civil." In </w:t>
      </w:r>
      <w:r>
        <w:rPr>
          <w:i/>
        </w:rPr>
        <w:t>La República y la Guerra Civil Setenta años después.</w:t>
      </w:r>
      <w:r>
        <w:t xml:space="preserve"> Ed. Alfonso Bullón de Mendoza and Luis E. Togores. Madrid: Actas, 2008.</w:t>
      </w:r>
      <w:r w:rsidRPr="007F5AB4">
        <w:t xml:space="preserve"> 2.</w:t>
      </w:r>
      <w:r>
        <w:t>1067-86.</w:t>
      </w:r>
      <w:r w:rsidRPr="007F5AB4">
        <w:t>*</w:t>
      </w:r>
      <w:r>
        <w:t xml:space="preserve"> (Asociación Católica de Propagandistas).</w:t>
      </w:r>
    </w:p>
    <w:p w14:paraId="5513443C" w14:textId="77777777" w:rsidR="003D175E" w:rsidRPr="0005110B" w:rsidRDefault="003D175E">
      <w:pPr>
        <w:rPr>
          <w:lang w:val="en-US"/>
        </w:rPr>
      </w:pPr>
      <w:r w:rsidRPr="00C717BE">
        <w:rPr>
          <w:lang w:val="es-ES"/>
        </w:rPr>
        <w:t xml:space="preserve">Barrett, C. R. B. "Riding Skimmington." </w:t>
      </w:r>
      <w:r w:rsidRPr="0005110B">
        <w:rPr>
          <w:lang w:val="en-US"/>
        </w:rPr>
        <w:t xml:space="preserve">"Riding the Stang." </w:t>
      </w:r>
      <w:r w:rsidRPr="0005110B">
        <w:rPr>
          <w:i/>
          <w:lang w:val="en-US"/>
        </w:rPr>
        <w:t>Journal of the British Archaeological Association</w:t>
      </w:r>
      <w:r w:rsidRPr="0005110B">
        <w:rPr>
          <w:lang w:val="en-US"/>
        </w:rPr>
        <w:t xml:space="preserve"> 1 (1895): 58-68.</w:t>
      </w:r>
    </w:p>
    <w:p w14:paraId="5F2DA75C" w14:textId="77777777" w:rsidR="0025298C" w:rsidRDefault="0025298C" w:rsidP="0025298C">
      <w:pPr>
        <w:pStyle w:val="Normal1"/>
        <w:ind w:left="709" w:right="0" w:hanging="709"/>
      </w:pPr>
      <w:r>
        <w:t xml:space="preserve">Barrière, Cl. "Figures animales transformées dans la grotte de Combarelles." In </w:t>
      </w:r>
      <w:r w:rsidRPr="00B902D3">
        <w:rPr>
          <w:i/>
        </w:rPr>
        <w:t>Estudios en Homenaje al Dr. Antonio Beltrán Martínez.</w:t>
      </w:r>
      <w:r w:rsidRPr="00B902D3">
        <w:t xml:space="preserve"> Zaragoza: Facultad de Filosofía y Letras, Universidad de Zaragoza, 1986.</w:t>
      </w:r>
      <w:r>
        <w:t xml:space="preserve"> 85-91.</w:t>
      </w:r>
      <w:r w:rsidRPr="00B902D3">
        <w:t xml:space="preserve">*  </w:t>
      </w:r>
    </w:p>
    <w:p w14:paraId="757A4E08" w14:textId="77777777" w:rsidR="003D175E" w:rsidRDefault="003D175E">
      <w:r>
        <w:t xml:space="preserve">Barrio Gozalo, Maximiliano, Luis Miguel Enciso Recio, Agustín González Enciso, Teófanes Egido López, and Rafael Torres Sánchez. </w:t>
      </w:r>
      <w:r>
        <w:rPr>
          <w:i/>
        </w:rPr>
        <w:t>Los Borbones en el siglo XVIII (1700-1808).</w:t>
      </w:r>
      <w:r>
        <w:t xml:space="preserve"> Madrid: Gredos, 1991.</w:t>
      </w:r>
    </w:p>
    <w:p w14:paraId="70109266" w14:textId="77777777" w:rsidR="003D175E" w:rsidRDefault="003D175E">
      <w:r>
        <w:t xml:space="preserve">_____. </w:t>
      </w:r>
      <w:r>
        <w:rPr>
          <w:i/>
        </w:rPr>
        <w:t>Los Borbones en el siglo XVIII (1700-1808).</w:t>
      </w:r>
      <w:r>
        <w:t xml:space="preserve"> (Biblioteca Historia de España). Barcelona: RBA Coleccionables, 2006.*</w:t>
      </w:r>
    </w:p>
    <w:p w14:paraId="46CD38E2" w14:textId="77777777" w:rsidR="003D175E" w:rsidRPr="0005110B" w:rsidRDefault="003D175E">
      <w:pPr>
        <w:rPr>
          <w:lang w:val="en-US"/>
        </w:rPr>
      </w:pPr>
      <w:r w:rsidRPr="0005110B">
        <w:rPr>
          <w:lang w:val="en-US"/>
        </w:rPr>
        <w:t xml:space="preserve">Barron, Hal S. </w:t>
      </w:r>
      <w:r w:rsidRPr="0005110B">
        <w:rPr>
          <w:i/>
          <w:lang w:val="en-US"/>
        </w:rPr>
        <w:t xml:space="preserve">Those Who Stayed Behind: Rural Society in Nineteenth-Century New England. </w:t>
      </w:r>
      <w:r w:rsidRPr="0005110B">
        <w:rPr>
          <w:lang w:val="en-US"/>
        </w:rPr>
        <w:t>(Interdisciplinary Perspectives on Modern History). 1988.</w:t>
      </w:r>
    </w:p>
    <w:p w14:paraId="4A0C0A3F" w14:textId="77777777" w:rsidR="00465D3A" w:rsidRPr="0005110B" w:rsidRDefault="00465D3A" w:rsidP="00465D3A">
      <w:pPr>
        <w:rPr>
          <w:lang w:val="en-US"/>
        </w:rPr>
      </w:pPr>
      <w:r w:rsidRPr="0005110B">
        <w:rPr>
          <w:lang w:val="en-US"/>
        </w:rPr>
        <w:t xml:space="preserve">Barrow, Mandy. "Timeline of the Kings and Queens of England." </w:t>
      </w:r>
      <w:r w:rsidRPr="0005110B">
        <w:rPr>
          <w:i/>
          <w:lang w:val="en-US"/>
        </w:rPr>
        <w:t>Project Britain - British Life and Culture</w:t>
      </w:r>
    </w:p>
    <w:p w14:paraId="4AF1EC0D" w14:textId="77777777" w:rsidR="00465D3A" w:rsidRPr="0005110B" w:rsidRDefault="00465D3A" w:rsidP="00465D3A">
      <w:pPr>
        <w:rPr>
          <w:lang w:val="en-US"/>
        </w:rPr>
      </w:pPr>
      <w:r w:rsidRPr="0005110B">
        <w:rPr>
          <w:lang w:val="en-US"/>
        </w:rPr>
        <w:tab/>
      </w:r>
      <w:hyperlink r:id="rId54" w:history="1">
        <w:r w:rsidRPr="0005110B">
          <w:rPr>
            <w:rStyle w:val="Hipervnculo"/>
            <w:lang w:val="en-US"/>
          </w:rPr>
          <w:t>http://resources.woodlands-junior.kent.sch.uk/customs/questions/kings.htm</w:t>
        </w:r>
      </w:hyperlink>
    </w:p>
    <w:p w14:paraId="3DF98E68" w14:textId="77777777" w:rsidR="00465D3A" w:rsidRPr="0005110B" w:rsidRDefault="00465D3A" w:rsidP="00465D3A">
      <w:pPr>
        <w:rPr>
          <w:lang w:val="en-US"/>
        </w:rPr>
      </w:pPr>
      <w:r w:rsidRPr="0005110B">
        <w:rPr>
          <w:lang w:val="en-US"/>
        </w:rPr>
        <w:tab/>
        <w:t>2013</w:t>
      </w:r>
    </w:p>
    <w:p w14:paraId="29D903E6" w14:textId="77777777" w:rsidR="003D175E" w:rsidRPr="0005110B" w:rsidRDefault="003D175E">
      <w:pPr>
        <w:rPr>
          <w:color w:val="000000"/>
          <w:lang w:val="en-US"/>
        </w:rPr>
      </w:pPr>
      <w:r w:rsidRPr="0005110B">
        <w:rPr>
          <w:color w:val="000000"/>
          <w:lang w:val="en-US"/>
        </w:rPr>
        <w:t xml:space="preserve">Barrow, R. H. </w:t>
      </w:r>
      <w:r w:rsidRPr="0005110B">
        <w:rPr>
          <w:i/>
          <w:color w:val="000000"/>
          <w:lang w:val="en-US"/>
        </w:rPr>
        <w:t>The Romans.</w:t>
      </w:r>
      <w:r w:rsidRPr="0005110B">
        <w:rPr>
          <w:color w:val="000000"/>
          <w:lang w:val="en-US"/>
        </w:rPr>
        <w:t xml:space="preserve"> 1959. Harmondsworth: Penguin, 1963.</w:t>
      </w:r>
    </w:p>
    <w:p w14:paraId="05775969" w14:textId="77777777" w:rsidR="003D175E" w:rsidRPr="0005110B" w:rsidRDefault="003D175E">
      <w:pPr>
        <w:rPr>
          <w:lang w:val="en-US"/>
        </w:rPr>
      </w:pPr>
      <w:r w:rsidRPr="0005110B">
        <w:rPr>
          <w:lang w:val="en-US"/>
        </w:rPr>
        <w:t xml:space="preserve">Barruel (Abbé). </w:t>
      </w:r>
      <w:r w:rsidRPr="0005110B">
        <w:rPr>
          <w:i/>
          <w:lang w:val="en-US"/>
        </w:rPr>
        <w:t>Mémoires pour servir à l'histoire du jacobinisme.</w:t>
      </w:r>
      <w:r w:rsidRPr="0005110B">
        <w:rPr>
          <w:lang w:val="en-US"/>
        </w:rPr>
        <w:t xml:space="preserve"> Written 1797-98. (Templars, Bavarian illumination).</w:t>
      </w:r>
    </w:p>
    <w:p w14:paraId="4EADD63A" w14:textId="77777777" w:rsidR="003D175E" w:rsidRPr="0005110B" w:rsidRDefault="003D175E">
      <w:pPr>
        <w:rPr>
          <w:lang w:val="en-US"/>
        </w:rPr>
      </w:pPr>
      <w:r w:rsidRPr="0005110B">
        <w:rPr>
          <w:lang w:val="en-US"/>
        </w:rPr>
        <w:t xml:space="preserve">Barsby, Stephen. "Economic Backwardness and the Characteristic of Development." </w:t>
      </w:r>
      <w:r w:rsidRPr="0005110B">
        <w:rPr>
          <w:i/>
          <w:lang w:val="en-US"/>
        </w:rPr>
        <w:t xml:space="preserve">Journal of Economic History </w:t>
      </w:r>
      <w:r w:rsidRPr="0005110B">
        <w:rPr>
          <w:lang w:val="en-US"/>
        </w:rPr>
        <w:t xml:space="preserve">29 (1969): 449-473. </w:t>
      </w:r>
    </w:p>
    <w:p w14:paraId="7E005B0A"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lastRenderedPageBreak/>
        <w:t xml:space="preserve">Bartlett, Thomas. </w:t>
      </w:r>
      <w:r w:rsidRPr="0005110B">
        <w:rPr>
          <w:i/>
          <w:lang w:val="en-US"/>
        </w:rPr>
        <w:t>The Fall and Rise of the Irish Nation: The Catholic Question 1690-1830</w:t>
      </w:r>
      <w:r w:rsidRPr="0005110B">
        <w:rPr>
          <w:lang w:val="en-US"/>
        </w:rPr>
        <w:t>. Dublin: Gill &amp; Macmillan, 1992.</w:t>
      </w:r>
    </w:p>
    <w:p w14:paraId="6EB18504" w14:textId="77777777" w:rsidR="003D175E" w:rsidRPr="0005110B" w:rsidRDefault="003D175E" w:rsidP="003D175E">
      <w:pPr>
        <w:rPr>
          <w:lang w:val="en-US"/>
        </w:rPr>
      </w:pPr>
      <w:r w:rsidRPr="0005110B">
        <w:rPr>
          <w:lang w:val="en-US"/>
        </w:rPr>
        <w:t xml:space="preserve">Barton, Gregory A. (Australian National U), ed. </w:t>
      </w:r>
      <w:r w:rsidRPr="0005110B">
        <w:rPr>
          <w:i/>
          <w:lang w:val="en-US"/>
        </w:rPr>
        <w:t>Britain and the World.</w:t>
      </w:r>
      <w:r w:rsidRPr="0005110B">
        <w:rPr>
          <w:lang w:val="en-US"/>
        </w:rPr>
        <w:t xml:space="preserve"> Journal. Sponsored by the British Scholar Society. Edinburgh UP, 2011.</w:t>
      </w:r>
    </w:p>
    <w:p w14:paraId="2B48EA5B" w14:textId="77777777" w:rsidR="007139F9" w:rsidRPr="0005110B" w:rsidRDefault="007139F9" w:rsidP="007139F9">
      <w:pPr>
        <w:ind w:right="-1"/>
        <w:rPr>
          <w:lang w:val="en-US"/>
        </w:rPr>
      </w:pPr>
      <w:r w:rsidRPr="0005110B">
        <w:rPr>
          <w:lang w:val="en-US"/>
        </w:rPr>
        <w:t xml:space="preserve">Bartosek, Karel, Stéphane Courtois, Nicolas Werth, Jean-Louis Panné, Andrzej Paczkowski, and Jean-Louis Margolin. </w:t>
      </w:r>
      <w:r w:rsidRPr="0005110B">
        <w:rPr>
          <w:i/>
          <w:lang w:val="en-US"/>
        </w:rPr>
        <w:t>Le Livre Noir du Communisme: Crimes, terreur, répression.</w:t>
      </w:r>
      <w:r w:rsidRPr="0005110B">
        <w:rPr>
          <w:lang w:val="en-US"/>
        </w:rPr>
        <w:t xml:space="preserve"> Paris: Robert Laffont, 1997.</w:t>
      </w:r>
    </w:p>
    <w:p w14:paraId="2753814C" w14:textId="77777777" w:rsidR="007139F9" w:rsidRDefault="007139F9" w:rsidP="007139F9">
      <w:r>
        <w:t xml:space="preserve">_____. </w:t>
      </w:r>
      <w:r>
        <w:rPr>
          <w:i/>
        </w:rPr>
        <w:t>El Libro Negro del Comunismo: Crímenes, Terror, Represión.</w:t>
      </w:r>
      <w:r>
        <w:t xml:space="preserve"> Barcelona: Ediciones B, 2010.*</w:t>
      </w:r>
    </w:p>
    <w:p w14:paraId="49940B16" w14:textId="77777777" w:rsidR="003D175E" w:rsidRDefault="003D175E">
      <w:r>
        <w:t xml:space="preserve">Basile, Antonio. "Moti contadini in Calabria dal 1848 al 1870." </w:t>
      </w:r>
      <w:r>
        <w:rPr>
          <w:i/>
        </w:rPr>
        <w:t xml:space="preserve">Archivio storico per la Calabria e Lucania </w:t>
      </w:r>
      <w:r>
        <w:t xml:space="preserve">27 (1958): 67-108. </w:t>
      </w:r>
    </w:p>
    <w:p w14:paraId="4F7A39F6" w14:textId="77777777" w:rsidR="003D175E" w:rsidRDefault="003D175E">
      <w:pPr>
        <w:rPr>
          <w:color w:val="000000"/>
        </w:rPr>
      </w:pPr>
      <w:r>
        <w:rPr>
          <w:color w:val="000000"/>
        </w:rPr>
        <w:t xml:space="preserve">Bass, George F. </w:t>
      </w:r>
      <w:r>
        <w:rPr>
          <w:i/>
          <w:color w:val="000000"/>
        </w:rPr>
        <w:t>Bajo los siete mares: Aventuras con el Institute of Nautical Archaeology.</w:t>
      </w:r>
      <w:r>
        <w:rPr>
          <w:color w:val="000000"/>
        </w:rPr>
        <w:t xml:space="preserve"> Barcelona: Blume, 2006.</w:t>
      </w:r>
    </w:p>
    <w:p w14:paraId="1F0E6C95" w14:textId="77777777" w:rsidR="00B8098B" w:rsidRPr="001254A8" w:rsidRDefault="00B8098B" w:rsidP="00B8098B">
      <w:r>
        <w:t xml:space="preserve">Bassa, David. </w:t>
      </w:r>
      <w:r>
        <w:rPr>
          <w:i/>
        </w:rPr>
        <w:t>Memoria del infierno.</w:t>
      </w:r>
      <w:r>
        <w:t xml:space="preserve"> Photog. By Jordi Ribó. 2002.</w:t>
      </w:r>
    </w:p>
    <w:p w14:paraId="6FC1870D" w14:textId="77777777" w:rsidR="002A29A4" w:rsidRPr="00094A9F" w:rsidRDefault="002A29A4" w:rsidP="002A29A4">
      <w:pPr>
        <w:rPr>
          <w:lang w:val="en-US"/>
        </w:rPr>
      </w:pPr>
      <w:r>
        <w:t xml:space="preserve">Bassegoda Nonell, Juan. "El patrimonio artístico de Cataluña en los años 1936-1939." In </w:t>
      </w:r>
      <w:r>
        <w:rPr>
          <w:i/>
        </w:rPr>
        <w:t>La República y la Guerra Civil Setenta años después.</w:t>
      </w:r>
      <w:r>
        <w:t xml:space="preserve"> Ed. Alfonso Bullón de Mendoza and Luis E. Togores. Madrid: Actas, 2008.</w:t>
      </w:r>
      <w:r w:rsidRPr="008B4665">
        <w:t xml:space="preserve"> </w:t>
      </w:r>
      <w:r w:rsidRPr="00094A9F">
        <w:rPr>
          <w:lang w:val="en-US"/>
        </w:rPr>
        <w:t>1.188-221.*</w:t>
      </w:r>
    </w:p>
    <w:p w14:paraId="07685E48" w14:textId="77777777" w:rsidR="003D175E" w:rsidRPr="0005110B" w:rsidRDefault="003D175E">
      <w:pPr>
        <w:rPr>
          <w:lang w:val="en-US"/>
        </w:rPr>
      </w:pPr>
      <w:r w:rsidRPr="0005110B">
        <w:rPr>
          <w:lang w:val="en-US"/>
        </w:rPr>
        <w:t xml:space="preserve">Bassermann, Lujo. </w:t>
      </w:r>
      <w:r w:rsidRPr="0005110B">
        <w:rPr>
          <w:i/>
          <w:lang w:val="en-US"/>
        </w:rPr>
        <w:t>The Oldest Profession: A History of Prostitution.</w:t>
      </w:r>
      <w:r w:rsidRPr="0005110B">
        <w:rPr>
          <w:lang w:val="en-US"/>
        </w:rPr>
        <w:t xml:space="preserve"> Trans. James Cleugh. London: Arthur Barker, 1967.</w:t>
      </w:r>
    </w:p>
    <w:p w14:paraId="49F5B4F1" w14:textId="77777777" w:rsidR="003D175E" w:rsidRPr="0005110B" w:rsidRDefault="003D175E">
      <w:pPr>
        <w:ind w:left="709" w:hanging="709"/>
        <w:rPr>
          <w:lang w:val="en-US"/>
        </w:rPr>
      </w:pPr>
      <w:r w:rsidRPr="0005110B">
        <w:rPr>
          <w:lang w:val="en-US"/>
        </w:rPr>
        <w:t xml:space="preserve">Bastiansen, Henrik Grue, and Hans Fredrik Dahl. </w:t>
      </w:r>
      <w:r w:rsidRPr="0005110B">
        <w:rPr>
          <w:i/>
          <w:lang w:val="en-US"/>
        </w:rPr>
        <w:t>Norsk mediehistorie.</w:t>
      </w:r>
      <w:r w:rsidRPr="0005110B">
        <w:rPr>
          <w:lang w:val="en-US"/>
        </w:rPr>
        <w:t xml:space="preserve"> Oslo: Universitetsforlaget, 2003.</w:t>
      </w:r>
    </w:p>
    <w:p w14:paraId="722B51A5" w14:textId="77777777" w:rsidR="003D175E" w:rsidRDefault="003D175E" w:rsidP="003D175E">
      <w:r w:rsidRPr="0005110B">
        <w:rPr>
          <w:lang w:val="en-US"/>
        </w:rPr>
        <w:t xml:space="preserve">Bastús, Joaquín. </w:t>
      </w:r>
      <w:r>
        <w:rPr>
          <w:i/>
        </w:rPr>
        <w:t>Historia de los templarios.</w:t>
      </w:r>
      <w:r>
        <w:t xml:space="preserve"> Delsan, c. 2012.</w:t>
      </w:r>
    </w:p>
    <w:p w14:paraId="02E82DD1" w14:textId="77777777" w:rsidR="00092453" w:rsidRPr="0005110B" w:rsidRDefault="00092453" w:rsidP="00092453">
      <w:pPr>
        <w:pStyle w:val="nt"/>
        <w:spacing w:before="0" w:beforeAutospacing="0" w:after="0" w:afterAutospacing="0"/>
        <w:ind w:left="709" w:hanging="709"/>
        <w:jc w:val="both"/>
        <w:rPr>
          <w:sz w:val="28"/>
          <w:szCs w:val="28"/>
          <w:lang w:val="en-US"/>
        </w:rPr>
      </w:pPr>
      <w:r w:rsidRPr="0005110B">
        <w:rPr>
          <w:sz w:val="28"/>
          <w:szCs w:val="28"/>
          <w:lang w:val="en-US"/>
        </w:rPr>
        <w:t xml:space="preserve">Bateman, Victoria. "The Changing Axis of Economic Power in the Early Modern Period (1550-1750)." Video lecture. </w:t>
      </w:r>
      <w:r w:rsidRPr="0005110B">
        <w:rPr>
          <w:i/>
          <w:sz w:val="28"/>
          <w:szCs w:val="28"/>
          <w:lang w:val="en-US"/>
        </w:rPr>
        <w:t>YouTube (Legatum Institute)</w:t>
      </w:r>
      <w:r w:rsidRPr="0005110B">
        <w:rPr>
          <w:sz w:val="28"/>
          <w:szCs w:val="28"/>
          <w:lang w:val="en-US"/>
        </w:rPr>
        <w:t xml:space="preserve"> 10 June 2014.*</w:t>
      </w:r>
    </w:p>
    <w:p w14:paraId="20325C9B" w14:textId="77777777" w:rsidR="00092453" w:rsidRPr="0005110B" w:rsidRDefault="00092453" w:rsidP="00092453">
      <w:pPr>
        <w:pStyle w:val="nt"/>
        <w:tabs>
          <w:tab w:val="left" w:pos="708"/>
          <w:tab w:val="left" w:pos="2307"/>
        </w:tabs>
        <w:spacing w:before="0" w:beforeAutospacing="0" w:after="0" w:afterAutospacing="0"/>
        <w:ind w:left="709" w:hanging="709"/>
        <w:jc w:val="both"/>
        <w:rPr>
          <w:sz w:val="28"/>
          <w:szCs w:val="28"/>
          <w:lang w:val="en-US"/>
        </w:rPr>
      </w:pPr>
      <w:r w:rsidRPr="0005110B">
        <w:rPr>
          <w:sz w:val="28"/>
          <w:szCs w:val="28"/>
          <w:lang w:val="en-US"/>
        </w:rPr>
        <w:tab/>
      </w:r>
      <w:hyperlink r:id="rId55" w:history="1">
        <w:r w:rsidRPr="0005110B">
          <w:rPr>
            <w:rStyle w:val="Hipervnculo"/>
            <w:szCs w:val="28"/>
            <w:lang w:val="en-US"/>
          </w:rPr>
          <w:t>http://youtu.be/jbBQ_PP06p8</w:t>
        </w:r>
      </w:hyperlink>
    </w:p>
    <w:p w14:paraId="47176A32" w14:textId="77777777" w:rsidR="00092453" w:rsidRPr="0005110B" w:rsidRDefault="00092453" w:rsidP="00092453">
      <w:pPr>
        <w:pStyle w:val="nt"/>
        <w:tabs>
          <w:tab w:val="left" w:pos="708"/>
          <w:tab w:val="left" w:pos="2307"/>
        </w:tabs>
        <w:spacing w:before="0" w:beforeAutospacing="0" w:after="0" w:afterAutospacing="0"/>
        <w:ind w:left="709" w:hanging="709"/>
        <w:jc w:val="both"/>
        <w:rPr>
          <w:sz w:val="28"/>
          <w:szCs w:val="28"/>
          <w:lang w:val="en-US"/>
        </w:rPr>
      </w:pPr>
      <w:r w:rsidRPr="0005110B">
        <w:rPr>
          <w:sz w:val="28"/>
          <w:szCs w:val="28"/>
          <w:lang w:val="en-US"/>
        </w:rPr>
        <w:tab/>
        <w:t>2014</w:t>
      </w:r>
    </w:p>
    <w:p w14:paraId="6851E05F" w14:textId="77777777" w:rsidR="003D175E" w:rsidRPr="0005110B" w:rsidRDefault="003D175E">
      <w:pPr>
        <w:rPr>
          <w:lang w:val="en-US"/>
        </w:rPr>
      </w:pPr>
      <w:r w:rsidRPr="0005110B">
        <w:rPr>
          <w:lang w:val="en-US"/>
        </w:rPr>
        <w:t xml:space="preserve">Bateson, R. P. </w:t>
      </w:r>
      <w:r w:rsidRPr="0005110B">
        <w:rPr>
          <w:i/>
          <w:lang w:val="en-US"/>
        </w:rPr>
        <w:t>Stuka! Junkers Ju-87.</w:t>
      </w:r>
      <w:r w:rsidRPr="0005110B">
        <w:rPr>
          <w:lang w:val="en-US"/>
        </w:rPr>
        <w:t xml:space="preserve"> London: Ducimus Book, 1972.</w:t>
      </w:r>
    </w:p>
    <w:p w14:paraId="28197F0B" w14:textId="77777777" w:rsidR="003D175E" w:rsidRDefault="003D175E">
      <w:r>
        <w:t xml:space="preserve">Battle, Carmen. In </w:t>
      </w:r>
      <w:r>
        <w:rPr>
          <w:i/>
        </w:rPr>
        <w:t>Historia de España.</w:t>
      </w:r>
      <w:r>
        <w:t xml:space="preserve"> Ed. José Luis Comellas. </w:t>
      </w:r>
      <w:r w:rsidRPr="0005110B">
        <w:rPr>
          <w:lang w:val="en-US"/>
        </w:rPr>
        <w:t xml:space="preserve">Rev. and prologue by Julio Gil Pecharromán. </w:t>
      </w:r>
      <w:r>
        <w:t>By José Luis Comellas, L. Pericot, A. M. Muñoz, C. Batlle, M. Riu, J. M. Salrach and M. Sánchez. (Grandes Obras de la Cultura). Barcelona: RBA, 2009.*</w:t>
      </w:r>
    </w:p>
    <w:p w14:paraId="752B9D5D" w14:textId="77777777" w:rsidR="003D175E" w:rsidRDefault="003D175E" w:rsidP="003D175E">
      <w:r>
        <w:t xml:space="preserve">Bauer, Brian S. </w:t>
      </w:r>
      <w:r>
        <w:rPr>
          <w:i/>
        </w:rPr>
        <w:t>El espacio sagrado de los incas.</w:t>
      </w:r>
      <w:r>
        <w:t xml:space="preserve"> Cusco: Centro Bartolomé de las Casas, 2000.</w:t>
      </w:r>
    </w:p>
    <w:p w14:paraId="2540E6DB" w14:textId="77777777" w:rsidR="003D175E" w:rsidRDefault="003D175E">
      <w:r w:rsidRPr="0005110B">
        <w:rPr>
          <w:lang w:val="en-US"/>
        </w:rPr>
        <w:t xml:space="preserve">Bauer, Susan Wise. (1968). (t. Literature, U of Virginia). </w:t>
      </w:r>
      <w:r w:rsidRPr="0005110B">
        <w:rPr>
          <w:i/>
          <w:lang w:val="en-US"/>
        </w:rPr>
        <w:t>The History of the Ancient World.</w:t>
      </w:r>
      <w:r w:rsidRPr="0005110B">
        <w:rPr>
          <w:lang w:val="en-US"/>
        </w:rPr>
        <w:t xml:space="preserve"> </w:t>
      </w:r>
      <w:r>
        <w:t>New York: Norton, 2007. (Sumer, Indus, Egypt, China, Mesopotamia, Crete, Greece, Israel, Assyria, Babylon, Persia, Macedonia, Rome).</w:t>
      </w:r>
    </w:p>
    <w:p w14:paraId="45E532F4" w14:textId="77777777" w:rsidR="003D175E" w:rsidRPr="0005110B" w:rsidRDefault="003D175E">
      <w:pPr>
        <w:rPr>
          <w:lang w:val="en-US"/>
        </w:rPr>
      </w:pPr>
      <w:r>
        <w:lastRenderedPageBreak/>
        <w:t xml:space="preserve">_____. </w:t>
      </w:r>
      <w:r>
        <w:rPr>
          <w:i/>
        </w:rPr>
        <w:t>Historia del mundo antiguo: desde el origen de las civilizaciones hasta la caída de Roma.</w:t>
      </w:r>
      <w:r>
        <w:t xml:space="preserve"> </w:t>
      </w:r>
      <w:r w:rsidRPr="0005110B">
        <w:rPr>
          <w:lang w:val="en-US"/>
        </w:rPr>
        <w:t>Trans. Vanesa Casanova. (Magnum, 3). Barcelona: Paidós, 2008.*</w:t>
      </w:r>
    </w:p>
    <w:p w14:paraId="23FF8C47" w14:textId="77777777" w:rsidR="005E7E0B" w:rsidRPr="0005110B" w:rsidRDefault="005E7E0B" w:rsidP="005E7E0B">
      <w:pPr>
        <w:rPr>
          <w:lang w:val="en-US"/>
        </w:rPr>
      </w:pPr>
      <w:r w:rsidRPr="0005110B">
        <w:rPr>
          <w:lang w:val="en-US"/>
        </w:rPr>
        <w:t xml:space="preserve">Baum, Dan. </w:t>
      </w:r>
      <w:r w:rsidRPr="0005110B">
        <w:rPr>
          <w:i/>
          <w:lang w:val="en-US"/>
        </w:rPr>
        <w:t>Nine Lives: Death and Life in New Orleans.</w:t>
      </w:r>
      <w:r w:rsidRPr="0005110B">
        <w:rPr>
          <w:lang w:val="en-US"/>
        </w:rPr>
        <w:t xml:space="preserve"> Spiegel and Grau, 2009.</w:t>
      </w:r>
    </w:p>
    <w:p w14:paraId="04E09ADA" w14:textId="77777777" w:rsidR="003D175E" w:rsidRPr="0005110B" w:rsidRDefault="003D175E">
      <w:pPr>
        <w:rPr>
          <w:lang w:val="en-US"/>
        </w:rPr>
      </w:pPr>
      <w:r w:rsidRPr="0005110B">
        <w:rPr>
          <w:lang w:val="en-US"/>
        </w:rPr>
        <w:t xml:space="preserve">Baumbach, Werner. </w:t>
      </w:r>
      <w:r>
        <w:rPr>
          <w:i/>
        </w:rPr>
        <w:t>Vida y muerte de la Luftwaffe.</w:t>
      </w:r>
      <w:r>
        <w:t xml:space="preserve"> </w:t>
      </w:r>
      <w:r w:rsidRPr="0005110B">
        <w:rPr>
          <w:lang w:val="en-US"/>
        </w:rPr>
        <w:t>5th ed. Mexico: Diana, 1967.</w:t>
      </w:r>
    </w:p>
    <w:p w14:paraId="37A1595D" w14:textId="77777777" w:rsidR="003D175E" w:rsidRPr="0005110B" w:rsidRDefault="003D175E">
      <w:pPr>
        <w:rPr>
          <w:lang w:val="en-US"/>
        </w:rPr>
      </w:pPr>
      <w:r w:rsidRPr="0005110B">
        <w:rPr>
          <w:lang w:val="en-US"/>
        </w:rPr>
        <w:t xml:space="preserve">Bauman, Richard A. "The </w:t>
      </w:r>
      <w:r w:rsidRPr="0005110B">
        <w:rPr>
          <w:i/>
          <w:lang w:val="en-US"/>
        </w:rPr>
        <w:t>'Leges iudiciorum publicorum'</w:t>
      </w:r>
      <w:r w:rsidRPr="0005110B">
        <w:rPr>
          <w:lang w:val="en-US"/>
        </w:rPr>
        <w:t xml:space="preserve"> and their Interpretation in the Republic, Principate and Later Empire." </w:t>
      </w:r>
      <w:r w:rsidRPr="0005110B">
        <w:rPr>
          <w:i/>
          <w:lang w:val="en-US"/>
        </w:rPr>
        <w:t>ANRW</w:t>
      </w:r>
      <w:r w:rsidRPr="0005110B">
        <w:rPr>
          <w:lang w:val="en-US"/>
        </w:rPr>
        <w:t xml:space="preserve"> 2.13 (1980).</w:t>
      </w:r>
    </w:p>
    <w:p w14:paraId="43EE1928" w14:textId="77777777" w:rsidR="003D175E" w:rsidRPr="0005110B" w:rsidRDefault="003D175E">
      <w:pPr>
        <w:rPr>
          <w:lang w:val="en-US"/>
        </w:rPr>
      </w:pPr>
      <w:r w:rsidRPr="0005110B">
        <w:rPr>
          <w:lang w:val="en-US"/>
        </w:rPr>
        <w:t xml:space="preserve">Bax, E. B. </w:t>
      </w:r>
      <w:r w:rsidRPr="0005110B">
        <w:rPr>
          <w:i/>
          <w:lang w:val="en-US"/>
        </w:rPr>
        <w:t xml:space="preserve">Peasants' War in Germany, 1525-1526. </w:t>
      </w:r>
      <w:r w:rsidRPr="0005110B">
        <w:rPr>
          <w:lang w:val="en-US"/>
        </w:rPr>
        <w:t xml:space="preserve">1899. Kelley, 1968. </w:t>
      </w:r>
    </w:p>
    <w:p w14:paraId="2047DB3D" w14:textId="77777777" w:rsidR="003D175E" w:rsidRDefault="003D175E" w:rsidP="003D175E">
      <w:pPr>
        <w:ind w:left="709" w:hanging="709"/>
      </w:pPr>
      <w:r w:rsidRPr="0005110B">
        <w:rPr>
          <w:lang w:val="en-US"/>
        </w:rPr>
        <w:t xml:space="preserve">Bayle, Constantino. </w:t>
      </w:r>
      <w:r>
        <w:rPr>
          <w:i/>
        </w:rPr>
        <w:t>¿Qué pasa en España? A los católicos del mundo.</w:t>
      </w:r>
      <w:r>
        <w:t xml:space="preserve"> Salamanca: Delegación del Estado para Prensa y Propaganda, 1937.</w:t>
      </w:r>
    </w:p>
    <w:p w14:paraId="7FB2867A" w14:textId="77777777" w:rsidR="003D175E" w:rsidRPr="0005110B" w:rsidRDefault="00A41057" w:rsidP="00A41057">
      <w:pPr>
        <w:ind w:left="709" w:hanging="709"/>
        <w:rPr>
          <w:lang w:val="en-US"/>
        </w:rPr>
      </w:pPr>
      <w:r>
        <w:t>Bayly, Christopher Alan (U of Cambridge).</w:t>
      </w:r>
      <w:r w:rsidR="003D175E">
        <w:t xml:space="preserve"> </w:t>
      </w:r>
      <w:r w:rsidR="003D175E" w:rsidRPr="0005110B">
        <w:rPr>
          <w:i/>
          <w:lang w:val="en-US"/>
        </w:rPr>
        <w:t>The Local Roots of Indian Politics.</w:t>
      </w:r>
      <w:r w:rsidR="003D175E" w:rsidRPr="0005110B">
        <w:rPr>
          <w:lang w:val="en-US"/>
        </w:rPr>
        <w:t xml:space="preserve"> Allahabad 1880-1920. Oxford: Clarendon Press, 1975.</w:t>
      </w:r>
    </w:p>
    <w:p w14:paraId="7EDDF5EB" w14:textId="77777777" w:rsidR="00A41057" w:rsidRPr="0005110B" w:rsidRDefault="00A41057" w:rsidP="00A41057">
      <w:pPr>
        <w:ind w:left="709" w:hanging="709"/>
        <w:rPr>
          <w:lang w:val="en-US"/>
        </w:rPr>
      </w:pPr>
      <w:r w:rsidRPr="0005110B">
        <w:rPr>
          <w:lang w:val="en-US"/>
        </w:rPr>
        <w:t xml:space="preserve">_____. </w:t>
      </w:r>
      <w:r w:rsidRPr="0005110B">
        <w:rPr>
          <w:i/>
          <w:lang w:val="en-US"/>
        </w:rPr>
        <w:t>The New Cambridge History of India II.1: Indian Society and the Making of the British Empire.</w:t>
      </w:r>
      <w:r w:rsidRPr="0005110B">
        <w:rPr>
          <w:lang w:val="en-US"/>
        </w:rPr>
        <w:t xml:space="preserve"> Cambridge: Cambridge UP, 1988. Pbk. 1990. Rpt. 1993. 1995. 1997. 1999.*</w:t>
      </w:r>
    </w:p>
    <w:p w14:paraId="24304577" w14:textId="77777777" w:rsidR="00A41057" w:rsidRPr="0005110B" w:rsidRDefault="00A41057" w:rsidP="00A41057">
      <w:pPr>
        <w:ind w:left="709" w:hanging="709"/>
        <w:rPr>
          <w:lang w:val="en-US"/>
        </w:rPr>
      </w:pPr>
      <w:r w:rsidRPr="0005110B">
        <w:rPr>
          <w:lang w:val="en-US"/>
        </w:rPr>
        <w:t xml:space="preserve">Bayly, C. A., et al., eds. </w:t>
      </w:r>
      <w:r w:rsidRPr="0005110B">
        <w:rPr>
          <w:i/>
          <w:lang w:val="en-US"/>
        </w:rPr>
        <w:t>The New Cambridge History of India.</w:t>
      </w:r>
      <w:r w:rsidRPr="0005110B">
        <w:rPr>
          <w:lang w:val="en-US"/>
        </w:rPr>
        <w:t xml:space="preserve"> Gen. Ed. Gordon Johnson. Assoc. eds. C. A. Bayly and John F. Richards. Cambridge UP. </w:t>
      </w:r>
    </w:p>
    <w:p w14:paraId="6AE59AE7" w14:textId="77777777" w:rsidR="003D175E" w:rsidRPr="0005110B" w:rsidRDefault="003D175E">
      <w:pPr>
        <w:rPr>
          <w:lang w:val="en-US"/>
        </w:rPr>
      </w:pPr>
      <w:r w:rsidRPr="0005110B">
        <w:rPr>
          <w:lang w:val="en-US"/>
        </w:rPr>
        <w:t xml:space="preserve">Baxter, Stephen B. </w:t>
      </w:r>
      <w:r w:rsidRPr="0005110B">
        <w:rPr>
          <w:i/>
          <w:lang w:val="en-US"/>
        </w:rPr>
        <w:t>William III.</w:t>
      </w:r>
      <w:r w:rsidRPr="0005110B">
        <w:rPr>
          <w:lang w:val="en-US"/>
        </w:rPr>
        <w:t xml:space="preserve"> 1966.</w:t>
      </w:r>
    </w:p>
    <w:p w14:paraId="0574845C" w14:textId="77777777" w:rsidR="003D175E" w:rsidRPr="0005110B" w:rsidRDefault="003D175E">
      <w:pPr>
        <w:rPr>
          <w:lang w:val="en-US"/>
        </w:rPr>
      </w:pPr>
      <w:r w:rsidRPr="0005110B">
        <w:rPr>
          <w:lang w:val="en-US"/>
        </w:rPr>
        <w:t xml:space="preserve">Bayne-Powell, Rosamond. See English HS 1900-1945. </w:t>
      </w:r>
    </w:p>
    <w:p w14:paraId="62067B63"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Beales, Derek. </w:t>
      </w:r>
      <w:r w:rsidRPr="0005110B">
        <w:rPr>
          <w:i/>
          <w:lang w:val="en-US"/>
        </w:rPr>
        <w:t>From Castlereagh to Gladstone 1815-1885</w:t>
      </w:r>
      <w:r w:rsidRPr="0005110B">
        <w:rPr>
          <w:lang w:val="en-US"/>
        </w:rPr>
        <w:t xml:space="preserve">. London: Nelson, 1969. </w:t>
      </w:r>
    </w:p>
    <w:p w14:paraId="2DB8671F" w14:textId="77777777" w:rsidR="003D175E" w:rsidRPr="0005110B" w:rsidRDefault="003D175E">
      <w:pPr>
        <w:rPr>
          <w:lang w:val="en-US"/>
        </w:rPr>
      </w:pPr>
      <w:r w:rsidRPr="0005110B">
        <w:rPr>
          <w:lang w:val="en-US"/>
        </w:rPr>
        <w:t xml:space="preserve">Bean, Richard N. </w:t>
      </w:r>
      <w:r w:rsidRPr="0005110B">
        <w:rPr>
          <w:i/>
          <w:lang w:val="en-US"/>
        </w:rPr>
        <w:t>The British Trans-Atlantic Slave Trade 1650-1775.</w:t>
      </w:r>
      <w:r w:rsidRPr="0005110B">
        <w:rPr>
          <w:lang w:val="en-US"/>
        </w:rPr>
        <w:t xml:space="preserve"> New York: Arno Press, 1975. </w:t>
      </w:r>
    </w:p>
    <w:p w14:paraId="1658E828" w14:textId="77777777" w:rsidR="003D175E" w:rsidRPr="0005110B" w:rsidRDefault="003D175E">
      <w:pPr>
        <w:rPr>
          <w:lang w:val="en-US"/>
        </w:rPr>
      </w:pPr>
      <w:r w:rsidRPr="0005110B">
        <w:rPr>
          <w:lang w:val="en-US"/>
        </w:rPr>
        <w:t xml:space="preserve">Beard, Charles. </w:t>
      </w:r>
      <w:r w:rsidRPr="0005110B">
        <w:rPr>
          <w:i/>
          <w:lang w:val="en-US"/>
        </w:rPr>
        <w:t>The Reformation of the Sixteenth Century.</w:t>
      </w:r>
      <w:r w:rsidRPr="0005110B">
        <w:rPr>
          <w:lang w:val="en-US"/>
        </w:rPr>
        <w:t xml:space="preserve"> (Hibbert Lecture 1883). London: Williams, 1885.</w:t>
      </w:r>
    </w:p>
    <w:p w14:paraId="6BCEFC7A" w14:textId="77777777" w:rsidR="003D175E" w:rsidRPr="0005110B" w:rsidRDefault="003D175E">
      <w:pPr>
        <w:ind w:right="58"/>
        <w:rPr>
          <w:lang w:val="en-US"/>
        </w:rPr>
      </w:pPr>
      <w:r w:rsidRPr="0005110B">
        <w:rPr>
          <w:lang w:val="en-US"/>
        </w:rPr>
        <w:t xml:space="preserve">Beattie, Geoffrey. </w:t>
      </w:r>
      <w:r w:rsidRPr="0005110B">
        <w:rPr>
          <w:i/>
          <w:lang w:val="en-US"/>
        </w:rPr>
        <w:t>Hard Lines: Voices from Deep within a Recession.</w:t>
      </w:r>
      <w:r w:rsidRPr="0005110B">
        <w:rPr>
          <w:lang w:val="en-US"/>
        </w:rPr>
        <w:t xml:space="preserve"> New York: St. Martin's Press, 1998. (Britain).</w:t>
      </w:r>
    </w:p>
    <w:p w14:paraId="7EB8CC21" w14:textId="77777777" w:rsidR="003D175E" w:rsidRPr="00CF407B" w:rsidRDefault="003D175E">
      <w:pPr>
        <w:ind w:right="58"/>
        <w:rPr>
          <w:lang w:val="es-ES"/>
        </w:rPr>
      </w:pPr>
      <w:r w:rsidRPr="0005110B">
        <w:rPr>
          <w:lang w:val="en-US"/>
        </w:rPr>
        <w:t xml:space="preserve">Beaune, Jean-Claude. "The Classical Age of Automata: An Impressionistic Survey from the Sixteenth to the Nineteenth Century." In </w:t>
      </w:r>
      <w:r w:rsidRPr="0005110B">
        <w:rPr>
          <w:i/>
          <w:lang w:val="en-US"/>
        </w:rPr>
        <w:t>Zone: Fragments for a History of the Human Body.</w:t>
      </w:r>
      <w:r w:rsidRPr="0005110B">
        <w:rPr>
          <w:lang w:val="en-US"/>
        </w:rPr>
        <w:t xml:space="preserve"> Ed. </w:t>
      </w:r>
      <w:r w:rsidRPr="00CF407B">
        <w:rPr>
          <w:lang w:val="es-ES"/>
        </w:rPr>
        <w:t>Michel Feher. 3.1 (1989): 430-80.</w:t>
      </w:r>
    </w:p>
    <w:p w14:paraId="7E5AA11C" w14:textId="77777777" w:rsidR="00CF407B" w:rsidRPr="00CF407B" w:rsidRDefault="00CF407B" w:rsidP="00CF407B">
      <w:pPr>
        <w:tabs>
          <w:tab w:val="left" w:pos="5760"/>
        </w:tabs>
        <w:rPr>
          <w:szCs w:val="28"/>
          <w:lang w:val="en-US"/>
        </w:rPr>
      </w:pPr>
      <w:r w:rsidRPr="00D27B43">
        <w:rPr>
          <w:szCs w:val="28"/>
          <w:lang w:val="es-ES"/>
        </w:rPr>
        <w:t xml:space="preserve">Beaune, Sophie A. de. </w:t>
      </w:r>
      <w:r w:rsidRPr="00164FF8">
        <w:rPr>
          <w:i/>
          <w:szCs w:val="28"/>
        </w:rPr>
        <w:t>Les Hommes aux temps</w:t>
      </w:r>
      <w:r>
        <w:rPr>
          <w:i/>
          <w:szCs w:val="28"/>
        </w:rPr>
        <w:t xml:space="preserve"> de Lascaux: 40.000-10.000 avant J.C. </w:t>
      </w:r>
      <w:r>
        <w:rPr>
          <w:szCs w:val="28"/>
        </w:rPr>
        <w:t xml:space="preserve">(La Vie Quotidienne). </w:t>
      </w:r>
      <w:r w:rsidRPr="00CF407B">
        <w:rPr>
          <w:szCs w:val="28"/>
          <w:lang w:val="en-US"/>
        </w:rPr>
        <w:t>Paris: Hachette.</w:t>
      </w:r>
    </w:p>
    <w:p w14:paraId="127BF8EA" w14:textId="77777777" w:rsidR="003D175E" w:rsidRPr="0005110B" w:rsidRDefault="003D175E">
      <w:pPr>
        <w:rPr>
          <w:lang w:val="en-US"/>
        </w:rPr>
      </w:pPr>
      <w:r w:rsidRPr="0005110B">
        <w:rPr>
          <w:lang w:val="en-US"/>
        </w:rPr>
        <w:t xml:space="preserve">Beauregard, R.A. "Between Modernity and Postmodernity: The Ambiguous Position of US Planning." </w:t>
      </w:r>
      <w:r w:rsidRPr="0005110B">
        <w:rPr>
          <w:i/>
          <w:lang w:val="en-US"/>
        </w:rPr>
        <w:t>Environment and Planning D: Society and Space</w:t>
      </w:r>
      <w:r w:rsidRPr="0005110B">
        <w:rPr>
          <w:lang w:val="en-US"/>
        </w:rPr>
        <w:t xml:space="preserve"> 7.4 (December 1989).</w:t>
      </w:r>
    </w:p>
    <w:p w14:paraId="3908E447" w14:textId="77777777" w:rsidR="003D175E" w:rsidRPr="0005110B" w:rsidRDefault="003D175E">
      <w:pPr>
        <w:rPr>
          <w:lang w:val="en-US"/>
        </w:rPr>
      </w:pPr>
      <w:r w:rsidRPr="0005110B">
        <w:rPr>
          <w:lang w:val="en-US"/>
        </w:rPr>
        <w:lastRenderedPageBreak/>
        <w:t xml:space="preserve">Beauregard, R. A., T. Barnes, M. J. Dear and N. J. Thrift. "Society and Spatial History: Books in 1988." </w:t>
      </w:r>
      <w:r w:rsidRPr="0005110B">
        <w:rPr>
          <w:i/>
          <w:lang w:val="en-US"/>
        </w:rPr>
        <w:t>Environmental &amp; Planning D Science and Society</w:t>
      </w:r>
      <w:r w:rsidRPr="0005110B">
        <w:rPr>
          <w:lang w:val="en-US"/>
        </w:rPr>
        <w:t xml:space="preserve"> 7.4 (December 1989).</w:t>
      </w:r>
    </w:p>
    <w:p w14:paraId="252A4545"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Beckett, J. V. </w:t>
      </w:r>
      <w:r w:rsidRPr="0005110B">
        <w:rPr>
          <w:i/>
          <w:lang w:val="en-US"/>
        </w:rPr>
        <w:t>The Aristocracy in England 1660-1914</w:t>
      </w:r>
      <w:r w:rsidRPr="0005110B">
        <w:rPr>
          <w:lang w:val="en-US"/>
        </w:rPr>
        <w:t>. Oxford: Basil Blackwell, 1989.</w:t>
      </w:r>
    </w:p>
    <w:p w14:paraId="61B03ADC" w14:textId="77777777" w:rsidR="003D175E" w:rsidRPr="0005110B" w:rsidRDefault="003D175E">
      <w:pPr>
        <w:rPr>
          <w:lang w:val="en-US"/>
        </w:rPr>
      </w:pPr>
      <w:r w:rsidRPr="0005110B">
        <w:rPr>
          <w:lang w:val="en-US"/>
        </w:rPr>
        <w:t xml:space="preserve">Bede. </w:t>
      </w:r>
      <w:r w:rsidRPr="0005110B">
        <w:rPr>
          <w:i/>
          <w:lang w:val="en-US"/>
        </w:rPr>
        <w:t>A History of the English Church and People.</w:t>
      </w:r>
      <w:r w:rsidRPr="0005110B">
        <w:rPr>
          <w:lang w:val="en-US"/>
        </w:rPr>
        <w:t xml:space="preserve"> Trans. Leo Sherley-Price, rev. R. E. Latham. Harmondsworth: Penguin, 1968.</w:t>
      </w:r>
    </w:p>
    <w:p w14:paraId="40CEFF1C" w14:textId="77777777" w:rsidR="003D175E" w:rsidRPr="0005110B" w:rsidRDefault="003D175E" w:rsidP="003D175E">
      <w:pPr>
        <w:rPr>
          <w:lang w:val="en-US"/>
        </w:rPr>
      </w:pPr>
      <w:r w:rsidRPr="0005110B">
        <w:rPr>
          <w:lang w:val="en-US"/>
        </w:rPr>
        <w:t xml:space="preserve">Beddard, R. A. "The Restoration Church." In </w:t>
      </w:r>
      <w:r w:rsidRPr="0005110B">
        <w:rPr>
          <w:i/>
          <w:lang w:val="en-US"/>
        </w:rPr>
        <w:t>The Restored Monarchy, 1660-1688.</w:t>
      </w:r>
      <w:r w:rsidRPr="0005110B">
        <w:rPr>
          <w:lang w:val="en-US"/>
        </w:rPr>
        <w:t xml:space="preserve"> Ed. J. R. Jones. London: Macmillan, 1979.</w:t>
      </w:r>
    </w:p>
    <w:p w14:paraId="0034BAF9" w14:textId="77777777" w:rsidR="007A09BB" w:rsidRPr="00F907AE" w:rsidRDefault="007A09BB" w:rsidP="007A09BB">
      <w:pPr>
        <w:rPr>
          <w:szCs w:val="28"/>
          <w:lang w:val="en-US"/>
        </w:rPr>
      </w:pPr>
      <w:r w:rsidRPr="00F907AE">
        <w:rPr>
          <w:szCs w:val="28"/>
          <w:lang w:val="fr-FR"/>
        </w:rPr>
        <w:t xml:space="preserve">Bedjan, Paul. </w:t>
      </w:r>
      <w:r w:rsidRPr="00F907AE">
        <w:rPr>
          <w:i/>
          <w:szCs w:val="28"/>
          <w:lang w:val="en-US"/>
        </w:rPr>
        <w:t>The Life of Saint Simeon Stylites: A Translation of the Syriac Text in Bedjan's Acta Martyrum et Sanctorum.</w:t>
      </w:r>
      <w:r w:rsidRPr="00F907AE">
        <w:rPr>
          <w:szCs w:val="28"/>
          <w:lang w:val="en-US"/>
        </w:rPr>
        <w:t xml:space="preserve"> Trans. F. Lent. Merchantville: Evolution Publishing, 2009.</w:t>
      </w:r>
    </w:p>
    <w:p w14:paraId="601DB24E" w14:textId="77777777" w:rsidR="003D175E" w:rsidRPr="0005110B" w:rsidRDefault="003D175E">
      <w:pPr>
        <w:rPr>
          <w:lang w:val="en-US"/>
        </w:rPr>
      </w:pPr>
      <w:r w:rsidRPr="0005110B">
        <w:rPr>
          <w:lang w:val="en-US"/>
        </w:rPr>
        <w:t xml:space="preserve">Beeby, Dean. </w:t>
      </w:r>
      <w:r w:rsidRPr="0005110B">
        <w:rPr>
          <w:i/>
          <w:lang w:val="en-US"/>
        </w:rPr>
        <w:t>Cargo of Lies: The True Story of a Nazi Double-Agent in Canada.</w:t>
      </w:r>
      <w:r w:rsidRPr="0005110B">
        <w:rPr>
          <w:lang w:val="en-US"/>
        </w:rPr>
        <w:t xml:space="preserve"> Toronto: U of Toronto P, 1996.</w:t>
      </w:r>
    </w:p>
    <w:p w14:paraId="6E4E5212" w14:textId="77777777" w:rsidR="002673F8" w:rsidRPr="0005110B" w:rsidRDefault="002673F8" w:rsidP="002673F8">
      <w:pPr>
        <w:pStyle w:val="Normal1"/>
        <w:tabs>
          <w:tab w:val="left" w:pos="5573"/>
        </w:tabs>
        <w:ind w:left="709" w:right="0" w:hanging="709"/>
        <w:rPr>
          <w:lang w:val="en-US"/>
        </w:rPr>
      </w:pPr>
      <w:r w:rsidRPr="0005110B">
        <w:rPr>
          <w:lang w:val="en-US"/>
        </w:rPr>
        <w:t xml:space="preserve">Begg, Ean. </w:t>
      </w:r>
      <w:r w:rsidRPr="0005110B">
        <w:rPr>
          <w:i/>
          <w:lang w:val="en-US"/>
        </w:rPr>
        <w:t>The Cult of the Black Virgin.</w:t>
      </w:r>
      <w:r w:rsidRPr="0005110B">
        <w:rPr>
          <w:lang w:val="en-US"/>
        </w:rPr>
        <w:t xml:space="preserve"> London: Penguin, 1996.</w:t>
      </w:r>
    </w:p>
    <w:p w14:paraId="4DAF606B" w14:textId="77777777" w:rsidR="003D175E" w:rsidRPr="0005110B" w:rsidRDefault="003D175E">
      <w:pPr>
        <w:rPr>
          <w:lang w:val="en-US"/>
        </w:rPr>
      </w:pPr>
      <w:r w:rsidRPr="0005110B">
        <w:rPr>
          <w:lang w:val="en-US"/>
        </w:rPr>
        <w:t xml:space="preserve">Beier, A. L. </w:t>
      </w:r>
      <w:r w:rsidRPr="0005110B">
        <w:rPr>
          <w:i/>
          <w:lang w:val="en-US"/>
        </w:rPr>
        <w:t>Masterless Men: The Vagrancy Problem in England, 1560-1640.</w:t>
      </w:r>
      <w:r w:rsidRPr="0005110B">
        <w:rPr>
          <w:lang w:val="en-US"/>
        </w:rPr>
        <w:t xml:space="preserve"> London: Methuen, 1985.</w:t>
      </w:r>
    </w:p>
    <w:p w14:paraId="5C12C7A7" w14:textId="77777777" w:rsidR="003D175E" w:rsidRPr="0005110B" w:rsidRDefault="003D175E">
      <w:pPr>
        <w:rPr>
          <w:i/>
          <w:lang w:val="en-US"/>
        </w:rPr>
      </w:pPr>
      <w:r w:rsidRPr="0005110B">
        <w:rPr>
          <w:lang w:val="en-US"/>
        </w:rPr>
        <w:t xml:space="preserve">Bekker, Cajus. </w:t>
      </w:r>
      <w:r w:rsidRPr="0005110B">
        <w:rPr>
          <w:i/>
          <w:lang w:val="en-US"/>
        </w:rPr>
        <w:t>La Luftwaffe.</w:t>
      </w:r>
      <w:r w:rsidRPr="0005110B">
        <w:rPr>
          <w:lang w:val="en-US"/>
        </w:rPr>
        <w:t xml:space="preserve"> Barcelona: Bruguera, 1968. Trans. of </w:t>
      </w:r>
      <w:r w:rsidRPr="0005110B">
        <w:rPr>
          <w:i/>
          <w:lang w:val="en-US"/>
        </w:rPr>
        <w:t xml:space="preserve">Angriffshöhe 4000. </w:t>
      </w:r>
    </w:p>
    <w:p w14:paraId="57824941" w14:textId="77777777" w:rsidR="003D175E" w:rsidRPr="0005110B" w:rsidRDefault="003D175E">
      <w:pPr>
        <w:rPr>
          <w:lang w:val="en-US"/>
        </w:rPr>
      </w:pPr>
      <w:r w:rsidRPr="0005110B">
        <w:rPr>
          <w:lang w:val="en-US"/>
        </w:rPr>
        <w:t xml:space="preserve">Belfield, E., and S. Essame, </w:t>
      </w:r>
      <w:r w:rsidRPr="0005110B">
        <w:rPr>
          <w:i/>
          <w:lang w:val="en-US"/>
        </w:rPr>
        <w:t xml:space="preserve">Battle for Normandy. </w:t>
      </w:r>
      <w:r w:rsidRPr="0005110B">
        <w:rPr>
          <w:lang w:val="en-US"/>
        </w:rPr>
        <w:t>London, 1975.</w:t>
      </w:r>
    </w:p>
    <w:p w14:paraId="3C41188E" w14:textId="77777777" w:rsidR="003D175E" w:rsidRPr="0005110B" w:rsidRDefault="003D175E">
      <w:pPr>
        <w:widowControl w:val="0"/>
        <w:autoSpaceDE w:val="0"/>
        <w:autoSpaceDN w:val="0"/>
        <w:adjustRightInd w:val="0"/>
        <w:ind w:left="709" w:hanging="709"/>
        <w:rPr>
          <w:lang w:val="en-US"/>
        </w:rPr>
      </w:pPr>
      <w:r w:rsidRPr="0005110B">
        <w:rPr>
          <w:lang w:val="en-US"/>
        </w:rPr>
        <w:t>Beliard, Yann. "'Outlandish "</w:t>
      </w:r>
      <w:r w:rsidRPr="0005110B">
        <w:rPr>
          <w:smallCaps/>
          <w:lang w:val="en-US"/>
        </w:rPr>
        <w:t>isms</w:t>
      </w:r>
      <w:r w:rsidRPr="0005110B">
        <w:rPr>
          <w:lang w:val="en-US"/>
        </w:rPr>
        <w:t xml:space="preserve">" in the City': How Madame Sorgue Contaminated Hull with the Virus of Direct Action." </w:t>
      </w:r>
      <w:r w:rsidRPr="0005110B">
        <w:rPr>
          <w:i/>
          <w:lang w:val="en-US"/>
        </w:rPr>
        <w:t>RANAM: Recherches anglaises et nord-américaines</w:t>
      </w:r>
      <w:r w:rsidRPr="0005110B">
        <w:rPr>
          <w:lang w:val="en-US"/>
        </w:rPr>
        <w:t xml:space="preserve"> no. 36 (2003): </w:t>
      </w:r>
      <w:r w:rsidRPr="0005110B">
        <w:rPr>
          <w:i/>
          <w:lang w:val="en-US"/>
        </w:rPr>
        <w:t>ESSE 6—Strasbourg 2002. 3- Cultural Studies.</w:t>
      </w:r>
      <w:r w:rsidRPr="0005110B">
        <w:rPr>
          <w:lang w:val="en-US"/>
        </w:rPr>
        <w:t xml:space="preserve"> Gen. ed. A. Hamm. Sub-eds. Christian Civardi and Jürgen Schlaeger. Strasbourg: Université Marc Bloch, Service des périodiques, 2003. 119-25.* (Syndicalist).</w:t>
      </w:r>
    </w:p>
    <w:p w14:paraId="65C32BB0" w14:textId="2F558C07" w:rsidR="00FD02D1" w:rsidRPr="0005110B" w:rsidRDefault="00FD02D1" w:rsidP="00FD02D1">
      <w:pPr>
        <w:rPr>
          <w:lang w:val="en-US"/>
        </w:rPr>
      </w:pPr>
      <w:r w:rsidRPr="0005110B">
        <w:rPr>
          <w:lang w:val="en-US"/>
        </w:rPr>
        <w:t xml:space="preserve">Bell, E. T. </w:t>
      </w:r>
      <w:r w:rsidRPr="0005110B">
        <w:rPr>
          <w:i/>
          <w:lang w:val="en-US"/>
        </w:rPr>
        <w:t xml:space="preserve">Men of Mathematics. </w:t>
      </w:r>
      <w:r w:rsidRPr="0005110B">
        <w:rPr>
          <w:lang w:val="en-US"/>
        </w:rPr>
        <w:t>c. 1938.</w:t>
      </w:r>
    </w:p>
    <w:p w14:paraId="2857E68A" w14:textId="77777777" w:rsidR="003D175E" w:rsidRPr="0005110B" w:rsidRDefault="003D175E">
      <w:pPr>
        <w:ind w:left="709" w:hanging="709"/>
        <w:rPr>
          <w:lang w:val="en-US"/>
        </w:rPr>
      </w:pPr>
      <w:r w:rsidRPr="0005110B">
        <w:rPr>
          <w:lang w:val="en-US"/>
        </w:rPr>
        <w:t xml:space="preserve">Bell, P. M. H. </w:t>
      </w:r>
      <w:r w:rsidRPr="0005110B">
        <w:rPr>
          <w:i/>
          <w:lang w:val="en-US"/>
        </w:rPr>
        <w:t>The Origins of the Second World War in Europe</w:t>
      </w:r>
      <w:r w:rsidRPr="0005110B">
        <w:rPr>
          <w:lang w:val="en-US"/>
        </w:rPr>
        <w:t>. London, 1986.</w:t>
      </w:r>
    </w:p>
    <w:p w14:paraId="4F3405A3" w14:textId="77777777" w:rsidR="003D175E" w:rsidRPr="0005110B" w:rsidRDefault="003D175E">
      <w:pPr>
        <w:rPr>
          <w:lang w:val="en-US"/>
        </w:rPr>
      </w:pPr>
      <w:r w:rsidRPr="0005110B">
        <w:rPr>
          <w:lang w:val="en-US"/>
        </w:rPr>
        <w:t xml:space="preserve">Bellamy, John. </w:t>
      </w:r>
      <w:r w:rsidRPr="0005110B">
        <w:rPr>
          <w:i/>
          <w:lang w:val="en-US"/>
        </w:rPr>
        <w:t>The Law of Treason: England in the Later Middle Ages.</w:t>
      </w:r>
      <w:r w:rsidRPr="0005110B">
        <w:rPr>
          <w:lang w:val="en-US"/>
        </w:rPr>
        <w:t xml:space="preserve"> cau 1970.</w:t>
      </w:r>
    </w:p>
    <w:p w14:paraId="19C91F53" w14:textId="77777777" w:rsidR="003D175E" w:rsidRPr="0005110B" w:rsidRDefault="003D175E">
      <w:pPr>
        <w:rPr>
          <w:lang w:val="en-US"/>
        </w:rPr>
      </w:pPr>
      <w:r w:rsidRPr="0005110B">
        <w:rPr>
          <w:lang w:val="en-US"/>
        </w:rPr>
        <w:t xml:space="preserve">_____. </w:t>
      </w:r>
      <w:r w:rsidRPr="0005110B">
        <w:rPr>
          <w:i/>
          <w:lang w:val="en-US"/>
        </w:rPr>
        <w:t>The Tudor Law of Treason: An Introduction.</w:t>
      </w:r>
      <w:r w:rsidRPr="0005110B">
        <w:rPr>
          <w:lang w:val="en-US"/>
        </w:rPr>
        <w:t xml:space="preserve"> Toronto, 1979.</w:t>
      </w:r>
    </w:p>
    <w:p w14:paraId="53C37636" w14:textId="77777777" w:rsidR="003D175E" w:rsidRPr="0005110B" w:rsidRDefault="003D175E">
      <w:pPr>
        <w:rPr>
          <w:lang w:val="en-US"/>
        </w:rPr>
      </w:pPr>
      <w:r w:rsidRPr="0005110B">
        <w:rPr>
          <w:lang w:val="en-US"/>
        </w:rPr>
        <w:t xml:space="preserve">_____. </w:t>
      </w:r>
      <w:r w:rsidRPr="0005110B">
        <w:rPr>
          <w:i/>
          <w:lang w:val="en-US"/>
        </w:rPr>
        <w:t>Criminal Law and Society in Late Medieval and Tudor England.</w:t>
      </w:r>
      <w:r w:rsidRPr="0005110B">
        <w:rPr>
          <w:lang w:val="en-US"/>
        </w:rPr>
        <w:t xml:space="preserve"> New York, 1984.</w:t>
      </w:r>
    </w:p>
    <w:p w14:paraId="0C9AE544" w14:textId="77777777" w:rsidR="003D175E" w:rsidRPr="0005110B" w:rsidRDefault="003D175E">
      <w:pPr>
        <w:rPr>
          <w:lang w:val="en-US"/>
        </w:rPr>
      </w:pPr>
      <w:r w:rsidRPr="0005110B">
        <w:rPr>
          <w:lang w:val="en-US"/>
        </w:rPr>
        <w:t xml:space="preserve">Beller, Steven. </w:t>
      </w:r>
      <w:r w:rsidRPr="0005110B">
        <w:rPr>
          <w:i/>
          <w:lang w:val="en-US"/>
        </w:rPr>
        <w:t>Vienna and the Jews, 1867-1938: A Cultural History.</w:t>
      </w:r>
      <w:r w:rsidRPr="0005110B">
        <w:rPr>
          <w:lang w:val="en-US"/>
        </w:rPr>
        <w:t xml:space="preserve"> Cambridge: Cambridge UP, 1989.</w:t>
      </w:r>
    </w:p>
    <w:p w14:paraId="2D5A078B" w14:textId="77777777" w:rsidR="003D175E" w:rsidRPr="0005110B" w:rsidRDefault="003D175E">
      <w:pPr>
        <w:rPr>
          <w:lang w:val="en-US"/>
        </w:rPr>
      </w:pPr>
      <w:r w:rsidRPr="0005110B">
        <w:rPr>
          <w:lang w:val="en-US"/>
        </w:rPr>
        <w:t xml:space="preserve">Bellini, Giovanni. </w:t>
      </w:r>
      <w:r w:rsidRPr="0005110B">
        <w:rPr>
          <w:i/>
          <w:lang w:val="en-US"/>
        </w:rPr>
        <w:t>Leonardo Loredan, Dogue of Venice.</w:t>
      </w:r>
      <w:r w:rsidRPr="0005110B">
        <w:rPr>
          <w:lang w:val="en-US"/>
        </w:rPr>
        <w:t xml:space="preserve"> </w:t>
      </w:r>
    </w:p>
    <w:p w14:paraId="71E02EEB" w14:textId="77777777" w:rsidR="003D175E" w:rsidRPr="000E0279" w:rsidRDefault="003D175E" w:rsidP="003D175E">
      <w:pPr>
        <w:rPr>
          <w:bCs/>
          <w:szCs w:val="23"/>
          <w:lang w:bidi="es-ES_tradnl"/>
        </w:rPr>
      </w:pPr>
      <w:r w:rsidRPr="0005110B">
        <w:rPr>
          <w:bCs/>
          <w:szCs w:val="23"/>
          <w:lang w:val="en-US" w:bidi="es-ES_tradnl"/>
        </w:rPr>
        <w:t>Bellot, Andrea Roxana. "</w:t>
      </w:r>
      <w:r w:rsidRPr="0005110B">
        <w:rPr>
          <w:szCs w:val="23"/>
          <w:lang w:val="en-US" w:bidi="es-ES_tradnl"/>
        </w:rPr>
        <w:t xml:space="preserve">War Speeches and Nationalist Discourse in the Malvinas/Falklands War." </w:t>
      </w:r>
      <w:r w:rsidRPr="0005110B">
        <w:rPr>
          <w:lang w:val="en-US"/>
        </w:rPr>
        <w:t xml:space="preserve">In </w:t>
      </w:r>
      <w:r w:rsidRPr="0005110B">
        <w:rPr>
          <w:i/>
          <w:lang w:val="en-US"/>
        </w:rPr>
        <w:t>At a Time of Crisis: English and American Studies in Spain: Works from the 35th AEDEAN Conference, UAB/Barcelona 14-16 November 2011.</w:t>
      </w:r>
      <w:r w:rsidRPr="0005110B">
        <w:rPr>
          <w:lang w:val="en-US"/>
        </w:rPr>
        <w:t xml:space="preserve"> </w:t>
      </w:r>
      <w:r w:rsidRPr="00C418E4">
        <w:t xml:space="preserve">Ed. Sara Martín et al. Barcelona: Departament de Filologia Anglesa i de </w:t>
      </w:r>
      <w:r w:rsidRPr="00C418E4">
        <w:lastRenderedPageBreak/>
        <w:t xml:space="preserve">Germanística, U Autònoma de Barcelona / AEDEAN, 2012. </w:t>
      </w:r>
      <w:r w:rsidRPr="000E0279">
        <w:rPr>
          <w:bCs/>
          <w:szCs w:val="23"/>
          <w:lang w:bidi="es-ES_tradnl"/>
        </w:rPr>
        <w:t xml:space="preserve">59-64.* </w:t>
      </w:r>
    </w:p>
    <w:p w14:paraId="4074DBE4" w14:textId="77777777" w:rsidR="003D175E" w:rsidRDefault="003D175E" w:rsidP="003D175E">
      <w:pPr>
        <w:ind w:hanging="12"/>
      </w:pPr>
      <w:hyperlink r:id="rId56" w:history="1">
        <w:r w:rsidRPr="00E34C41">
          <w:rPr>
            <w:rStyle w:val="Hipervnculo"/>
          </w:rPr>
          <w:t>http://www.aedean.org/pdf_atatimecrisis/AtaTimeofCrisis_AEDEAN35_portada.pdf</w:t>
        </w:r>
      </w:hyperlink>
    </w:p>
    <w:p w14:paraId="5E2490AB" w14:textId="77777777" w:rsidR="003D175E" w:rsidRPr="000E0279" w:rsidRDefault="003D175E" w:rsidP="003D175E">
      <w:r>
        <w:tab/>
        <w:t>2012</w:t>
      </w:r>
    </w:p>
    <w:p w14:paraId="3BCEDDF7" w14:textId="77777777" w:rsidR="003D175E" w:rsidRPr="009509DC" w:rsidRDefault="003D175E">
      <w:pPr>
        <w:rPr>
          <w:lang w:val="es-ES"/>
        </w:rPr>
      </w:pPr>
      <w:r w:rsidRPr="0005110B">
        <w:rPr>
          <w:lang w:val="en-US"/>
        </w:rPr>
        <w:t xml:space="preserve">Belmekki, Belkacem. (U of Oran, Algeria, </w:t>
      </w:r>
      <w:hyperlink r:id="rId57" w:history="1">
        <w:r w:rsidRPr="0005110B">
          <w:rPr>
            <w:rStyle w:val="Hipervnculo"/>
            <w:lang w:val="en-US"/>
          </w:rPr>
          <w:t>belmekki.belkacem@univ-oran.dz</w:t>
        </w:r>
      </w:hyperlink>
      <w:r w:rsidRPr="0005110B">
        <w:rPr>
          <w:lang w:val="en-US"/>
        </w:rPr>
        <w:t xml:space="preserve">) "A Wind of Change: The New British Colonial Policy in Post-Revolt India." </w:t>
      </w:r>
      <w:r w:rsidRPr="009509DC">
        <w:rPr>
          <w:i/>
          <w:lang w:val="es-ES"/>
        </w:rPr>
        <w:t xml:space="preserve">Atlantis </w:t>
      </w:r>
      <w:r w:rsidRPr="009509DC">
        <w:rPr>
          <w:lang w:val="es-ES"/>
        </w:rPr>
        <w:t>30.2 (Dec. 2008): 111-24. (Great Revolt, 1857).</w:t>
      </w:r>
    </w:p>
    <w:p w14:paraId="6918BF82" w14:textId="77777777" w:rsidR="00D8659C" w:rsidRDefault="00D8659C" w:rsidP="00D8659C">
      <w:r>
        <w:t xml:space="preserve">Beltrán García-Echániz, Mariela, and Carolina Aguado Serrano. </w:t>
      </w:r>
      <w:r>
        <w:rPr>
          <w:i/>
        </w:rPr>
        <w:t>La última batalla de Blas de Lezo.</w:t>
      </w:r>
      <w:r>
        <w:t xml:space="preserve"> </w:t>
      </w:r>
    </w:p>
    <w:p w14:paraId="7577D236" w14:textId="77777777" w:rsidR="00D8659C" w:rsidRPr="00274521" w:rsidRDefault="00D8659C" w:rsidP="00D8659C">
      <w:r>
        <w:t xml:space="preserve">_____. "330 años de Blas de Lezo." </w:t>
      </w:r>
      <w:r>
        <w:rPr>
          <w:i/>
        </w:rPr>
        <w:t>ABC (Espejo de Navegantes)</w:t>
      </w:r>
      <w:r>
        <w:t xml:space="preserve"> 1 Feb. 2019.*</w:t>
      </w:r>
    </w:p>
    <w:p w14:paraId="10C868B7" w14:textId="77777777" w:rsidR="00D8659C" w:rsidRDefault="00D8659C" w:rsidP="00D8659C">
      <w:r>
        <w:tab/>
      </w:r>
      <w:hyperlink r:id="rId58" w:history="1">
        <w:r w:rsidRPr="00A57079">
          <w:rPr>
            <w:rStyle w:val="Hipervnculo"/>
          </w:rPr>
          <w:t>http://abcblogs.abc.es/espejo-de-navegantes/2019/02/01/330-anos-de-blas-de-lezo/</w:t>
        </w:r>
      </w:hyperlink>
      <w:r>
        <w:t xml:space="preserve"> </w:t>
      </w:r>
    </w:p>
    <w:p w14:paraId="7365FB23" w14:textId="77777777" w:rsidR="00D8659C" w:rsidRDefault="00D8659C" w:rsidP="00D8659C">
      <w:r>
        <w:tab/>
        <w:t>2019</w:t>
      </w:r>
    </w:p>
    <w:p w14:paraId="76462DD4" w14:textId="77777777" w:rsidR="003D175E" w:rsidRDefault="003D175E" w:rsidP="003D175E">
      <w:pPr>
        <w:ind w:left="709" w:hanging="709"/>
      </w:pPr>
      <w:r>
        <w:t xml:space="preserve">Beltrán Güell, Felipe. </w:t>
      </w:r>
      <w:r>
        <w:rPr>
          <w:i/>
        </w:rPr>
        <w:t>Preparación y desarrollo del Alzamiento Nacional.</w:t>
      </w:r>
      <w:r>
        <w:t xml:space="preserve"> Valladolid: Librería Santarén, 1939.</w:t>
      </w:r>
    </w:p>
    <w:p w14:paraId="7D59038A" w14:textId="77777777" w:rsidR="008D7355" w:rsidRDefault="008D7355" w:rsidP="00EF4781">
      <w:r>
        <w:t xml:space="preserve">Beltrán Lloris, Francisco (U de Zaragoza - Grupo de investigación Hiberus). "Una cesaraugustana en Luxor: El senador Funisulano Vetoniano y su hermana Vetula." In </w:t>
      </w:r>
      <w:r>
        <w:rPr>
          <w:i/>
        </w:rPr>
        <w:t>Otivm cvm dignitate: Estudios en homenaje al profesor José Javier Iso Echegoyen.</w:t>
      </w:r>
      <w:r>
        <w:t xml:space="preserve"> Ed. J. A. Beltrán et al. (Monografías de Filología Latina, 16). Zaragoza: Universidad de Zaragoza, 2013. 641-52.* (Funisulana Vetula).</w:t>
      </w:r>
    </w:p>
    <w:p w14:paraId="5AE9CA21" w14:textId="77777777" w:rsidR="003D175E" w:rsidRDefault="008D7355" w:rsidP="003D175E">
      <w:r>
        <w:t>_____,</w:t>
      </w:r>
      <w:r w:rsidR="003D175E">
        <w:t xml:space="preserve"> ed. </w:t>
      </w:r>
      <w:r w:rsidR="003D175E">
        <w:rPr>
          <w:i/>
        </w:rPr>
        <w:t xml:space="preserve">Palaeohispanica: Revista sobre lenguas y culturas de la Hispania antigua. </w:t>
      </w:r>
      <w:r w:rsidR="003D175E">
        <w:t>Ed. Francisco Beltrán Lloris. Institución "Fernando El Católico", Diputación de Zaragoza</w:t>
      </w:r>
    </w:p>
    <w:p w14:paraId="55FC3DB6" w14:textId="77777777" w:rsidR="003D175E" w:rsidRDefault="003D175E" w:rsidP="003D175E">
      <w:pPr>
        <w:ind w:hanging="11"/>
      </w:pPr>
      <w:hyperlink r:id="rId59" w:history="1">
        <w:r w:rsidRPr="008309B2">
          <w:rPr>
            <w:rStyle w:val="Hipervnculo"/>
          </w:rPr>
          <w:t>http://ifc.dpz.es/publicaciones/periodica/id/18</w:t>
        </w:r>
      </w:hyperlink>
    </w:p>
    <w:p w14:paraId="48D85445" w14:textId="77777777" w:rsidR="003D175E" w:rsidRDefault="003D175E" w:rsidP="003D175E">
      <w:pPr>
        <w:ind w:left="0" w:firstLine="709"/>
      </w:pPr>
      <w:r w:rsidRPr="007E0362">
        <w:t>2012</w:t>
      </w:r>
    </w:p>
    <w:p w14:paraId="3C462607" w14:textId="77777777" w:rsidR="009509DC" w:rsidRDefault="009509DC" w:rsidP="009509DC">
      <w:r w:rsidRPr="009509DC">
        <w:rPr>
          <w:lang w:val="es-ES"/>
        </w:rPr>
        <w:t xml:space="preserve">Beltrán, Francisco, and Francisco Villar, eds. </w:t>
      </w:r>
      <w:r>
        <w:rPr>
          <w:i/>
        </w:rPr>
        <w:t>Pueblos, lenguas y escrituras en la Hispania prerromana.</w:t>
      </w:r>
      <w:r>
        <w:t xml:space="preserve"> Salamanca: Ediciones Universidad de Salamanca / Institución 'Fernando el Católico', 1999.*</w:t>
      </w:r>
    </w:p>
    <w:p w14:paraId="2E25BD26" w14:textId="2B99C203" w:rsidR="00EF4781" w:rsidRPr="00B42BB6" w:rsidRDefault="00EF4781" w:rsidP="00EF4781">
      <w:pPr>
        <w:pStyle w:val="nt"/>
        <w:spacing w:before="0" w:beforeAutospacing="0" w:after="0" w:afterAutospacing="0"/>
        <w:ind w:left="709" w:hanging="709"/>
        <w:jc w:val="both"/>
        <w:rPr>
          <w:sz w:val="28"/>
          <w:szCs w:val="28"/>
        </w:rPr>
      </w:pPr>
      <w:r>
        <w:rPr>
          <w:sz w:val="28"/>
          <w:szCs w:val="28"/>
        </w:rPr>
        <w:t>Beltrán Lloris, Miguel.</w:t>
      </w:r>
      <w:r w:rsidR="009509DC">
        <w:rPr>
          <w:sz w:val="28"/>
          <w:szCs w:val="28"/>
        </w:rPr>
        <w:t xml:space="preserve"> </w:t>
      </w:r>
      <w:r w:rsidR="009509DC" w:rsidRPr="009509DC">
        <w:rPr>
          <w:sz w:val="28"/>
          <w:szCs w:val="28"/>
        </w:rPr>
        <w:t>(Museo de Zaragoza).</w:t>
      </w:r>
      <w:r w:rsidR="009509DC">
        <w:rPr>
          <w:szCs w:val="28"/>
        </w:rPr>
        <w:t xml:space="preserve"> </w:t>
      </w:r>
      <w:r>
        <w:rPr>
          <w:sz w:val="28"/>
          <w:szCs w:val="28"/>
        </w:rPr>
        <w:t xml:space="preserve"> "Notas sobre materiales arqueológicos en Botorrita." In </w:t>
      </w:r>
      <w:r>
        <w:rPr>
          <w:i/>
          <w:sz w:val="28"/>
          <w:szCs w:val="28"/>
        </w:rPr>
        <w:t>Suma de Estudios en homenaje al Ilustrísimo Doctor Ángel Canellas López.</w:t>
      </w:r>
      <w:r>
        <w:rPr>
          <w:sz w:val="28"/>
          <w:szCs w:val="28"/>
        </w:rPr>
        <w:t xml:space="preserve"> Zaragoza: Facultad de Filosofía y Letras, Universidad de Zaragoza, 1969. 89-95.*</w:t>
      </w:r>
    </w:p>
    <w:p w14:paraId="78D62BB9" w14:textId="77777777" w:rsidR="00EF4781" w:rsidRPr="00B902D3" w:rsidRDefault="00EF4781" w:rsidP="00EF4781">
      <w:pPr>
        <w:pStyle w:val="Normal1"/>
        <w:ind w:left="709" w:right="0" w:hanging="709"/>
      </w:pPr>
      <w:r>
        <w:t xml:space="preserve">_____. "Sobre la función de la moneda ibérica e hispano-romana." In </w:t>
      </w:r>
      <w:r w:rsidRPr="00B902D3">
        <w:rPr>
          <w:i/>
        </w:rPr>
        <w:t>Estudios en Homenaje al Dr. Antonio Beltrán Martínez.</w:t>
      </w:r>
      <w:r w:rsidRPr="00B902D3">
        <w:t xml:space="preserve"> Zaragoza: Facultad de Filosofía y Letras, Universidad de Zaragoza, 1986.</w:t>
      </w:r>
      <w:r>
        <w:t xml:space="preserve"> 889-914.</w:t>
      </w:r>
      <w:r w:rsidRPr="00B902D3">
        <w:t xml:space="preserve">*  </w:t>
      </w:r>
    </w:p>
    <w:p w14:paraId="4B585F01" w14:textId="77777777" w:rsidR="00EF4781" w:rsidRPr="00552D8B" w:rsidRDefault="00EF4781" w:rsidP="00EF4781">
      <w:pPr>
        <w:rPr>
          <w:lang w:val="es-ES"/>
        </w:rPr>
      </w:pPr>
      <w:r>
        <w:lastRenderedPageBreak/>
        <w:t>_____.</w:t>
      </w:r>
      <w:r w:rsidRPr="000C6240">
        <w:t xml:space="preserve"> "Introducción a las bases arqueológicas del valle medio del río Ebro en relación con la etapa prerromana." In </w:t>
      </w:r>
      <w:r w:rsidRPr="000C6240">
        <w:rPr>
          <w:i/>
        </w:rPr>
        <w:t>Estudios en Homenaje al Dr. Antonio Beltrán Martínez.</w:t>
      </w:r>
      <w:r w:rsidRPr="000C6240">
        <w:t xml:space="preserve"> Zaragoza: Facultad de Filosofía y Letras, Universidad de Zaragoza, 1986. </w:t>
      </w:r>
      <w:r w:rsidRPr="00552D8B">
        <w:rPr>
          <w:lang w:val="es-ES"/>
        </w:rPr>
        <w:t xml:space="preserve">495-527.* </w:t>
      </w:r>
    </w:p>
    <w:p w14:paraId="73040C96" w14:textId="018F2B96" w:rsidR="009509DC" w:rsidRDefault="009509DC" w:rsidP="009509DC">
      <w:pPr>
        <w:rPr>
          <w:szCs w:val="28"/>
        </w:rPr>
      </w:pPr>
      <w:r>
        <w:rPr>
          <w:szCs w:val="28"/>
        </w:rPr>
        <w:t xml:space="preserve">_____. "La arqueología de Aragón en época de Marcial." In </w:t>
      </w:r>
      <w:r>
        <w:rPr>
          <w:i/>
          <w:iCs/>
          <w:szCs w:val="28"/>
        </w:rPr>
        <w:t>Hominem pagina nostra sapit.</w:t>
      </w:r>
      <w:r>
        <w:rPr>
          <w:szCs w:val="28"/>
        </w:rPr>
        <w:t xml:space="preserve"> Ed. J. J. Iso et al. Zaragoza: Institución Fernando El Católico, 2004. 495-549.*</w:t>
      </w:r>
    </w:p>
    <w:p w14:paraId="1224FDB4" w14:textId="5D07A963" w:rsidR="00552D8B" w:rsidRPr="00552D8B" w:rsidRDefault="00552D8B" w:rsidP="00552D8B">
      <w:pPr>
        <w:rPr>
          <w:rFonts w:ascii="Times New Roman" w:hAnsi="Times New Roman"/>
          <w:szCs w:val="24"/>
          <w:lang w:val="en-US"/>
        </w:rPr>
      </w:pPr>
      <w:r>
        <w:rPr>
          <w:lang w:val="es-ES"/>
        </w:rPr>
        <w:t xml:space="preserve">Beltrán Lloris, Miguel, and Guillermo </w:t>
      </w:r>
      <w:r w:rsidRPr="00531FF3">
        <w:rPr>
          <w:lang w:val="es-ES"/>
        </w:rPr>
        <w:t>Fatás Cabeza</w:t>
      </w:r>
      <w:r>
        <w:rPr>
          <w:lang w:val="es-ES"/>
        </w:rPr>
        <w:t xml:space="preserve">. </w:t>
      </w:r>
      <w:r w:rsidRPr="00531FF3">
        <w:rPr>
          <w:i/>
          <w:iCs/>
          <w:lang w:val="es-ES"/>
        </w:rPr>
        <w:t>Historia de Zaragoza: César Augusta, ciudad romana</w:t>
      </w:r>
      <w:r w:rsidRPr="00531FF3">
        <w:rPr>
          <w:lang w:val="es-ES"/>
        </w:rPr>
        <w:t xml:space="preserve">. </w:t>
      </w:r>
      <w:r w:rsidRPr="00552D8B">
        <w:rPr>
          <w:lang w:val="en-US"/>
        </w:rPr>
        <w:t>Ayuntamiento de Zaragoza / CAI, 1998.</w:t>
      </w:r>
    </w:p>
    <w:p w14:paraId="18417A83" w14:textId="77777777" w:rsidR="003D175E" w:rsidRPr="0005110B" w:rsidRDefault="003D175E">
      <w:pPr>
        <w:rPr>
          <w:lang w:val="en-US"/>
        </w:rPr>
      </w:pPr>
      <w:r w:rsidRPr="0005110B">
        <w:rPr>
          <w:lang w:val="en-US"/>
        </w:rPr>
        <w:t xml:space="preserve">Bemiss, S. F., ed. </w:t>
      </w:r>
      <w:r w:rsidRPr="0005110B">
        <w:rPr>
          <w:i/>
          <w:lang w:val="en-US"/>
        </w:rPr>
        <w:t>The Three Charters of the Virginia Company of London, with Seven Related Documents.</w:t>
      </w:r>
      <w:r w:rsidRPr="0005110B">
        <w:rPr>
          <w:lang w:val="en-US"/>
        </w:rPr>
        <w:t xml:space="preserve"> (Jameston 350th anniversary Historical booklet 4). Williamsburgh (VA), 1957.</w:t>
      </w:r>
    </w:p>
    <w:p w14:paraId="2305C291" w14:textId="77777777" w:rsidR="00AA0063" w:rsidRPr="0005110B" w:rsidRDefault="00AA0063" w:rsidP="00AA0063">
      <w:pPr>
        <w:rPr>
          <w:lang w:val="en-US"/>
        </w:rPr>
      </w:pPr>
      <w:r w:rsidRPr="0005110B">
        <w:rPr>
          <w:lang w:val="en-US"/>
        </w:rPr>
        <w:t xml:space="preserve">Bemont. </w:t>
      </w:r>
      <w:r w:rsidRPr="0005110B">
        <w:rPr>
          <w:i/>
          <w:lang w:val="en-US"/>
        </w:rPr>
        <w:t>Vie de Simon de Montfort.</w:t>
      </w:r>
    </w:p>
    <w:p w14:paraId="035B6690" w14:textId="77777777" w:rsidR="00D5046E" w:rsidRPr="005C7EE6" w:rsidRDefault="00D5046E" w:rsidP="00D5046E">
      <w:pPr>
        <w:rPr>
          <w:szCs w:val="28"/>
        </w:rPr>
      </w:pPr>
      <w:r w:rsidRPr="002B7D79">
        <w:rPr>
          <w:szCs w:val="28"/>
          <w:lang w:val="en-US"/>
        </w:rPr>
        <w:t xml:space="preserve">Bendala, Manuel. (Chair of Archaeology). </w:t>
      </w:r>
      <w:r>
        <w:rPr>
          <w:szCs w:val="28"/>
        </w:rPr>
        <w:t>"</w:t>
      </w:r>
      <w:r w:rsidRPr="00DD0C87">
        <w:rPr>
          <w:szCs w:val="28"/>
        </w:rPr>
        <w:t>Cártago y Aníbal: el más temible contrincante de Roma</w:t>
      </w:r>
      <w:r>
        <w:rPr>
          <w:szCs w:val="28"/>
        </w:rPr>
        <w:t xml:space="preserve">." Video lecture. (Creadores de Imperios). </w:t>
      </w:r>
      <w:r>
        <w:rPr>
          <w:i/>
          <w:szCs w:val="28"/>
        </w:rPr>
        <w:t>YouTube (Fundación Juan March)</w:t>
      </w:r>
      <w:r>
        <w:rPr>
          <w:szCs w:val="28"/>
        </w:rPr>
        <w:t xml:space="preserve"> 13 Dec. 2019.*</w:t>
      </w:r>
    </w:p>
    <w:p w14:paraId="647A5556" w14:textId="77777777" w:rsidR="00D5046E" w:rsidRPr="00D5046E" w:rsidRDefault="00D5046E" w:rsidP="00D5046E">
      <w:pPr>
        <w:ind w:hanging="1"/>
        <w:rPr>
          <w:szCs w:val="28"/>
          <w:lang w:val="en-US"/>
        </w:rPr>
      </w:pPr>
      <w:hyperlink r:id="rId60" w:history="1">
        <w:r w:rsidRPr="00D5046E">
          <w:rPr>
            <w:rStyle w:val="Hipervnculo"/>
            <w:szCs w:val="28"/>
            <w:lang w:val="en-US"/>
          </w:rPr>
          <w:t>https://youtu.be/LatsdbDCX8c</w:t>
        </w:r>
      </w:hyperlink>
    </w:p>
    <w:p w14:paraId="4428B8D5" w14:textId="77777777" w:rsidR="00D5046E" w:rsidRPr="00D5046E" w:rsidRDefault="00D5046E" w:rsidP="00D5046E">
      <w:pPr>
        <w:rPr>
          <w:szCs w:val="28"/>
          <w:lang w:val="en-US"/>
        </w:rPr>
      </w:pPr>
      <w:r w:rsidRPr="00D5046E">
        <w:rPr>
          <w:szCs w:val="28"/>
          <w:lang w:val="en-US"/>
        </w:rPr>
        <w:tab/>
        <w:t>2019</w:t>
      </w:r>
    </w:p>
    <w:p w14:paraId="2F05F963" w14:textId="77777777" w:rsidR="003D175E" w:rsidRDefault="003D175E">
      <w:r w:rsidRPr="00D5046E">
        <w:rPr>
          <w:lang w:val="en-US"/>
        </w:rPr>
        <w:t xml:space="preserve">Benería, Lourdes. </w:t>
      </w:r>
      <w:r>
        <w:rPr>
          <w:i/>
        </w:rPr>
        <w:t xml:space="preserve">Mujer, economía y patriarcado durante la españa franquista. </w:t>
      </w:r>
      <w:r>
        <w:t>(Cuadernos Anagrama 151). Barcelona: Anagrama [1970s].</w:t>
      </w:r>
    </w:p>
    <w:p w14:paraId="133D1419" w14:textId="77777777" w:rsidR="003D175E" w:rsidRPr="00FC6CE5" w:rsidRDefault="003D175E" w:rsidP="003D175E">
      <w:r>
        <w:t xml:space="preserve">Bengtson, Hermann. (1909-1989, historian of Antiquity, Rector of Würzburg U, Bavaria). </w:t>
      </w:r>
      <w:r>
        <w:rPr>
          <w:i/>
        </w:rPr>
        <w:t>Griechische Geschichte: Von den Anfängen bis in die Römische Kaiserzeit.</w:t>
      </w:r>
      <w:r>
        <w:t xml:space="preserve"> Munich: C. H. Beck, 1965.</w:t>
      </w:r>
    </w:p>
    <w:p w14:paraId="2938C159" w14:textId="77777777" w:rsidR="003D175E" w:rsidRDefault="003D175E" w:rsidP="003D175E">
      <w:r>
        <w:t xml:space="preserve">_____. </w:t>
      </w:r>
      <w:r>
        <w:rPr>
          <w:i/>
        </w:rPr>
        <w:t>Historia de Grecia.</w:t>
      </w:r>
      <w:r>
        <w:t xml:space="preserve"> Introd. Carlos Schrader. Trans. Julio Calonge. Madrid: Gredos, 1986. </w:t>
      </w:r>
    </w:p>
    <w:p w14:paraId="015E4B01" w14:textId="77777777" w:rsidR="003D175E" w:rsidRDefault="003D175E" w:rsidP="003D175E">
      <w:r>
        <w:t xml:space="preserve">_____. </w:t>
      </w:r>
      <w:r>
        <w:rPr>
          <w:i/>
        </w:rPr>
        <w:t>Historia de Grecia.</w:t>
      </w:r>
      <w:r>
        <w:t xml:space="preserve"> Introd. Carlos Schrader. Trans. Julio Calonge. (Grandes Obras de la Cultura). Barcelona: RBA, 2009.*</w:t>
      </w:r>
    </w:p>
    <w:p w14:paraId="4886DE95" w14:textId="77777777" w:rsidR="002B671B" w:rsidRPr="0005110B" w:rsidRDefault="002B671B" w:rsidP="002B671B">
      <w:pPr>
        <w:tabs>
          <w:tab w:val="left" w:pos="5760"/>
        </w:tabs>
        <w:rPr>
          <w:lang w:val="en-US"/>
        </w:rPr>
      </w:pPr>
      <w:r>
        <w:t xml:space="preserve">Benito Goerlich, Daniel. (U de València). "La corona sagrada: Piedad religiosa imagen regia en la Corona de Aragón." In </w:t>
      </w:r>
      <w:r>
        <w:rPr>
          <w:i/>
        </w:rPr>
        <w:t>La Corona de Aragón: Siglos XII-XVIII.</w:t>
      </w:r>
      <w:r>
        <w:t xml:space="preserve"> Ed. Ernest Belenguer and Felipe V. Garín. Valencia: Generalitat Valenciana / Ministerio de Cultura / Sociedad Estatal para la Acción Cultural Exterior, SEACEX, Fundació Jaume II el Just, 2006. </w:t>
      </w:r>
      <w:r w:rsidRPr="0005110B">
        <w:rPr>
          <w:lang w:val="en-US"/>
        </w:rPr>
        <w:t>370-401.*</w:t>
      </w:r>
    </w:p>
    <w:p w14:paraId="716F53E3" w14:textId="77777777" w:rsidR="00154502" w:rsidRPr="00D57E1C" w:rsidRDefault="00154502" w:rsidP="00154502">
      <w:pPr>
        <w:rPr>
          <w:szCs w:val="28"/>
          <w:lang w:val="en-US"/>
        </w:rPr>
      </w:pPr>
      <w:r w:rsidRPr="00D57E1C">
        <w:rPr>
          <w:szCs w:val="28"/>
          <w:lang w:val="en-US"/>
        </w:rPr>
        <w:t>Bennett, Jam</w:t>
      </w:r>
      <w:r>
        <w:rPr>
          <w:szCs w:val="28"/>
          <w:lang w:val="en-US"/>
        </w:rPr>
        <w:t>e</w:t>
      </w:r>
      <w:r w:rsidRPr="00D57E1C">
        <w:rPr>
          <w:szCs w:val="28"/>
          <w:lang w:val="en-US"/>
        </w:rPr>
        <w:t xml:space="preserve">s. "Exploring Alternative Ancient Histories." </w:t>
      </w:r>
      <w:r>
        <w:rPr>
          <w:i/>
          <w:szCs w:val="28"/>
          <w:lang w:val="en-US"/>
        </w:rPr>
        <w:t>Cliodynamica</w:t>
      </w:r>
      <w:r>
        <w:rPr>
          <w:szCs w:val="28"/>
          <w:lang w:val="en-US"/>
        </w:rPr>
        <w:t xml:space="preserve"> 29 Jan. 2022.*</w:t>
      </w:r>
    </w:p>
    <w:p w14:paraId="56F2138A" w14:textId="77777777" w:rsidR="00154502" w:rsidRDefault="00154502" w:rsidP="00154502">
      <w:pPr>
        <w:rPr>
          <w:szCs w:val="28"/>
          <w:lang w:val="en-US"/>
        </w:rPr>
      </w:pPr>
      <w:r>
        <w:rPr>
          <w:szCs w:val="28"/>
          <w:lang w:val="en-US"/>
        </w:rPr>
        <w:tab/>
      </w:r>
      <w:hyperlink r:id="rId61" w:history="1">
        <w:r w:rsidRPr="008E5FBE">
          <w:rPr>
            <w:rStyle w:val="Hipervnculo"/>
            <w:szCs w:val="28"/>
            <w:lang w:val="en-US"/>
          </w:rPr>
          <w:t>https://peterturchin.com/cliodynamica/exploring-alternative-ancient-histories-a-guest-post-by-james-bennett/</w:t>
        </w:r>
      </w:hyperlink>
    </w:p>
    <w:p w14:paraId="1FE47A83" w14:textId="77777777" w:rsidR="00154502" w:rsidRPr="00D57E1C" w:rsidRDefault="00154502" w:rsidP="00154502">
      <w:pPr>
        <w:rPr>
          <w:szCs w:val="28"/>
          <w:lang w:val="en-US"/>
        </w:rPr>
      </w:pPr>
      <w:r>
        <w:rPr>
          <w:szCs w:val="28"/>
          <w:lang w:val="en-US"/>
        </w:rPr>
        <w:tab/>
        <w:t>2022</w:t>
      </w:r>
    </w:p>
    <w:p w14:paraId="19700669" w14:textId="77777777" w:rsidR="003D175E" w:rsidRPr="0005110B" w:rsidRDefault="003D175E">
      <w:pPr>
        <w:rPr>
          <w:lang w:val="en-US"/>
        </w:rPr>
      </w:pPr>
      <w:r w:rsidRPr="0005110B">
        <w:rPr>
          <w:lang w:val="en-US"/>
        </w:rPr>
        <w:t xml:space="preserve">Bennett, R. </w:t>
      </w:r>
      <w:r w:rsidRPr="0005110B">
        <w:rPr>
          <w:i/>
          <w:lang w:val="en-US"/>
        </w:rPr>
        <w:t>Behind the Battle: Intelligence in the War with Germany</w:t>
      </w:r>
      <w:r w:rsidRPr="0005110B">
        <w:rPr>
          <w:lang w:val="en-US"/>
        </w:rPr>
        <w:t>. London, 1994.</w:t>
      </w:r>
    </w:p>
    <w:p w14:paraId="79B2A197" w14:textId="77777777" w:rsidR="003D175E" w:rsidRPr="0005110B" w:rsidRDefault="003D175E">
      <w:pPr>
        <w:rPr>
          <w:lang w:val="en-US"/>
        </w:rPr>
      </w:pPr>
      <w:r w:rsidRPr="0005110B">
        <w:rPr>
          <w:lang w:val="en-US"/>
        </w:rPr>
        <w:lastRenderedPageBreak/>
        <w:t>Bensman, Stephen J. "The Constitutional Ideas of the Russian Liberation Movement: The Struggle for Human Rights during the Revolution of 1905." Ph.D. diss. U of Wisconsin. Madison, 1977.</w:t>
      </w:r>
    </w:p>
    <w:p w14:paraId="54EE1314" w14:textId="77777777" w:rsidR="00E7332A" w:rsidRPr="0005110B" w:rsidRDefault="00E7332A" w:rsidP="00E7332A">
      <w:pPr>
        <w:ind w:left="709" w:hanging="709"/>
        <w:rPr>
          <w:lang w:val="en-US"/>
        </w:rPr>
      </w:pPr>
      <w:r w:rsidRPr="0005110B">
        <w:rPr>
          <w:lang w:val="en-US"/>
        </w:rPr>
        <w:t xml:space="preserve">Benson, Elizabeth, Michael Coe, and Dean Snow. </w:t>
      </w:r>
      <w:r w:rsidRPr="0005110B">
        <w:rPr>
          <w:i/>
          <w:lang w:val="en-US"/>
        </w:rPr>
        <w:t>Atlas of Ancient America.</w:t>
      </w:r>
      <w:r w:rsidRPr="0005110B">
        <w:rPr>
          <w:lang w:val="en-US"/>
        </w:rPr>
        <w:t xml:space="preserve"> New York: Equinox / Facts on File, 1986.</w:t>
      </w:r>
    </w:p>
    <w:p w14:paraId="4C5EDA2E" w14:textId="77777777" w:rsidR="00E7332A" w:rsidRPr="0005110B" w:rsidRDefault="00E7332A" w:rsidP="00E7332A">
      <w:pPr>
        <w:ind w:left="709" w:hanging="709"/>
        <w:rPr>
          <w:lang w:val="en-US"/>
        </w:rPr>
      </w:pPr>
      <w:r>
        <w:t xml:space="preserve">_____. </w:t>
      </w:r>
      <w:r>
        <w:rPr>
          <w:i/>
        </w:rPr>
        <w:t>Atlas cultural de la América antigua: Civilizaciones precolombinas.</w:t>
      </w:r>
      <w:r>
        <w:t xml:space="preserve"> </w:t>
      </w:r>
      <w:r w:rsidRPr="0005110B">
        <w:rPr>
          <w:lang w:val="en-US"/>
        </w:rPr>
        <w:t>Barcelona: Óptima, 2002.</w:t>
      </w:r>
    </w:p>
    <w:p w14:paraId="6DE4F079" w14:textId="77777777" w:rsidR="003D175E" w:rsidRPr="0005110B" w:rsidRDefault="003D175E">
      <w:pPr>
        <w:rPr>
          <w:lang w:val="en-US"/>
        </w:rPr>
      </w:pPr>
      <w:r w:rsidRPr="0005110B">
        <w:rPr>
          <w:lang w:val="en-US"/>
        </w:rPr>
        <w:t xml:space="preserve">Benthem, H. L. </w:t>
      </w:r>
      <w:r w:rsidRPr="0005110B">
        <w:rPr>
          <w:i/>
          <w:lang w:val="en-US"/>
        </w:rPr>
        <w:t>Engelandischer Kirch-und Schelen-Staat.</w:t>
      </w:r>
      <w:r w:rsidRPr="0005110B">
        <w:rPr>
          <w:lang w:val="en-US"/>
        </w:rPr>
        <w:t xml:space="preserve"> Luneberg, 1694.</w:t>
      </w:r>
    </w:p>
    <w:p w14:paraId="02EA4307" w14:textId="77777777" w:rsidR="003D175E" w:rsidRDefault="003D175E">
      <w:r w:rsidRPr="0005110B">
        <w:rPr>
          <w:lang w:val="en-US"/>
        </w:rPr>
        <w:t xml:space="preserve">Bentley and Stevenson, eds. </w:t>
      </w:r>
      <w:r w:rsidRPr="0005110B">
        <w:rPr>
          <w:i/>
          <w:lang w:val="en-US"/>
        </w:rPr>
        <w:t>High and Low Politics in Modern Britain</w:t>
      </w:r>
      <w:r w:rsidRPr="0005110B">
        <w:rPr>
          <w:lang w:val="en-US"/>
        </w:rPr>
        <w:t xml:space="preserve">.. </w:t>
      </w:r>
      <w:r>
        <w:t>Oxford, 1983.</w:t>
      </w:r>
    </w:p>
    <w:p w14:paraId="36A5FCC7" w14:textId="77777777" w:rsidR="003F2C33" w:rsidRPr="00B61289" w:rsidRDefault="003F2C33" w:rsidP="003F2C33">
      <w:pPr>
        <w:rPr>
          <w:szCs w:val="28"/>
        </w:rPr>
      </w:pPr>
      <w:r w:rsidRPr="003F2C33">
        <w:rPr>
          <w:szCs w:val="28"/>
          <w:lang w:val="es-ES"/>
        </w:rPr>
        <w:t xml:space="preserve">Bergamino, Giorgio, and Gianni Palitta. </w:t>
      </w:r>
      <w:r w:rsidRPr="00B61289">
        <w:rPr>
          <w:i/>
          <w:szCs w:val="28"/>
        </w:rPr>
        <w:t>Conquistadores y exploradores españoles.</w:t>
      </w:r>
      <w:r w:rsidRPr="00B61289">
        <w:rPr>
          <w:szCs w:val="28"/>
        </w:rPr>
        <w:t xml:space="preserve"> Tra</w:t>
      </w:r>
      <w:r>
        <w:rPr>
          <w:szCs w:val="28"/>
        </w:rPr>
        <w:t>ns. Ana Doblado. (Militaria). Madrid: Tikal, n.d. (c. 2020).*</w:t>
      </w:r>
    </w:p>
    <w:p w14:paraId="701A1AC3" w14:textId="77777777" w:rsidR="003D175E" w:rsidRPr="0005110B" w:rsidRDefault="003D175E">
      <w:pPr>
        <w:rPr>
          <w:lang w:val="en-US"/>
        </w:rPr>
      </w:pPr>
      <w:r>
        <w:t xml:space="preserve">Berger, Carl. </w:t>
      </w:r>
      <w:r>
        <w:rPr>
          <w:i/>
        </w:rPr>
        <w:t xml:space="preserve">B-29: La superfortaleza. </w:t>
      </w:r>
      <w:r>
        <w:t xml:space="preserve">(Historia del siglo de la violencia - Armas). </w:t>
      </w:r>
      <w:r w:rsidRPr="0005110B">
        <w:rPr>
          <w:lang w:val="en-US"/>
        </w:rPr>
        <w:t>Madrid: San Martín.</w:t>
      </w:r>
    </w:p>
    <w:p w14:paraId="3481A606" w14:textId="77777777" w:rsidR="003D175E" w:rsidRPr="0005110B" w:rsidRDefault="003D175E" w:rsidP="003D175E">
      <w:pPr>
        <w:ind w:left="709" w:hanging="709"/>
        <w:rPr>
          <w:lang w:val="en-US"/>
        </w:rPr>
      </w:pPr>
      <w:r w:rsidRPr="0005110B">
        <w:rPr>
          <w:lang w:val="en-US"/>
        </w:rPr>
        <w:t xml:space="preserve">Berghahn, V. R. </w:t>
      </w:r>
      <w:r w:rsidRPr="0005110B">
        <w:rPr>
          <w:i/>
          <w:lang w:val="en-US"/>
        </w:rPr>
        <w:t>Modern Germany</w:t>
      </w:r>
      <w:r w:rsidRPr="0005110B">
        <w:rPr>
          <w:lang w:val="en-US"/>
        </w:rPr>
        <w:t>. Cambridge, 1987.</w:t>
      </w:r>
    </w:p>
    <w:p w14:paraId="6CCB1669" w14:textId="77777777" w:rsidR="003D175E" w:rsidRPr="0005110B" w:rsidRDefault="003D175E">
      <w:pPr>
        <w:ind w:right="10"/>
        <w:rPr>
          <w:lang w:val="en-US"/>
        </w:rPr>
      </w:pPr>
      <w:r w:rsidRPr="0005110B">
        <w:rPr>
          <w:lang w:val="en-US"/>
        </w:rPr>
        <w:t xml:space="preserve">Bergmann, Dieter. "Die Berliner Arbeiterschaft in Vormäz und Revolution, 1830-1850." In </w:t>
      </w:r>
      <w:r w:rsidRPr="0005110B">
        <w:rPr>
          <w:i/>
          <w:lang w:val="en-US"/>
        </w:rPr>
        <w:t>Untersuchungen zur Geschichte der frühen industrialisierung, vornehmlich im Wirtschaftsraum Berlin-Brandenburg.</w:t>
      </w:r>
      <w:r w:rsidRPr="0005110B">
        <w:rPr>
          <w:lang w:val="en-US"/>
        </w:rPr>
        <w:t xml:space="preserve"> Ed. Otto Büsch. (Publikation zur Geschichte der industrialisierung, 6). Berlin: de Gruyter, 1971.</w:t>
      </w:r>
    </w:p>
    <w:p w14:paraId="46279901" w14:textId="77777777" w:rsidR="003D175E" w:rsidRPr="0005110B" w:rsidRDefault="003D175E">
      <w:pPr>
        <w:rPr>
          <w:lang w:val="en-US"/>
        </w:rPr>
      </w:pPr>
      <w:r w:rsidRPr="0005110B">
        <w:rPr>
          <w:lang w:val="en-US"/>
        </w:rPr>
        <w:t xml:space="preserve">Berkeley, George S. </w:t>
      </w:r>
      <w:r w:rsidRPr="0005110B">
        <w:rPr>
          <w:i/>
          <w:lang w:val="en-US"/>
        </w:rPr>
        <w:t>Vienna and Its Jews: The Tragedy of Success.</w:t>
      </w:r>
      <w:r w:rsidRPr="0005110B">
        <w:rPr>
          <w:lang w:val="en-US"/>
        </w:rPr>
        <w:t xml:space="preserve"> Cambridge (MA): Madison Books / Abt Books, 1989.</w:t>
      </w:r>
    </w:p>
    <w:p w14:paraId="782593B3" w14:textId="77777777" w:rsidR="003D175E" w:rsidRPr="0005110B" w:rsidRDefault="003D175E">
      <w:pPr>
        <w:rPr>
          <w:lang w:val="en-US"/>
        </w:rPr>
      </w:pPr>
      <w:r w:rsidRPr="0005110B">
        <w:rPr>
          <w:lang w:val="en-US"/>
        </w:rPr>
        <w:t xml:space="preserve">Berlin, Ira. </w:t>
      </w:r>
      <w:r w:rsidRPr="0005110B">
        <w:rPr>
          <w:i/>
          <w:lang w:val="en-US"/>
        </w:rPr>
        <w:t>Slaves Without Masters: The Free Negro in the Antebellum South.</w:t>
      </w:r>
      <w:r w:rsidRPr="0005110B">
        <w:rPr>
          <w:lang w:val="en-US"/>
        </w:rPr>
        <w:t xml:space="preserve"> New York: Pantheon, 1974.</w:t>
      </w:r>
    </w:p>
    <w:p w14:paraId="54A04026" w14:textId="77777777" w:rsidR="003D175E" w:rsidRPr="0005110B" w:rsidRDefault="003D175E">
      <w:pPr>
        <w:ind w:right="10"/>
        <w:rPr>
          <w:lang w:val="en-US"/>
        </w:rPr>
      </w:pPr>
      <w:r w:rsidRPr="0005110B">
        <w:rPr>
          <w:lang w:val="en-US"/>
        </w:rPr>
        <w:t xml:space="preserve">Berlin, Ira, et al., eds. </w:t>
      </w:r>
      <w:r w:rsidRPr="0005110B">
        <w:rPr>
          <w:i/>
          <w:lang w:val="en-US"/>
        </w:rPr>
        <w:t xml:space="preserve">Freedom: A Documentary History of Emancipation, 1861-1867. Volume 1: Series 1: The Destruction of Slavery Order </w:t>
      </w:r>
      <w:r w:rsidRPr="0005110B">
        <w:rPr>
          <w:lang w:val="en-US"/>
        </w:rPr>
        <w:t xml:space="preserve">1986 </w:t>
      </w:r>
    </w:p>
    <w:p w14:paraId="22C9D10A" w14:textId="77777777" w:rsidR="003D175E" w:rsidRPr="00AE0DD8" w:rsidRDefault="003D175E" w:rsidP="003D175E">
      <w:pPr>
        <w:ind w:left="709" w:hanging="709"/>
      </w:pPr>
      <w:r w:rsidRPr="0005110B">
        <w:rPr>
          <w:lang w:val="en-US"/>
        </w:rPr>
        <w:t xml:space="preserve">Bernad, Enrique, and Carlos Forcadell, eds. </w:t>
      </w:r>
      <w:r w:rsidRPr="00AE0DD8">
        <w:rPr>
          <w:i/>
        </w:rPr>
        <w:t>Historia de la Unión General de Trabajadores en Aragón: Un siglo de cultura sindical y socialista.</w:t>
      </w:r>
      <w:r w:rsidRPr="00AE0DD8">
        <w:t xml:space="preserve"> Zaragoza: Institución Fernando el Católico, 2000.</w:t>
      </w:r>
    </w:p>
    <w:p w14:paraId="301C4976" w14:textId="77777777" w:rsidR="001836F4" w:rsidRDefault="001836F4" w:rsidP="001836F4">
      <w:pPr>
        <w:tabs>
          <w:tab w:val="left" w:pos="7627"/>
        </w:tabs>
      </w:pPr>
      <w:r>
        <w:t xml:space="preserve">Bernadac, Christian. (1937; b. Tarascon-sur-Ariège; grad. in Hautes Études Internationales, Hautes Études Sociales, École Supérieure de Journalisme; w. at Europe-1 1960, reporter in Algerian war; reporter at ORTF, dir. many TV reports, documentaries and films; Prix Malherbe 1971). </w:t>
      </w:r>
      <w:r>
        <w:rPr>
          <w:i/>
        </w:rPr>
        <w:t>Los maniquíes desnudos (I) Auschwitz.</w:t>
      </w:r>
      <w:r>
        <w:t xml:space="preserve"> Barcelona: Grijalbo.</w:t>
      </w:r>
    </w:p>
    <w:p w14:paraId="483B04DD" w14:textId="77777777" w:rsidR="001836F4" w:rsidRDefault="001836F4" w:rsidP="001836F4">
      <w:pPr>
        <w:tabs>
          <w:tab w:val="left" w:pos="7627"/>
        </w:tabs>
      </w:pPr>
      <w:r>
        <w:t xml:space="preserve">_____. </w:t>
      </w:r>
      <w:r>
        <w:rPr>
          <w:i/>
        </w:rPr>
        <w:t>Campo de mujeres: Los maniquíes desnudos (II): Ravensbrück.</w:t>
      </w:r>
      <w:r>
        <w:t xml:space="preserve"> Barcelona: Grijalbo.</w:t>
      </w:r>
    </w:p>
    <w:p w14:paraId="1B3679B0" w14:textId="77777777" w:rsidR="001836F4" w:rsidRPr="00964CDE" w:rsidRDefault="001836F4" w:rsidP="001836F4">
      <w:pPr>
        <w:tabs>
          <w:tab w:val="left" w:pos="7627"/>
        </w:tabs>
      </w:pPr>
      <w:r>
        <w:t xml:space="preserve">_____. </w:t>
      </w:r>
      <w:r>
        <w:rPr>
          <w:i/>
        </w:rPr>
        <w:t>Kommandos de femmes.</w:t>
      </w:r>
      <w:r>
        <w:t xml:space="preserve"> Paris: Editions France-Empire, 1973.</w:t>
      </w:r>
    </w:p>
    <w:p w14:paraId="13E721E4" w14:textId="77777777" w:rsidR="001836F4" w:rsidRDefault="001836F4" w:rsidP="001836F4">
      <w:pPr>
        <w:tabs>
          <w:tab w:val="left" w:pos="7627"/>
        </w:tabs>
      </w:pPr>
      <w:r>
        <w:lastRenderedPageBreak/>
        <w:t xml:space="preserve">_____. </w:t>
      </w:r>
      <w:r>
        <w:rPr>
          <w:i/>
        </w:rPr>
        <w:t xml:space="preserve">Komandos de mujeres: Los maniquíes desnudos: 3. Ravensbrück. </w:t>
      </w:r>
      <w:r>
        <w:t>Barcelona, Buenos Aires, México: Grijalbo, 1975.*</w:t>
      </w:r>
    </w:p>
    <w:p w14:paraId="3365414E" w14:textId="77777777" w:rsidR="003D175E" w:rsidRDefault="003D175E">
      <w:pPr>
        <w:rPr>
          <w:color w:val="000000"/>
        </w:rPr>
      </w:pPr>
      <w:r>
        <w:rPr>
          <w:color w:val="000000"/>
        </w:rPr>
        <w:t xml:space="preserve">Bernal, Martín. </w:t>
      </w:r>
      <w:r>
        <w:rPr>
          <w:i/>
          <w:color w:val="000000"/>
        </w:rPr>
        <w:t>Atenea Negra:</w:t>
      </w:r>
      <w:r>
        <w:rPr>
          <w:color w:val="000000"/>
        </w:rPr>
        <w:t xml:space="preserve"> </w:t>
      </w:r>
      <w:r>
        <w:rPr>
          <w:i/>
          <w:color w:val="000000"/>
        </w:rPr>
        <w:t>Las raíces afroasiáticas de la civilización clásica</w:t>
      </w:r>
      <w:r>
        <w:rPr>
          <w:color w:val="000000"/>
        </w:rPr>
        <w:t>. Barcelona: Crítica, 1993.</w:t>
      </w:r>
    </w:p>
    <w:p w14:paraId="4E870A8D" w14:textId="77777777" w:rsidR="003D175E" w:rsidRDefault="003D175E">
      <w:pPr>
        <w:ind w:right="10"/>
      </w:pPr>
      <w:r>
        <w:t xml:space="preserve">Bernardello, Adolfo. "La paura del communismo e dei tumulti popolari a Venezia nel 1848-1849." </w:t>
      </w:r>
      <w:r>
        <w:rPr>
          <w:i/>
        </w:rPr>
        <w:t xml:space="preserve">Nuova rivista storica </w:t>
      </w:r>
      <w:r>
        <w:t>54 (1970): 50-113.</w:t>
      </w:r>
    </w:p>
    <w:p w14:paraId="2DACAC6C" w14:textId="77777777" w:rsidR="003D175E" w:rsidRDefault="003D175E">
      <w:pPr>
        <w:ind w:left="709" w:hanging="709"/>
      </w:pPr>
      <w:r>
        <w:t xml:space="preserve">Bernárdez Vilar, Xoán. </w:t>
      </w:r>
      <w:r>
        <w:rPr>
          <w:i/>
        </w:rPr>
        <w:t>Antes da invención de América: As descubertas precolombinas do século XV.</w:t>
      </w:r>
      <w:r>
        <w:t xml:space="preserve"> (Humanidades e ciencias xurídico-sociais, 32). Vigo: U de Vigo, Servicio de Publicacións, 2001.*</w:t>
      </w:r>
    </w:p>
    <w:p w14:paraId="545F85F9" w14:textId="77777777" w:rsidR="003D175E" w:rsidRDefault="003D175E">
      <w:r>
        <w:t xml:space="preserve">_____. </w:t>
      </w:r>
      <w:r>
        <w:rPr>
          <w:i/>
        </w:rPr>
        <w:t xml:space="preserve">A etapa portuguesa de Colón e a sua viaxe </w:t>
      </w:r>
      <w:r>
        <w:t>ultra tile.Vigo: Editorial Galaxia, 2002.*</w:t>
      </w:r>
    </w:p>
    <w:p w14:paraId="6FA37A05" w14:textId="77777777" w:rsidR="003D175E" w:rsidRDefault="003D175E">
      <w:r>
        <w:t xml:space="preserve">Bernecker, Walther L. "La memoria dictada. La guerra civil española y la República Democrática Alemana." In </w:t>
      </w:r>
      <w:r>
        <w:rPr>
          <w:i/>
        </w:rPr>
        <w:t>Guerra civil. Mito y memoria.</w:t>
      </w:r>
      <w:r>
        <w:t xml:space="preserve"> Ed. Julio Aróstegui and François Godicheau. Madrid: Marcial Pons / Casa de Velázquez, 2006. 295-318.*</w:t>
      </w:r>
    </w:p>
    <w:p w14:paraId="6D8D067A" w14:textId="77777777" w:rsidR="003D175E" w:rsidRPr="0005110B" w:rsidRDefault="003D175E">
      <w:pPr>
        <w:ind w:right="10"/>
        <w:rPr>
          <w:lang w:val="en-US"/>
        </w:rPr>
      </w:pPr>
      <w:r>
        <w:t xml:space="preserve">Bernieri, Antonio. </w:t>
      </w:r>
      <w:r>
        <w:rPr>
          <w:i/>
        </w:rPr>
        <w:t xml:space="preserve">Cento anni di storia sociale a Carrara. </w:t>
      </w:r>
      <w:r w:rsidRPr="0005110B">
        <w:rPr>
          <w:lang w:val="en-US"/>
        </w:rPr>
        <w:t>Milán: Feltrinelli, 1961.</w:t>
      </w:r>
    </w:p>
    <w:p w14:paraId="563E6F7A" w14:textId="77777777" w:rsidR="003D175E" w:rsidRPr="0005110B" w:rsidRDefault="003D175E">
      <w:pPr>
        <w:ind w:right="10"/>
        <w:rPr>
          <w:lang w:val="en-US"/>
        </w:rPr>
      </w:pPr>
      <w:r w:rsidRPr="0005110B">
        <w:rPr>
          <w:lang w:val="en-US"/>
        </w:rPr>
        <w:t xml:space="preserve">Bernstein, Eduard. </w:t>
      </w:r>
      <w:r w:rsidRPr="0005110B">
        <w:rPr>
          <w:i/>
          <w:lang w:val="en-US"/>
        </w:rPr>
        <w:t xml:space="preserve">Die Geschichte der Berliner Arbeiterbewegung. </w:t>
      </w:r>
      <w:r w:rsidRPr="0005110B">
        <w:rPr>
          <w:lang w:val="en-US"/>
        </w:rPr>
        <w:t>3 vols. Berlin: Buchhandlung Vorwärts (H. Weber), 1907-1910.</w:t>
      </w:r>
    </w:p>
    <w:p w14:paraId="34479096" w14:textId="77777777" w:rsidR="003D175E" w:rsidRPr="0005110B" w:rsidRDefault="003D175E">
      <w:pPr>
        <w:rPr>
          <w:lang w:val="en-US"/>
        </w:rPr>
      </w:pPr>
      <w:r w:rsidRPr="0005110B">
        <w:rPr>
          <w:lang w:val="en-US"/>
        </w:rPr>
        <w:t xml:space="preserve">Bertelson, David. </w:t>
      </w:r>
      <w:r w:rsidRPr="0005110B">
        <w:rPr>
          <w:i/>
          <w:lang w:val="en-US"/>
        </w:rPr>
        <w:t xml:space="preserve">The Lazy South. </w:t>
      </w:r>
      <w:r w:rsidRPr="0005110B">
        <w:rPr>
          <w:lang w:val="en-US"/>
        </w:rPr>
        <w:t>Oxford: Oxford UP, 1967.</w:t>
      </w:r>
    </w:p>
    <w:p w14:paraId="3882883C" w14:textId="77777777" w:rsidR="003D175E" w:rsidRPr="0005110B" w:rsidRDefault="003D175E">
      <w:pPr>
        <w:rPr>
          <w:lang w:val="en-US"/>
        </w:rPr>
      </w:pPr>
      <w:r w:rsidRPr="0005110B">
        <w:rPr>
          <w:lang w:val="en-US"/>
        </w:rPr>
        <w:t xml:space="preserve">Berthiaume, Guy. </w:t>
      </w:r>
      <w:r>
        <w:rPr>
          <w:i/>
        </w:rPr>
        <w:t>Les Rôles du mageiros: Etude sur la boucherie, la cuisine et le sacrifice dans la Grèce ancienne.</w:t>
      </w:r>
      <w:r>
        <w:t xml:space="preserve"> </w:t>
      </w:r>
      <w:r w:rsidRPr="0005110B">
        <w:rPr>
          <w:lang w:val="en-US"/>
        </w:rPr>
        <w:t>Montréal: Presses de l'Université, 1982.</w:t>
      </w:r>
    </w:p>
    <w:p w14:paraId="09E6AEE3" w14:textId="77777777" w:rsidR="008D156D" w:rsidRPr="00F907AE" w:rsidRDefault="008D156D" w:rsidP="008D156D">
      <w:pPr>
        <w:rPr>
          <w:szCs w:val="28"/>
          <w:lang w:val="en-US"/>
        </w:rPr>
      </w:pPr>
      <w:r w:rsidRPr="00F907AE">
        <w:rPr>
          <w:szCs w:val="28"/>
          <w:lang w:val="en-US"/>
        </w:rPr>
        <w:t xml:space="preserve">Besa. </w:t>
      </w:r>
      <w:r w:rsidRPr="00F907AE">
        <w:rPr>
          <w:i/>
          <w:szCs w:val="28"/>
          <w:lang w:val="en-US"/>
        </w:rPr>
        <w:t>The Life of Shenoute.</w:t>
      </w:r>
      <w:r w:rsidRPr="00F907AE">
        <w:rPr>
          <w:szCs w:val="28"/>
          <w:lang w:val="en-US"/>
        </w:rPr>
        <w:t xml:space="preserve"> Trans. D. N. Bell. Kalamazoo: Cistercian Publications, 1983.</w:t>
      </w:r>
    </w:p>
    <w:p w14:paraId="02B1330D" w14:textId="77777777" w:rsidR="003D175E" w:rsidRPr="0065260C" w:rsidRDefault="003D175E" w:rsidP="003D175E">
      <w:r w:rsidRPr="0005110B">
        <w:rPr>
          <w:lang w:val="en-US"/>
        </w:rPr>
        <w:t xml:space="preserve">Best, Ann. </w:t>
      </w:r>
      <w:r w:rsidRPr="0005110B">
        <w:rPr>
          <w:i/>
          <w:lang w:val="en-US"/>
        </w:rPr>
        <w:t>Regional Variation in the Material Culture of Hunter-Gatherers.</w:t>
      </w:r>
      <w:r w:rsidRPr="0005110B">
        <w:rPr>
          <w:lang w:val="en-US"/>
        </w:rPr>
        <w:t xml:space="preserve"> </w:t>
      </w:r>
      <w:r w:rsidRPr="0065260C">
        <w:t>(British Archaeological Reports International Series, 1149). Oxford, 2003.</w:t>
      </w:r>
    </w:p>
    <w:p w14:paraId="6300379D" w14:textId="77777777" w:rsidR="003D175E" w:rsidRPr="0005110B" w:rsidRDefault="003D175E">
      <w:pPr>
        <w:rPr>
          <w:lang w:val="en-US"/>
        </w:rPr>
      </w:pPr>
      <w:r>
        <w:t xml:space="preserve">Besga Marroquín, Armando (U de Deusto). "Derechos históricos del pueblo vasco." </w:t>
      </w:r>
      <w:r w:rsidRPr="0005110B">
        <w:rPr>
          <w:i/>
          <w:lang w:val="en-US"/>
        </w:rPr>
        <w:t>Historia 16</w:t>
      </w:r>
      <w:r w:rsidRPr="0005110B">
        <w:rPr>
          <w:lang w:val="en-US"/>
        </w:rPr>
        <w:t xml:space="preserve"> 27.333 (Jan. 2004): 24-55. (Anti-nationalist).</w:t>
      </w:r>
    </w:p>
    <w:p w14:paraId="1A625D3A" w14:textId="77777777" w:rsidR="003D175E" w:rsidRPr="0005110B" w:rsidRDefault="003D175E">
      <w:pPr>
        <w:ind w:right="58"/>
        <w:rPr>
          <w:lang w:val="en-US"/>
        </w:rPr>
      </w:pPr>
      <w:r w:rsidRPr="0005110B">
        <w:rPr>
          <w:lang w:val="en-US"/>
        </w:rPr>
        <w:t xml:space="preserve">Bethell, Tom. </w:t>
      </w:r>
      <w:r w:rsidRPr="0005110B">
        <w:rPr>
          <w:i/>
          <w:lang w:val="en-US"/>
        </w:rPr>
        <w:t xml:space="preserve">The Noblest Triumph: Property and Prosperity Through the Ages. </w:t>
      </w:r>
      <w:r w:rsidRPr="0005110B">
        <w:rPr>
          <w:lang w:val="en-US"/>
        </w:rPr>
        <w:t>New York: St. Martin's Press, 1998.</w:t>
      </w:r>
    </w:p>
    <w:p w14:paraId="4A9F46B9" w14:textId="77777777" w:rsidR="003D175E" w:rsidRPr="0005110B" w:rsidRDefault="003D175E">
      <w:pPr>
        <w:rPr>
          <w:lang w:val="en-US"/>
        </w:rPr>
      </w:pPr>
      <w:r w:rsidRPr="0005110B">
        <w:rPr>
          <w:lang w:val="en-US"/>
        </w:rPr>
        <w:t xml:space="preserve">Bettelheim, Charles, and Mao Tse Tung. </w:t>
      </w:r>
      <w:r>
        <w:rPr>
          <w:i/>
        </w:rPr>
        <w:t xml:space="preserve">Vía china versus modelo soviético. </w:t>
      </w:r>
      <w:r w:rsidRPr="0005110B">
        <w:rPr>
          <w:lang w:val="en-US"/>
        </w:rPr>
        <w:t>(Cuadernos Anagrama, 101). Barcelona: Anagrama.</w:t>
      </w:r>
    </w:p>
    <w:p w14:paraId="5B68FA14" w14:textId="77777777" w:rsidR="003D175E" w:rsidRPr="0005110B" w:rsidRDefault="003D175E">
      <w:pPr>
        <w:rPr>
          <w:lang w:val="en-US"/>
        </w:rPr>
      </w:pPr>
      <w:r w:rsidRPr="0005110B">
        <w:rPr>
          <w:lang w:val="en-US"/>
        </w:rPr>
        <w:t xml:space="preserve">Bettelyoun, Susan Bordeaux, and Josephine Wagonner. </w:t>
      </w:r>
      <w:r w:rsidRPr="0005110B">
        <w:rPr>
          <w:i/>
          <w:lang w:val="en-US"/>
        </w:rPr>
        <w:t>With My Own Eyes: A Lakota Woman Tells Her People's History.</w:t>
      </w:r>
      <w:r w:rsidRPr="0005110B">
        <w:rPr>
          <w:lang w:val="en-US"/>
        </w:rPr>
        <w:t xml:space="preserve"> Ed. Emily Levine. Lincoln: U of Nebraska P, 1998.</w:t>
      </w:r>
    </w:p>
    <w:p w14:paraId="654EA70E"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Betts, Raymond F. </w:t>
      </w:r>
      <w:r w:rsidRPr="0005110B">
        <w:rPr>
          <w:i/>
          <w:lang w:val="en-US"/>
        </w:rPr>
        <w:t>The "Scramble" for Africa: Causes and Dimensions of Empire</w:t>
      </w:r>
      <w:r w:rsidRPr="0005110B">
        <w:rPr>
          <w:lang w:val="en-US"/>
        </w:rPr>
        <w:t>. Lexington (MA): D.C. Heath &amp; Company, 1966.</w:t>
      </w:r>
    </w:p>
    <w:p w14:paraId="156BC378" w14:textId="77777777" w:rsidR="003D175E" w:rsidRPr="0005110B" w:rsidRDefault="003D175E">
      <w:pPr>
        <w:tabs>
          <w:tab w:val="left" w:pos="8220"/>
        </w:tabs>
        <w:ind w:right="10"/>
        <w:rPr>
          <w:lang w:val="en-US"/>
        </w:rPr>
      </w:pPr>
      <w:r w:rsidRPr="0005110B">
        <w:rPr>
          <w:lang w:val="en-US"/>
        </w:rPr>
        <w:lastRenderedPageBreak/>
        <w:t xml:space="preserve">Betz, Hans-Georg, and Stefan Immerfall, eds. </w:t>
      </w:r>
      <w:r w:rsidRPr="0005110B">
        <w:rPr>
          <w:i/>
          <w:lang w:val="en-US"/>
        </w:rPr>
        <w:t xml:space="preserve">The New Politics of the Right: Neo-Populist Parties and Movements in Established Democracies. </w:t>
      </w:r>
      <w:r w:rsidRPr="0005110B">
        <w:rPr>
          <w:lang w:val="en-US"/>
        </w:rPr>
        <w:t>Houndmills: Macmillan, 1998.</w:t>
      </w:r>
    </w:p>
    <w:p w14:paraId="318C40B2" w14:textId="77777777" w:rsidR="00EE2776" w:rsidRDefault="00EE2776" w:rsidP="00EE2776">
      <w:pPr>
        <w:ind w:left="709" w:hanging="709"/>
        <w:rPr>
          <w:szCs w:val="28"/>
          <w:lang w:val="en-US"/>
        </w:rPr>
      </w:pPr>
      <w:r w:rsidRPr="008A6E6D">
        <w:rPr>
          <w:szCs w:val="28"/>
          <w:lang w:val="en-US"/>
        </w:rPr>
        <w:t xml:space="preserve">Beveridge, William (Sir). </w:t>
      </w:r>
      <w:r w:rsidRPr="008A6E6D">
        <w:rPr>
          <w:i/>
          <w:szCs w:val="28"/>
          <w:lang w:val="en-US"/>
        </w:rPr>
        <w:t>Social Insurance and Allied Services.</w:t>
      </w:r>
      <w:r w:rsidRPr="008A6E6D">
        <w:rPr>
          <w:szCs w:val="28"/>
          <w:lang w:val="en-US"/>
        </w:rPr>
        <w:t xml:space="preserve"> </w:t>
      </w:r>
      <w:r>
        <w:rPr>
          <w:szCs w:val="28"/>
          <w:lang w:val="en-US"/>
        </w:rPr>
        <w:t>Report. London: His Majesty's Stationery Office, 1942.</w:t>
      </w:r>
    </w:p>
    <w:p w14:paraId="78279D91" w14:textId="004BF1E5" w:rsidR="008E2B23" w:rsidRPr="00B55565" w:rsidRDefault="008E2B23" w:rsidP="008E2B23">
      <w:pPr>
        <w:rPr>
          <w:lang w:val="en-US"/>
        </w:rPr>
      </w:pPr>
      <w:r>
        <w:rPr>
          <w:lang w:val="en-US"/>
        </w:rPr>
        <w:t xml:space="preserve">Beveridge (Lord), Beatrice </w:t>
      </w:r>
      <w:r w:rsidRPr="00B55565">
        <w:rPr>
          <w:lang w:val="en-US"/>
        </w:rPr>
        <w:t xml:space="preserve">Webb, and Sydney Webb. </w:t>
      </w:r>
      <w:r w:rsidRPr="00B55565">
        <w:rPr>
          <w:i/>
          <w:lang w:val="en-US"/>
        </w:rPr>
        <w:t>Minority Report on the Poor Law.</w:t>
      </w:r>
      <w:r w:rsidRPr="00B55565">
        <w:rPr>
          <w:lang w:val="en-US"/>
        </w:rPr>
        <w:t xml:space="preserve"> c. 1920.</w:t>
      </w:r>
    </w:p>
    <w:p w14:paraId="62367DFA" w14:textId="77777777" w:rsidR="003D175E" w:rsidRPr="0005110B" w:rsidRDefault="003D175E">
      <w:pPr>
        <w:rPr>
          <w:lang w:val="en-US"/>
        </w:rPr>
      </w:pPr>
      <w:r w:rsidRPr="0005110B">
        <w:rPr>
          <w:lang w:val="en-US"/>
        </w:rPr>
        <w:t xml:space="preserve">Beveridge, Craig, and Ronald Turnbull. </w:t>
      </w:r>
      <w:r w:rsidRPr="0005110B">
        <w:rPr>
          <w:i/>
          <w:lang w:val="en-US"/>
        </w:rPr>
        <w:t xml:space="preserve">The Eclipse of Scottish Culture. </w:t>
      </w:r>
      <w:r w:rsidRPr="0005110B">
        <w:rPr>
          <w:lang w:val="en-US"/>
        </w:rPr>
        <w:t>Edinburgh: Polygon, 1989.</w:t>
      </w:r>
    </w:p>
    <w:p w14:paraId="5F8BC02D" w14:textId="77777777" w:rsidR="003D175E" w:rsidRPr="0005110B" w:rsidRDefault="003D175E">
      <w:pPr>
        <w:rPr>
          <w:lang w:val="en-US"/>
        </w:rPr>
      </w:pPr>
      <w:r w:rsidRPr="0005110B">
        <w:rPr>
          <w:lang w:val="en-US"/>
        </w:rPr>
        <w:t xml:space="preserve">Bezucha, Robert J., ed. </w:t>
      </w:r>
      <w:r w:rsidRPr="0005110B">
        <w:rPr>
          <w:i/>
          <w:lang w:val="en-US"/>
        </w:rPr>
        <w:t>Modern European Social History.</w:t>
      </w:r>
      <w:r w:rsidRPr="0005110B">
        <w:rPr>
          <w:lang w:val="en-US"/>
        </w:rPr>
        <w:t xml:space="preserve"> Lexington (MA): D. C. Heath, 1972.</w:t>
      </w:r>
    </w:p>
    <w:p w14:paraId="0F586ED1" w14:textId="77777777" w:rsidR="003D175E" w:rsidRPr="0005110B" w:rsidRDefault="003D175E">
      <w:pPr>
        <w:rPr>
          <w:lang w:val="en-US"/>
        </w:rPr>
      </w:pPr>
      <w:r w:rsidRPr="0005110B">
        <w:rPr>
          <w:lang w:val="en-US"/>
        </w:rPr>
        <w:t xml:space="preserve">Biale, David. </w:t>
      </w:r>
      <w:r w:rsidRPr="0005110B">
        <w:rPr>
          <w:i/>
          <w:lang w:val="en-US"/>
        </w:rPr>
        <w:t>Power and Powerlessness in Jewish History.</w:t>
      </w:r>
      <w:r w:rsidRPr="0005110B">
        <w:rPr>
          <w:lang w:val="en-US"/>
        </w:rPr>
        <w:t xml:space="preserve"> New York: Schocken, 1986.</w:t>
      </w:r>
    </w:p>
    <w:p w14:paraId="7FBF0994" w14:textId="581B171D" w:rsidR="00670B56" w:rsidRPr="00670B56" w:rsidRDefault="00670B56" w:rsidP="00670B56">
      <w:pPr>
        <w:rPr>
          <w:lang w:val="en-US"/>
        </w:rPr>
      </w:pPr>
      <w:r>
        <w:rPr>
          <w:lang w:val="en-US"/>
        </w:rPr>
        <w:t>_____.</w:t>
      </w:r>
      <w:r w:rsidRPr="00DC27F9">
        <w:rPr>
          <w:i/>
          <w:iCs/>
          <w:lang w:val="en-US"/>
        </w:rPr>
        <w:t xml:space="preserve"> Blood and Belief: The Circulation of a Symbol between Jews and Christians. </w:t>
      </w:r>
      <w:r w:rsidRPr="00670B56">
        <w:rPr>
          <w:lang w:val="en-US"/>
        </w:rPr>
        <w:t>U of California P, 2007.</w:t>
      </w:r>
    </w:p>
    <w:p w14:paraId="4EA0140D" w14:textId="77777777" w:rsidR="003D175E" w:rsidRPr="0005110B" w:rsidRDefault="003D175E">
      <w:pPr>
        <w:rPr>
          <w:lang w:val="en-US"/>
        </w:rPr>
      </w:pPr>
      <w:r w:rsidRPr="0005110B">
        <w:rPr>
          <w:lang w:val="en-US"/>
        </w:rPr>
        <w:t xml:space="preserve">Bialer, S., ed. </w:t>
      </w:r>
      <w:r w:rsidRPr="0005110B">
        <w:rPr>
          <w:i/>
          <w:lang w:val="en-US"/>
        </w:rPr>
        <w:t xml:space="preserve">Stalin and his Generals: Soviet Military Memoirs. </w:t>
      </w:r>
      <w:r w:rsidRPr="0005110B">
        <w:rPr>
          <w:lang w:val="en-US"/>
        </w:rPr>
        <w:t>New York, 1969.</w:t>
      </w:r>
    </w:p>
    <w:p w14:paraId="6E2E258A" w14:textId="77777777" w:rsidR="003D175E" w:rsidRPr="0005110B" w:rsidRDefault="003D175E">
      <w:pPr>
        <w:ind w:left="360" w:hanging="340"/>
        <w:rPr>
          <w:lang w:val="en-US"/>
        </w:rPr>
      </w:pPr>
      <w:r w:rsidRPr="0005110B">
        <w:rPr>
          <w:lang w:val="en-US"/>
        </w:rPr>
        <w:t xml:space="preserve">Bialer, U. </w:t>
      </w:r>
      <w:r w:rsidRPr="0005110B">
        <w:rPr>
          <w:i/>
          <w:lang w:val="en-US"/>
        </w:rPr>
        <w:t>The Shadow of the Bomber</w:t>
      </w:r>
      <w:r w:rsidRPr="0005110B">
        <w:rPr>
          <w:lang w:val="en-US"/>
        </w:rPr>
        <w:t>. London, 1980.</w:t>
      </w:r>
    </w:p>
    <w:p w14:paraId="7B6311C5" w14:textId="77777777" w:rsidR="003D175E" w:rsidRDefault="003D175E" w:rsidP="003D175E">
      <w:pPr>
        <w:rPr>
          <w:color w:val="000000"/>
        </w:rPr>
      </w:pPr>
      <w:r w:rsidRPr="0005110B">
        <w:rPr>
          <w:color w:val="000000"/>
          <w:lang w:val="en-US"/>
        </w:rPr>
        <w:t xml:space="preserve">Bickel, Ernst. </w:t>
      </w:r>
      <w:r w:rsidRPr="0005110B">
        <w:rPr>
          <w:i/>
          <w:color w:val="000000"/>
          <w:lang w:val="en-US"/>
        </w:rPr>
        <w:t>Lehrbuch der Geschichte der Römischen Literatur.</w:t>
      </w:r>
      <w:r w:rsidRPr="0005110B">
        <w:rPr>
          <w:color w:val="000000"/>
          <w:lang w:val="en-US"/>
        </w:rPr>
        <w:t xml:space="preserve"> </w:t>
      </w:r>
      <w:r>
        <w:rPr>
          <w:color w:val="000000"/>
        </w:rPr>
        <w:t>2nd ed. Heidelberg: Winter, 1960.</w:t>
      </w:r>
    </w:p>
    <w:p w14:paraId="22ADAF79" w14:textId="77777777" w:rsidR="003D175E" w:rsidRDefault="003D175E" w:rsidP="003D175E">
      <w:pPr>
        <w:rPr>
          <w:color w:val="000000"/>
        </w:rPr>
      </w:pPr>
      <w:r>
        <w:rPr>
          <w:color w:val="000000"/>
        </w:rPr>
        <w:t xml:space="preserve">_____. </w:t>
      </w:r>
      <w:r>
        <w:rPr>
          <w:i/>
          <w:color w:val="000000"/>
        </w:rPr>
        <w:t>Historia de la literatura romana.</w:t>
      </w:r>
      <w:r>
        <w:rPr>
          <w:color w:val="000000"/>
        </w:rPr>
        <w:t xml:space="preserve"> Trans. José María Díaz-Regañón López. Madrid: Gredos, 1982.</w:t>
      </w:r>
    </w:p>
    <w:p w14:paraId="7C318700" w14:textId="77777777" w:rsidR="003D175E" w:rsidRDefault="003D175E" w:rsidP="003D175E">
      <w:pPr>
        <w:rPr>
          <w:color w:val="000000"/>
        </w:rPr>
      </w:pPr>
      <w:r>
        <w:rPr>
          <w:color w:val="000000"/>
        </w:rPr>
        <w:t xml:space="preserve">_____. </w:t>
      </w:r>
      <w:r>
        <w:rPr>
          <w:i/>
          <w:color w:val="000000"/>
        </w:rPr>
        <w:t>Historia de la literatura romana.</w:t>
      </w:r>
      <w:r>
        <w:rPr>
          <w:color w:val="000000"/>
        </w:rPr>
        <w:t xml:space="preserve"> Trans. José María Díaz-Regañón López. (Grandes Obras de la Cultura). Barcelona: RBA, 2005.*</w:t>
      </w:r>
    </w:p>
    <w:p w14:paraId="1315073C" w14:textId="77777777" w:rsidR="003D175E" w:rsidRPr="0005110B" w:rsidRDefault="003D175E">
      <w:pPr>
        <w:ind w:right="10"/>
        <w:rPr>
          <w:lang w:val="en-US"/>
        </w:rPr>
      </w:pPr>
      <w:r>
        <w:t xml:space="preserve">Bickley, R. Bruce, Jr., and Hugh T. Keenan, eds. </w:t>
      </w:r>
      <w:r w:rsidRPr="0005110B">
        <w:rPr>
          <w:i/>
          <w:lang w:val="en-US"/>
        </w:rPr>
        <w:t>Joel Chandler Harris: An Annotated Bibliography of Criticism, 1977-1996, with Supplement, 1862-1976.</w:t>
      </w:r>
      <w:r w:rsidRPr="0005110B">
        <w:rPr>
          <w:lang w:val="en-US"/>
        </w:rPr>
        <w:t xml:space="preserve"> Greenwood P, 1998. (Southern author).</w:t>
      </w:r>
    </w:p>
    <w:p w14:paraId="28C34291" w14:textId="77777777" w:rsidR="003D175E" w:rsidRPr="0005110B" w:rsidRDefault="003D175E">
      <w:pPr>
        <w:ind w:right="10"/>
        <w:rPr>
          <w:lang w:val="en-US"/>
        </w:rPr>
      </w:pPr>
      <w:r w:rsidRPr="0005110B">
        <w:rPr>
          <w:lang w:val="en-US"/>
        </w:rPr>
        <w:t xml:space="preserve">Biddiscombe, Perry. </w:t>
      </w:r>
      <w:r w:rsidRPr="0005110B">
        <w:rPr>
          <w:i/>
          <w:lang w:val="en-US"/>
        </w:rPr>
        <w:t>Werewolf! The History of the National Socialist Guerrilla Movement, 1944-1946.</w:t>
      </w:r>
      <w:r w:rsidRPr="0005110B">
        <w:rPr>
          <w:lang w:val="en-US"/>
        </w:rPr>
        <w:t xml:space="preserve"> Cardiff: Wales UP, 1998.</w:t>
      </w:r>
    </w:p>
    <w:p w14:paraId="65DD903C" w14:textId="77777777" w:rsidR="003D175E" w:rsidRPr="0005110B" w:rsidRDefault="003D175E">
      <w:pPr>
        <w:ind w:right="10"/>
        <w:rPr>
          <w:lang w:val="en-US"/>
        </w:rPr>
      </w:pPr>
      <w:r w:rsidRPr="0005110B">
        <w:rPr>
          <w:lang w:val="en-US"/>
        </w:rPr>
        <w:t xml:space="preserve">Bidwell, Sheldon. </w:t>
      </w:r>
      <w:r w:rsidRPr="0005110B">
        <w:rPr>
          <w:i/>
          <w:lang w:val="en-US"/>
        </w:rPr>
        <w:t>World War Three.</w:t>
      </w:r>
      <w:r w:rsidRPr="0005110B">
        <w:rPr>
          <w:lang w:val="en-US"/>
        </w:rPr>
        <w:t xml:space="preserve"> SF documentary. 1978.</w:t>
      </w:r>
    </w:p>
    <w:p w14:paraId="7FF34CA6" w14:textId="77777777" w:rsidR="003D175E" w:rsidRDefault="003D175E">
      <w:r w:rsidRPr="0005110B">
        <w:rPr>
          <w:lang w:val="en-US"/>
        </w:rPr>
        <w:t xml:space="preserve">Bidwell, S., and D. Graham. </w:t>
      </w:r>
      <w:r w:rsidRPr="0005110B">
        <w:rPr>
          <w:i/>
          <w:lang w:val="en-US"/>
        </w:rPr>
        <w:t xml:space="preserve">Tug of War: The Battle for Italy 1943-45. </w:t>
      </w:r>
      <w:r>
        <w:t>London, 1986.</w:t>
      </w:r>
    </w:p>
    <w:p w14:paraId="33D06A00" w14:textId="77777777" w:rsidR="003D175E" w:rsidRDefault="003D175E">
      <w:r>
        <w:t xml:space="preserve">Biel Ibáñez, Pilar, Carlos González Martínez, and Ascensión Hernández Martínez. </w:t>
      </w:r>
      <w:r>
        <w:rPr>
          <w:i/>
        </w:rPr>
        <w:t>La Universidad de Zaragoza: Arquitectura y ciudad.</w:t>
      </w:r>
      <w:r>
        <w:t xml:space="preserve"> 2009.</w:t>
      </w:r>
    </w:p>
    <w:p w14:paraId="5D7F58D7" w14:textId="77777777" w:rsidR="003D175E" w:rsidRDefault="003D175E">
      <w:pPr>
        <w:ind w:right="10"/>
      </w:pPr>
      <w:r>
        <w:t xml:space="preserve">Bienen, Henry. </w:t>
      </w:r>
      <w:r>
        <w:rPr>
          <w:i/>
        </w:rPr>
        <w:t xml:space="preserve">Violence and Social Change: A Review of Current Literature. </w:t>
      </w:r>
      <w:r>
        <w:t>Chicago: U of Chicago P, 1968.</w:t>
      </w:r>
    </w:p>
    <w:p w14:paraId="5D3EC0A2" w14:textId="77777777" w:rsidR="00EF38AD" w:rsidRPr="00D53011" w:rsidRDefault="00EF38AD" w:rsidP="00EF38AD">
      <w:pPr>
        <w:rPr>
          <w:szCs w:val="28"/>
        </w:rPr>
      </w:pPr>
      <w:r w:rsidRPr="00D53011">
        <w:rPr>
          <w:szCs w:val="28"/>
        </w:rPr>
        <w:t xml:space="preserve">Biescas Ferrer, José Antonio, and Manuel Tuñón de Lara. </w:t>
      </w:r>
      <w:r w:rsidRPr="00D53011">
        <w:rPr>
          <w:i/>
          <w:szCs w:val="28"/>
        </w:rPr>
        <w:t>España bajo la dictadura franquista (1939-1975).</w:t>
      </w:r>
      <w:r w:rsidRPr="00D53011">
        <w:rPr>
          <w:szCs w:val="28"/>
        </w:rPr>
        <w:t xml:space="preserve"> In</w:t>
      </w:r>
      <w:r w:rsidRPr="00D53011">
        <w:rPr>
          <w:i/>
          <w:szCs w:val="28"/>
        </w:rPr>
        <w:t xml:space="preserve"> Historia de España,</w:t>
      </w:r>
      <w:r w:rsidRPr="00D53011">
        <w:rPr>
          <w:szCs w:val="28"/>
        </w:rPr>
        <w:t xml:space="preserve"> ed. Manuel Tuñón de Lara. Barcelona: Labor, 1980.*</w:t>
      </w:r>
    </w:p>
    <w:p w14:paraId="681A0BFE" w14:textId="77777777" w:rsidR="00317D46" w:rsidRDefault="00317D46" w:rsidP="00317D46">
      <w:pPr>
        <w:rPr>
          <w:szCs w:val="28"/>
          <w:lang w:val="en-US"/>
        </w:rPr>
      </w:pPr>
      <w:r w:rsidRPr="00665005">
        <w:rPr>
          <w:i/>
          <w:iCs/>
          <w:szCs w:val="28"/>
          <w:lang w:val="en-US"/>
        </w:rPr>
        <w:t>Big Old Boats.</w:t>
      </w:r>
      <w:r>
        <w:rPr>
          <w:szCs w:val="28"/>
          <w:lang w:val="en-US"/>
        </w:rPr>
        <w:t xml:space="preserve"> </w:t>
      </w:r>
      <w:r>
        <w:rPr>
          <w:i/>
          <w:iCs/>
          <w:szCs w:val="28"/>
          <w:lang w:val="en-US"/>
        </w:rPr>
        <w:t>YouTube (Big Old Boats).*</w:t>
      </w:r>
    </w:p>
    <w:p w14:paraId="4A4B00DD" w14:textId="77777777" w:rsidR="00317D46" w:rsidRDefault="00317D46" w:rsidP="00317D46">
      <w:pPr>
        <w:rPr>
          <w:szCs w:val="28"/>
          <w:lang w:val="en-US"/>
        </w:rPr>
      </w:pPr>
      <w:r>
        <w:rPr>
          <w:szCs w:val="28"/>
          <w:lang w:val="en-US"/>
        </w:rPr>
        <w:tab/>
      </w:r>
      <w:hyperlink r:id="rId62" w:history="1">
        <w:r w:rsidRPr="009C5239">
          <w:rPr>
            <w:rStyle w:val="Hipervnculo"/>
            <w:szCs w:val="28"/>
            <w:lang w:val="en-US"/>
          </w:rPr>
          <w:t>https://www.youtube.com/@BigOldBoats</w:t>
        </w:r>
      </w:hyperlink>
    </w:p>
    <w:p w14:paraId="3A6D0636" w14:textId="77777777" w:rsidR="00317D46" w:rsidRPr="001D0142" w:rsidRDefault="00317D46" w:rsidP="00317D46">
      <w:pPr>
        <w:rPr>
          <w:szCs w:val="28"/>
          <w:lang w:val="en-US"/>
        </w:rPr>
      </w:pPr>
      <w:r>
        <w:rPr>
          <w:szCs w:val="28"/>
          <w:lang w:val="en-US"/>
        </w:rPr>
        <w:lastRenderedPageBreak/>
        <w:tab/>
        <w:t>2024</w:t>
      </w:r>
    </w:p>
    <w:p w14:paraId="0DB70F92" w14:textId="5C091155" w:rsidR="00317D46" w:rsidRPr="005D1182" w:rsidRDefault="00317D46" w:rsidP="00317D46">
      <w:pPr>
        <w:rPr>
          <w:szCs w:val="28"/>
          <w:lang w:val="en-US"/>
        </w:rPr>
      </w:pPr>
      <w:r>
        <w:rPr>
          <w:szCs w:val="28"/>
          <w:lang w:val="en-US"/>
        </w:rPr>
        <w:t>_____. "</w:t>
      </w:r>
      <w:r w:rsidRPr="005D1182">
        <w:rPr>
          <w:szCs w:val="28"/>
          <w:lang w:val="en-US"/>
        </w:rPr>
        <w:t>The Unsettling Disappearance of USS Cyclops</w:t>
      </w:r>
      <w:r>
        <w:rPr>
          <w:szCs w:val="28"/>
          <w:lang w:val="en-US"/>
        </w:rPr>
        <w:t xml:space="preserve">." Video. </w:t>
      </w:r>
      <w:r>
        <w:rPr>
          <w:i/>
          <w:iCs/>
          <w:szCs w:val="28"/>
          <w:lang w:val="en-US"/>
        </w:rPr>
        <w:t>YouTube (Big Old Boats)</w:t>
      </w:r>
      <w:r>
        <w:rPr>
          <w:szCs w:val="28"/>
          <w:lang w:val="en-US"/>
        </w:rPr>
        <w:t xml:space="preserve"> 25 Aug. 2024.*</w:t>
      </w:r>
    </w:p>
    <w:p w14:paraId="42DD1D52" w14:textId="77777777" w:rsidR="00317D46" w:rsidRDefault="00317D46" w:rsidP="00317D46">
      <w:pPr>
        <w:ind w:left="709" w:hanging="1"/>
        <w:rPr>
          <w:szCs w:val="28"/>
          <w:lang w:val="en-US"/>
        </w:rPr>
      </w:pPr>
      <w:hyperlink r:id="rId63" w:history="1">
        <w:r w:rsidRPr="009C5239">
          <w:rPr>
            <w:rStyle w:val="Hipervnculo"/>
            <w:szCs w:val="28"/>
            <w:lang w:val="en-US"/>
          </w:rPr>
          <w:t>https://youtu.be/UPneWpfnuB8</w:t>
        </w:r>
      </w:hyperlink>
    </w:p>
    <w:p w14:paraId="37BA9EFE" w14:textId="77777777" w:rsidR="00317D46" w:rsidRDefault="00317D46" w:rsidP="00317D46">
      <w:pPr>
        <w:rPr>
          <w:szCs w:val="28"/>
          <w:lang w:val="en-US"/>
        </w:rPr>
      </w:pPr>
      <w:r>
        <w:rPr>
          <w:szCs w:val="28"/>
          <w:lang w:val="en-US"/>
        </w:rPr>
        <w:tab/>
        <w:t>2024</w:t>
      </w:r>
    </w:p>
    <w:p w14:paraId="79801DF2" w14:textId="77777777" w:rsidR="003D175E" w:rsidRPr="0005110B" w:rsidRDefault="003D175E">
      <w:pPr>
        <w:ind w:right="10"/>
        <w:rPr>
          <w:lang w:val="en-US"/>
        </w:rPr>
      </w:pPr>
      <w:r w:rsidRPr="0005110B">
        <w:rPr>
          <w:lang w:val="en-US"/>
        </w:rPr>
        <w:t xml:space="preserve">Bigges, Walter. (On Drake's visit to Florida). In </w:t>
      </w:r>
      <w:r w:rsidRPr="0005110B">
        <w:rPr>
          <w:i/>
          <w:lang w:val="en-US"/>
        </w:rPr>
        <w:t xml:space="preserve">The Roanoke Voyages. </w:t>
      </w:r>
      <w:r w:rsidRPr="0005110B">
        <w:rPr>
          <w:lang w:val="en-US"/>
        </w:rPr>
        <w:t>Ed. Quinn. Vol. 1.</w:t>
      </w:r>
    </w:p>
    <w:p w14:paraId="4309D80E" w14:textId="77777777" w:rsidR="003D175E" w:rsidRPr="0005110B" w:rsidRDefault="003D175E">
      <w:pPr>
        <w:rPr>
          <w:lang w:val="en-US"/>
        </w:rPr>
      </w:pPr>
      <w:r w:rsidRPr="0005110B">
        <w:rPr>
          <w:lang w:val="en-US"/>
        </w:rPr>
        <w:t xml:space="preserve">Billings, Warren M. "The Transfer of English Law to Virginia, 1606-1650." In </w:t>
      </w:r>
      <w:r w:rsidRPr="0005110B">
        <w:rPr>
          <w:i/>
          <w:lang w:val="en-US"/>
        </w:rPr>
        <w:t>The Westward Enterprise: English Activities in Ireland, the Atlantic, and America, 1480-1650.</w:t>
      </w:r>
      <w:r w:rsidRPr="0005110B">
        <w:rPr>
          <w:lang w:val="en-US"/>
        </w:rPr>
        <w:t xml:space="preserve"> Ed. K. R. Andrews, N. P. Canny, and P. E. H. Hair. Liverpool: Liverpool UP, 1978.</w:t>
      </w:r>
    </w:p>
    <w:p w14:paraId="6BB276C3" w14:textId="77777777" w:rsidR="003D175E" w:rsidRPr="0005110B" w:rsidRDefault="003D175E">
      <w:pPr>
        <w:rPr>
          <w:lang w:val="en-US"/>
        </w:rPr>
      </w:pPr>
      <w:r w:rsidRPr="0005110B">
        <w:rPr>
          <w:lang w:val="en-US"/>
        </w:rPr>
        <w:t xml:space="preserve">Billington, Monroe L. </w:t>
      </w:r>
      <w:r w:rsidRPr="0005110B">
        <w:rPr>
          <w:i/>
          <w:lang w:val="en-US"/>
        </w:rPr>
        <w:t>The American South: A Brief History.</w:t>
      </w:r>
      <w:r w:rsidRPr="0005110B">
        <w:rPr>
          <w:lang w:val="en-US"/>
        </w:rPr>
        <w:t xml:space="preserve"> New York: Scribner's, 1971.</w:t>
      </w:r>
    </w:p>
    <w:p w14:paraId="38830356" w14:textId="77777777" w:rsidR="003D175E" w:rsidRPr="0005110B" w:rsidRDefault="003D175E">
      <w:pPr>
        <w:tabs>
          <w:tab w:val="left" w:pos="1860"/>
        </w:tabs>
        <w:rPr>
          <w:lang w:val="en-US"/>
        </w:rPr>
      </w:pPr>
      <w:r w:rsidRPr="0005110B">
        <w:rPr>
          <w:lang w:val="en-US"/>
        </w:rPr>
        <w:t xml:space="preserve">Bindoff, S. T. </w:t>
      </w:r>
      <w:r w:rsidRPr="0005110B">
        <w:rPr>
          <w:i/>
          <w:lang w:val="en-US"/>
        </w:rPr>
        <w:t>Tudor England.</w:t>
      </w:r>
      <w:r w:rsidRPr="0005110B">
        <w:rPr>
          <w:lang w:val="en-US"/>
        </w:rPr>
        <w:t xml:space="preserve"> Harmondsworth: Penguin, 1965.</w:t>
      </w:r>
    </w:p>
    <w:p w14:paraId="1523D4AF"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_____. </w:t>
      </w:r>
      <w:r w:rsidRPr="0005110B">
        <w:rPr>
          <w:i/>
          <w:lang w:val="en-US"/>
        </w:rPr>
        <w:t xml:space="preserve">Tudor England. </w:t>
      </w:r>
      <w:r w:rsidRPr="0005110B">
        <w:rPr>
          <w:lang w:val="en-US"/>
        </w:rPr>
        <w:t>(Pelican History of England 5). Harmondsworth: Penguin, 1972.*</w:t>
      </w:r>
    </w:p>
    <w:p w14:paraId="1AA2FA45"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Bingham, Caroline. </w:t>
      </w:r>
      <w:r w:rsidRPr="0005110B">
        <w:rPr>
          <w:i/>
          <w:lang w:val="en-US"/>
        </w:rPr>
        <w:t>James VI of Scotland</w:t>
      </w:r>
      <w:r w:rsidRPr="0005110B">
        <w:rPr>
          <w:lang w:val="en-US"/>
        </w:rPr>
        <w:t>. London: Weidenfeld &amp; Nicolson, 1979.</w:t>
      </w:r>
    </w:p>
    <w:p w14:paraId="7967E17C" w14:textId="77777777" w:rsidR="003D175E" w:rsidRPr="0005110B" w:rsidRDefault="003D175E">
      <w:pPr>
        <w:rPr>
          <w:lang w:val="en-US"/>
        </w:rPr>
      </w:pPr>
      <w:r w:rsidRPr="0005110B">
        <w:rPr>
          <w:lang w:val="en-US"/>
        </w:rPr>
        <w:t xml:space="preserve">Bingham, C. "Seventeenth-Century Attitudes toward Deviant Sex." </w:t>
      </w:r>
      <w:r w:rsidRPr="0005110B">
        <w:rPr>
          <w:i/>
          <w:lang w:val="en-US"/>
        </w:rPr>
        <w:t>Journal of Interdisciplinary History</w:t>
      </w:r>
      <w:r w:rsidRPr="0005110B">
        <w:rPr>
          <w:lang w:val="en-US"/>
        </w:rPr>
        <w:t xml:space="preserve"> 1 (1971): 447-68.*</w:t>
      </w:r>
    </w:p>
    <w:p w14:paraId="214249A2" w14:textId="77777777" w:rsidR="003D175E" w:rsidRDefault="003D175E">
      <w:r w:rsidRPr="0005110B">
        <w:rPr>
          <w:lang w:val="en-US"/>
        </w:rPr>
        <w:t xml:space="preserve">Biondi, Biondo. </w:t>
      </w:r>
      <w:r>
        <w:rPr>
          <w:i/>
        </w:rPr>
        <w:t>Diritto romano cristiano.</w:t>
      </w:r>
      <w:r>
        <w:t xml:space="preserve"> 3. Milan, 1954.</w:t>
      </w:r>
    </w:p>
    <w:p w14:paraId="070FA1CC" w14:textId="77777777" w:rsidR="003D175E" w:rsidRPr="0005110B" w:rsidRDefault="003D175E">
      <w:pPr>
        <w:rPr>
          <w:lang w:val="en-US"/>
        </w:rPr>
      </w:pPr>
      <w:r>
        <w:t xml:space="preserve">Biosca, Francisco M. (Ph.D., Sc.B), gen. ed. </w:t>
      </w:r>
      <w:r>
        <w:rPr>
          <w:i/>
        </w:rPr>
        <w:t>Gran Enciclopedia del Mundo.</w:t>
      </w:r>
      <w:r>
        <w:t xml:space="preserve"> Bajo los auspicios de Don Ramón Menéndez Pidal y la colaboración especial de 19 Premios Nobel. </w:t>
      </w:r>
      <w:r w:rsidRPr="0005110B">
        <w:rPr>
          <w:lang w:val="en-US"/>
        </w:rPr>
        <w:t>Exec. prod. Luis Rodrigo. 20 vols. Bilbao: Durvan, 1964.* (With supplements).</w:t>
      </w:r>
    </w:p>
    <w:p w14:paraId="7DBECFB2" w14:textId="77777777" w:rsidR="005A1C8B" w:rsidRPr="0005110B" w:rsidRDefault="005A1C8B" w:rsidP="005A1C8B">
      <w:pPr>
        <w:rPr>
          <w:lang w:val="en-US"/>
        </w:rPr>
      </w:pPr>
      <w:r w:rsidRPr="0005110B">
        <w:rPr>
          <w:lang w:val="en-US"/>
        </w:rPr>
        <w:t xml:space="preserve">Bird, Kai, and Martin J. Sherwin. </w:t>
      </w:r>
      <w:r w:rsidRPr="0005110B">
        <w:rPr>
          <w:i/>
          <w:lang w:val="en-US"/>
        </w:rPr>
        <w:t>American Prometheus.</w:t>
      </w:r>
      <w:r w:rsidRPr="0005110B">
        <w:rPr>
          <w:lang w:val="en-US"/>
        </w:rPr>
        <w:t xml:space="preserve"> 2005. (Oppenheimer).</w:t>
      </w:r>
    </w:p>
    <w:p w14:paraId="3CE8F595" w14:textId="77777777" w:rsidR="000C7105" w:rsidRPr="000C7105" w:rsidRDefault="000C7105" w:rsidP="000C7105">
      <w:pPr>
        <w:rPr>
          <w:szCs w:val="28"/>
          <w:lang w:val="es-ES"/>
        </w:rPr>
      </w:pPr>
      <w:r w:rsidRPr="00585106">
        <w:rPr>
          <w:szCs w:val="28"/>
          <w:lang w:val="en-US"/>
        </w:rPr>
        <w:t>Bird, Wendell.</w:t>
      </w:r>
      <w:r>
        <w:rPr>
          <w:szCs w:val="28"/>
          <w:lang w:val="en-US"/>
        </w:rPr>
        <w:t xml:space="preserve"> </w:t>
      </w:r>
      <w:r>
        <w:rPr>
          <w:i/>
          <w:szCs w:val="28"/>
          <w:lang w:val="en-US"/>
        </w:rPr>
        <w:t>Criminal Dissent: Prosecutions under the Alien and Sedition Acts of 1798.</w:t>
      </w:r>
      <w:r>
        <w:rPr>
          <w:szCs w:val="28"/>
          <w:lang w:val="en-US"/>
        </w:rPr>
        <w:t xml:space="preserve"> </w:t>
      </w:r>
      <w:r w:rsidRPr="000C7105">
        <w:rPr>
          <w:szCs w:val="28"/>
          <w:lang w:val="es-ES"/>
        </w:rPr>
        <w:t>Cambridge (MA): Harvard UP, 2020.</w:t>
      </w:r>
    </w:p>
    <w:p w14:paraId="1C32CF89" w14:textId="77777777" w:rsidR="003D175E" w:rsidRDefault="003D175E">
      <w:r w:rsidRPr="000C7105">
        <w:rPr>
          <w:lang w:val="es-ES"/>
        </w:rPr>
        <w:t xml:space="preserve">Birley. </w:t>
      </w:r>
      <w:r w:rsidRPr="000C7105">
        <w:rPr>
          <w:i/>
          <w:lang w:val="es-ES"/>
        </w:rPr>
        <w:t xml:space="preserve">Hadrian. </w:t>
      </w:r>
      <w:r>
        <w:t>1998.</w:t>
      </w:r>
    </w:p>
    <w:p w14:paraId="64507596" w14:textId="77777777" w:rsidR="003D175E" w:rsidRPr="0005110B" w:rsidRDefault="003D175E">
      <w:pPr>
        <w:rPr>
          <w:lang w:val="en-US"/>
        </w:rPr>
      </w:pPr>
      <w:r>
        <w:t xml:space="preserve">Bishop, E. </w:t>
      </w:r>
      <w:r>
        <w:rPr>
          <w:i/>
        </w:rPr>
        <w:t xml:space="preserve">La Batalla de Inglaterra. </w:t>
      </w:r>
      <w:r>
        <w:t xml:space="preserve">(Historia del siglo de la violencia - Batallas). </w:t>
      </w:r>
      <w:r w:rsidRPr="0005110B">
        <w:rPr>
          <w:lang w:val="en-US"/>
        </w:rPr>
        <w:t>Madrid: San Martín.</w:t>
      </w:r>
    </w:p>
    <w:p w14:paraId="7DBBEBE2" w14:textId="77777777" w:rsidR="003D175E" w:rsidRPr="0005110B" w:rsidRDefault="003D175E">
      <w:pPr>
        <w:rPr>
          <w:lang w:val="en-US"/>
        </w:rPr>
      </w:pPr>
      <w:r w:rsidRPr="0005110B">
        <w:rPr>
          <w:lang w:val="en-US"/>
        </w:rPr>
        <w:t xml:space="preserve">Black, Jeremy. </w:t>
      </w:r>
      <w:r w:rsidRPr="0005110B">
        <w:rPr>
          <w:i/>
          <w:lang w:val="en-US"/>
        </w:rPr>
        <w:t>Culloden and the '45.</w:t>
      </w:r>
      <w:r w:rsidRPr="0005110B">
        <w:rPr>
          <w:lang w:val="en-US"/>
        </w:rPr>
        <w:t xml:space="preserve"> Stroud, 1990.</w:t>
      </w:r>
    </w:p>
    <w:p w14:paraId="2D5528A0"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Black, Jeremy, and Eveline Cruickshanks, eds. </w:t>
      </w:r>
      <w:r w:rsidRPr="0005110B">
        <w:rPr>
          <w:i/>
          <w:lang w:val="en-US"/>
        </w:rPr>
        <w:t>The Jacobite Challenge</w:t>
      </w:r>
      <w:r w:rsidRPr="0005110B">
        <w:rPr>
          <w:lang w:val="en-US"/>
        </w:rPr>
        <w:t>. Edinburgh: John Donald, 1988.</w:t>
      </w:r>
    </w:p>
    <w:p w14:paraId="37044EC7" w14:textId="77777777" w:rsidR="003D175E" w:rsidRPr="0005110B" w:rsidRDefault="003D175E" w:rsidP="003D175E">
      <w:pPr>
        <w:rPr>
          <w:rFonts w:cs="AndronMegaCorpus"/>
          <w:lang w:val="en-US" w:bidi="es-ES_tradnl"/>
        </w:rPr>
      </w:pPr>
      <w:r w:rsidRPr="0005110B">
        <w:rPr>
          <w:rFonts w:cs="AndronMegaCorpus"/>
          <w:lang w:val="en-US" w:bidi="es-ES_tradnl"/>
        </w:rPr>
        <w:t xml:space="preserve">Blackbourn, David, and Geoff Eley. </w:t>
      </w:r>
      <w:r w:rsidRPr="0005110B">
        <w:rPr>
          <w:rFonts w:cs="AndronMegaCorpus"/>
          <w:i/>
          <w:lang w:val="en-US" w:bidi="es-ES_tradnl"/>
        </w:rPr>
        <w:t>The Peculiarities of German History.</w:t>
      </w:r>
      <w:r w:rsidRPr="0005110B">
        <w:rPr>
          <w:rFonts w:cs="AndronMegaCorpus"/>
          <w:lang w:val="en-US" w:bidi="es-ES_tradnl"/>
        </w:rPr>
        <w:t xml:space="preserve"> New York: Oxford UP, 1984. </w:t>
      </w:r>
    </w:p>
    <w:p w14:paraId="3B4EFB2A" w14:textId="77777777" w:rsidR="00F36523" w:rsidRPr="0005110B" w:rsidRDefault="00F36523" w:rsidP="00F36523">
      <w:pPr>
        <w:ind w:left="709" w:hanging="709"/>
        <w:rPr>
          <w:lang w:val="en-US"/>
        </w:rPr>
      </w:pPr>
      <w:r w:rsidRPr="0005110B">
        <w:rPr>
          <w:lang w:val="en-US"/>
        </w:rPr>
        <w:t xml:space="preserve">Blackmore, J., and G. S. Hutcheson, eds. </w:t>
      </w:r>
      <w:r w:rsidRPr="0005110B">
        <w:rPr>
          <w:i/>
          <w:lang w:val="en-US"/>
        </w:rPr>
        <w:t>Queer Iberia. Sexualities, Cultures and Crossings from the Middle Ages to the Renaissance.</w:t>
      </w:r>
      <w:r w:rsidRPr="0005110B">
        <w:rPr>
          <w:lang w:val="en-US"/>
        </w:rPr>
        <w:t xml:space="preserve"> Durham and London: Duke UP, 1999. </w:t>
      </w:r>
    </w:p>
    <w:p w14:paraId="6006500D" w14:textId="77777777" w:rsidR="003D175E" w:rsidRPr="0005110B" w:rsidRDefault="003D175E">
      <w:pPr>
        <w:rPr>
          <w:lang w:val="en-US"/>
        </w:rPr>
      </w:pPr>
      <w:r w:rsidRPr="0005110B">
        <w:rPr>
          <w:lang w:val="en-US"/>
        </w:rPr>
        <w:t xml:space="preserve">Blair, C. </w:t>
      </w:r>
      <w:r w:rsidRPr="0005110B">
        <w:rPr>
          <w:i/>
          <w:lang w:val="en-US"/>
        </w:rPr>
        <w:t>Silent Victory: The US Submarine War against Japan</w:t>
      </w:r>
      <w:r w:rsidRPr="0005110B">
        <w:rPr>
          <w:lang w:val="en-US"/>
        </w:rPr>
        <w:t>. Philadelphia, 1975.</w:t>
      </w:r>
    </w:p>
    <w:p w14:paraId="6D39DBBC" w14:textId="77777777" w:rsidR="003D175E" w:rsidRPr="0005110B" w:rsidRDefault="003D175E">
      <w:pPr>
        <w:rPr>
          <w:lang w:val="en-US"/>
        </w:rPr>
      </w:pPr>
      <w:r w:rsidRPr="0005110B">
        <w:rPr>
          <w:lang w:val="en-US"/>
        </w:rPr>
        <w:lastRenderedPageBreak/>
        <w:t xml:space="preserve">Blair, P. Hunter. </w:t>
      </w:r>
      <w:r w:rsidRPr="0005110B">
        <w:rPr>
          <w:i/>
          <w:lang w:val="en-US"/>
        </w:rPr>
        <w:t>Introduction to Anglo-Saxon England.</w:t>
      </w:r>
      <w:r w:rsidRPr="0005110B">
        <w:rPr>
          <w:lang w:val="en-US"/>
        </w:rPr>
        <w:t xml:space="preserve"> Cambridge, 1956.</w:t>
      </w:r>
    </w:p>
    <w:p w14:paraId="5FAFB368" w14:textId="77777777" w:rsidR="003D175E" w:rsidRPr="0005110B" w:rsidRDefault="003D175E" w:rsidP="003D175E">
      <w:pPr>
        <w:rPr>
          <w:lang w:val="en-US"/>
        </w:rPr>
      </w:pPr>
      <w:r w:rsidRPr="0005110B">
        <w:rPr>
          <w:lang w:val="en-US"/>
        </w:rPr>
        <w:t xml:space="preserve">Blake, Nicholas, and Richard Lawrence. </w:t>
      </w:r>
      <w:r w:rsidRPr="0005110B">
        <w:rPr>
          <w:i/>
          <w:lang w:val="en-US"/>
        </w:rPr>
        <w:t>The Illustrated Companion to Nelson's Navy.</w:t>
      </w:r>
      <w:r w:rsidRPr="0005110B">
        <w:rPr>
          <w:lang w:val="en-US"/>
        </w:rPr>
        <w:t xml:space="preserve"> Chatham Publishing, 2000.</w:t>
      </w:r>
    </w:p>
    <w:p w14:paraId="72827D36" w14:textId="77777777" w:rsidR="003D175E" w:rsidRPr="006C1A59"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05110B">
        <w:rPr>
          <w:lang w:val="en-US"/>
        </w:rPr>
        <w:t xml:space="preserve">Blake, R., ed. </w:t>
      </w:r>
      <w:r w:rsidRPr="0005110B">
        <w:rPr>
          <w:i/>
          <w:lang w:val="en-US"/>
        </w:rPr>
        <w:t>The English World: History, Character and People</w:t>
      </w:r>
      <w:r w:rsidRPr="0005110B">
        <w:rPr>
          <w:lang w:val="en-US"/>
        </w:rPr>
        <w:t xml:space="preserve">. </w:t>
      </w:r>
      <w:r w:rsidRPr="006C1A59">
        <w:rPr>
          <w:lang w:val="es-ES"/>
        </w:rPr>
        <w:t>London: Thames and Hudson, 1982.</w:t>
      </w:r>
    </w:p>
    <w:p w14:paraId="4B7B88A6" w14:textId="6E530F1B" w:rsidR="00E147F5" w:rsidRPr="005A1C5E" w:rsidRDefault="00E147F5" w:rsidP="00E147F5">
      <w:r>
        <w:t xml:space="preserve">Blanco, Juan, and Francisco Hispán Contreras. "Represión y benevolencia." In </w:t>
      </w:r>
      <w:r>
        <w:rPr>
          <w:i/>
        </w:rPr>
        <w:t>La República y la Guerra Civil Setenta años después.</w:t>
      </w:r>
      <w:r>
        <w:t xml:space="preserve"> Ed. Alfonso Bullón de Mendoza and Luis E. Togores. Madrid: Actas, 2008.</w:t>
      </w:r>
      <w:r w:rsidRPr="008B4665">
        <w:t xml:space="preserve"> </w:t>
      </w:r>
      <w:r>
        <w:t>2</w:t>
      </w:r>
      <w:r w:rsidRPr="008B4665">
        <w:t>.</w:t>
      </w:r>
      <w:r>
        <w:t>592-607.</w:t>
      </w:r>
      <w:r w:rsidRPr="008B4665">
        <w:t>*</w:t>
      </w:r>
    </w:p>
    <w:p w14:paraId="130A780E" w14:textId="77777777" w:rsidR="003D175E" w:rsidRPr="00E147F5" w:rsidRDefault="003D175E" w:rsidP="003D175E">
      <w:pPr>
        <w:rPr>
          <w:lang w:val="es-ES"/>
        </w:rPr>
      </w:pPr>
      <w:r w:rsidRPr="00E147F5">
        <w:rPr>
          <w:lang w:val="es-ES"/>
        </w:rPr>
        <w:t>Blanco Escolá (Colonel). Left-wing historian.</w:t>
      </w:r>
    </w:p>
    <w:p w14:paraId="13AC793F" w14:textId="77777777" w:rsidR="003D175E" w:rsidRDefault="003D175E">
      <w:r>
        <w:t xml:space="preserve">Blanco Rodríguez, Juan Andrés. "Apéndice: El registro historiográfico de la guerra civil, 1936-2004." In </w:t>
      </w:r>
      <w:r>
        <w:rPr>
          <w:i/>
        </w:rPr>
        <w:t>Guerra civil. Mito y memoria.</w:t>
      </w:r>
      <w:r>
        <w:t xml:space="preserve"> Ed. Julio Aróstegui and François Godicheau. Madrid: Marcial Pons / Casa de Velázquez, 2006. 373-406.*</w:t>
      </w:r>
    </w:p>
    <w:p w14:paraId="5AB4164A" w14:textId="77777777" w:rsidR="003D175E" w:rsidRPr="008E4094" w:rsidRDefault="008E4094" w:rsidP="008E4094">
      <w:pPr>
        <w:ind w:right="-1"/>
        <w:rPr>
          <w:i/>
          <w:color w:val="000000"/>
        </w:rPr>
      </w:pPr>
      <w:r>
        <w:t xml:space="preserve">Blanco Valdés, Roberto L. (Chair of Constitutional Law, U of Santiago de Compostela). </w:t>
      </w:r>
      <w:r w:rsidR="003D175E" w:rsidRPr="00E5063B">
        <w:rPr>
          <w:i/>
          <w:color w:val="000000"/>
        </w:rPr>
        <w:t>Nacionalidades históricas y regiones sin historia</w:t>
      </w:r>
      <w:r>
        <w:rPr>
          <w:color w:val="000000"/>
        </w:rPr>
        <w:t xml:space="preserve">. Madrid: </w:t>
      </w:r>
      <w:r w:rsidR="003D175E" w:rsidRPr="00E5063B">
        <w:rPr>
          <w:color w:val="000000"/>
        </w:rPr>
        <w:t>Alianza Editorial, 2005.</w:t>
      </w:r>
    </w:p>
    <w:p w14:paraId="49C7FBC2" w14:textId="77777777" w:rsidR="008E4094" w:rsidRPr="002D6519" w:rsidRDefault="008E4094" w:rsidP="008E4094">
      <w:pPr>
        <w:ind w:right="-1"/>
      </w:pPr>
      <w:r>
        <w:t xml:space="preserve">_____. "Otro fantasma recorre Europa." </w:t>
      </w:r>
      <w:r w:rsidRPr="0005110B">
        <w:rPr>
          <w:lang w:val="en-US"/>
        </w:rPr>
        <w:t xml:space="preserve">Rev. of </w:t>
      </w:r>
      <w:r w:rsidRPr="0005110B">
        <w:rPr>
          <w:i/>
          <w:lang w:val="en-US"/>
        </w:rPr>
        <w:t>Sentimentalismo tóxico.</w:t>
      </w:r>
      <w:r w:rsidRPr="0005110B">
        <w:rPr>
          <w:lang w:val="en-US"/>
        </w:rPr>
        <w:t xml:space="preserve"> By Theodore Dalrymple. </w:t>
      </w:r>
      <w:r>
        <w:rPr>
          <w:i/>
        </w:rPr>
        <w:t>Revista de Libros</w:t>
      </w:r>
      <w:r>
        <w:t xml:space="preserve"> (Jan. 2017).*</w:t>
      </w:r>
    </w:p>
    <w:p w14:paraId="18122A61" w14:textId="77777777" w:rsidR="008E4094" w:rsidRDefault="008E4094" w:rsidP="008E4094">
      <w:pPr>
        <w:ind w:right="-1"/>
      </w:pPr>
      <w:r>
        <w:tab/>
      </w:r>
      <w:hyperlink r:id="rId64" w:history="1">
        <w:r w:rsidRPr="000250BE">
          <w:rPr>
            <w:rStyle w:val="Hipervnculo"/>
          </w:rPr>
          <w:t>http://www.revistadelibros.com/resenas/sentimentalismo-toxico-de-dalrymple</w:t>
        </w:r>
      </w:hyperlink>
    </w:p>
    <w:p w14:paraId="0BF08A1B" w14:textId="77777777" w:rsidR="008E4094" w:rsidRPr="002D6519" w:rsidRDefault="008E4094" w:rsidP="008E4094">
      <w:pPr>
        <w:ind w:right="-1"/>
      </w:pPr>
      <w:r>
        <w:tab/>
        <w:t>2017</w:t>
      </w:r>
    </w:p>
    <w:p w14:paraId="5FECB5D8" w14:textId="1C84BF77" w:rsidR="00BC3675" w:rsidRPr="00A82613" w:rsidRDefault="00BC3675" w:rsidP="00BC3675">
      <w:pPr>
        <w:rPr>
          <w:szCs w:val="28"/>
          <w:lang w:val="es-ES"/>
        </w:rPr>
      </w:pPr>
      <w:r>
        <w:rPr>
          <w:szCs w:val="28"/>
          <w:lang w:val="es-ES"/>
        </w:rPr>
        <w:t>_____.</w:t>
      </w:r>
      <w:r w:rsidRPr="00555147">
        <w:rPr>
          <w:szCs w:val="28"/>
          <w:lang w:val="es-ES"/>
        </w:rPr>
        <w:t xml:space="preserve"> "U</w:t>
      </w:r>
      <w:r>
        <w:rPr>
          <w:szCs w:val="28"/>
        </w:rPr>
        <w:t xml:space="preserve">n PSOE irreconocible." </w:t>
      </w:r>
      <w:r w:rsidRPr="00A82613">
        <w:rPr>
          <w:i/>
          <w:iCs/>
          <w:szCs w:val="28"/>
          <w:lang w:val="es-ES"/>
        </w:rPr>
        <w:t>X (Kirk.)</w:t>
      </w:r>
      <w:r w:rsidRPr="00A82613">
        <w:rPr>
          <w:szCs w:val="28"/>
          <w:lang w:val="es-ES"/>
        </w:rPr>
        <w:t xml:space="preserve"> 17 Dec. 2023.*</w:t>
      </w:r>
    </w:p>
    <w:p w14:paraId="17090825" w14:textId="77777777" w:rsidR="00BC3675" w:rsidRPr="00A82613" w:rsidRDefault="00BC3675" w:rsidP="00BC3675">
      <w:pPr>
        <w:rPr>
          <w:szCs w:val="28"/>
          <w:lang w:val="es-ES"/>
        </w:rPr>
      </w:pPr>
      <w:r w:rsidRPr="00A82613">
        <w:rPr>
          <w:szCs w:val="28"/>
          <w:lang w:val="es-ES"/>
        </w:rPr>
        <w:tab/>
      </w:r>
      <w:hyperlink r:id="rId65" w:history="1">
        <w:r w:rsidRPr="00A82613">
          <w:rPr>
            <w:rStyle w:val="Hipervnculo"/>
            <w:szCs w:val="28"/>
            <w:lang w:val="es-ES"/>
          </w:rPr>
          <w:t>https://twitter.com/QFueso/status/1736422259277865466/photo/1</w:t>
        </w:r>
      </w:hyperlink>
    </w:p>
    <w:p w14:paraId="508A43C4" w14:textId="77777777" w:rsidR="00BC3675" w:rsidRPr="00BC3675" w:rsidRDefault="00BC3675" w:rsidP="00BC3675">
      <w:pPr>
        <w:rPr>
          <w:szCs w:val="28"/>
          <w:lang w:val="es-ES"/>
        </w:rPr>
      </w:pPr>
      <w:r w:rsidRPr="00A82613">
        <w:rPr>
          <w:szCs w:val="28"/>
          <w:lang w:val="es-ES"/>
        </w:rPr>
        <w:tab/>
      </w:r>
      <w:r w:rsidRPr="00BC3675">
        <w:rPr>
          <w:szCs w:val="28"/>
          <w:lang w:val="es-ES"/>
        </w:rPr>
        <w:t>2023</w:t>
      </w:r>
    </w:p>
    <w:p w14:paraId="25EEF07F" w14:textId="77777777" w:rsidR="003F660F" w:rsidRPr="00B42BB6" w:rsidRDefault="003F660F" w:rsidP="003F660F">
      <w:pPr>
        <w:pStyle w:val="nt"/>
        <w:spacing w:before="0" w:beforeAutospacing="0" w:after="0" w:afterAutospacing="0"/>
        <w:ind w:left="709" w:hanging="709"/>
        <w:jc w:val="both"/>
        <w:rPr>
          <w:sz w:val="28"/>
          <w:szCs w:val="28"/>
        </w:rPr>
      </w:pPr>
      <w:r>
        <w:rPr>
          <w:sz w:val="28"/>
          <w:szCs w:val="28"/>
        </w:rPr>
        <w:t>Blasco</w:t>
      </w:r>
      <w:r w:rsidR="00C44DCB">
        <w:rPr>
          <w:sz w:val="28"/>
          <w:szCs w:val="28"/>
        </w:rPr>
        <w:t xml:space="preserve"> Bosqued</w:t>
      </w:r>
      <w:r>
        <w:rPr>
          <w:sz w:val="28"/>
          <w:szCs w:val="28"/>
        </w:rPr>
        <w:t xml:space="preserve">, María Concepción. "Las fusaiolas del del yacimiento ibérico de Botorrita." In </w:t>
      </w:r>
      <w:r>
        <w:rPr>
          <w:i/>
          <w:sz w:val="28"/>
          <w:szCs w:val="28"/>
        </w:rPr>
        <w:t>Suma de Estudios en homenaje al Ilustrísimo Doctor Ángel Canellas López.</w:t>
      </w:r>
      <w:r>
        <w:rPr>
          <w:sz w:val="28"/>
          <w:szCs w:val="28"/>
        </w:rPr>
        <w:t xml:space="preserve"> Zaragoza: Facultad de Filosofía y Letras, Universidad de Zaragoza, 1969. 121-24.*</w:t>
      </w:r>
    </w:p>
    <w:p w14:paraId="5A8D04F0" w14:textId="77777777" w:rsidR="00C44DCB" w:rsidRPr="0005110B" w:rsidRDefault="00C44DCB" w:rsidP="00C44DCB">
      <w:pPr>
        <w:pStyle w:val="Normal1"/>
        <w:ind w:left="709" w:right="0" w:hanging="709"/>
        <w:rPr>
          <w:lang w:val="en-US"/>
        </w:rPr>
      </w:pPr>
      <w:r>
        <w:t xml:space="preserve">_____. "Panorama general del Bronce Final y Primera Edad del Hierro en el área nororiental de la submeseta sur." In </w:t>
      </w:r>
      <w:r w:rsidRPr="00B902D3">
        <w:rPr>
          <w:i/>
        </w:rPr>
        <w:t>Estudios en Homenaje al Dr. Antonio Beltrán Martínez.</w:t>
      </w:r>
      <w:r w:rsidRPr="00B902D3">
        <w:t xml:space="preserve"> Zaragoza: Facultad de Filosofía y Letras, Universidad de Zaragoza, 1986.</w:t>
      </w:r>
      <w:r>
        <w:t xml:space="preserve"> </w:t>
      </w:r>
      <w:r w:rsidRPr="0005110B">
        <w:rPr>
          <w:lang w:val="en-US"/>
        </w:rPr>
        <w:t xml:space="preserve">359-72.*  </w:t>
      </w:r>
    </w:p>
    <w:p w14:paraId="6F034BFE" w14:textId="77777777" w:rsidR="003D175E" w:rsidRPr="0005110B" w:rsidRDefault="003D175E">
      <w:pPr>
        <w:rPr>
          <w:lang w:val="en-US"/>
        </w:rPr>
      </w:pPr>
      <w:r w:rsidRPr="0005110B">
        <w:rPr>
          <w:lang w:val="en-US"/>
        </w:rPr>
        <w:t xml:space="preserve">Blaxland, Gregory. </w:t>
      </w:r>
      <w:r w:rsidRPr="0005110B">
        <w:rPr>
          <w:i/>
          <w:lang w:val="en-US"/>
        </w:rPr>
        <w:t>Destination Dunkirk.</w:t>
      </w:r>
    </w:p>
    <w:p w14:paraId="6C87432F" w14:textId="77777777" w:rsidR="003D175E" w:rsidRDefault="003D175E">
      <w:r w:rsidRPr="0005110B">
        <w:rPr>
          <w:lang w:val="en-US"/>
        </w:rPr>
        <w:t xml:space="preserve">Blayre, Christopher. (Edward Heron-Allen). </w:t>
      </w:r>
      <w:r w:rsidRPr="0005110B">
        <w:rPr>
          <w:i/>
          <w:lang w:val="en-US"/>
        </w:rPr>
        <w:t>Some Women of the University.</w:t>
      </w:r>
      <w:r w:rsidRPr="0005110B">
        <w:rPr>
          <w:lang w:val="en-US"/>
        </w:rPr>
        <w:t xml:space="preserve"> </w:t>
      </w:r>
      <w:r>
        <w:t>1932.</w:t>
      </w:r>
    </w:p>
    <w:p w14:paraId="1C296247" w14:textId="77777777" w:rsidR="00C21EE3" w:rsidRDefault="003D175E">
      <w:r>
        <w:t xml:space="preserve">Blázquez, José María  (Emeritus, Ancient history, U Complutense de Madrid) </w:t>
      </w:r>
    </w:p>
    <w:p w14:paraId="7AAC0F89" w14:textId="77777777" w:rsidR="00C21EE3" w:rsidRPr="00B902D3" w:rsidRDefault="00C21EE3" w:rsidP="00C21EE3">
      <w:pPr>
        <w:pStyle w:val="Normal1"/>
        <w:ind w:left="709" w:right="0" w:hanging="709"/>
      </w:pPr>
      <w:r>
        <w:t xml:space="preserve">Blázquez, J. M., and M. P. García-Gelabert. "Castulo (Jaén): Ensayo de análisis ambiental." In </w:t>
      </w:r>
      <w:r w:rsidRPr="00B902D3">
        <w:rPr>
          <w:i/>
        </w:rPr>
        <w:t xml:space="preserve">Estudios en Homenaje al Dr. Antonio </w:t>
      </w:r>
      <w:r w:rsidRPr="00B902D3">
        <w:rPr>
          <w:i/>
        </w:rPr>
        <w:lastRenderedPageBreak/>
        <w:t>Beltrán Martínez.</w:t>
      </w:r>
      <w:r w:rsidRPr="00B902D3">
        <w:t xml:space="preserve"> Zaragoza: Facultad de Filosofía y Letras, Universidad de Zaragoza, 1986.</w:t>
      </w:r>
      <w:r>
        <w:t xml:space="preserve"> 657-65.</w:t>
      </w:r>
      <w:r w:rsidRPr="00B902D3">
        <w:t xml:space="preserve">*  </w:t>
      </w:r>
    </w:p>
    <w:p w14:paraId="35DD017E" w14:textId="77777777" w:rsidR="003D175E" w:rsidRDefault="00C21EE3">
      <w:r>
        <w:t xml:space="preserve">Blázquez, José María, </w:t>
      </w:r>
      <w:r w:rsidR="003D175E">
        <w:t xml:space="preserve">José Manuel Roldán Hervás, and Arcadio del Castillo. </w:t>
      </w:r>
      <w:r w:rsidR="003D175E">
        <w:rPr>
          <w:i/>
        </w:rPr>
        <w:t>Historia de Roma.</w:t>
      </w:r>
      <w:r w:rsidR="003D175E">
        <w:t xml:space="preserve"> (Grandes Obras de la Cultura). Barcelona: RBA Coleccionables, 2009.</w:t>
      </w:r>
    </w:p>
    <w:p w14:paraId="5BCF822B" w14:textId="77777777" w:rsidR="001E575C" w:rsidRPr="001E575C" w:rsidRDefault="001E575C" w:rsidP="001E575C">
      <w:pPr>
        <w:rPr>
          <w:lang w:val="en-US"/>
        </w:rPr>
      </w:pPr>
      <w:r>
        <w:t xml:space="preserve">Blázquez Miguel, Juan. "La España cainita: La violencia durante el período del Frente Popular (febrero-julio de 1936)." In </w:t>
      </w:r>
      <w:r>
        <w:rPr>
          <w:i/>
        </w:rPr>
        <w:t>La República y la Guerra Civil Setenta años después.</w:t>
      </w:r>
      <w:r>
        <w:t xml:space="preserve"> Ed. Alfonso Bullón de Mendoza and Luis E. Togores. Madrid: Actas, 2008.</w:t>
      </w:r>
      <w:r w:rsidRPr="008B4665">
        <w:t xml:space="preserve"> </w:t>
      </w:r>
      <w:r w:rsidRPr="001E575C">
        <w:rPr>
          <w:lang w:val="en-US"/>
        </w:rPr>
        <w:t>2.483-40.*</w:t>
      </w:r>
    </w:p>
    <w:p w14:paraId="48129D6C" w14:textId="77777777" w:rsidR="002A413E" w:rsidRPr="002A413E" w:rsidRDefault="002A413E" w:rsidP="002A413E">
      <w:pPr>
        <w:rPr>
          <w:lang w:val="en-US"/>
        </w:rPr>
      </w:pPr>
      <w:r>
        <w:rPr>
          <w:lang w:val="en-US"/>
        </w:rPr>
        <w:t xml:space="preserve">Blegen, Carl W. </w:t>
      </w:r>
      <w:r>
        <w:rPr>
          <w:i/>
          <w:iCs/>
          <w:lang w:val="en-US"/>
        </w:rPr>
        <w:t>Troy and the Trojans.</w:t>
      </w:r>
      <w:r>
        <w:rPr>
          <w:lang w:val="en-US"/>
        </w:rPr>
        <w:t xml:space="preserve"> </w:t>
      </w:r>
      <w:r w:rsidRPr="002A413E">
        <w:rPr>
          <w:lang w:val="en-US"/>
        </w:rPr>
        <w:t>1963.</w:t>
      </w:r>
    </w:p>
    <w:p w14:paraId="7A8F0906" w14:textId="77777777" w:rsidR="003D175E" w:rsidRPr="0005110B" w:rsidRDefault="003D175E">
      <w:pPr>
        <w:rPr>
          <w:lang w:val="en-US"/>
        </w:rPr>
      </w:pPr>
      <w:r w:rsidRPr="0005110B">
        <w:rPr>
          <w:lang w:val="en-US"/>
        </w:rPr>
        <w:t xml:space="preserve">Bleiber, Helmut. "Die Moabiter Unruhen, 1910." </w:t>
      </w:r>
      <w:r w:rsidRPr="0005110B">
        <w:rPr>
          <w:i/>
          <w:lang w:val="en-US"/>
        </w:rPr>
        <w:t xml:space="preserve">Zeitschrift für Geschichtswissenschaft </w:t>
      </w:r>
      <w:r w:rsidRPr="0005110B">
        <w:rPr>
          <w:lang w:val="en-US"/>
        </w:rPr>
        <w:t xml:space="preserve">3 (1955): 173-212. </w:t>
      </w:r>
    </w:p>
    <w:p w14:paraId="5C5A2B9B" w14:textId="77777777" w:rsidR="003D175E" w:rsidRPr="0005110B" w:rsidRDefault="003D175E">
      <w:pPr>
        <w:rPr>
          <w:lang w:val="en-US"/>
        </w:rPr>
      </w:pPr>
      <w:r w:rsidRPr="0005110B">
        <w:rPr>
          <w:lang w:val="en-US"/>
        </w:rPr>
        <w:t xml:space="preserve">_____. </w:t>
      </w:r>
      <w:r w:rsidRPr="0005110B">
        <w:rPr>
          <w:i/>
          <w:lang w:val="en-US"/>
        </w:rPr>
        <w:t xml:space="preserve">Zwischen Reform und Revolution. </w:t>
      </w:r>
      <w:r w:rsidRPr="0005110B">
        <w:rPr>
          <w:lang w:val="en-US"/>
        </w:rPr>
        <w:t>Berlin: Akademie, 1966.</w:t>
      </w:r>
    </w:p>
    <w:p w14:paraId="0A47C00A" w14:textId="77777777" w:rsidR="003D175E" w:rsidRPr="0005110B" w:rsidRDefault="003D175E">
      <w:pPr>
        <w:rPr>
          <w:lang w:val="en-US"/>
        </w:rPr>
      </w:pPr>
      <w:r w:rsidRPr="0005110B">
        <w:rPr>
          <w:lang w:val="en-US"/>
        </w:rPr>
        <w:t xml:space="preserve">_____. "Bauern und Landarbeiter in der bürgerlich demokratischen Revolution von 1848/49 in Deutschland." </w:t>
      </w:r>
      <w:r w:rsidRPr="0005110B">
        <w:rPr>
          <w:i/>
          <w:lang w:val="en-US"/>
        </w:rPr>
        <w:t xml:space="preserve">Zeitschrift für Geschichtswissenschaft </w:t>
      </w:r>
      <w:r w:rsidRPr="0005110B">
        <w:rPr>
          <w:lang w:val="en-US"/>
        </w:rPr>
        <w:t xml:space="preserve">17 (1969): 289-310. </w:t>
      </w:r>
    </w:p>
    <w:p w14:paraId="7D9EF43B" w14:textId="77777777" w:rsidR="003D175E" w:rsidRPr="0005110B" w:rsidRDefault="003D175E">
      <w:pPr>
        <w:rPr>
          <w:lang w:val="en-US"/>
        </w:rPr>
      </w:pPr>
      <w:r w:rsidRPr="0005110B">
        <w:rPr>
          <w:lang w:val="en-US"/>
        </w:rPr>
        <w:t xml:space="preserve">Bleicken, Joachim. </w:t>
      </w:r>
      <w:r w:rsidRPr="0005110B">
        <w:rPr>
          <w:i/>
          <w:lang w:val="en-US"/>
        </w:rPr>
        <w:t>Lex publica: Gesetz und Recht in der römischen Republik.</w:t>
      </w:r>
      <w:r w:rsidRPr="0005110B">
        <w:rPr>
          <w:lang w:val="en-US"/>
        </w:rPr>
        <w:t xml:space="preserve"> Berlin and New York, 1975.</w:t>
      </w:r>
    </w:p>
    <w:p w14:paraId="6244ABE5" w14:textId="7D7BC4D5" w:rsidR="005C5456" w:rsidRPr="0005110B" w:rsidRDefault="005C5456" w:rsidP="005C5456">
      <w:pPr>
        <w:tabs>
          <w:tab w:val="left" w:pos="708"/>
          <w:tab w:val="left" w:pos="1416"/>
          <w:tab w:val="left" w:pos="3427"/>
        </w:tabs>
        <w:rPr>
          <w:lang w:val="en-US"/>
        </w:rPr>
      </w:pPr>
      <w:r w:rsidRPr="0005110B">
        <w:rPr>
          <w:lang w:val="en-US"/>
        </w:rPr>
        <w:t xml:space="preserve">Blight, David M., Mary Beth Norton, Carol Sheriff, David M. Katzman, Howard Chudekoff, Fredrik Logevall, Beth Bailey and Debra Michals. </w:t>
      </w:r>
      <w:r w:rsidRPr="0005110B">
        <w:rPr>
          <w:i/>
          <w:lang w:val="en-US"/>
        </w:rPr>
        <w:t>A People and a Nation: A History of the United States.</w:t>
      </w:r>
      <w:r w:rsidRPr="0005110B">
        <w:rPr>
          <w:lang w:val="en-US"/>
        </w:rPr>
        <w:t xml:space="preserve"> Brief 8th ed. Boston: Wadsworth Cengage Learning, 2010. Online preview at Google Books:</w:t>
      </w:r>
    </w:p>
    <w:p w14:paraId="7F836CB8" w14:textId="77777777" w:rsidR="005C5456" w:rsidRPr="0005110B" w:rsidRDefault="005C5456" w:rsidP="005C5456">
      <w:pPr>
        <w:tabs>
          <w:tab w:val="left" w:pos="708"/>
          <w:tab w:val="left" w:pos="1416"/>
          <w:tab w:val="left" w:pos="3427"/>
        </w:tabs>
        <w:rPr>
          <w:lang w:val="en-US"/>
        </w:rPr>
      </w:pPr>
      <w:r w:rsidRPr="0005110B">
        <w:rPr>
          <w:lang w:val="en-US"/>
        </w:rPr>
        <w:tab/>
      </w:r>
      <w:hyperlink r:id="rId66" w:history="1">
        <w:r w:rsidRPr="0005110B">
          <w:rPr>
            <w:rStyle w:val="Hipervnculo"/>
            <w:lang w:val="en-US"/>
          </w:rPr>
          <w:t>https://books.google.es/books?id=BMxIyj05MIQC</w:t>
        </w:r>
      </w:hyperlink>
    </w:p>
    <w:p w14:paraId="6FEECAB3" w14:textId="77777777" w:rsidR="005C5456" w:rsidRPr="0005110B" w:rsidRDefault="005C5456" w:rsidP="005C5456">
      <w:pPr>
        <w:tabs>
          <w:tab w:val="left" w:pos="708"/>
          <w:tab w:val="left" w:pos="1416"/>
          <w:tab w:val="left" w:pos="3427"/>
        </w:tabs>
        <w:rPr>
          <w:lang w:val="en-US"/>
        </w:rPr>
      </w:pPr>
      <w:r w:rsidRPr="0005110B">
        <w:rPr>
          <w:lang w:val="en-US"/>
        </w:rPr>
        <w:tab/>
        <w:t>2018</w:t>
      </w:r>
    </w:p>
    <w:p w14:paraId="560C68E7" w14:textId="77777777" w:rsidR="003D175E" w:rsidRPr="0005110B" w:rsidRDefault="003D175E" w:rsidP="003D175E">
      <w:pPr>
        <w:rPr>
          <w:lang w:val="en-US"/>
        </w:rPr>
      </w:pPr>
      <w:r w:rsidRPr="0005110B">
        <w:rPr>
          <w:lang w:val="en-US"/>
        </w:rPr>
        <w:t xml:space="preserve">Blinderman, Charles S. "Huxley, Pater, and Protoplasm." </w:t>
      </w:r>
      <w:r w:rsidRPr="0005110B">
        <w:rPr>
          <w:i/>
          <w:lang w:val="en-US"/>
        </w:rPr>
        <w:t>Journal of the History of Ideas</w:t>
      </w:r>
      <w:r w:rsidRPr="0005110B">
        <w:rPr>
          <w:lang w:val="en-US"/>
        </w:rPr>
        <w:t xml:space="preserve"> 42 (1982): 477-86.</w:t>
      </w:r>
    </w:p>
    <w:p w14:paraId="35214E4B" w14:textId="77777777" w:rsidR="003D175E" w:rsidRPr="0005110B" w:rsidRDefault="003D175E" w:rsidP="003D175E">
      <w:pPr>
        <w:rPr>
          <w:lang w:val="en-US"/>
        </w:rPr>
      </w:pPr>
      <w:r w:rsidRPr="0005110B">
        <w:rPr>
          <w:lang w:val="en-US"/>
        </w:rPr>
        <w:t xml:space="preserve">_____. </w:t>
      </w:r>
      <w:r w:rsidRPr="0005110B">
        <w:rPr>
          <w:i/>
          <w:lang w:val="en-US"/>
        </w:rPr>
        <w:t>The Piltdown Inquest.</w:t>
      </w:r>
      <w:r w:rsidRPr="0005110B">
        <w:rPr>
          <w:lang w:val="en-US"/>
        </w:rPr>
        <w:t xml:space="preserve"> Buffalo (NY), 1986.</w:t>
      </w:r>
    </w:p>
    <w:p w14:paraId="59C56E0F" w14:textId="77777777" w:rsidR="003D175E" w:rsidRPr="0005110B" w:rsidRDefault="003D175E">
      <w:pPr>
        <w:rPr>
          <w:color w:val="000000"/>
          <w:lang w:val="en-US"/>
        </w:rPr>
      </w:pPr>
      <w:r w:rsidRPr="0005110B">
        <w:rPr>
          <w:lang w:val="en-US"/>
        </w:rPr>
        <w:t xml:space="preserve">Bloch, Marc. </w:t>
      </w:r>
      <w:r w:rsidRPr="0005110B">
        <w:rPr>
          <w:i/>
          <w:color w:val="000000"/>
          <w:lang w:val="en-US"/>
        </w:rPr>
        <w:t>Apologie pour l'histoire ou Métier d'historien</w:t>
      </w:r>
      <w:r w:rsidRPr="0005110B">
        <w:rPr>
          <w:color w:val="000000"/>
          <w:lang w:val="en-US"/>
        </w:rPr>
        <w:t>. Paris: Belin, 1964.</w:t>
      </w:r>
    </w:p>
    <w:p w14:paraId="061C14FD" w14:textId="77777777" w:rsidR="003D175E" w:rsidRPr="0005110B" w:rsidRDefault="003D175E">
      <w:pPr>
        <w:rPr>
          <w:lang w:val="en-US"/>
        </w:rPr>
      </w:pPr>
      <w:r w:rsidRPr="0005110B">
        <w:rPr>
          <w:lang w:val="en-US"/>
        </w:rPr>
        <w:t xml:space="preserve">_____. </w:t>
      </w:r>
      <w:r w:rsidRPr="0005110B">
        <w:rPr>
          <w:i/>
          <w:lang w:val="en-US"/>
        </w:rPr>
        <w:t>Apologie pour l'histoire ou Métier d'historien.</w:t>
      </w:r>
      <w:r w:rsidRPr="0005110B">
        <w:rPr>
          <w:lang w:val="en-US"/>
        </w:rPr>
        <w:t xml:space="preserve"> With a preface by Georges Duby. Paris, 1974.</w:t>
      </w:r>
    </w:p>
    <w:p w14:paraId="7E5DD1B9" w14:textId="77777777" w:rsidR="003D175E" w:rsidRPr="0005110B" w:rsidRDefault="003D175E" w:rsidP="003D175E">
      <w:pPr>
        <w:rPr>
          <w:lang w:val="en-US"/>
        </w:rPr>
      </w:pPr>
      <w:r w:rsidRPr="0005110B">
        <w:rPr>
          <w:lang w:val="en-US"/>
        </w:rPr>
        <w:t xml:space="preserve">_____. </w:t>
      </w:r>
      <w:r w:rsidRPr="0005110B">
        <w:rPr>
          <w:i/>
          <w:lang w:val="en-US"/>
        </w:rPr>
        <w:t xml:space="preserve">Apologie pour l’histoire. </w:t>
      </w:r>
      <w:r w:rsidRPr="0005110B">
        <w:rPr>
          <w:lang w:val="en-US"/>
        </w:rPr>
        <w:t>Paris, Armand Colin, 1997.</w:t>
      </w:r>
    </w:p>
    <w:p w14:paraId="70439FAA" w14:textId="77777777" w:rsidR="003D175E" w:rsidRPr="0005110B" w:rsidRDefault="003D175E">
      <w:pPr>
        <w:rPr>
          <w:lang w:val="en-US"/>
        </w:rPr>
      </w:pPr>
      <w:r w:rsidRPr="0005110B">
        <w:rPr>
          <w:lang w:val="en-US"/>
        </w:rPr>
        <w:t xml:space="preserve">_____. </w:t>
      </w:r>
      <w:r w:rsidRPr="0005110B">
        <w:rPr>
          <w:i/>
          <w:lang w:val="en-US"/>
        </w:rPr>
        <w:t>The Historian's Craft.</w:t>
      </w:r>
      <w:r w:rsidRPr="0005110B">
        <w:rPr>
          <w:lang w:val="en-US"/>
        </w:rPr>
        <w:t xml:space="preserve"> Trans. Peter Putnam. New York: Knopf, 1953.</w:t>
      </w:r>
    </w:p>
    <w:p w14:paraId="6D512787" w14:textId="77777777" w:rsidR="003D175E" w:rsidRDefault="003D175E">
      <w:r>
        <w:t xml:space="preserve">_____. </w:t>
      </w:r>
      <w:r>
        <w:rPr>
          <w:i/>
        </w:rPr>
        <w:t>Introducción a la historia.</w:t>
      </w:r>
      <w:r>
        <w:t xml:space="preserve"> México: FCE, 1980.</w:t>
      </w:r>
    </w:p>
    <w:p w14:paraId="5D66601A" w14:textId="77777777" w:rsidR="003D175E" w:rsidRPr="0005110B" w:rsidRDefault="003D175E">
      <w:pPr>
        <w:rPr>
          <w:lang w:val="en-US"/>
        </w:rPr>
      </w:pPr>
      <w:r>
        <w:t xml:space="preserve">_____. </w:t>
      </w:r>
      <w:r>
        <w:rPr>
          <w:i/>
        </w:rPr>
        <w:t xml:space="preserve">La société féodale: Les formations de liens de dépendance: Les classes et le gouvernement des hommes. </w:t>
      </w:r>
      <w:r w:rsidRPr="0005110B">
        <w:rPr>
          <w:lang w:val="en-US"/>
        </w:rPr>
        <w:t>Paris: Albin Michel, 1939-1940.</w:t>
      </w:r>
    </w:p>
    <w:p w14:paraId="3B819B3D" w14:textId="77777777" w:rsidR="003D175E" w:rsidRPr="007165FC" w:rsidRDefault="003D175E" w:rsidP="003D175E">
      <w:pPr>
        <w:ind w:left="709" w:hanging="709"/>
      </w:pPr>
      <w:r w:rsidRPr="0005110B">
        <w:rPr>
          <w:lang w:val="en-US"/>
        </w:rPr>
        <w:t xml:space="preserve">_____. </w:t>
      </w:r>
      <w:r w:rsidRPr="0005110B">
        <w:rPr>
          <w:i/>
          <w:lang w:val="en-US"/>
        </w:rPr>
        <w:t>Feudal Society: Volume 1--The Growth of Ties of Dependence.</w:t>
      </w:r>
      <w:r w:rsidRPr="0005110B">
        <w:rPr>
          <w:lang w:val="en-US"/>
        </w:rPr>
        <w:t xml:space="preserve"> </w:t>
      </w:r>
      <w:r w:rsidRPr="007165FC">
        <w:t>Chicago: U of Chicago P, 1961.</w:t>
      </w:r>
    </w:p>
    <w:p w14:paraId="762D4C2C" w14:textId="77777777" w:rsidR="003D175E" w:rsidRDefault="003D175E">
      <w:r>
        <w:lastRenderedPageBreak/>
        <w:t xml:space="preserve">_____. </w:t>
      </w:r>
      <w:r>
        <w:rPr>
          <w:i/>
        </w:rPr>
        <w:t xml:space="preserve">La sociedad feudal. </w:t>
      </w:r>
      <w:r>
        <w:t>Trans. Eduardo Ripoll Perelló. México: UTEHA, 1958.</w:t>
      </w:r>
    </w:p>
    <w:p w14:paraId="42D02C18" w14:textId="77777777" w:rsidR="003D175E" w:rsidRPr="0005110B" w:rsidRDefault="003D175E">
      <w:pPr>
        <w:rPr>
          <w:lang w:val="en-US"/>
        </w:rPr>
      </w:pPr>
      <w:r>
        <w:t xml:space="preserve">_____. "Histoire sociale et idéologique des sociétés." </w:t>
      </w:r>
      <w:r w:rsidRPr="0005110B">
        <w:rPr>
          <w:lang w:val="en-US"/>
        </w:rPr>
        <w:t xml:space="preserve">In </w:t>
      </w:r>
      <w:r w:rsidRPr="0005110B">
        <w:rPr>
          <w:i/>
          <w:lang w:val="en-US"/>
        </w:rPr>
        <w:t>Faire de l'histoire.</w:t>
      </w:r>
      <w:r w:rsidRPr="0005110B">
        <w:rPr>
          <w:lang w:val="en-US"/>
        </w:rPr>
        <w:t xml:space="preserve"> Ed. Le Goff and Nora. 1.147-68.</w:t>
      </w:r>
    </w:p>
    <w:p w14:paraId="47387527" w14:textId="77777777" w:rsidR="00AD602C" w:rsidRPr="0005110B" w:rsidRDefault="00AD602C" w:rsidP="00AD602C">
      <w:pPr>
        <w:rPr>
          <w:lang w:val="en-US"/>
        </w:rPr>
      </w:pPr>
      <w:r w:rsidRPr="0005110B">
        <w:rPr>
          <w:lang w:val="en-US"/>
        </w:rPr>
        <w:t xml:space="preserve">_____. </w:t>
      </w:r>
      <w:r w:rsidRPr="0005110B">
        <w:rPr>
          <w:i/>
          <w:lang w:val="en-US"/>
        </w:rPr>
        <w:t>Caractères originaux de l'histoire rurale française.</w:t>
      </w:r>
    </w:p>
    <w:p w14:paraId="5BF32A3D" w14:textId="77777777" w:rsidR="003D175E" w:rsidRPr="0005110B" w:rsidRDefault="003D175E">
      <w:pPr>
        <w:rPr>
          <w:lang w:val="en-US"/>
        </w:rPr>
      </w:pPr>
      <w:r w:rsidRPr="0005110B">
        <w:rPr>
          <w:lang w:val="en-US"/>
        </w:rPr>
        <w:t xml:space="preserve">_____, ed. </w:t>
      </w:r>
      <w:r w:rsidRPr="0005110B">
        <w:rPr>
          <w:i/>
          <w:lang w:val="en-US"/>
        </w:rPr>
        <w:t>The Three Orders: Feudal Society Imagined.</w:t>
      </w:r>
      <w:r w:rsidRPr="0005110B">
        <w:rPr>
          <w:lang w:val="en-US"/>
        </w:rPr>
        <w:t xml:space="preserve"> Trans. Arthur Goldhammer. Chicago: U of Chicago P, 1980.</w:t>
      </w:r>
    </w:p>
    <w:p w14:paraId="1AA85488" w14:textId="77777777" w:rsidR="003D175E" w:rsidRPr="0005110B" w:rsidRDefault="003D175E">
      <w:pPr>
        <w:rPr>
          <w:lang w:val="en-US"/>
        </w:rPr>
      </w:pPr>
      <w:r w:rsidRPr="0005110B">
        <w:rPr>
          <w:lang w:val="en-US"/>
        </w:rPr>
        <w:t xml:space="preserve">Bloch, Marc, and Lucien Febvre, eds. </w:t>
      </w:r>
      <w:r w:rsidRPr="0005110B">
        <w:rPr>
          <w:i/>
          <w:lang w:val="en-US"/>
        </w:rPr>
        <w:t xml:space="preserve">Annales. </w:t>
      </w:r>
      <w:r w:rsidRPr="0005110B">
        <w:rPr>
          <w:lang w:val="en-US"/>
        </w:rPr>
        <w:t>Journal on history. 1929-1956 (Febvre).</w:t>
      </w:r>
    </w:p>
    <w:p w14:paraId="46BFAE3D" w14:textId="77777777" w:rsidR="003D175E" w:rsidRPr="0005110B" w:rsidRDefault="003D175E">
      <w:pPr>
        <w:ind w:right="10"/>
        <w:rPr>
          <w:lang w:val="en-US"/>
        </w:rPr>
      </w:pPr>
      <w:r w:rsidRPr="0005110B">
        <w:rPr>
          <w:lang w:val="en-US"/>
        </w:rPr>
        <w:t xml:space="preserve">Blok, Anton. </w:t>
      </w:r>
      <w:r w:rsidRPr="0005110B">
        <w:rPr>
          <w:i/>
          <w:lang w:val="en-US"/>
        </w:rPr>
        <w:t xml:space="preserve">The Mafia of a Sicilian Village, 1860-1960. </w:t>
      </w:r>
      <w:r w:rsidRPr="0005110B">
        <w:rPr>
          <w:lang w:val="en-US"/>
        </w:rPr>
        <w:t>New York: Harper and Row, 1974.</w:t>
      </w:r>
    </w:p>
    <w:p w14:paraId="7FFE969C" w14:textId="77777777" w:rsidR="00446394" w:rsidRPr="005C20FF" w:rsidRDefault="00446394" w:rsidP="00446394">
      <w:pPr>
        <w:rPr>
          <w:szCs w:val="28"/>
          <w:lang w:val="en-US"/>
        </w:rPr>
      </w:pPr>
      <w:r w:rsidRPr="005C20FF">
        <w:rPr>
          <w:szCs w:val="28"/>
          <w:lang w:val="en-US"/>
        </w:rPr>
        <w:t xml:space="preserve">Bloom, Joshua, and Waldo E. Martin, Jr. </w:t>
      </w:r>
      <w:r w:rsidRPr="005C20FF">
        <w:rPr>
          <w:i/>
          <w:szCs w:val="28"/>
          <w:lang w:val="en-US"/>
        </w:rPr>
        <w:t>Blacks Against Empire: The History and Politics of</w:t>
      </w:r>
      <w:r>
        <w:rPr>
          <w:i/>
          <w:szCs w:val="28"/>
          <w:lang w:val="en-US"/>
        </w:rPr>
        <w:t xml:space="preserve"> the</w:t>
      </w:r>
      <w:r w:rsidRPr="005C20FF">
        <w:rPr>
          <w:i/>
          <w:szCs w:val="28"/>
          <w:lang w:val="en-US"/>
        </w:rPr>
        <w:t xml:space="preserve"> Black Panther Party.</w:t>
      </w:r>
      <w:r w:rsidRPr="005C20FF">
        <w:rPr>
          <w:szCs w:val="28"/>
          <w:lang w:val="en-US"/>
        </w:rPr>
        <w:t xml:space="preserve"> </w:t>
      </w:r>
    </w:p>
    <w:p w14:paraId="428C22EA" w14:textId="77777777" w:rsidR="003D175E" w:rsidRPr="0005110B" w:rsidRDefault="003D175E">
      <w:pPr>
        <w:rPr>
          <w:lang w:val="en-US"/>
        </w:rPr>
      </w:pPr>
      <w:r w:rsidRPr="0005110B">
        <w:rPr>
          <w:lang w:val="en-US"/>
        </w:rPr>
        <w:t xml:space="preserve">Blouet, Brian. </w:t>
      </w:r>
      <w:r w:rsidRPr="0005110B">
        <w:rPr>
          <w:i/>
          <w:lang w:val="en-US"/>
        </w:rPr>
        <w:t xml:space="preserve">The Story of Malta. </w:t>
      </w:r>
      <w:r w:rsidRPr="0005110B">
        <w:rPr>
          <w:lang w:val="en-US"/>
        </w:rPr>
        <w:t>London: Faber and Faber.</w:t>
      </w:r>
    </w:p>
    <w:p w14:paraId="15245329" w14:textId="77777777" w:rsidR="003D175E" w:rsidRPr="0005110B" w:rsidRDefault="003D175E" w:rsidP="003D175E">
      <w:pPr>
        <w:rPr>
          <w:lang w:val="en-US"/>
        </w:rPr>
      </w:pPr>
      <w:r w:rsidRPr="0005110B">
        <w:rPr>
          <w:lang w:val="en-US"/>
        </w:rPr>
        <w:t xml:space="preserve">Blow, Simon. </w:t>
      </w:r>
      <w:r w:rsidRPr="0005110B">
        <w:rPr>
          <w:i/>
          <w:lang w:val="en-US"/>
        </w:rPr>
        <w:t>Broken Blood: The Rise and Fall of the Tennant Family.</w:t>
      </w:r>
      <w:r w:rsidRPr="0005110B">
        <w:rPr>
          <w:lang w:val="en-US"/>
        </w:rPr>
        <w:t xml:space="preserve"> 1987. </w:t>
      </w:r>
    </w:p>
    <w:p w14:paraId="2D9711CE" w14:textId="77777777" w:rsidR="003D175E" w:rsidRPr="0005110B" w:rsidRDefault="003D175E">
      <w:pPr>
        <w:rPr>
          <w:lang w:val="en-US"/>
        </w:rPr>
      </w:pPr>
      <w:r w:rsidRPr="0005110B">
        <w:rPr>
          <w:lang w:val="en-US"/>
        </w:rPr>
        <w:t xml:space="preserve">Blum, J. M. </w:t>
      </w:r>
      <w:r w:rsidRPr="0005110B">
        <w:rPr>
          <w:i/>
          <w:lang w:val="en-US"/>
        </w:rPr>
        <w:t>V was for Victory</w:t>
      </w:r>
      <w:r w:rsidRPr="0005110B">
        <w:rPr>
          <w:lang w:val="en-US"/>
        </w:rPr>
        <w:t>. New York, 1976.</w:t>
      </w:r>
    </w:p>
    <w:p w14:paraId="1792D15F" w14:textId="77777777" w:rsidR="003D175E" w:rsidRPr="0005110B" w:rsidRDefault="003D175E">
      <w:pPr>
        <w:rPr>
          <w:lang w:val="en-US"/>
        </w:rPr>
      </w:pPr>
      <w:r w:rsidRPr="0005110B">
        <w:rPr>
          <w:lang w:val="en-US"/>
        </w:rPr>
        <w:t xml:space="preserve">Blythe, Ronald. </w:t>
      </w:r>
      <w:r w:rsidRPr="0005110B">
        <w:rPr>
          <w:i/>
          <w:lang w:val="en-US"/>
        </w:rPr>
        <w:t xml:space="preserve">The Age of Illusion. </w:t>
      </w:r>
      <w:r w:rsidRPr="0005110B">
        <w:rPr>
          <w:lang w:val="en-US"/>
        </w:rPr>
        <w:t>(Britain, 20s and 30s).</w:t>
      </w:r>
    </w:p>
    <w:p w14:paraId="7676F290" w14:textId="77777777" w:rsidR="003D175E" w:rsidRPr="0005110B" w:rsidRDefault="003D175E">
      <w:pPr>
        <w:rPr>
          <w:lang w:val="en-US"/>
        </w:rPr>
      </w:pPr>
      <w:r w:rsidRPr="0005110B">
        <w:rPr>
          <w:lang w:val="en-US"/>
        </w:rPr>
        <w:t xml:space="preserve">Boaz, Noel T. (Ross U) and Russell L. Ciochon. </w:t>
      </w:r>
      <w:r w:rsidRPr="0005110B">
        <w:rPr>
          <w:i/>
          <w:lang w:val="en-US"/>
        </w:rPr>
        <w:t>Dragon Bone Hill.</w:t>
      </w:r>
      <w:r w:rsidRPr="0005110B">
        <w:rPr>
          <w:lang w:val="en-US"/>
        </w:rPr>
        <w:t xml:space="preserve"> Oxford: Oxford UP, 2004.</w:t>
      </w:r>
    </w:p>
    <w:p w14:paraId="4C448256" w14:textId="77777777" w:rsidR="003D175E" w:rsidRPr="0005110B" w:rsidRDefault="003D175E">
      <w:pPr>
        <w:tabs>
          <w:tab w:val="left" w:pos="8220"/>
        </w:tabs>
        <w:ind w:right="10"/>
        <w:rPr>
          <w:lang w:val="en-US"/>
        </w:rPr>
      </w:pPr>
      <w:r w:rsidRPr="0005110B">
        <w:rPr>
          <w:lang w:val="en-US"/>
        </w:rPr>
        <w:t xml:space="preserve">Body, Richard. </w:t>
      </w:r>
      <w:r w:rsidRPr="0005110B">
        <w:rPr>
          <w:i/>
          <w:lang w:val="en-US"/>
        </w:rPr>
        <w:t>The Breakdown of Europe.</w:t>
      </w:r>
      <w:r w:rsidRPr="0005110B">
        <w:rPr>
          <w:lang w:val="en-US"/>
        </w:rPr>
        <w:t xml:space="preserve"> London: New European, 1998.</w:t>
      </w:r>
    </w:p>
    <w:p w14:paraId="7B48F92D" w14:textId="77777777" w:rsidR="00FD49F3" w:rsidRPr="0005110B" w:rsidRDefault="00FD49F3" w:rsidP="00FD49F3">
      <w:pPr>
        <w:rPr>
          <w:lang w:val="en-US"/>
        </w:rPr>
      </w:pPr>
      <w:r w:rsidRPr="0005110B">
        <w:rPr>
          <w:lang w:val="en-US"/>
        </w:rPr>
        <w:t xml:space="preserve">Boehler, Jochen, Juergen Matthaus, and Klaus-Michael Mallmann. </w:t>
      </w:r>
      <w:r w:rsidRPr="0005110B">
        <w:rPr>
          <w:i/>
          <w:lang w:val="en-US"/>
        </w:rPr>
        <w:t>War, Pacification and Mass Murder, 1939: The Einsatzgruppen in Poland.</w:t>
      </w:r>
      <w:r w:rsidRPr="0005110B">
        <w:rPr>
          <w:lang w:val="en-US"/>
        </w:rPr>
        <w:t xml:space="preserve"> Rowman and Littlefield, 2015.</w:t>
      </w:r>
    </w:p>
    <w:p w14:paraId="398C2EAE" w14:textId="77777777" w:rsidR="003D175E" w:rsidRPr="0005110B" w:rsidRDefault="003D175E">
      <w:pPr>
        <w:ind w:right="10"/>
        <w:rPr>
          <w:lang w:val="en-US"/>
        </w:rPr>
      </w:pPr>
      <w:r w:rsidRPr="0005110B">
        <w:rPr>
          <w:lang w:val="en-US"/>
        </w:rPr>
        <w:t xml:space="preserve">Boehme, Helmut. </w:t>
      </w:r>
      <w:r w:rsidRPr="0005110B">
        <w:rPr>
          <w:i/>
          <w:lang w:val="en-US"/>
        </w:rPr>
        <w:t xml:space="preserve">Deutschlands Weg zur Grossmacht: Studien zum Verhältnis von Wirtschaft und Staat während der Reichsgründungszeit 1848-1881. </w:t>
      </w:r>
      <w:r w:rsidRPr="0005110B">
        <w:rPr>
          <w:lang w:val="en-US"/>
        </w:rPr>
        <w:t>Köln: Kiepenheuer und Witsch, 1966.</w:t>
      </w:r>
    </w:p>
    <w:p w14:paraId="51E7A273" w14:textId="77777777" w:rsidR="003D175E" w:rsidRPr="0005110B" w:rsidRDefault="003D175E">
      <w:pPr>
        <w:rPr>
          <w:lang w:val="en-US"/>
        </w:rPr>
      </w:pPr>
      <w:r w:rsidRPr="0005110B">
        <w:rPr>
          <w:lang w:val="en-US"/>
        </w:rPr>
        <w:t xml:space="preserve">Bogdanor, Vernon. </w:t>
      </w:r>
      <w:r w:rsidRPr="0005110B">
        <w:rPr>
          <w:i/>
          <w:lang w:val="en-US"/>
        </w:rPr>
        <w:t>The Monarchy and the Constitution.</w:t>
      </w:r>
      <w:r w:rsidRPr="0005110B">
        <w:rPr>
          <w:lang w:val="en-US"/>
        </w:rPr>
        <w:t xml:space="preserve"> 1995.</w:t>
      </w:r>
    </w:p>
    <w:p w14:paraId="3E4FFC6E" w14:textId="77777777" w:rsidR="003D175E" w:rsidRPr="0005110B" w:rsidRDefault="003D175E">
      <w:pPr>
        <w:ind w:right="10"/>
        <w:rPr>
          <w:lang w:val="en-US"/>
        </w:rPr>
      </w:pPr>
      <w:r w:rsidRPr="0005110B">
        <w:rPr>
          <w:lang w:val="en-US"/>
        </w:rPr>
        <w:t xml:space="preserve">Bogue, Allan G. </w:t>
      </w:r>
      <w:r w:rsidRPr="0005110B">
        <w:rPr>
          <w:i/>
          <w:lang w:val="en-US"/>
        </w:rPr>
        <w:t xml:space="preserve">The Congressman's Civil War: Interdisciplinary Perspectives on Modern History. </w:t>
      </w:r>
      <w:r w:rsidRPr="0005110B">
        <w:rPr>
          <w:lang w:val="en-US"/>
        </w:rPr>
        <w:t>1989.</w:t>
      </w:r>
    </w:p>
    <w:p w14:paraId="1D93DBF5" w14:textId="77777777" w:rsidR="003D175E" w:rsidRPr="0005110B" w:rsidRDefault="003D175E">
      <w:pPr>
        <w:rPr>
          <w:lang w:val="en-US"/>
        </w:rPr>
      </w:pPr>
      <w:r w:rsidRPr="0005110B">
        <w:rPr>
          <w:lang w:val="en-US"/>
        </w:rPr>
        <w:t xml:space="preserve">Bogue, Allan, William Aydelotte, and Robert Foguel, eds. </w:t>
      </w:r>
      <w:r w:rsidRPr="0005110B">
        <w:rPr>
          <w:i/>
          <w:lang w:val="en-US"/>
        </w:rPr>
        <w:t>The Dimensions of Quantitative Research in History.</w:t>
      </w:r>
      <w:r w:rsidRPr="0005110B">
        <w:rPr>
          <w:lang w:val="en-US"/>
        </w:rPr>
        <w:t xml:space="preserve"> Princeton: Princeton UP, 1972.</w:t>
      </w:r>
    </w:p>
    <w:p w14:paraId="56749856" w14:textId="77777777" w:rsidR="007541F4" w:rsidRPr="00C7445B" w:rsidRDefault="007541F4" w:rsidP="007541F4">
      <w:pPr>
        <w:tabs>
          <w:tab w:val="left" w:pos="6307"/>
        </w:tabs>
      </w:pPr>
      <w:r w:rsidRPr="0005110B">
        <w:rPr>
          <w:lang w:val="en-US"/>
        </w:rPr>
        <w:t xml:space="preserve">Bojs, Karin. (Science writer, science dir. at </w:t>
      </w:r>
      <w:r w:rsidRPr="0005110B">
        <w:rPr>
          <w:i/>
          <w:lang w:val="en-US"/>
        </w:rPr>
        <w:t>Dagens Nyheter,</w:t>
      </w:r>
      <w:r w:rsidRPr="0005110B">
        <w:rPr>
          <w:lang w:val="en-US"/>
        </w:rPr>
        <w:t xml:space="preserve"> honorary Ph.D. Stockholm U). </w:t>
      </w:r>
      <w:r>
        <w:rPr>
          <w:i/>
        </w:rPr>
        <w:t>Min europeiska familj: de senaste 54 000 åren.</w:t>
      </w:r>
      <w:r>
        <w:t xml:space="preserve"> Sweden: Albert Bonniers Förlag, 2015.</w:t>
      </w:r>
    </w:p>
    <w:p w14:paraId="52050D22" w14:textId="26E98D7E" w:rsidR="007541F4" w:rsidRPr="0005110B" w:rsidRDefault="007541F4" w:rsidP="007541F4">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Recolectores. Indoeuropeos). </w:t>
      </w:r>
      <w:r w:rsidRPr="0005110B">
        <w:rPr>
          <w:lang w:val="en-US"/>
        </w:rPr>
        <w:t xml:space="preserve">(Europe, Europeans, neanderthals, history of music, dogs, Cro-Magnon, Ice age, race, pottery, </w:t>
      </w:r>
      <w:r w:rsidRPr="0005110B">
        <w:rPr>
          <w:lang w:val="en-US"/>
        </w:rPr>
        <w:lastRenderedPageBreak/>
        <w:t>agriculture, Beer, navigation, archaeologi</w:t>
      </w:r>
      <w:r w:rsidR="006F5CE6" w:rsidRPr="0005110B">
        <w:rPr>
          <w:lang w:val="en-US"/>
        </w:rPr>
        <w:t>c</w:t>
      </w:r>
      <w:r w:rsidRPr="0005110B">
        <w:rPr>
          <w:lang w:val="en-US"/>
        </w:rPr>
        <w:t>al remains, hunters, DNA, weapons, cave paintings, vikings, Celts).</w:t>
      </w:r>
    </w:p>
    <w:p w14:paraId="4C6A113B" w14:textId="77777777" w:rsidR="003D175E" w:rsidRPr="0005110B" w:rsidRDefault="003D175E">
      <w:pPr>
        <w:ind w:right="10"/>
        <w:rPr>
          <w:lang w:val="en-US"/>
        </w:rPr>
      </w:pPr>
      <w:r>
        <w:t xml:space="preserve">Boldrini, Marcello. "Un secolo di sviluppo della popolazione italiana." </w:t>
      </w:r>
      <w:r w:rsidRPr="0005110B">
        <w:rPr>
          <w:lang w:val="en-US"/>
        </w:rPr>
        <w:t xml:space="preserve">In </w:t>
      </w:r>
      <w:r w:rsidRPr="0005110B">
        <w:rPr>
          <w:i/>
          <w:lang w:val="en-US"/>
        </w:rPr>
        <w:t>L'Economia italiana dal 1861 al 1961</w:t>
      </w:r>
      <w:r w:rsidRPr="0005110B">
        <w:rPr>
          <w:lang w:val="en-US"/>
        </w:rPr>
        <w:t>. Milán: Giuffrè, 1961.</w:t>
      </w:r>
    </w:p>
    <w:p w14:paraId="573AE583" w14:textId="1F1E1FBC" w:rsidR="00CB0A72" w:rsidRPr="0005110B" w:rsidRDefault="00CB0A72" w:rsidP="00CB0A72">
      <w:pPr>
        <w:tabs>
          <w:tab w:val="left" w:pos="5293"/>
        </w:tabs>
        <w:rPr>
          <w:lang w:val="en-US"/>
        </w:rPr>
      </w:pPr>
      <w:r w:rsidRPr="0005110B">
        <w:rPr>
          <w:lang w:val="en-US"/>
        </w:rPr>
        <w:t xml:space="preserve">Bollansée, Jan, and Guido Schepens, eds. </w:t>
      </w:r>
      <w:r w:rsidRPr="0005110B">
        <w:rPr>
          <w:i/>
          <w:lang w:val="en-US"/>
        </w:rPr>
        <w:t>The Shadow of Polybius: Intertextuality as a Research Tool in Greek Historiography: Proceedings of the International Colloquium, Leuven, 21-22 September 2001.</w:t>
      </w:r>
      <w:r w:rsidRPr="0005110B">
        <w:rPr>
          <w:lang w:val="en-US"/>
        </w:rPr>
        <w:t xml:space="preserve"> (Studia Hellenistica, 42). Leuven: Peeters, 2005.</w:t>
      </w:r>
    </w:p>
    <w:p w14:paraId="1C23EC5D"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Bolton, Geoffrey C. </w:t>
      </w:r>
      <w:r w:rsidRPr="0005110B">
        <w:rPr>
          <w:i/>
          <w:lang w:val="en-US"/>
        </w:rPr>
        <w:t>Britain's Legacy Overseas</w:t>
      </w:r>
      <w:r w:rsidRPr="0005110B">
        <w:rPr>
          <w:lang w:val="en-US"/>
        </w:rPr>
        <w:t xml:space="preserve">. Oxford: Oxford UP, 1973. </w:t>
      </w:r>
    </w:p>
    <w:p w14:paraId="292F5CCA" w14:textId="77777777" w:rsidR="003D175E" w:rsidRPr="0005110B" w:rsidRDefault="003D175E" w:rsidP="003D175E">
      <w:pPr>
        <w:rPr>
          <w:lang w:val="en-US"/>
        </w:rPr>
      </w:pPr>
      <w:r w:rsidRPr="0005110B">
        <w:rPr>
          <w:lang w:val="en-US"/>
        </w:rPr>
        <w:t xml:space="preserve">Bolloten, Burnett. </w:t>
      </w:r>
      <w:r w:rsidRPr="0005110B">
        <w:rPr>
          <w:i/>
          <w:lang w:val="en-US"/>
        </w:rPr>
        <w:t>The Spanish Civil War: Revolution and Counterrevolution</w:t>
      </w:r>
      <w:r w:rsidRPr="0005110B">
        <w:rPr>
          <w:lang w:val="en-US"/>
        </w:rPr>
        <w:t xml:space="preserve"> UNC Press, 1991.</w:t>
      </w:r>
    </w:p>
    <w:p w14:paraId="19078348" w14:textId="77777777" w:rsidR="003D175E" w:rsidRDefault="003D175E">
      <w:r w:rsidRPr="0005110B">
        <w:rPr>
          <w:lang w:val="en-US"/>
        </w:rPr>
        <w:t xml:space="preserve">Bond, B. </w:t>
      </w:r>
      <w:r w:rsidRPr="0005110B">
        <w:rPr>
          <w:i/>
          <w:lang w:val="en-US"/>
        </w:rPr>
        <w:t xml:space="preserve">France and Belgium 1939-40. </w:t>
      </w:r>
      <w:r>
        <w:t>London, 1975.</w:t>
      </w:r>
    </w:p>
    <w:p w14:paraId="50442916" w14:textId="77777777" w:rsidR="003D175E" w:rsidRPr="00AE0DD8" w:rsidRDefault="003D175E" w:rsidP="003D175E">
      <w:pPr>
        <w:ind w:left="709" w:hanging="709"/>
      </w:pPr>
      <w:r w:rsidRPr="00AE0DD8">
        <w:t xml:space="preserve">Bonmati de Codecido, Francisco. </w:t>
      </w:r>
      <w:r w:rsidRPr="00AE0DD8">
        <w:rPr>
          <w:i/>
        </w:rPr>
        <w:t>El Príncipe Don Juan de España.</w:t>
      </w:r>
      <w:r w:rsidRPr="00AE0DD8">
        <w:t xml:space="preserve"> Valladolid: Librería Santarén, 1938.</w:t>
      </w:r>
    </w:p>
    <w:p w14:paraId="61E91937" w14:textId="77777777" w:rsidR="003D175E" w:rsidRPr="00E458C2" w:rsidRDefault="003D175E" w:rsidP="003D175E">
      <w:pPr>
        <w:ind w:left="709" w:hanging="709"/>
      </w:pPr>
      <w:r w:rsidRPr="00AE0DD8">
        <w:t xml:space="preserve">Bonsón Aventí, Anabel. </w:t>
      </w:r>
      <w:r w:rsidRPr="00AE0DD8">
        <w:rPr>
          <w:i/>
        </w:rPr>
        <w:t>Joaquín Maurín 1896-1973: El impulso moral de hacer política.</w:t>
      </w:r>
      <w:r w:rsidRPr="00AE0DD8">
        <w:t xml:space="preserve"> </w:t>
      </w:r>
      <w:r w:rsidRPr="00E458C2">
        <w:t>Huesca: Instituto de Estudios Altoaragoneses, 1995.</w:t>
      </w:r>
    </w:p>
    <w:p w14:paraId="6047A813" w14:textId="5827D162" w:rsidR="0074564D" w:rsidRDefault="0074564D" w:rsidP="0074564D">
      <w:pPr>
        <w:rPr>
          <w:szCs w:val="28"/>
        </w:rPr>
      </w:pPr>
      <w:r w:rsidRPr="00E458C2">
        <w:rPr>
          <w:szCs w:val="28"/>
        </w:rPr>
        <w:t xml:space="preserve">Bonsor, Jorge. (1855-1930; George Edward Bonsor Saint Martin, French painter, archaeologist and historian; b. Lille, l. Seville 1880-; d. Mairena del Alcor). </w:t>
      </w:r>
      <w:r w:rsidRPr="00B4286C">
        <w:rPr>
          <w:i/>
          <w:szCs w:val="28"/>
        </w:rPr>
        <w:t>Las colonias a</w:t>
      </w:r>
      <w:r>
        <w:rPr>
          <w:i/>
          <w:szCs w:val="28"/>
        </w:rPr>
        <w:t xml:space="preserve">grícolas prerromanas del Valle del Guadalquivir. </w:t>
      </w:r>
      <w:r>
        <w:rPr>
          <w:szCs w:val="28"/>
        </w:rPr>
        <w:t xml:space="preserve"> 1899. In Bonsor, </w:t>
      </w:r>
      <w:r w:rsidRPr="005C6D50">
        <w:rPr>
          <w:i/>
          <w:szCs w:val="28"/>
        </w:rPr>
        <w:t>Tartessos.</w:t>
      </w:r>
      <w:r w:rsidRPr="005C6D50">
        <w:rPr>
          <w:szCs w:val="28"/>
        </w:rPr>
        <w:t xml:space="preserve"> Ed. Jorge Maier Allende. Córdoba: Almuzara, 2016. 53-218.*</w:t>
      </w:r>
    </w:p>
    <w:p w14:paraId="3807D1D2" w14:textId="77777777" w:rsidR="0074564D" w:rsidRDefault="0074564D" w:rsidP="0074564D">
      <w:pPr>
        <w:rPr>
          <w:szCs w:val="28"/>
        </w:rPr>
      </w:pPr>
      <w:r>
        <w:rPr>
          <w:szCs w:val="28"/>
        </w:rPr>
        <w:t xml:space="preserve">_____. </w:t>
      </w:r>
      <w:r>
        <w:rPr>
          <w:i/>
          <w:szCs w:val="28"/>
        </w:rPr>
        <w:t>Tartessos.</w:t>
      </w:r>
      <w:r>
        <w:rPr>
          <w:szCs w:val="28"/>
        </w:rPr>
        <w:t xml:space="preserve"> </w:t>
      </w:r>
      <w:r w:rsidRPr="005C6D50">
        <w:rPr>
          <w:szCs w:val="28"/>
        </w:rPr>
        <w:t xml:space="preserve">1921. In Bonsor, </w:t>
      </w:r>
      <w:r w:rsidRPr="005C6D50">
        <w:rPr>
          <w:i/>
          <w:szCs w:val="28"/>
        </w:rPr>
        <w:t>Tartessos.</w:t>
      </w:r>
      <w:r w:rsidRPr="005C6D50">
        <w:rPr>
          <w:szCs w:val="28"/>
        </w:rPr>
        <w:t xml:space="preserve"> Ed. Jorge Maier Allende. Córdoba: Almuzara, 2016. 223-60.*</w:t>
      </w:r>
    </w:p>
    <w:p w14:paraId="1F0934DE" w14:textId="77777777" w:rsidR="0074564D" w:rsidRDefault="0074564D" w:rsidP="0074564D">
      <w:pPr>
        <w:rPr>
          <w:szCs w:val="28"/>
        </w:rPr>
      </w:pPr>
      <w:r>
        <w:rPr>
          <w:szCs w:val="28"/>
        </w:rPr>
        <w:t xml:space="preserve">_____. </w:t>
      </w:r>
      <w:r>
        <w:rPr>
          <w:i/>
          <w:szCs w:val="28"/>
        </w:rPr>
        <w:t>El Coto de Doña Ana: Una visita arqueológica.</w:t>
      </w:r>
      <w:r>
        <w:rPr>
          <w:szCs w:val="28"/>
        </w:rPr>
        <w:t xml:space="preserve"> </w:t>
      </w:r>
      <w:r w:rsidRPr="00B4286C">
        <w:rPr>
          <w:szCs w:val="28"/>
          <w:lang w:val="en-US"/>
        </w:rPr>
        <w:t>1922.</w:t>
      </w:r>
      <w:r>
        <w:rPr>
          <w:szCs w:val="28"/>
          <w:lang w:val="en-US"/>
        </w:rPr>
        <w:t xml:space="preserve"> In Bonsor,</w:t>
      </w:r>
      <w:r w:rsidRPr="00B4286C">
        <w:rPr>
          <w:szCs w:val="28"/>
          <w:lang w:val="en-US"/>
        </w:rPr>
        <w:t xml:space="preserve"> </w:t>
      </w:r>
      <w:r w:rsidRPr="00B4286C">
        <w:rPr>
          <w:i/>
          <w:szCs w:val="28"/>
          <w:lang w:val="en-US"/>
        </w:rPr>
        <w:t>Tartessos.</w:t>
      </w:r>
      <w:r w:rsidRPr="00B4286C">
        <w:rPr>
          <w:szCs w:val="28"/>
          <w:lang w:val="en-US"/>
        </w:rPr>
        <w:t xml:space="preserve"> Ed. Jorge Maier Allende. </w:t>
      </w:r>
      <w:r w:rsidRPr="005C6D50">
        <w:rPr>
          <w:szCs w:val="28"/>
        </w:rPr>
        <w:t>Córdoba: Almuzara, 2016. 261-86.*</w:t>
      </w:r>
    </w:p>
    <w:p w14:paraId="3F3DD861" w14:textId="77777777" w:rsidR="0074564D" w:rsidRPr="005C6D50" w:rsidRDefault="0074564D" w:rsidP="0074564D">
      <w:pPr>
        <w:rPr>
          <w:szCs w:val="28"/>
        </w:rPr>
      </w:pPr>
      <w:r>
        <w:rPr>
          <w:szCs w:val="28"/>
        </w:rPr>
        <w:t xml:space="preserve">_____. </w:t>
      </w:r>
      <w:r>
        <w:rPr>
          <w:i/>
          <w:szCs w:val="28"/>
        </w:rPr>
        <w:t>Tartessos: Excavaciones practicadas en 1923 en el Cerro del Trigo término de Almonte (Huelva).</w:t>
      </w:r>
      <w:r>
        <w:rPr>
          <w:szCs w:val="28"/>
        </w:rPr>
        <w:t xml:space="preserve"> 1928.  In Bonsor, </w:t>
      </w:r>
      <w:r w:rsidRPr="005C6D50">
        <w:rPr>
          <w:i/>
          <w:szCs w:val="28"/>
        </w:rPr>
        <w:t>Tartessos.</w:t>
      </w:r>
      <w:r w:rsidRPr="005C6D50">
        <w:rPr>
          <w:szCs w:val="28"/>
        </w:rPr>
        <w:t xml:space="preserve"> Ed. Jorge Maier Allende. Córdoba: Almuzara, 2016. 287-312.*</w:t>
      </w:r>
    </w:p>
    <w:p w14:paraId="42A2CFC3" w14:textId="77777777" w:rsidR="0074564D" w:rsidRDefault="0074564D" w:rsidP="0074564D">
      <w:pPr>
        <w:rPr>
          <w:szCs w:val="28"/>
        </w:rPr>
      </w:pPr>
      <w:r>
        <w:rPr>
          <w:szCs w:val="28"/>
        </w:rPr>
        <w:t xml:space="preserve">_____. "El Heracleum de Gades (Cádiz)." </w:t>
      </w:r>
      <w:r w:rsidRPr="005C6D50">
        <w:rPr>
          <w:szCs w:val="28"/>
          <w:lang w:val="en-US"/>
        </w:rPr>
        <w:t xml:space="preserve">In Bonsor, </w:t>
      </w:r>
      <w:r w:rsidRPr="00B4286C">
        <w:rPr>
          <w:i/>
          <w:szCs w:val="28"/>
          <w:lang w:val="en-US"/>
        </w:rPr>
        <w:t>Tartessos.</w:t>
      </w:r>
      <w:r w:rsidRPr="00B4286C">
        <w:rPr>
          <w:szCs w:val="28"/>
          <w:lang w:val="en-US"/>
        </w:rPr>
        <w:t xml:space="preserve"> Ed. Jorge Maier Allende. </w:t>
      </w:r>
      <w:r w:rsidRPr="005C6D50">
        <w:rPr>
          <w:szCs w:val="28"/>
        </w:rPr>
        <w:t>Córdoba: Almuzara, 2016. 313-16.*</w:t>
      </w:r>
    </w:p>
    <w:p w14:paraId="7B095376" w14:textId="77777777" w:rsidR="0074564D" w:rsidRDefault="0074564D" w:rsidP="0074564D">
      <w:pPr>
        <w:rPr>
          <w:szCs w:val="28"/>
        </w:rPr>
      </w:pPr>
      <w:r>
        <w:rPr>
          <w:szCs w:val="28"/>
        </w:rPr>
        <w:t xml:space="preserve">_____. </w:t>
      </w:r>
      <w:r>
        <w:rPr>
          <w:i/>
          <w:szCs w:val="28"/>
        </w:rPr>
        <w:t>Los dioses de Los Alcores.</w:t>
      </w:r>
      <w:r>
        <w:rPr>
          <w:szCs w:val="28"/>
        </w:rPr>
        <w:t xml:space="preserve"> 1924.</w:t>
      </w:r>
    </w:p>
    <w:p w14:paraId="2FD3DE17" w14:textId="77777777" w:rsidR="0074564D" w:rsidRPr="00B4286C" w:rsidRDefault="0074564D" w:rsidP="0074564D">
      <w:pPr>
        <w:rPr>
          <w:szCs w:val="28"/>
          <w:lang w:val="en-US"/>
        </w:rPr>
      </w:pPr>
      <w:r>
        <w:rPr>
          <w:szCs w:val="28"/>
        </w:rPr>
        <w:t xml:space="preserve">_____. </w:t>
      </w:r>
      <w:r>
        <w:rPr>
          <w:i/>
          <w:szCs w:val="28"/>
        </w:rPr>
        <w:t>Le véritable origine de  Carmona et les découvertes archéologiques des Alcores.</w:t>
      </w:r>
      <w:r>
        <w:rPr>
          <w:szCs w:val="28"/>
        </w:rPr>
        <w:t xml:space="preserve"> </w:t>
      </w:r>
      <w:r w:rsidRPr="00B4286C">
        <w:rPr>
          <w:szCs w:val="28"/>
          <w:lang w:val="en-US"/>
        </w:rPr>
        <w:t>1927.</w:t>
      </w:r>
    </w:p>
    <w:p w14:paraId="6DFBD485" w14:textId="77777777" w:rsidR="0074564D" w:rsidRPr="00B4286C" w:rsidRDefault="0074564D" w:rsidP="0074564D">
      <w:pPr>
        <w:rPr>
          <w:szCs w:val="28"/>
          <w:lang w:val="en-US"/>
        </w:rPr>
      </w:pPr>
      <w:r w:rsidRPr="00B4286C">
        <w:rPr>
          <w:szCs w:val="28"/>
          <w:lang w:val="en-US"/>
        </w:rPr>
        <w:t xml:space="preserve">_____. </w:t>
      </w:r>
      <w:r w:rsidRPr="00B4286C">
        <w:rPr>
          <w:i/>
          <w:szCs w:val="28"/>
          <w:lang w:val="en-US"/>
        </w:rPr>
        <w:t>From Tarshish to the Isles of Tin.</w:t>
      </w:r>
      <w:r w:rsidRPr="00B4286C">
        <w:rPr>
          <w:szCs w:val="28"/>
          <w:lang w:val="en-US"/>
        </w:rPr>
        <w:t xml:space="preserve"> 1928.</w:t>
      </w:r>
    </w:p>
    <w:p w14:paraId="7114ED0C" w14:textId="77777777" w:rsidR="0074564D" w:rsidRPr="00B4286C" w:rsidRDefault="0074564D" w:rsidP="0074564D">
      <w:pPr>
        <w:rPr>
          <w:szCs w:val="28"/>
          <w:lang w:val="en-US"/>
        </w:rPr>
      </w:pPr>
      <w:r w:rsidRPr="00B4286C">
        <w:rPr>
          <w:szCs w:val="28"/>
          <w:lang w:val="en-US"/>
        </w:rPr>
        <w:t xml:space="preserve">_____. </w:t>
      </w:r>
      <w:r w:rsidRPr="005C6D50">
        <w:rPr>
          <w:i/>
          <w:szCs w:val="28"/>
          <w:lang w:val="en-US"/>
        </w:rPr>
        <w:t>Nécropole ibérique de Setefilla, Lora del Río (Sevilla), fouilles de 1926 et 1927.</w:t>
      </w:r>
      <w:r w:rsidRPr="005C6D50">
        <w:rPr>
          <w:szCs w:val="28"/>
          <w:lang w:val="en-US"/>
        </w:rPr>
        <w:t xml:space="preserve"> </w:t>
      </w:r>
      <w:r w:rsidRPr="00B4286C">
        <w:rPr>
          <w:szCs w:val="28"/>
          <w:lang w:val="en-US"/>
        </w:rPr>
        <w:t>1928.</w:t>
      </w:r>
    </w:p>
    <w:p w14:paraId="4AD6D394" w14:textId="77777777" w:rsidR="0074564D" w:rsidRPr="0074564D" w:rsidRDefault="0074564D" w:rsidP="0074564D">
      <w:pPr>
        <w:rPr>
          <w:szCs w:val="28"/>
          <w:lang w:val="en-US"/>
        </w:rPr>
      </w:pPr>
      <w:r w:rsidRPr="00B4286C">
        <w:rPr>
          <w:szCs w:val="28"/>
          <w:lang w:val="en-US"/>
        </w:rPr>
        <w:t xml:space="preserve">_____. </w:t>
      </w:r>
      <w:r w:rsidRPr="00B4286C">
        <w:rPr>
          <w:i/>
          <w:szCs w:val="28"/>
          <w:lang w:val="en-US"/>
        </w:rPr>
        <w:t>Early engraved ivories in the collection of the Hispani</w:t>
      </w:r>
      <w:r>
        <w:rPr>
          <w:i/>
          <w:szCs w:val="28"/>
          <w:lang w:val="en-US"/>
        </w:rPr>
        <w:t>c Society of America.</w:t>
      </w:r>
      <w:r>
        <w:rPr>
          <w:szCs w:val="28"/>
          <w:lang w:val="en-US"/>
        </w:rPr>
        <w:t xml:space="preserve"> </w:t>
      </w:r>
      <w:r w:rsidRPr="0074564D">
        <w:rPr>
          <w:szCs w:val="28"/>
          <w:lang w:val="en-US"/>
        </w:rPr>
        <w:t>1928.</w:t>
      </w:r>
    </w:p>
    <w:p w14:paraId="1A5F42C1" w14:textId="5390A37B" w:rsidR="00E458C2" w:rsidRPr="00E458C2" w:rsidRDefault="00E458C2" w:rsidP="00E458C2">
      <w:pPr>
        <w:ind w:left="709" w:hanging="709"/>
        <w:rPr>
          <w:szCs w:val="28"/>
          <w:lang w:val="en-US"/>
        </w:rPr>
      </w:pPr>
      <w:r>
        <w:rPr>
          <w:szCs w:val="28"/>
          <w:lang w:val="en-US"/>
        </w:rPr>
        <w:lastRenderedPageBreak/>
        <w:t xml:space="preserve">_____. </w:t>
      </w:r>
      <w:r w:rsidRPr="00B4286C">
        <w:rPr>
          <w:i/>
          <w:szCs w:val="28"/>
          <w:lang w:val="en-US"/>
        </w:rPr>
        <w:t>Tartessos.</w:t>
      </w:r>
      <w:r w:rsidRPr="00B4286C">
        <w:rPr>
          <w:szCs w:val="28"/>
          <w:lang w:val="en-US"/>
        </w:rPr>
        <w:t xml:space="preserve"> Ed. Jorge Maier Allende. </w:t>
      </w:r>
      <w:r w:rsidRPr="00E458C2">
        <w:rPr>
          <w:szCs w:val="28"/>
          <w:lang w:val="en-US"/>
        </w:rPr>
        <w:t>Córdoba: Almuzara, 2016.</w:t>
      </w:r>
      <w:r>
        <w:rPr>
          <w:szCs w:val="28"/>
          <w:lang w:val="en-US"/>
        </w:rPr>
        <w:t>*</w:t>
      </w:r>
    </w:p>
    <w:p w14:paraId="46794638" w14:textId="4B39CF80" w:rsidR="0071768F" w:rsidRPr="0005110B" w:rsidRDefault="0071768F" w:rsidP="0071768F">
      <w:pPr>
        <w:ind w:left="709" w:hanging="709"/>
        <w:rPr>
          <w:lang w:val="en-US"/>
        </w:rPr>
      </w:pPr>
      <w:r w:rsidRPr="0005110B">
        <w:rPr>
          <w:lang w:val="en-US"/>
        </w:rPr>
        <w:t xml:space="preserve">Boorse, Henry A., Lloyd Motz, and Jefferson Hane Weaver. </w:t>
      </w:r>
      <w:r w:rsidRPr="0005110B">
        <w:rPr>
          <w:i/>
          <w:lang w:val="en-US"/>
        </w:rPr>
        <w:t>The Atomic Scientists: A Biographical History.</w:t>
      </w:r>
      <w:r w:rsidRPr="0005110B">
        <w:rPr>
          <w:lang w:val="en-US"/>
        </w:rPr>
        <w:t xml:space="preserve"> New York: Wiley &amp; Sons, 1989.</w:t>
      </w:r>
    </w:p>
    <w:p w14:paraId="3587BA1F" w14:textId="77777777" w:rsidR="003D175E" w:rsidRPr="0005110B" w:rsidRDefault="003D175E" w:rsidP="003D175E">
      <w:pPr>
        <w:rPr>
          <w:lang w:val="en-US"/>
        </w:rPr>
      </w:pPr>
      <w:r w:rsidRPr="0005110B">
        <w:rPr>
          <w:lang w:val="en-US"/>
        </w:rPr>
        <w:t xml:space="preserve">Boorstin, Daniel J. </w:t>
      </w:r>
      <w:r w:rsidRPr="0005110B">
        <w:rPr>
          <w:i/>
          <w:lang w:val="en-US"/>
        </w:rPr>
        <w:t>The Americans: The Colonial Experience</w:t>
      </w:r>
      <w:r w:rsidRPr="0005110B">
        <w:rPr>
          <w:lang w:val="en-US"/>
        </w:rPr>
        <w:t>. New York: Random House, 1966.</w:t>
      </w:r>
    </w:p>
    <w:p w14:paraId="32FC00B1" w14:textId="77777777" w:rsidR="003D175E" w:rsidRPr="0005110B" w:rsidRDefault="003D175E">
      <w:pPr>
        <w:rPr>
          <w:lang w:val="en-US"/>
        </w:rPr>
      </w:pPr>
      <w:r w:rsidRPr="0005110B">
        <w:rPr>
          <w:lang w:val="en-US"/>
        </w:rPr>
        <w:t xml:space="preserve">_____. </w:t>
      </w:r>
      <w:r w:rsidRPr="0005110B">
        <w:rPr>
          <w:i/>
          <w:lang w:val="en-US"/>
        </w:rPr>
        <w:t>The Americans: The Democratic Experience.</w:t>
      </w:r>
      <w:r w:rsidRPr="0005110B">
        <w:rPr>
          <w:lang w:val="en-US"/>
        </w:rPr>
        <w:t xml:space="preserve"> New York: Random House, 1973.</w:t>
      </w:r>
    </w:p>
    <w:p w14:paraId="08B36071" w14:textId="77777777" w:rsidR="003D175E" w:rsidRPr="0005110B" w:rsidRDefault="003D175E">
      <w:pPr>
        <w:tabs>
          <w:tab w:val="left" w:pos="8220"/>
        </w:tabs>
        <w:rPr>
          <w:lang w:val="en-US"/>
        </w:rPr>
      </w:pPr>
      <w:r w:rsidRPr="0005110B">
        <w:rPr>
          <w:lang w:val="en-US"/>
        </w:rPr>
        <w:t xml:space="preserve">_____. </w:t>
      </w:r>
      <w:r w:rsidRPr="0005110B">
        <w:rPr>
          <w:i/>
          <w:lang w:val="en-US"/>
        </w:rPr>
        <w:t>The Discoverers.</w:t>
      </w:r>
      <w:r w:rsidRPr="0005110B">
        <w:rPr>
          <w:lang w:val="en-US"/>
        </w:rPr>
        <w:t xml:space="preserve"> New York: Random House, 1983. </w:t>
      </w:r>
    </w:p>
    <w:p w14:paraId="6487963B" w14:textId="77777777" w:rsidR="00C6101B" w:rsidRDefault="00C6101B" w:rsidP="00C6101B">
      <w:pPr>
        <w:ind w:left="709" w:hanging="709"/>
      </w:pPr>
      <w:r w:rsidRPr="0005110B">
        <w:rPr>
          <w:lang w:val="en-US"/>
        </w:rPr>
        <w:t xml:space="preserve">_____. </w:t>
      </w:r>
      <w:r w:rsidRPr="0005110B">
        <w:rPr>
          <w:i/>
          <w:lang w:val="en-US"/>
        </w:rPr>
        <w:t>The Discoverers.</w:t>
      </w:r>
      <w:r w:rsidRPr="0005110B">
        <w:rPr>
          <w:lang w:val="en-US"/>
        </w:rPr>
        <w:t xml:space="preserve"> </w:t>
      </w:r>
      <w:r>
        <w:t>London: Penguin, 1986.</w:t>
      </w:r>
    </w:p>
    <w:p w14:paraId="409B44B4" w14:textId="77777777" w:rsidR="003D175E" w:rsidRDefault="003D175E">
      <w:pPr>
        <w:tabs>
          <w:tab w:val="left" w:pos="8220"/>
        </w:tabs>
      </w:pPr>
      <w:r>
        <w:t xml:space="preserve">_____. </w:t>
      </w:r>
      <w:r>
        <w:rPr>
          <w:i/>
        </w:rPr>
        <w:t xml:space="preserve">Los descubridores. </w:t>
      </w:r>
      <w:r>
        <w:t>Barcelona: Crítica, 1989.</w:t>
      </w:r>
    </w:p>
    <w:p w14:paraId="1FA77D1E" w14:textId="77777777" w:rsidR="00C6101B" w:rsidRPr="0005110B" w:rsidRDefault="00C6101B" w:rsidP="00C6101B">
      <w:pPr>
        <w:ind w:left="709" w:hanging="709"/>
        <w:rPr>
          <w:lang w:val="en-US"/>
        </w:rPr>
      </w:pPr>
      <w:r>
        <w:t xml:space="preserve">_____. </w:t>
      </w:r>
      <w:r>
        <w:rPr>
          <w:i/>
        </w:rPr>
        <w:t>Los descubridores, I, II, III, IV.</w:t>
      </w:r>
      <w:r>
        <w:t xml:space="preserve"> </w:t>
      </w:r>
      <w:r w:rsidRPr="0005110B">
        <w:rPr>
          <w:lang w:val="en-US"/>
        </w:rPr>
        <w:t>Barcelona: RBA, 1994.</w:t>
      </w:r>
    </w:p>
    <w:p w14:paraId="7777A590" w14:textId="77777777" w:rsidR="00C6101B" w:rsidRDefault="00C6101B" w:rsidP="00C6101B">
      <w:r w:rsidRPr="0005110B">
        <w:rPr>
          <w:lang w:val="en-US"/>
        </w:rPr>
        <w:t xml:space="preserve">_____. </w:t>
      </w:r>
      <w:r w:rsidRPr="0005110B">
        <w:rPr>
          <w:i/>
          <w:lang w:val="en-US"/>
        </w:rPr>
        <w:t>Cleopatra's Nose: Essays on the Unexpected.</w:t>
      </w:r>
      <w:r w:rsidRPr="0005110B">
        <w:rPr>
          <w:lang w:val="en-US"/>
        </w:rPr>
        <w:t xml:space="preserve"> </w:t>
      </w:r>
      <w:r>
        <w:t>New York: Random House, 1994.</w:t>
      </w:r>
    </w:p>
    <w:p w14:paraId="441771F5" w14:textId="77777777" w:rsidR="00C6101B" w:rsidRPr="00FB0CF1" w:rsidRDefault="00C6101B" w:rsidP="00C6101B">
      <w:r>
        <w:t xml:space="preserve">_____. </w:t>
      </w:r>
      <w:r>
        <w:rPr>
          <w:i/>
        </w:rPr>
        <w:t>La nariz de Cleopatra.</w:t>
      </w:r>
      <w:r>
        <w:t xml:space="preserve"> Barcelona: Crítica, 1996.</w:t>
      </w:r>
    </w:p>
    <w:p w14:paraId="527BAC87" w14:textId="77777777" w:rsidR="003D175E" w:rsidRDefault="003D175E">
      <w:r>
        <w:t xml:space="preserve">_____, ed. </w:t>
      </w:r>
      <w:r>
        <w:rPr>
          <w:i/>
        </w:rPr>
        <w:t xml:space="preserve">Historia de las civilizaciones, 12: Estados Unidos. </w:t>
      </w:r>
      <w:r>
        <w:t xml:space="preserve">Madrid: Alianza. </w:t>
      </w:r>
    </w:p>
    <w:p w14:paraId="1169480E" w14:textId="77777777" w:rsidR="005A49EC" w:rsidRPr="005A1C5E" w:rsidRDefault="005A49EC" w:rsidP="005A49EC">
      <w:r>
        <w:t xml:space="preserve">Bordonado Bermejo, M. Julia. "El general de Ingenieros D. José Marvá y Máyer, presidente del Instituto Nacional de Previsión desde 1913 a 1934." In </w:t>
      </w:r>
      <w:r>
        <w:rPr>
          <w:i/>
        </w:rPr>
        <w:t>La República y la Guerra Civil Setenta años después.</w:t>
      </w:r>
      <w:r>
        <w:t xml:space="preserve"> Ed. Alfonso Bullón de Mendoza and Luis E. Togores. Madrid: Actas, 2008.</w:t>
      </w:r>
      <w:r w:rsidRPr="008B4665">
        <w:t xml:space="preserve"> </w:t>
      </w:r>
      <w:r>
        <w:t>2</w:t>
      </w:r>
      <w:r w:rsidRPr="008B4665">
        <w:t>.</w:t>
      </w:r>
      <w:r>
        <w:t>333-46.</w:t>
      </w:r>
      <w:r w:rsidRPr="008B4665">
        <w:t>*</w:t>
      </w:r>
    </w:p>
    <w:p w14:paraId="6D969FCA" w14:textId="77777777" w:rsidR="003D175E" w:rsidRPr="0005110B" w:rsidRDefault="003D175E">
      <w:pPr>
        <w:rPr>
          <w:lang w:val="en-US"/>
        </w:rPr>
      </w:pPr>
      <w:r>
        <w:t xml:space="preserve">Borelli, G., et al. </w:t>
      </w:r>
      <w:r>
        <w:rPr>
          <w:i/>
        </w:rPr>
        <w:t>Ju-87 Stuka: Il protagonista della guerra lampo.</w:t>
      </w:r>
      <w:r>
        <w:t xml:space="preserve"> </w:t>
      </w:r>
      <w:r w:rsidRPr="0005110B">
        <w:rPr>
          <w:lang w:val="en-US"/>
        </w:rPr>
        <w:t>Modena: Ed. Modenense, 1974.</w:t>
      </w:r>
    </w:p>
    <w:p w14:paraId="467D060A" w14:textId="77777777" w:rsidR="003D175E" w:rsidRDefault="003D175E" w:rsidP="003D175E">
      <w:r w:rsidRPr="0005110B">
        <w:rPr>
          <w:lang w:val="en-US"/>
        </w:rPr>
        <w:t xml:space="preserve">Borjas, George J. </w:t>
      </w:r>
      <w:r w:rsidRPr="0005110B">
        <w:rPr>
          <w:i/>
          <w:lang w:val="en-US"/>
        </w:rPr>
        <w:t>Heaven's Door: Immigration Policy and American Economy.</w:t>
      </w:r>
      <w:r w:rsidRPr="0005110B">
        <w:rPr>
          <w:lang w:val="en-US"/>
        </w:rPr>
        <w:t xml:space="preserve"> </w:t>
      </w:r>
      <w:r>
        <w:t>Princeton (NJ): Princeton UP, c. 2000.</w:t>
      </w:r>
    </w:p>
    <w:p w14:paraId="455D78A3" w14:textId="03E687E2" w:rsidR="003D175E" w:rsidRPr="00AE0DD8" w:rsidRDefault="003D175E" w:rsidP="003D175E">
      <w:pPr>
        <w:ind w:left="709" w:hanging="709"/>
      </w:pPr>
      <w:r w:rsidRPr="00AE0DD8">
        <w:t>Borr</w:t>
      </w:r>
      <w:r w:rsidR="00BF1580">
        <w:t>à</w:t>
      </w:r>
      <w:r w:rsidRPr="00AE0DD8">
        <w:t xml:space="preserve">s Betriu, Rafael. </w:t>
      </w:r>
      <w:r w:rsidRPr="00AE0DD8">
        <w:rPr>
          <w:i/>
        </w:rPr>
        <w:t>El rey de los rojos: Don Juan de Borbón, una figura tergiversada.</w:t>
      </w:r>
      <w:r w:rsidRPr="00AE0DD8">
        <w:t xml:space="preserve"> Barcelona: Plaza y Janés, 1996.</w:t>
      </w:r>
    </w:p>
    <w:p w14:paraId="2DE9D83D" w14:textId="77777777" w:rsidR="003D175E" w:rsidRPr="00AE0DD8" w:rsidRDefault="003D175E" w:rsidP="003D175E">
      <w:pPr>
        <w:ind w:left="709" w:hanging="709"/>
      </w:pPr>
      <w:r w:rsidRPr="00AE0DD8">
        <w:t xml:space="preserve">_____. </w:t>
      </w:r>
      <w:r w:rsidRPr="00AE0DD8">
        <w:rPr>
          <w:i/>
        </w:rPr>
        <w:t>El rey perjuro: Don Alfonso XIII y la caída de la monarquía.</w:t>
      </w:r>
      <w:r w:rsidRPr="00AE0DD8">
        <w:t xml:space="preserve"> Barcelona: Rondas, 1997.</w:t>
      </w:r>
    </w:p>
    <w:p w14:paraId="738DBE15" w14:textId="71D4FEC1" w:rsidR="00E21425" w:rsidRDefault="00E21425" w:rsidP="00E21425">
      <w:r>
        <w:t>_____, series ed. (Espejo de España, 19). Barcelona: Planeta, 1975.*</w:t>
      </w:r>
      <w:r w:rsidR="00543275">
        <w:t xml:space="preserve"> (Vol 135, 1988).</w:t>
      </w:r>
    </w:p>
    <w:p w14:paraId="3DF79CF4" w14:textId="2D2F72EF" w:rsidR="00BF1580" w:rsidRPr="00BF1580" w:rsidRDefault="00BF1580" w:rsidP="00BF1580">
      <w:pPr>
        <w:rPr>
          <w:lang w:val="es-ES"/>
        </w:rPr>
      </w:pPr>
      <w:r>
        <w:t xml:space="preserve">_____, series ed. </w:t>
      </w:r>
      <w:r w:rsidRPr="00FB69B5">
        <w:t xml:space="preserve">(Colección Documento, 37). </w:t>
      </w:r>
      <w:r w:rsidRPr="00BF1580">
        <w:rPr>
          <w:lang w:val="es-ES"/>
        </w:rPr>
        <w:t>Barcelona: Planeta</w:t>
      </w:r>
      <w:r>
        <w:rPr>
          <w:lang w:val="es-ES"/>
        </w:rPr>
        <w:t>, 1981.*</w:t>
      </w:r>
    </w:p>
    <w:p w14:paraId="7F195986" w14:textId="77777777" w:rsidR="003D175E" w:rsidRPr="00DD5997" w:rsidRDefault="003D175E">
      <w:pPr>
        <w:rPr>
          <w:lang w:val="en-US"/>
        </w:rPr>
      </w:pPr>
      <w:r w:rsidRPr="00543275">
        <w:rPr>
          <w:lang w:val="en-US"/>
        </w:rPr>
        <w:t xml:space="preserve">Bosch-Gimpera, P. </w:t>
      </w:r>
      <w:r w:rsidRPr="00543275">
        <w:rPr>
          <w:i/>
          <w:lang w:val="en-US"/>
        </w:rPr>
        <w:t>Les Indoeuropéens: Problèmes archéologiques.</w:t>
      </w:r>
      <w:r w:rsidRPr="00543275">
        <w:rPr>
          <w:lang w:val="en-US"/>
        </w:rPr>
        <w:t xml:space="preserve"> </w:t>
      </w:r>
      <w:r w:rsidRPr="00DD5997">
        <w:rPr>
          <w:lang w:val="en-US"/>
        </w:rPr>
        <w:t>Paris, Payot, 1961.</w:t>
      </w:r>
    </w:p>
    <w:p w14:paraId="0A8C60D2" w14:textId="77777777" w:rsidR="003D175E" w:rsidRPr="0005110B" w:rsidRDefault="003D175E">
      <w:pPr>
        <w:ind w:right="10"/>
        <w:rPr>
          <w:lang w:val="en-US"/>
        </w:rPr>
      </w:pPr>
      <w:r w:rsidRPr="0005110B">
        <w:rPr>
          <w:lang w:val="en-US"/>
        </w:rPr>
        <w:t xml:space="preserve">Bose, Sugata, and Ayesha Jalal. </w:t>
      </w:r>
      <w:r w:rsidRPr="0005110B">
        <w:rPr>
          <w:i/>
          <w:lang w:val="en-US"/>
        </w:rPr>
        <w:t>Modern South Asia: History, Culture, Political Economy.</w:t>
      </w:r>
      <w:r w:rsidRPr="0005110B">
        <w:rPr>
          <w:lang w:val="en-US"/>
        </w:rPr>
        <w:t xml:space="preserve"> London: Routledge, 1998.</w:t>
      </w:r>
    </w:p>
    <w:p w14:paraId="466B0492" w14:textId="77777777" w:rsidR="002F12C3" w:rsidRPr="0005110B" w:rsidRDefault="002F12C3" w:rsidP="002F12C3">
      <w:pPr>
        <w:ind w:left="709" w:hanging="709"/>
        <w:rPr>
          <w:lang w:val="en-US"/>
        </w:rPr>
      </w:pPr>
      <w:r w:rsidRPr="0005110B">
        <w:rPr>
          <w:lang w:val="en-US"/>
        </w:rPr>
        <w:t xml:space="preserve">Bosi, E. </w:t>
      </w:r>
      <w:r w:rsidRPr="0005110B">
        <w:rPr>
          <w:i/>
          <w:lang w:val="en-US"/>
        </w:rPr>
        <w:t>Memoria a sociedade.</w:t>
      </w:r>
      <w:r w:rsidRPr="0005110B">
        <w:rPr>
          <w:lang w:val="en-US"/>
        </w:rPr>
        <w:t xml:space="preserve"> Sâo Paulo: T. A. Queiroz.</w:t>
      </w:r>
    </w:p>
    <w:p w14:paraId="129B3C4B" w14:textId="77777777" w:rsidR="003D175E" w:rsidRDefault="003D175E">
      <w:r w:rsidRPr="0005110B">
        <w:rPr>
          <w:lang w:val="en-US"/>
        </w:rPr>
        <w:t xml:space="preserve">Bosque Coma, Alfredo (Ph.D. in contemporary history). </w:t>
      </w:r>
      <w:r>
        <w:t xml:space="preserve">"Un español en la guerra de Indochina." </w:t>
      </w:r>
      <w:r>
        <w:rPr>
          <w:i/>
        </w:rPr>
        <w:t>Historia 16</w:t>
      </w:r>
      <w:r>
        <w:t xml:space="preserve"> 27.333 (Jan. 2004): 57-65.*</w:t>
      </w:r>
    </w:p>
    <w:p w14:paraId="6864C842" w14:textId="77777777" w:rsidR="003D175E" w:rsidRDefault="003D175E">
      <w:r>
        <w:lastRenderedPageBreak/>
        <w:t xml:space="preserve">Botana, Natalio R. "Peripecias de una nación de inmigrantes." </w:t>
      </w:r>
      <w:r>
        <w:rPr>
          <w:i/>
        </w:rPr>
        <w:t>La Argentina, entre ayer y mañana.Revista de Occidente</w:t>
      </w:r>
      <w:r>
        <w:t xml:space="preserve"> 186 (Noviembre 1996): 13-22.*</w:t>
      </w:r>
    </w:p>
    <w:p w14:paraId="7D6382F6" w14:textId="77777777" w:rsidR="003D175E" w:rsidRPr="0005110B" w:rsidRDefault="003D175E">
      <w:pPr>
        <w:rPr>
          <w:lang w:val="en-US"/>
        </w:rPr>
      </w:pPr>
      <w:r w:rsidRPr="0005110B">
        <w:rPr>
          <w:lang w:val="en-US"/>
        </w:rPr>
        <w:t xml:space="preserve">Botero, Giovanni. </w:t>
      </w:r>
      <w:r w:rsidRPr="0005110B">
        <w:rPr>
          <w:i/>
          <w:lang w:val="en-US"/>
        </w:rPr>
        <w:t>A Treatise. Concerning the Causes of the Magnificencie and Greatnes of Cities.</w:t>
      </w:r>
      <w:r w:rsidRPr="0005110B">
        <w:rPr>
          <w:lang w:val="en-US"/>
        </w:rPr>
        <w:t xml:space="preserve"> Trans. Robert Peterson. London, 1606.</w:t>
      </w:r>
    </w:p>
    <w:p w14:paraId="6DA4024A" w14:textId="77777777" w:rsidR="003D175E" w:rsidRPr="0005110B" w:rsidRDefault="003D175E">
      <w:pPr>
        <w:rPr>
          <w:lang w:val="en-US"/>
        </w:rPr>
      </w:pPr>
      <w:r w:rsidRPr="0005110B">
        <w:rPr>
          <w:lang w:val="en-US"/>
        </w:rPr>
        <w:t xml:space="preserve">_____. </w:t>
      </w:r>
      <w:r w:rsidRPr="0005110B">
        <w:rPr>
          <w:i/>
          <w:lang w:val="en-US"/>
        </w:rPr>
        <w:t>Relations of the Most Famovs Kingdoms and Common-weales thorovgh the World.</w:t>
      </w:r>
      <w:r w:rsidRPr="0005110B">
        <w:rPr>
          <w:lang w:val="en-US"/>
        </w:rPr>
        <w:t xml:space="preserve"> Trans. Robert Johnson. London, 1611.</w:t>
      </w:r>
    </w:p>
    <w:p w14:paraId="47F8B284" w14:textId="77777777" w:rsidR="003D175E" w:rsidRPr="00657DD1" w:rsidRDefault="003D175E">
      <w:pPr>
        <w:rPr>
          <w:lang w:val="es-ES"/>
        </w:rPr>
      </w:pPr>
      <w:r w:rsidRPr="0005110B">
        <w:rPr>
          <w:lang w:val="en-US"/>
        </w:rPr>
        <w:t xml:space="preserve">Botting, Douglas. </w:t>
      </w:r>
      <w:r w:rsidRPr="0005110B">
        <w:rPr>
          <w:i/>
          <w:lang w:val="en-US"/>
        </w:rPr>
        <w:t>Los submarinos alemanes.</w:t>
      </w:r>
      <w:r w:rsidRPr="0005110B">
        <w:rPr>
          <w:lang w:val="en-US"/>
        </w:rPr>
        <w:t xml:space="preserve"> Trans. </w:t>
      </w:r>
      <w:r>
        <w:t>Elías Sarhan.</w:t>
      </w:r>
      <w:r>
        <w:rPr>
          <w:i/>
        </w:rPr>
        <w:t xml:space="preserve"> </w:t>
      </w:r>
      <w:r>
        <w:t xml:space="preserve">2 vols. (La aventura del mar 40, 41). </w:t>
      </w:r>
      <w:r w:rsidRPr="00657DD1">
        <w:rPr>
          <w:lang w:val="es-ES"/>
        </w:rPr>
        <w:t xml:space="preserve">Barcelona: Folio, 1996.* Trans. of </w:t>
      </w:r>
      <w:r w:rsidRPr="00657DD1">
        <w:rPr>
          <w:i/>
          <w:lang w:val="es-ES"/>
        </w:rPr>
        <w:t>The U-Boats.</w:t>
      </w:r>
      <w:r w:rsidRPr="00657DD1">
        <w:rPr>
          <w:lang w:val="es-ES"/>
        </w:rPr>
        <w:t xml:space="preserve"> </w:t>
      </w:r>
    </w:p>
    <w:p w14:paraId="56E342B2" w14:textId="77777777" w:rsidR="00AF0E0B" w:rsidRPr="00552851" w:rsidRDefault="00AF0E0B" w:rsidP="00AF0E0B">
      <w:r>
        <w:t xml:space="preserve">Bottini Antúnez, Eliseo. "Las invasiones españolas a Gran Bretaña." Video. </w:t>
      </w:r>
      <w:r>
        <w:rPr>
          <w:i/>
          <w:iCs/>
        </w:rPr>
        <w:t>YouTube (Eliseo Bottini Antunez)</w:t>
      </w:r>
      <w:r>
        <w:t xml:space="preserve"> 6 July 2024.* (Admiral Fernán Sánchez de Tovar, 1374-84; the Armada).</w:t>
      </w:r>
    </w:p>
    <w:p w14:paraId="67829123" w14:textId="77777777" w:rsidR="00AF0E0B" w:rsidRDefault="00AF0E0B" w:rsidP="00AF0E0B">
      <w:pPr>
        <w:ind w:hanging="1"/>
        <w:rPr>
          <w:color w:val="1D9BF0"/>
        </w:rPr>
      </w:pPr>
      <w:hyperlink r:id="rId67" w:history="1">
        <w:r w:rsidRPr="00744553">
          <w:rPr>
            <w:rStyle w:val="Hipervnculo"/>
          </w:rPr>
          <w:t>https://youtu.be/zn2AH2CjJm0</w:t>
        </w:r>
      </w:hyperlink>
    </w:p>
    <w:p w14:paraId="1706C9D4" w14:textId="77777777" w:rsidR="00AF0E0B" w:rsidRDefault="00AF0E0B" w:rsidP="00AF0E0B">
      <w:pPr>
        <w:rPr>
          <w:szCs w:val="28"/>
        </w:rPr>
      </w:pPr>
      <w:r>
        <w:rPr>
          <w:szCs w:val="28"/>
        </w:rPr>
        <w:tab/>
        <w:t>2024</w:t>
      </w:r>
    </w:p>
    <w:p w14:paraId="2AE53F81" w14:textId="77777777" w:rsidR="003D175E" w:rsidRPr="0005110B" w:rsidRDefault="003D175E">
      <w:pPr>
        <w:rPr>
          <w:lang w:val="en-US"/>
        </w:rPr>
      </w:pPr>
      <w:r w:rsidRPr="00AF0E0B">
        <w:rPr>
          <w:lang w:val="es-ES"/>
        </w:rPr>
        <w:t>Boucé, Pau</w:t>
      </w:r>
      <w:r w:rsidR="00D07F08" w:rsidRPr="00AF0E0B">
        <w:rPr>
          <w:lang w:val="es-ES"/>
        </w:rPr>
        <w:t xml:space="preserve">l-Gabriel. </w:t>
      </w:r>
      <w:r w:rsidR="00D07F08" w:rsidRPr="0005110B">
        <w:rPr>
          <w:lang w:val="en-US"/>
        </w:rPr>
        <w:t>See French HS 1950-</w:t>
      </w:r>
    </w:p>
    <w:p w14:paraId="66385581" w14:textId="77777777" w:rsidR="006D258B" w:rsidRDefault="006D258B" w:rsidP="006D258B">
      <w:pPr>
        <w:rPr>
          <w:szCs w:val="28"/>
          <w:lang w:val="en-US"/>
        </w:rPr>
      </w:pPr>
      <w:r>
        <w:rPr>
          <w:szCs w:val="28"/>
          <w:lang w:val="en-US"/>
        </w:rPr>
        <w:t>Boucher de Perthes. (1788-1868). (French archaeologist, discovered paleolithic stone axes at Abbeville).</w:t>
      </w:r>
    </w:p>
    <w:p w14:paraId="37C211A1" w14:textId="77777777" w:rsidR="003D175E" w:rsidRPr="0005110B" w:rsidRDefault="003D175E">
      <w:pPr>
        <w:ind w:right="10"/>
        <w:rPr>
          <w:lang w:val="en-US"/>
        </w:rPr>
      </w:pPr>
      <w:r>
        <w:t xml:space="preserve">Bouju, Paul M., et al. </w:t>
      </w:r>
      <w:r>
        <w:rPr>
          <w:i/>
        </w:rPr>
        <w:t xml:space="preserve">Atlas historique de la France contemporaine. </w:t>
      </w:r>
      <w:r w:rsidRPr="0005110B">
        <w:rPr>
          <w:lang w:val="en-US"/>
        </w:rPr>
        <w:t>(Collection U). Paris: Armand Colin, 1966.</w:t>
      </w:r>
    </w:p>
    <w:p w14:paraId="2B2B1832" w14:textId="77777777" w:rsidR="003D175E" w:rsidRPr="0005110B" w:rsidRDefault="003D175E">
      <w:pPr>
        <w:rPr>
          <w:lang w:val="en-US"/>
        </w:rPr>
      </w:pPr>
      <w:r w:rsidRPr="0005110B">
        <w:rPr>
          <w:lang w:val="en-US"/>
        </w:rPr>
        <w:t xml:space="preserve">Boukovsky, Vladimir. </w:t>
      </w:r>
      <w:r w:rsidRPr="0005110B">
        <w:rPr>
          <w:i/>
          <w:lang w:val="en-US"/>
        </w:rPr>
        <w:t>Jugement à Moscou: Un dissident dans les archives du Kremlin.</w:t>
      </w:r>
      <w:r w:rsidRPr="0005110B">
        <w:rPr>
          <w:lang w:val="en-US"/>
        </w:rPr>
        <w:t xml:space="preserve"> Paris: Laffont, 1996.</w:t>
      </w:r>
    </w:p>
    <w:p w14:paraId="2F4BED50" w14:textId="77777777" w:rsidR="003D175E" w:rsidRPr="0005110B" w:rsidRDefault="003D175E">
      <w:pPr>
        <w:rPr>
          <w:lang w:val="en-US"/>
        </w:rPr>
      </w:pPr>
      <w:r w:rsidRPr="0005110B">
        <w:rPr>
          <w:lang w:val="en-US"/>
        </w:rPr>
        <w:t xml:space="preserve">Boulé. </w:t>
      </w:r>
      <w:r w:rsidRPr="0005110B">
        <w:rPr>
          <w:i/>
          <w:lang w:val="en-US"/>
        </w:rPr>
        <w:t>Catherine de Médici and Coligny.</w:t>
      </w:r>
      <w:r w:rsidRPr="0005110B">
        <w:rPr>
          <w:lang w:val="en-US"/>
        </w:rPr>
        <w:t xml:space="preserve"> </w:t>
      </w:r>
    </w:p>
    <w:p w14:paraId="0EDBE3EB" w14:textId="77777777" w:rsidR="00D07F08" w:rsidRPr="0005110B" w:rsidRDefault="00D07F08" w:rsidP="00D07F08">
      <w:pPr>
        <w:rPr>
          <w:lang w:val="en-US"/>
        </w:rPr>
      </w:pPr>
      <w:r w:rsidRPr="0005110B">
        <w:rPr>
          <w:lang w:val="en-US"/>
        </w:rPr>
        <w:t xml:space="preserve">Bourgeois. </w:t>
      </w:r>
      <w:r w:rsidRPr="0005110B">
        <w:rPr>
          <w:i/>
          <w:lang w:val="en-US"/>
        </w:rPr>
        <w:t>Manuel Historique de Politique Étrangère.</w:t>
      </w:r>
    </w:p>
    <w:p w14:paraId="002CFD39" w14:textId="77777777" w:rsidR="00DA5A0F" w:rsidRDefault="00DA5A0F" w:rsidP="00DA5A0F">
      <w:pPr>
        <w:rPr>
          <w:szCs w:val="28"/>
          <w:lang w:val="en-US"/>
        </w:rPr>
      </w:pPr>
      <w:r w:rsidRPr="004A0816">
        <w:rPr>
          <w:szCs w:val="28"/>
          <w:lang w:val="en-US"/>
        </w:rPr>
        <w:t xml:space="preserve">Bourne, Charles, and </w:t>
      </w:r>
      <w:r>
        <w:rPr>
          <w:szCs w:val="28"/>
          <w:lang w:val="en-US"/>
        </w:rPr>
        <w:t xml:space="preserve">Trudi Bellardo Hahn. </w:t>
      </w:r>
      <w:r>
        <w:rPr>
          <w:i/>
          <w:iCs/>
          <w:szCs w:val="28"/>
          <w:lang w:val="en-US"/>
        </w:rPr>
        <w:t>A History of Online Information Services, 1963-1976.</w:t>
      </w:r>
      <w:r>
        <w:rPr>
          <w:szCs w:val="28"/>
          <w:lang w:val="en-US"/>
        </w:rPr>
        <w:t xml:space="preserve"> 2003.</w:t>
      </w:r>
    </w:p>
    <w:p w14:paraId="24C35749" w14:textId="77777777" w:rsidR="003D175E" w:rsidRPr="00DA5A0F" w:rsidRDefault="003D175E">
      <w:pPr>
        <w:rPr>
          <w:lang w:val="en-US"/>
        </w:rPr>
      </w:pPr>
      <w:r w:rsidRPr="0005110B">
        <w:rPr>
          <w:lang w:val="en-US"/>
        </w:rPr>
        <w:t xml:space="preserve">Bousset, W., and A. H. Keane. </w:t>
      </w:r>
      <w:r w:rsidRPr="00DA5A0F">
        <w:rPr>
          <w:i/>
          <w:lang w:val="en-US"/>
        </w:rPr>
        <w:t xml:space="preserve">The Antichrist Legend. </w:t>
      </w:r>
      <w:r w:rsidRPr="00DA5A0F">
        <w:rPr>
          <w:lang w:val="en-US"/>
        </w:rPr>
        <w:t>1896.</w:t>
      </w:r>
    </w:p>
    <w:p w14:paraId="74F845BC" w14:textId="77777777" w:rsidR="003D175E" w:rsidRPr="00DA5A0F" w:rsidRDefault="003D175E" w:rsidP="003D175E">
      <w:pPr>
        <w:ind w:left="709" w:hanging="709"/>
        <w:rPr>
          <w:lang w:val="en-US"/>
        </w:rPr>
      </w:pPr>
      <w:r w:rsidRPr="00DA5A0F">
        <w:rPr>
          <w:lang w:val="en-US"/>
        </w:rPr>
        <w:t xml:space="preserve">Bowers, Claude G. </w:t>
      </w:r>
      <w:r w:rsidRPr="00DA5A0F">
        <w:rPr>
          <w:i/>
          <w:lang w:val="en-US"/>
        </w:rPr>
        <w:t>Misión en España.</w:t>
      </w:r>
      <w:r w:rsidRPr="00DA5A0F">
        <w:rPr>
          <w:lang w:val="en-US"/>
        </w:rPr>
        <w:t xml:space="preserve"> Barcelona: Grijalbo, 1977.</w:t>
      </w:r>
    </w:p>
    <w:p w14:paraId="739842AB" w14:textId="77777777" w:rsidR="003D175E" w:rsidRPr="0005110B" w:rsidRDefault="003D175E" w:rsidP="003D175E">
      <w:pPr>
        <w:rPr>
          <w:lang w:val="en-US"/>
        </w:rPr>
      </w:pPr>
      <w:r w:rsidRPr="0005110B">
        <w:rPr>
          <w:lang w:val="en-US"/>
        </w:rPr>
        <w:t xml:space="preserve">Bowle, John. </w:t>
      </w:r>
      <w:r w:rsidRPr="0005110B">
        <w:rPr>
          <w:i/>
          <w:lang w:val="en-US"/>
        </w:rPr>
        <w:t>The Imperial Achievement: The Rise and Transformation of the British Empire.</w:t>
      </w:r>
      <w:r w:rsidRPr="0005110B">
        <w:rPr>
          <w:lang w:val="en-US"/>
        </w:rPr>
        <w:t xml:space="preserve"> Harmondsworth: Penguin, 1974. </w:t>
      </w:r>
    </w:p>
    <w:p w14:paraId="33428040" w14:textId="77777777" w:rsidR="003D175E" w:rsidRPr="0005110B" w:rsidRDefault="003D175E">
      <w:pPr>
        <w:rPr>
          <w:lang w:val="en-US"/>
        </w:rPr>
      </w:pPr>
      <w:r w:rsidRPr="0005110B">
        <w:rPr>
          <w:lang w:val="en-US"/>
        </w:rPr>
        <w:t xml:space="preserve">Boxer, C. R. </w:t>
      </w:r>
      <w:r w:rsidRPr="0005110B">
        <w:rPr>
          <w:i/>
          <w:lang w:val="en-US"/>
        </w:rPr>
        <w:t xml:space="preserve">The Portuguese Seaborne Empire, 1415-1825. </w:t>
      </w:r>
      <w:r w:rsidRPr="0005110B">
        <w:rPr>
          <w:lang w:val="en-US"/>
        </w:rPr>
        <w:t xml:space="preserve">Hutchinson, 1969. </w:t>
      </w:r>
    </w:p>
    <w:p w14:paraId="193EE0E8"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Boyce, D. G. </w:t>
      </w:r>
      <w:r w:rsidRPr="0005110B">
        <w:rPr>
          <w:i/>
          <w:lang w:val="en-US"/>
        </w:rPr>
        <w:t>The Irish Question and British Politics 1868-1986</w:t>
      </w:r>
      <w:r w:rsidRPr="0005110B">
        <w:rPr>
          <w:lang w:val="en-US"/>
        </w:rPr>
        <w:t>. London: Macmillan, 1988.</w:t>
      </w:r>
    </w:p>
    <w:p w14:paraId="1C46ECF7" w14:textId="77777777" w:rsidR="003D175E" w:rsidRPr="0005110B" w:rsidRDefault="003D175E">
      <w:pPr>
        <w:rPr>
          <w:lang w:val="en-US"/>
        </w:rPr>
      </w:pPr>
      <w:r w:rsidRPr="0005110B">
        <w:rPr>
          <w:lang w:val="en-US"/>
        </w:rPr>
        <w:t xml:space="preserve">Boyle, J., and B. Moore, eds. </w:t>
      </w:r>
      <w:r w:rsidRPr="0005110B">
        <w:rPr>
          <w:i/>
          <w:lang w:val="en-US"/>
        </w:rPr>
        <w:t xml:space="preserve">England and the Spanish Armada: Papers arising from the 1988 Conference, University of New South Wales. </w:t>
      </w:r>
      <w:r w:rsidRPr="0005110B">
        <w:rPr>
          <w:lang w:val="en-US"/>
        </w:rPr>
        <w:t xml:space="preserve">Canberrra: Australian Defence Force Academy, 1990. Rev. </w:t>
      </w:r>
      <w:r w:rsidRPr="0005110B">
        <w:rPr>
          <w:i/>
          <w:lang w:val="en-US"/>
        </w:rPr>
        <w:t>BELLS</w:t>
      </w:r>
      <w:r w:rsidRPr="0005110B">
        <w:rPr>
          <w:lang w:val="en-US"/>
        </w:rPr>
        <w:t xml:space="preserve"> 5 (1994). </w:t>
      </w:r>
    </w:p>
    <w:p w14:paraId="67FD7A8C" w14:textId="77777777" w:rsidR="003D175E" w:rsidRPr="0005110B" w:rsidRDefault="003D175E">
      <w:pPr>
        <w:rPr>
          <w:i/>
          <w:lang w:val="en-US"/>
        </w:rPr>
      </w:pPr>
      <w:r w:rsidRPr="0005110B">
        <w:rPr>
          <w:lang w:val="en-US"/>
        </w:rPr>
        <w:t xml:space="preserve">Bracher, Karl Dietrich. </w:t>
      </w:r>
      <w:r w:rsidRPr="0005110B">
        <w:rPr>
          <w:i/>
          <w:lang w:val="en-US"/>
        </w:rPr>
        <w:t>Die totalitäre Erfahrung (The Totalitarian Experience).</w:t>
      </w:r>
    </w:p>
    <w:p w14:paraId="02533D42" w14:textId="77777777" w:rsidR="003D175E" w:rsidRPr="00A25524" w:rsidRDefault="003D175E">
      <w:pPr>
        <w:ind w:right="10"/>
        <w:rPr>
          <w:lang w:val="es-ES"/>
        </w:rPr>
      </w:pPr>
      <w:r w:rsidRPr="0005110B">
        <w:rPr>
          <w:lang w:val="en-US"/>
        </w:rPr>
        <w:lastRenderedPageBreak/>
        <w:t xml:space="preserve">_____. </w:t>
      </w:r>
      <w:r w:rsidRPr="0005110B">
        <w:rPr>
          <w:i/>
          <w:lang w:val="en-US"/>
        </w:rPr>
        <w:t xml:space="preserve">Die Auflösung der Weimarer Republik: Eine Studie zum Problem des Machtverfalls in der Demokratie. </w:t>
      </w:r>
      <w:r w:rsidRPr="00A25524">
        <w:rPr>
          <w:lang w:val="es-ES"/>
        </w:rPr>
        <w:t xml:space="preserve">Düsseldorf: Ring, 1955. </w:t>
      </w:r>
    </w:p>
    <w:p w14:paraId="571B3A62" w14:textId="77777777" w:rsidR="00A25524" w:rsidRPr="009C4098" w:rsidRDefault="00A25524" w:rsidP="00A25524">
      <w:pPr>
        <w:rPr>
          <w:rStyle w:val="yt-core-attributed-string"/>
        </w:rPr>
      </w:pPr>
      <w:r w:rsidRPr="00A25524">
        <w:rPr>
          <w:rStyle w:val="yt-core-attributed-string"/>
          <w:lang w:val="es-ES"/>
        </w:rPr>
        <w:t xml:space="preserve">Bracht, Ignacio. </w:t>
      </w:r>
      <w:r w:rsidRPr="009C4098">
        <w:rPr>
          <w:rStyle w:val="yt-core-attributed-string"/>
          <w:i/>
          <w:iCs/>
        </w:rPr>
        <w:t>Hispanidad: Escritos en defensa pr</w:t>
      </w:r>
      <w:r>
        <w:rPr>
          <w:rStyle w:val="yt-core-attributed-string"/>
          <w:i/>
          <w:iCs/>
        </w:rPr>
        <w:t>opia.</w:t>
      </w:r>
      <w:r>
        <w:rPr>
          <w:rStyle w:val="yt-core-attributed-string"/>
        </w:rPr>
        <w:t xml:space="preserve"> 2023.</w:t>
      </w:r>
    </w:p>
    <w:p w14:paraId="4E61ABC6" w14:textId="77777777" w:rsidR="003D175E" w:rsidRPr="0005110B" w:rsidRDefault="003D175E">
      <w:pPr>
        <w:rPr>
          <w:lang w:val="en-US"/>
        </w:rPr>
      </w:pPr>
      <w:r w:rsidRPr="00A25524">
        <w:rPr>
          <w:lang w:val="es-ES"/>
        </w:rPr>
        <w:t xml:space="preserve">Braham, R. </w:t>
      </w:r>
      <w:r w:rsidRPr="00A25524">
        <w:rPr>
          <w:i/>
          <w:lang w:val="es-ES"/>
        </w:rPr>
        <w:t xml:space="preserve">The Politics of Genocide. </w:t>
      </w:r>
      <w:r w:rsidRPr="0005110B">
        <w:rPr>
          <w:i/>
          <w:lang w:val="en-US"/>
        </w:rPr>
        <w:t>The Holocaust in Hungary.</w:t>
      </w:r>
      <w:r w:rsidRPr="0005110B">
        <w:rPr>
          <w:lang w:val="en-US"/>
        </w:rPr>
        <w:t xml:space="preserve"> 2 vols. New York, 1981.</w:t>
      </w:r>
    </w:p>
    <w:p w14:paraId="14079783" w14:textId="77777777" w:rsidR="003D175E" w:rsidRPr="00C95FCE" w:rsidRDefault="003D175E">
      <w:pPr>
        <w:rPr>
          <w:lang w:val="en-US"/>
        </w:rPr>
      </w:pPr>
      <w:r w:rsidRPr="0005110B">
        <w:rPr>
          <w:lang w:val="en-US"/>
        </w:rPr>
        <w:t xml:space="preserve">Branch, Taylor. </w:t>
      </w:r>
      <w:r w:rsidRPr="0005110B">
        <w:rPr>
          <w:i/>
          <w:lang w:val="en-US"/>
        </w:rPr>
        <w:t xml:space="preserve">Pillar of Fire: America in the King Years, 1963-65. </w:t>
      </w:r>
      <w:r w:rsidRPr="00C95FCE">
        <w:rPr>
          <w:lang w:val="en-US"/>
        </w:rPr>
        <w:t xml:space="preserve">New York: Simon and Schuster, 1998. </w:t>
      </w:r>
    </w:p>
    <w:p w14:paraId="024C3923" w14:textId="77777777" w:rsidR="003D175E" w:rsidRPr="0005110B" w:rsidRDefault="003D175E">
      <w:pPr>
        <w:rPr>
          <w:lang w:val="en-US"/>
        </w:rPr>
      </w:pPr>
      <w:r w:rsidRPr="0005110B">
        <w:rPr>
          <w:lang w:val="en-US"/>
        </w:rPr>
        <w:t xml:space="preserve">Brecher, Elinor. </w:t>
      </w:r>
      <w:r w:rsidRPr="0005110B">
        <w:rPr>
          <w:i/>
          <w:lang w:val="en-US"/>
        </w:rPr>
        <w:t>Schindler's Legacy: True Stories of the List Survivors.</w:t>
      </w:r>
      <w:r w:rsidRPr="0005110B">
        <w:rPr>
          <w:lang w:val="en-US"/>
        </w:rPr>
        <w:t xml:space="preserve"> London: Hodder and Stoughton, 1994.</w:t>
      </w:r>
    </w:p>
    <w:p w14:paraId="0092EE0B" w14:textId="77777777" w:rsidR="0005110B" w:rsidRPr="004120F2" w:rsidRDefault="0005110B" w:rsidP="0005110B">
      <w:pPr>
        <w:rPr>
          <w:lang w:val="en-US"/>
        </w:rPr>
      </w:pPr>
      <w:r>
        <w:rPr>
          <w:lang w:val="en-US"/>
        </w:rPr>
        <w:t xml:space="preserve">Bredsdorff, J. H. (Danish antiquary). (On Nicolò Zeno). In </w:t>
      </w:r>
      <w:r>
        <w:rPr>
          <w:i/>
          <w:lang w:val="en-US"/>
        </w:rPr>
        <w:t>Grönlands Historike Mindsmaerker.</w:t>
      </w:r>
      <w:r>
        <w:rPr>
          <w:lang w:val="en-US"/>
        </w:rPr>
        <w:t xml:space="preserve"> Vol. 3.</w:t>
      </w:r>
    </w:p>
    <w:p w14:paraId="41389E33" w14:textId="77777777" w:rsidR="003D175E" w:rsidRPr="0005110B" w:rsidRDefault="003D175E">
      <w:pPr>
        <w:rPr>
          <w:lang w:val="en-US"/>
        </w:rPr>
      </w:pPr>
      <w:r w:rsidRPr="0005110B">
        <w:rPr>
          <w:lang w:val="en-US"/>
        </w:rPr>
        <w:t xml:space="preserve">Breen, T. H. </w:t>
      </w:r>
      <w:r w:rsidRPr="0005110B">
        <w:rPr>
          <w:i/>
          <w:lang w:val="en-US"/>
        </w:rPr>
        <w:t>Puritans and Adventurers: Change and Persistence in Early America.</w:t>
      </w:r>
      <w:r w:rsidRPr="0005110B">
        <w:rPr>
          <w:lang w:val="en-US"/>
        </w:rPr>
        <w:t xml:space="preserve"> New York, 1980.</w:t>
      </w:r>
    </w:p>
    <w:p w14:paraId="3419E3FF" w14:textId="77777777" w:rsidR="003D175E" w:rsidRPr="0005110B" w:rsidRDefault="003D175E">
      <w:pPr>
        <w:ind w:right="10"/>
        <w:rPr>
          <w:lang w:val="en-US"/>
        </w:rPr>
      </w:pPr>
      <w:r w:rsidRPr="0005110B">
        <w:rPr>
          <w:lang w:val="en-US"/>
        </w:rPr>
        <w:t xml:space="preserve">Breese, Gerald. </w:t>
      </w:r>
      <w:r w:rsidRPr="0005110B">
        <w:rPr>
          <w:i/>
          <w:lang w:val="en-US"/>
        </w:rPr>
        <w:t xml:space="preserve">Urbanization in Newly Developing Countries. </w:t>
      </w:r>
      <w:r w:rsidRPr="0005110B">
        <w:rPr>
          <w:lang w:val="en-US"/>
        </w:rPr>
        <w:t>Englewood Cliffs (NJ): Prentice-Hall, 1966.</w:t>
      </w:r>
    </w:p>
    <w:p w14:paraId="604C7378" w14:textId="77777777" w:rsidR="003D175E" w:rsidRPr="0005110B" w:rsidRDefault="003D175E">
      <w:pPr>
        <w:rPr>
          <w:lang w:val="en-US"/>
        </w:rPr>
      </w:pPr>
      <w:r w:rsidRPr="0005110B">
        <w:rPr>
          <w:lang w:val="en-US"/>
        </w:rPr>
        <w:t xml:space="preserve">Brendon, P. </w:t>
      </w:r>
      <w:r w:rsidRPr="0005110B">
        <w:rPr>
          <w:i/>
          <w:lang w:val="en-US"/>
        </w:rPr>
        <w:t xml:space="preserve">Winston Churchill: A Brief Life. </w:t>
      </w:r>
      <w:r w:rsidRPr="0005110B">
        <w:rPr>
          <w:lang w:val="en-US"/>
        </w:rPr>
        <w:t>London, 1961.</w:t>
      </w:r>
    </w:p>
    <w:p w14:paraId="6FF6A785" w14:textId="77777777" w:rsidR="003D175E" w:rsidRPr="0005110B" w:rsidRDefault="003D175E">
      <w:pPr>
        <w:ind w:right="10"/>
        <w:rPr>
          <w:lang w:val="en-US"/>
        </w:rPr>
      </w:pPr>
      <w:r w:rsidRPr="0005110B">
        <w:rPr>
          <w:lang w:val="en-US"/>
        </w:rPr>
        <w:t xml:space="preserve">Brendon, Piers. </w:t>
      </w:r>
      <w:r w:rsidRPr="0005110B">
        <w:rPr>
          <w:i/>
          <w:lang w:val="en-US"/>
        </w:rPr>
        <w:t>Eminent Edwardians.</w:t>
      </w:r>
      <w:r w:rsidRPr="0005110B">
        <w:rPr>
          <w:lang w:val="en-US"/>
        </w:rPr>
        <w:t xml:space="preserve"> London: Secker 1979. (Lord Northcliffe, Arthur Balfour, Mrs Pankhurst, Baden-Powell).</w:t>
      </w:r>
    </w:p>
    <w:p w14:paraId="64858CDB" w14:textId="77777777" w:rsidR="003D175E" w:rsidRPr="0005110B" w:rsidRDefault="003D175E">
      <w:pPr>
        <w:rPr>
          <w:lang w:val="en-US"/>
        </w:rPr>
      </w:pPr>
      <w:r w:rsidRPr="0005110B">
        <w:rPr>
          <w:lang w:val="en-US"/>
        </w:rPr>
        <w:t xml:space="preserve">Brennan, Richard P. </w:t>
      </w:r>
      <w:r w:rsidRPr="0005110B">
        <w:rPr>
          <w:i/>
          <w:lang w:val="en-US"/>
        </w:rPr>
        <w:t>Heisenberg Probably Slept Here: The Lives, Times and Ideas of the Great Physicists of the 20th Century.</w:t>
      </w:r>
      <w:r w:rsidRPr="0005110B">
        <w:rPr>
          <w:lang w:val="en-US"/>
        </w:rPr>
        <w:t xml:space="preserve"> Chichester: Wiley, 1997.</w:t>
      </w:r>
    </w:p>
    <w:p w14:paraId="72798AFE" w14:textId="77777777" w:rsidR="003D175E" w:rsidRPr="0005110B" w:rsidRDefault="003D175E" w:rsidP="003D175E">
      <w:pPr>
        <w:rPr>
          <w:lang w:val="en-US"/>
        </w:rPr>
      </w:pPr>
      <w:r w:rsidRPr="0005110B">
        <w:rPr>
          <w:lang w:val="en-US"/>
        </w:rPr>
        <w:t xml:space="preserve">Brenner, R. </w:t>
      </w:r>
      <w:r w:rsidRPr="0005110B">
        <w:rPr>
          <w:i/>
          <w:lang w:val="en-US"/>
        </w:rPr>
        <w:t>Merchants and Revolution: Commercial Change, Political Conflict, and London's Overseas Traders, 1550-1653.</w:t>
      </w:r>
      <w:r w:rsidRPr="0005110B">
        <w:rPr>
          <w:lang w:val="en-US"/>
        </w:rPr>
        <w:t xml:space="preserve"> Princeton: Princeton UP,  1993.</w:t>
      </w:r>
    </w:p>
    <w:p w14:paraId="3BD61F85" w14:textId="77777777" w:rsidR="003D175E" w:rsidRDefault="003D175E">
      <w:pPr>
        <w:ind w:right="58"/>
      </w:pPr>
      <w:r w:rsidRPr="0005110B">
        <w:rPr>
          <w:lang w:val="en-US"/>
        </w:rPr>
        <w:t xml:space="preserve">Brewer, John, Neil McKendrick an J. H. Plumb, eds. </w:t>
      </w:r>
      <w:r w:rsidRPr="0005110B">
        <w:rPr>
          <w:i/>
          <w:lang w:val="en-US"/>
        </w:rPr>
        <w:t>The Birth of a Consumer Society: The Commercialisation of Eighteenth-Century England.</w:t>
      </w:r>
      <w:r w:rsidRPr="0005110B">
        <w:rPr>
          <w:lang w:val="en-US"/>
        </w:rPr>
        <w:t xml:space="preserve"> </w:t>
      </w:r>
      <w:r>
        <w:t>London: Europa, 1982.</w:t>
      </w:r>
    </w:p>
    <w:p w14:paraId="38AC30FD" w14:textId="7114C21D" w:rsidR="009A2BD1" w:rsidRPr="00A00A2E" w:rsidRDefault="009A2BD1" w:rsidP="009A2BD1">
      <w:r w:rsidRPr="00A00A2E">
        <w:t xml:space="preserve">Brewster, Hugh. </w:t>
      </w:r>
      <w:r w:rsidRPr="00A00A2E">
        <w:rPr>
          <w:i/>
        </w:rPr>
        <w:t>Titanic</w:t>
      </w:r>
      <w:r>
        <w:rPr>
          <w:i/>
        </w:rPr>
        <w:t>:</w:t>
      </w:r>
      <w:r w:rsidRPr="00A00A2E">
        <w:rPr>
          <w:i/>
        </w:rPr>
        <w:t xml:space="preserve"> el final de unas vidas doradas</w:t>
      </w:r>
      <w:r>
        <w:rPr>
          <w:i/>
        </w:rPr>
        <w:t>.</w:t>
      </w:r>
      <w:r>
        <w:t xml:space="preserve"> Barcelona:</w:t>
      </w:r>
      <w:r w:rsidRPr="00A00A2E">
        <w:t xml:space="preserve"> Lumen</w:t>
      </w:r>
      <w:r>
        <w:t>,</w:t>
      </w:r>
      <w:r w:rsidRPr="00A00A2E">
        <w:t xml:space="preserve"> 2012.</w:t>
      </w:r>
    </w:p>
    <w:p w14:paraId="5ADCC68C" w14:textId="77777777" w:rsidR="00B00B37" w:rsidRPr="002C46C3" w:rsidRDefault="00B00B37" w:rsidP="00B00B37">
      <w:r>
        <w:t xml:space="preserve">Bricall, Josep M. "La economía española (1936-1939)." In </w:t>
      </w:r>
      <w:r>
        <w:rPr>
          <w:i/>
        </w:rPr>
        <w:t>La Guerra Civil Española 50 años después.</w:t>
      </w:r>
      <w:r>
        <w:t xml:space="preserve"> By Manuel Tuñón de Lara et al. Barcelona: Labor, 1985. 3rd ed. 1989. 459-418.*</w:t>
      </w:r>
    </w:p>
    <w:p w14:paraId="1FAEF7AA" w14:textId="0738339E" w:rsidR="000A5684" w:rsidRDefault="000A5684" w:rsidP="000A5684">
      <w:r>
        <w:t xml:space="preserve">Bricall, Josep María, Manuel Tuñón de Lara, Julio Aróstegui, Ángel Viñas, and Gabriel Cardona. </w:t>
      </w:r>
      <w:r>
        <w:rPr>
          <w:i/>
        </w:rPr>
        <w:t>La Guerra Civil Española 50 años después.</w:t>
      </w:r>
      <w:r>
        <w:t xml:space="preserve"> Barcelona: Labor, 1985. 3rd ed. 1989.*</w:t>
      </w:r>
    </w:p>
    <w:p w14:paraId="208404DD" w14:textId="77777777" w:rsidR="003D175E" w:rsidRPr="0005110B" w:rsidRDefault="003D175E" w:rsidP="003D175E">
      <w:pPr>
        <w:rPr>
          <w:lang w:val="en-US"/>
        </w:rPr>
      </w:pPr>
      <w:r w:rsidRPr="0005110B">
        <w:rPr>
          <w:lang w:val="en-US"/>
        </w:rPr>
        <w:t xml:space="preserve">Brice, Katherine. </w:t>
      </w:r>
      <w:r w:rsidRPr="0005110B">
        <w:rPr>
          <w:i/>
          <w:lang w:val="en-US"/>
        </w:rPr>
        <w:t>The Early Stuarts.</w:t>
      </w:r>
      <w:r w:rsidRPr="0005110B">
        <w:rPr>
          <w:lang w:val="en-US"/>
        </w:rPr>
        <w:t xml:space="preserve"> (Access to History). Hodder Education, 1994.</w:t>
      </w:r>
    </w:p>
    <w:p w14:paraId="03BB5A12" w14:textId="77777777" w:rsidR="003D175E" w:rsidRPr="0005110B" w:rsidRDefault="003D175E" w:rsidP="003D175E">
      <w:pPr>
        <w:rPr>
          <w:lang w:val="en-US"/>
        </w:rPr>
      </w:pPr>
      <w:r w:rsidRPr="0005110B">
        <w:rPr>
          <w:lang w:val="en-US"/>
        </w:rPr>
        <w:tab/>
      </w:r>
      <w:hyperlink r:id="rId68" w:history="1">
        <w:r w:rsidRPr="0005110B">
          <w:rPr>
            <w:rStyle w:val="Hipervnculo"/>
            <w:lang w:val="en-US"/>
          </w:rPr>
          <w:t>http://www.amazon.co.uk/Early-Stuarts-Access-History/dp/0340575107/ref=pd_sim_b1</w:t>
        </w:r>
      </w:hyperlink>
    </w:p>
    <w:p w14:paraId="457B1877" w14:textId="77777777" w:rsidR="003D175E" w:rsidRPr="00BB19E2" w:rsidRDefault="003D175E" w:rsidP="003D175E">
      <w:r w:rsidRPr="0005110B">
        <w:rPr>
          <w:lang w:val="en-US"/>
        </w:rPr>
        <w:tab/>
      </w:r>
      <w:r>
        <w:t>2011</w:t>
      </w:r>
    </w:p>
    <w:p w14:paraId="1E66625A" w14:textId="77777777" w:rsidR="003D175E" w:rsidRDefault="003D175E">
      <w:pPr>
        <w:ind w:right="10"/>
      </w:pPr>
      <w:r>
        <w:t xml:space="preserve">Bricianer, Serge, ed. </w:t>
      </w:r>
      <w:r>
        <w:rPr>
          <w:i/>
        </w:rPr>
        <w:t xml:space="preserve">Anton Pannekoek y los consejos obreros. </w:t>
      </w:r>
      <w:r>
        <w:t>(Colección Documentos 27). Barcelona: Anagrama.</w:t>
      </w:r>
    </w:p>
    <w:p w14:paraId="58D7D75B" w14:textId="77777777" w:rsidR="003D175E" w:rsidRPr="0005110B" w:rsidRDefault="003D175E">
      <w:pPr>
        <w:ind w:left="709" w:hanging="709"/>
        <w:rPr>
          <w:lang w:val="en-US"/>
        </w:rPr>
      </w:pPr>
      <w:r>
        <w:lastRenderedPageBreak/>
        <w:t xml:space="preserve">Bridges, Valery. </w:t>
      </w:r>
      <w:r>
        <w:rPr>
          <w:i/>
        </w:rPr>
        <w:t>Historia de las comunicaciones: Transportes aéreos.</w:t>
      </w:r>
      <w:r>
        <w:t xml:space="preserve"> </w:t>
      </w:r>
      <w:r w:rsidRPr="0005110B">
        <w:rPr>
          <w:lang w:val="en-US"/>
        </w:rPr>
        <w:t>Pamplona: Salvat, 1968.*</w:t>
      </w:r>
    </w:p>
    <w:p w14:paraId="489CFF56" w14:textId="6E836FB1" w:rsidR="00634B67" w:rsidRPr="0005110B" w:rsidRDefault="003D175E" w:rsidP="00634B67">
      <w:pPr>
        <w:rPr>
          <w:lang w:val="en-US"/>
        </w:rPr>
      </w:pPr>
      <w:r w:rsidRPr="0005110B">
        <w:rPr>
          <w:lang w:val="en-US"/>
        </w:rPr>
        <w:t>Briggs, Asa.</w:t>
      </w:r>
      <w:r w:rsidR="006D6ED5" w:rsidRPr="0005110B">
        <w:rPr>
          <w:lang w:val="en-US"/>
        </w:rPr>
        <w:t xml:space="preserve"> (M.A., B.Sc.).</w:t>
      </w:r>
      <w:r w:rsidRPr="0005110B">
        <w:rPr>
          <w:lang w:val="en-US"/>
        </w:rPr>
        <w:t xml:space="preserve"> </w:t>
      </w:r>
      <w:r w:rsidR="00634B67" w:rsidRPr="0005110B">
        <w:rPr>
          <w:lang w:val="en-US"/>
        </w:rPr>
        <w:t xml:space="preserve">Introd. to </w:t>
      </w:r>
      <w:r w:rsidR="00634B67" w:rsidRPr="0005110B">
        <w:rPr>
          <w:i/>
          <w:lang w:val="en-US"/>
        </w:rPr>
        <w:t>Rural Rides.</w:t>
      </w:r>
      <w:r w:rsidR="00634B67" w:rsidRPr="0005110B">
        <w:rPr>
          <w:lang w:val="en-US"/>
        </w:rPr>
        <w:t xml:space="preserve"> By William Cobbett. 2 vols. (Everyman's Library, 638, 639). London: Dent; New York: Dutton.</w:t>
      </w:r>
    </w:p>
    <w:p w14:paraId="6B6DB4E4" w14:textId="63D04968" w:rsidR="003D175E" w:rsidRPr="0005110B" w:rsidRDefault="00634B67">
      <w:pPr>
        <w:rPr>
          <w:lang w:val="en-US"/>
        </w:rPr>
      </w:pPr>
      <w:r w:rsidRPr="0005110B">
        <w:rPr>
          <w:lang w:val="en-US"/>
        </w:rPr>
        <w:t>_____.</w:t>
      </w:r>
      <w:r w:rsidR="003D175E" w:rsidRPr="0005110B">
        <w:rPr>
          <w:lang w:val="en-US"/>
        </w:rPr>
        <w:t xml:space="preserve">"Samuel Smiles and the Gospel of Work." In Briggs, </w:t>
      </w:r>
      <w:r w:rsidR="003D175E" w:rsidRPr="0005110B">
        <w:rPr>
          <w:i/>
          <w:lang w:val="en-US"/>
        </w:rPr>
        <w:t xml:space="preserve">Victorian People. </w:t>
      </w:r>
      <w:r w:rsidR="003D175E" w:rsidRPr="0005110B">
        <w:rPr>
          <w:lang w:val="en-US"/>
        </w:rPr>
        <w:t>1954. Harmondsworth: Penguin, 1982. 124-47.</w:t>
      </w:r>
    </w:p>
    <w:p w14:paraId="6AC1922D" w14:textId="77777777" w:rsidR="003D175E" w:rsidRPr="0005110B" w:rsidRDefault="003D175E">
      <w:pPr>
        <w:rPr>
          <w:lang w:val="en-US"/>
        </w:rPr>
      </w:pPr>
      <w:r w:rsidRPr="0005110B">
        <w:rPr>
          <w:lang w:val="en-US"/>
        </w:rPr>
        <w:t xml:space="preserve">_____. </w:t>
      </w:r>
      <w:r w:rsidRPr="0005110B">
        <w:rPr>
          <w:i/>
          <w:lang w:val="en-US"/>
        </w:rPr>
        <w:t xml:space="preserve">Victorian Cities. </w:t>
      </w:r>
      <w:r w:rsidRPr="0005110B">
        <w:rPr>
          <w:lang w:val="en-US"/>
        </w:rPr>
        <w:t>1963. Harmondsworth: Penguin, 1968.</w:t>
      </w:r>
    </w:p>
    <w:p w14:paraId="1F11B239"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_____. </w:t>
      </w:r>
      <w:r w:rsidRPr="0005110B">
        <w:rPr>
          <w:i/>
          <w:lang w:val="en-US"/>
        </w:rPr>
        <w:t>Victorian people: A Reassessment of Person and Themes 1851-1867</w:t>
      </w:r>
      <w:r w:rsidRPr="0005110B">
        <w:rPr>
          <w:lang w:val="en-US"/>
        </w:rPr>
        <w:t>. Harmondsworth: Penguin, 1975.</w:t>
      </w:r>
    </w:p>
    <w:p w14:paraId="04EF0170"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_____. </w:t>
      </w:r>
      <w:r w:rsidRPr="0005110B">
        <w:rPr>
          <w:i/>
          <w:lang w:val="en-US"/>
        </w:rPr>
        <w:t>The Age of Improvement 1783-1867</w:t>
      </w:r>
      <w:r w:rsidRPr="0005110B">
        <w:rPr>
          <w:lang w:val="en-US"/>
        </w:rPr>
        <w:t xml:space="preserve">. London: Longman, 1983. </w:t>
      </w:r>
    </w:p>
    <w:p w14:paraId="6016D929" w14:textId="77777777" w:rsidR="003D175E" w:rsidRPr="0005110B" w:rsidRDefault="003D175E">
      <w:pPr>
        <w:tabs>
          <w:tab w:val="left" w:pos="1860"/>
        </w:tabs>
        <w:rPr>
          <w:lang w:val="en-US"/>
        </w:rPr>
      </w:pPr>
      <w:r w:rsidRPr="0005110B">
        <w:rPr>
          <w:lang w:val="en-US"/>
        </w:rPr>
        <w:t xml:space="preserve">_____. </w:t>
      </w:r>
      <w:r w:rsidRPr="0005110B">
        <w:rPr>
          <w:i/>
          <w:lang w:val="en-US"/>
        </w:rPr>
        <w:t>A Social History of England.</w:t>
      </w:r>
      <w:r w:rsidRPr="0005110B">
        <w:rPr>
          <w:lang w:val="en-US"/>
        </w:rPr>
        <w:t xml:space="preserve"> London: Weidenfeld and Nicolson, 1983.</w:t>
      </w:r>
    </w:p>
    <w:p w14:paraId="6795F1ED" w14:textId="77777777" w:rsidR="003D175E" w:rsidRPr="0005110B" w:rsidRDefault="003D175E" w:rsidP="003D175E">
      <w:pPr>
        <w:rPr>
          <w:lang w:val="en-US"/>
        </w:rPr>
      </w:pPr>
      <w:r w:rsidRPr="0005110B">
        <w:rPr>
          <w:lang w:val="en-US"/>
        </w:rPr>
        <w:t xml:space="preserve">_____. </w:t>
      </w:r>
      <w:r w:rsidRPr="0005110B">
        <w:rPr>
          <w:i/>
          <w:lang w:val="en-US"/>
        </w:rPr>
        <w:t xml:space="preserve">A Social History of England. </w:t>
      </w:r>
      <w:r w:rsidRPr="0005110B">
        <w:rPr>
          <w:lang w:val="en-US"/>
        </w:rPr>
        <w:t>Viking Press, 1984.</w:t>
      </w:r>
    </w:p>
    <w:p w14:paraId="7E6F10D9" w14:textId="77777777" w:rsidR="003D175E" w:rsidRPr="0005110B" w:rsidRDefault="003D175E" w:rsidP="003D175E">
      <w:pPr>
        <w:rPr>
          <w:lang w:val="en-US"/>
        </w:rPr>
      </w:pPr>
      <w:r w:rsidRPr="0005110B">
        <w:rPr>
          <w:lang w:val="en-US"/>
        </w:rPr>
        <w:tab/>
      </w:r>
      <w:hyperlink r:id="rId69" w:history="1">
        <w:r w:rsidRPr="0005110B">
          <w:rPr>
            <w:rStyle w:val="Hipervnculo"/>
            <w:lang w:val="en-US"/>
          </w:rPr>
          <w:t>http://www.amazon.co.uk/Social-History-England-Briggs-Asa/dp/067065549X/ref=pd_sim_b3</w:t>
        </w:r>
      </w:hyperlink>
    </w:p>
    <w:p w14:paraId="05E6496D" w14:textId="77777777" w:rsidR="003D175E" w:rsidRPr="0005110B" w:rsidRDefault="003D175E" w:rsidP="003D175E">
      <w:pPr>
        <w:rPr>
          <w:lang w:val="en-US"/>
        </w:rPr>
      </w:pPr>
      <w:r w:rsidRPr="0005110B">
        <w:rPr>
          <w:lang w:val="en-US"/>
        </w:rPr>
        <w:tab/>
        <w:t>2011</w:t>
      </w:r>
    </w:p>
    <w:p w14:paraId="6E9B7FFC" w14:textId="77777777" w:rsidR="003D175E" w:rsidRDefault="003D175E">
      <w:r w:rsidRPr="0005110B">
        <w:rPr>
          <w:lang w:val="en-US"/>
        </w:rPr>
        <w:t xml:space="preserve">_____. </w:t>
      </w:r>
      <w:r w:rsidRPr="0005110B">
        <w:rPr>
          <w:i/>
          <w:lang w:val="en-US"/>
        </w:rPr>
        <w:t>A Social History of England.</w:t>
      </w:r>
      <w:r w:rsidRPr="0005110B">
        <w:rPr>
          <w:lang w:val="en-US"/>
        </w:rPr>
        <w:t xml:space="preserve"> </w:t>
      </w:r>
      <w:r>
        <w:t xml:space="preserve">Harmondsworth: Penguin, 1985. </w:t>
      </w:r>
    </w:p>
    <w:p w14:paraId="5E89D8E3" w14:textId="77777777" w:rsidR="003D175E" w:rsidRPr="0005110B" w:rsidRDefault="003D175E">
      <w:pPr>
        <w:rPr>
          <w:lang w:val="en-US"/>
        </w:rPr>
      </w:pPr>
      <w:r>
        <w:t xml:space="preserve">_____. </w:t>
      </w:r>
      <w:r>
        <w:rPr>
          <w:i/>
        </w:rPr>
        <w:t>Historia Social de Inglaterra.</w:t>
      </w:r>
      <w:r>
        <w:t xml:space="preserve"> Trans. Guillermo Carrascón. </w:t>
      </w:r>
      <w:r w:rsidRPr="0005110B">
        <w:rPr>
          <w:lang w:val="en-US"/>
        </w:rPr>
        <w:t>Rev. Juan-Pan Montejo. Madrid: Alianza, 1995.</w:t>
      </w:r>
    </w:p>
    <w:p w14:paraId="69525D7F" w14:textId="77777777" w:rsidR="003D175E" w:rsidRPr="0005110B" w:rsidRDefault="003D175E">
      <w:pPr>
        <w:ind w:right="10"/>
        <w:rPr>
          <w:lang w:val="en-US"/>
        </w:rPr>
      </w:pPr>
      <w:r w:rsidRPr="0005110B">
        <w:rPr>
          <w:lang w:val="en-US"/>
        </w:rPr>
        <w:t xml:space="preserve">_____. </w:t>
      </w:r>
      <w:r w:rsidRPr="0005110B">
        <w:rPr>
          <w:i/>
          <w:lang w:val="en-US"/>
        </w:rPr>
        <w:t xml:space="preserve">Wine for Sale: Victoria Wine and the Liquor Trade 1860-1984. </w:t>
      </w:r>
      <w:r w:rsidRPr="0005110B">
        <w:rPr>
          <w:lang w:val="en-US"/>
        </w:rPr>
        <w:t xml:space="preserve">Chicago: Chicago UP 1985. </w:t>
      </w:r>
    </w:p>
    <w:p w14:paraId="17D9B398" w14:textId="77777777" w:rsidR="003D175E" w:rsidRPr="0005110B" w:rsidRDefault="003D175E">
      <w:pPr>
        <w:rPr>
          <w:lang w:val="en-US"/>
        </w:rPr>
      </w:pPr>
      <w:r w:rsidRPr="0005110B">
        <w:rPr>
          <w:lang w:val="en-US"/>
        </w:rPr>
        <w:t xml:space="preserve">_____, ed. </w:t>
      </w:r>
      <w:r w:rsidRPr="0005110B">
        <w:rPr>
          <w:i/>
          <w:smallCaps/>
          <w:lang w:val="en-US"/>
        </w:rPr>
        <w:t>News from Nowhere</w:t>
      </w:r>
      <w:r w:rsidRPr="0005110B">
        <w:rPr>
          <w:i/>
          <w:lang w:val="en-US"/>
        </w:rPr>
        <w:t xml:space="preserve"> and Selected Writings. </w:t>
      </w:r>
      <w:r w:rsidRPr="0005110B">
        <w:rPr>
          <w:lang w:val="en-US"/>
        </w:rPr>
        <w:t>By William Morris. Harmondsworth: Penguin.</w:t>
      </w:r>
    </w:p>
    <w:p w14:paraId="15CB9B9F" w14:textId="77777777" w:rsidR="003D175E" w:rsidRPr="0005110B" w:rsidRDefault="003D175E">
      <w:pPr>
        <w:rPr>
          <w:lang w:val="en-US"/>
        </w:rPr>
      </w:pPr>
      <w:r w:rsidRPr="0005110B">
        <w:rPr>
          <w:lang w:val="en-US"/>
        </w:rPr>
        <w:t xml:space="preserve">_____, ed. </w:t>
      </w:r>
      <w:r w:rsidRPr="0005110B">
        <w:rPr>
          <w:i/>
          <w:lang w:val="en-US"/>
        </w:rPr>
        <w:t xml:space="preserve">The Nineteenth Century: The Contradictions of Progress. </w:t>
      </w:r>
      <w:r w:rsidRPr="0005110B">
        <w:rPr>
          <w:lang w:val="en-US"/>
        </w:rPr>
        <w:t>1970.</w:t>
      </w:r>
    </w:p>
    <w:p w14:paraId="3F1DEE97" w14:textId="77777777" w:rsidR="003D175E" w:rsidRDefault="003D175E">
      <w:r w:rsidRPr="0005110B">
        <w:rPr>
          <w:lang w:val="en-US"/>
        </w:rPr>
        <w:t xml:space="preserve">_____, ed. </w:t>
      </w:r>
      <w:r w:rsidRPr="0005110B">
        <w:rPr>
          <w:i/>
          <w:lang w:val="en-US"/>
        </w:rPr>
        <w:t xml:space="preserve">Selected Writings and Designs. </w:t>
      </w:r>
      <w:r w:rsidRPr="0005110B">
        <w:rPr>
          <w:lang w:val="en-US"/>
        </w:rPr>
        <w:t xml:space="preserve">By William Morris. With a Supplement by G. Shankland on William Morris, Designer. </w:t>
      </w:r>
      <w:r>
        <w:t xml:space="preserve">Harmondsworth: Penguin, 1973. </w:t>
      </w:r>
    </w:p>
    <w:p w14:paraId="7A56E9CC" w14:textId="77777777" w:rsidR="003D175E" w:rsidRPr="0005110B" w:rsidRDefault="003D175E">
      <w:pPr>
        <w:rPr>
          <w:lang w:val="en-US"/>
        </w:rPr>
      </w:pPr>
      <w:r>
        <w:t xml:space="preserve">_____, ed. </w:t>
      </w:r>
      <w:r>
        <w:rPr>
          <w:i/>
        </w:rPr>
        <w:t xml:space="preserve">Historia de las civilizaciones, 10: El siglo XIX: Las condiciones del progreso. </w:t>
      </w:r>
      <w:r w:rsidRPr="0005110B">
        <w:rPr>
          <w:lang w:val="en-US"/>
        </w:rPr>
        <w:t xml:space="preserve">Madrid: Alianza. </w:t>
      </w:r>
    </w:p>
    <w:p w14:paraId="73543A3B" w14:textId="77777777" w:rsidR="0046389B" w:rsidRPr="0005110B" w:rsidRDefault="0046389B" w:rsidP="0046389B">
      <w:pPr>
        <w:ind w:left="709" w:hanging="709"/>
        <w:rPr>
          <w:lang w:val="en-US"/>
        </w:rPr>
      </w:pPr>
      <w:r w:rsidRPr="0005110B">
        <w:rPr>
          <w:lang w:val="en-US"/>
        </w:rPr>
        <w:t xml:space="preserve">Bringhurst, Newell G. </w:t>
      </w:r>
      <w:r w:rsidRPr="0005110B">
        <w:rPr>
          <w:i/>
          <w:lang w:val="en-US"/>
        </w:rPr>
        <w:t>Fawn McKay Brodie: A Biographer's Life.</w:t>
      </w:r>
      <w:r w:rsidRPr="0005110B">
        <w:rPr>
          <w:lang w:val="en-US"/>
        </w:rPr>
        <w:t xml:space="preserve"> Norman: U of Oklahoma P, c. 2000.</w:t>
      </w:r>
    </w:p>
    <w:p w14:paraId="332A3320" w14:textId="77777777" w:rsidR="00144D69" w:rsidRPr="0005110B" w:rsidRDefault="00144D69" w:rsidP="00144D69">
      <w:pPr>
        <w:rPr>
          <w:lang w:val="en-US"/>
        </w:rPr>
      </w:pPr>
      <w:r w:rsidRPr="0005110B">
        <w:rPr>
          <w:lang w:val="en-US"/>
        </w:rPr>
        <w:t xml:space="preserve">Brinkley, Douglas. </w:t>
      </w:r>
      <w:r w:rsidRPr="0005110B">
        <w:rPr>
          <w:i/>
          <w:lang w:val="en-US"/>
        </w:rPr>
        <w:t>The Great Deluge: Hurricane Katrina, New Orleans, and the Mississippi Gulf Coast.</w:t>
      </w:r>
      <w:r w:rsidRPr="0005110B">
        <w:rPr>
          <w:lang w:val="en-US"/>
        </w:rPr>
        <w:t xml:space="preserve"> Harper Collins, 2006.</w:t>
      </w:r>
    </w:p>
    <w:p w14:paraId="014AE4D8" w14:textId="77777777" w:rsidR="003D175E" w:rsidRPr="0005110B" w:rsidRDefault="003D175E">
      <w:pPr>
        <w:rPr>
          <w:lang w:val="en-US"/>
        </w:rPr>
      </w:pPr>
      <w:r w:rsidRPr="0005110B">
        <w:rPr>
          <w:lang w:val="en-US"/>
        </w:rPr>
        <w:t xml:space="preserve">Brinkley, Douglas, advisory ed. </w:t>
      </w:r>
      <w:r w:rsidRPr="0005110B">
        <w:rPr>
          <w:i/>
          <w:lang w:val="en-US"/>
        </w:rPr>
        <w:t>The Penguin Encyclopedia of American History.</w:t>
      </w:r>
      <w:r w:rsidRPr="0005110B">
        <w:rPr>
          <w:lang w:val="en-US"/>
        </w:rPr>
        <w:t xml:space="preserve"> By Robert A. Rosenbaum. (Penguin Reference). New York: Penguin Putnam-Viking, 2003.*</w:t>
      </w:r>
    </w:p>
    <w:p w14:paraId="3139EC3D" w14:textId="77777777" w:rsidR="003D175E" w:rsidRPr="0005110B" w:rsidRDefault="003D175E">
      <w:pPr>
        <w:rPr>
          <w:lang w:val="en-US"/>
        </w:rPr>
      </w:pPr>
      <w:r w:rsidRPr="0005110B">
        <w:rPr>
          <w:lang w:val="en-US"/>
        </w:rPr>
        <w:t xml:space="preserve">Brinkley, George. </w:t>
      </w:r>
      <w:r w:rsidRPr="0005110B">
        <w:rPr>
          <w:i/>
          <w:lang w:val="en-US"/>
        </w:rPr>
        <w:t>The Volunteer Army and Allied Intervention in South Russia.</w:t>
      </w:r>
      <w:r w:rsidRPr="0005110B">
        <w:rPr>
          <w:lang w:val="en-US"/>
        </w:rPr>
        <w:t xml:space="preserve"> Notre Dame: U of Notre Dame P, 1966.</w:t>
      </w:r>
    </w:p>
    <w:p w14:paraId="1628BBBA" w14:textId="77777777" w:rsidR="003D175E" w:rsidRPr="0005110B" w:rsidRDefault="003D175E">
      <w:pPr>
        <w:ind w:right="10"/>
        <w:rPr>
          <w:lang w:val="en-US"/>
        </w:rPr>
      </w:pPr>
      <w:r w:rsidRPr="0005110B">
        <w:rPr>
          <w:lang w:val="en-US"/>
        </w:rPr>
        <w:t xml:space="preserve">Brinton, Crane. </w:t>
      </w:r>
      <w:r w:rsidRPr="0005110B">
        <w:rPr>
          <w:i/>
          <w:lang w:val="en-US"/>
        </w:rPr>
        <w:t xml:space="preserve">The Anatomy of Revolution. </w:t>
      </w:r>
      <w:r w:rsidRPr="0005110B">
        <w:rPr>
          <w:lang w:val="en-US"/>
        </w:rPr>
        <w:t>New York: Norton, 1968.</w:t>
      </w:r>
    </w:p>
    <w:p w14:paraId="33B68C33" w14:textId="77777777" w:rsidR="000D1661" w:rsidRPr="0005110B" w:rsidRDefault="000D1661" w:rsidP="000D1661">
      <w:pPr>
        <w:ind w:left="709" w:hanging="709"/>
        <w:rPr>
          <w:lang w:val="en-US"/>
        </w:rPr>
      </w:pPr>
      <w:r w:rsidRPr="0005110B">
        <w:rPr>
          <w:lang w:val="en-US"/>
        </w:rPr>
        <w:t xml:space="preserve">Broad, William J. </w:t>
      </w:r>
      <w:r w:rsidRPr="0005110B">
        <w:rPr>
          <w:i/>
          <w:lang w:val="en-US"/>
        </w:rPr>
        <w:t>The Universe Below: Discovering the Secrets of the Deep Sea.</w:t>
      </w:r>
      <w:r w:rsidRPr="0005110B">
        <w:rPr>
          <w:lang w:val="en-US"/>
        </w:rPr>
        <w:t xml:space="preserve"> New York: Simon &amp; Schuster, 1997.</w:t>
      </w:r>
    </w:p>
    <w:p w14:paraId="7D2D5681" w14:textId="77777777" w:rsidR="00705653" w:rsidRPr="0005110B" w:rsidRDefault="00705653" w:rsidP="00705653">
      <w:pPr>
        <w:tabs>
          <w:tab w:val="left" w:pos="6307"/>
        </w:tabs>
        <w:rPr>
          <w:lang w:val="en-US"/>
        </w:rPr>
      </w:pPr>
      <w:r w:rsidRPr="0005110B">
        <w:rPr>
          <w:lang w:val="en-US"/>
        </w:rPr>
        <w:lastRenderedPageBreak/>
        <w:t xml:space="preserve">Broadway, Robert. "1177 B.C.: The Year Civilization Collapsed." Interview with Eric H. Cline. Audio. </w:t>
      </w:r>
      <w:r w:rsidRPr="0005110B">
        <w:rPr>
          <w:i/>
          <w:lang w:val="en-US"/>
        </w:rPr>
        <w:t>New Books in History</w:t>
      </w:r>
      <w:r w:rsidRPr="0005110B">
        <w:rPr>
          <w:lang w:val="en-US"/>
        </w:rPr>
        <w:t xml:space="preserve"> 7 Oct. 2015.*</w:t>
      </w:r>
    </w:p>
    <w:p w14:paraId="4F5C907B" w14:textId="77777777" w:rsidR="00705653" w:rsidRPr="0005110B" w:rsidRDefault="00705653" w:rsidP="00705653">
      <w:pPr>
        <w:tabs>
          <w:tab w:val="left" w:pos="6307"/>
        </w:tabs>
        <w:rPr>
          <w:lang w:val="en-US"/>
        </w:rPr>
      </w:pPr>
      <w:r w:rsidRPr="0005110B">
        <w:rPr>
          <w:lang w:val="en-US"/>
        </w:rPr>
        <w:tab/>
      </w:r>
      <w:hyperlink r:id="rId70" w:history="1">
        <w:r w:rsidRPr="0005110B">
          <w:rPr>
            <w:rStyle w:val="Hipervnculo"/>
            <w:lang w:val="en-US"/>
          </w:rPr>
          <w:t>http://newbooksnetwork.com/eric-h-cline-1177-b-c-the-year-civilization-collapsed-princeton-university-press-2014/</w:t>
        </w:r>
      </w:hyperlink>
    </w:p>
    <w:p w14:paraId="2D1F996C" w14:textId="77777777" w:rsidR="00705653" w:rsidRPr="0005110B" w:rsidRDefault="00705653" w:rsidP="00705653">
      <w:pPr>
        <w:tabs>
          <w:tab w:val="left" w:pos="6307"/>
        </w:tabs>
        <w:rPr>
          <w:lang w:val="en-US"/>
        </w:rPr>
      </w:pPr>
      <w:r w:rsidRPr="0005110B">
        <w:rPr>
          <w:lang w:val="en-US"/>
        </w:rPr>
        <w:tab/>
        <w:t>2016</w:t>
      </w:r>
    </w:p>
    <w:p w14:paraId="304D9CCD" w14:textId="77777777" w:rsidR="003D175E" w:rsidRPr="0005110B" w:rsidRDefault="003D175E">
      <w:pPr>
        <w:ind w:right="10"/>
        <w:rPr>
          <w:lang w:val="en-US"/>
        </w:rPr>
      </w:pPr>
      <w:r w:rsidRPr="0005110B">
        <w:rPr>
          <w:lang w:val="en-US"/>
        </w:rPr>
        <w:t xml:space="preserve">Brock, William R. </w:t>
      </w:r>
      <w:r w:rsidRPr="0005110B">
        <w:rPr>
          <w:i/>
          <w:lang w:val="en-US"/>
        </w:rPr>
        <w:t>Welfare, Democracy and the New Deal.</w:t>
      </w:r>
      <w:r w:rsidRPr="0005110B">
        <w:rPr>
          <w:lang w:val="en-US"/>
        </w:rPr>
        <w:t xml:space="preserve"> 1988.</w:t>
      </w:r>
    </w:p>
    <w:p w14:paraId="2C8532C6" w14:textId="77777777" w:rsidR="003D175E" w:rsidRPr="0005110B" w:rsidRDefault="003D175E">
      <w:pPr>
        <w:rPr>
          <w:lang w:val="en-US"/>
        </w:rPr>
      </w:pPr>
      <w:r w:rsidRPr="0005110B">
        <w:rPr>
          <w:lang w:val="en-US"/>
        </w:rPr>
        <w:t xml:space="preserve">Brodrick, James. </w:t>
      </w:r>
      <w:r w:rsidRPr="0005110B">
        <w:rPr>
          <w:i/>
          <w:lang w:val="en-US"/>
        </w:rPr>
        <w:t>Progress of the Jesuits (1556-79).</w:t>
      </w:r>
      <w:r w:rsidRPr="0005110B">
        <w:rPr>
          <w:lang w:val="en-US"/>
        </w:rPr>
        <w:t xml:space="preserve"> Longmans, 1947. </w:t>
      </w:r>
    </w:p>
    <w:p w14:paraId="0CF9A8A7" w14:textId="77777777" w:rsidR="003D175E" w:rsidRPr="0005110B" w:rsidRDefault="003D175E">
      <w:pPr>
        <w:tabs>
          <w:tab w:val="left" w:pos="1860"/>
        </w:tabs>
        <w:rPr>
          <w:lang w:val="en-US"/>
        </w:rPr>
      </w:pPr>
      <w:r w:rsidRPr="0005110B">
        <w:rPr>
          <w:lang w:val="en-US"/>
        </w:rPr>
        <w:t xml:space="preserve">Brodsgaard, Kjeld Erik, and David Strand, eds. </w:t>
      </w:r>
      <w:r w:rsidRPr="0005110B">
        <w:rPr>
          <w:i/>
          <w:lang w:val="en-US"/>
        </w:rPr>
        <w:t xml:space="preserve">Reconstructing 20th-Century China: State Control, Civil Society, and National Identity. </w:t>
      </w:r>
      <w:r w:rsidRPr="0005110B">
        <w:rPr>
          <w:lang w:val="en-US"/>
        </w:rPr>
        <w:t>Oxford: Clarendon Press, 1998.</w:t>
      </w:r>
    </w:p>
    <w:p w14:paraId="60C7D686"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Brody, Hugh. </w:t>
      </w:r>
      <w:r w:rsidRPr="0005110B">
        <w:rPr>
          <w:i/>
          <w:lang w:val="en-US"/>
        </w:rPr>
        <w:t>Inishkillane: Change and Decline in the West of Ireland</w:t>
      </w:r>
      <w:r w:rsidRPr="0005110B">
        <w:rPr>
          <w:lang w:val="en-US"/>
        </w:rPr>
        <w:t>, Harmondsworth: Penguin, 1974.</w:t>
      </w:r>
    </w:p>
    <w:p w14:paraId="7BF206AB" w14:textId="0C96B1A9" w:rsidR="00DD7AB0" w:rsidRPr="0005110B" w:rsidRDefault="00DD7AB0" w:rsidP="00DD7AB0">
      <w:pPr>
        <w:rPr>
          <w:lang w:val="en-US"/>
        </w:rPr>
      </w:pPr>
      <w:r>
        <w:t xml:space="preserve">Broga, D. W. (Prof.; M.A.), ed. </w:t>
      </w:r>
      <w:r w:rsidRPr="0005110B">
        <w:rPr>
          <w:i/>
          <w:lang w:val="en-US"/>
        </w:rPr>
        <w:t xml:space="preserve">A History of the U.S.A. </w:t>
      </w:r>
      <w:r w:rsidRPr="0005110B">
        <w:rPr>
          <w:lang w:val="en-US"/>
        </w:rPr>
        <w:t>1917. By Cecil Chesterton.</w:t>
      </w:r>
      <w:r w:rsidRPr="0005110B">
        <w:rPr>
          <w:i/>
          <w:lang w:val="en-US"/>
        </w:rPr>
        <w:t xml:space="preserve"> </w:t>
      </w:r>
      <w:r w:rsidRPr="0005110B">
        <w:rPr>
          <w:lang w:val="en-US"/>
        </w:rPr>
        <w:t>(Everyman's Library, 965). London: Dent; New York: Dutton.</w:t>
      </w:r>
    </w:p>
    <w:p w14:paraId="6D7DB3EF" w14:textId="77777777" w:rsidR="003D175E" w:rsidRPr="0005110B" w:rsidRDefault="003D175E">
      <w:pPr>
        <w:rPr>
          <w:lang w:val="en-US"/>
        </w:rPr>
      </w:pPr>
      <w:r w:rsidRPr="0005110B">
        <w:rPr>
          <w:lang w:val="en-US"/>
        </w:rPr>
        <w:t xml:space="preserve">Brogan, Hugh. </w:t>
      </w:r>
      <w:r w:rsidRPr="0005110B">
        <w:rPr>
          <w:i/>
          <w:lang w:val="en-US"/>
        </w:rPr>
        <w:t>The Penguin History of the United States of America</w:t>
      </w:r>
      <w:r w:rsidRPr="0005110B">
        <w:rPr>
          <w:lang w:val="en-US"/>
        </w:rPr>
        <w:t>. Harmonsworth: Penguin, 1985. 1990. 1997.</w:t>
      </w:r>
    </w:p>
    <w:p w14:paraId="0A6CCF30" w14:textId="77777777" w:rsidR="00C527E1" w:rsidRPr="0005110B" w:rsidRDefault="00C527E1" w:rsidP="00C527E1">
      <w:pPr>
        <w:ind w:left="709" w:hanging="709"/>
        <w:rPr>
          <w:lang w:val="en-US"/>
        </w:rPr>
      </w:pPr>
      <w:r w:rsidRPr="0005110B">
        <w:rPr>
          <w:lang w:val="en-US"/>
        </w:rPr>
        <w:t xml:space="preserve">_____. </w:t>
      </w:r>
      <w:r w:rsidRPr="0005110B">
        <w:rPr>
          <w:i/>
          <w:lang w:val="en-US"/>
        </w:rPr>
        <w:t>Longman History of the United States of America.</w:t>
      </w:r>
      <w:r w:rsidRPr="0005110B">
        <w:rPr>
          <w:lang w:val="en-US"/>
        </w:rPr>
        <w:t xml:space="preserve"> New York: Longman, 1985.</w:t>
      </w:r>
    </w:p>
    <w:p w14:paraId="0B55258E"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Brondsted, Johannes. </w:t>
      </w:r>
      <w:r w:rsidRPr="0005110B">
        <w:rPr>
          <w:i/>
          <w:lang w:val="en-US"/>
        </w:rPr>
        <w:t>The Vikings</w:t>
      </w:r>
      <w:r w:rsidRPr="0005110B">
        <w:rPr>
          <w:lang w:val="en-US"/>
        </w:rPr>
        <w:t>. Harmondsworth: Penguin, 1976.</w:t>
      </w:r>
    </w:p>
    <w:p w14:paraId="5C8E6624"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Brooke, Christopher. </w:t>
      </w:r>
      <w:r w:rsidRPr="0005110B">
        <w:rPr>
          <w:i/>
          <w:lang w:val="en-US"/>
        </w:rPr>
        <w:t>The Saxon and Norman Kings</w:t>
      </w:r>
      <w:r w:rsidRPr="0005110B">
        <w:rPr>
          <w:lang w:val="en-US"/>
        </w:rPr>
        <w:t xml:space="preserve">. London: Batsford, 1965. </w:t>
      </w:r>
    </w:p>
    <w:p w14:paraId="5DF15DB3" w14:textId="77777777" w:rsidR="003D175E" w:rsidRPr="0005110B" w:rsidRDefault="003D175E">
      <w:pPr>
        <w:rPr>
          <w:lang w:val="en-US"/>
        </w:rPr>
      </w:pPr>
      <w:r w:rsidRPr="0005110B">
        <w:rPr>
          <w:lang w:val="en-US"/>
        </w:rPr>
        <w:t xml:space="preserve">_____. </w:t>
      </w:r>
      <w:r w:rsidRPr="0005110B">
        <w:rPr>
          <w:i/>
          <w:lang w:val="en-US"/>
        </w:rPr>
        <w:t>The Saxon and Norman Kings.</w:t>
      </w:r>
      <w:r w:rsidRPr="0005110B">
        <w:rPr>
          <w:lang w:val="en-US"/>
        </w:rPr>
        <w:t xml:space="preserve"> (British Monarchy Series). London: Fontana.</w:t>
      </w:r>
    </w:p>
    <w:p w14:paraId="0FA48814" w14:textId="77777777" w:rsidR="003D175E" w:rsidRPr="0005110B" w:rsidRDefault="003D175E" w:rsidP="003D175E">
      <w:pPr>
        <w:rPr>
          <w:lang w:val="en-US"/>
        </w:rPr>
      </w:pPr>
      <w:r w:rsidRPr="0005110B">
        <w:rPr>
          <w:lang w:val="en-US"/>
        </w:rPr>
        <w:t xml:space="preserve">_____. "Geoffrey of Monmouth as a Historian." In </w:t>
      </w:r>
      <w:r w:rsidRPr="0005110B">
        <w:rPr>
          <w:i/>
          <w:lang w:val="en-US"/>
        </w:rPr>
        <w:t>Church and Government in the Middle Ages.</w:t>
      </w:r>
      <w:r w:rsidRPr="0005110B">
        <w:rPr>
          <w:lang w:val="en-US"/>
        </w:rPr>
        <w:t xml:space="preserve"> Ed. Christopher Brooke. 1979. 77-91.</w:t>
      </w:r>
    </w:p>
    <w:p w14:paraId="360517E5" w14:textId="77777777" w:rsidR="003D175E" w:rsidRPr="0005110B" w:rsidRDefault="003D175E">
      <w:pPr>
        <w:rPr>
          <w:lang w:val="en-US"/>
        </w:rPr>
      </w:pPr>
      <w:r w:rsidRPr="0005110B">
        <w:rPr>
          <w:lang w:val="en-US"/>
        </w:rPr>
        <w:t xml:space="preserve">Brooke, Henry. </w:t>
      </w:r>
      <w:r w:rsidRPr="0005110B">
        <w:rPr>
          <w:i/>
          <w:lang w:val="en-US"/>
        </w:rPr>
        <w:t>The Secret History and Memoirs of the Barracks of Ireland.</w:t>
      </w:r>
      <w:r w:rsidRPr="0005110B">
        <w:rPr>
          <w:lang w:val="en-US"/>
        </w:rPr>
        <w:t xml:space="preserve"> 1745.</w:t>
      </w:r>
    </w:p>
    <w:p w14:paraId="7C72819B" w14:textId="77777777" w:rsidR="003D175E" w:rsidRPr="0005110B" w:rsidRDefault="003D175E">
      <w:pPr>
        <w:ind w:right="10"/>
        <w:rPr>
          <w:lang w:val="en-US"/>
        </w:rPr>
      </w:pPr>
      <w:r w:rsidRPr="0005110B">
        <w:rPr>
          <w:lang w:val="en-US"/>
        </w:rPr>
        <w:t xml:space="preserve">Brooke, John L. </w:t>
      </w:r>
      <w:r w:rsidRPr="0005110B">
        <w:rPr>
          <w:i/>
          <w:lang w:val="en-US"/>
        </w:rPr>
        <w:t>The Heart of the Commonwealth: Society and Political Culture in Worcester County, Massachusetts, 1713-1861.</w:t>
      </w:r>
      <w:r w:rsidRPr="0005110B">
        <w:rPr>
          <w:lang w:val="en-US"/>
        </w:rPr>
        <w:t xml:space="preserve"> 1990.</w:t>
      </w:r>
    </w:p>
    <w:p w14:paraId="4FE31A35" w14:textId="77777777" w:rsidR="00816517" w:rsidRPr="0005110B" w:rsidRDefault="00816517" w:rsidP="00816517">
      <w:pPr>
        <w:rPr>
          <w:lang w:val="en-US"/>
        </w:rPr>
      </w:pPr>
      <w:r w:rsidRPr="0005110B">
        <w:rPr>
          <w:lang w:val="en-US"/>
        </w:rPr>
        <w:t xml:space="preserve">Brotton, Jerry. (Queen Mary U, London). "Mapping the early Modern Nation: Cartography along the English Margins." </w:t>
      </w:r>
      <w:r w:rsidRPr="0005110B">
        <w:rPr>
          <w:i/>
          <w:lang w:val="en-US"/>
        </w:rPr>
        <w:t>Paragraph</w:t>
      </w:r>
      <w:r w:rsidRPr="0005110B">
        <w:rPr>
          <w:lang w:val="en-US"/>
        </w:rPr>
        <w:t xml:space="preserve"> 19.2 (July 1996): 139-55.*</w:t>
      </w:r>
    </w:p>
    <w:p w14:paraId="567149AE" w14:textId="77777777" w:rsidR="00816517" w:rsidRPr="0005110B" w:rsidRDefault="00816517" w:rsidP="00816517">
      <w:pPr>
        <w:pStyle w:val="Normal1"/>
        <w:ind w:left="709" w:right="0" w:hanging="709"/>
        <w:rPr>
          <w:lang w:val="en-US"/>
        </w:rPr>
      </w:pPr>
      <w:r w:rsidRPr="0005110B">
        <w:rPr>
          <w:lang w:val="en-US"/>
        </w:rPr>
        <w:t xml:space="preserve">_____. </w:t>
      </w:r>
      <w:r w:rsidRPr="0005110B">
        <w:rPr>
          <w:i/>
          <w:lang w:val="en-US"/>
        </w:rPr>
        <w:t>The Sale of the Late King's Goods: Charles I and his Art Collection.</w:t>
      </w:r>
    </w:p>
    <w:p w14:paraId="53247DAA" w14:textId="77777777" w:rsidR="00816517" w:rsidRPr="0005110B" w:rsidRDefault="00816517" w:rsidP="00816517">
      <w:pPr>
        <w:rPr>
          <w:color w:val="000000"/>
          <w:lang w:val="en-US"/>
        </w:rPr>
      </w:pPr>
      <w:r w:rsidRPr="0005110B">
        <w:rPr>
          <w:color w:val="000000"/>
          <w:lang w:val="en-US"/>
        </w:rPr>
        <w:t xml:space="preserve">_____. "Tragedy and Geography." In </w:t>
      </w:r>
      <w:r w:rsidRPr="0005110B">
        <w:rPr>
          <w:i/>
          <w:color w:val="000000"/>
          <w:lang w:val="en-US"/>
        </w:rPr>
        <w:t>A Companion to Shakespeare's Works: Volume 1: The Tragedies.</w:t>
      </w:r>
      <w:r w:rsidRPr="0005110B">
        <w:rPr>
          <w:color w:val="000000"/>
          <w:lang w:val="en-US"/>
        </w:rPr>
        <w:t xml:space="preserve"> Ed. Richard Dutton and Jean E. Howard. Malden: Blackwell, 2003. 2006. 219-40.*</w:t>
      </w:r>
    </w:p>
    <w:p w14:paraId="39F5BA5A" w14:textId="77777777" w:rsidR="00816517" w:rsidRPr="0005110B" w:rsidRDefault="00816517" w:rsidP="00816517">
      <w:pPr>
        <w:pStyle w:val="Normal1"/>
        <w:ind w:left="709" w:right="0" w:hanging="709"/>
        <w:rPr>
          <w:lang w:val="en-US"/>
        </w:rPr>
      </w:pPr>
      <w:r w:rsidRPr="0005110B">
        <w:rPr>
          <w:i/>
          <w:lang w:val="en-US"/>
        </w:rPr>
        <w:t>_____. A History of the World in Twelve Maps.</w:t>
      </w:r>
      <w:r w:rsidRPr="0005110B">
        <w:rPr>
          <w:lang w:val="en-US"/>
        </w:rPr>
        <w:t xml:space="preserve"> London: Allen Lane, 2012.</w:t>
      </w:r>
    </w:p>
    <w:p w14:paraId="22FACF23" w14:textId="77777777" w:rsidR="00816517" w:rsidRPr="0005110B" w:rsidRDefault="00816517" w:rsidP="00816517">
      <w:pPr>
        <w:pStyle w:val="Normal1"/>
        <w:ind w:left="709" w:right="0" w:hanging="709"/>
        <w:rPr>
          <w:lang w:val="en-US"/>
        </w:rPr>
      </w:pPr>
      <w:r w:rsidRPr="0005110B">
        <w:rPr>
          <w:lang w:val="en-US"/>
        </w:rPr>
        <w:lastRenderedPageBreak/>
        <w:t xml:space="preserve">_____. </w:t>
      </w:r>
      <w:r w:rsidRPr="0005110B">
        <w:rPr>
          <w:i/>
          <w:lang w:val="en-US"/>
        </w:rPr>
        <w:t>A History of the World in Twelve Maps.</w:t>
      </w:r>
      <w:r w:rsidRPr="0005110B">
        <w:rPr>
          <w:lang w:val="en-US"/>
        </w:rPr>
        <w:t xml:space="preserve"> London: Penguin, 2013.*</w:t>
      </w:r>
    </w:p>
    <w:p w14:paraId="5C10AA06" w14:textId="113BE6A8" w:rsidR="00003AFB" w:rsidRDefault="00003AFB" w:rsidP="00003AFB">
      <w:pPr>
        <w:pStyle w:val="NormalWeb"/>
        <w:spacing w:before="2" w:after="2"/>
        <w:ind w:left="709" w:hanging="709"/>
        <w:rPr>
          <w:sz w:val="28"/>
          <w:szCs w:val="28"/>
          <w:lang w:val="en-US"/>
        </w:rPr>
      </w:pPr>
      <w:r>
        <w:rPr>
          <w:sz w:val="28"/>
          <w:szCs w:val="28"/>
          <w:lang w:val="en-US"/>
        </w:rPr>
        <w:t>_____.</w:t>
      </w:r>
      <w:r w:rsidRPr="001C0567">
        <w:rPr>
          <w:sz w:val="28"/>
          <w:szCs w:val="28"/>
          <w:lang w:val="en-US"/>
        </w:rPr>
        <w:t xml:space="preserve"> </w:t>
      </w:r>
      <w:r w:rsidRPr="001C0567">
        <w:rPr>
          <w:i/>
          <w:sz w:val="28"/>
          <w:szCs w:val="28"/>
          <w:lang w:val="en-US"/>
        </w:rPr>
        <w:t xml:space="preserve">A </w:t>
      </w:r>
      <w:r>
        <w:rPr>
          <w:i/>
          <w:sz w:val="28"/>
          <w:szCs w:val="28"/>
          <w:lang w:val="en-US"/>
        </w:rPr>
        <w:t>H</w:t>
      </w:r>
      <w:r w:rsidRPr="001C0567">
        <w:rPr>
          <w:i/>
          <w:sz w:val="28"/>
          <w:szCs w:val="28"/>
          <w:lang w:val="en-US"/>
        </w:rPr>
        <w:t xml:space="preserve">istory of the </w:t>
      </w:r>
      <w:r>
        <w:rPr>
          <w:i/>
          <w:sz w:val="28"/>
          <w:szCs w:val="28"/>
          <w:lang w:val="en-US"/>
        </w:rPr>
        <w:t>W</w:t>
      </w:r>
      <w:r w:rsidRPr="001C0567">
        <w:rPr>
          <w:i/>
          <w:sz w:val="28"/>
          <w:szCs w:val="28"/>
          <w:lang w:val="en-US"/>
        </w:rPr>
        <w:t xml:space="preserve">orld in </w:t>
      </w:r>
      <w:r>
        <w:rPr>
          <w:i/>
          <w:sz w:val="28"/>
          <w:szCs w:val="28"/>
          <w:lang w:val="en-US"/>
        </w:rPr>
        <w:t>T</w:t>
      </w:r>
      <w:r w:rsidRPr="001C0567">
        <w:rPr>
          <w:i/>
          <w:sz w:val="28"/>
          <w:szCs w:val="28"/>
          <w:lang w:val="en-US"/>
        </w:rPr>
        <w:t xml:space="preserve">welve </w:t>
      </w:r>
      <w:r>
        <w:rPr>
          <w:i/>
          <w:sz w:val="28"/>
          <w:szCs w:val="28"/>
          <w:lang w:val="en-US"/>
        </w:rPr>
        <w:t>M</w:t>
      </w:r>
      <w:r w:rsidRPr="001C0567">
        <w:rPr>
          <w:i/>
          <w:sz w:val="28"/>
          <w:szCs w:val="28"/>
          <w:lang w:val="en-US"/>
        </w:rPr>
        <w:t>aps</w:t>
      </w:r>
      <w:r w:rsidRPr="001C0567">
        <w:rPr>
          <w:sz w:val="28"/>
          <w:szCs w:val="28"/>
          <w:lang w:val="en-US"/>
        </w:rPr>
        <w:t xml:space="preserve">. New York: </w:t>
      </w:r>
      <w:r>
        <w:rPr>
          <w:sz w:val="28"/>
          <w:szCs w:val="28"/>
          <w:lang w:val="en-US"/>
        </w:rPr>
        <w:t>Penguin -</w:t>
      </w:r>
      <w:r w:rsidRPr="001C0567">
        <w:rPr>
          <w:sz w:val="28"/>
          <w:szCs w:val="28"/>
          <w:lang w:val="en-US"/>
        </w:rPr>
        <w:t xml:space="preserve">Viking, </w:t>
      </w:r>
      <w:r>
        <w:rPr>
          <w:sz w:val="28"/>
          <w:szCs w:val="28"/>
          <w:lang w:val="en-US"/>
        </w:rPr>
        <w:t>2013. 2014.</w:t>
      </w:r>
    </w:p>
    <w:p w14:paraId="06577E80" w14:textId="7CED0050" w:rsidR="00003AFB" w:rsidRDefault="00003AFB" w:rsidP="00003AFB">
      <w:pPr>
        <w:pStyle w:val="NormalWeb"/>
        <w:spacing w:before="2" w:after="2"/>
        <w:ind w:left="709"/>
        <w:rPr>
          <w:sz w:val="28"/>
          <w:szCs w:val="28"/>
          <w:lang w:val="en-US"/>
        </w:rPr>
      </w:pPr>
      <w:hyperlink r:id="rId71" w:history="1">
        <w:r w:rsidRPr="00C43CF6">
          <w:rPr>
            <w:rStyle w:val="Hipervnculo"/>
            <w:sz w:val="28"/>
            <w:szCs w:val="28"/>
            <w:lang w:val="en-US"/>
          </w:rPr>
          <w:t>https://www.amazon.com/gp/product/0143126024/</w:t>
        </w:r>
      </w:hyperlink>
    </w:p>
    <w:p w14:paraId="659CB191" w14:textId="77777777" w:rsidR="00003AFB" w:rsidRPr="001C0567" w:rsidRDefault="00003AFB" w:rsidP="00003AFB">
      <w:pPr>
        <w:pStyle w:val="NormalWeb"/>
        <w:spacing w:before="2" w:after="2"/>
        <w:ind w:left="709" w:hanging="709"/>
        <w:rPr>
          <w:sz w:val="28"/>
          <w:szCs w:val="28"/>
          <w:lang w:val="en-US"/>
        </w:rPr>
      </w:pPr>
      <w:r>
        <w:rPr>
          <w:sz w:val="28"/>
          <w:szCs w:val="28"/>
          <w:lang w:val="en-US"/>
        </w:rPr>
        <w:tab/>
        <w:t>2020</w:t>
      </w:r>
    </w:p>
    <w:p w14:paraId="0AE92D49" w14:textId="77777777" w:rsidR="00816517" w:rsidRPr="0005110B" w:rsidRDefault="00816517" w:rsidP="00816517">
      <w:pPr>
        <w:pStyle w:val="Normal1"/>
        <w:ind w:left="709" w:right="0" w:hanging="709"/>
        <w:rPr>
          <w:lang w:val="en-US"/>
        </w:rPr>
      </w:pPr>
      <w:r w:rsidRPr="0005110B">
        <w:rPr>
          <w:lang w:val="en-US"/>
        </w:rPr>
        <w:t xml:space="preserve">Brotton, Jerry, et al. </w:t>
      </w:r>
      <w:r w:rsidRPr="0005110B">
        <w:rPr>
          <w:i/>
          <w:lang w:val="en-US"/>
        </w:rPr>
        <w:t>Maps: Power, Plunder, and Possession.</w:t>
      </w:r>
      <w:r w:rsidRPr="0005110B">
        <w:rPr>
          <w:lang w:val="en-US"/>
        </w:rPr>
        <w:t xml:space="preserve"> Presented by Jerry Brotton. BBC4 series, 2010.</w:t>
      </w:r>
    </w:p>
    <w:p w14:paraId="2E7B0C82" w14:textId="77777777" w:rsidR="003D175E" w:rsidRDefault="003D175E">
      <w:pPr>
        <w:ind w:right="10"/>
      </w:pPr>
      <w:r>
        <w:t xml:space="preserve">Broué, Pierre. </w:t>
      </w:r>
      <w:r>
        <w:rPr>
          <w:i/>
        </w:rPr>
        <w:t>Los procesos de Moscú.</w:t>
      </w:r>
      <w:r>
        <w:t xml:space="preserve"> (Colección Documentos 1). Barcelona: Anagrama.</w:t>
      </w:r>
    </w:p>
    <w:p w14:paraId="419B998A" w14:textId="77777777" w:rsidR="003D175E" w:rsidRPr="0005110B" w:rsidRDefault="003D175E">
      <w:pPr>
        <w:rPr>
          <w:lang w:val="en-US"/>
        </w:rPr>
      </w:pPr>
      <w:r>
        <w:t xml:space="preserve">Browden, Robert Paul, and Alexander Kerensky, eds. </w:t>
      </w:r>
      <w:r w:rsidRPr="0005110B">
        <w:rPr>
          <w:i/>
          <w:lang w:val="en-US"/>
        </w:rPr>
        <w:t>The Russian Provisional Government, 1917: Documents.</w:t>
      </w:r>
      <w:r w:rsidRPr="0005110B">
        <w:rPr>
          <w:lang w:val="en-US"/>
        </w:rPr>
        <w:t xml:space="preserve"> Stanford: Stanford UP, 1961.</w:t>
      </w:r>
    </w:p>
    <w:p w14:paraId="162198B5" w14:textId="77777777" w:rsidR="005840F4" w:rsidRPr="00F907AE" w:rsidRDefault="005840F4" w:rsidP="005840F4">
      <w:pPr>
        <w:rPr>
          <w:szCs w:val="28"/>
          <w:lang w:val="en-US"/>
        </w:rPr>
      </w:pPr>
      <w:r w:rsidRPr="00F907AE">
        <w:rPr>
          <w:szCs w:val="28"/>
          <w:lang w:val="en-US"/>
        </w:rPr>
        <w:t xml:space="preserve">Brown, A. </w:t>
      </w:r>
      <w:r w:rsidRPr="00F907AE">
        <w:rPr>
          <w:i/>
          <w:szCs w:val="28"/>
          <w:lang w:val="en-US"/>
        </w:rPr>
        <w:t>Political Culture and Communist Studies.</w:t>
      </w:r>
      <w:r w:rsidRPr="00F907AE">
        <w:rPr>
          <w:szCs w:val="28"/>
          <w:lang w:val="en-US"/>
        </w:rPr>
        <w:t xml:space="preserve"> London, 1984.</w:t>
      </w:r>
    </w:p>
    <w:p w14:paraId="2E10C4CB" w14:textId="77777777" w:rsidR="005840F4" w:rsidRPr="00F907AE" w:rsidRDefault="005840F4" w:rsidP="005840F4">
      <w:pPr>
        <w:rPr>
          <w:szCs w:val="28"/>
          <w:lang w:val="en-US"/>
        </w:rPr>
      </w:pPr>
      <w:r w:rsidRPr="00F907AE">
        <w:rPr>
          <w:szCs w:val="28"/>
          <w:lang w:val="en-US"/>
        </w:rPr>
        <w:t xml:space="preserve">Brown, A., and J. Gray, eds. </w:t>
      </w:r>
      <w:r w:rsidRPr="00F907AE">
        <w:rPr>
          <w:i/>
          <w:szCs w:val="28"/>
          <w:lang w:val="en-US"/>
        </w:rPr>
        <w:t>Political Culture and Political Change in Communist Systems.</w:t>
      </w:r>
      <w:r w:rsidRPr="00F907AE">
        <w:rPr>
          <w:szCs w:val="28"/>
          <w:lang w:val="en-US"/>
        </w:rPr>
        <w:t xml:space="preserve"> 2nd ed. London, 1979. </w:t>
      </w:r>
    </w:p>
    <w:p w14:paraId="095E1376" w14:textId="77777777" w:rsidR="003D175E" w:rsidRPr="0005110B" w:rsidRDefault="003D175E">
      <w:pPr>
        <w:rPr>
          <w:lang w:val="en-US"/>
        </w:rPr>
      </w:pPr>
      <w:r w:rsidRPr="0005110B">
        <w:rPr>
          <w:lang w:val="en-US"/>
        </w:rPr>
        <w:t xml:space="preserve">Brown, A., D. McCrone, and L. Paterson. </w:t>
      </w:r>
      <w:r w:rsidRPr="0005110B">
        <w:rPr>
          <w:i/>
          <w:lang w:val="en-US"/>
        </w:rPr>
        <w:t xml:space="preserve">Politics and Society in Scotland. </w:t>
      </w:r>
      <w:r w:rsidRPr="0005110B">
        <w:rPr>
          <w:lang w:val="en-US"/>
        </w:rPr>
        <w:t>London, 1996.</w:t>
      </w:r>
    </w:p>
    <w:p w14:paraId="07703856" w14:textId="77777777" w:rsidR="00EB086E" w:rsidRDefault="00EB086E" w:rsidP="00EB086E">
      <w:pPr>
        <w:rPr>
          <w:i/>
          <w:iCs/>
          <w:lang w:val="en-US"/>
        </w:rPr>
      </w:pPr>
      <w:r>
        <w:rPr>
          <w:lang w:val="en-US"/>
        </w:rPr>
        <w:t xml:space="preserve">Brown, D. K. </w:t>
      </w:r>
      <w:r>
        <w:rPr>
          <w:i/>
          <w:iCs/>
          <w:lang w:val="en-US"/>
        </w:rPr>
        <w:t>The Grand Fleet: Warship Design and Development 1906-1922.</w:t>
      </w:r>
    </w:p>
    <w:p w14:paraId="02D62623" w14:textId="77777777" w:rsidR="003D175E" w:rsidRPr="0005110B" w:rsidRDefault="003D175E">
      <w:pPr>
        <w:rPr>
          <w:lang w:val="en-US"/>
        </w:rPr>
      </w:pPr>
      <w:r w:rsidRPr="0005110B">
        <w:rPr>
          <w:lang w:val="en-US"/>
        </w:rPr>
        <w:t xml:space="preserve">Brown, Ford K. </w:t>
      </w:r>
      <w:r w:rsidRPr="0005110B">
        <w:rPr>
          <w:i/>
          <w:lang w:val="en-US"/>
        </w:rPr>
        <w:t xml:space="preserve">Fathers of the Victorians: The Age of Wilberforce. </w:t>
      </w:r>
      <w:r w:rsidRPr="0005110B">
        <w:rPr>
          <w:lang w:val="en-US"/>
        </w:rPr>
        <w:t>Cambridge: Cambridge UP, 1961.</w:t>
      </w:r>
    </w:p>
    <w:p w14:paraId="6C81C31C" w14:textId="77777777" w:rsidR="003D175E" w:rsidRPr="0005110B" w:rsidRDefault="003D175E">
      <w:pPr>
        <w:rPr>
          <w:lang w:val="en-US"/>
        </w:rPr>
      </w:pPr>
      <w:r w:rsidRPr="0005110B">
        <w:rPr>
          <w:lang w:val="en-US"/>
        </w:rPr>
        <w:t xml:space="preserve">Brown, J. M. </w:t>
      </w:r>
      <w:r w:rsidRPr="0005110B">
        <w:rPr>
          <w:i/>
          <w:lang w:val="en-US"/>
        </w:rPr>
        <w:t>Modern India</w:t>
      </w:r>
      <w:r w:rsidRPr="0005110B">
        <w:rPr>
          <w:lang w:val="en-US"/>
        </w:rPr>
        <w:t>. Delhi, 1985.</w:t>
      </w:r>
    </w:p>
    <w:p w14:paraId="4927046E" w14:textId="77777777" w:rsidR="003D175E" w:rsidRPr="0005110B" w:rsidRDefault="003D175E">
      <w:pPr>
        <w:rPr>
          <w:lang w:val="en-US"/>
        </w:rPr>
      </w:pPr>
      <w:r w:rsidRPr="0005110B">
        <w:rPr>
          <w:lang w:val="en-US"/>
        </w:rPr>
        <w:t xml:space="preserve">Brown, Louise Fargo. </w:t>
      </w:r>
      <w:r w:rsidRPr="0005110B">
        <w:rPr>
          <w:i/>
          <w:lang w:val="en-US"/>
        </w:rPr>
        <w:t>Shaftesbury.</w:t>
      </w:r>
      <w:r w:rsidRPr="0005110B">
        <w:rPr>
          <w:lang w:val="en-US"/>
        </w:rPr>
        <w:t xml:space="preserve"> (1st. Earl). New York: 1933.</w:t>
      </w:r>
    </w:p>
    <w:p w14:paraId="78E1D915" w14:textId="77777777" w:rsidR="003D175E" w:rsidRPr="0005110B" w:rsidRDefault="003D175E">
      <w:pPr>
        <w:rPr>
          <w:lang w:val="en-US"/>
        </w:rPr>
      </w:pPr>
      <w:r w:rsidRPr="0005110B">
        <w:rPr>
          <w:lang w:val="en-US"/>
        </w:rPr>
        <w:t xml:space="preserve">Brown, Michelle, and Leslie Webster, eds. </w:t>
      </w:r>
      <w:r w:rsidRPr="0005110B">
        <w:rPr>
          <w:i/>
          <w:lang w:val="en-US"/>
        </w:rPr>
        <w:t>The Transformation of the Roman World AD 400-900.</w:t>
      </w:r>
      <w:r w:rsidRPr="0005110B">
        <w:rPr>
          <w:lang w:val="en-US"/>
        </w:rPr>
        <w:t xml:space="preserve"> London: British Museum Press, 1997.</w:t>
      </w:r>
    </w:p>
    <w:p w14:paraId="0B51F4C4" w14:textId="77777777" w:rsidR="003D175E" w:rsidRPr="0005110B" w:rsidRDefault="003D175E">
      <w:pPr>
        <w:rPr>
          <w:lang w:val="en-US"/>
        </w:rPr>
      </w:pPr>
      <w:r w:rsidRPr="0005110B">
        <w:rPr>
          <w:lang w:val="en-US"/>
        </w:rPr>
        <w:t xml:space="preserve">Brown, P. A. </w:t>
      </w:r>
      <w:r w:rsidRPr="0005110B">
        <w:rPr>
          <w:i/>
          <w:lang w:val="en-US"/>
        </w:rPr>
        <w:t>The French Revolution in English History.</w:t>
      </w:r>
      <w:r w:rsidRPr="0005110B">
        <w:rPr>
          <w:lang w:val="en-US"/>
        </w:rPr>
        <w:t xml:space="preserve"> London, 1918. New York, 1965.</w:t>
      </w:r>
    </w:p>
    <w:p w14:paraId="6227B9AD"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5110B">
        <w:rPr>
          <w:lang w:val="en-US"/>
        </w:rPr>
        <w:t xml:space="preserve">Brown, R. </w:t>
      </w:r>
      <w:r w:rsidRPr="0005110B">
        <w:rPr>
          <w:i/>
          <w:lang w:val="en-US"/>
        </w:rPr>
        <w:t>Nineteenth-Century Britain</w:t>
      </w:r>
      <w:r w:rsidRPr="0005110B">
        <w:rPr>
          <w:lang w:val="en-US"/>
        </w:rPr>
        <w:t>. Houndmills: Macmillan, 1985.</w:t>
      </w:r>
    </w:p>
    <w:p w14:paraId="290AFDB6" w14:textId="77777777" w:rsidR="003D175E" w:rsidRPr="0005110B" w:rsidRDefault="003D175E">
      <w:pPr>
        <w:rPr>
          <w:lang w:val="en-US"/>
        </w:rPr>
      </w:pPr>
      <w:r w:rsidRPr="0005110B">
        <w:rPr>
          <w:lang w:val="en-US"/>
        </w:rPr>
        <w:t xml:space="preserve">Brown, Seyom. (Brandeis U). </w:t>
      </w:r>
      <w:r w:rsidRPr="0005110B">
        <w:rPr>
          <w:i/>
          <w:lang w:val="en-US"/>
        </w:rPr>
        <w:t>The Faces of Power: United States Foreign Policy from Truman to Clinton.</w:t>
      </w:r>
      <w:r w:rsidRPr="0005110B">
        <w:rPr>
          <w:lang w:val="en-US"/>
        </w:rPr>
        <w:t xml:space="preserve"> 2nd ed. New York: Columbia UP, 1994.*</w:t>
      </w:r>
    </w:p>
    <w:p w14:paraId="25B3FD1F" w14:textId="77777777" w:rsidR="003D175E" w:rsidRPr="0005110B" w:rsidRDefault="003D175E">
      <w:pPr>
        <w:rPr>
          <w:lang w:val="en-US"/>
        </w:rPr>
      </w:pPr>
      <w:r w:rsidRPr="0005110B">
        <w:rPr>
          <w:lang w:val="en-US"/>
        </w:rPr>
        <w:t xml:space="preserve">Brown, Stewart, ed. </w:t>
      </w:r>
      <w:r w:rsidRPr="0005110B">
        <w:rPr>
          <w:i/>
          <w:lang w:val="en-US"/>
        </w:rPr>
        <w:t>William Robertson and the Expansion of Empire</w:t>
      </w:r>
      <w:r w:rsidRPr="0005110B">
        <w:rPr>
          <w:lang w:val="en-US"/>
        </w:rPr>
        <w:t>. Ed. Stewart Brown. Cambridge: Cambridge UP, 1997.</w:t>
      </w:r>
    </w:p>
    <w:p w14:paraId="0502451D" w14:textId="77777777" w:rsidR="00314BCC" w:rsidRPr="0005110B" w:rsidRDefault="00314BCC" w:rsidP="00314BCC">
      <w:pPr>
        <w:rPr>
          <w:lang w:val="en-US"/>
        </w:rPr>
      </w:pPr>
      <w:r w:rsidRPr="0005110B">
        <w:rPr>
          <w:lang w:val="en-US"/>
        </w:rPr>
        <w:t xml:space="preserve">Brown, Stewart, and John Wickham, eds. </w:t>
      </w:r>
      <w:r w:rsidRPr="0005110B">
        <w:rPr>
          <w:i/>
          <w:lang w:val="en-US"/>
        </w:rPr>
        <w:t>The Oxford Book of Caribbean Short Stories.</w:t>
      </w:r>
      <w:r w:rsidRPr="0005110B">
        <w:rPr>
          <w:lang w:val="en-US"/>
        </w:rPr>
        <w:t xml:space="preserve"> Oxford UP.</w:t>
      </w:r>
    </w:p>
    <w:p w14:paraId="43221B83" w14:textId="77777777" w:rsidR="003D175E" w:rsidRPr="0005110B" w:rsidRDefault="003D175E">
      <w:pPr>
        <w:rPr>
          <w:lang w:val="en-US"/>
        </w:rPr>
      </w:pPr>
      <w:r w:rsidRPr="0005110B">
        <w:rPr>
          <w:lang w:val="en-US"/>
        </w:rPr>
        <w:t xml:space="preserve">Brown, Terence. See English historical scholarship 1950-. </w:t>
      </w:r>
    </w:p>
    <w:p w14:paraId="0E86505A" w14:textId="77777777" w:rsidR="003D175E" w:rsidRPr="0005110B" w:rsidRDefault="003D175E">
      <w:pPr>
        <w:rPr>
          <w:lang w:val="en-US"/>
        </w:rPr>
      </w:pPr>
      <w:r w:rsidRPr="0005110B">
        <w:rPr>
          <w:lang w:val="en-US"/>
        </w:rPr>
        <w:t xml:space="preserve">_____. </w:t>
      </w:r>
      <w:r w:rsidRPr="0005110B">
        <w:rPr>
          <w:i/>
          <w:lang w:val="en-US"/>
        </w:rPr>
        <w:t>Ireland: A Social and Cultural History, 1922-1985</w:t>
      </w:r>
      <w:r w:rsidRPr="0005110B">
        <w:rPr>
          <w:lang w:val="en-US"/>
        </w:rPr>
        <w:t>. 1981. London: Fontana, 1985.</w:t>
      </w:r>
    </w:p>
    <w:p w14:paraId="51C5456A" w14:textId="77777777" w:rsidR="003D175E" w:rsidRPr="0005110B" w:rsidRDefault="003D175E">
      <w:pPr>
        <w:rPr>
          <w:lang w:val="en-US"/>
        </w:rPr>
      </w:pPr>
      <w:r w:rsidRPr="0005110B">
        <w:rPr>
          <w:lang w:val="en-US"/>
        </w:rPr>
        <w:t xml:space="preserve">Browning. </w:t>
      </w:r>
      <w:r w:rsidRPr="0005110B">
        <w:rPr>
          <w:i/>
          <w:lang w:val="en-US"/>
        </w:rPr>
        <w:t>Strafford.</w:t>
      </w:r>
      <w:r w:rsidRPr="0005110B">
        <w:rPr>
          <w:lang w:val="en-US"/>
        </w:rPr>
        <w:t xml:space="preserve"> </w:t>
      </w:r>
    </w:p>
    <w:p w14:paraId="1804E09B" w14:textId="77777777" w:rsidR="003D175E" w:rsidRPr="0005110B" w:rsidRDefault="003D175E">
      <w:pPr>
        <w:rPr>
          <w:lang w:val="en-US"/>
        </w:rPr>
      </w:pPr>
      <w:r w:rsidRPr="0005110B">
        <w:rPr>
          <w:lang w:val="en-US"/>
        </w:rPr>
        <w:t xml:space="preserve">Browning, Andrew. </w:t>
      </w:r>
      <w:r w:rsidRPr="0005110B">
        <w:rPr>
          <w:i/>
          <w:lang w:val="en-US"/>
        </w:rPr>
        <w:t>Danby.</w:t>
      </w:r>
      <w:r w:rsidRPr="0005110B">
        <w:rPr>
          <w:lang w:val="en-US"/>
        </w:rPr>
        <w:t xml:space="preserve"> (James II age). 1951.</w:t>
      </w:r>
    </w:p>
    <w:p w14:paraId="0E295FC5" w14:textId="77777777" w:rsidR="003D175E" w:rsidRPr="0005110B" w:rsidRDefault="003D175E">
      <w:pPr>
        <w:rPr>
          <w:lang w:val="en-US"/>
        </w:rPr>
      </w:pPr>
      <w:r w:rsidRPr="0005110B">
        <w:rPr>
          <w:lang w:val="en-US"/>
        </w:rPr>
        <w:t xml:space="preserve">_____. </w:t>
      </w:r>
      <w:r w:rsidRPr="0005110B">
        <w:rPr>
          <w:i/>
          <w:lang w:val="en-US"/>
        </w:rPr>
        <w:t>English Historical Documents 1660-1714.</w:t>
      </w:r>
    </w:p>
    <w:p w14:paraId="644BCAA7" w14:textId="77777777" w:rsidR="003D175E" w:rsidRPr="0005110B" w:rsidRDefault="003D175E">
      <w:pPr>
        <w:rPr>
          <w:lang w:val="en-US"/>
        </w:rPr>
      </w:pPr>
      <w:r w:rsidRPr="0005110B">
        <w:rPr>
          <w:lang w:val="en-US"/>
        </w:rPr>
        <w:lastRenderedPageBreak/>
        <w:t xml:space="preserve">Browning, Christopher R. "One Day in Józefów: Initiation to Mass Murder." In Browning, </w:t>
      </w:r>
      <w:r w:rsidRPr="0005110B">
        <w:rPr>
          <w:i/>
          <w:lang w:val="en-US"/>
        </w:rPr>
        <w:t>The Path to Genocide: Essays on Launching the Final Solution.</w:t>
      </w:r>
      <w:r w:rsidRPr="0005110B">
        <w:rPr>
          <w:lang w:val="en-US"/>
        </w:rPr>
        <w:t xml:space="preserve"> Cambridge: Cambridge UP, 1992.</w:t>
      </w:r>
    </w:p>
    <w:p w14:paraId="4AAA4A73" w14:textId="77777777" w:rsidR="003D175E" w:rsidRPr="0005110B" w:rsidRDefault="003D175E">
      <w:pPr>
        <w:rPr>
          <w:lang w:val="en-US"/>
        </w:rPr>
      </w:pPr>
      <w:r w:rsidRPr="0005110B">
        <w:rPr>
          <w:lang w:val="en-US"/>
        </w:rPr>
        <w:t xml:space="preserve">_____. </w:t>
      </w:r>
      <w:r w:rsidRPr="0005110B">
        <w:rPr>
          <w:i/>
          <w:lang w:val="en-US"/>
        </w:rPr>
        <w:t>Ordinary Men: Reserve Police Battalion 101 and the Final Solution in Poland.</w:t>
      </w:r>
      <w:r w:rsidRPr="0005110B">
        <w:rPr>
          <w:lang w:val="en-US"/>
        </w:rPr>
        <w:t xml:space="preserve"> New York: HarperCollins, 1992.</w:t>
      </w:r>
    </w:p>
    <w:p w14:paraId="01F6F932" w14:textId="77777777" w:rsidR="003D175E" w:rsidRPr="0005110B" w:rsidRDefault="003D175E">
      <w:pPr>
        <w:rPr>
          <w:lang w:val="en-US"/>
        </w:rPr>
      </w:pPr>
      <w:r w:rsidRPr="0005110B">
        <w:rPr>
          <w:lang w:val="en-US"/>
        </w:rPr>
        <w:t xml:space="preserve">_____. </w:t>
      </w:r>
      <w:r w:rsidRPr="0005110B">
        <w:rPr>
          <w:i/>
          <w:lang w:val="en-US"/>
        </w:rPr>
        <w:t>The Path to Genocide: Essays on Launching the Final Solution.</w:t>
      </w:r>
      <w:r w:rsidRPr="0005110B">
        <w:rPr>
          <w:lang w:val="en-US"/>
        </w:rPr>
        <w:t xml:space="preserve"> Cambridge: Cambridge UP, 1992.</w:t>
      </w:r>
    </w:p>
    <w:p w14:paraId="7AC2975A" w14:textId="77777777" w:rsidR="003D175E" w:rsidRPr="0005110B" w:rsidRDefault="003D175E">
      <w:pPr>
        <w:rPr>
          <w:lang w:val="en-US"/>
        </w:rPr>
      </w:pPr>
      <w:r w:rsidRPr="0005110B">
        <w:rPr>
          <w:lang w:val="en-US"/>
        </w:rPr>
        <w:t xml:space="preserve">Bruce-Mitford, R. L. S. </w:t>
      </w:r>
      <w:r w:rsidRPr="0005110B">
        <w:rPr>
          <w:i/>
          <w:lang w:val="en-US"/>
        </w:rPr>
        <w:t>The Sutton Hoo Ship Burial.</w:t>
      </w:r>
      <w:r w:rsidRPr="0005110B">
        <w:rPr>
          <w:lang w:val="en-US"/>
        </w:rPr>
        <w:t xml:space="preserve"> London, 1968.</w:t>
      </w:r>
    </w:p>
    <w:p w14:paraId="16354DA3" w14:textId="77777777" w:rsidR="003D175E" w:rsidRPr="0005110B" w:rsidRDefault="003D175E">
      <w:pPr>
        <w:rPr>
          <w:lang w:val="en-US"/>
        </w:rPr>
      </w:pPr>
      <w:r w:rsidRPr="0005110B">
        <w:rPr>
          <w:lang w:val="en-US"/>
        </w:rPr>
        <w:t xml:space="preserve">Brundage, James A. </w:t>
      </w:r>
      <w:r w:rsidRPr="0005110B">
        <w:rPr>
          <w:i/>
          <w:lang w:val="en-US"/>
        </w:rPr>
        <w:t xml:space="preserve">Law, Sex, and Chirstian Society in Medieval Europe. </w:t>
      </w:r>
      <w:r w:rsidRPr="0005110B">
        <w:rPr>
          <w:lang w:val="en-US"/>
        </w:rPr>
        <w:t>Chicago: U of Chicago P, 1987.</w:t>
      </w:r>
    </w:p>
    <w:p w14:paraId="15F02D06" w14:textId="77777777" w:rsidR="003D175E" w:rsidRPr="0005110B" w:rsidRDefault="003D175E">
      <w:pPr>
        <w:rPr>
          <w:lang w:val="en-US"/>
        </w:rPr>
      </w:pPr>
      <w:r w:rsidRPr="0005110B">
        <w:rPr>
          <w:lang w:val="en-US"/>
        </w:rPr>
        <w:t xml:space="preserve">Brunton, D., and D. H. Pennington. </w:t>
      </w:r>
      <w:r w:rsidRPr="0005110B">
        <w:rPr>
          <w:i/>
          <w:lang w:val="en-US"/>
        </w:rPr>
        <w:t xml:space="preserve">Members of the Long Parliament. </w:t>
      </w:r>
    </w:p>
    <w:p w14:paraId="39FC0B9B" w14:textId="77777777" w:rsidR="003D175E" w:rsidRPr="0005110B" w:rsidRDefault="003D175E">
      <w:pPr>
        <w:rPr>
          <w:lang w:val="en-US"/>
        </w:rPr>
      </w:pPr>
      <w:r w:rsidRPr="0005110B">
        <w:rPr>
          <w:lang w:val="en-US"/>
        </w:rPr>
        <w:t xml:space="preserve">Brushfield, T. N. "On Obsolete Punishments, With Particular Reference to those of Cheshire." </w:t>
      </w:r>
      <w:r w:rsidRPr="0005110B">
        <w:rPr>
          <w:i/>
          <w:lang w:val="en-US"/>
        </w:rPr>
        <w:t>Chester Archaeological and Historic Society Journal</w:t>
      </w:r>
      <w:r w:rsidRPr="0005110B">
        <w:rPr>
          <w:lang w:val="en-US"/>
        </w:rPr>
        <w:t xml:space="preserve"> 2 (1855-62): 31-48, 203-34.</w:t>
      </w:r>
    </w:p>
    <w:p w14:paraId="15561DA4" w14:textId="77777777" w:rsidR="003D175E" w:rsidRPr="0005110B" w:rsidRDefault="003D175E">
      <w:pPr>
        <w:ind w:right="10"/>
        <w:rPr>
          <w:lang w:val="en-US"/>
        </w:rPr>
      </w:pPr>
      <w:r w:rsidRPr="0005110B">
        <w:rPr>
          <w:lang w:val="en-US"/>
        </w:rPr>
        <w:t xml:space="preserve">Bry, Gerhard. </w:t>
      </w:r>
      <w:r w:rsidRPr="0005110B">
        <w:rPr>
          <w:i/>
          <w:lang w:val="en-US"/>
        </w:rPr>
        <w:t xml:space="preserve">Real Wages in Germany, 1871-1945. </w:t>
      </w:r>
      <w:r w:rsidRPr="0005110B">
        <w:rPr>
          <w:lang w:val="en-US"/>
        </w:rPr>
        <w:t>Princeton: Princeton UP, 1960.</w:t>
      </w:r>
    </w:p>
    <w:p w14:paraId="23BBD85F" w14:textId="77777777" w:rsidR="003D175E" w:rsidRPr="0005110B" w:rsidRDefault="003D175E">
      <w:pPr>
        <w:rPr>
          <w:lang w:val="en-US"/>
        </w:rPr>
      </w:pPr>
      <w:r w:rsidRPr="0005110B">
        <w:rPr>
          <w:lang w:val="en-US"/>
        </w:rPr>
        <w:t xml:space="preserve">Bryant. </w:t>
      </w:r>
      <w:r w:rsidRPr="0005110B">
        <w:rPr>
          <w:i/>
          <w:lang w:val="en-US"/>
        </w:rPr>
        <w:t xml:space="preserve">Story of England. </w:t>
      </w:r>
      <w:r w:rsidRPr="0005110B">
        <w:rPr>
          <w:lang w:val="en-US"/>
        </w:rPr>
        <w:t>3 vols.</w:t>
      </w:r>
    </w:p>
    <w:p w14:paraId="78688C66" w14:textId="77777777" w:rsidR="003D175E" w:rsidRPr="0005110B" w:rsidRDefault="003D175E">
      <w:pPr>
        <w:rPr>
          <w:lang w:val="en-US"/>
        </w:rPr>
      </w:pPr>
      <w:r w:rsidRPr="0005110B">
        <w:rPr>
          <w:lang w:val="en-US"/>
        </w:rPr>
        <w:t xml:space="preserve">_____. </w:t>
      </w:r>
      <w:r w:rsidRPr="0005110B">
        <w:rPr>
          <w:i/>
          <w:lang w:val="en-US"/>
        </w:rPr>
        <w:t>The Years of Endurance. The Years of Victory. The Age of Elegance.</w:t>
      </w:r>
      <w:r w:rsidRPr="0005110B">
        <w:rPr>
          <w:lang w:val="en-US"/>
        </w:rPr>
        <w:t xml:space="preserve"> Early 19th.</w:t>
      </w:r>
    </w:p>
    <w:p w14:paraId="70DD47CB" w14:textId="77777777" w:rsidR="0010759D" w:rsidRPr="006561F1" w:rsidRDefault="0010759D" w:rsidP="0010759D">
      <w:pPr>
        <w:rPr>
          <w:lang w:val="en-US"/>
        </w:rPr>
      </w:pPr>
      <w:r w:rsidRPr="006561F1">
        <w:rPr>
          <w:lang w:val="en-US"/>
        </w:rPr>
        <w:t xml:space="preserve">Bryce, Trevor. (Australian Hittitologist). </w:t>
      </w:r>
      <w:r w:rsidRPr="006561F1">
        <w:rPr>
          <w:i/>
          <w:lang w:val="en-US"/>
        </w:rPr>
        <w:t>The Kingdom of the Hitti</w:t>
      </w:r>
      <w:r>
        <w:rPr>
          <w:i/>
          <w:lang w:val="en-US"/>
        </w:rPr>
        <w:t>tes.</w:t>
      </w:r>
      <w:r>
        <w:rPr>
          <w:lang w:val="en-US"/>
        </w:rPr>
        <w:t xml:space="preserve"> New ed. Oxford: Oxford UP.</w:t>
      </w:r>
    </w:p>
    <w:p w14:paraId="5DDF27BA"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Brynmor-Jones, David, and John Rhys. </w:t>
      </w:r>
      <w:r w:rsidRPr="0005110B">
        <w:rPr>
          <w:i/>
          <w:lang w:val="en-US"/>
        </w:rPr>
        <w:t>The Welsh People: Chapters on their Origin, History and Laws</w:t>
      </w:r>
      <w:r w:rsidRPr="0005110B">
        <w:rPr>
          <w:lang w:val="en-US"/>
        </w:rPr>
        <w:t xml:space="preserve">. (Language, Literatures and Characteristics). New York: Greenwood Press, 1969. </w:t>
      </w:r>
    </w:p>
    <w:p w14:paraId="55040261" w14:textId="77777777" w:rsidR="003D175E" w:rsidRPr="0005110B" w:rsidRDefault="003D175E">
      <w:pPr>
        <w:ind w:left="709" w:hanging="709"/>
        <w:rPr>
          <w:color w:val="000000"/>
          <w:lang w:val="en-US"/>
        </w:rPr>
      </w:pPr>
      <w:r w:rsidRPr="0005110B">
        <w:rPr>
          <w:color w:val="000000"/>
          <w:lang w:val="en-US"/>
        </w:rPr>
        <w:t xml:space="preserve">Brzezinski, Matthew. </w:t>
      </w:r>
      <w:r w:rsidRPr="0005110B">
        <w:rPr>
          <w:i/>
          <w:color w:val="000000"/>
          <w:lang w:val="en-US"/>
        </w:rPr>
        <w:t>Red Moon Rising: Sputnik and the Hidden Rivalries that Ignited the Space Age.</w:t>
      </w:r>
      <w:r w:rsidRPr="0005110B">
        <w:rPr>
          <w:color w:val="000000"/>
          <w:lang w:val="en-US"/>
        </w:rPr>
        <w:t xml:space="preserve"> Times Books, 2007.</w:t>
      </w:r>
    </w:p>
    <w:p w14:paraId="15DC2E17" w14:textId="77777777" w:rsidR="003D175E" w:rsidRPr="0005110B" w:rsidRDefault="003D175E">
      <w:pPr>
        <w:rPr>
          <w:lang w:val="en-US"/>
        </w:rPr>
      </w:pPr>
      <w:r w:rsidRPr="0005110B">
        <w:rPr>
          <w:lang w:val="en-US"/>
        </w:rPr>
        <w:t xml:space="preserve">Buchanan. </w:t>
      </w:r>
      <w:r w:rsidRPr="0005110B">
        <w:rPr>
          <w:i/>
          <w:lang w:val="en-US"/>
        </w:rPr>
        <w:t xml:space="preserve">History of Scotland. </w:t>
      </w:r>
      <w:r w:rsidRPr="0005110B">
        <w:rPr>
          <w:lang w:val="en-US"/>
        </w:rPr>
        <w:t>1502.</w:t>
      </w:r>
    </w:p>
    <w:p w14:paraId="3AE0DC95" w14:textId="77777777" w:rsidR="003D175E" w:rsidRPr="0005110B" w:rsidRDefault="003D175E">
      <w:pPr>
        <w:rPr>
          <w:lang w:val="en-US"/>
        </w:rPr>
      </w:pPr>
      <w:r w:rsidRPr="0005110B">
        <w:rPr>
          <w:lang w:val="en-US"/>
        </w:rPr>
        <w:t xml:space="preserve">Buck, Paul H. </w:t>
      </w:r>
      <w:r w:rsidRPr="0005110B">
        <w:rPr>
          <w:i/>
          <w:lang w:val="en-US"/>
        </w:rPr>
        <w:t>The Road to Reunion: 1865-1900.</w:t>
      </w:r>
      <w:r w:rsidRPr="0005110B">
        <w:rPr>
          <w:lang w:val="en-US"/>
        </w:rPr>
        <w:t xml:space="preserve"> New York: Vintage, 1937.</w:t>
      </w:r>
    </w:p>
    <w:p w14:paraId="7C788AE4" w14:textId="77777777" w:rsidR="000835F7" w:rsidRPr="00DB694F" w:rsidRDefault="000835F7" w:rsidP="000835F7">
      <w:pPr>
        <w:rPr>
          <w:lang w:val="en-US"/>
        </w:rPr>
      </w:pPr>
      <w:r w:rsidRPr="002A05F6">
        <w:rPr>
          <w:lang w:val="en-US"/>
        </w:rPr>
        <w:t xml:space="preserve">Buckle, H. T. </w:t>
      </w:r>
      <w:r w:rsidRPr="002A05F6">
        <w:rPr>
          <w:i/>
          <w:lang w:val="en-US"/>
        </w:rPr>
        <w:t>History of Civilisation in England.</w:t>
      </w:r>
      <w:r w:rsidRPr="002A05F6">
        <w:rPr>
          <w:lang w:val="en-US"/>
        </w:rPr>
        <w:t xml:space="preserve"> </w:t>
      </w:r>
      <w:r w:rsidRPr="00DB694F">
        <w:rPr>
          <w:lang w:val="en-US"/>
        </w:rPr>
        <w:t>1857-61.</w:t>
      </w:r>
    </w:p>
    <w:p w14:paraId="5F7B0AC2" w14:textId="77777777" w:rsidR="003D175E" w:rsidRPr="000835F7" w:rsidRDefault="003D175E">
      <w:pPr>
        <w:ind w:right="10"/>
        <w:rPr>
          <w:lang w:val="es-ES"/>
        </w:rPr>
      </w:pPr>
      <w:r w:rsidRPr="0005110B">
        <w:rPr>
          <w:lang w:val="en-US"/>
        </w:rPr>
        <w:t xml:space="preserve">Buckley, Roger. </w:t>
      </w:r>
      <w:r w:rsidRPr="0005110B">
        <w:rPr>
          <w:i/>
          <w:lang w:val="en-US"/>
        </w:rPr>
        <w:t>Japan Today.</w:t>
      </w:r>
      <w:r w:rsidRPr="0005110B">
        <w:rPr>
          <w:lang w:val="en-US"/>
        </w:rPr>
        <w:t xml:space="preserve"> 3rd ed. </w:t>
      </w:r>
      <w:r w:rsidRPr="000835F7">
        <w:rPr>
          <w:lang w:val="es-ES"/>
        </w:rPr>
        <w:t>Cambridge: Cambridge UP, c. 1998.</w:t>
      </w:r>
    </w:p>
    <w:p w14:paraId="0E588B06" w14:textId="77777777" w:rsidR="003D175E" w:rsidRPr="00447AD7" w:rsidRDefault="003D175E">
      <w:pPr>
        <w:rPr>
          <w:lang w:val="es-ES"/>
        </w:rPr>
      </w:pPr>
      <w:r>
        <w:t xml:space="preserve">Bueno, José María. </w:t>
      </w:r>
      <w:r>
        <w:rPr>
          <w:i/>
        </w:rPr>
        <w:t xml:space="preserve">Uniformes del III Reich. </w:t>
      </w:r>
      <w:r>
        <w:t xml:space="preserve">(Historia del siglo de la violencia - Uniformes). </w:t>
      </w:r>
      <w:r w:rsidRPr="00447AD7">
        <w:rPr>
          <w:lang w:val="es-ES"/>
        </w:rPr>
        <w:t>Madrid: San Martín.</w:t>
      </w:r>
    </w:p>
    <w:p w14:paraId="2CCE7330" w14:textId="77777777" w:rsidR="00447AD7" w:rsidRDefault="00447AD7" w:rsidP="00447AD7">
      <w:r>
        <w:t xml:space="preserve">Bueno Sánchez, Marisa, and Nicolas Perreaux. "La doble ruptura: Problemas epistemológicos a partir de la construcción de una base de datos histórica relativa a la conversión forzada."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256-86.*</w:t>
      </w:r>
    </w:p>
    <w:p w14:paraId="0725BD3A" w14:textId="77777777" w:rsidR="00447AD7" w:rsidRDefault="00447AD7" w:rsidP="00447AD7">
      <w:r>
        <w:tab/>
      </w:r>
      <w:hyperlink r:id="rId72" w:history="1">
        <w:r w:rsidRPr="006E3403">
          <w:rPr>
            <w:rStyle w:val="Hipervnculo"/>
          </w:rPr>
          <w:t>http://revistas.uned.es/index.php/RHD/article/view/16765</w:t>
        </w:r>
      </w:hyperlink>
    </w:p>
    <w:p w14:paraId="4DD903CE" w14:textId="77777777" w:rsidR="00447AD7" w:rsidRPr="00447AD7" w:rsidRDefault="00447AD7" w:rsidP="00447AD7">
      <w:pPr>
        <w:rPr>
          <w:lang w:val="en-US"/>
        </w:rPr>
      </w:pPr>
      <w:r>
        <w:tab/>
      </w:r>
      <w:r w:rsidRPr="00447AD7">
        <w:rPr>
          <w:lang w:val="en-US"/>
        </w:rPr>
        <w:t>2021</w:t>
      </w:r>
    </w:p>
    <w:p w14:paraId="75DA10C9" w14:textId="77777777" w:rsidR="003D175E" w:rsidRPr="0005110B" w:rsidRDefault="003D175E">
      <w:pPr>
        <w:rPr>
          <w:lang w:val="en-US"/>
        </w:rPr>
      </w:pPr>
      <w:r w:rsidRPr="0005110B">
        <w:rPr>
          <w:lang w:val="en-US"/>
        </w:rPr>
        <w:lastRenderedPageBreak/>
        <w:t xml:space="preserve">Buhle, Mari Jo and Paul Buhle. "The New Labor History at the Cultural Crossroads." </w:t>
      </w:r>
      <w:r w:rsidRPr="0005110B">
        <w:rPr>
          <w:i/>
          <w:lang w:val="en-US"/>
        </w:rPr>
        <w:t>Journal of American History</w:t>
      </w:r>
      <w:r w:rsidRPr="0005110B">
        <w:rPr>
          <w:lang w:val="en-US"/>
        </w:rPr>
        <w:t xml:space="preserve"> 75.1 (June 1988).</w:t>
      </w:r>
    </w:p>
    <w:p w14:paraId="49C2E448" w14:textId="77777777" w:rsidR="003D175E" w:rsidRPr="0005110B" w:rsidRDefault="003D175E">
      <w:pPr>
        <w:rPr>
          <w:lang w:val="en-US"/>
        </w:rPr>
      </w:pPr>
      <w:r w:rsidRPr="0005110B">
        <w:rPr>
          <w:lang w:val="en-US"/>
        </w:rPr>
        <w:t xml:space="preserve">Buhle, Paul, and Mari Jo Buhle. "The New Labor History at the Cultural Crossroads." </w:t>
      </w:r>
      <w:r w:rsidRPr="0005110B">
        <w:rPr>
          <w:i/>
          <w:lang w:val="en-US"/>
        </w:rPr>
        <w:t>Journal of American History</w:t>
      </w:r>
      <w:r w:rsidRPr="0005110B">
        <w:rPr>
          <w:lang w:val="en-US"/>
        </w:rPr>
        <w:t xml:space="preserve"> 75.1 (June 1988).</w:t>
      </w:r>
    </w:p>
    <w:p w14:paraId="54BC8256" w14:textId="77777777" w:rsidR="003D175E" w:rsidRPr="0005110B" w:rsidRDefault="003D175E">
      <w:pPr>
        <w:rPr>
          <w:lang w:val="en-US"/>
        </w:rPr>
      </w:pPr>
      <w:r w:rsidRPr="0005110B">
        <w:rPr>
          <w:lang w:val="en-US"/>
        </w:rPr>
        <w:t xml:space="preserve">Buisseret, David, and Michael Pawson. </w:t>
      </w:r>
      <w:r w:rsidRPr="0005110B">
        <w:rPr>
          <w:i/>
          <w:lang w:val="en-US"/>
        </w:rPr>
        <w:t>Port Royal, Jamaica</w:t>
      </w:r>
      <w:r w:rsidRPr="0005110B">
        <w:rPr>
          <w:lang w:val="en-US"/>
        </w:rPr>
        <w:t>. Oxford: Clarendon Press, 1975.</w:t>
      </w:r>
    </w:p>
    <w:p w14:paraId="5EE0F176" w14:textId="77777777" w:rsidR="003D175E" w:rsidRPr="0005110B" w:rsidRDefault="00C55F71">
      <w:pPr>
        <w:rPr>
          <w:lang w:val="en-US"/>
        </w:rPr>
      </w:pPr>
      <w:r w:rsidRPr="0005110B">
        <w:rPr>
          <w:lang w:val="en-US"/>
        </w:rPr>
        <w:t>Bulliet, Richard</w:t>
      </w:r>
      <w:r w:rsidR="003D175E" w:rsidRPr="0005110B">
        <w:rPr>
          <w:lang w:val="en-US"/>
        </w:rPr>
        <w:t xml:space="preserve"> W.</w:t>
      </w:r>
      <w:r w:rsidRPr="0005110B">
        <w:rPr>
          <w:lang w:val="en-US"/>
        </w:rPr>
        <w:t xml:space="preserve"> (Columbia University).</w:t>
      </w:r>
      <w:r w:rsidR="003D175E" w:rsidRPr="0005110B">
        <w:rPr>
          <w:lang w:val="en-US"/>
        </w:rPr>
        <w:t xml:space="preserve"> </w:t>
      </w:r>
      <w:r w:rsidR="003D175E" w:rsidRPr="0005110B">
        <w:rPr>
          <w:i/>
          <w:lang w:val="en-US"/>
        </w:rPr>
        <w:t>The Camel and the Wheel.</w:t>
      </w:r>
      <w:r w:rsidR="003D175E" w:rsidRPr="0005110B">
        <w:rPr>
          <w:lang w:val="en-US"/>
        </w:rPr>
        <w:t xml:space="preserve"> Cambridge (MA): Harvard UP, 1975.</w:t>
      </w:r>
    </w:p>
    <w:p w14:paraId="769C1BFF" w14:textId="77777777" w:rsidR="00C55F71" w:rsidRPr="0005110B" w:rsidRDefault="00C55F71" w:rsidP="00C55F71">
      <w:pPr>
        <w:ind w:left="709" w:hanging="709"/>
        <w:rPr>
          <w:lang w:val="en-US"/>
        </w:rPr>
      </w:pPr>
      <w:r w:rsidRPr="0005110B">
        <w:rPr>
          <w:lang w:val="en-US"/>
        </w:rPr>
        <w:t xml:space="preserve">_____. </w:t>
      </w:r>
      <w:r w:rsidRPr="0005110B">
        <w:rPr>
          <w:i/>
          <w:lang w:val="en-US"/>
        </w:rPr>
        <w:t>History of the World since 1500 CE.</w:t>
      </w:r>
      <w:r w:rsidRPr="0005110B">
        <w:rPr>
          <w:lang w:val="en-US"/>
        </w:rPr>
        <w:t xml:space="preserve"> Video lecture series. </w:t>
      </w:r>
      <w:r w:rsidRPr="0005110B">
        <w:rPr>
          <w:i/>
          <w:lang w:val="en-US"/>
        </w:rPr>
        <w:t>YouTube (columbiauniversity)</w:t>
      </w:r>
      <w:r w:rsidRPr="0005110B">
        <w:rPr>
          <w:lang w:val="en-US"/>
        </w:rPr>
        <w:t xml:space="preserve"> 8 Sept. 2011.*</w:t>
      </w:r>
    </w:p>
    <w:p w14:paraId="5DEB0790" w14:textId="77777777" w:rsidR="00C55F71" w:rsidRPr="0005110B" w:rsidRDefault="00C55F71" w:rsidP="00C55F71">
      <w:pPr>
        <w:ind w:left="709" w:hanging="709"/>
        <w:rPr>
          <w:lang w:val="en-US"/>
        </w:rPr>
      </w:pPr>
      <w:r w:rsidRPr="0005110B">
        <w:rPr>
          <w:lang w:val="en-US"/>
        </w:rPr>
        <w:tab/>
      </w:r>
      <w:hyperlink r:id="rId73" w:history="1">
        <w:r w:rsidRPr="0005110B">
          <w:rPr>
            <w:rStyle w:val="Hipervnculo"/>
            <w:lang w:val="en-US"/>
          </w:rPr>
          <w:t>http://youtu.be/B2wyclHrvzo?list=PL0F20231852519BBC</w:t>
        </w:r>
      </w:hyperlink>
    </w:p>
    <w:p w14:paraId="1C8DF7F5" w14:textId="77777777" w:rsidR="00C55F71" w:rsidRPr="0005110B" w:rsidRDefault="00C55F71" w:rsidP="00C55F71">
      <w:pPr>
        <w:ind w:left="709" w:hanging="709"/>
        <w:rPr>
          <w:lang w:val="en-US"/>
        </w:rPr>
      </w:pPr>
      <w:r w:rsidRPr="0005110B">
        <w:rPr>
          <w:lang w:val="en-US"/>
        </w:rPr>
        <w:tab/>
        <w:t>2014</w:t>
      </w:r>
    </w:p>
    <w:p w14:paraId="0D6E20EA" w14:textId="77777777" w:rsidR="00C55F71" w:rsidRPr="0005110B" w:rsidRDefault="00C55F71" w:rsidP="00C55F71">
      <w:pPr>
        <w:ind w:left="709" w:hanging="709"/>
        <w:rPr>
          <w:lang w:val="en-US"/>
        </w:rPr>
      </w:pPr>
      <w:r w:rsidRPr="0005110B">
        <w:rPr>
          <w:lang w:val="en-US"/>
        </w:rPr>
        <w:t xml:space="preserve">_____. "Transformations in Europe, 1500-1700." (History of the World since 1500 CE." Video lecture. </w:t>
      </w:r>
      <w:r w:rsidRPr="0005110B">
        <w:rPr>
          <w:i/>
          <w:lang w:val="en-US"/>
        </w:rPr>
        <w:t>YouTube (columbiauniversity)</w:t>
      </w:r>
      <w:r w:rsidRPr="0005110B">
        <w:rPr>
          <w:lang w:val="en-US"/>
        </w:rPr>
        <w:t xml:space="preserve"> 8 Sept. 2011.*</w:t>
      </w:r>
    </w:p>
    <w:p w14:paraId="54F1593E" w14:textId="77777777" w:rsidR="00C55F71" w:rsidRPr="0005110B" w:rsidRDefault="00C55F71" w:rsidP="00C55F71">
      <w:pPr>
        <w:ind w:left="709" w:hanging="709"/>
        <w:rPr>
          <w:lang w:val="en-US"/>
        </w:rPr>
      </w:pPr>
      <w:r w:rsidRPr="0005110B">
        <w:rPr>
          <w:lang w:val="en-US"/>
        </w:rPr>
        <w:tab/>
      </w:r>
      <w:hyperlink r:id="rId74" w:history="1">
        <w:r w:rsidRPr="0005110B">
          <w:rPr>
            <w:rStyle w:val="Hipervnculo"/>
            <w:lang w:val="en-US"/>
          </w:rPr>
          <w:t>http://youtu.be/B2wyclHrvzo</w:t>
        </w:r>
      </w:hyperlink>
      <w:r w:rsidRPr="0005110B">
        <w:rPr>
          <w:lang w:val="en-US"/>
        </w:rPr>
        <w:t xml:space="preserve"> </w:t>
      </w:r>
    </w:p>
    <w:p w14:paraId="49F98E1E" w14:textId="77777777" w:rsidR="00C55F71" w:rsidRPr="0005110B" w:rsidRDefault="00C55F71" w:rsidP="00C55F71">
      <w:pPr>
        <w:ind w:left="709" w:hanging="709"/>
        <w:rPr>
          <w:lang w:val="en-US"/>
        </w:rPr>
      </w:pPr>
      <w:r w:rsidRPr="0005110B">
        <w:rPr>
          <w:lang w:val="en-US"/>
        </w:rPr>
        <w:tab/>
        <w:t>2014</w:t>
      </w:r>
    </w:p>
    <w:p w14:paraId="05CDF2A3" w14:textId="77777777" w:rsidR="003D175E" w:rsidRPr="0005110B" w:rsidRDefault="003D175E">
      <w:pPr>
        <w:rPr>
          <w:lang w:val="en-US"/>
        </w:rPr>
      </w:pPr>
      <w:r w:rsidRPr="0005110B">
        <w:rPr>
          <w:lang w:val="en-US"/>
        </w:rPr>
        <w:t xml:space="preserve">Bullock, Alan. </w:t>
      </w:r>
      <w:r w:rsidRPr="0005110B">
        <w:rPr>
          <w:i/>
          <w:lang w:val="en-US"/>
        </w:rPr>
        <w:t>Hitler and Stalin: Parallel Lives.</w:t>
      </w:r>
      <w:r w:rsidRPr="0005110B">
        <w:rPr>
          <w:lang w:val="en-US"/>
        </w:rPr>
        <w:t xml:space="preserve"> New York: Knopf, 1992.</w:t>
      </w:r>
    </w:p>
    <w:p w14:paraId="48E2139B" w14:textId="77777777" w:rsidR="003D175E" w:rsidRPr="0005110B" w:rsidRDefault="003D175E">
      <w:pPr>
        <w:rPr>
          <w:lang w:val="en-US"/>
        </w:rPr>
      </w:pPr>
      <w:r w:rsidRPr="0005110B">
        <w:rPr>
          <w:lang w:val="en-US"/>
        </w:rPr>
        <w:t xml:space="preserve">_____. </w:t>
      </w:r>
      <w:r w:rsidRPr="0005110B">
        <w:rPr>
          <w:i/>
          <w:lang w:val="en-US"/>
        </w:rPr>
        <w:t>Hitler and Stalin: Parallel Lives</w:t>
      </w:r>
      <w:r w:rsidRPr="0005110B">
        <w:rPr>
          <w:lang w:val="en-US"/>
        </w:rPr>
        <w:t>. 2nd ed. London: HarperCollins, 1998.</w:t>
      </w:r>
    </w:p>
    <w:p w14:paraId="24170A96" w14:textId="77777777" w:rsidR="00DD3F87" w:rsidRPr="0005110B" w:rsidRDefault="00DD3F87" w:rsidP="00DD3F87">
      <w:pPr>
        <w:rPr>
          <w:lang w:val="en-US"/>
        </w:rPr>
      </w:pPr>
      <w:r w:rsidRPr="0005110B">
        <w:rPr>
          <w:lang w:val="en-US"/>
        </w:rPr>
        <w:t xml:space="preserve">Bullock, Alan, and Bill Deakin, series eds. (Oxford History of Modern Europe). </w:t>
      </w:r>
    </w:p>
    <w:p w14:paraId="7F4E012F" w14:textId="77777777" w:rsidR="003D175E" w:rsidRPr="0005110B" w:rsidRDefault="003D175E">
      <w:pPr>
        <w:rPr>
          <w:color w:val="000000"/>
          <w:lang w:val="en-US"/>
        </w:rPr>
      </w:pPr>
      <w:r w:rsidRPr="0005110B">
        <w:rPr>
          <w:lang w:val="en-US"/>
        </w:rPr>
        <w:t>Burckhardt, Jakob. See German historical scholarship 1800-1900.</w:t>
      </w:r>
    </w:p>
    <w:p w14:paraId="135E9C3D" w14:textId="2F9C818A" w:rsidR="00DD5997" w:rsidRPr="00371E0C" w:rsidRDefault="00906FBA" w:rsidP="00DD5997">
      <w:pPr>
        <w:rPr>
          <w:szCs w:val="28"/>
          <w:lang w:val="es-ES"/>
        </w:rPr>
      </w:pPr>
      <w:r w:rsidRPr="00371E0C">
        <w:rPr>
          <w:lang w:val="es-ES"/>
        </w:rPr>
        <w:t xml:space="preserve">Burdiel, Isabel. </w:t>
      </w:r>
      <w:r w:rsidR="00DD5997" w:rsidRPr="00371E0C">
        <w:rPr>
          <w:i/>
          <w:szCs w:val="28"/>
          <w:lang w:val="es-ES"/>
        </w:rPr>
        <w:t>Isabel II: Una biografía.</w:t>
      </w:r>
      <w:r w:rsidR="00DD5997" w:rsidRPr="00371E0C">
        <w:rPr>
          <w:szCs w:val="28"/>
          <w:lang w:val="es-ES"/>
        </w:rPr>
        <w:t xml:space="preserve"> </w:t>
      </w:r>
    </w:p>
    <w:p w14:paraId="03E3DC41" w14:textId="751A7746" w:rsidR="00906FBA" w:rsidRPr="00935671" w:rsidRDefault="00DD5997" w:rsidP="00906FBA">
      <w:r w:rsidRPr="00DD5997">
        <w:rPr>
          <w:lang w:val="es-ES"/>
        </w:rPr>
        <w:t>_____</w:t>
      </w:r>
      <w:r>
        <w:rPr>
          <w:lang w:val="es-ES"/>
        </w:rPr>
        <w:t xml:space="preserve">. </w:t>
      </w:r>
      <w:r w:rsidR="00906FBA" w:rsidRPr="00DD5997">
        <w:rPr>
          <w:lang w:val="es-ES"/>
        </w:rPr>
        <w:t xml:space="preserve">(Life of </w:t>
      </w:r>
      <w:r w:rsidRPr="00DD5997">
        <w:rPr>
          <w:lang w:val="es-ES"/>
        </w:rPr>
        <w:t xml:space="preserve">Emilia </w:t>
      </w:r>
      <w:r w:rsidR="00906FBA" w:rsidRPr="00DD5997">
        <w:rPr>
          <w:lang w:val="es-ES"/>
        </w:rPr>
        <w:t xml:space="preserve">Pardo Bazán). </w:t>
      </w:r>
      <w:r w:rsidR="00906FBA">
        <w:t xml:space="preserve">(Españoles eminentes). </w:t>
      </w:r>
      <w:r w:rsidR="00237109">
        <w:t xml:space="preserve">Madrid: </w:t>
      </w:r>
      <w:r w:rsidR="00906FBA">
        <w:t>Taurus / Fundación Juan March, 2019.</w:t>
      </w:r>
    </w:p>
    <w:p w14:paraId="0A623740" w14:textId="3473FF9D" w:rsidR="00237109" w:rsidRPr="00237109" w:rsidRDefault="00237109" w:rsidP="00237109">
      <w:pPr>
        <w:rPr>
          <w:lang w:val="es-ES"/>
        </w:rPr>
      </w:pPr>
      <w:r>
        <w:rPr>
          <w:lang w:val="es-ES"/>
        </w:rPr>
        <w:t>_____. "</w:t>
      </w:r>
      <w:r w:rsidRPr="00B73E84">
        <w:rPr>
          <w:lang w:val="es-ES"/>
        </w:rPr>
        <w:t>Emilia Pardo Bazán o el anhelo biográfico</w:t>
      </w:r>
      <w:r>
        <w:rPr>
          <w:lang w:val="es-ES"/>
        </w:rPr>
        <w:t xml:space="preserve">." </w:t>
      </w:r>
      <w:r w:rsidRPr="00237109">
        <w:rPr>
          <w:lang w:val="es-ES"/>
        </w:rPr>
        <w:t xml:space="preserve">Video lecture. </w:t>
      </w:r>
      <w:r w:rsidRPr="00237109">
        <w:rPr>
          <w:i/>
          <w:lang w:val="es-ES"/>
        </w:rPr>
        <w:t>YouTube (Fundación Juan March)</w:t>
      </w:r>
      <w:r w:rsidRPr="00237109">
        <w:rPr>
          <w:lang w:val="es-ES"/>
        </w:rPr>
        <w:t xml:space="preserve"> 28 June 2019.*</w:t>
      </w:r>
    </w:p>
    <w:p w14:paraId="74EE548F" w14:textId="77777777" w:rsidR="00237109" w:rsidRPr="00237109" w:rsidRDefault="00237109" w:rsidP="00237109">
      <w:pPr>
        <w:ind w:hanging="11"/>
        <w:rPr>
          <w:lang w:val="es-ES"/>
        </w:rPr>
      </w:pPr>
      <w:hyperlink r:id="rId75" w:history="1">
        <w:r w:rsidRPr="00237109">
          <w:rPr>
            <w:rStyle w:val="Hipervnculo"/>
            <w:lang w:val="es-ES"/>
          </w:rPr>
          <w:t>https://youtu.be/f59DoFnI2fQ</w:t>
        </w:r>
      </w:hyperlink>
    </w:p>
    <w:p w14:paraId="762EE8A2" w14:textId="77777777" w:rsidR="00237109" w:rsidRPr="00237109" w:rsidRDefault="00237109" w:rsidP="00237109">
      <w:pPr>
        <w:ind w:hanging="11"/>
        <w:rPr>
          <w:lang w:val="es-ES"/>
        </w:rPr>
      </w:pPr>
      <w:r w:rsidRPr="00237109">
        <w:rPr>
          <w:lang w:val="es-ES"/>
        </w:rPr>
        <w:t>2021</w:t>
      </w:r>
    </w:p>
    <w:p w14:paraId="13E7121A" w14:textId="487DEF36" w:rsidR="00906FBA" w:rsidRDefault="00906FBA" w:rsidP="00906FBA">
      <w:pPr>
        <w:rPr>
          <w:szCs w:val="28"/>
          <w:lang w:val="en-US"/>
        </w:rPr>
      </w:pPr>
      <w:r w:rsidRPr="00906FBA">
        <w:rPr>
          <w:szCs w:val="28"/>
          <w:lang w:val="es-ES"/>
        </w:rPr>
        <w:t xml:space="preserve">_____, ed. </w:t>
      </w:r>
      <w:r w:rsidRPr="00B44BC6">
        <w:rPr>
          <w:i/>
          <w:szCs w:val="28"/>
        </w:rPr>
        <w:t>Vindicación de los derechos de la mujer.</w:t>
      </w:r>
      <w:r w:rsidRPr="00B44BC6">
        <w:rPr>
          <w:szCs w:val="28"/>
        </w:rPr>
        <w:t xml:space="preserve"> </w:t>
      </w:r>
      <w:r w:rsidRPr="00906FBA">
        <w:rPr>
          <w:szCs w:val="28"/>
          <w:lang w:val="en-US"/>
        </w:rPr>
        <w:t xml:space="preserve">By Mary Wollstonecraft. </w:t>
      </w:r>
    </w:p>
    <w:p w14:paraId="419D1C25" w14:textId="1C784A21" w:rsidR="00906FBA" w:rsidRPr="00016849" w:rsidRDefault="00906FBA" w:rsidP="00906FBA">
      <w:pPr>
        <w:rPr>
          <w:szCs w:val="28"/>
          <w:lang w:val="en-US"/>
        </w:rPr>
      </w:pPr>
      <w:r>
        <w:rPr>
          <w:szCs w:val="28"/>
          <w:lang w:val="en-US"/>
        </w:rPr>
        <w:t xml:space="preserve">_____, ed. </w:t>
      </w:r>
      <w:r>
        <w:rPr>
          <w:i/>
          <w:szCs w:val="28"/>
          <w:lang w:val="en-US"/>
        </w:rPr>
        <w:t>Frankenstein.</w:t>
      </w:r>
      <w:r>
        <w:rPr>
          <w:szCs w:val="28"/>
          <w:lang w:val="en-US"/>
        </w:rPr>
        <w:t xml:space="preserve"> By Mary Shelley.</w:t>
      </w:r>
    </w:p>
    <w:p w14:paraId="6E905D1C" w14:textId="77777777" w:rsidR="003D175E" w:rsidRPr="0005110B" w:rsidRDefault="003D175E">
      <w:pPr>
        <w:rPr>
          <w:lang w:val="en-US"/>
        </w:rPr>
      </w:pPr>
      <w:r w:rsidRPr="0005110B">
        <w:rPr>
          <w:lang w:val="en-US"/>
        </w:rPr>
        <w:t xml:space="preserve">Burford, E. J. </w:t>
      </w:r>
      <w:r w:rsidRPr="0005110B">
        <w:rPr>
          <w:i/>
          <w:lang w:val="en-US"/>
        </w:rPr>
        <w:t>The Orrible Synne: A Look at London Lechery from Roman to Cromwellian Times.</w:t>
      </w:r>
      <w:r w:rsidRPr="0005110B">
        <w:rPr>
          <w:lang w:val="en-US"/>
        </w:rPr>
        <w:t xml:space="preserve"> London: Calder, 1973. (History of prostitution and the fight against it).</w:t>
      </w:r>
    </w:p>
    <w:p w14:paraId="3350F0E3" w14:textId="77777777" w:rsidR="003D175E" w:rsidRPr="0005110B" w:rsidRDefault="003D175E">
      <w:pPr>
        <w:rPr>
          <w:lang w:val="en-US"/>
        </w:rPr>
      </w:pPr>
      <w:r w:rsidRPr="0005110B">
        <w:rPr>
          <w:lang w:val="en-US"/>
        </w:rPr>
        <w:t xml:space="preserve">_____. </w:t>
      </w:r>
      <w:r w:rsidRPr="0005110B">
        <w:rPr>
          <w:i/>
          <w:lang w:val="en-US"/>
        </w:rPr>
        <w:t>Queen of the Bawds or The True History of Madame Britannica Hollanda and her House of Obscenitie, Hollands Leaguer.</w:t>
      </w:r>
      <w:r w:rsidRPr="0005110B">
        <w:rPr>
          <w:lang w:val="en-US"/>
        </w:rPr>
        <w:t xml:space="preserve"> London: Neville Spearman, 1973.</w:t>
      </w:r>
    </w:p>
    <w:p w14:paraId="4335F5BA" w14:textId="77777777" w:rsidR="003D175E" w:rsidRPr="00A203B4" w:rsidRDefault="003D175E">
      <w:pPr>
        <w:rPr>
          <w:lang w:val="en-US"/>
        </w:rPr>
      </w:pPr>
      <w:r w:rsidRPr="0005110B">
        <w:rPr>
          <w:lang w:val="en-US"/>
        </w:rPr>
        <w:t xml:space="preserve">_____. </w:t>
      </w:r>
      <w:r w:rsidRPr="0005110B">
        <w:rPr>
          <w:i/>
          <w:lang w:val="en-US"/>
        </w:rPr>
        <w:t>Bawds and Lodging: A History of the London Bankside Brothels c. 100-1675.</w:t>
      </w:r>
      <w:r w:rsidRPr="0005110B">
        <w:rPr>
          <w:lang w:val="en-US"/>
        </w:rPr>
        <w:t xml:space="preserve"> </w:t>
      </w:r>
      <w:r w:rsidRPr="00A203B4">
        <w:rPr>
          <w:lang w:val="en-US"/>
        </w:rPr>
        <w:t>London: Peter Owen, 1976.</w:t>
      </w:r>
    </w:p>
    <w:p w14:paraId="38ED1CB0" w14:textId="77777777" w:rsidR="00A203B4" w:rsidRDefault="00A203B4" w:rsidP="00A203B4">
      <w:pPr>
        <w:rPr>
          <w:i/>
          <w:szCs w:val="28"/>
          <w:lang w:val="en-US"/>
        </w:rPr>
      </w:pPr>
      <w:r w:rsidRPr="00713895">
        <w:rPr>
          <w:szCs w:val="28"/>
          <w:lang w:val="en-US"/>
        </w:rPr>
        <w:lastRenderedPageBreak/>
        <w:t xml:space="preserve">Burger, Richard L. </w:t>
      </w:r>
      <w:r w:rsidRPr="00713895">
        <w:rPr>
          <w:i/>
          <w:szCs w:val="28"/>
          <w:lang w:val="en-US"/>
        </w:rPr>
        <w:t xml:space="preserve">The Life and Writings of Julio C. Tello: </w:t>
      </w:r>
      <w:r>
        <w:rPr>
          <w:i/>
          <w:szCs w:val="28"/>
          <w:lang w:val="en-US"/>
        </w:rPr>
        <w:t>America's First Indigenous Archaeologist.</w:t>
      </w:r>
    </w:p>
    <w:p w14:paraId="0820C26E" w14:textId="77777777" w:rsidR="00C21EE3" w:rsidRPr="00B902D3" w:rsidRDefault="00C21EE3" w:rsidP="00C21EE3">
      <w:pPr>
        <w:pStyle w:val="Normal1"/>
        <w:ind w:left="709" w:right="0" w:hanging="709"/>
      </w:pPr>
      <w:r>
        <w:t xml:space="preserve">Burillo Mozota, Francisco. "Sobre el territorio de los lusones, belos y tirios en el siglo II a.de C." In </w:t>
      </w:r>
      <w:r w:rsidRPr="00B902D3">
        <w:rPr>
          <w:i/>
        </w:rPr>
        <w:t>Estudios en Homenaje al Dr. Antonio Beltrán Martínez.</w:t>
      </w:r>
      <w:r w:rsidRPr="00B902D3">
        <w:t xml:space="preserve"> Zaragoza: Facultad de Filosofía y Letras, Universidad de Zaragoza, 1986.</w:t>
      </w:r>
      <w:r>
        <w:t xml:space="preserve"> 529-49.</w:t>
      </w:r>
      <w:r w:rsidRPr="00B902D3">
        <w:t xml:space="preserve">*  </w:t>
      </w:r>
    </w:p>
    <w:p w14:paraId="6BCFB1FA" w14:textId="77777777" w:rsidR="003D175E" w:rsidRPr="0005110B" w:rsidRDefault="003D175E" w:rsidP="003D175E">
      <w:pPr>
        <w:rPr>
          <w:lang w:val="en-US"/>
        </w:rPr>
      </w:pPr>
      <w:r w:rsidRPr="00AD33E7">
        <w:t xml:space="preserve">Burke, Edmund, III, Kenneth Pomeranz and Patricia Seed, series eds. </w:t>
      </w:r>
      <w:r w:rsidRPr="0005110B">
        <w:rPr>
          <w:lang w:val="en-US"/>
        </w:rPr>
        <w:t>(The California World History Library, 2). Berkeley, Los Angeles, London: U of California P, 2004.*</w:t>
      </w:r>
    </w:p>
    <w:p w14:paraId="19EBB09E" w14:textId="77777777" w:rsidR="003D175E" w:rsidRPr="0005110B" w:rsidRDefault="003D175E">
      <w:pPr>
        <w:rPr>
          <w:lang w:val="en-US"/>
        </w:rPr>
      </w:pPr>
      <w:r w:rsidRPr="0005110B">
        <w:rPr>
          <w:lang w:val="en-US"/>
        </w:rPr>
        <w:t xml:space="preserve">Burke, John. </w:t>
      </w:r>
      <w:r w:rsidRPr="0005110B">
        <w:rPr>
          <w:i/>
          <w:lang w:val="en-US"/>
        </w:rPr>
        <w:t>History of England.</w:t>
      </w:r>
      <w:r w:rsidRPr="0005110B">
        <w:rPr>
          <w:lang w:val="en-US"/>
        </w:rPr>
        <w:t xml:space="preserve"> London: Collins, 1981.</w:t>
      </w:r>
    </w:p>
    <w:p w14:paraId="01E36D5A" w14:textId="77777777" w:rsidR="003D175E" w:rsidRPr="0005110B" w:rsidRDefault="003D175E">
      <w:pPr>
        <w:rPr>
          <w:lang w:val="en-US"/>
        </w:rPr>
      </w:pPr>
      <w:r w:rsidRPr="0005110B">
        <w:rPr>
          <w:lang w:val="en-US"/>
        </w:rPr>
        <w:t xml:space="preserve">_____. </w:t>
      </w:r>
      <w:r w:rsidRPr="0005110B">
        <w:rPr>
          <w:i/>
          <w:lang w:val="en-US"/>
        </w:rPr>
        <w:t>An Illustrated History of England.</w:t>
      </w:r>
      <w:r w:rsidRPr="0005110B">
        <w:rPr>
          <w:lang w:val="en-US"/>
        </w:rPr>
        <w:t xml:space="preserve"> London: HarperCollins.</w:t>
      </w:r>
    </w:p>
    <w:p w14:paraId="0CE6C1E8" w14:textId="77777777" w:rsidR="00BE7839" w:rsidRPr="0005110B" w:rsidRDefault="00BE7839" w:rsidP="00BE7839">
      <w:pPr>
        <w:rPr>
          <w:lang w:val="en-US"/>
        </w:rPr>
      </w:pPr>
      <w:r w:rsidRPr="0005110B">
        <w:rPr>
          <w:lang w:val="en-US"/>
        </w:rPr>
        <w:t xml:space="preserve">Burke, Timothy. (Swarthmore College, PA). </w:t>
      </w:r>
      <w:r w:rsidRPr="0005110B">
        <w:rPr>
          <w:i/>
          <w:lang w:val="en-US"/>
        </w:rPr>
        <w:t>Easily Distracted.</w:t>
      </w:r>
      <w:r w:rsidRPr="0005110B">
        <w:rPr>
          <w:lang w:val="en-US"/>
        </w:rPr>
        <w:t xml:space="preserve"> Academic blog. </w:t>
      </w:r>
    </w:p>
    <w:p w14:paraId="0BA99B35" w14:textId="77777777" w:rsidR="00BE7839" w:rsidRPr="0005110B" w:rsidRDefault="00BE7839" w:rsidP="00BE7839">
      <w:pPr>
        <w:rPr>
          <w:lang w:val="en-US"/>
        </w:rPr>
      </w:pPr>
      <w:r w:rsidRPr="0005110B">
        <w:rPr>
          <w:lang w:val="en-US"/>
        </w:rPr>
        <w:tab/>
      </w:r>
      <w:hyperlink r:id="rId76" w:history="1">
        <w:r w:rsidRPr="0005110B">
          <w:rPr>
            <w:rStyle w:val="Hipervnculo"/>
            <w:lang w:val="en-US"/>
          </w:rPr>
          <w:t>http://blogs.swarthmore.edu/burke/</w:t>
        </w:r>
      </w:hyperlink>
    </w:p>
    <w:p w14:paraId="04B3F406" w14:textId="77777777" w:rsidR="00BE7839" w:rsidRPr="0005110B" w:rsidRDefault="00BE7839" w:rsidP="00BE7839">
      <w:pPr>
        <w:rPr>
          <w:lang w:val="en-US"/>
        </w:rPr>
      </w:pPr>
      <w:r w:rsidRPr="0005110B">
        <w:rPr>
          <w:lang w:val="en-US"/>
        </w:rPr>
        <w:tab/>
        <w:t>2015</w:t>
      </w:r>
    </w:p>
    <w:p w14:paraId="06A5421C" w14:textId="77777777" w:rsidR="003D175E" w:rsidRPr="0005110B" w:rsidRDefault="003D175E">
      <w:pPr>
        <w:rPr>
          <w:lang w:val="en-US"/>
        </w:rPr>
      </w:pPr>
      <w:r w:rsidRPr="0005110B">
        <w:rPr>
          <w:lang w:val="en-US"/>
        </w:rPr>
        <w:t>Burney, James.</w:t>
      </w:r>
      <w:r w:rsidRPr="0005110B">
        <w:rPr>
          <w:i/>
          <w:lang w:val="en-US"/>
        </w:rPr>
        <w:t xml:space="preserve"> History of the Buccaneers of America.</w:t>
      </w:r>
      <w:r w:rsidRPr="0005110B">
        <w:rPr>
          <w:lang w:val="en-US"/>
        </w:rPr>
        <w:t xml:space="preserve"> Unit. Lib., 1902. </w:t>
      </w:r>
    </w:p>
    <w:p w14:paraId="0CE5D407" w14:textId="77777777" w:rsidR="003D175E" w:rsidRPr="0005110B" w:rsidRDefault="003D175E">
      <w:pPr>
        <w:rPr>
          <w:lang w:val="en-US"/>
        </w:rPr>
      </w:pPr>
      <w:r w:rsidRPr="0005110B">
        <w:rPr>
          <w:lang w:val="en-US"/>
        </w:rPr>
        <w:t xml:space="preserve">Burns, J. M. </w:t>
      </w:r>
      <w:r w:rsidRPr="0005110B">
        <w:rPr>
          <w:i/>
          <w:lang w:val="en-US"/>
        </w:rPr>
        <w:t>Roosevelt, the Soldier of Freedom</w:t>
      </w:r>
      <w:r w:rsidRPr="0005110B">
        <w:rPr>
          <w:lang w:val="en-US"/>
        </w:rPr>
        <w:t>. New York 1970.</w:t>
      </w:r>
    </w:p>
    <w:p w14:paraId="6803CD09" w14:textId="77777777" w:rsidR="003D175E" w:rsidRPr="0005110B" w:rsidRDefault="003D175E" w:rsidP="003D175E">
      <w:pPr>
        <w:rPr>
          <w:lang w:val="en-US"/>
        </w:rPr>
      </w:pPr>
      <w:r w:rsidRPr="0005110B">
        <w:rPr>
          <w:lang w:val="en-US"/>
        </w:rPr>
        <w:t xml:space="preserve">Burs Marañón, Tom. </w:t>
      </w:r>
      <w:r w:rsidRPr="0005110B">
        <w:rPr>
          <w:i/>
          <w:lang w:val="en-US"/>
        </w:rPr>
        <w:t>Hispanomanía.</w:t>
      </w:r>
      <w:r w:rsidRPr="0005110B">
        <w:rPr>
          <w:lang w:val="en-US"/>
        </w:rPr>
        <w:t xml:space="preserve"> Barcelona, 2000.</w:t>
      </w:r>
    </w:p>
    <w:p w14:paraId="74DDC9EB" w14:textId="77777777" w:rsidR="003D175E" w:rsidRPr="0005110B" w:rsidRDefault="003D175E" w:rsidP="003D175E">
      <w:pPr>
        <w:rPr>
          <w:lang w:val="en-US"/>
        </w:rPr>
      </w:pPr>
      <w:r w:rsidRPr="0005110B">
        <w:rPr>
          <w:lang w:val="en-US"/>
        </w:rPr>
        <w:t xml:space="preserve">Burstyn, J. N. "Education and Sex: The Medical Case against Higher Education for Women in England, 1870-1900." </w:t>
      </w:r>
      <w:r w:rsidRPr="0005110B">
        <w:rPr>
          <w:i/>
          <w:lang w:val="en-US"/>
        </w:rPr>
        <w:t>Proceedings of the American Philosophical Society</w:t>
      </w:r>
      <w:r w:rsidRPr="0005110B">
        <w:rPr>
          <w:lang w:val="en-US"/>
        </w:rPr>
        <w:t xml:space="preserve"> 117 (1973): 79-89.</w:t>
      </w:r>
    </w:p>
    <w:p w14:paraId="7B98305B" w14:textId="77777777" w:rsidR="003D175E" w:rsidRPr="0005110B" w:rsidRDefault="003D175E" w:rsidP="003D175E">
      <w:pPr>
        <w:rPr>
          <w:lang w:val="en-US"/>
        </w:rPr>
      </w:pPr>
      <w:r w:rsidRPr="0005110B">
        <w:rPr>
          <w:lang w:val="en-US"/>
        </w:rPr>
        <w:t xml:space="preserve">Burton, Elizabeth. </w:t>
      </w:r>
      <w:r w:rsidRPr="0005110B">
        <w:rPr>
          <w:i/>
          <w:lang w:val="en-US"/>
        </w:rPr>
        <w:t>The Early Victorians at Home.</w:t>
      </w:r>
      <w:r w:rsidRPr="0005110B">
        <w:rPr>
          <w:lang w:val="en-US"/>
        </w:rPr>
        <w:t xml:space="preserve"> Longman, 1972.</w:t>
      </w:r>
    </w:p>
    <w:p w14:paraId="18841A28" w14:textId="77777777" w:rsidR="003D175E" w:rsidRPr="0005110B" w:rsidRDefault="003D175E" w:rsidP="003D175E">
      <w:pPr>
        <w:rPr>
          <w:lang w:val="en-US"/>
        </w:rPr>
      </w:pPr>
      <w:r w:rsidRPr="0005110B">
        <w:rPr>
          <w:lang w:val="en-US"/>
        </w:rPr>
        <w:t xml:space="preserve">_____. </w:t>
      </w:r>
      <w:r w:rsidRPr="0005110B">
        <w:rPr>
          <w:i/>
          <w:lang w:val="en-US"/>
        </w:rPr>
        <w:t>The Elizabethans at Home</w:t>
      </w:r>
      <w:r w:rsidRPr="0005110B">
        <w:rPr>
          <w:lang w:val="en-US"/>
        </w:rPr>
        <w:t>. London: Arrow, 1973.</w:t>
      </w:r>
    </w:p>
    <w:p w14:paraId="1EEC3731" w14:textId="77777777" w:rsidR="003D175E" w:rsidRPr="0005110B" w:rsidRDefault="003D175E">
      <w:pPr>
        <w:rPr>
          <w:lang w:val="en-US"/>
        </w:rPr>
      </w:pPr>
      <w:r w:rsidRPr="0005110B">
        <w:rPr>
          <w:lang w:val="en-US"/>
        </w:rPr>
        <w:t xml:space="preserve">Burwash, Dorothy. </w:t>
      </w:r>
      <w:r w:rsidRPr="0005110B">
        <w:rPr>
          <w:i/>
          <w:lang w:val="en-US"/>
        </w:rPr>
        <w:t>English Merchant Shipping, 1460-1540.</w:t>
      </w:r>
      <w:r w:rsidRPr="0005110B">
        <w:rPr>
          <w:lang w:val="en-US"/>
        </w:rPr>
        <w:t xml:space="preserve"> Toronto UP, 1947.</w:t>
      </w:r>
    </w:p>
    <w:p w14:paraId="670E114A" w14:textId="77777777" w:rsidR="003D175E" w:rsidRPr="0005110B" w:rsidRDefault="003D175E">
      <w:pPr>
        <w:rPr>
          <w:lang w:val="en-US"/>
        </w:rPr>
      </w:pPr>
      <w:r w:rsidRPr="0005110B">
        <w:rPr>
          <w:lang w:val="en-US"/>
        </w:rPr>
        <w:t xml:space="preserve">Bury, J. P. T., ed. </w:t>
      </w:r>
      <w:r w:rsidRPr="0005110B">
        <w:rPr>
          <w:i/>
          <w:lang w:val="en-US"/>
        </w:rPr>
        <w:t>The Zenith of European Power.</w:t>
      </w:r>
      <w:r w:rsidRPr="0005110B">
        <w:rPr>
          <w:lang w:val="en-US"/>
        </w:rPr>
        <w:t xml:space="preserve"> Vol. 10 of </w:t>
      </w:r>
      <w:r w:rsidRPr="0005110B">
        <w:rPr>
          <w:i/>
          <w:lang w:val="en-US"/>
        </w:rPr>
        <w:t xml:space="preserve">The New Cambridge Modern History. </w:t>
      </w:r>
      <w:r w:rsidRPr="0005110B">
        <w:rPr>
          <w:lang w:val="en-US"/>
        </w:rPr>
        <w:t xml:space="preserve">Cambridge: Cambridge UP, 1967. </w:t>
      </w:r>
    </w:p>
    <w:p w14:paraId="21BA3075" w14:textId="77777777" w:rsidR="003D175E" w:rsidRPr="0005110B" w:rsidRDefault="003D175E">
      <w:pPr>
        <w:ind w:right="10"/>
        <w:rPr>
          <w:lang w:val="en-US"/>
        </w:rPr>
      </w:pPr>
      <w:r w:rsidRPr="0005110B">
        <w:rPr>
          <w:lang w:val="en-US"/>
        </w:rPr>
        <w:t xml:space="preserve">Büsch, Otto, ed. </w:t>
      </w:r>
      <w:r w:rsidRPr="0005110B">
        <w:rPr>
          <w:i/>
          <w:lang w:val="en-US"/>
        </w:rPr>
        <w:t>Untersuchungen zur Geschichte der frühen industrialisierung, vornehmlich im Wirtschaftsraum Berlin-Brandenburg.</w:t>
      </w:r>
      <w:r w:rsidRPr="0005110B">
        <w:rPr>
          <w:lang w:val="en-US"/>
        </w:rPr>
        <w:t xml:space="preserve"> (Publikation zur Geschichte der industrialisierung, 6). Berlin: de Gruyter, 1971.</w:t>
      </w:r>
    </w:p>
    <w:p w14:paraId="7EE1B38B" w14:textId="77777777" w:rsidR="003D175E" w:rsidRPr="0005110B" w:rsidRDefault="003D175E">
      <w:pPr>
        <w:rPr>
          <w:lang w:val="en-US"/>
        </w:rPr>
      </w:pPr>
      <w:r w:rsidRPr="0005110B">
        <w:rPr>
          <w:lang w:val="en-US"/>
        </w:rPr>
        <w:t xml:space="preserve">Bushman, Claudia L., and Richard L. Bushman. "The Early History of Cleanliness in America." </w:t>
      </w:r>
      <w:r w:rsidRPr="0005110B">
        <w:rPr>
          <w:i/>
          <w:lang w:val="en-US"/>
        </w:rPr>
        <w:t>Journal of American History</w:t>
      </w:r>
      <w:r w:rsidRPr="0005110B">
        <w:rPr>
          <w:lang w:val="en-US"/>
        </w:rPr>
        <w:t xml:space="preserve"> 74 (1988): 1213-38.</w:t>
      </w:r>
    </w:p>
    <w:p w14:paraId="33B1E0CB" w14:textId="77777777" w:rsidR="003D175E" w:rsidRPr="0005110B" w:rsidRDefault="003D175E">
      <w:pPr>
        <w:rPr>
          <w:lang w:val="en-US"/>
        </w:rPr>
      </w:pPr>
      <w:r w:rsidRPr="0005110B">
        <w:rPr>
          <w:lang w:val="en-US"/>
        </w:rPr>
        <w:t xml:space="preserve">Bushman, Richard L., and Claudia L. Bushman. "The Early History of Cleanliness in America." </w:t>
      </w:r>
      <w:r w:rsidRPr="0005110B">
        <w:rPr>
          <w:i/>
          <w:lang w:val="en-US"/>
        </w:rPr>
        <w:t>Journal of American History</w:t>
      </w:r>
      <w:r w:rsidRPr="0005110B">
        <w:rPr>
          <w:lang w:val="en-US"/>
        </w:rPr>
        <w:t xml:space="preserve"> 74 (1988): 1213-38.</w:t>
      </w:r>
    </w:p>
    <w:p w14:paraId="4A09AAFB" w14:textId="77777777" w:rsidR="003D175E" w:rsidRPr="00A77F2C" w:rsidRDefault="003D175E" w:rsidP="003D175E">
      <w:pPr>
        <w:ind w:left="709" w:hanging="709"/>
      </w:pPr>
      <w:r w:rsidRPr="0005110B">
        <w:rPr>
          <w:lang w:val="en-US"/>
        </w:rPr>
        <w:t xml:space="preserve">Busk. "On the Caves of Gibraltar." </w:t>
      </w:r>
      <w:r w:rsidRPr="0005110B">
        <w:rPr>
          <w:i/>
          <w:lang w:val="en-US"/>
        </w:rPr>
        <w:t xml:space="preserve">Transact. Internat. Congress of Prehist. </w:t>
      </w:r>
      <w:r w:rsidRPr="00A77F2C">
        <w:rPr>
          <w:i/>
        </w:rPr>
        <w:t>Arch.</w:t>
      </w:r>
      <w:r w:rsidRPr="00A77F2C">
        <w:t xml:space="preserve"> Third Session. 1869.</w:t>
      </w:r>
    </w:p>
    <w:p w14:paraId="6FF133DA" w14:textId="77777777" w:rsidR="003D175E" w:rsidRPr="00D07F52" w:rsidRDefault="003D175E" w:rsidP="003D175E">
      <w:r w:rsidRPr="00D07F52">
        <w:t xml:space="preserve">_____. In </w:t>
      </w:r>
      <w:r w:rsidRPr="00D07F52">
        <w:rPr>
          <w:i/>
        </w:rPr>
        <w:t>Jour. Enthn. Soc.</w:t>
      </w:r>
      <w:r w:rsidRPr="00D07F52">
        <w:t xml:space="preserve"> (1869-70).</w:t>
      </w:r>
    </w:p>
    <w:p w14:paraId="135F15C7" w14:textId="77777777" w:rsidR="003D175E" w:rsidRPr="0005110B" w:rsidRDefault="003D175E">
      <w:pPr>
        <w:rPr>
          <w:lang w:val="en-US"/>
        </w:rPr>
      </w:pPr>
      <w:r>
        <w:t xml:space="preserve">Busso, Anabella (Universidad Nacional de Rosario, Argentina). "La relación Argentina-estados Unidos en la Post-guerra fría: Un </w:t>
      </w:r>
      <w:r>
        <w:lastRenderedPageBreak/>
        <w:t xml:space="preserve">estudio de caso: la desactivación del proyecto Condor II." </w:t>
      </w:r>
      <w:r w:rsidRPr="0005110B">
        <w:rPr>
          <w:i/>
          <w:lang w:val="en-US"/>
        </w:rPr>
        <w:t>REDEN</w:t>
      </w:r>
      <w:r w:rsidRPr="0005110B">
        <w:rPr>
          <w:lang w:val="en-US"/>
        </w:rPr>
        <w:t xml:space="preserve"> 8.14 (1997): 139-66.*</w:t>
      </w:r>
    </w:p>
    <w:p w14:paraId="7536507F" w14:textId="7B33EC0C" w:rsidR="00D73CD1" w:rsidRPr="0005110B" w:rsidRDefault="00D73CD1" w:rsidP="00D73CD1">
      <w:pPr>
        <w:rPr>
          <w:lang w:val="en-US"/>
        </w:rPr>
      </w:pPr>
      <w:r w:rsidRPr="0005110B">
        <w:rPr>
          <w:lang w:val="en-US"/>
        </w:rPr>
        <w:t xml:space="preserve">Butler, Audrey (M.A., Oxon.). Introd. to </w:t>
      </w:r>
      <w:r w:rsidRPr="0005110B">
        <w:rPr>
          <w:i/>
          <w:lang w:val="en-US"/>
        </w:rPr>
        <w:t>Fifteen Decisive Battles of the World from Marathon to Waterloo.</w:t>
      </w:r>
      <w:r w:rsidRPr="0005110B">
        <w:rPr>
          <w:lang w:val="en-US"/>
        </w:rPr>
        <w:t xml:space="preserve"> By Sir Edward Creasy.  (Everyman's Library, 300). London: Dent; New York: Dutton.</w:t>
      </w:r>
    </w:p>
    <w:p w14:paraId="41D33634" w14:textId="77777777" w:rsidR="003D175E" w:rsidRDefault="003D175E">
      <w:pPr>
        <w:ind w:right="10"/>
      </w:pPr>
      <w:r w:rsidRPr="0005110B">
        <w:rPr>
          <w:lang w:val="en-US"/>
        </w:rPr>
        <w:t>Butler, Rab. (Politician).</w:t>
      </w:r>
      <w:r w:rsidRPr="0005110B">
        <w:rPr>
          <w:i/>
          <w:lang w:val="en-US"/>
        </w:rPr>
        <w:t>The Art of the Possible.</w:t>
      </w:r>
      <w:r w:rsidRPr="0005110B">
        <w:rPr>
          <w:lang w:val="en-US"/>
        </w:rPr>
        <w:t xml:space="preserve"> </w:t>
      </w:r>
      <w:r>
        <w:t>(Memoirs).</w:t>
      </w:r>
    </w:p>
    <w:p w14:paraId="5ED34A98" w14:textId="77777777" w:rsidR="003D175E" w:rsidRPr="0005110B" w:rsidRDefault="003D175E">
      <w:pPr>
        <w:rPr>
          <w:lang w:val="en-US"/>
        </w:rPr>
      </w:pPr>
      <w:r>
        <w:t xml:space="preserve">Butros-Ghali, Butros. (UN General Secretary 1992-1996). </w:t>
      </w:r>
      <w:r w:rsidRPr="0005110B">
        <w:rPr>
          <w:i/>
          <w:lang w:val="en-US"/>
        </w:rPr>
        <w:t>Unvanquished: A US-UN Saga.</w:t>
      </w:r>
      <w:r w:rsidRPr="0005110B">
        <w:rPr>
          <w:lang w:val="en-US"/>
        </w:rPr>
        <w:t xml:space="preserve"> New York: Random House, 1999.</w:t>
      </w:r>
    </w:p>
    <w:p w14:paraId="6AE1A406" w14:textId="77777777" w:rsidR="003D175E" w:rsidRPr="0005110B" w:rsidRDefault="003D175E">
      <w:pPr>
        <w:rPr>
          <w:lang w:val="en-US"/>
        </w:rPr>
      </w:pPr>
      <w:r w:rsidRPr="0005110B">
        <w:rPr>
          <w:lang w:val="en-US"/>
        </w:rPr>
        <w:t xml:space="preserve">Butow, R. J. C. </w:t>
      </w:r>
      <w:r w:rsidRPr="0005110B">
        <w:rPr>
          <w:i/>
          <w:lang w:val="en-US"/>
        </w:rPr>
        <w:t xml:space="preserve">Japan's Decision to Surrender. </w:t>
      </w:r>
      <w:r w:rsidRPr="0005110B">
        <w:rPr>
          <w:lang w:val="en-US"/>
        </w:rPr>
        <w:t>Stanford, 1954.</w:t>
      </w:r>
    </w:p>
    <w:p w14:paraId="1A2CE267" w14:textId="77777777" w:rsidR="003E33E7" w:rsidRPr="00704192" w:rsidRDefault="003E33E7" w:rsidP="003E33E7">
      <w:pPr>
        <w:rPr>
          <w:lang w:val="en-US"/>
        </w:rPr>
      </w:pPr>
      <w:r w:rsidRPr="00704192">
        <w:rPr>
          <w:lang w:val="en-US"/>
        </w:rPr>
        <w:t xml:space="preserve">Buttar, Prit. </w:t>
      </w:r>
      <w:r w:rsidRPr="00704192">
        <w:rPr>
          <w:i/>
          <w:lang w:val="en-US"/>
        </w:rPr>
        <w:t>Germany Ascendant.</w:t>
      </w:r>
    </w:p>
    <w:p w14:paraId="46F64F07" w14:textId="77777777" w:rsidR="003E33E7" w:rsidRPr="00704192" w:rsidRDefault="003E33E7" w:rsidP="003E33E7">
      <w:pPr>
        <w:rPr>
          <w:i/>
          <w:lang w:val="en-US"/>
        </w:rPr>
      </w:pPr>
      <w:r w:rsidRPr="00704192">
        <w:rPr>
          <w:lang w:val="en-US"/>
        </w:rPr>
        <w:t xml:space="preserve">_____. </w:t>
      </w:r>
      <w:r w:rsidRPr="00704192">
        <w:rPr>
          <w:i/>
          <w:lang w:val="en-US"/>
        </w:rPr>
        <w:t>Collision of Empires.</w:t>
      </w:r>
    </w:p>
    <w:p w14:paraId="72428F90" w14:textId="77777777" w:rsidR="003E33E7" w:rsidRPr="00704192" w:rsidRDefault="003E33E7" w:rsidP="003E33E7">
      <w:pPr>
        <w:rPr>
          <w:lang w:val="en-US"/>
        </w:rPr>
      </w:pPr>
      <w:r w:rsidRPr="00704192">
        <w:rPr>
          <w:lang w:val="en-US"/>
        </w:rPr>
        <w:t xml:space="preserve">_____. </w:t>
      </w:r>
      <w:r w:rsidRPr="00704192">
        <w:rPr>
          <w:i/>
          <w:lang w:val="en-US"/>
        </w:rPr>
        <w:t>The Splintered Empires: The Eastern Front 1917-21.</w:t>
      </w:r>
      <w:r w:rsidRPr="00704192">
        <w:rPr>
          <w:lang w:val="en-US"/>
        </w:rPr>
        <w:t xml:space="preserve"> Osprey Publishing, 2019.</w:t>
      </w:r>
    </w:p>
    <w:p w14:paraId="2CC23063" w14:textId="77777777" w:rsidR="0039617D" w:rsidRPr="0039617D" w:rsidRDefault="0039617D" w:rsidP="0039617D">
      <w:pPr>
        <w:rPr>
          <w:szCs w:val="28"/>
          <w:lang w:val="en-US" w:eastAsia="en-US"/>
        </w:rPr>
      </w:pPr>
      <w:r w:rsidRPr="00527EB0">
        <w:rPr>
          <w:szCs w:val="28"/>
          <w:lang w:val="en-US" w:eastAsia="en-US"/>
        </w:rPr>
        <w:t xml:space="preserve">Byers, Nina. "Physicists and the 1945 Decision to Drop the Bomb" Online at </w:t>
      </w:r>
      <w:r w:rsidRPr="00527EB0">
        <w:rPr>
          <w:i/>
          <w:iCs/>
          <w:szCs w:val="28"/>
          <w:lang w:val="en-US" w:eastAsia="en-US"/>
        </w:rPr>
        <w:t>Arxiv.</w:t>
      </w:r>
      <w:r w:rsidRPr="00527EB0">
        <w:rPr>
          <w:szCs w:val="28"/>
          <w:lang w:val="en-US" w:eastAsia="en-US"/>
        </w:rPr>
        <w:t xml:space="preserve"> </w:t>
      </w:r>
      <w:r w:rsidRPr="0039617D">
        <w:rPr>
          <w:szCs w:val="28"/>
          <w:lang w:val="en-US" w:eastAsia="en-US"/>
        </w:rPr>
        <w:t>2002.</w:t>
      </w:r>
    </w:p>
    <w:p w14:paraId="30C70881" w14:textId="77777777" w:rsidR="0039617D" w:rsidRPr="0039617D" w:rsidRDefault="0039617D" w:rsidP="0039617D">
      <w:pPr>
        <w:rPr>
          <w:szCs w:val="28"/>
          <w:lang w:val="en-US" w:eastAsia="en-US"/>
        </w:rPr>
      </w:pPr>
      <w:r w:rsidRPr="0039617D">
        <w:rPr>
          <w:szCs w:val="28"/>
          <w:lang w:val="en-US" w:eastAsia="en-US"/>
        </w:rPr>
        <w:tab/>
      </w:r>
      <w:hyperlink r:id="rId77" w:history="1">
        <w:r w:rsidRPr="0039617D">
          <w:rPr>
            <w:rStyle w:val="Hipervnculo"/>
            <w:szCs w:val="28"/>
            <w:lang w:val="en-US" w:eastAsia="en-US"/>
          </w:rPr>
          <w:t>https://arxiv.org/html/physics/0210058</w:t>
        </w:r>
      </w:hyperlink>
    </w:p>
    <w:p w14:paraId="5E9DFBBA" w14:textId="77777777" w:rsidR="0039617D" w:rsidRPr="0039617D" w:rsidRDefault="0039617D" w:rsidP="0039617D">
      <w:pPr>
        <w:rPr>
          <w:szCs w:val="28"/>
          <w:lang w:val="en-US" w:eastAsia="en-US"/>
        </w:rPr>
      </w:pPr>
      <w:r w:rsidRPr="0039617D">
        <w:rPr>
          <w:szCs w:val="28"/>
          <w:lang w:val="en-US" w:eastAsia="en-US"/>
        </w:rPr>
        <w:tab/>
        <w:t>2018</w:t>
      </w:r>
    </w:p>
    <w:p w14:paraId="21031DAB" w14:textId="0888C2F4" w:rsidR="00B37E1D" w:rsidRPr="00527EB0" w:rsidRDefault="0039617D" w:rsidP="00B37E1D">
      <w:pPr>
        <w:rPr>
          <w:szCs w:val="28"/>
          <w:lang w:val="en-US" w:eastAsia="en-US"/>
        </w:rPr>
      </w:pPr>
      <w:r>
        <w:rPr>
          <w:szCs w:val="28"/>
          <w:lang w:val="en-US" w:eastAsia="en-US"/>
        </w:rPr>
        <w:t>_____.</w:t>
      </w:r>
      <w:r w:rsidR="00B37E1D" w:rsidRPr="00527EB0">
        <w:rPr>
          <w:szCs w:val="28"/>
          <w:lang w:val="en-US" w:eastAsia="en-US"/>
        </w:rPr>
        <w:t xml:space="preserve"> "Fermi and Szilard." Online at </w:t>
      </w:r>
      <w:r w:rsidR="00B37E1D" w:rsidRPr="00527EB0">
        <w:rPr>
          <w:i/>
          <w:iCs/>
          <w:szCs w:val="28"/>
          <w:lang w:val="en-US" w:eastAsia="en-US"/>
        </w:rPr>
        <w:t>Arxiv.</w:t>
      </w:r>
      <w:r w:rsidR="00B37E1D" w:rsidRPr="00527EB0">
        <w:rPr>
          <w:szCs w:val="28"/>
          <w:lang w:val="en-US" w:eastAsia="en-US"/>
        </w:rPr>
        <w:t xml:space="preserve"> 2003.</w:t>
      </w:r>
    </w:p>
    <w:p w14:paraId="0F95DD0D" w14:textId="77777777" w:rsidR="00B37E1D" w:rsidRPr="00527EB0" w:rsidRDefault="00B37E1D" w:rsidP="00B37E1D">
      <w:pPr>
        <w:rPr>
          <w:szCs w:val="28"/>
          <w:lang w:val="en-US" w:eastAsia="en-US"/>
        </w:rPr>
      </w:pPr>
      <w:r w:rsidRPr="00527EB0">
        <w:rPr>
          <w:szCs w:val="28"/>
          <w:lang w:val="en-US" w:eastAsia="en-US"/>
        </w:rPr>
        <w:tab/>
      </w:r>
      <w:hyperlink r:id="rId78" w:history="1">
        <w:r w:rsidRPr="00527EB0">
          <w:rPr>
            <w:rStyle w:val="Hipervnculo"/>
            <w:szCs w:val="28"/>
            <w:lang w:val="en-US" w:eastAsia="en-US"/>
          </w:rPr>
          <w:t>https://arxiv.org/html/physics/0207094</w:t>
        </w:r>
      </w:hyperlink>
      <w:r w:rsidRPr="00527EB0">
        <w:rPr>
          <w:szCs w:val="28"/>
          <w:lang w:val="en-US" w:eastAsia="en-US"/>
        </w:rPr>
        <w:t xml:space="preserve">. </w:t>
      </w:r>
    </w:p>
    <w:p w14:paraId="034DEA7B" w14:textId="77777777" w:rsidR="00B37E1D" w:rsidRPr="00B37E1D" w:rsidRDefault="00B37E1D" w:rsidP="00B37E1D">
      <w:pPr>
        <w:rPr>
          <w:szCs w:val="28"/>
          <w:lang w:val="en-US" w:eastAsia="en-US"/>
        </w:rPr>
      </w:pPr>
      <w:r w:rsidRPr="00527EB0">
        <w:rPr>
          <w:szCs w:val="28"/>
          <w:lang w:val="en-US" w:eastAsia="en-US"/>
        </w:rPr>
        <w:tab/>
      </w:r>
      <w:r w:rsidRPr="00B37E1D">
        <w:rPr>
          <w:szCs w:val="28"/>
          <w:lang w:val="en-US" w:eastAsia="en-US"/>
        </w:rPr>
        <w:t>2018</w:t>
      </w:r>
    </w:p>
    <w:p w14:paraId="6D5E6F37" w14:textId="77777777" w:rsidR="003D175E" w:rsidRPr="0005110B" w:rsidRDefault="003D175E">
      <w:pPr>
        <w:ind w:right="58"/>
        <w:rPr>
          <w:lang w:val="en-US"/>
        </w:rPr>
      </w:pPr>
      <w:r w:rsidRPr="0005110B">
        <w:rPr>
          <w:lang w:val="en-US"/>
        </w:rPr>
        <w:t xml:space="preserve">Bynum, William F. "The Great Chain of Being after Forty Years: An Appraisal." </w:t>
      </w:r>
      <w:r w:rsidRPr="0005110B">
        <w:rPr>
          <w:i/>
          <w:lang w:val="en-US"/>
        </w:rPr>
        <w:t>History of Science</w:t>
      </w:r>
      <w:r w:rsidRPr="0005110B">
        <w:rPr>
          <w:lang w:val="en-US"/>
        </w:rPr>
        <w:t xml:space="preserve"> 13 (1975): 1-28.</w:t>
      </w:r>
    </w:p>
    <w:p w14:paraId="5ADD86B1" w14:textId="77777777" w:rsidR="003D175E" w:rsidRPr="0005110B" w:rsidRDefault="003D175E">
      <w:pPr>
        <w:ind w:right="58"/>
        <w:rPr>
          <w:lang w:val="en-US"/>
        </w:rPr>
      </w:pPr>
      <w:r w:rsidRPr="0005110B">
        <w:rPr>
          <w:lang w:val="en-US"/>
        </w:rPr>
        <w:tab/>
      </w:r>
      <w:hyperlink r:id="rId79" w:history="1">
        <w:r w:rsidRPr="0005110B">
          <w:rPr>
            <w:rStyle w:val="Hipervnculo"/>
            <w:lang w:val="en-US"/>
          </w:rPr>
          <w:t>http://articles.adsabs.harvard.edu/cgi-bin/nph-iarticle_query?1975HisSc..13....1B&amp;data_type=PDF_HIGH&amp;whole_paper=YES&amp;type=PRINTER&amp;filetype=.pdf</w:t>
        </w:r>
      </w:hyperlink>
    </w:p>
    <w:p w14:paraId="7F851BEC" w14:textId="77777777" w:rsidR="003D175E" w:rsidRPr="0005110B" w:rsidRDefault="003D175E">
      <w:pPr>
        <w:ind w:right="58"/>
        <w:rPr>
          <w:lang w:val="en-US"/>
        </w:rPr>
      </w:pPr>
      <w:r w:rsidRPr="0005110B">
        <w:rPr>
          <w:lang w:val="en-US"/>
        </w:rPr>
        <w:tab/>
        <w:t>2008</w:t>
      </w:r>
    </w:p>
    <w:p w14:paraId="308D34F5" w14:textId="77777777" w:rsidR="003D175E" w:rsidRPr="0005110B" w:rsidRDefault="003D175E">
      <w:pPr>
        <w:ind w:right="10"/>
        <w:rPr>
          <w:lang w:val="en-US"/>
        </w:rPr>
      </w:pPr>
      <w:r w:rsidRPr="0005110B">
        <w:rPr>
          <w:lang w:val="en-US"/>
        </w:rPr>
        <w:t xml:space="preserve">_____, ed. </w:t>
      </w:r>
      <w:r w:rsidRPr="0005110B">
        <w:rPr>
          <w:i/>
          <w:lang w:val="en-US"/>
        </w:rPr>
        <w:t xml:space="preserve">Encyclopedia of Medical History. </w:t>
      </w:r>
    </w:p>
    <w:p w14:paraId="3435572C" w14:textId="77777777" w:rsidR="004A3270" w:rsidRPr="0005110B" w:rsidRDefault="004A3270" w:rsidP="004A3270">
      <w:pPr>
        <w:ind w:left="709" w:hanging="709"/>
        <w:rPr>
          <w:lang w:val="en-US"/>
        </w:rPr>
      </w:pPr>
      <w:r w:rsidRPr="0005110B">
        <w:rPr>
          <w:lang w:val="en-US"/>
        </w:rPr>
        <w:t xml:space="preserve">Byock, Jesse. </w:t>
      </w:r>
      <w:r w:rsidRPr="0005110B">
        <w:rPr>
          <w:i/>
          <w:lang w:val="en-US"/>
        </w:rPr>
        <w:t>Viking Age Iceland.</w:t>
      </w:r>
      <w:r w:rsidRPr="0005110B">
        <w:rPr>
          <w:lang w:val="en-US"/>
        </w:rPr>
        <w:t xml:space="preserve"> Harmondsworth: Penguin, 2001.*</w:t>
      </w:r>
    </w:p>
    <w:p w14:paraId="7D5E075A" w14:textId="77777777" w:rsidR="003D175E" w:rsidRPr="0005110B" w:rsidRDefault="003D175E">
      <w:pPr>
        <w:rPr>
          <w:lang w:val="en-US"/>
        </w:rPr>
      </w:pPr>
      <w:r w:rsidRPr="0005110B">
        <w:rPr>
          <w:lang w:val="en-US"/>
        </w:rPr>
        <w:t xml:space="preserve">Byrne, Eugene. </w:t>
      </w:r>
      <w:r w:rsidRPr="0005110B">
        <w:rPr>
          <w:i/>
          <w:lang w:val="en-US"/>
        </w:rPr>
        <w:t>Genoese Shipping in the 12th and 13th Century.</w:t>
      </w:r>
      <w:r w:rsidRPr="0005110B">
        <w:rPr>
          <w:lang w:val="en-US"/>
        </w:rPr>
        <w:t xml:space="preserve"> Cambridge (MA): Medieval Academy, 1930.</w:t>
      </w:r>
    </w:p>
    <w:p w14:paraId="1B4CF5C4" w14:textId="77777777" w:rsidR="003D175E" w:rsidRPr="0005110B" w:rsidRDefault="003D1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10B">
        <w:rPr>
          <w:lang w:val="en-US"/>
        </w:rPr>
        <w:t xml:space="preserve">Byrne, F. J., T. W. Moody, and F. X. Martin, eds. </w:t>
      </w:r>
      <w:r w:rsidRPr="0005110B">
        <w:rPr>
          <w:i/>
          <w:lang w:val="en-US"/>
        </w:rPr>
        <w:t>A New History of Ireland</w:t>
      </w:r>
      <w:r w:rsidRPr="0005110B">
        <w:rPr>
          <w:lang w:val="en-US"/>
        </w:rPr>
        <w:t>. Vol. 3. Oxford: Clarendon Press, 1978.</w:t>
      </w:r>
    </w:p>
    <w:p w14:paraId="727D3398" w14:textId="77777777" w:rsidR="00A62FCF" w:rsidRPr="0005110B" w:rsidRDefault="00A62FCF" w:rsidP="00A62FCF">
      <w:pPr>
        <w:rPr>
          <w:lang w:val="en-US"/>
        </w:rPr>
      </w:pPr>
      <w:r w:rsidRPr="0005110B">
        <w:rPr>
          <w:lang w:val="en-US"/>
        </w:rPr>
        <w:t xml:space="preserve">Byrne, H. Saint-Clair. </w:t>
      </w:r>
      <w:r w:rsidRPr="0005110B">
        <w:rPr>
          <w:i/>
          <w:lang w:val="en-US"/>
        </w:rPr>
        <w:t>Elizabethan Life.</w:t>
      </w:r>
      <w:r w:rsidRPr="0005110B">
        <w:rPr>
          <w:lang w:val="en-US"/>
        </w:rPr>
        <w:t xml:space="preserve"> </w:t>
      </w:r>
    </w:p>
    <w:p w14:paraId="483154CA" w14:textId="77777777" w:rsidR="003D175E" w:rsidRPr="0005110B" w:rsidRDefault="003D175E">
      <w:pPr>
        <w:rPr>
          <w:lang w:val="en-US"/>
        </w:rPr>
      </w:pPr>
      <w:r w:rsidRPr="0005110B">
        <w:rPr>
          <w:lang w:val="en-US"/>
        </w:rPr>
        <w:t xml:space="preserve">Byrne, Seamus. </w:t>
      </w:r>
      <w:r w:rsidRPr="0005110B">
        <w:rPr>
          <w:i/>
          <w:lang w:val="en-US"/>
        </w:rPr>
        <w:t>The Myths of Irish Infanticide, 1592-1634.</w:t>
      </w:r>
      <w:r w:rsidRPr="0005110B">
        <w:rPr>
          <w:lang w:val="en-US"/>
        </w:rPr>
        <w:t xml:space="preserve"> </w:t>
      </w:r>
    </w:p>
    <w:p w14:paraId="278EABEA" w14:textId="77777777" w:rsidR="003D175E" w:rsidRPr="0005110B" w:rsidRDefault="003D175E">
      <w:pPr>
        <w:rPr>
          <w:lang w:val="en-US"/>
        </w:rPr>
      </w:pPr>
    </w:p>
    <w:sectPr w:rsidR="003D175E" w:rsidRPr="0005110B" w:rsidSect="004E43E7">
      <w:headerReference w:type="even" r:id="rId80"/>
      <w:headerReference w:type="default" r:id="rId8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13864" w14:textId="77777777" w:rsidR="00B97DA0" w:rsidRDefault="00B97DA0">
      <w:r>
        <w:separator/>
      </w:r>
    </w:p>
  </w:endnote>
  <w:endnote w:type="continuationSeparator" w:id="0">
    <w:p w14:paraId="3842E4A8" w14:textId="77777777" w:rsidR="00B97DA0" w:rsidRDefault="00B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Lucida Grande">
    <w:panose1 w:val="020B0600040502020204"/>
    <w:charset w:val="00"/>
    <w:family w:val="swiss"/>
    <w:pitch w:val="variable"/>
    <w:sig w:usb0="E1000AEF" w:usb1="5000A1FF" w:usb2="00000000" w:usb3="00000000" w:csb0="000001B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font593">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1493" w14:textId="77777777" w:rsidR="00B97DA0" w:rsidRDefault="00B97DA0">
      <w:r>
        <w:separator/>
      </w:r>
    </w:p>
  </w:footnote>
  <w:footnote w:type="continuationSeparator" w:id="0">
    <w:p w14:paraId="033CAA2B" w14:textId="77777777" w:rsidR="00B97DA0" w:rsidRDefault="00B9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D06A" w14:textId="77777777" w:rsidR="003F2C33" w:rsidRDefault="003F2C3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8C26705" w14:textId="77777777" w:rsidR="003F2C33" w:rsidRDefault="003F2C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54B4" w14:textId="77777777" w:rsidR="003F2C33" w:rsidRDefault="003F2C3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7B5F3369" w14:textId="77777777" w:rsidR="003F2C33" w:rsidRDefault="003F2C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F47"/>
    <w:rsid w:val="00001F1C"/>
    <w:rsid w:val="00003AFB"/>
    <w:rsid w:val="0000423B"/>
    <w:rsid w:val="000154E1"/>
    <w:rsid w:val="0002114F"/>
    <w:rsid w:val="00023A3C"/>
    <w:rsid w:val="0002583E"/>
    <w:rsid w:val="00037C49"/>
    <w:rsid w:val="0005110B"/>
    <w:rsid w:val="000660FE"/>
    <w:rsid w:val="000736F1"/>
    <w:rsid w:val="000812D9"/>
    <w:rsid w:val="00081887"/>
    <w:rsid w:val="000832F8"/>
    <w:rsid w:val="000835F7"/>
    <w:rsid w:val="000846AD"/>
    <w:rsid w:val="0008507A"/>
    <w:rsid w:val="00092453"/>
    <w:rsid w:val="00094932"/>
    <w:rsid w:val="00094A9F"/>
    <w:rsid w:val="0009577C"/>
    <w:rsid w:val="00095E94"/>
    <w:rsid w:val="000A038A"/>
    <w:rsid w:val="000A523F"/>
    <w:rsid w:val="000A5684"/>
    <w:rsid w:val="000A7AE5"/>
    <w:rsid w:val="000B73A1"/>
    <w:rsid w:val="000C7105"/>
    <w:rsid w:val="000D1661"/>
    <w:rsid w:val="000D2207"/>
    <w:rsid w:val="000D5079"/>
    <w:rsid w:val="000F7A1C"/>
    <w:rsid w:val="001008D4"/>
    <w:rsid w:val="001026B3"/>
    <w:rsid w:val="0010759D"/>
    <w:rsid w:val="0011039D"/>
    <w:rsid w:val="00115EB4"/>
    <w:rsid w:val="001245F8"/>
    <w:rsid w:val="00125C34"/>
    <w:rsid w:val="001303FE"/>
    <w:rsid w:val="00137C61"/>
    <w:rsid w:val="001408DE"/>
    <w:rsid w:val="00144D69"/>
    <w:rsid w:val="00147B96"/>
    <w:rsid w:val="00154502"/>
    <w:rsid w:val="00156C84"/>
    <w:rsid w:val="00161C77"/>
    <w:rsid w:val="00162D6A"/>
    <w:rsid w:val="0016468E"/>
    <w:rsid w:val="00165789"/>
    <w:rsid w:val="0017109B"/>
    <w:rsid w:val="001728E1"/>
    <w:rsid w:val="00173D84"/>
    <w:rsid w:val="001740BA"/>
    <w:rsid w:val="00177D1B"/>
    <w:rsid w:val="001836F4"/>
    <w:rsid w:val="0019056D"/>
    <w:rsid w:val="00191B5B"/>
    <w:rsid w:val="001962A8"/>
    <w:rsid w:val="001A4417"/>
    <w:rsid w:val="001A6CFA"/>
    <w:rsid w:val="001B2952"/>
    <w:rsid w:val="001B3B67"/>
    <w:rsid w:val="001C04B2"/>
    <w:rsid w:val="001C47CC"/>
    <w:rsid w:val="001C7250"/>
    <w:rsid w:val="001E575C"/>
    <w:rsid w:val="001F07AD"/>
    <w:rsid w:val="001F63A0"/>
    <w:rsid w:val="00206BDB"/>
    <w:rsid w:val="0022480B"/>
    <w:rsid w:val="00235986"/>
    <w:rsid w:val="00237109"/>
    <w:rsid w:val="0025298C"/>
    <w:rsid w:val="002616DF"/>
    <w:rsid w:val="00265182"/>
    <w:rsid w:val="002673F8"/>
    <w:rsid w:val="00267422"/>
    <w:rsid w:val="00274858"/>
    <w:rsid w:val="00285469"/>
    <w:rsid w:val="00286558"/>
    <w:rsid w:val="0029289F"/>
    <w:rsid w:val="002A29A4"/>
    <w:rsid w:val="002A413E"/>
    <w:rsid w:val="002A644D"/>
    <w:rsid w:val="002B0714"/>
    <w:rsid w:val="002B30F4"/>
    <w:rsid w:val="002B671B"/>
    <w:rsid w:val="002B7297"/>
    <w:rsid w:val="002C5060"/>
    <w:rsid w:val="002D0D4F"/>
    <w:rsid w:val="002D12EC"/>
    <w:rsid w:val="002D600C"/>
    <w:rsid w:val="002E448D"/>
    <w:rsid w:val="002F12C3"/>
    <w:rsid w:val="002F5CBC"/>
    <w:rsid w:val="00300871"/>
    <w:rsid w:val="00307364"/>
    <w:rsid w:val="00307820"/>
    <w:rsid w:val="00310C23"/>
    <w:rsid w:val="00312C49"/>
    <w:rsid w:val="00314BCC"/>
    <w:rsid w:val="00315FAF"/>
    <w:rsid w:val="00316CB9"/>
    <w:rsid w:val="00317D46"/>
    <w:rsid w:val="00331090"/>
    <w:rsid w:val="00331A61"/>
    <w:rsid w:val="00340C39"/>
    <w:rsid w:val="003438C2"/>
    <w:rsid w:val="00346864"/>
    <w:rsid w:val="003520DD"/>
    <w:rsid w:val="003531A6"/>
    <w:rsid w:val="00354A5E"/>
    <w:rsid w:val="0036370F"/>
    <w:rsid w:val="00365018"/>
    <w:rsid w:val="00371E0C"/>
    <w:rsid w:val="003746A7"/>
    <w:rsid w:val="0039617D"/>
    <w:rsid w:val="003A4C2D"/>
    <w:rsid w:val="003A77D9"/>
    <w:rsid w:val="003B6CF6"/>
    <w:rsid w:val="003C452C"/>
    <w:rsid w:val="003C754D"/>
    <w:rsid w:val="003D175E"/>
    <w:rsid w:val="003D1B49"/>
    <w:rsid w:val="003D7739"/>
    <w:rsid w:val="003E2853"/>
    <w:rsid w:val="003E33E7"/>
    <w:rsid w:val="003E5CEF"/>
    <w:rsid w:val="003F0857"/>
    <w:rsid w:val="003F1689"/>
    <w:rsid w:val="003F2C33"/>
    <w:rsid w:val="003F660F"/>
    <w:rsid w:val="003F6BD9"/>
    <w:rsid w:val="004058BA"/>
    <w:rsid w:val="004133D7"/>
    <w:rsid w:val="004152DD"/>
    <w:rsid w:val="0041695E"/>
    <w:rsid w:val="00446394"/>
    <w:rsid w:val="00447AD7"/>
    <w:rsid w:val="00452E11"/>
    <w:rsid w:val="0045565B"/>
    <w:rsid w:val="0046218E"/>
    <w:rsid w:val="00462BDB"/>
    <w:rsid w:val="0046389B"/>
    <w:rsid w:val="00465D3A"/>
    <w:rsid w:val="004759C1"/>
    <w:rsid w:val="00484E97"/>
    <w:rsid w:val="00487CE2"/>
    <w:rsid w:val="004A3270"/>
    <w:rsid w:val="004B10D3"/>
    <w:rsid w:val="004B2DB3"/>
    <w:rsid w:val="004B4883"/>
    <w:rsid w:val="004B5B30"/>
    <w:rsid w:val="004C42F6"/>
    <w:rsid w:val="004C66E3"/>
    <w:rsid w:val="004D31BA"/>
    <w:rsid w:val="004D3CD7"/>
    <w:rsid w:val="004D4BBD"/>
    <w:rsid w:val="004E43E7"/>
    <w:rsid w:val="004E5CAE"/>
    <w:rsid w:val="004F3711"/>
    <w:rsid w:val="00507D40"/>
    <w:rsid w:val="0052289F"/>
    <w:rsid w:val="005334EA"/>
    <w:rsid w:val="00543275"/>
    <w:rsid w:val="00543FAC"/>
    <w:rsid w:val="005478B6"/>
    <w:rsid w:val="00550790"/>
    <w:rsid w:val="0055142E"/>
    <w:rsid w:val="00552D8B"/>
    <w:rsid w:val="00562600"/>
    <w:rsid w:val="00565634"/>
    <w:rsid w:val="0056641C"/>
    <w:rsid w:val="00570F70"/>
    <w:rsid w:val="00571DB8"/>
    <w:rsid w:val="00572428"/>
    <w:rsid w:val="00580EEA"/>
    <w:rsid w:val="005840F4"/>
    <w:rsid w:val="00584417"/>
    <w:rsid w:val="0059567F"/>
    <w:rsid w:val="005A1C8B"/>
    <w:rsid w:val="005A1FA4"/>
    <w:rsid w:val="005A49EC"/>
    <w:rsid w:val="005C5456"/>
    <w:rsid w:val="005D1FCD"/>
    <w:rsid w:val="005E7E0B"/>
    <w:rsid w:val="005F01A0"/>
    <w:rsid w:val="005F5CF7"/>
    <w:rsid w:val="005F6240"/>
    <w:rsid w:val="00602925"/>
    <w:rsid w:val="0060331F"/>
    <w:rsid w:val="0061476B"/>
    <w:rsid w:val="00615131"/>
    <w:rsid w:val="00630233"/>
    <w:rsid w:val="00633429"/>
    <w:rsid w:val="006338E6"/>
    <w:rsid w:val="00634B67"/>
    <w:rsid w:val="0064044A"/>
    <w:rsid w:val="00643AB5"/>
    <w:rsid w:val="00657DD1"/>
    <w:rsid w:val="00661047"/>
    <w:rsid w:val="00670B56"/>
    <w:rsid w:val="00676F21"/>
    <w:rsid w:val="00684573"/>
    <w:rsid w:val="006850D9"/>
    <w:rsid w:val="006A33E7"/>
    <w:rsid w:val="006C1A59"/>
    <w:rsid w:val="006C5A7A"/>
    <w:rsid w:val="006C7CD3"/>
    <w:rsid w:val="006D258B"/>
    <w:rsid w:val="006D353A"/>
    <w:rsid w:val="006D6ED5"/>
    <w:rsid w:val="006E7704"/>
    <w:rsid w:val="006F5CE6"/>
    <w:rsid w:val="00702BD7"/>
    <w:rsid w:val="00705653"/>
    <w:rsid w:val="007139F9"/>
    <w:rsid w:val="0071768F"/>
    <w:rsid w:val="00717C32"/>
    <w:rsid w:val="00725BB4"/>
    <w:rsid w:val="00734E4E"/>
    <w:rsid w:val="007422FB"/>
    <w:rsid w:val="0074564D"/>
    <w:rsid w:val="0074649C"/>
    <w:rsid w:val="007541F4"/>
    <w:rsid w:val="00757504"/>
    <w:rsid w:val="00757C04"/>
    <w:rsid w:val="00760765"/>
    <w:rsid w:val="00765B2C"/>
    <w:rsid w:val="007716E2"/>
    <w:rsid w:val="00776633"/>
    <w:rsid w:val="0078609B"/>
    <w:rsid w:val="007A09BB"/>
    <w:rsid w:val="007A2253"/>
    <w:rsid w:val="007B0C58"/>
    <w:rsid w:val="007B4AAE"/>
    <w:rsid w:val="007C4BF2"/>
    <w:rsid w:val="007C55D3"/>
    <w:rsid w:val="007D07D2"/>
    <w:rsid w:val="007E18E7"/>
    <w:rsid w:val="007F07A0"/>
    <w:rsid w:val="007F1F9C"/>
    <w:rsid w:val="0081309E"/>
    <w:rsid w:val="00816517"/>
    <w:rsid w:val="008230BD"/>
    <w:rsid w:val="00823747"/>
    <w:rsid w:val="008405CB"/>
    <w:rsid w:val="00851868"/>
    <w:rsid w:val="00866948"/>
    <w:rsid w:val="0086794F"/>
    <w:rsid w:val="00877365"/>
    <w:rsid w:val="008813E9"/>
    <w:rsid w:val="00884F54"/>
    <w:rsid w:val="00887E82"/>
    <w:rsid w:val="008919FA"/>
    <w:rsid w:val="00892D37"/>
    <w:rsid w:val="008A22A6"/>
    <w:rsid w:val="008B539A"/>
    <w:rsid w:val="008C1C4D"/>
    <w:rsid w:val="008D156D"/>
    <w:rsid w:val="008D207F"/>
    <w:rsid w:val="008D42CD"/>
    <w:rsid w:val="008D7355"/>
    <w:rsid w:val="008D7AC2"/>
    <w:rsid w:val="008E2B23"/>
    <w:rsid w:val="008E4094"/>
    <w:rsid w:val="008E4EDB"/>
    <w:rsid w:val="008E6B89"/>
    <w:rsid w:val="008F405B"/>
    <w:rsid w:val="009003E5"/>
    <w:rsid w:val="00906FBA"/>
    <w:rsid w:val="009205D6"/>
    <w:rsid w:val="00924AE3"/>
    <w:rsid w:val="0092597D"/>
    <w:rsid w:val="0093159B"/>
    <w:rsid w:val="009409C8"/>
    <w:rsid w:val="00940D02"/>
    <w:rsid w:val="009509DC"/>
    <w:rsid w:val="00970D4A"/>
    <w:rsid w:val="009738E5"/>
    <w:rsid w:val="00973D6F"/>
    <w:rsid w:val="009753F9"/>
    <w:rsid w:val="00991458"/>
    <w:rsid w:val="00996BCD"/>
    <w:rsid w:val="009A2BD1"/>
    <w:rsid w:val="009A51FF"/>
    <w:rsid w:val="009A6B3C"/>
    <w:rsid w:val="009A6B8F"/>
    <w:rsid w:val="009E01EB"/>
    <w:rsid w:val="009E0EC0"/>
    <w:rsid w:val="009F34DC"/>
    <w:rsid w:val="009F3EFE"/>
    <w:rsid w:val="009F4F43"/>
    <w:rsid w:val="00A036AE"/>
    <w:rsid w:val="00A0560F"/>
    <w:rsid w:val="00A149C3"/>
    <w:rsid w:val="00A14DAB"/>
    <w:rsid w:val="00A17FD1"/>
    <w:rsid w:val="00A203B4"/>
    <w:rsid w:val="00A239A3"/>
    <w:rsid w:val="00A23C90"/>
    <w:rsid w:val="00A25524"/>
    <w:rsid w:val="00A31D7E"/>
    <w:rsid w:val="00A33696"/>
    <w:rsid w:val="00A41057"/>
    <w:rsid w:val="00A418F4"/>
    <w:rsid w:val="00A425DF"/>
    <w:rsid w:val="00A545C3"/>
    <w:rsid w:val="00A55365"/>
    <w:rsid w:val="00A62FCF"/>
    <w:rsid w:val="00A637A0"/>
    <w:rsid w:val="00A65D5A"/>
    <w:rsid w:val="00A747C2"/>
    <w:rsid w:val="00A74E71"/>
    <w:rsid w:val="00A82613"/>
    <w:rsid w:val="00A86C6D"/>
    <w:rsid w:val="00A91B6F"/>
    <w:rsid w:val="00A92C91"/>
    <w:rsid w:val="00A92E01"/>
    <w:rsid w:val="00AA0063"/>
    <w:rsid w:val="00AA756E"/>
    <w:rsid w:val="00AB0A98"/>
    <w:rsid w:val="00AB25DC"/>
    <w:rsid w:val="00AC7272"/>
    <w:rsid w:val="00AD602C"/>
    <w:rsid w:val="00AD6162"/>
    <w:rsid w:val="00AD7BAD"/>
    <w:rsid w:val="00AE28F2"/>
    <w:rsid w:val="00AE5F97"/>
    <w:rsid w:val="00AF0E0B"/>
    <w:rsid w:val="00B00B37"/>
    <w:rsid w:val="00B054B0"/>
    <w:rsid w:val="00B0723D"/>
    <w:rsid w:val="00B176A8"/>
    <w:rsid w:val="00B207EA"/>
    <w:rsid w:val="00B20DDE"/>
    <w:rsid w:val="00B232DE"/>
    <w:rsid w:val="00B3050B"/>
    <w:rsid w:val="00B31372"/>
    <w:rsid w:val="00B31E0D"/>
    <w:rsid w:val="00B34BAE"/>
    <w:rsid w:val="00B37E1D"/>
    <w:rsid w:val="00B420D9"/>
    <w:rsid w:val="00B446E8"/>
    <w:rsid w:val="00B44E1C"/>
    <w:rsid w:val="00B51629"/>
    <w:rsid w:val="00B55BE1"/>
    <w:rsid w:val="00B65D1B"/>
    <w:rsid w:val="00B72BC1"/>
    <w:rsid w:val="00B75E76"/>
    <w:rsid w:val="00B805EF"/>
    <w:rsid w:val="00B8098B"/>
    <w:rsid w:val="00B82C0F"/>
    <w:rsid w:val="00B84D25"/>
    <w:rsid w:val="00B90B72"/>
    <w:rsid w:val="00B91D13"/>
    <w:rsid w:val="00B91F34"/>
    <w:rsid w:val="00B96A4A"/>
    <w:rsid w:val="00B97DA0"/>
    <w:rsid w:val="00BA3EC1"/>
    <w:rsid w:val="00BA4F67"/>
    <w:rsid w:val="00BA7B38"/>
    <w:rsid w:val="00BB1CE3"/>
    <w:rsid w:val="00BB76EE"/>
    <w:rsid w:val="00BC1A89"/>
    <w:rsid w:val="00BC2ACC"/>
    <w:rsid w:val="00BC3675"/>
    <w:rsid w:val="00BE7839"/>
    <w:rsid w:val="00BF1580"/>
    <w:rsid w:val="00BF1814"/>
    <w:rsid w:val="00BF19D8"/>
    <w:rsid w:val="00BF1C8B"/>
    <w:rsid w:val="00C13177"/>
    <w:rsid w:val="00C21EE3"/>
    <w:rsid w:val="00C32524"/>
    <w:rsid w:val="00C44DCB"/>
    <w:rsid w:val="00C46477"/>
    <w:rsid w:val="00C473F9"/>
    <w:rsid w:val="00C527E1"/>
    <w:rsid w:val="00C55F71"/>
    <w:rsid w:val="00C6101B"/>
    <w:rsid w:val="00C619F3"/>
    <w:rsid w:val="00C61A17"/>
    <w:rsid w:val="00C64DC5"/>
    <w:rsid w:val="00C717BE"/>
    <w:rsid w:val="00C846CB"/>
    <w:rsid w:val="00C878EC"/>
    <w:rsid w:val="00C92E19"/>
    <w:rsid w:val="00C93E2F"/>
    <w:rsid w:val="00C95FCE"/>
    <w:rsid w:val="00CA55B9"/>
    <w:rsid w:val="00CB0A72"/>
    <w:rsid w:val="00CB4B26"/>
    <w:rsid w:val="00CE3561"/>
    <w:rsid w:val="00CF407B"/>
    <w:rsid w:val="00CF5F97"/>
    <w:rsid w:val="00D07F08"/>
    <w:rsid w:val="00D14B15"/>
    <w:rsid w:val="00D17E06"/>
    <w:rsid w:val="00D214E8"/>
    <w:rsid w:val="00D232CE"/>
    <w:rsid w:val="00D2374D"/>
    <w:rsid w:val="00D315F8"/>
    <w:rsid w:val="00D35103"/>
    <w:rsid w:val="00D41F7F"/>
    <w:rsid w:val="00D477A4"/>
    <w:rsid w:val="00D5046E"/>
    <w:rsid w:val="00D54033"/>
    <w:rsid w:val="00D600D9"/>
    <w:rsid w:val="00D64400"/>
    <w:rsid w:val="00D72BAF"/>
    <w:rsid w:val="00D73CD1"/>
    <w:rsid w:val="00D76BE6"/>
    <w:rsid w:val="00D81F47"/>
    <w:rsid w:val="00D8655D"/>
    <w:rsid w:val="00D8659C"/>
    <w:rsid w:val="00D87088"/>
    <w:rsid w:val="00D93A3F"/>
    <w:rsid w:val="00D96013"/>
    <w:rsid w:val="00DA1AE7"/>
    <w:rsid w:val="00DA3449"/>
    <w:rsid w:val="00DA5A0F"/>
    <w:rsid w:val="00DB0C50"/>
    <w:rsid w:val="00DB5F30"/>
    <w:rsid w:val="00DD03B4"/>
    <w:rsid w:val="00DD3F87"/>
    <w:rsid w:val="00DD5997"/>
    <w:rsid w:val="00DD7AB0"/>
    <w:rsid w:val="00DE1FEA"/>
    <w:rsid w:val="00DE269B"/>
    <w:rsid w:val="00DE5355"/>
    <w:rsid w:val="00E02994"/>
    <w:rsid w:val="00E147F5"/>
    <w:rsid w:val="00E21425"/>
    <w:rsid w:val="00E22E23"/>
    <w:rsid w:val="00E23E9C"/>
    <w:rsid w:val="00E311B3"/>
    <w:rsid w:val="00E31EA5"/>
    <w:rsid w:val="00E339E0"/>
    <w:rsid w:val="00E34E3D"/>
    <w:rsid w:val="00E41A92"/>
    <w:rsid w:val="00E458C2"/>
    <w:rsid w:val="00E47E9F"/>
    <w:rsid w:val="00E535E8"/>
    <w:rsid w:val="00E64618"/>
    <w:rsid w:val="00E7332A"/>
    <w:rsid w:val="00E752C9"/>
    <w:rsid w:val="00E773DA"/>
    <w:rsid w:val="00E8506C"/>
    <w:rsid w:val="00E9010D"/>
    <w:rsid w:val="00E951B5"/>
    <w:rsid w:val="00E971C6"/>
    <w:rsid w:val="00E97D67"/>
    <w:rsid w:val="00EA448A"/>
    <w:rsid w:val="00EA5138"/>
    <w:rsid w:val="00EA5B9D"/>
    <w:rsid w:val="00EB086E"/>
    <w:rsid w:val="00EC12AD"/>
    <w:rsid w:val="00EC3F61"/>
    <w:rsid w:val="00EC640A"/>
    <w:rsid w:val="00EC728E"/>
    <w:rsid w:val="00EE1355"/>
    <w:rsid w:val="00EE2392"/>
    <w:rsid w:val="00EE2776"/>
    <w:rsid w:val="00EF38AD"/>
    <w:rsid w:val="00EF3B2F"/>
    <w:rsid w:val="00EF4781"/>
    <w:rsid w:val="00F04303"/>
    <w:rsid w:val="00F27083"/>
    <w:rsid w:val="00F36523"/>
    <w:rsid w:val="00F36CBD"/>
    <w:rsid w:val="00F54464"/>
    <w:rsid w:val="00F5471E"/>
    <w:rsid w:val="00F6020D"/>
    <w:rsid w:val="00F60E9F"/>
    <w:rsid w:val="00F74D46"/>
    <w:rsid w:val="00F83A86"/>
    <w:rsid w:val="00F940A8"/>
    <w:rsid w:val="00F9444D"/>
    <w:rsid w:val="00F948E3"/>
    <w:rsid w:val="00FA3281"/>
    <w:rsid w:val="00FA4BDC"/>
    <w:rsid w:val="00FA60D9"/>
    <w:rsid w:val="00FB3E8F"/>
    <w:rsid w:val="00FB4111"/>
    <w:rsid w:val="00FB5C50"/>
    <w:rsid w:val="00FC07EF"/>
    <w:rsid w:val="00FC101C"/>
    <w:rsid w:val="00FC1863"/>
    <w:rsid w:val="00FC1D9E"/>
    <w:rsid w:val="00FD02D1"/>
    <w:rsid w:val="00FD2634"/>
    <w:rsid w:val="00FD49F3"/>
    <w:rsid w:val="00FD77F1"/>
    <w:rsid w:val="00FF36B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D120A2"/>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paragraph" w:styleId="Sangradetextonormal">
    <w:name w:val="Body Text Indent"/>
    <w:basedOn w:val="Normal"/>
    <w:rPr>
      <w:rFonts w:eastAsia="Times"/>
    </w:rPr>
  </w:style>
  <w:style w:type="paragraph" w:customStyle="1" w:styleId="Normal1">
    <w:name w:val="Normal1"/>
    <w:basedOn w:val="Normal"/>
    <w:rsid w:val="002673F8"/>
    <w:pPr>
      <w:ind w:left="0" w:right="-924" w:firstLine="0"/>
    </w:pPr>
  </w:style>
  <w:style w:type="paragraph" w:customStyle="1" w:styleId="nt">
    <w:name w:val="nt"/>
    <w:basedOn w:val="Normal"/>
    <w:rsid w:val="00092453"/>
    <w:pPr>
      <w:spacing w:before="100" w:beforeAutospacing="1" w:after="100" w:afterAutospacing="1"/>
      <w:ind w:left="0" w:firstLine="0"/>
      <w:jc w:val="left"/>
    </w:pPr>
    <w:rPr>
      <w:sz w:val="20"/>
    </w:rPr>
  </w:style>
  <w:style w:type="paragraph" w:styleId="NormalWeb">
    <w:name w:val="Normal (Web)"/>
    <w:basedOn w:val="Normal"/>
    <w:uiPriority w:val="99"/>
    <w:rsid w:val="00A65D5A"/>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003AFB"/>
    <w:rPr>
      <w:color w:val="605E5C"/>
      <w:shd w:val="clear" w:color="auto" w:fill="E1DFDD"/>
    </w:rPr>
  </w:style>
  <w:style w:type="character" w:styleId="Hipervnculovisitado">
    <w:name w:val="FollowedHyperlink"/>
    <w:basedOn w:val="Fuentedeprrafopredeter"/>
    <w:uiPriority w:val="99"/>
    <w:semiHidden/>
    <w:unhideWhenUsed/>
    <w:rsid w:val="001C47CC"/>
    <w:rPr>
      <w:color w:val="800080" w:themeColor="followedHyperlink"/>
      <w:u w:val="single"/>
    </w:rPr>
  </w:style>
  <w:style w:type="character" w:customStyle="1" w:styleId="css-901oao">
    <w:name w:val="css-901oao"/>
    <w:basedOn w:val="Fuentedeprrafopredeter"/>
    <w:rsid w:val="00A14DAB"/>
  </w:style>
  <w:style w:type="character" w:customStyle="1" w:styleId="rynqvb">
    <w:name w:val="rynqvb"/>
    <w:basedOn w:val="Fuentedeprrafopredeter"/>
    <w:rsid w:val="00C95FCE"/>
  </w:style>
  <w:style w:type="character" w:customStyle="1" w:styleId="yt-core-attributed-string">
    <w:name w:val="yt-core-attributed-string"/>
    <w:basedOn w:val="Fuentedeprrafopredeter"/>
    <w:rsid w:val="00A2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edean.org/pdf_atatimecrisis/AtaTimeofCrisis_AEDEAN35_portada.pdf" TargetMode="External"/><Relationship Id="rId21" Type="http://schemas.openxmlformats.org/officeDocument/2006/relationships/hyperlink" Target="https://www.belfercenter.org/publication/donald-trumps-stealthy-road-victory" TargetMode="External"/><Relationship Id="rId42" Type="http://schemas.openxmlformats.org/officeDocument/2006/relationships/hyperlink" Target="http://www.authentichistory.com/1939-1945/1-war/4-Pacific/4-abombdecision/index.html" TargetMode="External"/><Relationship Id="rId47" Type="http://schemas.openxmlformats.org/officeDocument/2006/relationships/hyperlink" Target="https://youtu.be/6oXc2b4sV2k" TargetMode="External"/><Relationship Id="rId63" Type="http://schemas.openxmlformats.org/officeDocument/2006/relationships/hyperlink" Target="https://youtu.be/UPneWpfnuB8" TargetMode="External"/><Relationship Id="rId68" Type="http://schemas.openxmlformats.org/officeDocument/2006/relationships/hyperlink" Target="http://www.amazon.co.uk/Early-Stuarts-Access-History/dp/0340575107/ref=pd_sim_b1" TargetMode="External"/><Relationship Id="rId16" Type="http://schemas.openxmlformats.org/officeDocument/2006/relationships/hyperlink" Target="http://www.elmundo.es/la-aventura-de-la-historia/2016/06/23/576c0098468aeb05268b467a.html" TargetMode="External"/><Relationship Id="rId11" Type="http://schemas.openxmlformats.org/officeDocument/2006/relationships/hyperlink" Target="https://red.uao.edu.co/bitstream/handle/10614/12272/T09118.pdf" TargetMode="External"/><Relationship Id="rId32" Type="http://schemas.openxmlformats.org/officeDocument/2006/relationships/hyperlink" Target="https://youtu.be/UpLcnAIpVRA" TargetMode="External"/><Relationship Id="rId37" Type="http://schemas.openxmlformats.org/officeDocument/2006/relationships/hyperlink" Target="https://youtu.be/oaDENqYp2ZU" TargetMode="External"/><Relationship Id="rId53" Type="http://schemas.openxmlformats.org/officeDocument/2006/relationships/hyperlink" Target="https://youtu.be/mX9sI0Zmv64" TargetMode="External"/><Relationship Id="rId58" Type="http://schemas.openxmlformats.org/officeDocument/2006/relationships/hyperlink" Target="http://abcblogs.abc.es/espejo-de-navegantes/2019/02/01/330-anos-de-blas-de-lezo/" TargetMode="External"/><Relationship Id="rId74" Type="http://schemas.openxmlformats.org/officeDocument/2006/relationships/hyperlink" Target="http://youtu.be/B2wyclHrvzo" TargetMode="External"/><Relationship Id="rId79" Type="http://schemas.openxmlformats.org/officeDocument/2006/relationships/hyperlink" Target="http://articles.adsabs.harvard.edu/cgi-bin/nph-iarticle_query?1975HisSc..13....1B&amp;data_type=PDF_HIGH&amp;whole_paper=YES&amp;type=PRINTER&amp;filetype=.pdf" TargetMode="External"/><Relationship Id="rId5" Type="http://schemas.openxmlformats.org/officeDocument/2006/relationships/endnotes" Target="endnotes.xml"/><Relationship Id="rId61" Type="http://schemas.openxmlformats.org/officeDocument/2006/relationships/hyperlink" Target="https://peterturchin.com/cliodynamica/exploring-alternative-ancient-histories-a-guest-post-by-james-bennett/" TargetMode="External"/><Relationship Id="rId82" Type="http://schemas.openxmlformats.org/officeDocument/2006/relationships/fontTable" Target="fontTable.xml"/><Relationship Id="rId19" Type="http://schemas.openxmlformats.org/officeDocument/2006/relationships/hyperlink" Target="https://youtu.be/2DVokXn2NMo" TargetMode="External"/><Relationship Id="rId14" Type="http://schemas.openxmlformats.org/officeDocument/2006/relationships/hyperlink" Target="http://www.agotes.es.mn/" TargetMode="External"/><Relationship Id="rId22" Type="http://schemas.openxmlformats.org/officeDocument/2006/relationships/hyperlink" Target="https://dialnet.unirioja.es/servlet/articulo?codigo=7822275" TargetMode="External"/><Relationship Id="rId27" Type="http://schemas.openxmlformats.org/officeDocument/2006/relationships/hyperlink" Target="http://www.amazon.co.uk/Introduction-Britain-1603-1714-History-Context/dp/0340737441/ref=pd_sim_b2" TargetMode="External"/><Relationship Id="rId30" Type="http://schemas.openxmlformats.org/officeDocument/2006/relationships/hyperlink" Target="https://go.ivoox.com/rf/82749639" TargetMode="External"/><Relationship Id="rId35" Type="http://schemas.openxmlformats.org/officeDocument/2006/relationships/hyperlink" Target="http://www.telegraph.co.uk/culture/books/10021336/Charles-Moores-biography-of-Margaret-Thatcher-Review-by-Anne-Applebaum.html" TargetMode="External"/><Relationship Id="rId43" Type="http://schemas.openxmlformats.org/officeDocument/2006/relationships/hyperlink" Target="https://youtu.be/0AsgXFy8IBk" TargetMode="External"/><Relationship Id="rId48" Type="http://schemas.openxmlformats.org/officeDocument/2006/relationships/hyperlink" Target="https://www.cambridge.org/core/journals/cambridge-archaeological-journal/article/an-upper-palaeolithic-protowriting-system-and-phenological-calendar/6F2AD8A705888F2226FE857840B4FE19" TargetMode="External"/><Relationship Id="rId56" Type="http://schemas.openxmlformats.org/officeDocument/2006/relationships/hyperlink" Target="http://www.aedean.org/pdf_atatimecrisis/AtaTimeofCrisis_AEDEAN35_portada.pdf" TargetMode="External"/><Relationship Id="rId64" Type="http://schemas.openxmlformats.org/officeDocument/2006/relationships/hyperlink" Target="http://www.revistadelibros.com/resenas/sentimentalismo-toxico-de-dalrymple" TargetMode="External"/><Relationship Id="rId69" Type="http://schemas.openxmlformats.org/officeDocument/2006/relationships/hyperlink" Target="http://www.amazon.co.uk/Social-History-England-Briggs-Asa/dp/067065549X/ref=pd_sim_b3" TargetMode="External"/><Relationship Id="rId77" Type="http://schemas.openxmlformats.org/officeDocument/2006/relationships/hyperlink" Target="https://arxiv.org/html/physics/0210058" TargetMode="External"/><Relationship Id="rId8" Type="http://schemas.openxmlformats.org/officeDocument/2006/relationships/hyperlink" Target="https://www.youtube.com/@AbsoluteHistory" TargetMode="External"/><Relationship Id="rId51" Type="http://schemas.openxmlformats.org/officeDocument/2006/relationships/hyperlink" Target="https://books.google.es/books?id=PTkf5Sh0Ay8C" TargetMode="External"/><Relationship Id="rId72" Type="http://schemas.openxmlformats.org/officeDocument/2006/relationships/hyperlink" Target="http://revistas.uned.es/index.php/RHD/article/view/16765"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amazon.co.uk/History-England-Conquest-1066-1216-ebook/dp/B000JQV0BS/ref=sr_1_6?s=books&amp;ie=UTF8&amp;qid=1317139320&amp;sr=1-6" TargetMode="External"/><Relationship Id="rId17" Type="http://schemas.openxmlformats.org/officeDocument/2006/relationships/hyperlink" Target="https://revistas.uam.es/historiaautonoma/article/download/435/424" TargetMode="External"/><Relationship Id="rId25" Type="http://schemas.openxmlformats.org/officeDocument/2006/relationships/hyperlink" Target="http://www.thebalance.com/hurricane-katrina-facts-damage-and-economic-effects-3306023" TargetMode="External"/><Relationship Id="rId33" Type="http://schemas.openxmlformats.org/officeDocument/2006/relationships/hyperlink" Target="https://www.youtube.com/@AnimarchyHistory" TargetMode="External"/><Relationship Id="rId38" Type="http://schemas.openxmlformats.org/officeDocument/2006/relationships/hyperlink" Target="https://youtu.be/SRZ1H7sxnVU" TargetMode="External"/><Relationship Id="rId46" Type="http://schemas.openxmlformats.org/officeDocument/2006/relationships/hyperlink" Target="https://www.unisci.es/wp-content/uploads/2019/10/UNISCIDP51-5AVILESpdf-1.pdf" TargetMode="External"/><Relationship Id="rId59" Type="http://schemas.openxmlformats.org/officeDocument/2006/relationships/hyperlink" Target="http://ifc.dpz.es/publicaciones/periodica/id/18" TargetMode="External"/><Relationship Id="rId67" Type="http://schemas.openxmlformats.org/officeDocument/2006/relationships/hyperlink" Target="https://youtu.be/zn2AH2CjJm0" TargetMode="External"/><Relationship Id="rId20" Type="http://schemas.openxmlformats.org/officeDocument/2006/relationships/hyperlink" Target="https://ifc.dpz.es/publicaciones/ver/id/3801" TargetMode="External"/><Relationship Id="rId41" Type="http://schemas.openxmlformats.org/officeDocument/2006/relationships/hyperlink" Target="http://www.britannica.com/topic/Puritanism" TargetMode="External"/><Relationship Id="rId54" Type="http://schemas.openxmlformats.org/officeDocument/2006/relationships/hyperlink" Target="http://resources.woodlands-junior.kent.sch.uk/customs/questions/kings.htm" TargetMode="External"/><Relationship Id="rId62" Type="http://schemas.openxmlformats.org/officeDocument/2006/relationships/hyperlink" Target="https://www.youtube.com/@BigOldBoats" TargetMode="External"/><Relationship Id="rId70" Type="http://schemas.openxmlformats.org/officeDocument/2006/relationships/hyperlink" Target="http://newbooksnetwork.com/eric-h-cline-1177-b-c-the-year-civilization-collapsed-princeton-university-press-2014/" TargetMode="External"/><Relationship Id="rId75" Type="http://schemas.openxmlformats.org/officeDocument/2006/relationships/hyperlink" Target="https://youtu.be/f59DoFnI2fQ"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jewishstudies.washington.edu/who-are-jews-jewish-history-origins-antisemitism/" TargetMode="External"/><Relationship Id="rId23" Type="http://schemas.openxmlformats.org/officeDocument/2006/relationships/hyperlink" Target="http://hispaniasacra.revistas.csic.es/index.php/hispaniasacra/article/view/770" TargetMode="External"/><Relationship Id="rId28" Type="http://schemas.openxmlformats.org/officeDocument/2006/relationships/hyperlink" Target="http://www.amazon.co.uk/Introduction-England-1485-1603-History-Context/dp/0340683880/ref=pd_sim_b1" TargetMode="External"/><Relationship Id="rId36" Type="http://schemas.openxmlformats.org/officeDocument/2006/relationships/hyperlink" Target="http://www.revistadelibros.com/articulos/las-historias-de-fukuyama" TargetMode="External"/><Relationship Id="rId49" Type="http://schemas.openxmlformats.org/officeDocument/2006/relationships/hyperlink" Target="https://books.google.es/books?id=BMxIyj05MIQC" TargetMode="External"/><Relationship Id="rId57" Type="http://schemas.openxmlformats.org/officeDocument/2006/relationships/hyperlink" Target="mailto:belmekki.belkacem@univ-oran.dz" TargetMode="External"/><Relationship Id="rId10" Type="http://schemas.openxmlformats.org/officeDocument/2006/relationships/hyperlink" Target="https://youtu.be/YAFg3Cf_bmQ" TargetMode="External"/><Relationship Id="rId31" Type="http://schemas.openxmlformats.org/officeDocument/2006/relationships/hyperlink" Target="http://userwww.sfsu.edu/~epf/1998/andrews.html" TargetMode="External"/><Relationship Id="rId44" Type="http://schemas.openxmlformats.org/officeDocument/2006/relationships/hyperlink" Target="https://youtu.be/mGd90_lIbpY" TargetMode="External"/><Relationship Id="rId52" Type="http://schemas.openxmlformats.org/officeDocument/2006/relationships/hyperlink" Target="http://www.cronicaglobal.com/es/notices/2014/03/decalogo-para-sobrevivir-en-una-cataluna-independiente-5405.php" TargetMode="External"/><Relationship Id="rId60" Type="http://schemas.openxmlformats.org/officeDocument/2006/relationships/hyperlink" Target="https://youtu.be/LatsdbDCX8c" TargetMode="External"/><Relationship Id="rId65" Type="http://schemas.openxmlformats.org/officeDocument/2006/relationships/hyperlink" Target="https://twitter.com/QFueso/status/1736422259277865466/photo/1" TargetMode="External"/><Relationship Id="rId73" Type="http://schemas.openxmlformats.org/officeDocument/2006/relationships/hyperlink" Target="http://youtu.be/B2wyclHrvzo?list=PL0F20231852519BBC" TargetMode="External"/><Relationship Id="rId78" Type="http://schemas.openxmlformats.org/officeDocument/2006/relationships/hyperlink" Target="https://arxiv.org/html/physics/0207094" TargetMode="External"/><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youtu.be/A6itqPWDY1w" TargetMode="External"/><Relationship Id="rId13" Type="http://schemas.openxmlformats.org/officeDocument/2006/relationships/hyperlink" Target="http://abcblogs.abc.es/espejo-de-navegantes/2019/02/01/330-anos-de-blas-de-lezo/" TargetMode="External"/><Relationship Id="rId18" Type="http://schemas.openxmlformats.org/officeDocument/2006/relationships/hyperlink" Target="https://www.academia.edu/67752933/" TargetMode="External"/><Relationship Id="rId39" Type="http://schemas.openxmlformats.org/officeDocument/2006/relationships/hyperlink" Target="https://youtu.be/P8qXIAQdQQQ" TargetMode="External"/><Relationship Id="rId34" Type="http://schemas.openxmlformats.org/officeDocument/2006/relationships/hyperlink" Target="https://youtu.be/ny4AYOv-nUk" TargetMode="External"/><Relationship Id="rId50" Type="http://schemas.openxmlformats.org/officeDocument/2006/relationships/hyperlink" Target="https://www.amazon.es/Espada-hambre-cautiverio-conquista-isl%C3%A1mica-ebook/dp/B09S6NFB9X" TargetMode="External"/><Relationship Id="rId55" Type="http://schemas.openxmlformats.org/officeDocument/2006/relationships/hyperlink" Target="http://youtu.be/jbBQ_PP06p8" TargetMode="External"/><Relationship Id="rId76" Type="http://schemas.openxmlformats.org/officeDocument/2006/relationships/hyperlink" Target="http://blogs.swarthmore.edu/burke/" TargetMode="External"/><Relationship Id="rId7" Type="http://schemas.openxmlformats.org/officeDocument/2006/relationships/hyperlink" Target="http://www.amazon.co.uk/History-Charles-Second-England-ebook/dp/B000JQUPBE/ref=pd_sim_kinc2" TargetMode="External"/><Relationship Id="rId71" Type="http://schemas.openxmlformats.org/officeDocument/2006/relationships/hyperlink" Target="https://www.amazon.com/gp/product/0143126024/" TargetMode="External"/><Relationship Id="rId2" Type="http://schemas.openxmlformats.org/officeDocument/2006/relationships/settings" Target="settings.xml"/><Relationship Id="rId29" Type="http://schemas.openxmlformats.org/officeDocument/2006/relationships/hyperlink" Target="http://escholarship.org/uc/item/1sj9n878" TargetMode="External"/><Relationship Id="rId24" Type="http://schemas.openxmlformats.org/officeDocument/2006/relationships/hyperlink" Target="http://elpais.com/elpais/2016/06/25/opinion/1466879009_702435.html" TargetMode="External"/><Relationship Id="rId40" Type="http://schemas.openxmlformats.org/officeDocument/2006/relationships/hyperlink" Target="https://www.britannica.com/biography/William-Pitt-the-Younger" TargetMode="External"/><Relationship Id="rId45" Type="http://schemas.openxmlformats.org/officeDocument/2006/relationships/hyperlink" Target="https://www.youtube.com/@aviationdeepdive" TargetMode="External"/><Relationship Id="rId66" Type="http://schemas.openxmlformats.org/officeDocument/2006/relationships/hyperlink" Target="https://books.google.es/books?id=BMxIyj05MI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48</Pages>
  <Words>14164</Words>
  <Characters>91933</Characters>
  <Application>Microsoft Office Word</Application>
  <DocSecurity>0</DocSecurity>
  <Lines>766</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105886</CharactersWithSpaces>
  <SharedDoc>false</SharedDoc>
  <HLinks>
    <vt:vector size="156" baseType="variant">
      <vt:variant>
        <vt:i4>3276822</vt:i4>
      </vt:variant>
      <vt:variant>
        <vt:i4>75</vt:i4>
      </vt:variant>
      <vt:variant>
        <vt:i4>0</vt:i4>
      </vt:variant>
      <vt:variant>
        <vt:i4>5</vt:i4>
      </vt:variant>
      <vt:variant>
        <vt:lpwstr>http://articles.adsabs.harvard.edu/cgi-bin/nph-iarticle_query?1975HisSc..13....1B&amp;data_type=PDF_HIGH&amp;whole_paper=YES&amp;type=PRINTER&amp;filetype=.pdf</vt:lpwstr>
      </vt:variant>
      <vt:variant>
        <vt:lpwstr/>
      </vt:variant>
      <vt:variant>
        <vt:i4>7864366</vt:i4>
      </vt:variant>
      <vt:variant>
        <vt:i4>72</vt:i4>
      </vt:variant>
      <vt:variant>
        <vt:i4>0</vt:i4>
      </vt:variant>
      <vt:variant>
        <vt:i4>5</vt:i4>
      </vt:variant>
      <vt:variant>
        <vt:lpwstr>http://blogs.swarthmore.edu/burke/</vt:lpwstr>
      </vt:variant>
      <vt:variant>
        <vt:lpwstr/>
      </vt:variant>
      <vt:variant>
        <vt:i4>3145822</vt:i4>
      </vt:variant>
      <vt:variant>
        <vt:i4>69</vt:i4>
      </vt:variant>
      <vt:variant>
        <vt:i4>0</vt:i4>
      </vt:variant>
      <vt:variant>
        <vt:i4>5</vt:i4>
      </vt:variant>
      <vt:variant>
        <vt:lpwstr>http://youtu.be/B2wyclHrvzo</vt:lpwstr>
      </vt:variant>
      <vt:variant>
        <vt:lpwstr/>
      </vt:variant>
      <vt:variant>
        <vt:i4>3670095</vt:i4>
      </vt:variant>
      <vt:variant>
        <vt:i4>66</vt:i4>
      </vt:variant>
      <vt:variant>
        <vt:i4>0</vt:i4>
      </vt:variant>
      <vt:variant>
        <vt:i4>5</vt:i4>
      </vt:variant>
      <vt:variant>
        <vt:lpwstr>http://youtu.be/B2wyclHrvzo?list=PL0F20231852519BBC</vt:lpwstr>
      </vt:variant>
      <vt:variant>
        <vt:lpwstr/>
      </vt:variant>
      <vt:variant>
        <vt:i4>4915318</vt:i4>
      </vt:variant>
      <vt:variant>
        <vt:i4>63</vt:i4>
      </vt:variant>
      <vt:variant>
        <vt:i4>0</vt:i4>
      </vt:variant>
      <vt:variant>
        <vt:i4>5</vt:i4>
      </vt:variant>
      <vt:variant>
        <vt:lpwstr>http://newbooksnetwork.com/eric-h-cline-1177-b-c-the-year-civilization-collapsed-princeton-university-press-2014/</vt:lpwstr>
      </vt:variant>
      <vt:variant>
        <vt:lpwstr/>
      </vt:variant>
      <vt:variant>
        <vt:i4>60</vt:i4>
      </vt:variant>
      <vt:variant>
        <vt:i4>60</vt:i4>
      </vt:variant>
      <vt:variant>
        <vt:i4>0</vt:i4>
      </vt:variant>
      <vt:variant>
        <vt:i4>5</vt:i4>
      </vt:variant>
      <vt:variant>
        <vt:lpwstr>http://www.amazon.co.uk/Social-History-England-Briggs-Asa/dp/067065549X/ref=pd_sim_b3</vt:lpwstr>
      </vt:variant>
      <vt:variant>
        <vt:lpwstr/>
      </vt:variant>
      <vt:variant>
        <vt:i4>917585</vt:i4>
      </vt:variant>
      <vt:variant>
        <vt:i4>57</vt:i4>
      </vt:variant>
      <vt:variant>
        <vt:i4>0</vt:i4>
      </vt:variant>
      <vt:variant>
        <vt:i4>5</vt:i4>
      </vt:variant>
      <vt:variant>
        <vt:lpwstr>http://www.amazon.co.uk/Early-Stuarts-Access-History/dp/0340575107/ref=pd_sim_b1</vt:lpwstr>
      </vt:variant>
      <vt:variant>
        <vt:lpwstr/>
      </vt:variant>
      <vt:variant>
        <vt:i4>7602277</vt:i4>
      </vt:variant>
      <vt:variant>
        <vt:i4>54</vt:i4>
      </vt:variant>
      <vt:variant>
        <vt:i4>0</vt:i4>
      </vt:variant>
      <vt:variant>
        <vt:i4>5</vt:i4>
      </vt:variant>
      <vt:variant>
        <vt:lpwstr>http://www.revistadelibros.com/resenas/sentimentalismo-toxico-de-dalrymple</vt:lpwstr>
      </vt:variant>
      <vt:variant>
        <vt:lpwstr/>
      </vt:variant>
      <vt:variant>
        <vt:i4>3670041</vt:i4>
      </vt:variant>
      <vt:variant>
        <vt:i4>51</vt:i4>
      </vt:variant>
      <vt:variant>
        <vt:i4>0</vt:i4>
      </vt:variant>
      <vt:variant>
        <vt:i4>5</vt:i4>
      </vt:variant>
      <vt:variant>
        <vt:lpwstr>http://ifc.dpz.es/publicaciones/periodica/id/18</vt:lpwstr>
      </vt:variant>
      <vt:variant>
        <vt:lpwstr/>
      </vt:variant>
      <vt:variant>
        <vt:i4>327752</vt:i4>
      </vt:variant>
      <vt:variant>
        <vt:i4>48</vt:i4>
      </vt:variant>
      <vt:variant>
        <vt:i4>0</vt:i4>
      </vt:variant>
      <vt:variant>
        <vt:i4>5</vt:i4>
      </vt:variant>
      <vt:variant>
        <vt:lpwstr>mailto:belmekki.belkacem@univ-oran.dz</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3932272</vt:i4>
      </vt:variant>
      <vt:variant>
        <vt:i4>42</vt:i4>
      </vt:variant>
      <vt:variant>
        <vt:i4>0</vt:i4>
      </vt:variant>
      <vt:variant>
        <vt:i4>5</vt:i4>
      </vt:variant>
      <vt:variant>
        <vt:lpwstr>http://youtu.be/jbBQ_PP06p8</vt:lpwstr>
      </vt:variant>
      <vt:variant>
        <vt:lpwstr/>
      </vt:variant>
      <vt:variant>
        <vt:i4>655481</vt:i4>
      </vt:variant>
      <vt:variant>
        <vt:i4>39</vt:i4>
      </vt:variant>
      <vt:variant>
        <vt:i4>0</vt:i4>
      </vt:variant>
      <vt:variant>
        <vt:i4>5</vt:i4>
      </vt:variant>
      <vt:variant>
        <vt:lpwstr>http://resources.woodlands-junior.kent.sch.uk/customs/questions/kings.htm</vt:lpwstr>
      </vt:variant>
      <vt:variant>
        <vt:lpwstr/>
      </vt:variant>
      <vt:variant>
        <vt:i4>6029414</vt:i4>
      </vt:variant>
      <vt:variant>
        <vt:i4>36</vt:i4>
      </vt:variant>
      <vt:variant>
        <vt:i4>0</vt:i4>
      </vt:variant>
      <vt:variant>
        <vt:i4>5</vt:i4>
      </vt:variant>
      <vt:variant>
        <vt:lpwstr>https://books.google.es/books?id=PTkf5Sh0Ay8C</vt:lpwstr>
      </vt:variant>
      <vt:variant>
        <vt:lpwstr/>
      </vt:variant>
      <vt:variant>
        <vt:i4>4325432</vt:i4>
      </vt:variant>
      <vt:variant>
        <vt:i4>33</vt:i4>
      </vt:variant>
      <vt:variant>
        <vt:i4>0</vt:i4>
      </vt:variant>
      <vt:variant>
        <vt:i4>5</vt:i4>
      </vt:variant>
      <vt:variant>
        <vt:lpwstr>http://www.telegraph.co.uk/culture/books/10021336/Charles-Moores-biography-of-Margaret-Thatcher-Review-by-Anne-Applebaum.html</vt:lpwstr>
      </vt:variant>
      <vt:variant>
        <vt:lpwstr/>
      </vt:variant>
      <vt:variant>
        <vt:i4>2556004</vt:i4>
      </vt:variant>
      <vt:variant>
        <vt:i4>30</vt:i4>
      </vt:variant>
      <vt:variant>
        <vt:i4>0</vt:i4>
      </vt:variant>
      <vt:variant>
        <vt:i4>5</vt:i4>
      </vt:variant>
      <vt:variant>
        <vt:lpwstr>http://userwww.sfsu.edu/~epf/1998/andrews.html</vt:lpwstr>
      </vt:variant>
      <vt:variant>
        <vt:lpwstr/>
      </vt:variant>
      <vt:variant>
        <vt:i4>4194397</vt:i4>
      </vt:variant>
      <vt:variant>
        <vt:i4>27</vt:i4>
      </vt:variant>
      <vt:variant>
        <vt:i4>0</vt:i4>
      </vt:variant>
      <vt:variant>
        <vt:i4>5</vt:i4>
      </vt:variant>
      <vt:variant>
        <vt:lpwstr>http://escholarship.org/uc/item/1sj9n878</vt:lpwstr>
      </vt:variant>
      <vt:variant>
        <vt:lpwstr/>
      </vt:variant>
      <vt:variant>
        <vt:i4>3145850</vt:i4>
      </vt:variant>
      <vt:variant>
        <vt:i4>24</vt:i4>
      </vt:variant>
      <vt:variant>
        <vt:i4>0</vt:i4>
      </vt:variant>
      <vt:variant>
        <vt:i4>5</vt:i4>
      </vt:variant>
      <vt:variant>
        <vt:lpwstr>http://www.amazon.co.uk/Introduction-England-1485-1603-History-Context/dp/0340683880/ref=pd_sim_b1</vt:lpwstr>
      </vt:variant>
      <vt:variant>
        <vt:lpwstr/>
      </vt:variant>
      <vt:variant>
        <vt:i4>3670133</vt:i4>
      </vt:variant>
      <vt:variant>
        <vt:i4>21</vt:i4>
      </vt:variant>
      <vt:variant>
        <vt:i4>0</vt:i4>
      </vt:variant>
      <vt:variant>
        <vt:i4>5</vt:i4>
      </vt:variant>
      <vt:variant>
        <vt:lpwstr>http://www.amazon.co.uk/Introduction-Britain-1603-1714-History-Context/dp/0340737441/ref=pd_sim_b2</vt:lpwstr>
      </vt:variant>
      <vt:variant>
        <vt:lpwstr/>
      </vt:variant>
      <vt:variant>
        <vt:i4>5701755</vt:i4>
      </vt:variant>
      <vt:variant>
        <vt:i4>18</vt:i4>
      </vt:variant>
      <vt:variant>
        <vt:i4>0</vt:i4>
      </vt:variant>
      <vt:variant>
        <vt:i4>5</vt:i4>
      </vt:variant>
      <vt:variant>
        <vt:lpwstr>http://www.aedean.org/pdf_atatimecrisis/AtaTimeofCrisis_AEDEAN35_portada.pdf</vt:lpwstr>
      </vt:variant>
      <vt:variant>
        <vt:lpwstr/>
      </vt:variant>
      <vt:variant>
        <vt:i4>2228314</vt:i4>
      </vt:variant>
      <vt:variant>
        <vt:i4>15</vt:i4>
      </vt:variant>
      <vt:variant>
        <vt:i4>0</vt:i4>
      </vt:variant>
      <vt:variant>
        <vt:i4>5</vt:i4>
      </vt:variant>
      <vt:variant>
        <vt:lpwstr>http://elpais.com/elpais/2016/06/25/opinion/1466879009_702435.html</vt:lpwstr>
      </vt:variant>
      <vt:variant>
        <vt:lpwstr/>
      </vt:variant>
      <vt:variant>
        <vt:i4>5308513</vt:i4>
      </vt:variant>
      <vt:variant>
        <vt:i4>12</vt:i4>
      </vt:variant>
      <vt:variant>
        <vt:i4>0</vt:i4>
      </vt:variant>
      <vt:variant>
        <vt:i4>5</vt:i4>
      </vt:variant>
      <vt:variant>
        <vt:lpwstr>http://www.elmundo.es/la-aventura-de-la-historia/2016/06/23/576c0098468aeb05268b467a.html</vt:lpwstr>
      </vt:variant>
      <vt:variant>
        <vt:lpwstr/>
      </vt:variant>
      <vt:variant>
        <vt:i4>6225941</vt:i4>
      </vt:variant>
      <vt:variant>
        <vt:i4>9</vt:i4>
      </vt:variant>
      <vt:variant>
        <vt:i4>0</vt:i4>
      </vt:variant>
      <vt:variant>
        <vt:i4>5</vt:i4>
      </vt:variant>
      <vt:variant>
        <vt:lpwstr>http://www.agotes.es.mn/</vt:lpwstr>
      </vt:variant>
      <vt:variant>
        <vt:lpwstr/>
      </vt:variant>
      <vt:variant>
        <vt:i4>7405597</vt:i4>
      </vt:variant>
      <vt:variant>
        <vt:i4>6</vt:i4>
      </vt:variant>
      <vt:variant>
        <vt:i4>0</vt:i4>
      </vt:variant>
      <vt:variant>
        <vt:i4>5</vt:i4>
      </vt:variant>
      <vt:variant>
        <vt:lpwstr>http://www.amazon.co.uk/History-England-Conquest-1066-1216-ebook/dp/B000JQV0BS/ref=sr_1_6?s=books&amp;ie=UTF8&amp;qid=1317139320&amp;sr=1-6</vt:lpwstr>
      </vt:variant>
      <vt:variant>
        <vt:lpwstr/>
      </vt:variant>
      <vt:variant>
        <vt:i4>7274570</vt:i4>
      </vt:variant>
      <vt:variant>
        <vt:i4>3</vt:i4>
      </vt:variant>
      <vt:variant>
        <vt:i4>0</vt:i4>
      </vt:variant>
      <vt:variant>
        <vt:i4>5</vt:i4>
      </vt:variant>
      <vt:variant>
        <vt:lpwstr>http://www.amazon.co.uk/History-Charles-Second-England-ebook/dp/B000JQUPBE/ref=pd_sim_kinc2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169</cp:revision>
  <dcterms:created xsi:type="dcterms:W3CDTF">2017-06-04T21:36:00Z</dcterms:created>
  <dcterms:modified xsi:type="dcterms:W3CDTF">2024-10-04T19:36:00Z</dcterms:modified>
</cp:coreProperties>
</file>