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F662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65E56B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C32341A" w14:textId="77777777" w:rsidR="00C454AC" w:rsidRDefault="0080117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D05A01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BDA5EC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371DCE5" w14:textId="77777777" w:rsidR="00C454AC" w:rsidRDefault="00C454AC">
      <w:pPr>
        <w:jc w:val="center"/>
      </w:pPr>
    </w:p>
    <w:bookmarkEnd w:id="0"/>
    <w:bookmarkEnd w:id="1"/>
    <w:p w14:paraId="4233FB75" w14:textId="77777777" w:rsidR="00C454AC" w:rsidRDefault="00C454AC">
      <w:pPr>
        <w:jc w:val="center"/>
      </w:pPr>
    </w:p>
    <w:p w14:paraId="5F428F2B" w14:textId="77777777" w:rsidR="00C454AC" w:rsidRPr="00FE62FF" w:rsidRDefault="006A610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Ángel Canellas</w:t>
      </w:r>
    </w:p>
    <w:p w14:paraId="177B5265" w14:textId="77777777" w:rsidR="00C454AC" w:rsidRDefault="00C454AC"/>
    <w:p w14:paraId="7114A423" w14:textId="77777777" w:rsidR="00C454AC" w:rsidRPr="006A610F" w:rsidRDefault="006A610F" w:rsidP="006A610F">
      <w:pPr>
        <w:ind w:hanging="12"/>
        <w:rPr>
          <w:sz w:val="24"/>
          <w:szCs w:val="24"/>
        </w:rPr>
      </w:pPr>
      <w:r w:rsidRPr="006A610F">
        <w:rPr>
          <w:sz w:val="24"/>
          <w:szCs w:val="24"/>
        </w:rPr>
        <w:t>(Spanish historian; Former Dean of the Facultad de Filosofía y Letras, University of Zaragoza, Spain</w:t>
      </w:r>
      <w:r w:rsidR="00801177">
        <w:rPr>
          <w:sz w:val="24"/>
          <w:szCs w:val="24"/>
        </w:rPr>
        <w:t>; Cronista de la Diputación Provincial de Zaragoza</w:t>
      </w:r>
      <w:r w:rsidRPr="006A610F">
        <w:rPr>
          <w:sz w:val="24"/>
          <w:szCs w:val="24"/>
        </w:rPr>
        <w:t>)</w:t>
      </w:r>
    </w:p>
    <w:p w14:paraId="3FE9BC70" w14:textId="77777777" w:rsidR="006A610F" w:rsidRDefault="006A610F">
      <w:pPr>
        <w:rPr>
          <w:b/>
        </w:rPr>
      </w:pPr>
    </w:p>
    <w:p w14:paraId="04EEF9EB" w14:textId="77777777" w:rsidR="006A610F" w:rsidRPr="006A610F" w:rsidRDefault="006A610F">
      <w:pPr>
        <w:rPr>
          <w:b/>
        </w:rPr>
      </w:pPr>
    </w:p>
    <w:p w14:paraId="5EF66F0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F0F5F41" w14:textId="77777777" w:rsidR="006A610F" w:rsidRDefault="006A610F" w:rsidP="006A610F">
      <w:pPr>
        <w:widowControl w:val="0"/>
        <w:autoSpaceDE w:val="0"/>
        <w:autoSpaceDN w:val="0"/>
        <w:adjustRightInd w:val="0"/>
        <w:ind w:left="0" w:firstLine="0"/>
        <w:rPr>
          <w:b/>
          <w:lang w:bidi="es-ES_tradnl"/>
        </w:rPr>
      </w:pPr>
    </w:p>
    <w:p w14:paraId="7BC5FB0E" w14:textId="77777777" w:rsidR="006A610F" w:rsidRPr="00444050" w:rsidRDefault="006A610F" w:rsidP="00444050">
      <w:pPr>
        <w:pStyle w:val="BodyText21"/>
      </w:pPr>
      <w:r w:rsidRPr="006A610F">
        <w:t>Canellas</w:t>
      </w:r>
      <w:r>
        <w:t xml:space="preserve"> López, Ángel. </w:t>
      </w:r>
      <w:r w:rsidRPr="00444050">
        <w:rPr>
          <w:i/>
        </w:rPr>
        <w:t>Exempla Scripturarum Latinarum in usum scholarum. Pars Prior / Pars altera</w:t>
      </w:r>
      <w:r w:rsidRPr="00444050">
        <w:t>. Zaragoza, 1974.</w:t>
      </w:r>
    </w:p>
    <w:p w14:paraId="753D3BFF" w14:textId="77777777" w:rsidR="00444050" w:rsidRDefault="00444050" w:rsidP="0044405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capilla de la Anunciación de la parroquial de Longares, fundación del arzobispo Don Diego de Escolano."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81-92.*</w:t>
      </w:r>
    </w:p>
    <w:p w14:paraId="4933A5D7" w14:textId="77777777" w:rsidR="006A610F" w:rsidRDefault="006A610F" w:rsidP="006A610F">
      <w:r>
        <w:t xml:space="preserve">_____, ed. </w:t>
      </w:r>
      <w:r>
        <w:rPr>
          <w:i/>
        </w:rPr>
        <w:t>Anales de Aragón.</w:t>
      </w:r>
      <w:r>
        <w:t xml:space="preserve"> By Jerónimo Zurita. 8 vols. Zaragoza: Institución Fernando el Católico, 1967-1977.</w:t>
      </w:r>
    </w:p>
    <w:p w14:paraId="5D6DFADA" w14:textId="77777777" w:rsidR="006A610F" w:rsidRDefault="006A610F" w:rsidP="006A610F">
      <w:r>
        <w:t xml:space="preserve">_____, ed. </w:t>
      </w:r>
      <w:r>
        <w:rPr>
          <w:i/>
        </w:rPr>
        <w:t>Anales de Zurita.</w:t>
      </w:r>
      <w:r>
        <w:t xml:space="preserve"> Ed. Ángel Canellas, electronic ed. by José Javier Iso. CD-ROM (PC edition). Zaragoza: Diputación de Zaragoza, Institución Fernando el Católico, 2003.*</w:t>
      </w:r>
    </w:p>
    <w:p w14:paraId="5F3D5D8D" w14:textId="77777777" w:rsidR="00801177" w:rsidRPr="00367CA2" w:rsidRDefault="00801177" w:rsidP="00801177">
      <w:r>
        <w:t>_____</w:t>
      </w:r>
      <w:r>
        <w:t>, ed</w:t>
      </w:r>
      <w:r>
        <w:t xml:space="preserve">. </w:t>
      </w:r>
      <w:r>
        <w:rPr>
          <w:i/>
        </w:rPr>
        <w:t>Indices de las Gestas de los Reyes de Aragón: Desde comienzos del reinado al año 1410. Compuestos por Jerónimo Zurita, Cronista de dicho Reino.</w:t>
      </w:r>
      <w:r>
        <w:t xml:space="preserve"> 4 Books in 2 vols. Zaragoza: Institución 'Fernando el Católico' (C.S.I.C.), 1984.*</w:t>
      </w:r>
      <w:bookmarkStart w:id="2" w:name="_GoBack"/>
      <w:bookmarkEnd w:id="2"/>
    </w:p>
    <w:p w14:paraId="503ADAB0" w14:textId="77777777" w:rsidR="006A610F" w:rsidRDefault="006A610F" w:rsidP="006A610F">
      <w:pPr>
        <w:widowControl w:val="0"/>
        <w:autoSpaceDE w:val="0"/>
        <w:autoSpaceDN w:val="0"/>
        <w:adjustRightInd w:val="0"/>
        <w:rPr>
          <w:b/>
          <w:lang w:bidi="es-ES_tradnl"/>
        </w:rPr>
      </w:pPr>
    </w:p>
    <w:p w14:paraId="7CE4846D" w14:textId="77777777" w:rsidR="006A610F" w:rsidRDefault="006A610F" w:rsidP="006A610F">
      <w:pPr>
        <w:widowControl w:val="0"/>
        <w:autoSpaceDE w:val="0"/>
        <w:autoSpaceDN w:val="0"/>
        <w:adjustRightInd w:val="0"/>
        <w:rPr>
          <w:b/>
          <w:lang w:bidi="es-ES_tradnl"/>
        </w:rPr>
      </w:pPr>
    </w:p>
    <w:p w14:paraId="65B9386A" w14:textId="77777777" w:rsidR="006A610F" w:rsidRDefault="006A610F" w:rsidP="006A610F">
      <w:pPr>
        <w:widowControl w:val="0"/>
        <w:autoSpaceDE w:val="0"/>
        <w:autoSpaceDN w:val="0"/>
        <w:adjustRightInd w:val="0"/>
        <w:rPr>
          <w:b/>
          <w:lang w:bidi="es-ES_tradnl"/>
        </w:rPr>
      </w:pPr>
    </w:p>
    <w:p w14:paraId="0DB62D3A" w14:textId="77777777" w:rsidR="006A610F" w:rsidRDefault="006A610F" w:rsidP="006A610F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Bibliography</w:t>
      </w:r>
    </w:p>
    <w:p w14:paraId="20F1C112" w14:textId="77777777" w:rsidR="006A610F" w:rsidRPr="006A610F" w:rsidRDefault="006A610F" w:rsidP="006A610F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75888F73" w14:textId="77777777" w:rsidR="006A610F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 Landa, José Angel. "Homenajes a Canellas, a Ynduráin, a Frutos y a Beltrán."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8 Oct. 2014.*</w:t>
      </w:r>
    </w:p>
    <w:p w14:paraId="12F42CA9" w14:textId="77777777" w:rsidR="006A610F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E9493C">
          <w:rPr>
            <w:rStyle w:val="Hyperlink"/>
            <w:szCs w:val="28"/>
          </w:rPr>
          <w:t>http://vanityfea.blogspot.com.es/2014/10/homenajes-canellas-yndurain-frutos-y.html</w:t>
        </w:r>
      </w:hyperlink>
    </w:p>
    <w:p w14:paraId="3C6208DD" w14:textId="77777777" w:rsidR="006A610F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17FAEC57" w14:textId="77777777" w:rsidR="006A610F" w:rsidRDefault="006A610F" w:rsidP="006A610F">
      <w:pPr>
        <w:widowControl w:val="0"/>
        <w:autoSpaceDE w:val="0"/>
        <w:autoSpaceDN w:val="0"/>
        <w:adjustRightInd w:val="0"/>
        <w:rPr>
          <w:b/>
          <w:lang w:bidi="es-ES_tradnl"/>
        </w:rPr>
      </w:pPr>
    </w:p>
    <w:p w14:paraId="10498838" w14:textId="77777777" w:rsidR="006A610F" w:rsidRDefault="006A610F" w:rsidP="006A610F">
      <w:pPr>
        <w:widowControl w:val="0"/>
        <w:autoSpaceDE w:val="0"/>
        <w:autoSpaceDN w:val="0"/>
        <w:adjustRightInd w:val="0"/>
        <w:rPr>
          <w:b/>
          <w:lang w:bidi="es-ES_tradnl"/>
        </w:rPr>
      </w:pPr>
    </w:p>
    <w:p w14:paraId="6FFB922D" w14:textId="77777777" w:rsidR="00C454AC" w:rsidRDefault="00C454AC" w:rsidP="00C454AC"/>
    <w:p w14:paraId="2123AD47" w14:textId="77777777" w:rsidR="006A610F" w:rsidRDefault="006A610F" w:rsidP="00C454AC"/>
    <w:p w14:paraId="70BB4A0B" w14:textId="77777777" w:rsidR="006A610F" w:rsidRDefault="006A610F" w:rsidP="00C454AC">
      <w:r>
        <w:t>Festschrift</w:t>
      </w:r>
    </w:p>
    <w:p w14:paraId="5C146C40" w14:textId="77777777" w:rsidR="006A610F" w:rsidRDefault="006A610F" w:rsidP="00C454AC"/>
    <w:p w14:paraId="1689AE97" w14:textId="77777777" w:rsidR="006A610F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Foreword by A. Beltrán. Zaragoza: Facultad de Filosofía y Letras, Universidad de Zaragoza, 1969.*</w:t>
      </w:r>
    </w:p>
    <w:p w14:paraId="3AFB9A71" w14:textId="77777777" w:rsidR="006A610F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160B4BE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Abbad, Francisco. "Alenza y Goya."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7-11.* (Leonardo Alenza)</w:t>
      </w:r>
    </w:p>
    <w:p w14:paraId="5602D91B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Aguelo Palacios, Pascual, and Manuel Antonio Martín Bueno. "Sobre algunos vasos cerámicos procedentes de Botorrita."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13-18.*</w:t>
      </w:r>
    </w:p>
    <w:p w14:paraId="464FB2DB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Andréu Ocáriz, Juan José. "La esclavitud negra en América."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19-39.*</w:t>
      </w:r>
    </w:p>
    <w:p w14:paraId="7A8D516C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Ansón, María del Carmen. "Entrada de un virrey de Aragón en Zaragoza [1601]."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41-50.*</w:t>
      </w:r>
    </w:p>
    <w:p w14:paraId="1A79A295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Armillas, José Antonio. "Viar y Jáudenes."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51-76.* (Diplomats in USA, 1789-96).</w:t>
      </w:r>
    </w:p>
    <w:p w14:paraId="475EFBD4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Aubá Estremera, Natividad. "Epísto</w:t>
      </w:r>
      <w:r w:rsidR="000633E7">
        <w:rPr>
          <w:sz w:val="28"/>
          <w:szCs w:val="28"/>
        </w:rPr>
        <w:t>la de las m</w:t>
      </w:r>
      <w:r>
        <w:rPr>
          <w:sz w:val="28"/>
          <w:szCs w:val="28"/>
        </w:rPr>
        <w:t xml:space="preserve">ujeres de Tamarite de Litera."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77-82.* (Under Philip IV).</w:t>
      </w:r>
    </w:p>
    <w:p w14:paraId="21EFDBB8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Barandiarán, Ignacio. "Vaso campaniforme en la cueva de los Casares."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83-88.*</w:t>
      </w:r>
    </w:p>
    <w:p w14:paraId="09CCE44F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Beltrán Lloris, Miguel. "Notas sobre materiales arqueológicos en Botorrita."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89-95.*</w:t>
      </w:r>
    </w:p>
    <w:p w14:paraId="145F6299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Beltrán Martínez, Antonio. "Las figuras naturalistas del prado del Azobue, en Aldeaquemada." In </w:t>
      </w:r>
      <w:r>
        <w:rPr>
          <w:i/>
          <w:sz w:val="28"/>
          <w:szCs w:val="28"/>
        </w:rPr>
        <w:t xml:space="preserve">Suma de Estudios en homenaje al </w:t>
      </w:r>
      <w:r>
        <w:rPr>
          <w:i/>
          <w:sz w:val="28"/>
          <w:szCs w:val="28"/>
        </w:rPr>
        <w:lastRenderedPageBreak/>
        <w:t>Ilustrísimo Doctor Ángel Canellas López.</w:t>
      </w:r>
      <w:r>
        <w:rPr>
          <w:sz w:val="28"/>
          <w:szCs w:val="28"/>
        </w:rPr>
        <w:t xml:space="preserve"> Zaragoza: Facultad de Filosofía y Letras, Universidad de Zaragoza, 1969. 97-99.*</w:t>
      </w:r>
    </w:p>
    <w:p w14:paraId="2A564E64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Bielza de Ory, Vicente. "El modelado kárstico de la sierra de Urbasa."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101-19, plus map.* (Navarre).</w:t>
      </w:r>
    </w:p>
    <w:p w14:paraId="4C0A1EC1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Blasco, María Concepción. "Las fusaiolas del del yacimiento ibérico de Botorrita."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121-24.*</w:t>
      </w:r>
    </w:p>
    <w:p w14:paraId="3B4AB671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Blecua, José Manuel. "Versos nuevos de Fernández de Heredia."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125-47.* (Juan Fernández de Heredia, 16th c. poet).</w:t>
      </w:r>
    </w:p>
    <w:p w14:paraId="3C45EF35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Bobes, María del Carmen. "Los cambios semánticos."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149-76.*</w:t>
      </w:r>
    </w:p>
    <w:p w14:paraId="61F69C25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Borobio Enciso, María Pilar. "Estudio sobre la demografía de Cuenca: 1960-65."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177-83.*</w:t>
      </w:r>
    </w:p>
    <w:p w14:paraId="4CD113C1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Borrás Gualis, Gonzalo Máximo. "Pintores aragoneses del siglo XV."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185-99.*</w:t>
      </w:r>
    </w:p>
    <w:p w14:paraId="0BEFA490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Bosch Vilá, Jacinto. "Una adición a la gen</w:t>
      </w:r>
      <w:r w:rsidR="008C32D7">
        <w:rPr>
          <w:sz w:val="28"/>
          <w:szCs w:val="28"/>
        </w:rPr>
        <w:t>e</w:t>
      </w:r>
      <w:r>
        <w:rPr>
          <w:sz w:val="28"/>
          <w:szCs w:val="28"/>
        </w:rPr>
        <w:t xml:space="preserve">alogía de la familia beréber de los Banu Razin."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201-8. (Albarracín).*</w:t>
      </w:r>
    </w:p>
    <w:p w14:paraId="0388ECCD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Bosque Maurel, </w:t>
      </w:r>
      <w:r w:rsidR="00D01AF7">
        <w:rPr>
          <w:sz w:val="28"/>
          <w:szCs w:val="28"/>
        </w:rPr>
        <w:t>Joaquín. "Minería y agricultura</w:t>
      </w:r>
      <w:r>
        <w:rPr>
          <w:sz w:val="28"/>
          <w:szCs w:val="28"/>
        </w:rPr>
        <w:t xml:space="preserve"> tradicional en el Marquesado del Zenete."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209-26. (Granada).*</w:t>
      </w:r>
    </w:p>
    <w:p w14:paraId="36F128B3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Cañada Sauras, Javier A. "La iglesia parroquial de Cretas."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227-36.* (Cretas, Teruel).</w:t>
      </w:r>
    </w:p>
    <w:p w14:paraId="5CB325A8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Carnicer, Ramón. "La Frenología en Zaragoza."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</w:t>
      </w:r>
      <w:r>
        <w:rPr>
          <w:sz w:val="28"/>
          <w:szCs w:val="28"/>
        </w:rPr>
        <w:lastRenderedPageBreak/>
        <w:t>Facultad de Filosofía y Letras, Universidad de Zaragoza, 1969. 237-48.*</w:t>
      </w:r>
    </w:p>
    <w:p w14:paraId="5FB87492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Carreras, Juan José. "Una biografía de Marx."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249-58.*</w:t>
      </w:r>
    </w:p>
    <w:p w14:paraId="425CFD60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Corona, Carlos E. "El poder real y los motines de 1766."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259-77.*</w:t>
      </w:r>
    </w:p>
    <w:p w14:paraId="04711AC7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Falcón Pérez, María Isabel. "Ordenanzas municipales de Laguna de Cameros."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279-303.*</w:t>
      </w:r>
    </w:p>
    <w:p w14:paraId="021D020A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Fatás Cabeza, Guillermo. "Monedas griegas en el Museo Provincial de Zaragoza."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305-9.*</w:t>
      </w:r>
    </w:p>
    <w:p w14:paraId="2DE3E086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Fernández Cuervo, Carmen. "Las joyas de adorno personal en inventarios zaragozanos del siglo XVI."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311-27.*</w:t>
      </w:r>
    </w:p>
    <w:p w14:paraId="1A293293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Fernández Serrano, Francisco. "Un poeta exspañol del siglo XVI: Hernando Afrodiseo de Aragón."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329-34.*</w:t>
      </w:r>
    </w:p>
    <w:p w14:paraId="3985FD3B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Fernández Teno, Nazareth. "Algunas noticias de un inventario real."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335-53.*  (Juan II, c. 1470).</w:t>
      </w:r>
    </w:p>
    <w:p w14:paraId="64509361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Ferrer Benimeli, José Antonio. "El Conde de Aranda, primer Secretario de Estado."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355-78.*</w:t>
      </w:r>
    </w:p>
    <w:p w14:paraId="0232CD01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Ferrer Regales, Manuel and Elena Uriz Echalecu. "Una experiencia de metodología activa en la enseñanza universitaria."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379-90.*</w:t>
      </w:r>
    </w:p>
    <w:p w14:paraId="71EF4DE4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Floriano, Antonio C. "Tres documentos del infante don Alfonso, titulado Alfonso XII (1465-1468)." In </w:t>
      </w:r>
      <w:r>
        <w:rPr>
          <w:i/>
          <w:sz w:val="28"/>
          <w:szCs w:val="28"/>
        </w:rPr>
        <w:t xml:space="preserve">Suma de Estudios en </w:t>
      </w:r>
      <w:r>
        <w:rPr>
          <w:i/>
          <w:sz w:val="28"/>
          <w:szCs w:val="28"/>
        </w:rPr>
        <w:lastRenderedPageBreak/>
        <w:t>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391-410.*</w:t>
      </w:r>
    </w:p>
    <w:p w14:paraId="048C1C52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Floristán, Alfredo. "La población de Navarra en el quinquenio 1960-1965."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411-20.</w:t>
      </w:r>
    </w:p>
    <w:p w14:paraId="0E271CFB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Fribourg, Jeanine. "Sur l'application des méthodes ethnologiques dans l'étude des sociétés modernes."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421-33.*</w:t>
      </w:r>
    </w:p>
    <w:p w14:paraId="0D8F7C96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Frutos Cortés, Eugenio. "Estructura unitaria de la 'naturaleza humana'."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435-42.*</w:t>
      </w:r>
    </w:p>
    <w:p w14:paraId="54AB5132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Frutos Mejías, Luisa María. "Los cultivos forrajeros en el Ebro medio."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443-57 plus map.*</w:t>
      </w:r>
    </w:p>
    <w:p w14:paraId="4B56C8AD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Galindo Romeo, Pascual. "Inventarios y libros (1340-1540). Síntesis bibliográfica."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459-502.*</w:t>
      </w:r>
    </w:p>
    <w:p w14:paraId="5B5D62B2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 Manrique, E. "Sobre el turismo español."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503-30.*</w:t>
      </w:r>
    </w:p>
    <w:p w14:paraId="28A03C4E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Gay Gacén, Jerónimo. "Los depósitos cuaternarios en la confluencia del Esera-Isábena."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531-40, plus map.*</w:t>
      </w:r>
    </w:p>
    <w:p w14:paraId="2636368F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Gil, Ildefonso Manuel. "Luis López Allué, escritor aragonés."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541-52.*</w:t>
      </w:r>
    </w:p>
    <w:p w14:paraId="08D7C499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Gómez de Valenzuela, Manuel. "Tres ermitas románicas pirenaicas."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553-62.*</w:t>
      </w:r>
    </w:p>
    <w:p w14:paraId="589DE158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González Antón, Luis. "Aportación al estudio de la minoría de Alfonso XI de Castilla."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563-84.*</w:t>
      </w:r>
    </w:p>
    <w:p w14:paraId="3BDADCEA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Higueras Arnal, Antonio. "La agricultura de regadío en España."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585-630.*</w:t>
      </w:r>
    </w:p>
    <w:p w14:paraId="5659BEB8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Jiménez Jiménez, María Rosa. "Sobre el gremio de curtidores en Barcelona."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631-40.*</w:t>
      </w:r>
    </w:p>
    <w:p w14:paraId="4BF67E25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Lacarra, José María. "En torno a los orígenes del reino de Pamplona."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641-70.*</w:t>
      </w:r>
    </w:p>
    <w:p w14:paraId="4A524175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Ledesma Rubio, María Luisa. "La Hacienda Municipal de Zaragoza en el año 1442."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671-87.*</w:t>
      </w:r>
    </w:p>
    <w:p w14:paraId="50A6148C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López González, Juan-Jaime. "Regocijos públicos en la Zaragoza de 1782 a 1792."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689-93.*</w:t>
      </w:r>
    </w:p>
    <w:p w14:paraId="0E6F200B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Ma</w:t>
      </w:r>
      <w:r w:rsidR="00E91A22">
        <w:rPr>
          <w:sz w:val="28"/>
          <w:szCs w:val="28"/>
        </w:rPr>
        <w:t>c</w:t>
      </w:r>
      <w:r>
        <w:rPr>
          <w:sz w:val="28"/>
          <w:szCs w:val="28"/>
        </w:rPr>
        <w:t xml:space="preserve">Dermott, Dorieann. "Smelfungus and Yorick."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707-19.*</w:t>
      </w:r>
    </w:p>
    <w:p w14:paraId="582D1006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Martín Duque, Angel J. "Concesión de la feria de Graus por Pedro II de Aragón (1201)."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721-24.*</w:t>
      </w:r>
    </w:p>
    <w:p w14:paraId="53CCA1B3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Martínez Cordón, Ana María. "Los sondeos petrolíferos en España."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725-38.*</w:t>
      </w:r>
    </w:p>
    <w:p w14:paraId="6C6442F7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Mateu Ibars, María Dolores. "El 'Repertori' de San Vicente de la Roqueta, de 1763."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739-44.*</w:t>
      </w:r>
    </w:p>
    <w:p w14:paraId="5D69EFFF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Mateu y Llopis, Felipe. "Sello y documentos del arcipreste de Morella Domingo Bell Tall, de 1335."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745-50.*</w:t>
      </w:r>
    </w:p>
    <w:p w14:paraId="4428E3A0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Mensua, Salvador. "El modelado de La Muela de Zaragoza." In </w:t>
      </w:r>
      <w:r>
        <w:rPr>
          <w:i/>
          <w:sz w:val="28"/>
          <w:szCs w:val="28"/>
        </w:rPr>
        <w:t xml:space="preserve">Suma de Estudios en homenaje al Ilustrísimo Doctor Ángel Canellas </w:t>
      </w:r>
      <w:r>
        <w:rPr>
          <w:i/>
          <w:sz w:val="28"/>
          <w:szCs w:val="28"/>
        </w:rPr>
        <w:lastRenderedPageBreak/>
        <w:t>López.</w:t>
      </w:r>
      <w:r>
        <w:rPr>
          <w:sz w:val="28"/>
          <w:szCs w:val="28"/>
        </w:rPr>
        <w:t xml:space="preserve"> Zaragoza: Facultad de Filosofía y Letras, Universidad de Zaragoza, 1969. 751-62.*</w:t>
      </w:r>
    </w:p>
    <w:p w14:paraId="6FB150BB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Miralbés Bedera, María Rosario, and María Pilar de Torres Luna. "Sobre la función comercial de Santiago y su área de influencia."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763-71, plus map and photographs.* (Santiago de Compostela).</w:t>
      </w:r>
    </w:p>
    <w:p w14:paraId="00730D73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Monge, Felix. "Sobre la 'lengua aragonesa'."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771-83.*</w:t>
      </w:r>
    </w:p>
    <w:p w14:paraId="58D79D76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Moreno del Rincón, Encarnación B. "Iglesia parroquial de San Miguel, Ibdes."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785-93.*</w:t>
      </w:r>
    </w:p>
    <w:p w14:paraId="62C0A9E8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Moya Valgañón, José Gabriel. "Sobre Bernal de Forment y Natuera Borgoñón."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795-804, plus illustrations.* (Artists, 16th c.).</w:t>
      </w:r>
    </w:p>
    <w:p w14:paraId="1443201F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Olaechea, Rafael. "La relación 'amistosa' entre F. A. de Lorenzana y J. N. de Azara."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805-50.*</w:t>
      </w:r>
    </w:p>
    <w:p w14:paraId="6E33FBE2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Oliván Baile, Fran</w:t>
      </w:r>
      <w:r w:rsidR="003144DC">
        <w:rPr>
          <w:sz w:val="28"/>
          <w:szCs w:val="28"/>
        </w:rPr>
        <w:t>c</w:t>
      </w:r>
      <w:r>
        <w:rPr>
          <w:sz w:val="28"/>
          <w:szCs w:val="28"/>
        </w:rPr>
        <w:t xml:space="preserve">isco. "Una crónica desconocida de Fernando de Antequera."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851-74.* (Fernando I, Crowned in Zaragoza, 1414).</w:t>
      </w:r>
    </w:p>
    <w:p w14:paraId="5B52F6E6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Olivares, Carmen. "El lenguaje hipnótico de la 'gran sociedad'."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875-85.*</w:t>
      </w:r>
    </w:p>
    <w:p w14:paraId="18D6C1AE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Pedraza Prades, María Dolores. "Un sermón especial en un auto de fe zaragozano."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887-91.* (1486).</w:t>
      </w:r>
    </w:p>
    <w:p w14:paraId="01D0E7D0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Requejo Díaz de Espada, Elena. "Un retablo de la Seo de Zaragoza."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893-902.*</w:t>
      </w:r>
    </w:p>
    <w:p w14:paraId="4659C17F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Sánchez Sanz, María del Pilar. "Un retablo de la iglesia de Luceni."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903-7.*</w:t>
      </w:r>
    </w:p>
    <w:p w14:paraId="7C61020C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Vicente, Ángel. "Sobre algunos calígrafos del Bajo Renacimiento en Zaragoza."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909-51, plus illustrations.*</w:t>
      </w:r>
    </w:p>
    <w:p w14:paraId="30988032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Soláns Castro, Manuela. "Notas sobre desarrollo urbano de Monzón."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953-62.*</w:t>
      </w:r>
    </w:p>
    <w:p w14:paraId="657ABF20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Tolosa, María Teresa. "El obispado de Nueva Orleáns y su clero."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963-70.*</w:t>
      </w:r>
    </w:p>
    <w:p w14:paraId="31031AF9" w14:textId="77777777" w:rsidR="006A610F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Torralba Soriano, Federico. "Tres versiones de una iconografía."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971-73, plus illustrations.* (Christ tied to the column).</w:t>
      </w:r>
    </w:p>
    <w:p w14:paraId="5F2E8EF5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Ubieto Arteta, Antonio. "La 'Tercera Crónica General' y Zurita."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975-77.*</w:t>
      </w:r>
    </w:p>
    <w:p w14:paraId="182F384E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Valenzuela Fuertes, María del Carmen. "La explotación del territorio ansotano en el pasado."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979-95, plus map.*</w:t>
      </w:r>
    </w:p>
    <w:p w14:paraId="668FC001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Ynduráin, Francisco. "Sobre la función fática del lenguaje."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997-1001.*</w:t>
      </w:r>
    </w:p>
    <w:p w14:paraId="33C5E4FE" w14:textId="77777777" w:rsidR="006A610F" w:rsidRPr="00B42BB6" w:rsidRDefault="006A610F" w:rsidP="006A6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Yrache Esteban, Luis. "Sobre </w:t>
      </w:r>
      <w:r>
        <w:rPr>
          <w:i/>
          <w:sz w:val="28"/>
          <w:szCs w:val="28"/>
        </w:rPr>
        <w:t>Cien años de soledad</w:t>
      </w:r>
      <w:r>
        <w:rPr>
          <w:sz w:val="28"/>
          <w:szCs w:val="28"/>
        </w:rPr>
        <w:t xml:space="preserve"> y el lenguaje novelesco."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1003-8.*</w:t>
      </w:r>
    </w:p>
    <w:p w14:paraId="49EEBD10" w14:textId="77777777" w:rsidR="006A610F" w:rsidRPr="006A610F" w:rsidRDefault="006A610F" w:rsidP="00C454AC"/>
    <w:p w14:paraId="66D7F20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33E7"/>
    <w:rsid w:val="001809DD"/>
    <w:rsid w:val="003144DC"/>
    <w:rsid w:val="00444050"/>
    <w:rsid w:val="005857CB"/>
    <w:rsid w:val="006431B8"/>
    <w:rsid w:val="006A610F"/>
    <w:rsid w:val="00801177"/>
    <w:rsid w:val="008C32D7"/>
    <w:rsid w:val="009171CC"/>
    <w:rsid w:val="00C454AC"/>
    <w:rsid w:val="00CB784F"/>
    <w:rsid w:val="00D01AF7"/>
    <w:rsid w:val="00E91A2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183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6A610F"/>
    <w:rPr>
      <w:rFonts w:eastAsia="Times New Roman"/>
    </w:rPr>
  </w:style>
  <w:style w:type="paragraph" w:customStyle="1" w:styleId="nt">
    <w:name w:val="nt"/>
    <w:basedOn w:val="Normal"/>
    <w:rsid w:val="006A610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6A610F"/>
    <w:rPr>
      <w:rFonts w:eastAsia="Times New Roman"/>
    </w:rPr>
  </w:style>
  <w:style w:type="paragraph" w:customStyle="1" w:styleId="nt">
    <w:name w:val="nt"/>
    <w:basedOn w:val="Normal"/>
    <w:rsid w:val="006A610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.es/2014/10/homenajes-canellas-yndurain-frutos-y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2708</Words>
  <Characters>15440</Characters>
  <Application>Microsoft Macintosh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18112</CharactersWithSpaces>
  <SharedDoc>false</SharedDoc>
  <HLinks>
    <vt:vector size="12" baseType="variant"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http://vanityfea.blogspot.com.es/2014/10/homenajes-canellas-yndurain-frutos-y.html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2018-05-10T08:07:00Z</dcterms:created>
  <dcterms:modified xsi:type="dcterms:W3CDTF">2018-12-23T16:23:00Z</dcterms:modified>
</cp:coreProperties>
</file>