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AFC3" w14:textId="77777777" w:rsidR="00F25CE3" w:rsidRPr="00F50959" w:rsidRDefault="00F25CE3" w:rsidP="00F25CE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CB29400" w14:textId="77777777" w:rsidR="00F25CE3" w:rsidRPr="003544E6" w:rsidRDefault="00F25CE3" w:rsidP="00F25CE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9E47468" w14:textId="77777777" w:rsidR="00F25CE3" w:rsidRPr="003544E6" w:rsidRDefault="00C030ED" w:rsidP="00F25CE3">
      <w:pPr>
        <w:jc w:val="center"/>
        <w:rPr>
          <w:sz w:val="24"/>
          <w:lang w:val="es-ES"/>
        </w:rPr>
      </w:pPr>
      <w:hyperlink r:id="rId4" w:history="1">
        <w:r w:rsidR="00F25CE3" w:rsidRPr="003544E6">
          <w:rPr>
            <w:rStyle w:val="Hipervnculo"/>
            <w:sz w:val="24"/>
            <w:lang w:val="es-ES"/>
          </w:rPr>
          <w:t>http://bit.ly/abibliog</w:t>
        </w:r>
      </w:hyperlink>
      <w:r w:rsidR="00F25CE3" w:rsidRPr="003544E6">
        <w:rPr>
          <w:sz w:val="24"/>
          <w:lang w:val="es-ES"/>
        </w:rPr>
        <w:t xml:space="preserve"> </w:t>
      </w:r>
    </w:p>
    <w:p w14:paraId="0C527A4C" w14:textId="77777777" w:rsidR="00F25CE3" w:rsidRPr="003544E6" w:rsidRDefault="00F25CE3" w:rsidP="00F25CE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32A7825" w14:textId="77777777" w:rsidR="00F25CE3" w:rsidRPr="00674984" w:rsidRDefault="00F25CE3" w:rsidP="00F25CE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1F5008AC" w14:textId="77777777" w:rsidR="00F25CE3" w:rsidRPr="00674984" w:rsidRDefault="00F25CE3" w:rsidP="00F25CE3">
      <w:pPr>
        <w:jc w:val="center"/>
        <w:rPr>
          <w:sz w:val="24"/>
          <w:lang w:val="en-US"/>
        </w:rPr>
      </w:pPr>
    </w:p>
    <w:bookmarkEnd w:id="0"/>
    <w:bookmarkEnd w:id="1"/>
    <w:p w14:paraId="5C69712B" w14:textId="77777777" w:rsidR="00F25CE3" w:rsidRPr="00674984" w:rsidRDefault="00F25CE3" w:rsidP="00F25CE3">
      <w:pPr>
        <w:ind w:left="0" w:firstLine="0"/>
        <w:jc w:val="center"/>
        <w:rPr>
          <w:color w:val="000000"/>
          <w:sz w:val="24"/>
          <w:lang w:val="en-US"/>
        </w:rPr>
      </w:pPr>
    </w:p>
    <w:p w14:paraId="632AC03B" w14:textId="77777777" w:rsidR="00FC75D5" w:rsidRPr="00161C2B" w:rsidRDefault="00FC75D5" w:rsidP="00FC75D5">
      <w:pPr>
        <w:pStyle w:val="Ttulo1"/>
        <w:rPr>
          <w:rFonts w:ascii="Times" w:hAnsi="Times"/>
          <w:smallCaps/>
          <w:sz w:val="36"/>
          <w:lang w:val="en-US"/>
        </w:rPr>
      </w:pPr>
      <w:r w:rsidRPr="00161C2B">
        <w:rPr>
          <w:rFonts w:ascii="Times" w:hAnsi="Times"/>
          <w:smallCaps/>
          <w:sz w:val="36"/>
          <w:lang w:val="en-US"/>
        </w:rPr>
        <w:t>Julián Casanova</w:t>
      </w:r>
    </w:p>
    <w:p w14:paraId="7A1D92EA" w14:textId="77777777" w:rsidR="00FC75D5" w:rsidRPr="00161C2B" w:rsidRDefault="00FC75D5">
      <w:pPr>
        <w:rPr>
          <w:lang w:val="en-US"/>
        </w:rPr>
      </w:pPr>
    </w:p>
    <w:p w14:paraId="5B9A0208" w14:textId="432404CA" w:rsidR="00FC75D5" w:rsidRPr="00161C2B" w:rsidRDefault="00FC75D5">
      <w:pPr>
        <w:rPr>
          <w:sz w:val="24"/>
          <w:lang w:val="en-US"/>
        </w:rPr>
      </w:pPr>
      <w:r w:rsidRPr="00161C2B">
        <w:rPr>
          <w:color w:val="000000"/>
          <w:sz w:val="24"/>
          <w:lang w:val="en-US"/>
        </w:rPr>
        <w:tab/>
        <w:t>(Spanish left-wing historian, Universidad de Zaragoza, researcher on Civil War and Franco's régime, political commentator in radio journalism</w:t>
      </w:r>
      <w:r w:rsidR="005751EC">
        <w:rPr>
          <w:color w:val="000000"/>
          <w:sz w:val="24"/>
          <w:lang w:val="en-US"/>
        </w:rPr>
        <w:t>; Premio de las Letras Aragonesas 2021</w:t>
      </w:r>
      <w:r w:rsidRPr="00161C2B">
        <w:rPr>
          <w:color w:val="000000"/>
          <w:sz w:val="24"/>
          <w:lang w:val="en-US"/>
        </w:rPr>
        <w:t>)</w:t>
      </w:r>
    </w:p>
    <w:p w14:paraId="3E4CE3D1" w14:textId="77777777" w:rsidR="00FC75D5" w:rsidRPr="00161C2B" w:rsidRDefault="00FC75D5">
      <w:pPr>
        <w:rPr>
          <w:lang w:val="en-US"/>
        </w:rPr>
      </w:pPr>
    </w:p>
    <w:p w14:paraId="26CCACE2" w14:textId="77777777" w:rsidR="00FC75D5" w:rsidRPr="00161C2B" w:rsidRDefault="00FC75D5">
      <w:pPr>
        <w:rPr>
          <w:lang w:val="en-US"/>
        </w:rPr>
      </w:pPr>
    </w:p>
    <w:p w14:paraId="1511196B" w14:textId="77777777" w:rsidR="00FC75D5" w:rsidRPr="00FE62FF" w:rsidRDefault="00FC75D5">
      <w:pPr>
        <w:rPr>
          <w:b/>
        </w:rPr>
      </w:pPr>
      <w:r>
        <w:rPr>
          <w:b/>
        </w:rPr>
        <w:t>Works</w:t>
      </w:r>
    </w:p>
    <w:p w14:paraId="4C08E401" w14:textId="77777777" w:rsidR="00FC75D5" w:rsidRDefault="00FC75D5"/>
    <w:p w14:paraId="0C1FD4CE" w14:textId="17694CDC" w:rsidR="00FC75D5" w:rsidRDefault="00FC75D5">
      <w:pPr>
        <w:rPr>
          <w:color w:val="000000"/>
        </w:rPr>
      </w:pPr>
      <w:r>
        <w:rPr>
          <w:color w:val="000000"/>
        </w:rPr>
        <w:t xml:space="preserve">Casanova, Julián. </w:t>
      </w:r>
      <w:r>
        <w:rPr>
          <w:i/>
          <w:color w:val="000000"/>
        </w:rPr>
        <w:t>Anarquismo y revolución en la sociedad rural aragonesa, 1936-1938</w:t>
      </w:r>
      <w:r>
        <w:rPr>
          <w:color w:val="000000"/>
        </w:rPr>
        <w:t xml:space="preserve">. </w:t>
      </w:r>
      <w:r w:rsidR="00ED755E">
        <w:rPr>
          <w:color w:val="000000"/>
        </w:rPr>
        <w:t xml:space="preserve">(Historia de los Movimientos Sociales). Siglo XXI, </w:t>
      </w:r>
      <w:r>
        <w:rPr>
          <w:color w:val="000000"/>
        </w:rPr>
        <w:t>1985</w:t>
      </w:r>
      <w:r>
        <w:rPr>
          <w:color w:val="000000"/>
        </w:rPr>
        <w:tab/>
      </w:r>
    </w:p>
    <w:p w14:paraId="3C339F87" w14:textId="77777777" w:rsidR="00FC75D5" w:rsidRDefault="00FC75D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sueño igualitario: campesinado y colectivizaciones en la España republicana, 1938-1939.</w:t>
      </w:r>
      <w:r>
        <w:rPr>
          <w:color w:val="000000"/>
        </w:rPr>
        <w:t xml:space="preserve"> 1988</w:t>
      </w:r>
      <w:r>
        <w:rPr>
          <w:color w:val="000000"/>
        </w:rPr>
        <w:tab/>
      </w:r>
    </w:p>
    <w:p w14:paraId="237BDCD4" w14:textId="77777777" w:rsidR="00FC75D5" w:rsidRPr="00623EAF" w:rsidRDefault="00FC75D5" w:rsidP="00FC75D5">
      <w:r w:rsidRPr="00623EAF">
        <w:t xml:space="preserve">_____. "La República abatida." </w:t>
      </w:r>
      <w:r w:rsidRPr="00623EAF">
        <w:rPr>
          <w:i/>
        </w:rPr>
        <w:t>Trébede</w:t>
      </w:r>
      <w:r w:rsidRPr="00623EAF">
        <w:t xml:space="preserve"> 50.</w:t>
      </w:r>
    </w:p>
    <w:p w14:paraId="1461838D" w14:textId="6B4771F7" w:rsidR="00F95DEB" w:rsidRDefault="00FC75D5" w:rsidP="00F95DEB">
      <w:pPr>
        <w:rPr>
          <w:szCs w:val="28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historia social y los historiadores.</w:t>
      </w:r>
      <w:r>
        <w:rPr>
          <w:color w:val="000000"/>
        </w:rPr>
        <w:t xml:space="preserve"> </w:t>
      </w:r>
      <w:r w:rsidR="00F95DEB">
        <w:rPr>
          <w:color w:val="000000"/>
        </w:rPr>
        <w:t xml:space="preserve">Barcelona: </w:t>
      </w:r>
      <w:r w:rsidR="00F95DEB" w:rsidRPr="0093538D">
        <w:rPr>
          <w:szCs w:val="28"/>
        </w:rPr>
        <w:t>Crítica, 1991</w:t>
      </w:r>
      <w:r w:rsidR="00F95DEB">
        <w:rPr>
          <w:szCs w:val="28"/>
        </w:rPr>
        <w:t>.</w:t>
      </w:r>
    </w:p>
    <w:p w14:paraId="138F7D04" w14:textId="77777777" w:rsidR="00F95DEB" w:rsidRDefault="00FC75D5" w:rsidP="00F95DEB">
      <w:pPr>
        <w:ind w:left="709" w:hanging="709"/>
        <w:rPr>
          <w:lang w:val="en-US"/>
        </w:rPr>
      </w:pPr>
      <w:r w:rsidRPr="00AE0DD8">
        <w:t xml:space="preserve">_____. </w:t>
      </w:r>
      <w:r w:rsidRPr="00AE0DD8">
        <w:rPr>
          <w:i/>
        </w:rPr>
        <w:t>De la calle al frente: El anarcosindicalismo en España (1931-1939).</w:t>
      </w:r>
      <w:r w:rsidRPr="00AE0DD8">
        <w:t xml:space="preserve"> </w:t>
      </w:r>
      <w:r w:rsidRPr="00F95DEB">
        <w:rPr>
          <w:lang w:val="en-US"/>
        </w:rPr>
        <w:t>Barcelona: Crítica, 1997.</w:t>
      </w:r>
      <w:r w:rsidR="00F95DEB" w:rsidRPr="00F95DEB">
        <w:rPr>
          <w:lang w:val="en-US"/>
        </w:rPr>
        <w:t xml:space="preserve"> </w:t>
      </w:r>
    </w:p>
    <w:p w14:paraId="79B402EA" w14:textId="7E9E221C" w:rsidR="00F95DEB" w:rsidRPr="005751EC" w:rsidRDefault="00F95DEB" w:rsidP="00F95DEB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_____. </w:t>
      </w:r>
      <w:r w:rsidRPr="00F95DEB">
        <w:rPr>
          <w:i/>
          <w:szCs w:val="28"/>
          <w:lang w:val="en-US"/>
        </w:rPr>
        <w:t>Anarchism, The Republic and Civil War in Spain 1931-1939.</w:t>
      </w:r>
      <w:r>
        <w:rPr>
          <w:szCs w:val="28"/>
          <w:lang w:val="en-US"/>
        </w:rPr>
        <w:t xml:space="preserve"> </w:t>
      </w:r>
      <w:r w:rsidRPr="005751EC">
        <w:rPr>
          <w:szCs w:val="28"/>
          <w:lang w:val="es-ES"/>
        </w:rPr>
        <w:t>London: Routledge, 2004. </w:t>
      </w:r>
    </w:p>
    <w:p w14:paraId="2933B066" w14:textId="77777777" w:rsidR="00FC75D5" w:rsidRPr="00AE0DD8" w:rsidRDefault="00FC75D5" w:rsidP="00FC75D5">
      <w:pPr>
        <w:ind w:left="709" w:hanging="709"/>
      </w:pPr>
      <w:r w:rsidRPr="00AE0DD8">
        <w:t xml:space="preserve">_____. </w:t>
      </w:r>
      <w:r w:rsidRPr="00AE0DD8">
        <w:rPr>
          <w:i/>
        </w:rPr>
        <w:t>La Iglesia de Franco.</w:t>
      </w:r>
      <w:r w:rsidRPr="00AE0DD8">
        <w:t xml:space="preserve"> Madrid: Temas de Hoy, 2001.</w:t>
      </w:r>
    </w:p>
    <w:p w14:paraId="3F03028F" w14:textId="77777777" w:rsidR="00FC75D5" w:rsidRDefault="00FC75D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La Iglesia de Franco. </w:t>
      </w:r>
      <w:r>
        <w:rPr>
          <w:color w:val="000000"/>
        </w:rPr>
        <w:t>2001</w:t>
      </w:r>
      <w:r>
        <w:rPr>
          <w:color w:val="000000"/>
        </w:rPr>
        <w:tab/>
      </w:r>
    </w:p>
    <w:p w14:paraId="7186090E" w14:textId="77777777" w:rsidR="00FC75D5" w:rsidRPr="00164986" w:rsidRDefault="00FC75D5" w:rsidP="00FC75D5">
      <w:pPr>
        <w:rPr>
          <w:rFonts w:cs="TimesNewRoman"/>
          <w:lang w:bidi="es-ES_tradnl"/>
        </w:rPr>
      </w:pPr>
      <w:r w:rsidRPr="00164986">
        <w:rPr>
          <w:rFonts w:cs="TimesNewRoman"/>
          <w:lang w:bidi="es-ES_tradnl"/>
        </w:rPr>
        <w:t xml:space="preserve">_____. </w:t>
      </w:r>
      <w:r w:rsidRPr="00487223">
        <w:rPr>
          <w:rFonts w:cs="TimesNewRoman"/>
          <w:iCs/>
          <w:lang w:bidi="es-ES_tradnl"/>
        </w:rPr>
        <w:t>"Una dictadura de 40 años." I</w:t>
      </w:r>
      <w:r w:rsidRPr="00164986">
        <w:rPr>
          <w:rFonts w:cs="TimesNewRoman"/>
          <w:lang w:bidi="es-ES_tradnl"/>
        </w:rPr>
        <w:t>n</w:t>
      </w:r>
      <w:r w:rsidRPr="00164986">
        <w:rPr>
          <w:rFonts w:cs="TimesNewRoman"/>
          <w:i/>
          <w:iCs/>
          <w:lang w:bidi="es-ES_tradnl"/>
        </w:rPr>
        <w:t xml:space="preserve"> Morir, matar, sobrevivir: La violencia en la dictadura de Franco. </w:t>
      </w:r>
      <w:r w:rsidRPr="00164986">
        <w:rPr>
          <w:rFonts w:cs="TimesNewRoman"/>
          <w:iCs/>
          <w:lang w:bidi="es-ES_tradnl"/>
        </w:rPr>
        <w:t xml:space="preserve">Ed. J. Casanova. </w:t>
      </w:r>
      <w:r w:rsidRPr="00164986">
        <w:rPr>
          <w:rFonts w:cs="TimesNewRoman"/>
          <w:lang w:bidi="es-ES_tradnl"/>
        </w:rPr>
        <w:t>Barcelona. Crítica. 2002.</w:t>
      </w:r>
    </w:p>
    <w:p w14:paraId="464F067A" w14:textId="68026857" w:rsidR="006A2F00" w:rsidRPr="006A2F00" w:rsidRDefault="006A2F00" w:rsidP="006A2F00">
      <w:pPr>
        <w:tabs>
          <w:tab w:val="left" w:pos="5760"/>
        </w:tabs>
        <w:rPr>
          <w:lang w:val="en-US"/>
        </w:rPr>
      </w:pPr>
      <w:r>
        <w:rPr>
          <w:lang w:val="es-ES"/>
        </w:rPr>
        <w:t>_____.</w:t>
      </w:r>
      <w:r w:rsidRPr="00170CAB">
        <w:rPr>
          <w:lang w:val="es-ES"/>
        </w:rPr>
        <w:t xml:space="preserve"> "Mentiras convincentes."</w:t>
      </w:r>
      <w:r>
        <w:rPr>
          <w:lang w:val="es-ES"/>
        </w:rPr>
        <w:t xml:space="preserve"> </w:t>
      </w:r>
      <w:r w:rsidRPr="00B62FEA">
        <w:rPr>
          <w:i/>
          <w:lang w:val="es-ES"/>
        </w:rPr>
        <w:t>El País</w:t>
      </w:r>
      <w:r w:rsidRPr="00B62FEA">
        <w:rPr>
          <w:lang w:val="es-ES"/>
        </w:rPr>
        <w:t xml:space="preserve"> 14 June 2005.* </w:t>
      </w:r>
      <w:r w:rsidRPr="006A2F00">
        <w:rPr>
          <w:lang w:val="en-US"/>
        </w:rPr>
        <w:t>(</w:t>
      </w:r>
      <w:r>
        <w:rPr>
          <w:lang w:val="en-US"/>
        </w:rPr>
        <w:t xml:space="preserve">Historiography of the </w:t>
      </w:r>
      <w:r w:rsidRPr="006A2F00">
        <w:rPr>
          <w:lang w:val="en-US"/>
        </w:rPr>
        <w:t>Spanish civil war).</w:t>
      </w:r>
    </w:p>
    <w:p w14:paraId="60B846A4" w14:textId="77777777" w:rsidR="006A2F00" w:rsidRPr="00B62FEA" w:rsidRDefault="00C030ED" w:rsidP="006A2F00">
      <w:pPr>
        <w:tabs>
          <w:tab w:val="left" w:pos="5760"/>
        </w:tabs>
        <w:ind w:left="696" w:firstLine="0"/>
        <w:rPr>
          <w:lang w:val="en-US"/>
        </w:rPr>
      </w:pPr>
      <w:hyperlink r:id="rId5" w:history="1">
        <w:r w:rsidR="006A2F00" w:rsidRPr="00B62FEA">
          <w:rPr>
            <w:rStyle w:val="Hipervnculo"/>
            <w:lang w:val="en-US"/>
          </w:rPr>
          <w:t>https://elpais.com/diario/2005/06/14/opinion/1118700008_850215.html</w:t>
        </w:r>
      </w:hyperlink>
      <w:r w:rsidR="006A2F00" w:rsidRPr="00B62FEA">
        <w:rPr>
          <w:lang w:val="en-US"/>
        </w:rPr>
        <w:t xml:space="preserve"> </w:t>
      </w:r>
    </w:p>
    <w:p w14:paraId="187AF6FE" w14:textId="77777777" w:rsidR="006A2F00" w:rsidRPr="00170CAB" w:rsidRDefault="006A2F00" w:rsidP="006A2F00">
      <w:pPr>
        <w:tabs>
          <w:tab w:val="left" w:pos="5760"/>
        </w:tabs>
        <w:rPr>
          <w:lang w:val="es-ES"/>
        </w:rPr>
      </w:pPr>
      <w:r w:rsidRPr="00B62FEA">
        <w:rPr>
          <w:lang w:val="en-US"/>
        </w:rPr>
        <w:tab/>
      </w:r>
      <w:r>
        <w:rPr>
          <w:lang w:val="es-ES"/>
        </w:rPr>
        <w:t>2019</w:t>
      </w:r>
    </w:p>
    <w:p w14:paraId="5EC127C2" w14:textId="4D95F08D" w:rsidR="0026451D" w:rsidRDefault="0026451D" w:rsidP="0026451D">
      <w:pPr>
        <w:rPr>
          <w:szCs w:val="28"/>
        </w:rPr>
      </w:pPr>
      <w:r>
        <w:rPr>
          <w:i/>
          <w:iCs/>
          <w:szCs w:val="28"/>
        </w:rPr>
        <w:t xml:space="preserve">_____. Historia de España: </w:t>
      </w:r>
      <w:r w:rsidRPr="0093538D">
        <w:rPr>
          <w:i/>
          <w:iCs/>
          <w:szCs w:val="28"/>
        </w:rPr>
        <w:t xml:space="preserve">República y guerra civil </w:t>
      </w:r>
      <w:r w:rsidRPr="0093538D">
        <w:rPr>
          <w:szCs w:val="28"/>
        </w:rPr>
        <w:t>(Crítica/Marcial Pons, 2007; edición inglesa con notas en Cambridge University Press, 2010), </w:t>
      </w:r>
    </w:p>
    <w:p w14:paraId="1BB692A8" w14:textId="2294487A" w:rsidR="0026451D" w:rsidRPr="00F95DEB" w:rsidRDefault="0026451D" w:rsidP="0026451D">
      <w:pPr>
        <w:rPr>
          <w:szCs w:val="28"/>
          <w:lang w:val="en-US"/>
        </w:rPr>
      </w:pPr>
      <w:r>
        <w:rPr>
          <w:i/>
          <w:iCs/>
          <w:szCs w:val="28"/>
        </w:rPr>
        <w:t xml:space="preserve">_____. </w:t>
      </w:r>
      <w:r w:rsidRPr="0093538D">
        <w:rPr>
          <w:i/>
          <w:iCs/>
          <w:szCs w:val="28"/>
        </w:rPr>
        <w:t>España partida en dos. Breve historia de la guerra civil española</w:t>
      </w:r>
      <w:r>
        <w:rPr>
          <w:szCs w:val="28"/>
        </w:rPr>
        <w:t xml:space="preserve">. Barcelona: </w:t>
      </w:r>
      <w:r w:rsidRPr="0093538D">
        <w:rPr>
          <w:szCs w:val="28"/>
        </w:rPr>
        <w:t>Crítica, 2013</w:t>
      </w:r>
      <w:r>
        <w:rPr>
          <w:szCs w:val="28"/>
        </w:rPr>
        <w:t xml:space="preserve"> (1st ed. in English </w:t>
      </w:r>
      <w:r w:rsidRPr="0093538D">
        <w:rPr>
          <w:szCs w:val="28"/>
        </w:rPr>
        <w:t xml:space="preserve">original en inglés en I.B. Tauris, Londres, 2012; </w:t>
      </w:r>
      <w:r>
        <w:rPr>
          <w:szCs w:val="28"/>
        </w:rPr>
        <w:t>Turkish ed.,</w:t>
      </w:r>
      <w:r w:rsidRPr="0093538D">
        <w:rPr>
          <w:szCs w:val="28"/>
        </w:rPr>
        <w:t xml:space="preserve"> Iletisim, </w:t>
      </w:r>
      <w:r>
        <w:rPr>
          <w:szCs w:val="28"/>
        </w:rPr>
        <w:lastRenderedPageBreak/>
        <w:t>Istambul</w:t>
      </w:r>
      <w:r w:rsidRPr="0093538D">
        <w:rPr>
          <w:szCs w:val="28"/>
        </w:rPr>
        <w:t xml:space="preserve">, 2015; </w:t>
      </w:r>
      <w:r>
        <w:rPr>
          <w:szCs w:val="28"/>
        </w:rPr>
        <w:t>Arabic trans.</w:t>
      </w:r>
      <w:r w:rsidRPr="0093538D">
        <w:rPr>
          <w:szCs w:val="28"/>
        </w:rPr>
        <w:t xml:space="preserve"> </w:t>
      </w:r>
      <w:r w:rsidRPr="00F95DEB">
        <w:rPr>
          <w:szCs w:val="28"/>
          <w:lang w:val="en-US"/>
        </w:rPr>
        <w:t>Arab Center for Research &amp; Policy Studies, Doha, 2017), </w:t>
      </w:r>
    </w:p>
    <w:p w14:paraId="77C235F1" w14:textId="77777777" w:rsidR="007501D4" w:rsidRPr="00161C2B" w:rsidRDefault="007501D4" w:rsidP="007501D4">
      <w:pPr>
        <w:rPr>
          <w:lang w:val="en-US"/>
        </w:rPr>
      </w:pPr>
      <w:r w:rsidRPr="00161C2B">
        <w:rPr>
          <w:lang w:val="en-US"/>
        </w:rPr>
        <w:t xml:space="preserve">_____. </w:t>
      </w:r>
      <w:r w:rsidRPr="00161C2B">
        <w:rPr>
          <w:i/>
          <w:lang w:val="en-US"/>
        </w:rPr>
        <w:t>A Short History of the Spanish Civil War.</w:t>
      </w:r>
      <w:r w:rsidRPr="00161C2B">
        <w:rPr>
          <w:lang w:val="en-US"/>
        </w:rPr>
        <w:t xml:space="preserve"> I.B. Tauris, 2012.</w:t>
      </w:r>
    </w:p>
    <w:p w14:paraId="44081833" w14:textId="77777777" w:rsidR="00161C2B" w:rsidRPr="00161C2B" w:rsidRDefault="00161C2B" w:rsidP="00161C2B">
      <w:pPr>
        <w:rPr>
          <w:lang w:val="es-ES"/>
        </w:rPr>
      </w:pPr>
      <w:r w:rsidRPr="00161C2B">
        <w:rPr>
          <w:lang w:val="en-US"/>
        </w:rPr>
        <w:t xml:space="preserve">_____. </w:t>
      </w:r>
      <w:r w:rsidRPr="00704192">
        <w:rPr>
          <w:i/>
          <w:lang w:val="en-US"/>
        </w:rPr>
        <w:t>A Short History of the Spanish Civil War.</w:t>
      </w:r>
      <w:r w:rsidRPr="00704192">
        <w:rPr>
          <w:lang w:val="en-US"/>
        </w:rPr>
        <w:t xml:space="preserve"> </w:t>
      </w:r>
      <w:r w:rsidRPr="00161C2B">
        <w:rPr>
          <w:lang w:val="es-ES"/>
        </w:rPr>
        <w:t>London: Bloomsbury Academic, 2019.</w:t>
      </w:r>
    </w:p>
    <w:p w14:paraId="709C5815" w14:textId="77777777" w:rsidR="005D0A7A" w:rsidRPr="00A92B6C" w:rsidRDefault="005D0A7A" w:rsidP="005D0A7A">
      <w:r>
        <w:t xml:space="preserve">_____. "El peso de la mediocridad: La Universidad es fiel reflejo de la sociedad, que desprecia el conocimiento." </w:t>
      </w:r>
      <w:r>
        <w:rPr>
          <w:i/>
        </w:rPr>
        <w:t>El País</w:t>
      </w:r>
      <w:r>
        <w:t xml:space="preserve"> 26 May 2013.*</w:t>
      </w:r>
    </w:p>
    <w:p w14:paraId="38EC0F72" w14:textId="77777777" w:rsidR="005D0A7A" w:rsidRDefault="005D0A7A" w:rsidP="005D0A7A">
      <w:r>
        <w:tab/>
      </w:r>
      <w:hyperlink r:id="rId6" w:history="1">
        <w:r w:rsidRPr="005D1BC4">
          <w:rPr>
            <w:rStyle w:val="Hipervnculo"/>
          </w:rPr>
          <w:t>http://elpais.com/elpais/2013/05/20/opinion/1369064931_665007.html</w:t>
        </w:r>
      </w:hyperlink>
    </w:p>
    <w:p w14:paraId="53195EF5" w14:textId="77777777" w:rsidR="005D0A7A" w:rsidRDefault="005D0A7A" w:rsidP="005D0A7A">
      <w:r>
        <w:tab/>
        <w:t>2013</w:t>
      </w:r>
    </w:p>
    <w:p w14:paraId="71B17BB8" w14:textId="77777777" w:rsidR="00CA535A" w:rsidRPr="00CA535A" w:rsidRDefault="00CA535A" w:rsidP="00CA535A">
      <w:r>
        <w:t xml:space="preserve">_____. </w:t>
      </w:r>
      <w:r>
        <w:rPr>
          <w:i/>
        </w:rPr>
        <w:t>Julián Casanova: La historia y sus sentidos.</w:t>
      </w:r>
      <w:r>
        <w:t xml:space="preserve"> Blog.</w:t>
      </w:r>
    </w:p>
    <w:p w14:paraId="40E425F3" w14:textId="77777777" w:rsidR="00CA535A" w:rsidRDefault="00CA535A" w:rsidP="00CA535A">
      <w:r>
        <w:tab/>
      </w:r>
      <w:hyperlink r:id="rId7" w:history="1">
        <w:r w:rsidRPr="00116BEF">
          <w:rPr>
            <w:rStyle w:val="Hipervnculo"/>
          </w:rPr>
          <w:t>http://www.juliancasanova.es/</w:t>
        </w:r>
      </w:hyperlink>
    </w:p>
    <w:p w14:paraId="0B90A888" w14:textId="77777777" w:rsidR="00CA535A" w:rsidRPr="00BB79A9" w:rsidRDefault="00CA535A" w:rsidP="00CA535A">
      <w:r>
        <w:tab/>
        <w:t>2013</w:t>
      </w:r>
    </w:p>
    <w:p w14:paraId="479E274C" w14:textId="77777777" w:rsidR="00310C1E" w:rsidRDefault="00310C1E" w:rsidP="00310C1E">
      <w:pPr>
        <w:tabs>
          <w:tab w:val="left" w:pos="7627"/>
        </w:tabs>
      </w:pPr>
      <w:r>
        <w:t xml:space="preserve">_____. </w:t>
      </w:r>
      <w:r>
        <w:rPr>
          <w:i/>
        </w:rPr>
        <w:t>Julián Casanova</w:t>
      </w:r>
    </w:p>
    <w:p w14:paraId="195669CD" w14:textId="77777777" w:rsidR="00310C1E" w:rsidRDefault="00310C1E" w:rsidP="00310C1E">
      <w:pPr>
        <w:tabs>
          <w:tab w:val="left" w:pos="7627"/>
        </w:tabs>
      </w:pPr>
      <w:r>
        <w:tab/>
      </w:r>
      <w:hyperlink r:id="rId8" w:history="1">
        <w:r w:rsidRPr="0096335B">
          <w:rPr>
            <w:rStyle w:val="Hipervnculo"/>
          </w:rPr>
          <w:t>http://www.juliancasanova.es/autor/</w:t>
        </w:r>
      </w:hyperlink>
    </w:p>
    <w:p w14:paraId="23259320" w14:textId="77777777" w:rsidR="00310C1E" w:rsidRPr="00655ECD" w:rsidRDefault="00310C1E" w:rsidP="00310C1E">
      <w:pPr>
        <w:tabs>
          <w:tab w:val="left" w:pos="7627"/>
        </w:tabs>
      </w:pPr>
      <w:r>
        <w:tab/>
        <w:t>2018</w:t>
      </w:r>
    </w:p>
    <w:p w14:paraId="7389E832" w14:textId="77777777" w:rsidR="00662BFE" w:rsidRDefault="00662BFE" w:rsidP="00662BFE">
      <w:r>
        <w:t xml:space="preserve">_____. "El guardián del orden de Franco." </w:t>
      </w:r>
      <w:r>
        <w:rPr>
          <w:i/>
        </w:rPr>
        <w:t>El País</w:t>
      </w:r>
      <w:r>
        <w:t xml:space="preserve"> 20 Dec. 2013.* (Carrero Blanco)</w:t>
      </w:r>
    </w:p>
    <w:p w14:paraId="0C9DC180" w14:textId="77777777" w:rsidR="00662BFE" w:rsidRDefault="00C030ED" w:rsidP="00662BFE">
      <w:pPr>
        <w:ind w:hanging="12"/>
      </w:pPr>
      <w:hyperlink r:id="rId9" w:history="1">
        <w:r w:rsidR="00662BFE" w:rsidRPr="00116BEF">
          <w:rPr>
            <w:rStyle w:val="Hipervnculo"/>
          </w:rPr>
          <w:t>http://prensa.unizar.es/noticias/1312/131220_z0_pais18.pdf</w:t>
        </w:r>
      </w:hyperlink>
    </w:p>
    <w:p w14:paraId="1B14FE61" w14:textId="77777777" w:rsidR="00662BFE" w:rsidRDefault="00662BFE" w:rsidP="00662BFE">
      <w:r>
        <w:tab/>
        <w:t>2013</w:t>
      </w:r>
    </w:p>
    <w:p w14:paraId="7E4BEC2B" w14:textId="1B975E79" w:rsidR="0026451D" w:rsidRDefault="0026451D" w:rsidP="0026451D">
      <w:pPr>
        <w:rPr>
          <w:szCs w:val="28"/>
        </w:rPr>
      </w:pPr>
      <w:r>
        <w:rPr>
          <w:i/>
          <w:iCs/>
          <w:szCs w:val="28"/>
        </w:rPr>
        <w:t xml:space="preserve">_____. </w:t>
      </w:r>
      <w:r w:rsidRPr="0093538D">
        <w:rPr>
          <w:i/>
          <w:iCs/>
          <w:szCs w:val="28"/>
        </w:rPr>
        <w:t>Europa contra Europa, 1914-1945</w:t>
      </w:r>
      <w:r>
        <w:rPr>
          <w:i/>
          <w:iCs/>
          <w:szCs w:val="28"/>
        </w:rPr>
        <w:t xml:space="preserve">. </w:t>
      </w:r>
      <w:r>
        <w:rPr>
          <w:iCs/>
          <w:szCs w:val="28"/>
        </w:rPr>
        <w:t xml:space="preserve">Barcelons: </w:t>
      </w:r>
      <w:r w:rsidRPr="0093538D">
        <w:rPr>
          <w:szCs w:val="28"/>
        </w:rPr>
        <w:t>Crítica, 2011</w:t>
      </w:r>
      <w:r>
        <w:rPr>
          <w:szCs w:val="28"/>
        </w:rPr>
        <w:t>.</w:t>
      </w:r>
    </w:p>
    <w:p w14:paraId="0A7504DD" w14:textId="77777777" w:rsidR="0027401C" w:rsidRPr="00B02FF1" w:rsidRDefault="0027401C" w:rsidP="0027401C">
      <w:r>
        <w:t xml:space="preserve">_____. "A algunos que se hacen llamar demócratas aún les escuece que les toques a Franco." Interview by Cristina S. Barbarroja. </w:t>
      </w:r>
      <w:r>
        <w:rPr>
          <w:i/>
        </w:rPr>
        <w:t>Público</w:t>
      </w:r>
      <w:r>
        <w:t xml:space="preserve"> 20 Oct. 2016.*</w:t>
      </w:r>
    </w:p>
    <w:p w14:paraId="464853D9" w14:textId="77777777" w:rsidR="0027401C" w:rsidRDefault="0027401C" w:rsidP="0027401C">
      <w:r>
        <w:tab/>
      </w:r>
      <w:hyperlink r:id="rId10" w:history="1">
        <w:r w:rsidRPr="00C9571A">
          <w:rPr>
            <w:rStyle w:val="Hipervnculo"/>
          </w:rPr>
          <w:t>http://www.publico.es/politica/julian-casanova-llamar-democratas-les.html</w:t>
        </w:r>
      </w:hyperlink>
    </w:p>
    <w:p w14:paraId="5FC58332" w14:textId="77777777" w:rsidR="0027401C" w:rsidRDefault="0027401C" w:rsidP="0027401C">
      <w:r>
        <w:tab/>
        <w:t>2016</w:t>
      </w:r>
    </w:p>
    <w:p w14:paraId="37470D6D" w14:textId="77777777" w:rsidR="00ED0691" w:rsidRPr="00ED0691" w:rsidRDefault="00ED0691" w:rsidP="0027401C">
      <w:r>
        <w:t xml:space="preserve">_____. </w:t>
      </w:r>
      <w:r>
        <w:rPr>
          <w:i/>
        </w:rPr>
        <w:t>La venganza de los siervos: Rusia, 1917.</w:t>
      </w:r>
      <w:r>
        <w:t xml:space="preserve"> 2017.</w:t>
      </w:r>
    </w:p>
    <w:p w14:paraId="33017E4E" w14:textId="767837D0" w:rsidR="0004233A" w:rsidRDefault="0004233A" w:rsidP="0004233A">
      <w:r>
        <w:t xml:space="preserve">_____. "La guerra civil española: 80 años después." </w:t>
      </w:r>
      <w:r>
        <w:rPr>
          <w:i/>
        </w:rPr>
        <w:t>Ecos</w:t>
      </w:r>
      <w:r>
        <w:t xml:space="preserve"> (April 2019).*</w:t>
      </w:r>
    </w:p>
    <w:p w14:paraId="5B574E73" w14:textId="77777777" w:rsidR="0004233A" w:rsidRDefault="0004233A" w:rsidP="0004233A">
      <w:r>
        <w:tab/>
      </w:r>
      <w:hyperlink r:id="rId11" w:history="1">
        <w:r w:rsidRPr="0058782D">
          <w:rPr>
            <w:rStyle w:val="Hipervnculo"/>
          </w:rPr>
          <w:t>https://www.ecos-online.de/spanisch-lesen/la-guerra-civil-espanola-80-anos-despues</w:t>
        </w:r>
      </w:hyperlink>
    </w:p>
    <w:p w14:paraId="3F6982FF" w14:textId="77777777" w:rsidR="0004233A" w:rsidRPr="00AC2357" w:rsidRDefault="0004233A" w:rsidP="0004233A">
      <w:r>
        <w:tab/>
        <w:t>2019</w:t>
      </w:r>
    </w:p>
    <w:p w14:paraId="714B2815" w14:textId="0C8DA0A2" w:rsidR="00690912" w:rsidRPr="005C6AD4" w:rsidRDefault="00690912" w:rsidP="00690912">
      <w:r>
        <w:t xml:space="preserve">_____. "La Segunda República: Un sueño democrático que se proclamó hace 90 años sin violencia." </w:t>
      </w:r>
      <w:r>
        <w:rPr>
          <w:i/>
        </w:rPr>
        <w:t>El País</w:t>
      </w:r>
      <w:r>
        <w:t xml:space="preserve"> 14 April 2021.*</w:t>
      </w:r>
    </w:p>
    <w:p w14:paraId="6B4D8F09" w14:textId="77777777" w:rsidR="00690912" w:rsidRDefault="00690912" w:rsidP="00690912">
      <w:r>
        <w:tab/>
      </w:r>
      <w:hyperlink r:id="rId12" w:history="1">
        <w:r w:rsidRPr="00E97BD8">
          <w:rPr>
            <w:rStyle w:val="Hipervnculo"/>
          </w:rPr>
          <w:t>https://elpais.com/cultura/2021-04-14/la-segunda-republica-un-sueno-democratico-que-se-proclamo-hace-90-anos-sin-violencia.html</w:t>
        </w:r>
      </w:hyperlink>
    </w:p>
    <w:p w14:paraId="19752B35" w14:textId="77777777" w:rsidR="00690912" w:rsidRDefault="00690912" w:rsidP="00690912">
      <w:r>
        <w:tab/>
        <w:t>2021</w:t>
      </w:r>
    </w:p>
    <w:p w14:paraId="3273D363" w14:textId="57CCA7FF" w:rsidR="00323BE5" w:rsidRPr="00FC6A54" w:rsidRDefault="00323BE5" w:rsidP="00323BE5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"La Segunda República." Video lecture. </w:t>
      </w:r>
      <w:r>
        <w:rPr>
          <w:i/>
          <w:szCs w:val="28"/>
          <w:lang w:val="fr-FR"/>
        </w:rPr>
        <w:t>PSCP.tv</w:t>
      </w:r>
      <w:r>
        <w:rPr>
          <w:szCs w:val="28"/>
          <w:lang w:val="fr-FR"/>
        </w:rPr>
        <w:t xml:space="preserve"> 22 June 2020.*</w:t>
      </w:r>
    </w:p>
    <w:p w14:paraId="20813AA2" w14:textId="77777777" w:rsidR="00323BE5" w:rsidRDefault="00323BE5" w:rsidP="00323BE5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3" w:history="1">
        <w:r w:rsidRPr="00DD2050">
          <w:rPr>
            <w:rStyle w:val="Hipervnculo"/>
            <w:szCs w:val="28"/>
            <w:lang w:val="fr-FR"/>
          </w:rPr>
          <w:t>https://www.pscp.tv/w/1mrxmEVkkpWxy</w:t>
        </w:r>
      </w:hyperlink>
    </w:p>
    <w:p w14:paraId="18B31F23" w14:textId="77777777" w:rsidR="00323BE5" w:rsidRDefault="00323BE5" w:rsidP="00323BE5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ab/>
        <w:t>2020</w:t>
      </w:r>
    </w:p>
    <w:p w14:paraId="2A9F2144" w14:textId="08A16004" w:rsidR="00A62CB7" w:rsidRPr="00123441" w:rsidRDefault="00A62CB7" w:rsidP="00A62CB7">
      <w:pPr>
        <w:rPr>
          <w:szCs w:val="28"/>
        </w:rPr>
      </w:pPr>
      <w:r>
        <w:rPr>
          <w:szCs w:val="28"/>
        </w:rPr>
        <w:t xml:space="preserve">_____. "Memoria histórica con Julián Casanova" Audio interview. (Historia de Aragón 2x15). </w:t>
      </w:r>
      <w:r>
        <w:rPr>
          <w:i/>
          <w:szCs w:val="28"/>
        </w:rPr>
        <w:t>Aragón Radio</w:t>
      </w:r>
      <w:r w:rsidR="00C34968">
        <w:rPr>
          <w:szCs w:val="28"/>
        </w:rPr>
        <w:t xml:space="preserve"> 2021.*</w:t>
      </w:r>
    </w:p>
    <w:p w14:paraId="35CBF9FB" w14:textId="77777777" w:rsidR="00A62CB7" w:rsidRDefault="00A62CB7" w:rsidP="00A62CB7">
      <w:pPr>
        <w:rPr>
          <w:szCs w:val="28"/>
        </w:rPr>
      </w:pPr>
      <w:r>
        <w:rPr>
          <w:szCs w:val="28"/>
        </w:rPr>
        <w:tab/>
      </w:r>
      <w:hyperlink r:id="rId14" w:history="1">
        <w:r w:rsidRPr="00BC1739">
          <w:rPr>
            <w:rStyle w:val="Hipervnculo"/>
            <w:szCs w:val="28"/>
          </w:rPr>
          <w:t>https://www.cartv.es/aragonradio/radio?reproducir=223989</w:t>
        </w:r>
      </w:hyperlink>
    </w:p>
    <w:p w14:paraId="6D41E893" w14:textId="77777777" w:rsidR="00A62CB7" w:rsidRPr="00D53011" w:rsidRDefault="00A62CB7" w:rsidP="00A62CB7">
      <w:pPr>
        <w:rPr>
          <w:szCs w:val="28"/>
        </w:rPr>
      </w:pPr>
      <w:r>
        <w:rPr>
          <w:szCs w:val="28"/>
        </w:rPr>
        <w:tab/>
        <w:t>2021</w:t>
      </w:r>
    </w:p>
    <w:p w14:paraId="31ED37CB" w14:textId="49493655" w:rsidR="00C34968" w:rsidRPr="00E208B9" w:rsidRDefault="00C34968" w:rsidP="00C34968">
      <w:pPr>
        <w:rPr>
          <w:lang w:val="en-US"/>
        </w:rPr>
      </w:pPr>
      <w:r>
        <w:rPr>
          <w:lang w:val="es-ES"/>
        </w:rPr>
        <w:t>_____.</w:t>
      </w:r>
      <w:r w:rsidRPr="00C34968">
        <w:rPr>
          <w:lang w:val="es-ES"/>
        </w:rPr>
        <w:t xml:space="preserve"> </w:t>
      </w:r>
      <w:r>
        <w:t xml:space="preserve">"Putin y la mitología histórica." </w:t>
      </w:r>
      <w:r w:rsidRPr="00E208B9">
        <w:rPr>
          <w:lang w:val="en-US"/>
        </w:rPr>
        <w:t>26 Feb. 2022.</w:t>
      </w:r>
      <w:r>
        <w:rPr>
          <w:lang w:val="en-US"/>
        </w:rPr>
        <w:t xml:space="preserve"> Online at </w:t>
      </w:r>
      <w:r>
        <w:rPr>
          <w:i/>
          <w:lang w:val="en-US"/>
        </w:rPr>
        <w:t>Twitter.</w:t>
      </w:r>
      <w:r w:rsidRPr="00E208B9">
        <w:rPr>
          <w:lang w:val="en-US"/>
        </w:rPr>
        <w:t>*</w:t>
      </w:r>
    </w:p>
    <w:p w14:paraId="74824561" w14:textId="77777777" w:rsidR="00C34968" w:rsidRPr="00E208B9" w:rsidRDefault="00C34968" w:rsidP="00C34968">
      <w:pPr>
        <w:rPr>
          <w:lang w:val="en-US"/>
        </w:rPr>
      </w:pPr>
      <w:r w:rsidRPr="00E208B9">
        <w:rPr>
          <w:lang w:val="en-US"/>
        </w:rPr>
        <w:tab/>
      </w:r>
      <w:hyperlink r:id="rId15" w:history="1">
        <w:r w:rsidRPr="00E208B9">
          <w:rPr>
            <w:rStyle w:val="Hipervnculo"/>
            <w:lang w:val="en-US"/>
          </w:rPr>
          <w:t>https://twitter.com/AntonioHLobo/status/1497496418973585411/photo/1</w:t>
        </w:r>
      </w:hyperlink>
    </w:p>
    <w:p w14:paraId="44AC83E3" w14:textId="77777777" w:rsidR="00C34968" w:rsidRDefault="00C34968" w:rsidP="00C34968">
      <w:r w:rsidRPr="00E208B9">
        <w:rPr>
          <w:lang w:val="en-US"/>
        </w:rPr>
        <w:tab/>
      </w:r>
      <w:r>
        <w:t>2022</w:t>
      </w:r>
    </w:p>
    <w:p w14:paraId="166CD5FB" w14:textId="4B6D5C63" w:rsidR="004D5E76" w:rsidRPr="001777F4" w:rsidRDefault="004D5E76" w:rsidP="004D5E76">
      <w:r>
        <w:t xml:space="preserve">_____. "Sin Putin el problema con Ucrania seguiría." </w:t>
      </w:r>
      <w:r>
        <w:rPr>
          <w:i/>
        </w:rPr>
        <w:t>La Vanguardia</w:t>
      </w:r>
      <w:r>
        <w:t xml:space="preserve"> 9 March 2022.*</w:t>
      </w:r>
    </w:p>
    <w:p w14:paraId="6859B5DA" w14:textId="77777777" w:rsidR="004D5E76" w:rsidRDefault="004D5E76" w:rsidP="004D5E76">
      <w:r>
        <w:tab/>
      </w:r>
      <w:hyperlink r:id="rId16" w:history="1">
        <w:r w:rsidRPr="00FA42C5">
          <w:rPr>
            <w:rStyle w:val="Hipervnculo"/>
          </w:rPr>
          <w:t>https://twitter.com/unizar/status/1501526468442132482/photo/1</w:t>
        </w:r>
      </w:hyperlink>
    </w:p>
    <w:p w14:paraId="54A26AD3" w14:textId="77777777" w:rsidR="004D5E76" w:rsidRPr="004D5E76" w:rsidRDefault="004D5E76" w:rsidP="004D5E76">
      <w:pPr>
        <w:rPr>
          <w:lang w:val="es-ES"/>
        </w:rPr>
      </w:pPr>
      <w:r>
        <w:tab/>
      </w:r>
      <w:r w:rsidRPr="004D5E76">
        <w:rPr>
          <w:lang w:val="es-ES"/>
        </w:rPr>
        <w:t>2022</w:t>
      </w:r>
    </w:p>
    <w:p w14:paraId="033AFACA" w14:textId="438B4ED2" w:rsidR="00D713AA" w:rsidRPr="00AF6D25" w:rsidRDefault="00D713AA" w:rsidP="00D713AA">
      <w:pPr>
        <w:rPr>
          <w:lang w:val="en-US"/>
        </w:rPr>
      </w:pPr>
      <w:r>
        <w:t xml:space="preserve">_____. "Conferencia: Una introducción al siglo XX europeo." </w:t>
      </w:r>
      <w:r w:rsidRPr="00AF6D25">
        <w:rPr>
          <w:lang w:val="en-US"/>
        </w:rPr>
        <w:t xml:space="preserve">Video lecture. </w:t>
      </w:r>
      <w:r w:rsidRPr="00AF6D25">
        <w:rPr>
          <w:i/>
          <w:lang w:val="en-US"/>
        </w:rPr>
        <w:t>YouTube (CSIC Eventos)</w:t>
      </w:r>
      <w:r w:rsidRPr="00AF6D25">
        <w:rPr>
          <w:lang w:val="en-US"/>
        </w:rPr>
        <w:t xml:space="preserve"> 26 May 2022.*</w:t>
      </w:r>
    </w:p>
    <w:p w14:paraId="08B3BC67" w14:textId="77777777" w:rsidR="00D713AA" w:rsidRPr="00AF6D25" w:rsidRDefault="00D713AA" w:rsidP="00D713AA">
      <w:pPr>
        <w:rPr>
          <w:lang w:val="en-US"/>
        </w:rPr>
      </w:pPr>
      <w:r w:rsidRPr="00AF6D25">
        <w:rPr>
          <w:lang w:val="en-US"/>
        </w:rPr>
        <w:tab/>
      </w:r>
      <w:hyperlink r:id="rId17" w:history="1">
        <w:r w:rsidRPr="00AF6D25">
          <w:rPr>
            <w:rStyle w:val="Hipervnculo"/>
            <w:lang w:val="en-US"/>
          </w:rPr>
          <w:t>https://youtu.be/G8UW95_Abns</w:t>
        </w:r>
      </w:hyperlink>
    </w:p>
    <w:p w14:paraId="724F648E" w14:textId="77777777" w:rsidR="00D713AA" w:rsidRPr="0095533E" w:rsidRDefault="00D713AA" w:rsidP="00D713AA">
      <w:pPr>
        <w:rPr>
          <w:lang w:val="en-US"/>
        </w:rPr>
      </w:pPr>
      <w:r w:rsidRPr="00AF6D25">
        <w:rPr>
          <w:lang w:val="en-US"/>
        </w:rPr>
        <w:tab/>
      </w:r>
      <w:r w:rsidRPr="0095533E">
        <w:rPr>
          <w:lang w:val="en-US"/>
        </w:rPr>
        <w:t>2022</w:t>
      </w:r>
    </w:p>
    <w:p w14:paraId="7D7A866F" w14:textId="0394C7E8" w:rsidR="009505BF" w:rsidRPr="008D3A5A" w:rsidRDefault="009505BF" w:rsidP="009505BF">
      <w:r>
        <w:t>_____.</w:t>
      </w:r>
      <w:r w:rsidRPr="008D3A5A">
        <w:t xml:space="preserve"> "In Memoriam Natalie Zemon Davis, la mujer que inclu</w:t>
      </w:r>
      <w:r>
        <w:t xml:space="preserve">yó en el estudio de la historia las voces del pasado." </w:t>
      </w:r>
      <w:r>
        <w:rPr>
          <w:i/>
          <w:iCs/>
        </w:rPr>
        <w:t>El País</w:t>
      </w:r>
      <w:r>
        <w:t xml:space="preserve"> 26 Oct. 2023.*</w:t>
      </w:r>
    </w:p>
    <w:p w14:paraId="60845339" w14:textId="77777777" w:rsidR="009505BF" w:rsidRPr="00AF7AEB" w:rsidRDefault="009505BF" w:rsidP="009505BF">
      <w:pPr>
        <w:rPr>
          <w:lang w:val="es-ES"/>
        </w:rPr>
      </w:pPr>
      <w:r w:rsidRPr="008D3A5A">
        <w:tab/>
      </w:r>
      <w:hyperlink r:id="rId18" w:history="1">
        <w:r w:rsidRPr="00AF7AEB">
          <w:rPr>
            <w:rStyle w:val="Hipervnculo"/>
            <w:lang w:val="es-ES"/>
          </w:rPr>
          <w:t>https://elpais.com/cultura/2023-10-26/in-memoriam-natalie-zemon-davis-la-mujer-que-incluyo-en-el-estudio-de-la-historia-las-voces-del-pasado.html?ssm=TW_CC</w:t>
        </w:r>
      </w:hyperlink>
    </w:p>
    <w:p w14:paraId="4F799822" w14:textId="77777777" w:rsidR="009505BF" w:rsidRPr="009505BF" w:rsidRDefault="009505BF" w:rsidP="009505BF">
      <w:pPr>
        <w:rPr>
          <w:lang w:val="es-ES"/>
        </w:rPr>
      </w:pPr>
      <w:r w:rsidRPr="00AF7AEB">
        <w:rPr>
          <w:lang w:val="es-ES"/>
        </w:rPr>
        <w:tab/>
      </w:r>
      <w:r w:rsidRPr="009505BF">
        <w:rPr>
          <w:lang w:val="es-ES"/>
        </w:rPr>
        <w:t>2023</w:t>
      </w:r>
    </w:p>
    <w:p w14:paraId="741AEBF7" w14:textId="641ED9B4" w:rsidR="002A2164" w:rsidRPr="009876FE" w:rsidRDefault="002A2164" w:rsidP="002A2164">
      <w:pPr>
        <w:rPr>
          <w:szCs w:val="28"/>
        </w:rPr>
      </w:pPr>
      <w:r>
        <w:rPr>
          <w:szCs w:val="28"/>
        </w:rPr>
        <w:t xml:space="preserve">_____. "La caída de las monarquías en el siglo XX europeo." </w:t>
      </w:r>
      <w:r>
        <w:rPr>
          <w:i/>
          <w:iCs/>
          <w:szCs w:val="28"/>
        </w:rPr>
        <w:t xml:space="preserve">RTVE Audio </w:t>
      </w:r>
      <w:r>
        <w:rPr>
          <w:szCs w:val="28"/>
        </w:rPr>
        <w:t>(24 Horas) 28 Feb. 2024.*</w:t>
      </w:r>
    </w:p>
    <w:p w14:paraId="47DB53DF" w14:textId="77777777" w:rsidR="002A2164" w:rsidRDefault="002A2164" w:rsidP="002A2164">
      <w:pPr>
        <w:rPr>
          <w:szCs w:val="28"/>
        </w:rPr>
      </w:pPr>
      <w:r>
        <w:rPr>
          <w:szCs w:val="28"/>
        </w:rPr>
        <w:tab/>
      </w:r>
      <w:hyperlink r:id="rId19" w:history="1">
        <w:r w:rsidRPr="00986EF3">
          <w:rPr>
            <w:rStyle w:val="Hipervnculo"/>
            <w:szCs w:val="28"/>
          </w:rPr>
          <w:t>https://www.rtve.es/play/audios/24-horas/caida-monarquias-siglo-xx-europeo-historia-interminable/15989705/</w:t>
        </w:r>
      </w:hyperlink>
    </w:p>
    <w:p w14:paraId="442D767E" w14:textId="77777777" w:rsidR="002A2164" w:rsidRPr="002A2164" w:rsidRDefault="002A2164" w:rsidP="002A2164">
      <w:pPr>
        <w:rPr>
          <w:szCs w:val="28"/>
          <w:lang w:val="es-ES"/>
        </w:rPr>
      </w:pPr>
      <w:r>
        <w:rPr>
          <w:szCs w:val="28"/>
        </w:rPr>
        <w:tab/>
      </w:r>
      <w:r w:rsidRPr="002A2164">
        <w:rPr>
          <w:szCs w:val="28"/>
          <w:lang w:val="es-ES"/>
        </w:rPr>
        <w:t>2024</w:t>
      </w:r>
    </w:p>
    <w:p w14:paraId="3BDAD688" w14:textId="77777777" w:rsidR="00FC75D5" w:rsidRPr="00782656" w:rsidRDefault="00FC75D5" w:rsidP="00FC75D5">
      <w:r>
        <w:t xml:space="preserve">_____, ed. </w:t>
      </w:r>
      <w:r>
        <w:rPr>
          <w:i/>
        </w:rPr>
        <w:t>Tierra y Libertad: Cien años de anarquismo en España.</w:t>
      </w:r>
      <w:r>
        <w:t xml:space="preserve"> Barcelona: Crítica, 2010.*</w:t>
      </w:r>
    </w:p>
    <w:p w14:paraId="17C8B919" w14:textId="77777777" w:rsidR="00161C2B" w:rsidRPr="00AE0DD8" w:rsidRDefault="00161C2B" w:rsidP="00161C2B">
      <w:r w:rsidRPr="00164986">
        <w:rPr>
          <w:rFonts w:cs="TimesNewRoman"/>
          <w:lang w:bidi="es-ES_tradnl"/>
        </w:rPr>
        <w:t xml:space="preserve">_____, ed. </w:t>
      </w:r>
      <w:r w:rsidRPr="00164986">
        <w:rPr>
          <w:rFonts w:cs="TimesNewRoman"/>
          <w:i/>
          <w:iCs/>
          <w:lang w:bidi="es-ES_tradnl"/>
        </w:rPr>
        <w:t xml:space="preserve">Morir, matar, sobrevivir: La violencia en la dictadura de Franco. </w:t>
      </w:r>
      <w:r w:rsidRPr="00164986">
        <w:rPr>
          <w:rFonts w:cs="TimesNewRoman"/>
          <w:lang w:bidi="es-ES_tradnl"/>
        </w:rPr>
        <w:t xml:space="preserve">Barcelona. Crítica. 2002 (By Julián </w:t>
      </w:r>
      <w:r w:rsidRPr="00AE0DD8">
        <w:t>Casanova, Francisco Espinosa, Conxita Mir and Francisco Moreno Gómez).</w:t>
      </w:r>
    </w:p>
    <w:p w14:paraId="5564E144" w14:textId="77777777" w:rsidR="00A0773C" w:rsidRPr="004E28DC" w:rsidRDefault="00A0773C" w:rsidP="00A0773C">
      <w:r>
        <w:t xml:space="preserve">_____, ed. </w:t>
      </w:r>
      <w:r>
        <w:rPr>
          <w:i/>
        </w:rPr>
        <w:t>40 años con Franco.</w:t>
      </w:r>
      <w:r>
        <w:t xml:space="preserve"> Barcelona: Crítica, 2015.</w:t>
      </w:r>
    </w:p>
    <w:p w14:paraId="1A22E0F2" w14:textId="77777777" w:rsidR="00FC75D5" w:rsidRPr="00AE0DD8" w:rsidRDefault="00FC75D5" w:rsidP="00FC75D5">
      <w:pPr>
        <w:ind w:left="709" w:hanging="709"/>
      </w:pPr>
      <w:r w:rsidRPr="00AE0DD8">
        <w:t xml:space="preserve">Casanova, Julián, Ángela Cenarro, Julia Cifuentes, Mª Pilar Maluenda and Mª Pilar Salomón. </w:t>
      </w:r>
      <w:r w:rsidRPr="00AE0DD8">
        <w:rPr>
          <w:i/>
        </w:rPr>
        <w:t>El pasado oculto: Fascismo y violencia en Aragón (1936-1939).</w:t>
      </w:r>
      <w:r w:rsidRPr="00AE0DD8">
        <w:t xml:space="preserve"> Zaragoza: Mira Editores. Rpt. Madrid: Siglo XXI, 1992.</w:t>
      </w:r>
    </w:p>
    <w:p w14:paraId="723F693B" w14:textId="1A208E46" w:rsidR="00F64198" w:rsidRPr="00F64198" w:rsidRDefault="00FC75D5" w:rsidP="00F64198">
      <w:pPr>
        <w:rPr>
          <w:i/>
          <w:iCs/>
          <w:szCs w:val="28"/>
        </w:rPr>
      </w:pPr>
      <w:r>
        <w:t xml:space="preserve">Casanova, Julián, and Carlos Gil Andrés. </w:t>
      </w:r>
      <w:r w:rsidR="00F64198" w:rsidRPr="0093538D">
        <w:rPr>
          <w:i/>
          <w:iCs/>
          <w:szCs w:val="28"/>
        </w:rPr>
        <w:t>Historia de España en el siglo XX</w:t>
      </w:r>
      <w:r w:rsidR="00F64198">
        <w:rPr>
          <w:szCs w:val="28"/>
        </w:rPr>
        <w:t xml:space="preserve">. Barcelona: </w:t>
      </w:r>
      <w:r w:rsidR="00F64198" w:rsidRPr="0093538D">
        <w:rPr>
          <w:szCs w:val="28"/>
        </w:rPr>
        <w:t>Ariel, 2009</w:t>
      </w:r>
      <w:r w:rsidR="00F64198">
        <w:rPr>
          <w:szCs w:val="28"/>
        </w:rPr>
        <w:t xml:space="preserve">. (English trans. with notes, </w:t>
      </w:r>
      <w:r w:rsidR="00F64198" w:rsidRPr="0093538D">
        <w:rPr>
          <w:szCs w:val="28"/>
        </w:rPr>
        <w:t>Cambridge University Press, 2014).</w:t>
      </w:r>
    </w:p>
    <w:p w14:paraId="441D63DB" w14:textId="77777777" w:rsidR="00B62FEA" w:rsidRPr="007A0272" w:rsidRDefault="00B62FEA" w:rsidP="00B62FEA">
      <w:r>
        <w:lastRenderedPageBreak/>
        <w:t xml:space="preserve">Casanova, Julián, and Ángela Cenarro, eds. </w:t>
      </w:r>
      <w:r>
        <w:rPr>
          <w:i/>
        </w:rPr>
        <w:t>Pagar las culpas: La represión económica en Aragón (1936-1945).</w:t>
      </w:r>
      <w:r>
        <w:t xml:space="preserve"> By Estefanía langarita, Nacho Moreno and Irene Murillo. Barcelona: Crítica, 2014.</w:t>
      </w:r>
    </w:p>
    <w:p w14:paraId="14F0E653" w14:textId="77777777" w:rsidR="001B0860" w:rsidRPr="009F5159" w:rsidRDefault="001B0860" w:rsidP="001B0860">
      <w:r w:rsidRPr="009F5159">
        <w:t>Casanova, Julián, et al. "Manifiesto</w:t>
      </w:r>
      <w:r>
        <w:t xml:space="preserve"> de profesores del Área de Historia Contemporánea (Departamento de Historia) de la Universidad de Zaragoza ante la anunciada derogación de la Ley de Memoria Democrática de Aragón." </w:t>
      </w:r>
      <w:r>
        <w:rPr>
          <w:i/>
          <w:iCs/>
        </w:rPr>
        <w:t>iUnizar</w:t>
      </w:r>
      <w:r>
        <w:t xml:space="preserve"> 20 Sept. 2023.*</w:t>
      </w:r>
    </w:p>
    <w:p w14:paraId="78C0B8AB" w14:textId="77777777" w:rsidR="001B0860" w:rsidRDefault="001B0860" w:rsidP="001B0860">
      <w:r>
        <w:tab/>
      </w:r>
      <w:hyperlink r:id="rId20" w:history="1">
        <w:r w:rsidRPr="00E90AD9">
          <w:rPr>
            <w:rStyle w:val="Hipervnculo"/>
          </w:rPr>
          <w:t>https://www.unizar.es/actualidad/vernoticia_ng.php?id=75247</w:t>
        </w:r>
      </w:hyperlink>
    </w:p>
    <w:p w14:paraId="14797302" w14:textId="77777777" w:rsidR="001B0860" w:rsidRPr="009F5159" w:rsidRDefault="001B0860" w:rsidP="001B0860">
      <w:r>
        <w:tab/>
        <w:t>2023</w:t>
      </w:r>
    </w:p>
    <w:p w14:paraId="276810F2" w14:textId="77777777" w:rsidR="00FC75D5" w:rsidRPr="00AE0DD8" w:rsidRDefault="00FC75D5" w:rsidP="00FC75D5">
      <w:pPr>
        <w:ind w:left="709" w:hanging="709"/>
      </w:pPr>
      <w:r w:rsidRPr="00AE0DD8">
        <w:t xml:space="preserve">Juliá, Santos, Julián Casanova, et al. </w:t>
      </w:r>
      <w:r w:rsidRPr="00AE0DD8">
        <w:rPr>
          <w:i/>
        </w:rPr>
        <w:t>Víctimas de la guerra civil</w:t>
      </w:r>
      <w:r w:rsidRPr="00AE0DD8">
        <w:t>. Madrid: Temas de Hoy, 1999.</w:t>
      </w:r>
    </w:p>
    <w:p w14:paraId="5E5EEE0D" w14:textId="77777777" w:rsidR="00FC75D5" w:rsidRPr="00E926C8" w:rsidRDefault="00FC75D5" w:rsidP="00FC75D5">
      <w:pPr>
        <w:ind w:left="709" w:hanging="709"/>
      </w:pPr>
      <w:r w:rsidRPr="00E926C8">
        <w:t xml:space="preserve">Juliá, Santos, Julián Casanova, et al. </w:t>
      </w:r>
      <w:r w:rsidRPr="00E926C8">
        <w:rPr>
          <w:i/>
        </w:rPr>
        <w:t>Violencia política en la España del siglo XX.</w:t>
      </w:r>
      <w:r w:rsidRPr="00E926C8">
        <w:t xml:space="preserve"> Madrid: Taurus, 2000.</w:t>
      </w:r>
    </w:p>
    <w:p w14:paraId="45307F7C" w14:textId="77777777" w:rsidR="00B62FEA" w:rsidRPr="00D47D42" w:rsidRDefault="00B62FEA" w:rsidP="00B62FEA">
      <w:pPr>
        <w:tabs>
          <w:tab w:val="left" w:pos="708"/>
          <w:tab w:val="left" w:pos="1416"/>
          <w:tab w:val="left" w:pos="2587"/>
        </w:tabs>
      </w:pPr>
      <w:r>
        <w:t xml:space="preserve">Prieto, Darío. "Julián Casanova: 'Cuando toca hablar de la Guerra Civil, la gente deja de pensar'." (Los Intelectuales y España). </w:t>
      </w:r>
      <w:r>
        <w:rPr>
          <w:i/>
        </w:rPr>
        <w:t>El Mundo</w:t>
      </w:r>
      <w:r>
        <w:t xml:space="preserve"> 15 Feb. 2020.*</w:t>
      </w:r>
    </w:p>
    <w:p w14:paraId="70978E96" w14:textId="77777777" w:rsidR="00B62FEA" w:rsidRDefault="00B62FEA" w:rsidP="00B62FEA">
      <w:pPr>
        <w:tabs>
          <w:tab w:val="left" w:pos="708"/>
          <w:tab w:val="left" w:pos="1416"/>
          <w:tab w:val="left" w:pos="2587"/>
        </w:tabs>
      </w:pPr>
      <w:r>
        <w:tab/>
      </w:r>
      <w:hyperlink r:id="rId21" w:history="1">
        <w:r w:rsidRPr="00F874A2">
          <w:rPr>
            <w:rStyle w:val="Hipervnculo"/>
          </w:rPr>
          <w:t>http://prensa.unizar.es/noticias/2002/200217_z0_mundo45.pdf</w:t>
        </w:r>
      </w:hyperlink>
    </w:p>
    <w:p w14:paraId="014608D5" w14:textId="77777777" w:rsidR="00B62FEA" w:rsidRPr="00B62FEA" w:rsidRDefault="00B62FEA" w:rsidP="00B62FEA">
      <w:pPr>
        <w:tabs>
          <w:tab w:val="left" w:pos="708"/>
          <w:tab w:val="left" w:pos="1416"/>
          <w:tab w:val="left" w:pos="2587"/>
        </w:tabs>
        <w:rPr>
          <w:lang w:val="es-ES"/>
        </w:rPr>
      </w:pPr>
      <w:r>
        <w:tab/>
      </w:r>
      <w:r w:rsidRPr="00B62FEA">
        <w:rPr>
          <w:lang w:val="es-ES"/>
        </w:rPr>
        <w:t>2020</w:t>
      </w:r>
    </w:p>
    <w:p w14:paraId="64FD5DF8" w14:textId="77777777" w:rsidR="00FC75D5" w:rsidRPr="00B62FEA" w:rsidRDefault="00FC75D5">
      <w:pPr>
        <w:rPr>
          <w:lang w:val="es-ES"/>
        </w:rPr>
      </w:pPr>
    </w:p>
    <w:p w14:paraId="670AE941" w14:textId="77777777" w:rsidR="00FC75D5" w:rsidRDefault="00FC75D5" w:rsidP="00FC75D5"/>
    <w:p w14:paraId="28A34D9D" w14:textId="77777777" w:rsidR="00FC75D5" w:rsidRDefault="00FC75D5"/>
    <w:p w14:paraId="1BE54233" w14:textId="77777777" w:rsidR="00FC75D5" w:rsidRDefault="00FC75D5"/>
    <w:p w14:paraId="452960EA" w14:textId="77777777" w:rsidR="00FC75D5" w:rsidRDefault="00FC75D5">
      <w:pPr>
        <w:rPr>
          <w:b/>
        </w:rPr>
      </w:pPr>
    </w:p>
    <w:p w14:paraId="5F77C84C" w14:textId="77777777" w:rsidR="00FC75D5" w:rsidRDefault="00FC75D5">
      <w:pPr>
        <w:rPr>
          <w:b/>
        </w:rPr>
      </w:pPr>
      <w:r>
        <w:rPr>
          <w:b/>
        </w:rPr>
        <w:t>Criticism</w:t>
      </w:r>
    </w:p>
    <w:p w14:paraId="114BFCE7" w14:textId="77777777" w:rsidR="00FC75D5" w:rsidRDefault="00FC75D5">
      <w:pPr>
        <w:rPr>
          <w:b/>
        </w:rPr>
      </w:pPr>
    </w:p>
    <w:p w14:paraId="4A807278" w14:textId="77777777" w:rsidR="00B57EC7" w:rsidRPr="00164DA9" w:rsidRDefault="00B57EC7" w:rsidP="00B57EC7">
      <w:pPr>
        <w:tabs>
          <w:tab w:val="left" w:pos="708"/>
          <w:tab w:val="left" w:pos="1416"/>
          <w:tab w:val="left" w:pos="2720"/>
        </w:tabs>
      </w:pPr>
      <w:r>
        <w:t xml:space="preserve">Castro, Antón. "Julián Casanova: 'Vale la pena seguir siendo un historiador del siglo XXI'." </w:t>
      </w:r>
      <w:r>
        <w:rPr>
          <w:i/>
        </w:rPr>
        <w:t>Heraldo de Aragón</w:t>
      </w:r>
      <w:r>
        <w:t xml:space="preserve"> 13 Sept. 2021.*</w:t>
      </w:r>
    </w:p>
    <w:p w14:paraId="3CB42FEC" w14:textId="77777777" w:rsidR="00B57EC7" w:rsidRDefault="00B57EC7" w:rsidP="00B57EC7">
      <w:pPr>
        <w:tabs>
          <w:tab w:val="left" w:pos="708"/>
          <w:tab w:val="left" w:pos="1416"/>
          <w:tab w:val="left" w:pos="2720"/>
        </w:tabs>
      </w:pPr>
      <w:r>
        <w:tab/>
      </w:r>
      <w:hyperlink r:id="rId22" w:history="1">
        <w:r w:rsidRPr="00C857DA">
          <w:rPr>
            <w:rStyle w:val="Hipervnculo"/>
          </w:rPr>
          <w:t>https://www.heraldo.es/noticias/ocio-y-cultura/2021/09/13/julian-casanova-vale-la-pena-seguir-siendo-un-historiador-del-siglo-xxi-1519187.html</w:t>
        </w:r>
      </w:hyperlink>
    </w:p>
    <w:p w14:paraId="679F51C4" w14:textId="77777777" w:rsidR="00B57EC7" w:rsidRDefault="00B57EC7" w:rsidP="00B57EC7">
      <w:pPr>
        <w:tabs>
          <w:tab w:val="left" w:pos="708"/>
          <w:tab w:val="left" w:pos="1416"/>
          <w:tab w:val="left" w:pos="2720"/>
        </w:tabs>
      </w:pPr>
      <w:r>
        <w:tab/>
        <w:t>2021</w:t>
      </w:r>
    </w:p>
    <w:p w14:paraId="2B31F5F9" w14:textId="77777777" w:rsidR="00FC75D5" w:rsidRPr="006E392A" w:rsidRDefault="00FC75D5" w:rsidP="00FC75D5">
      <w:pPr>
        <w:rPr>
          <w:szCs w:val="22"/>
        </w:rPr>
      </w:pPr>
      <w:r w:rsidRPr="006E392A">
        <w:rPr>
          <w:szCs w:val="22"/>
        </w:rPr>
        <w:t xml:space="preserve">García Landa, José Ángel. "Asesinados, y abucheados." </w:t>
      </w:r>
      <w:r w:rsidRPr="00EF70CE">
        <w:rPr>
          <w:szCs w:val="22"/>
          <w:lang w:val="en-US"/>
        </w:rPr>
        <w:t xml:space="preserve">In García Landa, </w:t>
      </w:r>
      <w:r w:rsidRPr="00EF70CE">
        <w:rPr>
          <w:i/>
          <w:szCs w:val="22"/>
          <w:lang w:val="en-US"/>
        </w:rPr>
        <w:t>Vanity Fea</w:t>
      </w:r>
      <w:r w:rsidRPr="00EF70CE">
        <w:rPr>
          <w:szCs w:val="22"/>
          <w:lang w:val="en-US"/>
        </w:rPr>
        <w:t xml:space="preserve"> 24 Oct. 2007. </w:t>
      </w:r>
      <w:r w:rsidRPr="006E392A">
        <w:rPr>
          <w:szCs w:val="22"/>
        </w:rPr>
        <w:t>(Martyrs, Julián Casanova).</w:t>
      </w:r>
    </w:p>
    <w:p w14:paraId="36B612F2" w14:textId="77777777" w:rsidR="00FC75D5" w:rsidRPr="006E392A" w:rsidRDefault="00FC75D5" w:rsidP="00FC75D5">
      <w:pPr>
        <w:rPr>
          <w:color w:val="000000"/>
        </w:rPr>
      </w:pPr>
      <w:r w:rsidRPr="006E392A">
        <w:rPr>
          <w:szCs w:val="22"/>
        </w:rPr>
        <w:tab/>
      </w:r>
      <w:hyperlink r:id="rId23" w:history="1">
        <w:r w:rsidRPr="006E392A">
          <w:rPr>
            <w:rStyle w:val="Hipervnculo"/>
          </w:rPr>
          <w:t>http://garciala.blogia.com/2007/102404-asesinados-y-abucheados.php</w:t>
        </w:r>
      </w:hyperlink>
    </w:p>
    <w:p w14:paraId="02019E51" w14:textId="77777777" w:rsidR="00FC75D5" w:rsidRPr="006E392A" w:rsidRDefault="00FC75D5" w:rsidP="00FC75D5">
      <w:pPr>
        <w:rPr>
          <w:szCs w:val="22"/>
        </w:rPr>
      </w:pPr>
      <w:r w:rsidRPr="006E392A">
        <w:rPr>
          <w:color w:val="000000"/>
        </w:rPr>
        <w:tab/>
        <w:t>2007</w:t>
      </w:r>
    </w:p>
    <w:p w14:paraId="0F0FB466" w14:textId="77777777" w:rsidR="00EF70CE" w:rsidRPr="00EF70CE" w:rsidRDefault="00EF70CE" w:rsidP="00EF70CE">
      <w:pPr>
        <w:rPr>
          <w:szCs w:val="28"/>
          <w:lang w:val="en-US"/>
        </w:rPr>
      </w:pPr>
      <w:r>
        <w:rPr>
          <w:szCs w:val="28"/>
        </w:rPr>
        <w:t xml:space="preserve">_____. "Historiador republicano." </w:t>
      </w:r>
      <w:r w:rsidRPr="00EF70CE">
        <w:rPr>
          <w:szCs w:val="28"/>
          <w:lang w:val="en-US"/>
        </w:rPr>
        <w:t xml:space="preserve">In García Landa, </w:t>
      </w:r>
      <w:r w:rsidRPr="00EF70CE">
        <w:rPr>
          <w:i/>
          <w:szCs w:val="28"/>
          <w:lang w:val="en-US"/>
        </w:rPr>
        <w:t>Vanity Fea</w:t>
      </w:r>
      <w:r w:rsidRPr="00EF70CE">
        <w:rPr>
          <w:szCs w:val="28"/>
          <w:lang w:val="en-US"/>
        </w:rPr>
        <w:t xml:space="preserve"> 14 Sept. 2021.*</w:t>
      </w:r>
    </w:p>
    <w:p w14:paraId="68886E8A" w14:textId="77777777" w:rsidR="00EF70CE" w:rsidRPr="00EF70CE" w:rsidRDefault="00EF70CE" w:rsidP="00EF70CE">
      <w:pPr>
        <w:rPr>
          <w:szCs w:val="28"/>
          <w:lang w:val="en-US"/>
        </w:rPr>
      </w:pPr>
      <w:r w:rsidRPr="00EF70CE">
        <w:rPr>
          <w:szCs w:val="28"/>
          <w:lang w:val="en-US"/>
        </w:rPr>
        <w:tab/>
      </w:r>
      <w:hyperlink r:id="rId24" w:history="1">
        <w:r w:rsidRPr="00EF70CE">
          <w:rPr>
            <w:rStyle w:val="Hipervnculo"/>
            <w:szCs w:val="28"/>
            <w:lang w:val="en-US"/>
          </w:rPr>
          <w:t>https://vanityfea.blogspot.com/2021/09/historiador-republicano.html</w:t>
        </w:r>
      </w:hyperlink>
    </w:p>
    <w:p w14:paraId="55059AE5" w14:textId="77777777" w:rsidR="00EF70CE" w:rsidRPr="004B2647" w:rsidRDefault="00EF70CE" w:rsidP="00EF70CE">
      <w:pPr>
        <w:rPr>
          <w:szCs w:val="28"/>
        </w:rPr>
      </w:pPr>
      <w:r w:rsidRPr="00EF70CE">
        <w:rPr>
          <w:szCs w:val="28"/>
          <w:lang w:val="en-US"/>
        </w:rPr>
        <w:tab/>
      </w:r>
      <w:r>
        <w:rPr>
          <w:szCs w:val="28"/>
        </w:rPr>
        <w:t>2021</w:t>
      </w:r>
    </w:p>
    <w:p w14:paraId="29ED6BB5" w14:textId="22A5DBDF" w:rsidR="0095533E" w:rsidRDefault="0095533E" w:rsidP="0095533E">
      <w:pPr>
        <w:rPr>
          <w:lang w:val="en-US"/>
        </w:rPr>
      </w:pPr>
      <w:r>
        <w:lastRenderedPageBreak/>
        <w:t xml:space="preserve">_____. </w:t>
      </w:r>
      <w:r w:rsidRPr="00D3205C">
        <w:t>"Julián Casanova – Una introducción al Siglo XX europe</w:t>
      </w:r>
      <w:r>
        <w:t>o</w:t>
      </w:r>
      <w:r w:rsidRPr="00D3205C">
        <w:t xml:space="preserve">." </w:t>
      </w:r>
      <w:r w:rsidRPr="00344F75">
        <w:rPr>
          <w:lang w:val="en-US"/>
        </w:rPr>
        <w:t xml:space="preserve">In García Landa, </w:t>
      </w:r>
      <w:r w:rsidRPr="00344F75">
        <w:rPr>
          <w:i/>
          <w:lang w:val="en-US"/>
        </w:rPr>
        <w:t>Vanity Fea</w:t>
      </w:r>
      <w:r w:rsidRPr="00344F75">
        <w:rPr>
          <w:lang w:val="en-US"/>
        </w:rPr>
        <w:t xml:space="preserve"> </w:t>
      </w:r>
      <w:r>
        <w:rPr>
          <w:lang w:val="en-US"/>
        </w:rPr>
        <w:t>29</w:t>
      </w:r>
      <w:r w:rsidRPr="00344F75">
        <w:rPr>
          <w:lang w:val="en-US"/>
        </w:rPr>
        <w:t xml:space="preserve"> May 2022.*</w:t>
      </w:r>
    </w:p>
    <w:p w14:paraId="1449BAC6" w14:textId="77777777" w:rsidR="0095533E" w:rsidRDefault="0095533E" w:rsidP="0095533E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0C781D">
          <w:rPr>
            <w:rStyle w:val="Hipervnculo"/>
            <w:lang w:val="en-US"/>
          </w:rPr>
          <w:t>https://vanityfea.blogspot.com/2022/05/conferencia-una-introduccion-al-siglo.html</w:t>
        </w:r>
      </w:hyperlink>
    </w:p>
    <w:p w14:paraId="6B8F045C" w14:textId="77777777" w:rsidR="0095533E" w:rsidRPr="00763869" w:rsidRDefault="0095533E" w:rsidP="0095533E">
      <w:r>
        <w:rPr>
          <w:lang w:val="en-US"/>
        </w:rPr>
        <w:tab/>
      </w:r>
      <w:r w:rsidRPr="00763869">
        <w:t>2022</w:t>
      </w:r>
    </w:p>
    <w:p w14:paraId="3F4C6DFF" w14:textId="0C882883" w:rsidR="00967B73" w:rsidRDefault="0016648B" w:rsidP="00967B73">
      <w:r>
        <w:t>_____.</w:t>
      </w:r>
      <w:r w:rsidR="00967B73">
        <w:t xml:space="preserve"> </w:t>
      </w:r>
      <w:r w:rsidR="00967B73" w:rsidRPr="00F930C0">
        <w:t>"</w:t>
      </w:r>
      <w:r w:rsidR="00967B73">
        <w:t>Tuertera selectiva</w:t>
      </w:r>
      <w:r w:rsidR="00967B73" w:rsidRPr="00F930C0">
        <w:t xml:space="preserve">." </w:t>
      </w:r>
      <w:r w:rsidR="00967B73" w:rsidRPr="0016648B">
        <w:rPr>
          <w:lang w:val="es-ES"/>
        </w:rPr>
        <w:t xml:space="preserve">In García Landa, </w:t>
      </w:r>
      <w:r w:rsidR="00967B73" w:rsidRPr="0016648B">
        <w:rPr>
          <w:i/>
          <w:iCs/>
          <w:lang w:val="es-ES"/>
        </w:rPr>
        <w:t>Vanity Fea</w:t>
      </w:r>
      <w:r w:rsidR="00967B73" w:rsidRPr="0016648B">
        <w:rPr>
          <w:lang w:val="es-ES"/>
        </w:rPr>
        <w:t xml:space="preserve"> 25 Nov. 2022.* </w:t>
      </w:r>
      <w:r w:rsidR="00967B73">
        <w:t>(Julián Casanova)</w:t>
      </w:r>
    </w:p>
    <w:p w14:paraId="7224AE45" w14:textId="77777777" w:rsidR="00967B73" w:rsidRDefault="00967B73" w:rsidP="00967B73">
      <w:r>
        <w:tab/>
      </w:r>
      <w:hyperlink r:id="rId26" w:history="1">
        <w:r w:rsidRPr="0094478D">
          <w:rPr>
            <w:rStyle w:val="Hipervnculo"/>
          </w:rPr>
          <w:t>https://vanityfea.blogspot.com/2022/11/tuertera-selectiva.html</w:t>
        </w:r>
      </w:hyperlink>
    </w:p>
    <w:p w14:paraId="043E76B8" w14:textId="77777777" w:rsidR="00967B73" w:rsidRPr="00F930C0" w:rsidRDefault="00967B73" w:rsidP="00967B73">
      <w:r>
        <w:tab/>
        <w:t>2022</w:t>
      </w:r>
    </w:p>
    <w:p w14:paraId="7D51AA42" w14:textId="5C08D292" w:rsidR="004134BB" w:rsidRPr="009505BF" w:rsidRDefault="004134BB" w:rsidP="004134BB">
      <w:pPr>
        <w:rPr>
          <w:lang w:val="es-ES"/>
        </w:rPr>
      </w:pPr>
      <w:r>
        <w:t>_____.</w:t>
      </w:r>
      <w:r w:rsidRPr="00C75D1A">
        <w:t xml:space="preserve"> "</w:t>
      </w:r>
      <w:r>
        <w:t>Manifiestamente unilateral</w:t>
      </w:r>
      <w:r w:rsidRPr="00C75D1A">
        <w:t xml:space="preserve">." </w:t>
      </w:r>
      <w:r w:rsidRPr="009505BF">
        <w:rPr>
          <w:lang w:val="es-ES"/>
        </w:rPr>
        <w:t xml:space="preserve">In García Landa, </w:t>
      </w:r>
      <w:r w:rsidRPr="009505BF">
        <w:rPr>
          <w:i/>
          <w:iCs/>
          <w:lang w:val="es-ES"/>
        </w:rPr>
        <w:t>Vanity Fea</w:t>
      </w:r>
      <w:r w:rsidRPr="009505BF">
        <w:rPr>
          <w:lang w:val="es-ES"/>
        </w:rPr>
        <w:t xml:space="preserve"> 20 Sept. 2023.*</w:t>
      </w:r>
    </w:p>
    <w:p w14:paraId="40FD928C" w14:textId="77777777" w:rsidR="004134BB" w:rsidRPr="009505BF" w:rsidRDefault="004134BB" w:rsidP="004134BB">
      <w:pPr>
        <w:rPr>
          <w:lang w:val="es-ES"/>
        </w:rPr>
      </w:pPr>
      <w:r w:rsidRPr="009505BF">
        <w:rPr>
          <w:lang w:val="es-ES"/>
        </w:rPr>
        <w:tab/>
      </w:r>
      <w:hyperlink r:id="rId27" w:history="1">
        <w:r w:rsidRPr="009505BF">
          <w:rPr>
            <w:rStyle w:val="Hipervnculo"/>
            <w:lang w:val="es-ES"/>
          </w:rPr>
          <w:t>https://vanityfea.blogspot.com/2023/09/manifiestamente-unilateral.html</w:t>
        </w:r>
      </w:hyperlink>
    </w:p>
    <w:p w14:paraId="5AEBE657" w14:textId="77777777" w:rsidR="004134BB" w:rsidRPr="00C75D1A" w:rsidRDefault="004134BB" w:rsidP="004134BB">
      <w:r w:rsidRPr="009505BF">
        <w:rPr>
          <w:lang w:val="es-ES"/>
        </w:rPr>
        <w:tab/>
      </w:r>
      <w:r>
        <w:t>2023</w:t>
      </w:r>
    </w:p>
    <w:p w14:paraId="60932B8B" w14:textId="45760C47" w:rsidR="004534C8" w:rsidRPr="000B277F" w:rsidRDefault="004534C8" w:rsidP="004534C8">
      <w:pPr>
        <w:rPr>
          <w:lang w:val="en-US"/>
        </w:rPr>
      </w:pPr>
      <w:r>
        <w:t>_____.</w:t>
      </w:r>
      <w:r>
        <w:t xml:space="preserve"> "Las SS, cuerpo de élite del partido nazi." </w:t>
      </w:r>
      <w:r w:rsidRPr="000B277F">
        <w:rPr>
          <w:lang w:val="en-US"/>
        </w:rPr>
        <w:t xml:space="preserve">Audio. </w:t>
      </w:r>
      <w:r w:rsidRPr="000B277F">
        <w:rPr>
          <w:i/>
          <w:iCs/>
          <w:lang w:val="en-US"/>
        </w:rPr>
        <w:t>RTVE (Play)</w:t>
      </w:r>
      <w:r w:rsidRPr="000B277F">
        <w:rPr>
          <w:lang w:val="en-US"/>
        </w:rPr>
        <w:t xml:space="preserve"> 29 May 2024.*</w:t>
      </w:r>
    </w:p>
    <w:p w14:paraId="08FA6923" w14:textId="77777777" w:rsidR="004534C8" w:rsidRPr="000B277F" w:rsidRDefault="004534C8" w:rsidP="004534C8">
      <w:pPr>
        <w:rPr>
          <w:lang w:val="en-US"/>
        </w:rPr>
      </w:pPr>
      <w:r w:rsidRPr="000B277F">
        <w:rPr>
          <w:lang w:val="en-US"/>
        </w:rPr>
        <w:tab/>
      </w:r>
      <w:hyperlink r:id="rId28" w:history="1">
        <w:r w:rsidRPr="000B277F">
          <w:rPr>
            <w:rStyle w:val="Hipervnculo"/>
            <w:lang w:val="en-US"/>
          </w:rPr>
          <w:t>https://www.rtve.es/play/audios/24-horas/rne-julian-casanova-ss-cuerpo-elite-del-partido-nazi/16123977/</w:t>
        </w:r>
      </w:hyperlink>
    </w:p>
    <w:p w14:paraId="09A01DF0" w14:textId="77777777" w:rsidR="004534C8" w:rsidRDefault="004534C8" w:rsidP="004534C8">
      <w:r w:rsidRPr="000B277F">
        <w:rPr>
          <w:lang w:val="en-US"/>
        </w:rPr>
        <w:tab/>
      </w:r>
      <w:r>
        <w:t>2024</w:t>
      </w:r>
    </w:p>
    <w:p w14:paraId="13233915" w14:textId="77777777" w:rsidR="00FC75D5" w:rsidRDefault="00FC75D5" w:rsidP="00FC75D5">
      <w:r>
        <w:t xml:space="preserve">Moa, Pío. </w:t>
      </w:r>
      <w:r>
        <w:rPr>
          <w:i/>
        </w:rPr>
        <w:t>Crímenes en la Guerra Civil y otras polémicas.</w:t>
      </w:r>
      <w:r>
        <w:t xml:space="preserve"> </w:t>
      </w:r>
    </w:p>
    <w:p w14:paraId="4951A230" w14:textId="77777777" w:rsidR="00FC75D5" w:rsidRDefault="00FC75D5" w:rsidP="00FC75D5">
      <w:r>
        <w:t xml:space="preserve">_____. "Crímenes en la guerra civil (I)." From </w:t>
      </w:r>
      <w:r>
        <w:rPr>
          <w:i/>
        </w:rPr>
        <w:t>Crímenes en la Guerra Civil y otras polémicas.</w:t>
      </w:r>
      <w:r>
        <w:t xml:space="preserve"> In Moa, </w:t>
      </w:r>
      <w:r>
        <w:rPr>
          <w:i/>
        </w:rPr>
        <w:t>Presente y pasado</w:t>
      </w:r>
      <w:r>
        <w:t xml:space="preserve"> 11 Aug. 2011.*</w:t>
      </w:r>
    </w:p>
    <w:p w14:paraId="5BC7E7D3" w14:textId="77777777" w:rsidR="00FC75D5" w:rsidRDefault="00FC75D5" w:rsidP="00FC75D5">
      <w:r>
        <w:tab/>
      </w:r>
      <w:hyperlink r:id="rId29" w:history="1">
        <w:r w:rsidRPr="00255CDF">
          <w:rPr>
            <w:rStyle w:val="Hipervnculo"/>
          </w:rPr>
          <w:t>http://blogs.libertaddigital.com/presente-y-pasado/insaciable-afan-calumniador-de-la-izquierda-crimenes-en-la-guerra-civil-i-10120/</w:t>
        </w:r>
      </w:hyperlink>
    </w:p>
    <w:p w14:paraId="1F156212" w14:textId="77777777" w:rsidR="00FC75D5" w:rsidRPr="00751E05" w:rsidRDefault="00FC75D5" w:rsidP="00FC75D5">
      <w:pPr>
        <w:rPr>
          <w:lang w:val="es-ES"/>
        </w:rPr>
      </w:pPr>
      <w:r>
        <w:tab/>
      </w:r>
      <w:r w:rsidRPr="00751E05">
        <w:rPr>
          <w:lang w:val="es-ES"/>
        </w:rPr>
        <w:t>2011</w:t>
      </w:r>
    </w:p>
    <w:p w14:paraId="376E0E17" w14:textId="77777777" w:rsidR="003B08DE" w:rsidRPr="009734FA" w:rsidRDefault="003B08DE" w:rsidP="003B08DE">
      <w:r>
        <w:t xml:space="preserve">_____. "Evidencias iluminadoras / Juicios literarios / Charlatanes XXI: J. Casanova, golfería mitómana." </w:t>
      </w:r>
      <w:r>
        <w:rPr>
          <w:i/>
        </w:rPr>
        <w:t>Más España y más democracia</w:t>
      </w:r>
      <w:r>
        <w:t xml:space="preserve"> 30 June 2021.*</w:t>
      </w:r>
    </w:p>
    <w:p w14:paraId="141F5742" w14:textId="77777777" w:rsidR="003B08DE" w:rsidRDefault="003B08DE" w:rsidP="003B08DE">
      <w:r>
        <w:tab/>
      </w:r>
      <w:hyperlink r:id="rId30" w:history="1">
        <w:r w:rsidRPr="00FE0523">
          <w:rPr>
            <w:rStyle w:val="Hipervnculo"/>
          </w:rPr>
          <w:t>https://www.piomoa.es/?p=16631</w:t>
        </w:r>
      </w:hyperlink>
    </w:p>
    <w:p w14:paraId="11633CB8" w14:textId="77777777" w:rsidR="003B08DE" w:rsidRPr="00527FAC" w:rsidRDefault="003B08DE" w:rsidP="003B08DE">
      <w:r>
        <w:tab/>
        <w:t>2022</w:t>
      </w:r>
    </w:p>
    <w:p w14:paraId="12600CE8" w14:textId="77777777" w:rsidR="00FC75D5" w:rsidRPr="00751E05" w:rsidRDefault="00FC75D5">
      <w:pPr>
        <w:rPr>
          <w:b/>
          <w:lang w:val="es-ES"/>
        </w:rPr>
      </w:pPr>
    </w:p>
    <w:p w14:paraId="2E72ED67" w14:textId="6DFC49CE" w:rsidR="004B7F09" w:rsidRPr="00751E05" w:rsidRDefault="004B7F09">
      <w:pPr>
        <w:rPr>
          <w:b/>
          <w:lang w:val="es-ES"/>
        </w:rPr>
      </w:pPr>
    </w:p>
    <w:p w14:paraId="02A85728" w14:textId="0F243BA0" w:rsidR="00751E05" w:rsidRPr="00751E05" w:rsidRDefault="00751E05">
      <w:pPr>
        <w:rPr>
          <w:b/>
          <w:lang w:val="es-ES"/>
        </w:rPr>
      </w:pPr>
    </w:p>
    <w:p w14:paraId="7C103567" w14:textId="14DD9DD1" w:rsidR="00751E05" w:rsidRPr="00751E05" w:rsidRDefault="00751E05">
      <w:pPr>
        <w:rPr>
          <w:b/>
          <w:lang w:val="es-ES"/>
        </w:rPr>
      </w:pPr>
    </w:p>
    <w:p w14:paraId="14FC15E6" w14:textId="27C22FE7" w:rsidR="00751E05" w:rsidRPr="00B57EC7" w:rsidRDefault="00751E05">
      <w:pPr>
        <w:rPr>
          <w:lang w:val="es-ES"/>
        </w:rPr>
      </w:pPr>
      <w:r w:rsidRPr="00B57EC7">
        <w:rPr>
          <w:lang w:val="es-ES"/>
        </w:rPr>
        <w:t>Audio</w:t>
      </w:r>
    </w:p>
    <w:p w14:paraId="5FB470E8" w14:textId="285C52C5" w:rsidR="00751E05" w:rsidRPr="00751E05" w:rsidRDefault="00751E05">
      <w:pPr>
        <w:rPr>
          <w:b/>
          <w:lang w:val="es-ES"/>
        </w:rPr>
      </w:pPr>
    </w:p>
    <w:p w14:paraId="78E004EA" w14:textId="45296B6F" w:rsidR="00751E05" w:rsidRPr="00751E05" w:rsidRDefault="00751E05">
      <w:pPr>
        <w:rPr>
          <w:b/>
          <w:lang w:val="es-ES"/>
        </w:rPr>
      </w:pPr>
    </w:p>
    <w:p w14:paraId="0D7597C2" w14:textId="77777777" w:rsidR="00751E05" w:rsidRDefault="00751E05" w:rsidP="00751E05">
      <w:r>
        <w:t xml:space="preserve">Mesa, Carles. Interview with Julián Casanova on </w:t>
      </w:r>
      <w:r>
        <w:rPr>
          <w:i/>
        </w:rPr>
        <w:t>Una violencia indómita.</w:t>
      </w:r>
      <w:r>
        <w:t xml:space="preserve"> Audio. (No Es un Día Cualquiera, 13 Sept. 2020). </w:t>
      </w:r>
      <w:r>
        <w:rPr>
          <w:i/>
        </w:rPr>
        <w:t>RTVE a la carta.*</w:t>
      </w:r>
    </w:p>
    <w:p w14:paraId="734BA9CB" w14:textId="77777777" w:rsidR="00751E05" w:rsidRDefault="00751E05" w:rsidP="00751E05">
      <w:r>
        <w:lastRenderedPageBreak/>
        <w:tab/>
      </w:r>
      <w:hyperlink r:id="rId31" w:history="1">
        <w:r w:rsidRPr="00260C96">
          <w:rPr>
            <w:rStyle w:val="Hipervnculo"/>
          </w:rPr>
          <w:t>https://www.rtve.es/alacarta/audios/no-es-un-dia-cualquiera/no-dia-cualquiera-cuarta-hora-13-09-20/5661971/</w:t>
        </w:r>
      </w:hyperlink>
    </w:p>
    <w:p w14:paraId="38BDB30E" w14:textId="77777777" w:rsidR="00751E05" w:rsidRPr="00751E05" w:rsidRDefault="00751E05" w:rsidP="00751E05">
      <w:pPr>
        <w:rPr>
          <w:lang w:val="en-US"/>
        </w:rPr>
      </w:pPr>
      <w:r>
        <w:tab/>
      </w:r>
      <w:r w:rsidRPr="00751E05">
        <w:rPr>
          <w:lang w:val="en-US"/>
        </w:rPr>
        <w:t>2020</w:t>
      </w:r>
    </w:p>
    <w:p w14:paraId="610B66DA" w14:textId="608ADF8C" w:rsidR="00751E05" w:rsidRDefault="00751E05">
      <w:pPr>
        <w:rPr>
          <w:b/>
          <w:lang w:val="en-US"/>
        </w:rPr>
      </w:pPr>
    </w:p>
    <w:p w14:paraId="4AAEF84B" w14:textId="77777777" w:rsidR="00751E05" w:rsidRPr="00161C2B" w:rsidRDefault="00751E05">
      <w:pPr>
        <w:rPr>
          <w:b/>
          <w:lang w:val="en-US"/>
        </w:rPr>
      </w:pPr>
    </w:p>
    <w:p w14:paraId="0A0A511A" w14:textId="77777777" w:rsidR="004B7F09" w:rsidRPr="00161C2B" w:rsidRDefault="004B7F09">
      <w:pPr>
        <w:rPr>
          <w:b/>
          <w:lang w:val="en-US"/>
        </w:rPr>
      </w:pPr>
    </w:p>
    <w:p w14:paraId="48D60D44" w14:textId="77777777" w:rsidR="004B7F09" w:rsidRPr="00161C2B" w:rsidRDefault="004B7F09">
      <w:pPr>
        <w:rPr>
          <w:b/>
          <w:lang w:val="en-US"/>
        </w:rPr>
      </w:pPr>
    </w:p>
    <w:p w14:paraId="09DBD4E2" w14:textId="77777777" w:rsidR="00FC75D5" w:rsidRPr="00161C2B" w:rsidRDefault="00FC75D5">
      <w:pPr>
        <w:rPr>
          <w:b/>
          <w:lang w:val="en-US"/>
        </w:rPr>
      </w:pPr>
    </w:p>
    <w:p w14:paraId="5182A935" w14:textId="77777777" w:rsidR="00FC75D5" w:rsidRPr="00161C2B" w:rsidRDefault="00FC75D5">
      <w:pPr>
        <w:rPr>
          <w:lang w:val="en-US"/>
        </w:rPr>
      </w:pPr>
      <w:r w:rsidRPr="00161C2B">
        <w:rPr>
          <w:lang w:val="en-US"/>
        </w:rPr>
        <w:t>Bibliography</w:t>
      </w:r>
    </w:p>
    <w:p w14:paraId="56C7B3BB" w14:textId="77777777" w:rsidR="004B7F09" w:rsidRPr="00161C2B" w:rsidRDefault="004B7F09">
      <w:pPr>
        <w:rPr>
          <w:lang w:val="en-US"/>
        </w:rPr>
      </w:pPr>
    </w:p>
    <w:p w14:paraId="1CA23E8E" w14:textId="77777777" w:rsidR="00FC75D5" w:rsidRPr="00161C2B" w:rsidRDefault="00FC75D5">
      <w:pPr>
        <w:rPr>
          <w:lang w:val="en-US"/>
        </w:rPr>
      </w:pPr>
    </w:p>
    <w:p w14:paraId="1746A16F" w14:textId="77777777" w:rsidR="00FC75D5" w:rsidRPr="00161C2B" w:rsidRDefault="00FC75D5" w:rsidP="00FC75D5">
      <w:pPr>
        <w:rPr>
          <w:lang w:val="en-US"/>
        </w:rPr>
      </w:pPr>
      <w:r w:rsidRPr="00161C2B">
        <w:rPr>
          <w:lang w:val="en-US"/>
        </w:rPr>
        <w:t xml:space="preserve">"Julián Casanova." In </w:t>
      </w:r>
      <w:r w:rsidRPr="00161C2B">
        <w:rPr>
          <w:i/>
          <w:lang w:val="en-US"/>
        </w:rPr>
        <w:t>Lecturalia.com</w:t>
      </w:r>
    </w:p>
    <w:p w14:paraId="0BABDC9E" w14:textId="77777777" w:rsidR="00FC75D5" w:rsidRPr="00161C2B" w:rsidRDefault="00FC75D5" w:rsidP="00FC75D5">
      <w:pPr>
        <w:rPr>
          <w:lang w:val="en-US"/>
        </w:rPr>
      </w:pPr>
      <w:r w:rsidRPr="00161C2B">
        <w:rPr>
          <w:lang w:val="en-US"/>
        </w:rPr>
        <w:tab/>
      </w:r>
      <w:hyperlink r:id="rId32" w:history="1">
        <w:r w:rsidRPr="00161C2B">
          <w:rPr>
            <w:rStyle w:val="Hipervnculo"/>
            <w:lang w:val="en-US"/>
          </w:rPr>
          <w:t>http://www.lecturalia.com/autor/1696/julian-casanova</w:t>
        </w:r>
      </w:hyperlink>
    </w:p>
    <w:p w14:paraId="5B3B6334" w14:textId="77777777" w:rsidR="00FC75D5" w:rsidRPr="00161C2B" w:rsidRDefault="00FC75D5" w:rsidP="00FC75D5">
      <w:pPr>
        <w:ind w:hanging="11"/>
        <w:rPr>
          <w:lang w:val="en-US"/>
        </w:rPr>
      </w:pPr>
      <w:r w:rsidRPr="00161C2B">
        <w:rPr>
          <w:lang w:val="en-US"/>
        </w:rPr>
        <w:t>2007</w:t>
      </w:r>
    </w:p>
    <w:p w14:paraId="10599883" w14:textId="77777777" w:rsidR="00FC75D5" w:rsidRPr="00161C2B" w:rsidRDefault="00FC75D5">
      <w:pPr>
        <w:rPr>
          <w:lang w:val="en-US"/>
        </w:rPr>
      </w:pPr>
    </w:p>
    <w:p w14:paraId="446D8FE5" w14:textId="77777777" w:rsidR="004B7F09" w:rsidRPr="00161C2B" w:rsidRDefault="004B7F09">
      <w:pPr>
        <w:rPr>
          <w:lang w:val="en-US"/>
        </w:rPr>
      </w:pPr>
    </w:p>
    <w:p w14:paraId="3A361BA2" w14:textId="77777777" w:rsidR="004B7F09" w:rsidRPr="00161C2B" w:rsidRDefault="004B7F09">
      <w:pPr>
        <w:rPr>
          <w:lang w:val="en-US"/>
        </w:rPr>
      </w:pPr>
    </w:p>
    <w:p w14:paraId="48CEEEB7" w14:textId="77777777" w:rsidR="004B7F09" w:rsidRPr="00161C2B" w:rsidRDefault="004B7F09">
      <w:pPr>
        <w:rPr>
          <w:lang w:val="en-US"/>
        </w:rPr>
      </w:pPr>
    </w:p>
    <w:p w14:paraId="45A8CCA7" w14:textId="1D7D1F6C" w:rsidR="004B7F09" w:rsidRPr="00161C2B" w:rsidRDefault="004B7F09">
      <w:pPr>
        <w:rPr>
          <w:lang w:val="en-US"/>
        </w:rPr>
      </w:pPr>
      <w:r w:rsidRPr="00161C2B">
        <w:rPr>
          <w:lang w:val="en-US"/>
        </w:rPr>
        <w:t>Internet resources</w:t>
      </w:r>
    </w:p>
    <w:p w14:paraId="77C00B44" w14:textId="77777777" w:rsidR="004B7F09" w:rsidRPr="00161C2B" w:rsidRDefault="004B7F09">
      <w:pPr>
        <w:rPr>
          <w:lang w:val="en-US"/>
        </w:rPr>
      </w:pPr>
    </w:p>
    <w:p w14:paraId="642B457A" w14:textId="77777777" w:rsidR="004B7F09" w:rsidRPr="00161C2B" w:rsidRDefault="004B7F09">
      <w:pPr>
        <w:rPr>
          <w:lang w:val="en-US"/>
        </w:rPr>
      </w:pPr>
    </w:p>
    <w:p w14:paraId="6B1551F4" w14:textId="7FE628B5" w:rsidR="004B7F09" w:rsidRDefault="004B7F09">
      <w:r>
        <w:rPr>
          <w:i/>
        </w:rPr>
        <w:t>Google Scholar (Julián Casanova).*</w:t>
      </w:r>
      <w:r>
        <w:t xml:space="preserve"> </w:t>
      </w:r>
    </w:p>
    <w:p w14:paraId="7858C0B7" w14:textId="69E0D5B5" w:rsidR="004B7F09" w:rsidRDefault="004B7F09">
      <w:r>
        <w:tab/>
      </w:r>
      <w:hyperlink r:id="rId33" w:history="1">
        <w:r w:rsidRPr="0011561A">
          <w:rPr>
            <w:rStyle w:val="Hipervnculo"/>
          </w:rPr>
          <w:t>https://scholar.google.com/citations?hl=en&amp;user=ANBBndMAAAAJ</w:t>
        </w:r>
      </w:hyperlink>
    </w:p>
    <w:p w14:paraId="122BA650" w14:textId="71737B42" w:rsidR="004B7F09" w:rsidRPr="004B7F09" w:rsidRDefault="004B7F09">
      <w:r>
        <w:tab/>
        <w:t>2019</w:t>
      </w:r>
    </w:p>
    <w:p w14:paraId="583C8C2A" w14:textId="77777777" w:rsidR="005E6AD3" w:rsidRDefault="005E6AD3"/>
    <w:p w14:paraId="764C9280" w14:textId="77777777" w:rsidR="004B7F09" w:rsidRDefault="004B7F09"/>
    <w:p w14:paraId="729D3EB2" w14:textId="77777777" w:rsidR="004B7F09" w:rsidRDefault="004B7F09"/>
    <w:p w14:paraId="157B18CB" w14:textId="77777777" w:rsidR="004B7F09" w:rsidRDefault="004B7F09"/>
    <w:p w14:paraId="25DA1867" w14:textId="77777777" w:rsidR="005E6AD3" w:rsidRDefault="005E6AD3"/>
    <w:p w14:paraId="3AE6E589" w14:textId="77777777" w:rsidR="005E6AD3" w:rsidRDefault="005E6AD3">
      <w:r>
        <w:t>Video</w:t>
      </w:r>
    </w:p>
    <w:p w14:paraId="47008280" w14:textId="77777777" w:rsidR="005E6AD3" w:rsidRDefault="005E6AD3"/>
    <w:p w14:paraId="799B3825" w14:textId="77777777" w:rsidR="005E6AD3" w:rsidRDefault="005E6AD3"/>
    <w:p w14:paraId="52C5E6DD" w14:textId="77777777" w:rsidR="005E6AD3" w:rsidRPr="006A2CBE" w:rsidRDefault="005E6AD3" w:rsidP="005E6AD3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Casanova, Julián, et al. "Dictaduras y democracias del siglo XXI Grecia, Portugal y España." Panel at the Facultad de Filosofía y Letras, Zaragoza, 10 March 2015. </w:t>
      </w:r>
      <w:r>
        <w:rPr>
          <w:i/>
          <w:szCs w:val="28"/>
        </w:rPr>
        <w:t>YouTube (Filosofía y Letras Zaragoza)</w:t>
      </w:r>
      <w:r>
        <w:rPr>
          <w:szCs w:val="28"/>
        </w:rPr>
        <w:t xml:space="preserve"> 19 March 2015.*</w:t>
      </w:r>
    </w:p>
    <w:p w14:paraId="0D369D35" w14:textId="77777777" w:rsidR="005E6AD3" w:rsidRDefault="005E6AD3" w:rsidP="005E6AD3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34" w:history="1">
        <w:r w:rsidRPr="004062E1">
          <w:rPr>
            <w:rStyle w:val="Hipervnculo"/>
            <w:szCs w:val="28"/>
          </w:rPr>
          <w:t>https://youtu.be/CxVTar1QKe0</w:t>
        </w:r>
      </w:hyperlink>
    </w:p>
    <w:p w14:paraId="0339A378" w14:textId="77777777" w:rsidR="005E6AD3" w:rsidRDefault="005E6AD3" w:rsidP="005E6AD3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 xml:space="preserve">2015 </w:t>
      </w:r>
    </w:p>
    <w:p w14:paraId="5540E252" w14:textId="77777777" w:rsidR="005E6AD3" w:rsidRDefault="005E6AD3"/>
    <w:sectPr w:rsidR="005E6AD3" w:rsidSect="00A0773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233A"/>
    <w:rsid w:val="00085994"/>
    <w:rsid w:val="00106781"/>
    <w:rsid w:val="00127A26"/>
    <w:rsid w:val="00161C2B"/>
    <w:rsid w:val="0016648B"/>
    <w:rsid w:val="001B0860"/>
    <w:rsid w:val="0026451D"/>
    <w:rsid w:val="0027401C"/>
    <w:rsid w:val="002A2164"/>
    <w:rsid w:val="002D779D"/>
    <w:rsid w:val="00310C1E"/>
    <w:rsid w:val="00323BE5"/>
    <w:rsid w:val="003B08DE"/>
    <w:rsid w:val="004134BB"/>
    <w:rsid w:val="004534C8"/>
    <w:rsid w:val="00464459"/>
    <w:rsid w:val="004B7F09"/>
    <w:rsid w:val="004D5E76"/>
    <w:rsid w:val="005751EC"/>
    <w:rsid w:val="005C21A1"/>
    <w:rsid w:val="005D0A7A"/>
    <w:rsid w:val="005E6AD3"/>
    <w:rsid w:val="00604645"/>
    <w:rsid w:val="00662BFE"/>
    <w:rsid w:val="00690912"/>
    <w:rsid w:val="006A2F00"/>
    <w:rsid w:val="007501D4"/>
    <w:rsid w:val="00751E05"/>
    <w:rsid w:val="007E18B4"/>
    <w:rsid w:val="00892BDE"/>
    <w:rsid w:val="008D4CEA"/>
    <w:rsid w:val="009505BF"/>
    <w:rsid w:val="0095533E"/>
    <w:rsid w:val="00967B73"/>
    <w:rsid w:val="00A0773C"/>
    <w:rsid w:val="00A62CB7"/>
    <w:rsid w:val="00AC6FF2"/>
    <w:rsid w:val="00AD4D69"/>
    <w:rsid w:val="00B57EC7"/>
    <w:rsid w:val="00B62FEA"/>
    <w:rsid w:val="00C030ED"/>
    <w:rsid w:val="00C34968"/>
    <w:rsid w:val="00C704DD"/>
    <w:rsid w:val="00CA535A"/>
    <w:rsid w:val="00CC0AD1"/>
    <w:rsid w:val="00D713AA"/>
    <w:rsid w:val="00D805A0"/>
    <w:rsid w:val="00DE04B5"/>
    <w:rsid w:val="00ED0691"/>
    <w:rsid w:val="00ED755E"/>
    <w:rsid w:val="00EF70CE"/>
    <w:rsid w:val="00F25CE3"/>
    <w:rsid w:val="00F40732"/>
    <w:rsid w:val="00F64198"/>
    <w:rsid w:val="00F81A89"/>
    <w:rsid w:val="00F95DEB"/>
    <w:rsid w:val="00FC7577"/>
    <w:rsid w:val="00FC75D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51E37A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3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cp.tv/w/1mrxmEVkkpWxy" TargetMode="External"/><Relationship Id="rId18" Type="http://schemas.openxmlformats.org/officeDocument/2006/relationships/hyperlink" Target="https://elpais.com/cultura/2023-10-26/in-memoriam-natalie-zemon-davis-la-mujer-que-incluyo-en-el-estudio-de-la-historia-las-voces-del-pasado.html?ssm=TW_CC" TargetMode="External"/><Relationship Id="rId26" Type="http://schemas.openxmlformats.org/officeDocument/2006/relationships/hyperlink" Target="https://vanityfea.blogspot.com/2022/11/tuertera-selectiv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ensa.unizar.es/noticias/2002/200217_z0_mundo45.pdf" TargetMode="External"/><Relationship Id="rId34" Type="http://schemas.openxmlformats.org/officeDocument/2006/relationships/hyperlink" Target="https://youtu.be/CxVTar1QKe0" TargetMode="External"/><Relationship Id="rId7" Type="http://schemas.openxmlformats.org/officeDocument/2006/relationships/hyperlink" Target="http://www.juliancasanova.es/" TargetMode="External"/><Relationship Id="rId12" Type="http://schemas.openxmlformats.org/officeDocument/2006/relationships/hyperlink" Target="https://elpais.com/cultura/2021-04-14/la-segunda-republica-un-sueno-democratico-que-se-proclamo-hace-90-anos-sin-violencia.html" TargetMode="External"/><Relationship Id="rId17" Type="http://schemas.openxmlformats.org/officeDocument/2006/relationships/hyperlink" Target="https://youtu.be/G8UW95_Abns" TargetMode="External"/><Relationship Id="rId25" Type="http://schemas.openxmlformats.org/officeDocument/2006/relationships/hyperlink" Target="https://vanityfea.blogspot.com/2022/05/conferencia-una-introduccion-al-siglo.html" TargetMode="External"/><Relationship Id="rId33" Type="http://schemas.openxmlformats.org/officeDocument/2006/relationships/hyperlink" Target="https://scholar.google.com/citations?hl=en&amp;user=ANBBndMAAAA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unizar/status/1501526468442132482/photo/1" TargetMode="External"/><Relationship Id="rId20" Type="http://schemas.openxmlformats.org/officeDocument/2006/relationships/hyperlink" Target="https://www.unizar.es/actualidad/vernoticia_ng.php?id=75247" TargetMode="External"/><Relationship Id="rId29" Type="http://schemas.openxmlformats.org/officeDocument/2006/relationships/hyperlink" Target="http://blogs.libertaddigital.com/presente-y-pasado/insaciable-afan-calumniador-de-la-izquierda-crimenes-en-la-guerra-civil-i-10120/" TargetMode="External"/><Relationship Id="rId1" Type="http://schemas.openxmlformats.org/officeDocument/2006/relationships/styles" Target="styles.xml"/><Relationship Id="rId6" Type="http://schemas.openxmlformats.org/officeDocument/2006/relationships/hyperlink" Target="http://elpais.com/elpais/2013/05/20/opinion/1369064931_665007.html" TargetMode="External"/><Relationship Id="rId11" Type="http://schemas.openxmlformats.org/officeDocument/2006/relationships/hyperlink" Target="https://www.ecos-online.de/spanisch-lesen/la-guerra-civil-espanola-80-anos-despues" TargetMode="External"/><Relationship Id="rId24" Type="http://schemas.openxmlformats.org/officeDocument/2006/relationships/hyperlink" Target="https://vanityfea.blogspot.com/2021/09/historiador-republicano.html" TargetMode="External"/><Relationship Id="rId32" Type="http://schemas.openxmlformats.org/officeDocument/2006/relationships/hyperlink" Target="http://www.lecturalia.com/autor/1696/julian-casanova" TargetMode="External"/><Relationship Id="rId5" Type="http://schemas.openxmlformats.org/officeDocument/2006/relationships/hyperlink" Target="https://elpais.com/diario/2005/06/14/opinion/1118700008_850215.html" TargetMode="External"/><Relationship Id="rId15" Type="http://schemas.openxmlformats.org/officeDocument/2006/relationships/hyperlink" Target="https://twitter.com/AntonioHLobo/status/1497496418973585411/photo/1" TargetMode="External"/><Relationship Id="rId23" Type="http://schemas.openxmlformats.org/officeDocument/2006/relationships/hyperlink" Target="http://garciala.blogia.com/2007/102404-asesinados-y-abucheados.php" TargetMode="External"/><Relationship Id="rId28" Type="http://schemas.openxmlformats.org/officeDocument/2006/relationships/hyperlink" Target="https://www.rtve.es/play/audios/24-horas/rne-julian-casanova-ss-cuerpo-elite-del-partido-nazi/16123977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ublico.es/politica/julian-casanova-llamar-democratas-les.html" TargetMode="External"/><Relationship Id="rId19" Type="http://schemas.openxmlformats.org/officeDocument/2006/relationships/hyperlink" Target="https://www.rtve.es/play/audios/24-horas/caida-monarquias-siglo-xx-europeo-historia-interminable/15989705/" TargetMode="External"/><Relationship Id="rId31" Type="http://schemas.openxmlformats.org/officeDocument/2006/relationships/hyperlink" Target="https://www.rtve.es/alacarta/audios/no-es-un-dia-cualquiera/no-dia-cualquiera-cuarta-hora-13-09-20/566197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312/131220_z0_pais18.pdf" TargetMode="External"/><Relationship Id="rId14" Type="http://schemas.openxmlformats.org/officeDocument/2006/relationships/hyperlink" Target="https://www.cartv.es/aragonradio/radio?reproducir=223989" TargetMode="External"/><Relationship Id="rId22" Type="http://schemas.openxmlformats.org/officeDocument/2006/relationships/hyperlink" Target="https://www.heraldo.es/noticias/ocio-y-cultura/2021/09/13/julian-casanova-vale-la-pena-seguir-siendo-un-historiador-del-siglo-xxi-1519187.html" TargetMode="External"/><Relationship Id="rId27" Type="http://schemas.openxmlformats.org/officeDocument/2006/relationships/hyperlink" Target="https://vanityfea.blogspot.com/2023/09/manifiestamente-unilateral.html" TargetMode="External"/><Relationship Id="rId30" Type="http://schemas.openxmlformats.org/officeDocument/2006/relationships/hyperlink" Target="https://www.piomoa.es/?p=1663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juliancasanova.es/au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1007</Words>
  <Characters>10388</Characters>
  <Application>Microsoft Office Word</Application>
  <DocSecurity>0</DocSecurity>
  <Lines>86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11373</CharactersWithSpaces>
  <SharedDoc>false</SharedDoc>
  <HLinks>
    <vt:vector size="54" baseType="variant">
      <vt:variant>
        <vt:i4>6225950</vt:i4>
      </vt:variant>
      <vt:variant>
        <vt:i4>24</vt:i4>
      </vt:variant>
      <vt:variant>
        <vt:i4>0</vt:i4>
      </vt:variant>
      <vt:variant>
        <vt:i4>5</vt:i4>
      </vt:variant>
      <vt:variant>
        <vt:lpwstr>https://youtu.be/CxVTar1QKe0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http://www.lecturalia.com/autor/1696/julian-casanova</vt:lpwstr>
      </vt:variant>
      <vt:variant>
        <vt:lpwstr/>
      </vt:variant>
      <vt:variant>
        <vt:i4>8257613</vt:i4>
      </vt:variant>
      <vt:variant>
        <vt:i4>18</vt:i4>
      </vt:variant>
      <vt:variant>
        <vt:i4>0</vt:i4>
      </vt:variant>
      <vt:variant>
        <vt:i4>5</vt:i4>
      </vt:variant>
      <vt:variant>
        <vt:lpwstr>http://blogs.libertaddigital.com/presente-y-pasado/insaciable-afan-calumniador-de-la-izquierda-crimenes-en-la-guerra-civil-i-10120/</vt:lpwstr>
      </vt:variant>
      <vt:variant>
        <vt:lpwstr/>
      </vt:variant>
      <vt:variant>
        <vt:i4>8126508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http://garciala.blogia.com/2007/102404-asesinados-y-abucheados.php</vt:lpwstr>
      </vt:variant>
      <vt:variant>
        <vt:lpwstr/>
      </vt:variant>
      <vt:variant>
        <vt:i4>1769571</vt:i4>
      </vt:variant>
      <vt:variant>
        <vt:i4>12</vt:i4>
      </vt:variant>
      <vt:variant>
        <vt:i4>0</vt:i4>
      </vt:variant>
      <vt:variant>
        <vt:i4>5</vt:i4>
      </vt:variant>
      <vt:variant>
        <vt:lpwstr>http://www.publico.es/politica/julian-casanova-llamar-democratas-les.html</vt:lpwstr>
      </vt:variant>
      <vt:variant>
        <vt:lpwstr/>
      </vt:variant>
      <vt:variant>
        <vt:i4>5505117</vt:i4>
      </vt:variant>
      <vt:variant>
        <vt:i4>9</vt:i4>
      </vt:variant>
      <vt:variant>
        <vt:i4>0</vt:i4>
      </vt:variant>
      <vt:variant>
        <vt:i4>5</vt:i4>
      </vt:variant>
      <vt:variant>
        <vt:lpwstr>http://prensa.unizar.es/noticias/1312/131220_z0_pais18.pdf</vt:lpwstr>
      </vt:variant>
      <vt:variant>
        <vt:lpwstr/>
      </vt:variant>
      <vt:variant>
        <vt:i4>1638502</vt:i4>
      </vt:variant>
      <vt:variant>
        <vt:i4>6</vt:i4>
      </vt:variant>
      <vt:variant>
        <vt:i4>0</vt:i4>
      </vt:variant>
      <vt:variant>
        <vt:i4>5</vt:i4>
      </vt:variant>
      <vt:variant>
        <vt:lpwstr>http://www.juliancasanova.es/</vt:lpwstr>
      </vt:variant>
      <vt:variant>
        <vt:lpwstr/>
      </vt:variant>
      <vt:variant>
        <vt:i4>2883676</vt:i4>
      </vt:variant>
      <vt:variant>
        <vt:i4>3</vt:i4>
      </vt:variant>
      <vt:variant>
        <vt:i4>0</vt:i4>
      </vt:variant>
      <vt:variant>
        <vt:i4>5</vt:i4>
      </vt:variant>
      <vt:variant>
        <vt:lpwstr>http://elpais.com/elpais/2013/05/20/opinion/1369064931_665007.html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31</cp:revision>
  <dcterms:created xsi:type="dcterms:W3CDTF">2017-05-06T12:21:00Z</dcterms:created>
  <dcterms:modified xsi:type="dcterms:W3CDTF">2024-06-03T15:52:00Z</dcterms:modified>
</cp:coreProperties>
</file>