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259E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990B52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F83AEFB" w14:textId="77777777" w:rsidR="00C454AC" w:rsidRDefault="002E2A7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9DCA40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08DA05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44E31B5" w14:textId="77777777" w:rsidR="00C454AC" w:rsidRDefault="00C454AC">
      <w:pPr>
        <w:jc w:val="center"/>
      </w:pPr>
    </w:p>
    <w:bookmarkEnd w:id="0"/>
    <w:bookmarkEnd w:id="1"/>
    <w:p w14:paraId="16D5B463" w14:textId="77777777" w:rsidR="00C454AC" w:rsidRDefault="00C454AC">
      <w:pPr>
        <w:jc w:val="center"/>
      </w:pPr>
    </w:p>
    <w:p w14:paraId="1F760652" w14:textId="77777777" w:rsidR="00C454AC" w:rsidRPr="00FE62FF" w:rsidRDefault="00F2764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Antonio César  Moreno Cantano</w:t>
      </w:r>
    </w:p>
    <w:p w14:paraId="0DDD2ECA" w14:textId="77777777" w:rsidR="00C454AC" w:rsidRDefault="00C454AC"/>
    <w:p w14:paraId="7958BB4B" w14:textId="77777777" w:rsidR="00F27644" w:rsidRPr="00F27644" w:rsidRDefault="00F27644">
      <w:pPr>
        <w:rPr>
          <w:sz w:val="24"/>
          <w:szCs w:val="24"/>
        </w:rPr>
      </w:pPr>
      <w:r w:rsidRPr="00F27644">
        <w:rPr>
          <w:sz w:val="24"/>
          <w:szCs w:val="24"/>
        </w:rPr>
        <w:tab/>
        <w:t>(Ph.D. in Contemporary History, U de Alcalá de Henares; t. U Complutense de Madrid)</w:t>
      </w:r>
    </w:p>
    <w:p w14:paraId="5C162A20" w14:textId="77777777" w:rsidR="00F27644" w:rsidRDefault="00F27644"/>
    <w:p w14:paraId="595AED75" w14:textId="77777777" w:rsidR="00C454AC" w:rsidRDefault="00C454AC"/>
    <w:p w14:paraId="1054878F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5E13B90" w14:textId="77777777" w:rsidR="00C454AC" w:rsidRDefault="00C454AC"/>
    <w:p w14:paraId="7CB6C924" w14:textId="77777777" w:rsidR="00DE00E2" w:rsidRDefault="00DE00E2" w:rsidP="00DE00E2">
      <w:pPr>
        <w:tabs>
          <w:tab w:val="left" w:pos="7627"/>
        </w:tabs>
      </w:pPr>
      <w:r>
        <w:t xml:space="preserve">Moreno Cantano, Antonio César. "3. El Ateneo Libertario de Ventas: Estudio de los milicianos Gabriel Carmona, Antonio Hurtado y el capellán castrense Pablo Sarroca." In </w:t>
      </w:r>
      <w:r>
        <w:rPr>
          <w:i/>
        </w:rPr>
        <w:t>Checas: Miedo y odio en la España de la Guerra Civil: La voz de los testimonios en la causa general.</w:t>
      </w:r>
      <w:r>
        <w:t xml:space="preserve"> Gijón: Trea, 2017. 59-90.*</w:t>
      </w:r>
    </w:p>
    <w:p w14:paraId="0B4F7560" w14:textId="77777777" w:rsidR="00F27644" w:rsidRDefault="00F27644" w:rsidP="00F27644">
      <w:pPr>
        <w:tabs>
          <w:tab w:val="left" w:pos="7627"/>
        </w:tabs>
      </w:pPr>
      <w:r>
        <w:t xml:space="preserve">Moreno Cantano, Antonio César, ed. </w:t>
      </w:r>
      <w:r>
        <w:rPr>
          <w:i/>
        </w:rPr>
        <w:t>Checas: Miedo y odio en la España de la Guerra Civil: La voz de los testimonios en la causa general.</w:t>
      </w:r>
      <w:r>
        <w:t xml:space="preserve"> (Piedras Angulares). Gijón: Trea, 2017.*</w:t>
      </w:r>
    </w:p>
    <w:p w14:paraId="02568AC4" w14:textId="77777777" w:rsidR="00F27644" w:rsidRDefault="00F27644" w:rsidP="00F27644">
      <w:pPr>
        <w:tabs>
          <w:tab w:val="left" w:pos="7627"/>
        </w:tabs>
      </w:pPr>
    </w:p>
    <w:p w14:paraId="4D163F18" w14:textId="77777777" w:rsidR="00F27644" w:rsidRDefault="00F27644" w:rsidP="00F27644">
      <w:pPr>
        <w:tabs>
          <w:tab w:val="left" w:pos="7627"/>
        </w:tabs>
      </w:pPr>
    </w:p>
    <w:p w14:paraId="697F56E8" w14:textId="77777777" w:rsidR="00F27644" w:rsidRDefault="00F27644" w:rsidP="00F27644">
      <w:pPr>
        <w:tabs>
          <w:tab w:val="left" w:pos="7627"/>
        </w:tabs>
      </w:pPr>
    </w:p>
    <w:p w14:paraId="5535F54C" w14:textId="77777777" w:rsidR="00F27644" w:rsidRDefault="00F27644" w:rsidP="00F27644">
      <w:pPr>
        <w:tabs>
          <w:tab w:val="left" w:pos="7627"/>
        </w:tabs>
        <w:rPr>
          <w:b/>
        </w:rPr>
      </w:pPr>
      <w:r>
        <w:rPr>
          <w:b/>
        </w:rPr>
        <w:t>Edited works</w:t>
      </w:r>
    </w:p>
    <w:p w14:paraId="1210377C" w14:textId="77777777" w:rsidR="00F27644" w:rsidRDefault="00F27644" w:rsidP="00F27644">
      <w:pPr>
        <w:tabs>
          <w:tab w:val="left" w:pos="7627"/>
        </w:tabs>
        <w:rPr>
          <w:b/>
        </w:rPr>
      </w:pPr>
    </w:p>
    <w:p w14:paraId="132D3F7B" w14:textId="77777777" w:rsidR="00F27644" w:rsidRDefault="00F27644" w:rsidP="00F27644">
      <w:pPr>
        <w:tabs>
          <w:tab w:val="left" w:pos="7627"/>
        </w:tabs>
        <w:rPr>
          <w:i/>
        </w:rPr>
      </w:pPr>
      <w:r>
        <w:rPr>
          <w:i/>
        </w:rPr>
        <w:t>Checas: Miedo y odio en la España de la Guerra Civil:</w:t>
      </w:r>
    </w:p>
    <w:p w14:paraId="49E90456" w14:textId="77777777" w:rsidR="00F27644" w:rsidRPr="00F27644" w:rsidRDefault="00F27644" w:rsidP="00F27644">
      <w:pPr>
        <w:tabs>
          <w:tab w:val="left" w:pos="7627"/>
        </w:tabs>
        <w:rPr>
          <w:i/>
        </w:rPr>
      </w:pPr>
    </w:p>
    <w:p w14:paraId="0B5828FE" w14:textId="77777777" w:rsidR="00F27644" w:rsidRDefault="00F27644" w:rsidP="00F27644">
      <w:pPr>
        <w:tabs>
          <w:tab w:val="left" w:pos="7627"/>
        </w:tabs>
      </w:pPr>
      <w:r>
        <w:t xml:space="preserve">Manzanero, Antonio L., and Marina Nieto-Márquez (U Complutense de Madrid). "1. Historia y psicología del testimonio." In </w:t>
      </w:r>
      <w:r>
        <w:rPr>
          <w:i/>
        </w:rPr>
        <w:t>Checas: Miedo y odio en la España de la Guerra Civil.</w:t>
      </w:r>
      <w:r>
        <w:t xml:space="preserve"> Ed. A. C. Moreno Cantano. Gijón: Trea, 2017. 15-38.*</w:t>
      </w:r>
    </w:p>
    <w:p w14:paraId="50295244" w14:textId="0462C049" w:rsidR="00F27644" w:rsidRDefault="00F27644" w:rsidP="00F27644">
      <w:pPr>
        <w:tabs>
          <w:tab w:val="left" w:pos="7627"/>
        </w:tabs>
      </w:pPr>
      <w:r>
        <w:t xml:space="preserve">Ruiz, Julius. (U of Edinburgh). "2. El Comité Provincial de Investigación Pública: los crímenes de la </w:t>
      </w:r>
      <w:r>
        <w:rPr>
          <w:i/>
        </w:rPr>
        <w:t>checa de Fomento</w:t>
      </w:r>
      <w:r>
        <w:t xml:space="preserve"> a través del testimonio policial." In </w:t>
      </w:r>
      <w:r>
        <w:rPr>
          <w:i/>
        </w:rPr>
        <w:t>Checas: Miedo y odio en la España de la Guerra Civil: La voz de los testimonios en la causa general.</w:t>
      </w:r>
      <w:r>
        <w:t xml:space="preserve"> </w:t>
      </w:r>
      <w:r w:rsidR="002E2A70">
        <w:t xml:space="preserve">Ed. A. C. Moreno Cantano. </w:t>
      </w:r>
      <w:r>
        <w:t>Gijón: Trea, 2017. 39-58.*</w:t>
      </w:r>
    </w:p>
    <w:p w14:paraId="5C45EB2B" w14:textId="5B777201" w:rsidR="00F27644" w:rsidRDefault="00F27644" w:rsidP="00F27644">
      <w:pPr>
        <w:tabs>
          <w:tab w:val="left" w:pos="7627"/>
        </w:tabs>
      </w:pPr>
      <w:r>
        <w:t xml:space="preserve">Moreno Cantano, Antonio César. "3. El Ateneo Libertario de Ventas: Estudio de los milicianos Gabriel Carmona, Antonio Hurtado y el capellán castrense pablo Sarroca." In </w:t>
      </w:r>
      <w:r>
        <w:rPr>
          <w:i/>
        </w:rPr>
        <w:t xml:space="preserve">Checas: Miedo y odio en la </w:t>
      </w:r>
      <w:r>
        <w:rPr>
          <w:i/>
        </w:rPr>
        <w:lastRenderedPageBreak/>
        <w:t>España de la Guerra Civil: La voz de los testimonios en la causa general.</w:t>
      </w:r>
      <w:r>
        <w:t xml:space="preserve"> </w:t>
      </w:r>
      <w:r w:rsidR="002E2A70">
        <w:t xml:space="preserve">Ed. A. C. Moreno Cantano. </w:t>
      </w:r>
      <w:r>
        <w:t>Gijón: Trea, 2017. 59-90.*</w:t>
      </w:r>
    </w:p>
    <w:p w14:paraId="015BC31E" w14:textId="105D8721" w:rsidR="00F27644" w:rsidRDefault="00F27644" w:rsidP="00F27644">
      <w:pPr>
        <w:tabs>
          <w:tab w:val="left" w:pos="7627"/>
        </w:tabs>
      </w:pPr>
      <w:r>
        <w:t xml:space="preserve">Cervera Gil, Javier. (U Francisco de Vitoria). "4. 'No todos eran iguales': Chequistas anarquistas, chequistas comunistas y chequistas entre las fuerzas del orden." In </w:t>
      </w:r>
      <w:r>
        <w:rPr>
          <w:i/>
        </w:rPr>
        <w:t>Checas: Miedo y odio en la España de la Guerra Civil: La voz de los testimonios en la causa general.</w:t>
      </w:r>
      <w:r>
        <w:t xml:space="preserve"> </w:t>
      </w:r>
      <w:r w:rsidR="002E2A70">
        <w:t xml:space="preserve">Ed. A. C. Moreno Cantano. </w:t>
      </w:r>
      <w:r>
        <w:t>Gijón: Trea, 2017. 91-116.*</w:t>
      </w:r>
    </w:p>
    <w:p w14:paraId="3858F7FE" w14:textId="6F15ACA4" w:rsidR="00F27644" w:rsidRDefault="00F27644" w:rsidP="00F27644">
      <w:pPr>
        <w:tabs>
          <w:tab w:val="left" w:pos="7627"/>
        </w:tabs>
      </w:pPr>
      <w:r>
        <w:t xml:space="preserve">Fernández Rodríguez, Carlos (U Complutense de Madrid). "5. El radio del Sector Oeste del PCE y la checa de San Bernardo." In </w:t>
      </w:r>
      <w:r>
        <w:rPr>
          <w:i/>
        </w:rPr>
        <w:t>Checas: Miedo y odio en la España de la Guerra Civil: La voz de los testimonios en la causa general.</w:t>
      </w:r>
      <w:r>
        <w:t xml:space="preserve"> </w:t>
      </w:r>
      <w:r w:rsidR="002E2A70">
        <w:t xml:space="preserve">Ed. A. C. Moreno Cantano. </w:t>
      </w:r>
      <w:r>
        <w:t>Gijón: Trea, 2017. 117-44.*</w:t>
      </w:r>
    </w:p>
    <w:p w14:paraId="482E978D" w14:textId="2D8CFD80" w:rsidR="00F27644" w:rsidRDefault="00F27644" w:rsidP="00F27644">
      <w:pPr>
        <w:tabs>
          <w:tab w:val="left" w:pos="7627"/>
        </w:tabs>
      </w:pPr>
      <w:r>
        <w:t xml:space="preserve">Jiménez Herrera, Fernando (U Complutense de Madrid). "6. Socialistas vallecanos ante el golpe de Estado: la Casa del Pueblo del Puente de Vallecas y su comité en el verano-otoño de 1936." In </w:t>
      </w:r>
      <w:r>
        <w:rPr>
          <w:i/>
        </w:rPr>
        <w:t>Checas: Miedo y odio en la España de la Guerra Civil: La voz de los testimonios en la causa general.</w:t>
      </w:r>
      <w:r>
        <w:t xml:space="preserve"> </w:t>
      </w:r>
      <w:r w:rsidR="002E2A70">
        <w:t xml:space="preserve">Ed. A. C. Moreno Cantano. </w:t>
      </w:r>
      <w:r>
        <w:t>Gijón: Trea, 2017. 145-70.*</w:t>
      </w:r>
    </w:p>
    <w:p w14:paraId="3E78DE14" w14:textId="77777777" w:rsidR="00F27644" w:rsidRDefault="00F27644" w:rsidP="00F27644">
      <w:pPr>
        <w:tabs>
          <w:tab w:val="left" w:pos="7627"/>
        </w:tabs>
      </w:pPr>
      <w:r>
        <w:t xml:space="preserve">Vega Sombría, Santiago. (U Complutense de Madrid) "7. Las milicias del comandante Barceló: la checa de las Milicias Segovianas Antifascistas." In </w:t>
      </w:r>
      <w:r>
        <w:rPr>
          <w:i/>
        </w:rPr>
        <w:t>Checas: Miedo y odio en la España de la Guerra Civil: La voz de los testimonios en la causa general.</w:t>
      </w:r>
      <w:r>
        <w:t xml:space="preserve"> Gijón: Trea, 2017. 171-94.*</w:t>
      </w:r>
    </w:p>
    <w:p w14:paraId="3DEC87A6" w14:textId="14E5DCF6" w:rsidR="00F27644" w:rsidRDefault="00F27644" w:rsidP="00F27644">
      <w:pPr>
        <w:tabs>
          <w:tab w:val="left" w:pos="7627"/>
        </w:tabs>
      </w:pPr>
      <w:r>
        <w:t xml:space="preserve">Pagès i Blanch, Pelai. (U de Barcelona). "8. La checa de Vallmajor, el Preventorio D." In </w:t>
      </w:r>
      <w:r>
        <w:rPr>
          <w:i/>
        </w:rPr>
        <w:t>Checas: Miedo y odio en la España de la Guerra Civil: La voz de los testimonios en la causa general.</w:t>
      </w:r>
      <w:r>
        <w:t xml:space="preserve"> </w:t>
      </w:r>
      <w:r w:rsidR="002E2A70">
        <w:t xml:space="preserve">Ed. A. C. Moreno Cantano. </w:t>
      </w:r>
      <w:r>
        <w:t>Gijón: Trea, 2017. 195-214.*</w:t>
      </w:r>
    </w:p>
    <w:p w14:paraId="361CB1BD" w14:textId="515A8B74" w:rsidR="00F27644" w:rsidRDefault="00F27644" w:rsidP="00F27644">
      <w:pPr>
        <w:tabs>
          <w:tab w:val="left" w:pos="7627"/>
        </w:tabs>
      </w:pPr>
      <w:r>
        <w:t xml:space="preserve">Espinosa Maestre, Francisco. (Historian). "9. La Gran Checa Azul de Sevilla: la Comisaría de Orden Público de Jesús del Gran Poder." In </w:t>
      </w:r>
      <w:r>
        <w:rPr>
          <w:i/>
        </w:rPr>
        <w:t>Checas: Miedo y odio en la España de la Guerra Civil: La voz de los testimonios en la causa general.</w:t>
      </w:r>
      <w:r>
        <w:t xml:space="preserve"> </w:t>
      </w:r>
      <w:r w:rsidR="002E2A70">
        <w:t xml:space="preserve">Ed. A. C. Moreno Cantano. </w:t>
      </w:r>
      <w:r>
        <w:t>Gijón: Trea, 2017. 215-41.*</w:t>
      </w:r>
    </w:p>
    <w:p w14:paraId="05DB6F9D" w14:textId="46F32FFF" w:rsidR="00F27644" w:rsidRDefault="00F27644" w:rsidP="00F27644">
      <w:pPr>
        <w:tabs>
          <w:tab w:val="left" w:pos="7627"/>
        </w:tabs>
      </w:pPr>
      <w:r>
        <w:t>G</w:t>
      </w:r>
      <w:r w:rsidR="002E2A70">
        <w:t>arcía Márquez, José, and Francisc</w:t>
      </w:r>
      <w:r>
        <w:t xml:space="preserve">o Espinosa Maestre. (Historians). "10. Sevilla: La vida fuera de la checa. Bajo el imperio de la doble moral." In </w:t>
      </w:r>
      <w:r>
        <w:rPr>
          <w:i/>
        </w:rPr>
        <w:t>Checas: Miedo y odio en la España de la Guerra Civil: La voz de los t</w:t>
      </w:r>
      <w:bookmarkStart w:id="2" w:name="_GoBack"/>
      <w:bookmarkEnd w:id="2"/>
      <w:r>
        <w:rPr>
          <w:i/>
        </w:rPr>
        <w:t>estimonios en la causa general.</w:t>
      </w:r>
      <w:r>
        <w:t xml:space="preserve"> </w:t>
      </w:r>
      <w:r w:rsidR="002E2A70">
        <w:t xml:space="preserve">Ed. A. C. Moreno Cantano. </w:t>
      </w:r>
      <w:r>
        <w:t>Gijón: Trea, 2017. 243-71.*</w:t>
      </w:r>
    </w:p>
    <w:p w14:paraId="4E55863E" w14:textId="27A3835C" w:rsidR="00F27644" w:rsidRDefault="00F27644" w:rsidP="00F27644">
      <w:pPr>
        <w:tabs>
          <w:tab w:val="left" w:pos="7627"/>
        </w:tabs>
      </w:pPr>
      <w:r>
        <w:t xml:space="preserve">Chavel Palacios, Julián. (U de Extremadura). "11. Causa General y franquismo: Acusaciones contra autoridades republicanas." In </w:t>
      </w:r>
      <w:r>
        <w:rPr>
          <w:i/>
        </w:rPr>
        <w:t>Checas: Miedo y odio en la España de la Guerra Civil: La voz de los testimonios en la causa general.</w:t>
      </w:r>
      <w:r>
        <w:t xml:space="preserve"> </w:t>
      </w:r>
      <w:r w:rsidR="002E2A70">
        <w:t xml:space="preserve">Ed. A. C. Moreno Cantano. </w:t>
      </w:r>
      <w:r>
        <w:t>Gijón: Trea, 2017. 273-98.*</w:t>
      </w:r>
    </w:p>
    <w:p w14:paraId="420BD8CE" w14:textId="77777777" w:rsidR="00C454AC" w:rsidRDefault="00C454AC"/>
    <w:p w14:paraId="5B894055" w14:textId="77777777" w:rsidR="00C454AC" w:rsidRDefault="00C454AC" w:rsidP="00C454AC"/>
    <w:p w14:paraId="3B75F37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E2A70"/>
    <w:rsid w:val="006431B8"/>
    <w:rsid w:val="00C454AC"/>
    <w:rsid w:val="00D3477D"/>
    <w:rsid w:val="00DE00E2"/>
    <w:rsid w:val="00F2764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C6D1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3563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2018-08-29T16:16:00Z</dcterms:created>
  <dcterms:modified xsi:type="dcterms:W3CDTF">2018-08-29T23:03:00Z</dcterms:modified>
</cp:coreProperties>
</file>