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BDB2DF" w14:textId="77777777"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14:paraId="4D83BFB8" w14:textId="77777777"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14:paraId="525EE436" w14:textId="77777777" w:rsidR="00C454AC" w:rsidRDefault="00796C5E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14:paraId="1D65DAD0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14:paraId="67882651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14:paraId="6D32D993" w14:textId="77777777" w:rsidR="00C454AC" w:rsidRDefault="00C454AC">
      <w:pPr>
        <w:jc w:val="center"/>
      </w:pPr>
    </w:p>
    <w:bookmarkEnd w:id="0"/>
    <w:bookmarkEnd w:id="1"/>
    <w:p w14:paraId="52D1C8AC" w14:textId="77777777" w:rsidR="00C454AC" w:rsidRDefault="00C454AC">
      <w:pPr>
        <w:jc w:val="center"/>
      </w:pPr>
    </w:p>
    <w:p w14:paraId="550C5A75" w14:textId="77777777" w:rsidR="00C454AC" w:rsidRPr="00FE62FF" w:rsidRDefault="005D159C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J. J. Spengler</w:t>
      </w:r>
    </w:p>
    <w:p w14:paraId="55F70A87" w14:textId="77777777" w:rsidR="00C454AC" w:rsidRDefault="00C454AC"/>
    <w:p w14:paraId="015BB696" w14:textId="77777777" w:rsidR="00C454AC" w:rsidRDefault="00C454AC"/>
    <w:p w14:paraId="36784E4B" w14:textId="77777777" w:rsidR="00C454AC" w:rsidRPr="00FE62FF" w:rsidRDefault="00C454AC">
      <w:pPr>
        <w:rPr>
          <w:b/>
        </w:rPr>
      </w:pPr>
      <w:r>
        <w:rPr>
          <w:b/>
        </w:rPr>
        <w:t>Works</w:t>
      </w:r>
    </w:p>
    <w:p w14:paraId="406056C2" w14:textId="77777777" w:rsidR="00C454AC" w:rsidRDefault="00C454AC"/>
    <w:p w14:paraId="4AED28AB" w14:textId="77777777" w:rsidR="005D159C" w:rsidRDefault="005D159C" w:rsidP="005D159C">
      <w:r>
        <w:t xml:space="preserve">Spengler, J. J., and W. R. Allen, eds. </w:t>
      </w:r>
      <w:r>
        <w:rPr>
          <w:i/>
        </w:rPr>
        <w:t>El pensamiento económico de Aristóteles a Marshall.</w:t>
      </w:r>
      <w:r>
        <w:t xml:space="preserve"> Madrid: Tecnos, 1971.</w:t>
      </w:r>
    </w:p>
    <w:p w14:paraId="073DF9F2" w14:textId="77777777" w:rsidR="00C454AC" w:rsidRDefault="00C454AC"/>
    <w:p w14:paraId="6FAA79E0" w14:textId="77777777" w:rsidR="005D159C" w:rsidRDefault="005D159C"/>
    <w:p w14:paraId="7A1272B8" w14:textId="77777777" w:rsidR="005D159C" w:rsidRDefault="005D159C"/>
    <w:p w14:paraId="30C7EFDC" w14:textId="77777777" w:rsidR="005D159C" w:rsidRDefault="005D159C"/>
    <w:p w14:paraId="01499DDF" w14:textId="77777777" w:rsidR="005D159C" w:rsidRDefault="005D159C"/>
    <w:p w14:paraId="003A2A6A" w14:textId="77777777" w:rsidR="005D159C" w:rsidRPr="005D159C" w:rsidRDefault="005D159C">
      <w:pPr>
        <w:rPr>
          <w:b/>
        </w:rPr>
      </w:pPr>
      <w:r>
        <w:rPr>
          <w:b/>
        </w:rPr>
        <w:t>Edited works</w:t>
      </w:r>
    </w:p>
    <w:p w14:paraId="5279D30A" w14:textId="77777777" w:rsidR="005D159C" w:rsidRDefault="005D159C" w:rsidP="005D159C"/>
    <w:p w14:paraId="26A20441" w14:textId="77777777" w:rsidR="005D159C" w:rsidRDefault="005D159C" w:rsidP="005D159C">
      <w:r>
        <w:rPr>
          <w:i/>
        </w:rPr>
        <w:t>El pensamiento económico de Aristóteles a Marshall</w:t>
      </w:r>
    </w:p>
    <w:p w14:paraId="308A08FB" w14:textId="77777777" w:rsidR="005D159C" w:rsidRDefault="005D159C"/>
    <w:p w14:paraId="3A875715" w14:textId="77777777" w:rsidR="00796C5E" w:rsidRDefault="00796C5E" w:rsidP="00796C5E">
      <w:r>
        <w:t xml:space="preserve">Grampp, William C. "Los elementos liberales en el mercantilismo inglés." In </w:t>
      </w:r>
      <w:r>
        <w:rPr>
          <w:i/>
        </w:rPr>
        <w:t>El pensamiento económico de Aristóteles a Marshall.</w:t>
      </w:r>
      <w:r>
        <w:t xml:space="preserve"> Ed. J. J. Spengler and W. R. Allen. Madrid: Tecnos, 19</w:t>
      </w:r>
      <w:bookmarkStart w:id="2" w:name="_GoBack"/>
      <w:bookmarkEnd w:id="2"/>
      <w:r>
        <w:t>71.</w:t>
      </w:r>
    </w:p>
    <w:p w14:paraId="7524888F" w14:textId="77777777" w:rsidR="005D159C" w:rsidRDefault="005D159C" w:rsidP="005D159C">
      <w:r>
        <w:t xml:space="preserve">Viner, Jacob. "Adam Smith y el </w:t>
      </w:r>
      <w:r>
        <w:rPr>
          <w:i/>
        </w:rPr>
        <w:t xml:space="preserve">laissez-faire." </w:t>
      </w:r>
      <w:r>
        <w:t xml:space="preserve">In </w:t>
      </w:r>
      <w:r>
        <w:rPr>
          <w:i/>
        </w:rPr>
        <w:t>El pensamiento económico de Aristóteles a Marshall.</w:t>
      </w:r>
      <w:r>
        <w:t xml:space="preserve"> Ed. J. J. Spengler and W. R. Allen. Madrid: Tecnos, 1971.</w:t>
      </w:r>
    </w:p>
    <w:p w14:paraId="1597BE2D" w14:textId="77777777" w:rsidR="005D159C" w:rsidRDefault="005D159C"/>
    <w:p w14:paraId="7967914C" w14:textId="77777777" w:rsidR="00C454AC" w:rsidRDefault="00C454AC" w:rsidP="00C454AC"/>
    <w:p w14:paraId="153DFF5B" w14:textId="77777777"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5D159C"/>
    <w:rsid w:val="006431B8"/>
    <w:rsid w:val="00796C5E"/>
    <w:rsid w:val="00C454AC"/>
    <w:rsid w:val="00CB0572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318AF6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734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861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3</cp:revision>
  <dcterms:created xsi:type="dcterms:W3CDTF">2016-03-19T09:45:00Z</dcterms:created>
  <dcterms:modified xsi:type="dcterms:W3CDTF">2016-03-19T20:27:00Z</dcterms:modified>
</cp:coreProperties>
</file>