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1BC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0131C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6E09DBA" w14:textId="77777777" w:rsidR="00A64A97" w:rsidRPr="0018683B" w:rsidRDefault="00E7686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20FC60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22C019C" w14:textId="77777777" w:rsidR="00A64A97" w:rsidRPr="0038701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7017">
        <w:rPr>
          <w:sz w:val="24"/>
          <w:lang w:val="en-US"/>
        </w:rPr>
        <w:t>(University of Zaragoza, Spain)</w:t>
      </w:r>
    </w:p>
    <w:p w14:paraId="5D469111" w14:textId="77777777" w:rsidR="00A64A97" w:rsidRPr="00387017" w:rsidRDefault="00A64A97" w:rsidP="00A64A97">
      <w:pPr>
        <w:jc w:val="center"/>
        <w:rPr>
          <w:lang w:val="en-US"/>
        </w:rPr>
      </w:pPr>
    </w:p>
    <w:bookmarkEnd w:id="0"/>
    <w:bookmarkEnd w:id="1"/>
    <w:p w14:paraId="77383062" w14:textId="77777777" w:rsidR="00A64A97" w:rsidRPr="0038701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1A51F6E" w14:textId="77777777" w:rsidR="00474F88" w:rsidRPr="0038701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6B3944D" w14:textId="77777777" w:rsidR="00F35C2F" w:rsidRPr="00387017" w:rsidRDefault="00AD105D" w:rsidP="00C54795">
      <w:pPr>
        <w:ind w:left="709" w:hanging="709"/>
        <w:rPr>
          <w:smallCaps/>
          <w:sz w:val="36"/>
          <w:szCs w:val="36"/>
          <w:lang w:val="en-US"/>
        </w:rPr>
      </w:pPr>
      <w:r w:rsidRPr="00387017">
        <w:rPr>
          <w:b/>
          <w:smallCaps/>
          <w:sz w:val="36"/>
          <w:szCs w:val="36"/>
          <w:lang w:val="en-US"/>
        </w:rPr>
        <w:t>Manuel Tuñón de Lara</w:t>
      </w:r>
      <w:r w:rsidR="005C5111" w:rsidRPr="00387017">
        <w:rPr>
          <w:b/>
          <w:smallCaps/>
          <w:sz w:val="36"/>
          <w:szCs w:val="36"/>
          <w:lang w:val="en-US"/>
        </w:rPr>
        <w:t xml:space="preserve">   </w:t>
      </w:r>
    </w:p>
    <w:p w14:paraId="624D49E7" w14:textId="77777777" w:rsidR="00BF6B52" w:rsidRPr="00387017" w:rsidRDefault="00BF6B52" w:rsidP="00C54795">
      <w:pPr>
        <w:ind w:left="709" w:hanging="709"/>
        <w:rPr>
          <w:b/>
          <w:szCs w:val="28"/>
          <w:lang w:val="en-US"/>
        </w:rPr>
      </w:pPr>
    </w:p>
    <w:p w14:paraId="4A190D8A" w14:textId="77777777" w:rsidR="00A62CF0" w:rsidRPr="00AD105D" w:rsidRDefault="00AD105D" w:rsidP="00A62CF0">
      <w:pPr>
        <w:ind w:left="709" w:hanging="1"/>
        <w:rPr>
          <w:sz w:val="24"/>
          <w:szCs w:val="24"/>
          <w:lang w:val="es-ES"/>
        </w:rPr>
      </w:pPr>
      <w:r w:rsidRPr="005C5111">
        <w:rPr>
          <w:b/>
          <w:sz w:val="24"/>
          <w:szCs w:val="24"/>
          <w:lang w:val="en-US"/>
        </w:rPr>
        <w:t>(</w:t>
      </w:r>
      <w:r w:rsidRPr="005C5111">
        <w:rPr>
          <w:sz w:val="24"/>
          <w:szCs w:val="24"/>
          <w:lang w:val="en-US"/>
        </w:rPr>
        <w:t>Spanish Marxist historian,</w:t>
      </w:r>
      <w:r w:rsidR="005C5111" w:rsidRPr="005C5111">
        <w:rPr>
          <w:sz w:val="24"/>
          <w:szCs w:val="24"/>
          <w:lang w:val="en-US"/>
        </w:rPr>
        <w:t xml:space="preserve"> b. Madrid, 1915; st. </w:t>
      </w:r>
      <w:r w:rsidR="005C5111">
        <w:rPr>
          <w:sz w:val="24"/>
          <w:szCs w:val="24"/>
          <w:lang w:val="es-ES"/>
        </w:rPr>
        <w:t>Law U of Madrid; then Sorbonne;</w:t>
      </w:r>
      <w:r w:rsidRPr="00AD105D">
        <w:rPr>
          <w:sz w:val="24"/>
          <w:szCs w:val="24"/>
          <w:lang w:val="es-ES"/>
        </w:rPr>
        <w:t xml:space="preserve"> French </w:t>
      </w:r>
      <w:r w:rsidRPr="00AD105D">
        <w:rPr>
          <w:sz w:val="24"/>
          <w:szCs w:val="24"/>
        </w:rPr>
        <w:t xml:space="preserve">State Doctor, Chair of U of Pau, dir of the Centro de Investigaciones Hispánicas, U of Pau, </w:t>
      </w:r>
      <w:r>
        <w:rPr>
          <w:sz w:val="24"/>
          <w:szCs w:val="24"/>
        </w:rPr>
        <w:t>a</w:t>
      </w:r>
      <w:r w:rsidRPr="00AD105D">
        <w:rPr>
          <w:sz w:val="24"/>
          <w:szCs w:val="24"/>
        </w:rPr>
        <w:t>nd Centro de Documentación de Historia Contemporánea de España, U of Pau and of Bordeaux, UNESCO consultant</w:t>
      </w:r>
      <w:r w:rsidR="005C5111">
        <w:rPr>
          <w:sz w:val="24"/>
          <w:szCs w:val="24"/>
        </w:rPr>
        <w:t xml:space="preserve">; wrote in </w:t>
      </w:r>
      <w:r w:rsidR="005C5111">
        <w:rPr>
          <w:i/>
          <w:sz w:val="24"/>
          <w:szCs w:val="24"/>
        </w:rPr>
        <w:t>Esprit, Cuadernos Americanos, Frères du Monde, Bulletin Hispanique de l'Université de Bordeaux, Cuadernos para el Diálogo</w:t>
      </w:r>
      <w:r>
        <w:rPr>
          <w:sz w:val="24"/>
          <w:szCs w:val="24"/>
        </w:rPr>
        <w:t>)</w:t>
      </w:r>
    </w:p>
    <w:p w14:paraId="3E29532E" w14:textId="77777777" w:rsidR="00387017" w:rsidRDefault="00387017" w:rsidP="007515C7">
      <w:pPr>
        <w:ind w:left="0" w:firstLine="0"/>
        <w:rPr>
          <w:b/>
        </w:rPr>
      </w:pPr>
    </w:p>
    <w:p w14:paraId="5268E2B4" w14:textId="77777777" w:rsidR="00387017" w:rsidRDefault="00387017" w:rsidP="00387017">
      <w:pPr>
        <w:rPr>
          <w:b/>
        </w:rPr>
      </w:pPr>
    </w:p>
    <w:p w14:paraId="1CCDE8D0" w14:textId="77777777" w:rsidR="00387017" w:rsidRPr="00387017" w:rsidRDefault="00387017" w:rsidP="00A81BC2">
      <w:pPr>
        <w:ind w:left="709" w:hanging="709"/>
        <w:rPr>
          <w:b/>
        </w:rPr>
      </w:pPr>
    </w:p>
    <w:p w14:paraId="226929BD" w14:textId="77777777" w:rsidR="00BF6B52" w:rsidRDefault="00344BCF" w:rsidP="00C54795">
      <w:pPr>
        <w:ind w:left="709" w:hanging="709"/>
        <w:rPr>
          <w:b/>
          <w:lang w:val="es-ES"/>
        </w:rPr>
      </w:pPr>
      <w:r w:rsidRPr="00562C5F">
        <w:rPr>
          <w:b/>
          <w:lang w:val="es-ES"/>
        </w:rPr>
        <w:t>Works</w:t>
      </w:r>
    </w:p>
    <w:p w14:paraId="3772F7A6" w14:textId="77777777" w:rsidR="00AD105D" w:rsidRDefault="00AD105D" w:rsidP="00C54795">
      <w:pPr>
        <w:ind w:left="709" w:hanging="709"/>
        <w:rPr>
          <w:b/>
          <w:lang w:val="es-ES"/>
        </w:rPr>
      </w:pPr>
    </w:p>
    <w:p w14:paraId="509379CA" w14:textId="77777777" w:rsidR="005C5111" w:rsidRPr="00387017" w:rsidRDefault="00650DA3" w:rsidP="00185663">
      <w:pPr>
        <w:rPr>
          <w:lang w:val="en-US"/>
        </w:rPr>
      </w:pPr>
      <w:r w:rsidRPr="00623EAF">
        <w:t>Tuñón de Lara, Manuel.</w:t>
      </w:r>
      <w:r w:rsidR="005C5111">
        <w:t xml:space="preserve"> </w:t>
      </w:r>
      <w:r w:rsidR="005C5111" w:rsidRPr="00387017">
        <w:rPr>
          <w:i/>
          <w:lang w:val="en-US"/>
        </w:rPr>
        <w:t>Espagne</w:t>
      </w:r>
      <w:r w:rsidR="005C5111" w:rsidRPr="00387017">
        <w:rPr>
          <w:lang w:val="en-US"/>
        </w:rPr>
        <w:t xml:space="preserve"> 1955.</w:t>
      </w:r>
    </w:p>
    <w:p w14:paraId="44B41618" w14:textId="77777777" w:rsidR="005C5111" w:rsidRPr="00387017" w:rsidRDefault="005C5111" w:rsidP="00185663">
      <w:pPr>
        <w:rPr>
          <w:lang w:val="es-ES"/>
        </w:rPr>
      </w:pPr>
      <w:r w:rsidRPr="005C5111">
        <w:rPr>
          <w:lang w:val="en-US"/>
        </w:rPr>
        <w:t xml:space="preserve">_____. </w:t>
      </w:r>
      <w:r w:rsidRPr="005C5111">
        <w:rPr>
          <w:i/>
          <w:lang w:val="en-US"/>
        </w:rPr>
        <w:t>From Incas to Indios.</w:t>
      </w:r>
      <w:r w:rsidRPr="005C5111">
        <w:rPr>
          <w:lang w:val="en-US"/>
        </w:rPr>
        <w:t xml:space="preserve"> </w:t>
      </w:r>
      <w:r w:rsidRPr="00387017">
        <w:rPr>
          <w:lang w:val="es-ES"/>
        </w:rPr>
        <w:t>1956.</w:t>
      </w:r>
    </w:p>
    <w:p w14:paraId="4BC07D25" w14:textId="77777777" w:rsidR="005C5111" w:rsidRPr="00387017" w:rsidRDefault="005C5111" w:rsidP="00185663">
      <w:pPr>
        <w:rPr>
          <w:lang w:val="es-ES"/>
        </w:rPr>
      </w:pPr>
      <w:r w:rsidRPr="00387017">
        <w:rPr>
          <w:lang w:val="es-ES"/>
        </w:rPr>
        <w:t xml:space="preserve">_____. </w:t>
      </w:r>
      <w:r w:rsidRPr="00387017">
        <w:rPr>
          <w:i/>
          <w:lang w:val="es-ES"/>
        </w:rPr>
        <w:t>Antonio Machado.</w:t>
      </w:r>
      <w:r w:rsidRPr="00387017">
        <w:rPr>
          <w:lang w:val="es-ES"/>
        </w:rPr>
        <w:t xml:space="preserve"> (in French). France, 1960.</w:t>
      </w:r>
    </w:p>
    <w:p w14:paraId="328DD9E5" w14:textId="77777777" w:rsidR="005C5111" w:rsidRDefault="005C5111" w:rsidP="005C5111">
      <w:r>
        <w:t xml:space="preserve">_____. </w:t>
      </w:r>
      <w:r>
        <w:rPr>
          <w:i/>
        </w:rPr>
        <w:t>La España del siglo XIX.</w:t>
      </w:r>
      <w:r>
        <w:t xml:space="preserve"> 2 vols.  1961. Ediciones de Bolsillo. </w:t>
      </w:r>
    </w:p>
    <w:p w14:paraId="06ECFDC9" w14:textId="77777777" w:rsidR="005C5111" w:rsidRDefault="005C5111" w:rsidP="00185663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Panorama de la economía española.</w:t>
      </w:r>
      <w:r>
        <w:rPr>
          <w:lang w:val="es-ES"/>
        </w:rPr>
        <w:t xml:space="preserve"> 1962.</w:t>
      </w:r>
    </w:p>
    <w:p w14:paraId="4CD0C875" w14:textId="77777777" w:rsidR="005C5111" w:rsidRDefault="005C5111" w:rsidP="00185663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Variaciones del nivel de vida en España</w:t>
      </w:r>
      <w:r>
        <w:rPr>
          <w:lang w:val="es-ES"/>
        </w:rPr>
        <w:t xml:space="preserve"> 1965.</w:t>
      </w:r>
    </w:p>
    <w:p w14:paraId="00A71270" w14:textId="77777777" w:rsidR="005C5111" w:rsidRPr="005C5111" w:rsidRDefault="005C5111" w:rsidP="005C5111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Introducció a la història del moviment obrer.</w:t>
      </w:r>
      <w:r>
        <w:rPr>
          <w:lang w:val="es-ES"/>
        </w:rPr>
        <w:t xml:space="preserve"> (Premio Nova Terra, 1965).</w:t>
      </w:r>
    </w:p>
    <w:p w14:paraId="247B15AD" w14:textId="77777777" w:rsidR="002555DD" w:rsidRPr="002555DD" w:rsidRDefault="002555DD" w:rsidP="002555DD">
      <w:r>
        <w:t xml:space="preserve">_____. </w:t>
      </w:r>
      <w:r>
        <w:rPr>
          <w:i/>
        </w:rPr>
        <w:t>El movimiento obrero en la historia de España.</w:t>
      </w:r>
      <w:r>
        <w:t xml:space="preserve"> Ediciones de Bolsillo, 1972.</w:t>
      </w:r>
    </w:p>
    <w:p w14:paraId="20FB502A" w14:textId="77777777" w:rsidR="005C5111" w:rsidRPr="00623EAF" w:rsidRDefault="005C5111" w:rsidP="005C5111">
      <w:r>
        <w:rPr>
          <w:i/>
        </w:rPr>
        <w:t xml:space="preserve">_____. </w:t>
      </w:r>
      <w:r w:rsidRPr="00623EAF">
        <w:rPr>
          <w:i/>
        </w:rPr>
        <w:t>La España del siglo XX.</w:t>
      </w:r>
      <w:r w:rsidRPr="00623EAF">
        <w:t xml:space="preserve"> </w:t>
      </w:r>
      <w:r>
        <w:t xml:space="preserve">1966. </w:t>
      </w:r>
      <w:r w:rsidRPr="00623EAF">
        <w:t>Barcelona: Laia, 1981.</w:t>
      </w:r>
    </w:p>
    <w:p w14:paraId="643F10B8" w14:textId="77777777" w:rsidR="005C5111" w:rsidRDefault="005C5111" w:rsidP="005C5111">
      <w:r>
        <w:t xml:space="preserve">_____. </w:t>
      </w:r>
      <w:r>
        <w:rPr>
          <w:i/>
        </w:rPr>
        <w:t xml:space="preserve">La España del siglo XX.  </w:t>
      </w:r>
      <w:r>
        <w:t xml:space="preserve">Ediciones de Bolsillo. </w:t>
      </w:r>
    </w:p>
    <w:p w14:paraId="6271408A" w14:textId="77777777" w:rsidR="005C5111" w:rsidRDefault="005C5111" w:rsidP="005C5111">
      <w:r>
        <w:t xml:space="preserve">_____. </w:t>
      </w:r>
      <w:r>
        <w:rPr>
          <w:i/>
        </w:rPr>
        <w:t>Antonio Machado, poeta del pueblo.</w:t>
      </w:r>
      <w:r>
        <w:t xml:space="preserve"> </w:t>
      </w:r>
      <w:r w:rsidR="002555DD">
        <w:t xml:space="preserve">Ediciones de Bolsillo, </w:t>
      </w:r>
      <w:r>
        <w:t>1967.</w:t>
      </w:r>
    </w:p>
    <w:p w14:paraId="2DC5E0A0" w14:textId="77777777" w:rsidR="00185663" w:rsidRDefault="005C5111" w:rsidP="00185663">
      <w:r>
        <w:t xml:space="preserve">_____. </w:t>
      </w:r>
      <w:r w:rsidR="00650DA3" w:rsidRPr="00623EAF">
        <w:t xml:space="preserve"> </w:t>
      </w:r>
      <w:r w:rsidR="00185663">
        <w:rPr>
          <w:i/>
        </w:rPr>
        <w:t>Historia y realidad del poder: El poder y las "élites" en el primer tercio de la España del siglo XX.</w:t>
      </w:r>
      <w:r w:rsidR="00185663">
        <w:t xml:space="preserve"> 3rd ed. (Divulgación Universitaria; Historia, 15). Madrid: Cuadernos para el Diálogo (Edicusa), 1973.*</w:t>
      </w:r>
    </w:p>
    <w:p w14:paraId="1B472295" w14:textId="77777777" w:rsidR="00AD105D" w:rsidRDefault="00AD105D" w:rsidP="00AD105D">
      <w:r>
        <w:t xml:space="preserve">_____. </w:t>
      </w:r>
      <w:r>
        <w:rPr>
          <w:i/>
        </w:rPr>
        <w:t>Medio siglo de cultura española, 1885-1916.</w:t>
      </w:r>
    </w:p>
    <w:p w14:paraId="13067A69" w14:textId="77777777" w:rsidR="00AD105D" w:rsidRDefault="00AD105D" w:rsidP="00AD105D">
      <w:r>
        <w:t xml:space="preserve">_____. </w:t>
      </w:r>
      <w:r>
        <w:rPr>
          <w:i/>
        </w:rPr>
        <w:t>Metodología de la historia social.</w:t>
      </w:r>
    </w:p>
    <w:p w14:paraId="7A92BE2C" w14:textId="77777777" w:rsidR="00AD105D" w:rsidRDefault="00AD105D" w:rsidP="00AD105D">
      <w:pPr>
        <w:rPr>
          <w:i/>
        </w:rPr>
      </w:pPr>
      <w:r>
        <w:t xml:space="preserve">_____. </w:t>
      </w:r>
      <w:r>
        <w:rPr>
          <w:i/>
        </w:rPr>
        <w:t>La Segunda República.</w:t>
      </w:r>
    </w:p>
    <w:p w14:paraId="6A968861" w14:textId="77777777" w:rsidR="00AD105D" w:rsidRDefault="00AD105D" w:rsidP="00AD105D">
      <w:r>
        <w:t xml:space="preserve">_____. </w:t>
      </w:r>
      <w:r>
        <w:rPr>
          <w:i/>
        </w:rPr>
        <w:t>Luchas obreras y campesinas en Andalucía.</w:t>
      </w:r>
    </w:p>
    <w:p w14:paraId="2BFAEEBF" w14:textId="77777777" w:rsidR="00387017" w:rsidRPr="00623EAF" w:rsidRDefault="00387017" w:rsidP="00387017">
      <w:r w:rsidRPr="00623EAF">
        <w:lastRenderedPageBreak/>
        <w:t xml:space="preserve">_____. "La guerra civil." </w:t>
      </w:r>
      <w:r w:rsidRPr="00623EAF">
        <w:rPr>
          <w:i/>
        </w:rPr>
        <w:t xml:space="preserve">Historia 16 </w:t>
      </w:r>
      <w:r w:rsidRPr="00623EAF">
        <w:t>24 extra.</w:t>
      </w:r>
    </w:p>
    <w:p w14:paraId="54A5D261" w14:textId="77777777" w:rsidR="00650DA3" w:rsidRDefault="00650DA3" w:rsidP="00650DA3">
      <w:r>
        <w:t xml:space="preserve">_____. "Orígenes lejanos y próximos."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7-44.*</w:t>
      </w:r>
    </w:p>
    <w:p w14:paraId="7884A788" w14:textId="77777777" w:rsidR="00387017" w:rsidRPr="002C46C3" w:rsidRDefault="00387017" w:rsidP="00387017">
      <w:r>
        <w:t xml:space="preserve">_____. "Cultura y culturas: Ideologías y actitudes mentales."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275-458.*</w:t>
      </w:r>
    </w:p>
    <w:p w14:paraId="141BF383" w14:textId="77777777" w:rsidR="00387017" w:rsidRPr="002C46C3" w:rsidRDefault="00387017" w:rsidP="00387017">
      <w:r>
        <w:t xml:space="preserve">_____. "Un ensayo de visión global, medio siglo después."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419-38.*</w:t>
      </w:r>
    </w:p>
    <w:p w14:paraId="0F5999AC" w14:textId="77777777" w:rsidR="00AD105D" w:rsidRDefault="00AD105D" w:rsidP="00AD105D">
      <w:r>
        <w:t xml:space="preserve">Tuñón de Lara, Manuel, Miquel Tarradell Mateu and Julio Mangas Manjarrés. </w:t>
      </w:r>
      <w:r>
        <w:rPr>
          <w:i/>
        </w:rPr>
        <w:t xml:space="preserve">Introducción. Primeras culturas e Hispania Romana. </w:t>
      </w:r>
      <w:r>
        <w:t xml:space="preserve">Vol. 1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7B690DFC" w14:textId="77777777" w:rsidR="00AD105D" w:rsidRDefault="00AD105D" w:rsidP="00AD105D">
      <w:r>
        <w:t xml:space="preserve">_____, ed. </w:t>
      </w:r>
      <w:r>
        <w:rPr>
          <w:i/>
        </w:rPr>
        <w:t>Historia de España.</w:t>
      </w:r>
      <w:r>
        <w:t xml:space="preserve"> 10 vols. With  Mª Carmen García-Nieto París (U Complutense). Barcelona: Labor, 1980.* (1. </w:t>
      </w:r>
      <w:r>
        <w:rPr>
          <w:i/>
        </w:rPr>
        <w:t>Introducción. Primeras culturas e Hispania Romana,</w:t>
      </w:r>
      <w:r>
        <w:t xml:space="preserve"> by Tuñón de Lara et al.; 2. </w:t>
      </w:r>
      <w:r>
        <w:rPr>
          <w:i/>
        </w:rPr>
        <w:t>Romanismo y Germanismo. El despertar de los pueblos hispánicos (Siglos V-X),</w:t>
      </w:r>
      <w:r>
        <w:t xml:space="preserve"> by Juan José Sayas Abengochea and Luis García Moreno; 3. </w:t>
      </w:r>
      <w:r>
        <w:rPr>
          <w:i/>
        </w:rPr>
        <w:t>España Musulmana (Siglos VIII-XV),</w:t>
      </w:r>
      <w:r>
        <w:t xml:space="preserve"> by Rachel Arié; 4. </w:t>
      </w:r>
      <w:r>
        <w:rPr>
          <w:i/>
        </w:rPr>
        <w:t>Feudalismo y consolidación de los pueblos hispánicos (Siglos XVI-XV),</w:t>
      </w:r>
      <w:r>
        <w:t xml:space="preserve"> by Julio Valdeón Baruque et al; 5. </w:t>
      </w:r>
      <w:r>
        <w:rPr>
          <w:i/>
        </w:rPr>
        <w:t>La frustración de un imperio (1476-1714),</w:t>
      </w:r>
      <w:r>
        <w:t xml:space="preserve"> by Jean-Paul Le Flem et al.; 6. </w:t>
      </w:r>
      <w:r>
        <w:rPr>
          <w:i/>
        </w:rPr>
        <w:t xml:space="preserve">América Hispánica (1492-1898), </w:t>
      </w:r>
      <w:r>
        <w:t xml:space="preserve">by Guillermo Céspedes del Castillo; 7.  </w:t>
      </w:r>
      <w:r>
        <w:rPr>
          <w:i/>
        </w:rPr>
        <w:t>Centralismo, Ilustración y agonía del Antiguo Régimen (1715-1833),</w:t>
      </w:r>
      <w:r>
        <w:t xml:space="preserve"> by Emiliano Fernández de Pinedo et al.; 8. </w:t>
      </w:r>
      <w:r>
        <w:rPr>
          <w:i/>
        </w:rPr>
        <w:t>Revolución burguesa, oligarquía y constitucionalismo (1834-1923),</w:t>
      </w:r>
      <w:r>
        <w:t xml:space="preserve"> by Gabriel Tortella et al.; 9. </w:t>
      </w:r>
      <w:r>
        <w:rPr>
          <w:i/>
        </w:rPr>
        <w:t>La crisis del Estado: Dictadura, República, Guerra (1923-1939),</w:t>
      </w:r>
      <w:r>
        <w:t xml:space="preserve"> by Pierre Malerbe et al.; 10. </w:t>
      </w:r>
      <w:r>
        <w:rPr>
          <w:i/>
        </w:rPr>
        <w:t>España bajo la dictadura franquista (1939-1975),</w:t>
      </w:r>
      <w:r>
        <w:t xml:space="preserve"> by José Antonio Biescas and Manuel Tuñón de Lara).</w:t>
      </w:r>
    </w:p>
    <w:p w14:paraId="084A66B9" w14:textId="77777777" w:rsidR="00387017" w:rsidRDefault="00387017" w:rsidP="00387017">
      <w:r>
        <w:t xml:space="preserve">Tuñón de Lara, Manuel, Julio Aróstegui, Ángel Viñas, Gabriel Cardona and Josep M. Bricall. </w:t>
      </w:r>
      <w:r>
        <w:rPr>
          <w:i/>
        </w:rPr>
        <w:t>La Guerra Civil Española 50 años después.</w:t>
      </w:r>
      <w:r>
        <w:t xml:space="preserve"> Barcelona: Labor, 1985. 3rd ed. 1989.*</w:t>
      </w:r>
    </w:p>
    <w:p w14:paraId="29538985" w14:textId="77777777" w:rsidR="00AD105D" w:rsidRDefault="00AD105D" w:rsidP="00AD105D">
      <w:r>
        <w:t xml:space="preserve">Biescas Ferrer, José Antonio, and Manuel Tuñón de Lara. </w:t>
      </w:r>
      <w:r>
        <w:rPr>
          <w:i/>
        </w:rPr>
        <w:t>España bajo la dictadura franquista (1939-1975).</w:t>
      </w:r>
      <w:r>
        <w:t xml:space="preserve"> In</w:t>
      </w:r>
      <w:r>
        <w:rPr>
          <w:i/>
        </w:rPr>
        <w:t xml:space="preserve"> Historia de España,</w:t>
      </w:r>
      <w:r>
        <w:t xml:space="preserve"> ed. Manuel Tuñón de Lara. Barcelona: Labor, 1980.*</w:t>
      </w:r>
    </w:p>
    <w:p w14:paraId="04CF83A5" w14:textId="77777777" w:rsidR="00AD105D" w:rsidRPr="00F846BC" w:rsidRDefault="00AD105D" w:rsidP="00AD105D">
      <w:r>
        <w:t xml:space="preserve">Malerbe, Pierre, José-Carlos Mainer Baqué and Manuel Tuñón de Lara. </w:t>
      </w:r>
      <w:r>
        <w:rPr>
          <w:i/>
        </w:rPr>
        <w:t xml:space="preserve">La crisis del Estado: Dictadura, República, Guerra (1923-1939). </w:t>
      </w:r>
      <w:r>
        <w:t xml:space="preserve"> Vol. 9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27F9F9A1" w14:textId="77777777" w:rsidR="00387017" w:rsidRDefault="00387017" w:rsidP="00387017">
      <w:r>
        <w:lastRenderedPageBreak/>
        <w:t xml:space="preserve">Moa, Pío. </w:t>
      </w:r>
      <w:r w:rsidRPr="00C45628">
        <w:rPr>
          <w:i/>
        </w:rPr>
        <w:t>La quiebra de la historia progresista.</w:t>
      </w:r>
      <w:r>
        <w:t xml:space="preserve"> Madrid, 2007. (Bennassar, García de Cortázar, Preston, Reig Tapia, Tuñón de Lara, Juliá, Beevor).</w:t>
      </w:r>
    </w:p>
    <w:p w14:paraId="5D576291" w14:textId="4184689B" w:rsidR="00E7686B" w:rsidRPr="003A6BA2" w:rsidRDefault="00E7686B" w:rsidP="00E7686B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>
        <w:rPr>
          <w:szCs w:val="28"/>
          <w:lang w:val="es-ES"/>
        </w:rPr>
        <w:t xml:space="preserve"> </w:t>
      </w:r>
      <w:r>
        <w:rPr>
          <w:i/>
          <w:iCs/>
          <w:szCs w:val="28"/>
          <w:lang w:val="es-ES"/>
        </w:rPr>
        <w:t>Galería de Charlatanes.</w:t>
      </w:r>
      <w:r>
        <w:rPr>
          <w:szCs w:val="28"/>
          <w:lang w:val="es-ES"/>
        </w:rPr>
        <w:t xml:space="preserve"> </w:t>
      </w:r>
      <w:r w:rsidRPr="003A6BA2">
        <w:rPr>
          <w:szCs w:val="28"/>
          <w:lang w:val="en-US"/>
        </w:rPr>
        <w:t>2022. (Spanish historians and Hispanists)</w:t>
      </w:r>
    </w:p>
    <w:p w14:paraId="3BEA612B" w14:textId="77777777" w:rsidR="00387017" w:rsidRDefault="00387017" w:rsidP="00387017">
      <w:r w:rsidRPr="00E7686B">
        <w:rPr>
          <w:lang w:val="en-US"/>
        </w:rPr>
        <w:t xml:space="preserve">Preston, Paul. </w:t>
      </w:r>
      <w:r>
        <w:t xml:space="preserve">"La historiografía de la guerra civil española: de Franco a la democracia." In </w:t>
      </w:r>
      <w:r>
        <w:rPr>
          <w:i/>
        </w:rPr>
        <w:t>Tuñón de Lara y la historiografía española.</w:t>
      </w:r>
      <w:r>
        <w:t xml:space="preserve"> Madrid, 1999. 168-170. </w:t>
      </w:r>
    </w:p>
    <w:p w14:paraId="299E73A2" w14:textId="77777777" w:rsidR="00AD105D" w:rsidRDefault="00AD105D" w:rsidP="00AD105D"/>
    <w:p w14:paraId="3EC6CC7E" w14:textId="77777777" w:rsidR="00650DA3" w:rsidRDefault="00650DA3" w:rsidP="00AD105D"/>
    <w:p w14:paraId="6B9FD1EA" w14:textId="77777777" w:rsidR="00387017" w:rsidRDefault="00387017" w:rsidP="00387017"/>
    <w:p w14:paraId="6D44FD89" w14:textId="77777777" w:rsidR="00387017" w:rsidRDefault="00387017" w:rsidP="00387017"/>
    <w:p w14:paraId="0ABF509B" w14:textId="77777777" w:rsidR="00387017" w:rsidRDefault="00387017" w:rsidP="00387017"/>
    <w:p w14:paraId="68840A12" w14:textId="77777777" w:rsidR="00387017" w:rsidRDefault="00387017" w:rsidP="00387017"/>
    <w:p w14:paraId="2C83447C" w14:textId="77777777" w:rsidR="00387017" w:rsidRDefault="00387017" w:rsidP="00387017"/>
    <w:p w14:paraId="42E70AC2" w14:textId="77777777" w:rsidR="00AD105D" w:rsidRDefault="00AD105D" w:rsidP="00AD105D"/>
    <w:p w14:paraId="349499C8" w14:textId="77777777" w:rsidR="00AD105D" w:rsidRDefault="00AD105D" w:rsidP="00AD105D">
      <w:pPr>
        <w:rPr>
          <w:b/>
        </w:rPr>
      </w:pPr>
      <w:r>
        <w:rPr>
          <w:b/>
        </w:rPr>
        <w:t>Edited works</w:t>
      </w:r>
    </w:p>
    <w:p w14:paraId="43DC5750" w14:textId="77777777" w:rsidR="00AD105D" w:rsidRDefault="00AD105D" w:rsidP="00AD105D"/>
    <w:p w14:paraId="770E60BD" w14:textId="77777777" w:rsidR="00AD105D" w:rsidRDefault="00AD105D" w:rsidP="00AD105D">
      <w:pPr>
        <w:rPr>
          <w:i/>
        </w:rPr>
      </w:pPr>
      <w:r>
        <w:rPr>
          <w:i/>
        </w:rPr>
        <w:t>Historia de España:</w:t>
      </w:r>
    </w:p>
    <w:p w14:paraId="7DA23A34" w14:textId="77777777" w:rsidR="00AD105D" w:rsidRPr="00AD105D" w:rsidRDefault="00AD105D" w:rsidP="00AD105D">
      <w:pPr>
        <w:rPr>
          <w:i/>
        </w:rPr>
      </w:pPr>
    </w:p>
    <w:p w14:paraId="539FCD5B" w14:textId="77777777" w:rsidR="00AD105D" w:rsidRDefault="00AD105D" w:rsidP="00AD105D">
      <w:r>
        <w:t xml:space="preserve">Tuñón de Lara, Manuel, Miquel Tarradell Mateu and Julio Mangas Manjarrés. </w:t>
      </w:r>
      <w:r>
        <w:rPr>
          <w:i/>
        </w:rPr>
        <w:t xml:space="preserve">Introducción. Primeras culturas e Hispania Romana. </w:t>
      </w:r>
      <w:r>
        <w:t xml:space="preserve">Vol. 1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34960EA0" w14:textId="77777777" w:rsidR="00AD105D" w:rsidRDefault="00AD105D" w:rsidP="00AD105D">
      <w:r>
        <w:t xml:space="preserve">Sayas Abengochea, Juan José, and Luis García Moreno; </w:t>
      </w:r>
      <w:r>
        <w:rPr>
          <w:i/>
        </w:rPr>
        <w:t xml:space="preserve">Romanismo y Germanismo. El despertar de los pueblos hispánicos (Siglos V-X). </w:t>
      </w:r>
      <w:r>
        <w:t xml:space="preserve">Vol. 2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7BBBDF8C" w14:textId="77777777" w:rsidR="00AD105D" w:rsidRDefault="00AD105D" w:rsidP="00AD105D">
      <w:r>
        <w:t xml:space="preserve">Arié, Rachel. </w:t>
      </w:r>
      <w:r>
        <w:rPr>
          <w:i/>
        </w:rPr>
        <w:t xml:space="preserve">España Musulmana (Siglos VIII-XV). </w:t>
      </w:r>
      <w:r>
        <w:t xml:space="preserve">Vol. 3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717BEC60" w14:textId="77777777" w:rsidR="003E32E1" w:rsidRPr="00D53011" w:rsidRDefault="003E32E1" w:rsidP="003E32E1">
      <w:pPr>
        <w:rPr>
          <w:szCs w:val="28"/>
        </w:rPr>
      </w:pPr>
      <w:r w:rsidRPr="00D53011">
        <w:rPr>
          <w:szCs w:val="28"/>
        </w:rPr>
        <w:t>Valdeón Baruque, Julio, José Mª Salrach Marés and Javier Zabalo Za</w:t>
      </w:r>
      <w:r>
        <w:rPr>
          <w:szCs w:val="28"/>
        </w:rPr>
        <w:t>ba</w:t>
      </w:r>
      <w:r w:rsidRPr="00D53011">
        <w:rPr>
          <w:szCs w:val="28"/>
        </w:rPr>
        <w:t xml:space="preserve">legui. </w:t>
      </w:r>
      <w:r w:rsidRPr="00D53011">
        <w:rPr>
          <w:i/>
          <w:szCs w:val="28"/>
        </w:rPr>
        <w:t xml:space="preserve">Feudalismo y consolidación de los pueblos hispánicos (Siglos XI-XV). </w:t>
      </w:r>
      <w:r w:rsidRPr="00D53011">
        <w:rPr>
          <w:szCs w:val="28"/>
        </w:rPr>
        <w:t xml:space="preserve">Vol. 4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3A281C15" w14:textId="77777777" w:rsidR="00AD105D" w:rsidRDefault="00AD105D" w:rsidP="00AD105D">
      <w:r>
        <w:t xml:space="preserve">Le Flem, Jean-Paul, Joseph Pérez, Jean-Marc Pelorson, José Mª López Piñero and José Alcalá-Zamora. </w:t>
      </w:r>
      <w:r>
        <w:rPr>
          <w:i/>
        </w:rPr>
        <w:t xml:space="preserve">La frustración de un imperio (1476-1714). </w:t>
      </w:r>
      <w:r>
        <w:t xml:space="preserve">Vol. 5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2FCA1930" w14:textId="77777777" w:rsidR="00AD105D" w:rsidRDefault="00AD105D" w:rsidP="00AD105D">
      <w:r>
        <w:t xml:space="preserve">Céspedes del Castillo, Guillermo. </w:t>
      </w:r>
      <w:r>
        <w:rPr>
          <w:i/>
        </w:rPr>
        <w:t xml:space="preserve">América Hispánica (1492-1898). </w:t>
      </w:r>
      <w:r>
        <w:t xml:space="preserve">Vol. 6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77350BD1" w14:textId="77777777" w:rsidR="00AD105D" w:rsidRDefault="00AD105D" w:rsidP="00AD105D">
      <w:r>
        <w:t xml:space="preserve">Fernández de Pinedo, Emiliano, Alberto Gil Novales and Albert Dérozier. </w:t>
      </w:r>
      <w:r>
        <w:rPr>
          <w:i/>
        </w:rPr>
        <w:t xml:space="preserve">Centralismo, Ilustración y agonía del Antiguo Régimen </w:t>
      </w:r>
      <w:r>
        <w:rPr>
          <w:i/>
        </w:rPr>
        <w:lastRenderedPageBreak/>
        <w:t xml:space="preserve">(1715-1833). </w:t>
      </w:r>
      <w:r>
        <w:t xml:space="preserve">Vol. 7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491358C5" w14:textId="77777777" w:rsidR="00AD105D" w:rsidRPr="00F846BC" w:rsidRDefault="00AD105D" w:rsidP="00AD105D">
      <w:r>
        <w:t xml:space="preserve">Tortella Casares, Gabriel, Casimiro Martí y Martí, José Mª Jover Zamora, José Luis García Delgado, David Ruiz González, et al. </w:t>
      </w:r>
      <w:r>
        <w:rPr>
          <w:i/>
        </w:rPr>
        <w:t>Revolución burguesa, oligarquía y constitucionalismo (1834-1923).</w:t>
      </w:r>
      <w:r>
        <w:t xml:space="preserve"> Vol. 8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0641638C" w14:textId="77777777" w:rsidR="00AD105D" w:rsidRPr="00F846BC" w:rsidRDefault="00AD105D" w:rsidP="00AD105D">
      <w:r>
        <w:t xml:space="preserve">Malerbe, Pierre, José-Carlos Mainer Baqué and Manuel Tuñón de Lara. </w:t>
      </w:r>
      <w:r>
        <w:rPr>
          <w:i/>
        </w:rPr>
        <w:t xml:space="preserve">La crisis del Estado: Dictadura, República, Guerra (1923-1939). </w:t>
      </w:r>
      <w:r>
        <w:t xml:space="preserve"> Vol. 9 of </w:t>
      </w:r>
      <w:r>
        <w:rPr>
          <w:i/>
        </w:rPr>
        <w:t>Historia de España,</w:t>
      </w:r>
      <w:r>
        <w:t xml:space="preserve"> ed. Manuel Tuñón de Lara. Barcelona: Labor, 1980.*</w:t>
      </w:r>
    </w:p>
    <w:p w14:paraId="1594AD81" w14:textId="77777777" w:rsidR="00AD105D" w:rsidRDefault="00AD105D" w:rsidP="00AD105D">
      <w:r>
        <w:t xml:space="preserve">Biescas Ferrer, José Antonio, and Manuel Tuñón de Lara. </w:t>
      </w:r>
      <w:r>
        <w:rPr>
          <w:i/>
        </w:rPr>
        <w:t>España bajo la dictadura franquista (1939-1975).</w:t>
      </w:r>
      <w:r>
        <w:t xml:space="preserve"> In</w:t>
      </w:r>
      <w:r>
        <w:rPr>
          <w:i/>
        </w:rPr>
        <w:t xml:space="preserve"> Historia de España,</w:t>
      </w:r>
      <w:r>
        <w:t xml:space="preserve"> ed. Manuel Tuñón de Lara. Barcelona: Labor, 1980.*</w:t>
      </w:r>
    </w:p>
    <w:p w14:paraId="03D0F7D2" w14:textId="77777777" w:rsidR="00AD105D" w:rsidRDefault="00AD105D" w:rsidP="00AD105D"/>
    <w:p w14:paraId="02BFF17C" w14:textId="77777777" w:rsidR="00AD105D" w:rsidRDefault="00AD105D" w:rsidP="00AD105D"/>
    <w:p w14:paraId="189FCC62" w14:textId="77777777" w:rsidR="00AD105D" w:rsidRDefault="00AD105D" w:rsidP="00AD105D"/>
    <w:p w14:paraId="45709722" w14:textId="77777777" w:rsidR="00AD105D" w:rsidRDefault="00AD105D" w:rsidP="00AD105D"/>
    <w:p w14:paraId="0B62C16E" w14:textId="77777777" w:rsidR="00AD105D" w:rsidRPr="00AD105D" w:rsidRDefault="00F006C3" w:rsidP="00AD105D">
      <w:pPr>
        <w:rPr>
          <w:i/>
        </w:rPr>
      </w:pPr>
      <w:r>
        <w:rPr>
          <w:i/>
        </w:rPr>
        <w:t xml:space="preserve">Historia de España, </w:t>
      </w:r>
      <w:r w:rsidR="00AD105D">
        <w:t xml:space="preserve">Vol. 4: </w:t>
      </w:r>
      <w:r w:rsidR="00AD105D">
        <w:rPr>
          <w:i/>
        </w:rPr>
        <w:t>Feudalismo y consolidación de los pueblos hispanos:</w:t>
      </w:r>
    </w:p>
    <w:p w14:paraId="66A356C6" w14:textId="77777777" w:rsidR="00AD105D" w:rsidRPr="00AD105D" w:rsidRDefault="00AD105D" w:rsidP="00AD105D">
      <w:pPr>
        <w:rPr>
          <w:lang w:val="es-ES"/>
        </w:rPr>
      </w:pPr>
    </w:p>
    <w:p w14:paraId="2344E484" w14:textId="77777777" w:rsidR="00AD105D" w:rsidRPr="002C1B12" w:rsidRDefault="00AD105D" w:rsidP="00AD105D">
      <w:r>
        <w:t xml:space="preserve">Valdeón Baruque, Julio. "León y Castilla." In </w:t>
      </w:r>
      <w:r>
        <w:rPr>
          <w:i/>
        </w:rPr>
        <w:t>Feudalismo y consolidación de los pueblos hispánicos (Siglos XI-XV).</w:t>
      </w:r>
      <w:r>
        <w:t xml:space="preserve"> By Julio Valdeón et al.</w:t>
      </w:r>
      <w:r>
        <w:rPr>
          <w:i/>
        </w:rPr>
        <w:t xml:space="preserve"> </w:t>
      </w:r>
      <w:r>
        <w:t xml:space="preserve">Vol. 4 of </w:t>
      </w:r>
      <w:r>
        <w:rPr>
          <w:i/>
        </w:rPr>
        <w:t>Historia de España,</w:t>
      </w:r>
      <w:r>
        <w:t xml:space="preserve"> ed. Manuel Tuñón de Lara. Barcelona: Labor, 1980. 11-197.*</w:t>
      </w:r>
    </w:p>
    <w:p w14:paraId="24FF55BA" w14:textId="77777777" w:rsidR="00AD105D" w:rsidRPr="002C1B12" w:rsidRDefault="00AD105D" w:rsidP="00AD105D">
      <w:r>
        <w:t xml:space="preserve">Salrach Marés, José Mª. "La Corona de Aragón." In </w:t>
      </w:r>
      <w:r>
        <w:rPr>
          <w:i/>
        </w:rPr>
        <w:t>Feudalismo y consolidación de los pueblos hispánicos (Siglos XVI-XV).</w:t>
      </w:r>
      <w:r>
        <w:t xml:space="preserve"> By Julio Valdeón et al.</w:t>
      </w:r>
      <w:r>
        <w:rPr>
          <w:i/>
        </w:rPr>
        <w:t xml:space="preserve"> </w:t>
      </w:r>
      <w:r>
        <w:t xml:space="preserve">Vol. 4 of </w:t>
      </w:r>
      <w:r>
        <w:rPr>
          <w:i/>
        </w:rPr>
        <w:t>Historia de España,</w:t>
      </w:r>
      <w:r>
        <w:t xml:space="preserve"> ed. Manuel Tuñón de Lara. Barcelona: Labor, 1980. 199-364.*</w:t>
      </w:r>
    </w:p>
    <w:p w14:paraId="728875C4" w14:textId="77777777" w:rsidR="00AD105D" w:rsidRPr="002C1B12" w:rsidRDefault="00AD105D" w:rsidP="00AD105D">
      <w:r>
        <w:t xml:space="preserve">Zabalo Zaralegui, Javier. "Navarra." In </w:t>
      </w:r>
      <w:r>
        <w:rPr>
          <w:i/>
        </w:rPr>
        <w:t>Feudalismo y consolidación de los pueblos hispánicos (Siglos XVI-XV).</w:t>
      </w:r>
      <w:r>
        <w:t xml:space="preserve"> By Julio Valdeón et al.</w:t>
      </w:r>
      <w:r>
        <w:rPr>
          <w:i/>
        </w:rPr>
        <w:t xml:space="preserve"> </w:t>
      </w:r>
      <w:r>
        <w:t xml:space="preserve">Vol. 4 of </w:t>
      </w:r>
      <w:r>
        <w:rPr>
          <w:i/>
        </w:rPr>
        <w:t>Historia de España,</w:t>
      </w:r>
      <w:r>
        <w:t xml:space="preserve"> ed. Manuel Tuñón de Lara. Barcelona: Labor, 1980. 365-443.*</w:t>
      </w:r>
    </w:p>
    <w:p w14:paraId="781ADF0E" w14:textId="77777777" w:rsidR="00387017" w:rsidRDefault="00387017" w:rsidP="00387017">
      <w:pPr>
        <w:ind w:left="0" w:firstLine="0"/>
        <w:rPr>
          <w:b/>
        </w:rPr>
      </w:pPr>
    </w:p>
    <w:p w14:paraId="39EC09DB" w14:textId="77777777" w:rsidR="00387017" w:rsidRDefault="00387017" w:rsidP="00387017">
      <w:pPr>
        <w:rPr>
          <w:b/>
        </w:rPr>
      </w:pPr>
    </w:p>
    <w:p w14:paraId="2F42F472" w14:textId="77777777" w:rsidR="00387017" w:rsidRDefault="00387017" w:rsidP="00387017">
      <w:pPr>
        <w:rPr>
          <w:b/>
        </w:rPr>
      </w:pPr>
    </w:p>
    <w:p w14:paraId="36A883BE" w14:textId="77777777" w:rsidR="00387017" w:rsidRDefault="00387017" w:rsidP="00387017">
      <w:pPr>
        <w:rPr>
          <w:b/>
        </w:rPr>
      </w:pPr>
    </w:p>
    <w:p w14:paraId="79D2F10D" w14:textId="77777777" w:rsidR="00387017" w:rsidRDefault="00387017" w:rsidP="00387017">
      <w:pPr>
        <w:rPr>
          <w:b/>
        </w:rPr>
      </w:pPr>
    </w:p>
    <w:p w14:paraId="2C76888B" w14:textId="77777777" w:rsidR="00387017" w:rsidRDefault="00387017" w:rsidP="00387017">
      <w:pPr>
        <w:rPr>
          <w:i/>
        </w:rPr>
      </w:pPr>
      <w:r>
        <w:rPr>
          <w:i/>
        </w:rPr>
        <w:t>Las Guerra Civil Española, cincuenta años después</w:t>
      </w:r>
    </w:p>
    <w:p w14:paraId="5A610A0C" w14:textId="77777777" w:rsidR="00387017" w:rsidRDefault="00387017" w:rsidP="00387017">
      <w:pPr>
        <w:rPr>
          <w:i/>
        </w:rPr>
      </w:pPr>
    </w:p>
    <w:p w14:paraId="57CB481F" w14:textId="77777777" w:rsidR="00387017" w:rsidRDefault="00387017" w:rsidP="00387017">
      <w:r>
        <w:t xml:space="preserve">Tuñón de Lara, Manuel, Julio Aróstegui, Ángel Viñas, Gabriel Cardona and Josep M. Bricall. </w:t>
      </w:r>
      <w:r>
        <w:rPr>
          <w:i/>
        </w:rPr>
        <w:t>La Guerra Civil Española 50 años después.</w:t>
      </w:r>
      <w:r>
        <w:t xml:space="preserve"> Barcelona: Labor, 1985. 3rd ed. 1989.*</w:t>
      </w:r>
    </w:p>
    <w:p w14:paraId="2C9ABE54" w14:textId="77777777" w:rsidR="00387017" w:rsidRPr="002C46C3" w:rsidRDefault="00387017" w:rsidP="00387017">
      <w:r>
        <w:lastRenderedPageBreak/>
        <w:t xml:space="preserve">Tuñón de Lara, Manuel. "Orígenes lejanos y próximos."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7-44.*</w:t>
      </w:r>
    </w:p>
    <w:p w14:paraId="47847A07" w14:textId="77777777" w:rsidR="00387017" w:rsidRPr="002C46C3" w:rsidRDefault="00387017" w:rsidP="00387017">
      <w:r>
        <w:t xml:space="preserve">Aróstegui, Julio. "Los componentes sociales y políticos."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45-122.*</w:t>
      </w:r>
    </w:p>
    <w:p w14:paraId="404A2C65" w14:textId="77777777" w:rsidR="00387017" w:rsidRPr="002C46C3" w:rsidRDefault="00387017" w:rsidP="00387017">
      <w:r>
        <w:t xml:space="preserve">Viñas, Ángel. "Los condicionantes internacionales."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123-98.*</w:t>
      </w:r>
    </w:p>
    <w:p w14:paraId="7895EDF6" w14:textId="77777777" w:rsidR="00387017" w:rsidRPr="002C46C3" w:rsidRDefault="00387017" w:rsidP="00387017">
      <w:r>
        <w:t xml:space="preserve">Cardona, Gabriel. "Las operaciones militares."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199-274.*</w:t>
      </w:r>
    </w:p>
    <w:p w14:paraId="2AD6FD51" w14:textId="77777777" w:rsidR="00387017" w:rsidRPr="002C46C3" w:rsidRDefault="00387017" w:rsidP="00387017">
      <w:r>
        <w:t xml:space="preserve">Tuñón de Lara, Manuel. "Cultura y culturas: Ideologías y actitudes mentales."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275-458.*</w:t>
      </w:r>
    </w:p>
    <w:p w14:paraId="14C0C526" w14:textId="77777777" w:rsidR="00387017" w:rsidRPr="002C46C3" w:rsidRDefault="00387017" w:rsidP="00387017">
      <w:r>
        <w:t xml:space="preserve">Bricall, Josep M. "La economía española (1936-1939)."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459-418.*</w:t>
      </w:r>
    </w:p>
    <w:p w14:paraId="4258098A" w14:textId="77777777" w:rsidR="00387017" w:rsidRPr="002C46C3" w:rsidRDefault="00387017" w:rsidP="00387017">
      <w:r>
        <w:t xml:space="preserve">Tuñón de Lara, Manuel. "Un ensayo de visión global, medio siglo después."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419-38.*</w:t>
      </w:r>
    </w:p>
    <w:p w14:paraId="4672B897" w14:textId="77777777" w:rsidR="00387017" w:rsidRPr="002C46C3" w:rsidRDefault="00387017" w:rsidP="00387017">
      <w:r>
        <w:t xml:space="preserve">"Cronología."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439-62.*</w:t>
      </w:r>
    </w:p>
    <w:p w14:paraId="3A20614E" w14:textId="77777777" w:rsidR="00387017" w:rsidRPr="00503289" w:rsidRDefault="00387017" w:rsidP="00387017"/>
    <w:p w14:paraId="0741CF1F" w14:textId="77777777" w:rsidR="00387017" w:rsidRDefault="00387017" w:rsidP="00C54795">
      <w:pPr>
        <w:ind w:left="709" w:hanging="709"/>
        <w:rPr>
          <w:b/>
          <w:lang w:val="es-ES"/>
        </w:rPr>
      </w:pPr>
    </w:p>
    <w:p w14:paraId="02B38D51" w14:textId="77777777" w:rsidR="00AD105D" w:rsidRDefault="00AD105D" w:rsidP="00C54795">
      <w:pPr>
        <w:ind w:left="709" w:hanging="709"/>
        <w:rPr>
          <w:b/>
          <w:lang w:val="es-ES"/>
        </w:rPr>
      </w:pPr>
    </w:p>
    <w:p w14:paraId="3D41009E" w14:textId="77777777" w:rsidR="00AD105D" w:rsidRPr="00562C5F" w:rsidRDefault="00AD105D" w:rsidP="00C54795">
      <w:pPr>
        <w:ind w:left="709" w:hanging="709"/>
        <w:rPr>
          <w:b/>
          <w:lang w:val="es-ES"/>
        </w:rPr>
      </w:pPr>
    </w:p>
    <w:p w14:paraId="01C17CFB" w14:textId="77777777" w:rsidR="00A62CF0" w:rsidRPr="00562C5F" w:rsidRDefault="00A62CF0" w:rsidP="00C54795">
      <w:pPr>
        <w:ind w:left="709" w:hanging="709"/>
        <w:rPr>
          <w:b/>
          <w:szCs w:val="28"/>
          <w:lang w:val="es-ES"/>
        </w:rPr>
      </w:pPr>
    </w:p>
    <w:p w14:paraId="76E4498D" w14:textId="77777777"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47936163">
    <w:abstractNumId w:val="0"/>
  </w:num>
  <w:num w:numId="2" w16cid:durableId="1195919663">
    <w:abstractNumId w:val="2"/>
  </w:num>
  <w:num w:numId="3" w16cid:durableId="229075205">
    <w:abstractNumId w:val="1"/>
  </w:num>
  <w:num w:numId="4" w16cid:durableId="128727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85663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51F8B"/>
    <w:rsid w:val="002555DD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87017"/>
    <w:rsid w:val="003960D4"/>
    <w:rsid w:val="003A3521"/>
    <w:rsid w:val="003A5DE2"/>
    <w:rsid w:val="003C3FC8"/>
    <w:rsid w:val="003E32E1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5111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0DA3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515C7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67A35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686B"/>
    <w:rsid w:val="00E77E38"/>
    <w:rsid w:val="00E9121C"/>
    <w:rsid w:val="00EB708C"/>
    <w:rsid w:val="00F006C3"/>
    <w:rsid w:val="00F0109E"/>
    <w:rsid w:val="00F35C2F"/>
    <w:rsid w:val="00F40D0F"/>
    <w:rsid w:val="00F41293"/>
    <w:rsid w:val="00F859A7"/>
    <w:rsid w:val="00FA2556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DAF7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1368</Words>
  <Characters>7566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2021-02-17T21:27:00Z</dcterms:created>
  <dcterms:modified xsi:type="dcterms:W3CDTF">2022-11-12T11:37:00Z</dcterms:modified>
</cp:coreProperties>
</file>