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C626C" w14:textId="77777777" w:rsidR="006575A0" w:rsidRPr="00213AF0" w:rsidRDefault="006575A0" w:rsidP="006575A0">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B28AE8A" w14:textId="77777777" w:rsidR="006575A0" w:rsidRDefault="006575A0" w:rsidP="006575A0">
      <w:pPr>
        <w:jc w:val="center"/>
        <w:rPr>
          <w:smallCaps/>
          <w:sz w:val="24"/>
          <w:lang w:val="en-US"/>
        </w:rPr>
      </w:pPr>
      <w:r w:rsidRPr="00213AF0">
        <w:rPr>
          <w:smallCaps/>
          <w:sz w:val="24"/>
          <w:lang w:val="en-US"/>
        </w:rPr>
        <w:t>A Bibliography of Literary Theory, Criticism and Philology</w:t>
      </w:r>
    </w:p>
    <w:p w14:paraId="52BCADC9" w14:textId="77777777" w:rsidR="006575A0" w:rsidRPr="0018683B" w:rsidRDefault="006575A0" w:rsidP="006575A0">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2B63E711" w14:textId="77777777" w:rsidR="006575A0" w:rsidRPr="00726328" w:rsidRDefault="006575A0" w:rsidP="006575A0">
      <w:pPr>
        <w:ind w:right="-1"/>
        <w:jc w:val="center"/>
        <w:rPr>
          <w:sz w:val="24"/>
          <w:lang w:val="es-ES"/>
        </w:rPr>
      </w:pPr>
      <w:r w:rsidRPr="00726328">
        <w:rPr>
          <w:sz w:val="24"/>
          <w:lang w:val="es-ES"/>
        </w:rPr>
        <w:t xml:space="preserve">by José Ángel </w:t>
      </w:r>
      <w:r w:rsidRPr="00726328">
        <w:rPr>
          <w:smallCaps/>
          <w:sz w:val="24"/>
          <w:lang w:val="es-ES"/>
        </w:rPr>
        <w:t>García Landa</w:t>
      </w:r>
    </w:p>
    <w:p w14:paraId="32A431FF" w14:textId="77777777" w:rsidR="006575A0" w:rsidRPr="006F2464" w:rsidRDefault="006575A0" w:rsidP="006575A0">
      <w:pPr>
        <w:tabs>
          <w:tab w:val="left" w:pos="2835"/>
        </w:tabs>
        <w:ind w:right="-1"/>
        <w:jc w:val="center"/>
        <w:rPr>
          <w:sz w:val="24"/>
          <w:lang w:val="en-US"/>
        </w:rPr>
      </w:pPr>
      <w:r w:rsidRPr="006F2464">
        <w:rPr>
          <w:sz w:val="24"/>
          <w:lang w:val="en-US"/>
        </w:rPr>
        <w:t>(University of Zaragoza, Spain)</w:t>
      </w:r>
    </w:p>
    <w:p w14:paraId="601ECDAA" w14:textId="77777777" w:rsidR="006575A0" w:rsidRPr="006F2464" w:rsidRDefault="006575A0" w:rsidP="006575A0">
      <w:pPr>
        <w:jc w:val="center"/>
        <w:rPr>
          <w:lang w:val="en-US"/>
        </w:rPr>
      </w:pPr>
    </w:p>
    <w:bookmarkEnd w:id="0"/>
    <w:bookmarkEnd w:id="1"/>
    <w:p w14:paraId="18C4DE48" w14:textId="77777777" w:rsidR="006575A0" w:rsidRPr="006F2464" w:rsidRDefault="006575A0" w:rsidP="006575A0">
      <w:pPr>
        <w:ind w:left="0" w:firstLine="0"/>
        <w:jc w:val="center"/>
        <w:rPr>
          <w:color w:val="000000"/>
          <w:lang w:val="en-US"/>
        </w:rPr>
      </w:pPr>
    </w:p>
    <w:p w14:paraId="203E09AA" w14:textId="77777777" w:rsidR="00C454AC" w:rsidRPr="00242A6F" w:rsidRDefault="008A18C4" w:rsidP="00C454AC">
      <w:pPr>
        <w:pStyle w:val="Ttulo1"/>
        <w:rPr>
          <w:rFonts w:ascii="Times" w:hAnsi="Times"/>
          <w:smallCaps/>
          <w:sz w:val="36"/>
          <w:lang w:val="en-US"/>
        </w:rPr>
      </w:pPr>
      <w:r w:rsidRPr="00242A6F">
        <w:rPr>
          <w:rFonts w:ascii="Times" w:hAnsi="Times"/>
          <w:smallCaps/>
          <w:sz w:val="36"/>
          <w:lang w:val="en-US"/>
        </w:rPr>
        <w:t>Juan Luis Cebrián</w:t>
      </w:r>
    </w:p>
    <w:p w14:paraId="07057CCD" w14:textId="77777777" w:rsidR="008A18C4" w:rsidRPr="00242A6F" w:rsidRDefault="008A18C4" w:rsidP="008A18C4">
      <w:pPr>
        <w:rPr>
          <w:b/>
          <w:sz w:val="36"/>
          <w:lang w:val="en-US"/>
        </w:rPr>
      </w:pPr>
    </w:p>
    <w:p w14:paraId="7891873B" w14:textId="77777777" w:rsidR="008A18C4" w:rsidRPr="00242A6F" w:rsidRDefault="008A18C4" w:rsidP="008A18C4">
      <w:pPr>
        <w:ind w:hanging="11"/>
        <w:rPr>
          <w:sz w:val="24"/>
          <w:lang w:val="en-US"/>
        </w:rPr>
      </w:pPr>
      <w:r w:rsidRPr="00242A6F">
        <w:rPr>
          <w:sz w:val="24"/>
          <w:lang w:val="en-US"/>
        </w:rPr>
        <w:t xml:space="preserve">(Spanish journalist, initially connected to Franquist circles, founding editor of </w:t>
      </w:r>
      <w:r w:rsidRPr="00242A6F">
        <w:rPr>
          <w:i/>
          <w:sz w:val="24"/>
          <w:lang w:val="en-US"/>
        </w:rPr>
        <w:t>El País,</w:t>
      </w:r>
      <w:r w:rsidRPr="00242A6F">
        <w:rPr>
          <w:sz w:val="24"/>
          <w:lang w:val="en-US"/>
        </w:rPr>
        <w:t xml:space="preserve"> member of the Club of Rome, CEO of Grupo Prisa, supporter of PSOE policies and interests, elected to the Real Academia española for political reasons)</w:t>
      </w:r>
    </w:p>
    <w:p w14:paraId="01FDDC92" w14:textId="77777777" w:rsidR="008A18C4" w:rsidRPr="00242A6F" w:rsidRDefault="008A18C4" w:rsidP="008A18C4">
      <w:pPr>
        <w:rPr>
          <w:lang w:val="en-US"/>
        </w:rPr>
      </w:pPr>
    </w:p>
    <w:p w14:paraId="03038384" w14:textId="77777777" w:rsidR="00EA055E" w:rsidRPr="00242A6F" w:rsidRDefault="00EA055E" w:rsidP="008A18C4">
      <w:pPr>
        <w:rPr>
          <w:lang w:val="en-US"/>
        </w:rPr>
      </w:pPr>
    </w:p>
    <w:p w14:paraId="38D91474" w14:textId="77777777" w:rsidR="008A18C4" w:rsidRDefault="008A18C4" w:rsidP="008A18C4">
      <w:pPr>
        <w:rPr>
          <w:b/>
        </w:rPr>
      </w:pPr>
      <w:r>
        <w:rPr>
          <w:b/>
        </w:rPr>
        <w:t>Works</w:t>
      </w:r>
    </w:p>
    <w:p w14:paraId="7AF28B23" w14:textId="77777777" w:rsidR="008A18C4" w:rsidRPr="008A18C4" w:rsidRDefault="008A18C4" w:rsidP="008A18C4">
      <w:pPr>
        <w:rPr>
          <w:b/>
        </w:rPr>
      </w:pPr>
    </w:p>
    <w:p w14:paraId="45D0B094" w14:textId="77777777" w:rsidR="008A18C4" w:rsidRDefault="008A18C4" w:rsidP="008A18C4">
      <w:r>
        <w:t xml:space="preserve">Cebrián, Juan Luis. </w:t>
      </w:r>
      <w:r>
        <w:rPr>
          <w:i/>
        </w:rPr>
        <w:t>La rusa.</w:t>
      </w:r>
      <w:r>
        <w:t xml:space="preserve"> Novel.</w:t>
      </w:r>
    </w:p>
    <w:p w14:paraId="72130923" w14:textId="77777777" w:rsidR="00EA055E" w:rsidRDefault="00EA055E" w:rsidP="008A18C4">
      <w:pPr>
        <w:rPr>
          <w:i/>
        </w:rPr>
      </w:pPr>
      <w:r>
        <w:t xml:space="preserve">_____. </w:t>
      </w:r>
      <w:r>
        <w:rPr>
          <w:i/>
        </w:rPr>
        <w:t>La España que bosteza: Apuntes para una historia crítica de la Transición.</w:t>
      </w:r>
    </w:p>
    <w:p w14:paraId="5F5268B7" w14:textId="77777777" w:rsidR="00EA055E" w:rsidRPr="00EA055E" w:rsidRDefault="00EA055E" w:rsidP="008A18C4">
      <w:pPr>
        <w:rPr>
          <w:i/>
        </w:rPr>
      </w:pPr>
      <w:r>
        <w:rPr>
          <w:i/>
        </w:rPr>
        <w:t>_____. El fundamentalismo democrático.</w:t>
      </w:r>
    </w:p>
    <w:p w14:paraId="77882EFC" w14:textId="77777777" w:rsidR="008A18C4" w:rsidRDefault="008A18C4" w:rsidP="008A18C4">
      <w:r>
        <w:t xml:space="preserve">_____. </w:t>
      </w:r>
      <w:r>
        <w:rPr>
          <w:i/>
        </w:rPr>
        <w:t>La Red: Cómo cambiarán nuestras vidas los nuevos medios de comunicación. Un informe al Club de Roma.</w:t>
      </w:r>
      <w:r>
        <w:t xml:space="preserve"> (Pensamiento). Madrid: Santillana-Taurus, 1998.*</w:t>
      </w:r>
    </w:p>
    <w:p w14:paraId="3E7F7913" w14:textId="77777777" w:rsidR="008A18C4" w:rsidRDefault="008A18C4" w:rsidP="008A18C4">
      <w:r>
        <w:t xml:space="preserve">_____. "La vida en un blog." Discourse at the Real Academia Española. </w:t>
      </w:r>
      <w:r>
        <w:rPr>
          <w:i/>
        </w:rPr>
        <w:t>El País</w:t>
      </w:r>
      <w:r>
        <w:t xml:space="preserve"> 5 Nov. 2007.*</w:t>
      </w:r>
    </w:p>
    <w:p w14:paraId="3B54ADBC" w14:textId="77777777" w:rsidR="008A18C4" w:rsidRDefault="008A18C4" w:rsidP="008A18C4">
      <w:r>
        <w:tab/>
      </w:r>
      <w:hyperlink r:id="rId5" w:history="1">
        <w:r w:rsidRPr="00A82BDD">
          <w:rPr>
            <w:rStyle w:val="Hipervnculo"/>
          </w:rPr>
          <w:t>http://www.elpais.com/articulo/tecnologia/vida/blog/elpeputec/20071105elpeputec_1/Tes</w:t>
        </w:r>
      </w:hyperlink>
    </w:p>
    <w:p w14:paraId="3A99EB5A" w14:textId="77777777" w:rsidR="008A18C4" w:rsidRPr="00054F7B" w:rsidRDefault="008A18C4" w:rsidP="008A18C4">
      <w:r>
        <w:tab/>
        <w:t>2011</w:t>
      </w:r>
    </w:p>
    <w:p w14:paraId="3DE69E4F" w14:textId="77777777" w:rsidR="008A18C4" w:rsidRPr="00B26429" w:rsidRDefault="008A18C4" w:rsidP="008A18C4">
      <w:r>
        <w:t xml:space="preserve">_____. "Gabo, el poder y la litearatura." </w:t>
      </w:r>
      <w:r>
        <w:rPr>
          <w:i/>
        </w:rPr>
        <w:t>El País</w:t>
      </w:r>
      <w:r>
        <w:t xml:space="preserve"> 21 April 2014: 27.*</w:t>
      </w:r>
    </w:p>
    <w:p w14:paraId="53540288" w14:textId="77777777" w:rsidR="008A18C4" w:rsidRPr="007A1D37" w:rsidRDefault="008A18C4" w:rsidP="008A18C4">
      <w:r>
        <w:rPr>
          <w:b/>
        </w:rPr>
        <w:tab/>
      </w:r>
      <w:hyperlink r:id="rId6" w:history="1">
        <w:r w:rsidRPr="007A1D37">
          <w:rPr>
            <w:rStyle w:val="Hipervnculo"/>
          </w:rPr>
          <w:t>https://www.flickr.com/photos/garciala/14270338342/in/photostream/</w:t>
        </w:r>
      </w:hyperlink>
    </w:p>
    <w:p w14:paraId="58F20055" w14:textId="77777777" w:rsidR="008A18C4" w:rsidRDefault="008A18C4" w:rsidP="008A18C4">
      <w:r w:rsidRPr="007A1D37">
        <w:tab/>
        <w:t>2014</w:t>
      </w:r>
    </w:p>
    <w:p w14:paraId="316243E6" w14:textId="1ECA2F16" w:rsidR="00020083" w:rsidRDefault="00020083" w:rsidP="00020083">
      <w:r>
        <w:t xml:space="preserve">_____. "El descrédito de la política." </w:t>
      </w:r>
      <w:r>
        <w:rPr>
          <w:i/>
        </w:rPr>
        <w:t>El País</w:t>
      </w:r>
      <w:r>
        <w:t xml:space="preserve"> 7 Jan. 2019.*</w:t>
      </w:r>
    </w:p>
    <w:p w14:paraId="21D3ACBE" w14:textId="77777777" w:rsidR="00020083" w:rsidRDefault="00020083" w:rsidP="00020083">
      <w:r>
        <w:tab/>
      </w:r>
      <w:hyperlink r:id="rId7" w:history="1">
        <w:r w:rsidRPr="005B426B">
          <w:rPr>
            <w:rStyle w:val="Hipervnculo"/>
          </w:rPr>
          <w:t>https://elpais.com/elpais/2019/01/05/opinion/1546695485_614075.html</w:t>
        </w:r>
      </w:hyperlink>
    </w:p>
    <w:p w14:paraId="5096B4DD" w14:textId="77777777" w:rsidR="00020083" w:rsidRDefault="00020083" w:rsidP="00020083">
      <w:r>
        <w:tab/>
        <w:t>2019</w:t>
      </w:r>
    </w:p>
    <w:p w14:paraId="5CBE306C" w14:textId="33E1A645" w:rsidR="00242A6F" w:rsidRPr="009F28AD" w:rsidRDefault="00242A6F" w:rsidP="00242A6F">
      <w:pPr>
        <w:tabs>
          <w:tab w:val="left" w:pos="5760"/>
        </w:tabs>
        <w:rPr>
          <w:szCs w:val="28"/>
        </w:rPr>
      </w:pPr>
      <w:r>
        <w:rPr>
          <w:szCs w:val="28"/>
        </w:rPr>
        <w:t xml:space="preserve">_____. "Un cataclismo previsto." </w:t>
      </w:r>
      <w:r>
        <w:rPr>
          <w:i/>
          <w:szCs w:val="28"/>
        </w:rPr>
        <w:t>El País</w:t>
      </w:r>
      <w:r>
        <w:rPr>
          <w:szCs w:val="28"/>
        </w:rPr>
        <w:t xml:space="preserve"> </w:t>
      </w:r>
      <w:r>
        <w:rPr>
          <w:i/>
          <w:szCs w:val="28"/>
        </w:rPr>
        <w:t>(Al hilo de los días)</w:t>
      </w:r>
      <w:r>
        <w:rPr>
          <w:szCs w:val="28"/>
        </w:rPr>
        <w:t xml:space="preserve"> 23 March 2020.*</w:t>
      </w:r>
    </w:p>
    <w:p w14:paraId="0754763B" w14:textId="77777777" w:rsidR="00242A6F" w:rsidRDefault="00242A6F" w:rsidP="00242A6F">
      <w:pPr>
        <w:tabs>
          <w:tab w:val="left" w:pos="5760"/>
        </w:tabs>
        <w:rPr>
          <w:szCs w:val="28"/>
        </w:rPr>
      </w:pPr>
      <w:r>
        <w:rPr>
          <w:szCs w:val="28"/>
        </w:rPr>
        <w:tab/>
      </w:r>
      <w:hyperlink r:id="rId8" w:history="1">
        <w:r w:rsidRPr="00A353B4">
          <w:rPr>
            <w:rStyle w:val="Hipervnculo"/>
            <w:szCs w:val="28"/>
          </w:rPr>
          <w:t>https://elpais.com/elpais/2020/03/21/opinion/1584787828_176852.html</w:t>
        </w:r>
      </w:hyperlink>
    </w:p>
    <w:p w14:paraId="4E48647D" w14:textId="77777777" w:rsidR="00242A6F" w:rsidRPr="009F28AD" w:rsidRDefault="00242A6F" w:rsidP="00242A6F">
      <w:pPr>
        <w:tabs>
          <w:tab w:val="left" w:pos="5760"/>
        </w:tabs>
        <w:rPr>
          <w:szCs w:val="28"/>
        </w:rPr>
      </w:pPr>
      <w:r>
        <w:rPr>
          <w:szCs w:val="28"/>
        </w:rPr>
        <w:tab/>
        <w:t>2020</w:t>
      </w:r>
    </w:p>
    <w:p w14:paraId="108140C3" w14:textId="021EDB69" w:rsidR="00A4236D" w:rsidRPr="004706E1" w:rsidRDefault="00A4236D" w:rsidP="00A4236D">
      <w:pPr>
        <w:rPr>
          <w:rStyle w:val="markedcontent"/>
          <w:i/>
          <w:iCs/>
          <w:szCs w:val="28"/>
          <w:lang w:val="en-US"/>
        </w:rPr>
      </w:pPr>
      <w:r>
        <w:rPr>
          <w:rStyle w:val="markedcontent"/>
          <w:szCs w:val="28"/>
        </w:rPr>
        <w:lastRenderedPageBreak/>
        <w:t xml:space="preserve">_____. "El gobierno de las leyes." (Al Hilo de los Días). </w:t>
      </w:r>
      <w:r w:rsidRPr="004706E1">
        <w:rPr>
          <w:rStyle w:val="markedcontent"/>
          <w:i/>
          <w:iCs/>
          <w:szCs w:val="28"/>
          <w:lang w:val="en-US"/>
        </w:rPr>
        <w:t>El País</w:t>
      </w:r>
      <w:r w:rsidRPr="004706E1">
        <w:rPr>
          <w:rStyle w:val="markedcontent"/>
          <w:szCs w:val="28"/>
          <w:lang w:val="en-US"/>
        </w:rPr>
        <w:t xml:space="preserve"> 9 oct. 2023. Online at </w:t>
      </w:r>
      <w:r>
        <w:rPr>
          <w:rStyle w:val="markedcontent"/>
          <w:i/>
          <w:iCs/>
          <w:szCs w:val="28"/>
          <w:lang w:val="en-US"/>
        </w:rPr>
        <w:t>X.*</w:t>
      </w:r>
    </w:p>
    <w:p w14:paraId="499E21FA" w14:textId="77777777" w:rsidR="00A4236D" w:rsidRPr="00175D5C" w:rsidRDefault="00A4236D" w:rsidP="00A4236D">
      <w:pPr>
        <w:rPr>
          <w:rStyle w:val="markedcontent"/>
          <w:szCs w:val="28"/>
          <w:lang w:val="en-US"/>
        </w:rPr>
      </w:pPr>
      <w:r w:rsidRPr="004706E1">
        <w:rPr>
          <w:rStyle w:val="markedcontent"/>
          <w:szCs w:val="28"/>
          <w:lang w:val="en-US"/>
        </w:rPr>
        <w:tab/>
      </w:r>
      <w:hyperlink r:id="rId9" w:history="1">
        <w:r w:rsidRPr="00175D5C">
          <w:rPr>
            <w:rStyle w:val="Hipervnculo"/>
            <w:szCs w:val="28"/>
            <w:lang w:val="en-US"/>
          </w:rPr>
          <w:t>https://twitter.com/chemadepablo/status/1711263334043967596/photo/1</w:t>
        </w:r>
      </w:hyperlink>
    </w:p>
    <w:p w14:paraId="528A42F2" w14:textId="77777777" w:rsidR="00A4236D" w:rsidRPr="0063476F" w:rsidRDefault="00A4236D" w:rsidP="00A4236D">
      <w:pPr>
        <w:rPr>
          <w:rStyle w:val="markedcontent"/>
          <w:szCs w:val="28"/>
        </w:rPr>
      </w:pPr>
      <w:r w:rsidRPr="00175D5C">
        <w:rPr>
          <w:rStyle w:val="markedcontent"/>
          <w:szCs w:val="28"/>
          <w:lang w:val="en-US"/>
        </w:rPr>
        <w:tab/>
      </w:r>
      <w:r>
        <w:rPr>
          <w:rStyle w:val="markedcontent"/>
          <w:szCs w:val="28"/>
        </w:rPr>
        <w:t>2023</w:t>
      </w:r>
    </w:p>
    <w:p w14:paraId="38B9AD98" w14:textId="673F87C2" w:rsidR="00707DED" w:rsidRDefault="00707DED" w:rsidP="00707DED">
      <w:r>
        <w:t>_____.</w:t>
      </w:r>
      <w:r w:rsidRPr="00DA2263">
        <w:t xml:space="preserve"> "Peligrosa e</w:t>
      </w:r>
      <w:r>
        <w:t xml:space="preserve">xpedición a la Tierra Firme." (Al Hilo de los Días). </w:t>
      </w:r>
      <w:r>
        <w:rPr>
          <w:i/>
          <w:iCs/>
        </w:rPr>
        <w:t>El País</w:t>
      </w:r>
      <w:r>
        <w:t xml:space="preserve"> 11 Dec. 2023: 11.* (Pedro Sánchez, </w:t>
      </w:r>
      <w:r>
        <w:rPr>
          <w:i/>
          <w:iCs/>
        </w:rPr>
        <w:t>Tierra Firme</w:t>
      </w:r>
      <w:r>
        <w:t>).</w:t>
      </w:r>
    </w:p>
    <w:p w14:paraId="2372E973" w14:textId="2C338F1F" w:rsidR="00C61368" w:rsidRPr="00C61368" w:rsidRDefault="00C61368" w:rsidP="00707DED">
      <w:r>
        <w:t xml:space="preserve">_____. </w:t>
      </w:r>
      <w:r>
        <w:rPr>
          <w:i/>
          <w:iCs/>
        </w:rPr>
        <w:t>El efecto Sánchez.</w:t>
      </w:r>
      <w:r>
        <w:t xml:space="preserve"> 2024.</w:t>
      </w:r>
    </w:p>
    <w:p w14:paraId="5703B06B" w14:textId="77777777" w:rsidR="008A18C4" w:rsidRDefault="008A18C4" w:rsidP="008A18C4">
      <w:r>
        <w:t xml:space="preserve">_____, ed. </w:t>
      </w:r>
      <w:r>
        <w:rPr>
          <w:i/>
        </w:rPr>
        <w:t>El País.</w:t>
      </w:r>
      <w:r>
        <w:t xml:space="preserve"> </w:t>
      </w:r>
    </w:p>
    <w:p w14:paraId="4393D628" w14:textId="77A6D00F" w:rsidR="008A18C4" w:rsidRPr="00E74F07" w:rsidRDefault="00E74F07" w:rsidP="008A18C4">
      <w:pPr>
        <w:rPr>
          <w:i/>
        </w:rPr>
      </w:pPr>
      <w:r>
        <w:t xml:space="preserve">Cebrián, Juan Luis, and Felipe González. </w:t>
      </w:r>
      <w:r>
        <w:rPr>
          <w:i/>
        </w:rPr>
        <w:t>El futuro no es lo que era.</w:t>
      </w:r>
    </w:p>
    <w:p w14:paraId="198B9BD8" w14:textId="77777777" w:rsidR="008A18C4" w:rsidRDefault="008A18C4" w:rsidP="008A18C4">
      <w:pPr>
        <w:rPr>
          <w:b/>
        </w:rPr>
      </w:pPr>
    </w:p>
    <w:p w14:paraId="1BE662BF" w14:textId="77777777" w:rsidR="008A18C4" w:rsidRDefault="008A18C4" w:rsidP="008A18C4">
      <w:pPr>
        <w:rPr>
          <w:b/>
        </w:rPr>
      </w:pPr>
    </w:p>
    <w:p w14:paraId="640FC2C6" w14:textId="77777777" w:rsidR="00707DED" w:rsidRDefault="00707DED" w:rsidP="008A18C4">
      <w:pPr>
        <w:rPr>
          <w:b/>
        </w:rPr>
      </w:pPr>
    </w:p>
    <w:p w14:paraId="3F439D11" w14:textId="77777777" w:rsidR="00707DED" w:rsidRDefault="00707DED" w:rsidP="008A18C4">
      <w:pPr>
        <w:rPr>
          <w:b/>
        </w:rPr>
      </w:pPr>
    </w:p>
    <w:p w14:paraId="73CE525A" w14:textId="77777777" w:rsidR="00707DED" w:rsidRDefault="00707DED" w:rsidP="008A18C4">
      <w:pPr>
        <w:rPr>
          <w:b/>
        </w:rPr>
      </w:pPr>
    </w:p>
    <w:p w14:paraId="7066F27B" w14:textId="77777777" w:rsidR="008A18C4" w:rsidRDefault="008A18C4" w:rsidP="008A18C4">
      <w:pPr>
        <w:rPr>
          <w:b/>
        </w:rPr>
      </w:pPr>
      <w:r>
        <w:rPr>
          <w:b/>
        </w:rPr>
        <w:t>Criticism</w:t>
      </w:r>
    </w:p>
    <w:p w14:paraId="38714242" w14:textId="77777777" w:rsidR="008A18C4" w:rsidRDefault="008A18C4" w:rsidP="008A18C4">
      <w:pPr>
        <w:rPr>
          <w:b/>
        </w:rPr>
      </w:pPr>
    </w:p>
    <w:p w14:paraId="6C07B544" w14:textId="77777777" w:rsidR="002232C8" w:rsidRDefault="002232C8" w:rsidP="002232C8">
      <w:pPr>
        <w:tabs>
          <w:tab w:val="left" w:pos="7627"/>
        </w:tabs>
      </w:pPr>
      <w:r>
        <w:t xml:space="preserve">Balcarce, Luis. </w:t>
      </w:r>
      <w:r>
        <w:rPr>
          <w:i/>
        </w:rPr>
        <w:t>Prisa: Liquidación de existencias.</w:t>
      </w:r>
      <w:r>
        <w:t xml:space="preserve"> 2018.</w:t>
      </w:r>
    </w:p>
    <w:p w14:paraId="7866E4BC" w14:textId="50D6C74D" w:rsidR="008A0A9B" w:rsidRPr="008A0A9B" w:rsidRDefault="008A0A9B" w:rsidP="00644897">
      <w:pPr>
        <w:tabs>
          <w:tab w:val="left" w:pos="7627"/>
        </w:tabs>
        <w:ind w:left="709" w:hanging="709"/>
      </w:pPr>
      <w:r>
        <w:t xml:space="preserve">Cacho, Jesús. </w:t>
      </w:r>
      <w:r>
        <w:rPr>
          <w:i/>
        </w:rPr>
        <w:t xml:space="preserve">El negocio de la libertad. </w:t>
      </w:r>
      <w:r>
        <w:t>Editorial Foca.</w:t>
      </w:r>
    </w:p>
    <w:p w14:paraId="7EC1E2FE" w14:textId="77777777" w:rsidR="00644897" w:rsidRPr="007F401F" w:rsidRDefault="00644897" w:rsidP="00644897">
      <w:pPr>
        <w:tabs>
          <w:tab w:val="left" w:pos="7627"/>
        </w:tabs>
        <w:ind w:left="709" w:hanging="709"/>
      </w:pPr>
      <w:r>
        <w:t xml:space="preserve">Cano, Fernando. "El Consejo de Prisa destituye a Cebrián y le quita la presidencia de </w:t>
      </w:r>
      <w:r>
        <w:rPr>
          <w:i/>
        </w:rPr>
        <w:t>El País." El Español</w:t>
      </w:r>
      <w:r>
        <w:t xml:space="preserve"> 25 April 2018.*</w:t>
      </w:r>
    </w:p>
    <w:p w14:paraId="6F2E1CB0" w14:textId="77777777" w:rsidR="00644897" w:rsidRDefault="00644897" w:rsidP="00644897">
      <w:pPr>
        <w:tabs>
          <w:tab w:val="left" w:pos="7627"/>
        </w:tabs>
        <w:ind w:left="709" w:hanging="709"/>
      </w:pPr>
      <w:r>
        <w:tab/>
      </w:r>
      <w:hyperlink r:id="rId10" w:history="1">
        <w:r w:rsidRPr="00BF72F7">
          <w:rPr>
            <w:rStyle w:val="Hipervnculo"/>
          </w:rPr>
          <w:t>https://www.elespanol.com/economia/medios/20180425/consejo-prisa-destituye-cebrian-quita-presidencia-pais/302470800_0.html</w:t>
        </w:r>
      </w:hyperlink>
    </w:p>
    <w:p w14:paraId="570F73DD" w14:textId="77777777" w:rsidR="00644897" w:rsidRPr="00946601" w:rsidRDefault="00644897" w:rsidP="00644897">
      <w:pPr>
        <w:tabs>
          <w:tab w:val="left" w:pos="7627"/>
        </w:tabs>
        <w:ind w:left="709" w:hanging="709"/>
      </w:pPr>
      <w:r>
        <w:tab/>
        <w:t>2018</w:t>
      </w:r>
    </w:p>
    <w:p w14:paraId="06DCBCBB" w14:textId="77777777" w:rsidR="008A18C4" w:rsidRPr="00242A6F" w:rsidRDefault="008A18C4" w:rsidP="008A18C4">
      <w:pPr>
        <w:pStyle w:val="Normal1"/>
        <w:ind w:left="709" w:right="0" w:hanging="709"/>
        <w:rPr>
          <w:lang w:val="en-US"/>
        </w:rPr>
      </w:pPr>
      <w:r>
        <w:t xml:space="preserve">García Landa, José Angel. "Cebrián, Gabo y el poder." </w:t>
      </w:r>
      <w:r w:rsidRPr="00242A6F">
        <w:rPr>
          <w:lang w:val="en-US"/>
        </w:rPr>
        <w:t xml:space="preserve">In García Landa, </w:t>
      </w:r>
      <w:r w:rsidRPr="00242A6F">
        <w:rPr>
          <w:i/>
          <w:lang w:val="en-US"/>
        </w:rPr>
        <w:t xml:space="preserve">Vanity Fea </w:t>
      </w:r>
      <w:r w:rsidRPr="00242A6F">
        <w:rPr>
          <w:lang w:val="en-US"/>
        </w:rPr>
        <w:t>26 May 2014.*</w:t>
      </w:r>
    </w:p>
    <w:p w14:paraId="5D41046F" w14:textId="77777777" w:rsidR="008A18C4" w:rsidRPr="00242A6F" w:rsidRDefault="008A18C4" w:rsidP="008A18C4">
      <w:pPr>
        <w:pStyle w:val="Normal1"/>
        <w:ind w:left="709" w:right="0" w:hanging="709"/>
        <w:rPr>
          <w:lang w:val="en-US"/>
        </w:rPr>
      </w:pPr>
      <w:r w:rsidRPr="00242A6F">
        <w:rPr>
          <w:lang w:val="en-US"/>
        </w:rPr>
        <w:tab/>
      </w:r>
      <w:hyperlink r:id="rId11" w:history="1">
        <w:r w:rsidRPr="00242A6F">
          <w:rPr>
            <w:rStyle w:val="Hipervnculo"/>
            <w:lang w:val="en-US"/>
          </w:rPr>
          <w:t>http://vanityfea.blogspot.com.es/2014/05/cebrian-gabo-y-el-poder.html</w:t>
        </w:r>
      </w:hyperlink>
    </w:p>
    <w:p w14:paraId="22540080" w14:textId="77777777" w:rsidR="008A18C4" w:rsidRPr="006125E1" w:rsidRDefault="008A18C4" w:rsidP="008A18C4">
      <w:pPr>
        <w:pStyle w:val="Normal1"/>
        <w:ind w:left="709" w:right="0" w:hanging="709"/>
      </w:pPr>
      <w:r w:rsidRPr="00242A6F">
        <w:rPr>
          <w:lang w:val="en-US"/>
        </w:rPr>
        <w:tab/>
      </w:r>
      <w:r>
        <w:t>2014</w:t>
      </w:r>
    </w:p>
    <w:p w14:paraId="2260C0F1" w14:textId="77777777" w:rsidR="0013562B" w:rsidRPr="006B459C" w:rsidRDefault="0013562B" w:rsidP="0013562B">
      <w:r>
        <w:t xml:space="preserve">PR Noticias. "40 aniversario de 'El País': Pepa Bueno no pregunta a Cebrián por Panamá en la SER." </w:t>
      </w:r>
      <w:r>
        <w:rPr>
          <w:i/>
        </w:rPr>
        <w:t>PR Noticias</w:t>
      </w:r>
      <w:r>
        <w:t xml:space="preserve"> 4 May 2016.*</w:t>
      </w:r>
    </w:p>
    <w:p w14:paraId="74D68FD3" w14:textId="77777777" w:rsidR="0013562B" w:rsidRDefault="0013562B" w:rsidP="0013562B">
      <w:r>
        <w:tab/>
      </w:r>
      <w:hyperlink r:id="rId12" w:history="1">
        <w:r w:rsidRPr="008D1D08">
          <w:rPr>
            <w:rStyle w:val="Hipervnculo"/>
          </w:rPr>
          <w:t>https://historico.prnoticias.com/radio/cadena-ser/20152299-cebrian-habla-40-aniversario-el-pais-en-la-ser</w:t>
        </w:r>
      </w:hyperlink>
    </w:p>
    <w:p w14:paraId="66588D48" w14:textId="77777777" w:rsidR="0013562B" w:rsidRDefault="0013562B" w:rsidP="0013562B">
      <w:r>
        <w:tab/>
        <w:t>2021</w:t>
      </w:r>
    </w:p>
    <w:p w14:paraId="0BA3F0BD" w14:textId="77777777" w:rsidR="00F128C9" w:rsidRPr="00271A50" w:rsidRDefault="00F128C9" w:rsidP="00F128C9">
      <w:r>
        <w:t xml:space="preserve">Valcarce, Luis. </w:t>
      </w:r>
      <w:r>
        <w:rPr>
          <w:i/>
        </w:rPr>
        <w:t>Prisa: Liquidación de existencias.</w:t>
      </w:r>
      <w:r>
        <w:t xml:space="preserve"> Foca, 2018. (Cebrián).</w:t>
      </w:r>
    </w:p>
    <w:p w14:paraId="2B574C04" w14:textId="123F2BD1" w:rsidR="008A18C4" w:rsidRDefault="008A18C4" w:rsidP="008A18C4">
      <w:pPr>
        <w:rPr>
          <w:b/>
        </w:rPr>
      </w:pPr>
    </w:p>
    <w:p w14:paraId="1C809C89" w14:textId="0D0202AC" w:rsidR="00691031" w:rsidRDefault="00691031" w:rsidP="008A18C4">
      <w:pPr>
        <w:rPr>
          <w:b/>
        </w:rPr>
      </w:pPr>
    </w:p>
    <w:p w14:paraId="212D3E3A" w14:textId="5FB90452" w:rsidR="00691031" w:rsidRDefault="00691031" w:rsidP="008A18C4">
      <w:pPr>
        <w:rPr>
          <w:b/>
        </w:rPr>
      </w:pPr>
    </w:p>
    <w:p w14:paraId="57E7A20B" w14:textId="6C405B2E" w:rsidR="00691031" w:rsidRDefault="00691031" w:rsidP="008A18C4">
      <w:pPr>
        <w:rPr>
          <w:b/>
        </w:rPr>
      </w:pPr>
    </w:p>
    <w:p w14:paraId="7BF6F615" w14:textId="4C4B85EE" w:rsidR="00691031" w:rsidRDefault="00691031" w:rsidP="008A18C4">
      <w:pPr>
        <w:rPr>
          <w:b/>
        </w:rPr>
      </w:pPr>
    </w:p>
    <w:p w14:paraId="085DD082" w14:textId="2FB0D52B" w:rsidR="00691031" w:rsidRDefault="00691031" w:rsidP="008A18C4">
      <w:r>
        <w:t>Video</w:t>
      </w:r>
    </w:p>
    <w:p w14:paraId="2DEE8FFD" w14:textId="3416ADAF" w:rsidR="00691031" w:rsidRDefault="00691031" w:rsidP="008A18C4"/>
    <w:p w14:paraId="6511E511" w14:textId="7A8DBCDA" w:rsidR="00691031" w:rsidRDefault="00691031" w:rsidP="008A18C4"/>
    <w:p w14:paraId="7A51AF4B" w14:textId="77777777" w:rsidR="000C686E" w:rsidRPr="00271D8E" w:rsidRDefault="000C686E" w:rsidP="000C686E">
      <w:r w:rsidRPr="00271D8E">
        <w:rPr>
          <w:lang w:val="es-ES"/>
        </w:rPr>
        <w:t>Gijón, Francisco. "</w:t>
      </w:r>
      <w:r>
        <w:t xml:space="preserve">Periodismo metacorrupto." Video. </w:t>
      </w:r>
      <w:r>
        <w:rPr>
          <w:i/>
          <w:iCs/>
        </w:rPr>
        <w:t>YouTube (El Videoblog de Francisco Gijón)</w:t>
      </w:r>
      <w:r>
        <w:t xml:space="preserve"> 30 Nov. 2022.* (Juan Luis Cebrián, NATO bombings)</w:t>
      </w:r>
    </w:p>
    <w:p w14:paraId="2ABEB720" w14:textId="77777777" w:rsidR="000C686E" w:rsidRDefault="000C686E" w:rsidP="000C686E">
      <w:pPr>
        <w:ind w:left="709" w:hanging="1"/>
        <w:rPr>
          <w:color w:val="1D9BF0"/>
        </w:rPr>
      </w:pPr>
      <w:hyperlink r:id="rId13" w:history="1">
        <w:r w:rsidRPr="008F0EBE">
          <w:rPr>
            <w:rStyle w:val="Hipervnculo"/>
          </w:rPr>
          <w:t>https://youtu.be/aR4QKdJMYcI</w:t>
        </w:r>
      </w:hyperlink>
    </w:p>
    <w:p w14:paraId="7184093C" w14:textId="77777777" w:rsidR="000C686E" w:rsidRDefault="000C686E" w:rsidP="000C686E">
      <w:r w:rsidRPr="00271D8E">
        <w:rPr>
          <w:lang w:val="es-ES"/>
        </w:rPr>
        <w:tab/>
        <w:t>2022</w:t>
      </w:r>
    </w:p>
    <w:p w14:paraId="71632EFE" w14:textId="77777777" w:rsidR="000C686E" w:rsidRPr="00B85BA6" w:rsidRDefault="000C686E" w:rsidP="000C686E">
      <w:r>
        <w:t xml:space="preserve">_____. "Periodismo metacorrupto 2." Video. </w:t>
      </w:r>
      <w:r>
        <w:rPr>
          <w:i/>
          <w:iCs/>
        </w:rPr>
        <w:t>YouTube (El Videoblog de Francisco Gijón)</w:t>
      </w:r>
      <w:r>
        <w:t xml:space="preserve"> 1 Dec. 2022.* (Juan Luis Cebrián, Arias Cañete, Felipe González, Panama papers)</w:t>
      </w:r>
    </w:p>
    <w:p w14:paraId="050EAB35" w14:textId="77777777" w:rsidR="000C686E" w:rsidRDefault="000C686E" w:rsidP="000C686E">
      <w:r>
        <w:tab/>
      </w:r>
      <w:hyperlink r:id="rId14" w:history="1">
        <w:r w:rsidRPr="008F0EBE">
          <w:rPr>
            <w:rStyle w:val="Hipervnculo"/>
          </w:rPr>
          <w:t>https://youtu.be/J9a45JpXPws</w:t>
        </w:r>
      </w:hyperlink>
    </w:p>
    <w:p w14:paraId="1ECAB725" w14:textId="77777777" w:rsidR="000C686E" w:rsidRPr="00271D8E" w:rsidRDefault="000C686E" w:rsidP="000C686E">
      <w:pPr>
        <w:rPr>
          <w:lang w:val="es-ES"/>
        </w:rPr>
      </w:pPr>
      <w:r>
        <w:tab/>
        <w:t>2022</w:t>
      </w:r>
    </w:p>
    <w:p w14:paraId="2A92E4D1" w14:textId="6060F5DF" w:rsidR="00691031" w:rsidRDefault="00691031" w:rsidP="008A18C4">
      <w:pPr>
        <w:rPr>
          <w:lang w:val="es-ES"/>
        </w:rPr>
      </w:pPr>
    </w:p>
    <w:p w14:paraId="06FF54BC" w14:textId="77777777" w:rsidR="0097350C" w:rsidRPr="00637464" w:rsidRDefault="0097350C" w:rsidP="0097350C">
      <w:r w:rsidRPr="0097350C">
        <w:rPr>
          <w:lang w:val="es-ES"/>
        </w:rPr>
        <w:t xml:space="preserve">Morás, Nicolás. </w:t>
      </w:r>
      <w:r w:rsidRPr="00F426F9">
        <w:t xml:space="preserve">"La terrible historia </w:t>
      </w:r>
      <w:r>
        <w:t xml:space="preserve">secreta de Pedro Sánchez. El peor presidente del mundo y su plan siniestro." Video. </w:t>
      </w:r>
      <w:r w:rsidRPr="00637464">
        <w:rPr>
          <w:i/>
          <w:iCs/>
        </w:rPr>
        <w:t>Los Liberales</w:t>
      </w:r>
      <w:r w:rsidRPr="00637464">
        <w:t xml:space="preserve"> 24 July 2023.* (Carlos Westendorp, Clinton, Globalism, National Democratic Institute, Madeleine Albright, PSOE, Trinidad Jiménez, Bilderberg Club, Juan Luis Cebrián</w:t>
      </w:r>
      <w:r>
        <w:t>, CajaMadrid, City National Bank, Rodríguez Zapatero, John Podesta, George Soros, Pablo Iglesias</w:t>
      </w:r>
      <w:r w:rsidRPr="00637464">
        <w:t>).</w:t>
      </w:r>
    </w:p>
    <w:p w14:paraId="0C626DAB" w14:textId="77777777" w:rsidR="0097350C" w:rsidRPr="0097350C" w:rsidRDefault="0097350C" w:rsidP="0097350C">
      <w:pPr>
        <w:rPr>
          <w:lang w:val="en-US"/>
        </w:rPr>
      </w:pPr>
      <w:r w:rsidRPr="00637464">
        <w:tab/>
      </w:r>
      <w:hyperlink r:id="rId15" w:history="1">
        <w:r w:rsidRPr="0097350C">
          <w:rPr>
            <w:rStyle w:val="Hipervnculo"/>
            <w:lang w:val="en-US"/>
          </w:rPr>
          <w:t>https://youtu.be/7BwCRFfo1vs</w:t>
        </w:r>
      </w:hyperlink>
    </w:p>
    <w:p w14:paraId="3715E388" w14:textId="77777777" w:rsidR="0097350C" w:rsidRPr="0097350C" w:rsidRDefault="0097350C" w:rsidP="0097350C">
      <w:pPr>
        <w:rPr>
          <w:lang w:val="en-US"/>
        </w:rPr>
      </w:pPr>
      <w:r w:rsidRPr="0097350C">
        <w:rPr>
          <w:lang w:val="en-US"/>
        </w:rPr>
        <w:tab/>
        <w:t>2023</w:t>
      </w:r>
    </w:p>
    <w:p w14:paraId="2C06412E" w14:textId="77777777" w:rsidR="0097350C" w:rsidRPr="0097350C" w:rsidRDefault="0097350C" w:rsidP="008A18C4">
      <w:pPr>
        <w:rPr>
          <w:lang w:val="en-US"/>
        </w:rPr>
      </w:pPr>
    </w:p>
    <w:p w14:paraId="69BE7832" w14:textId="71A55A21" w:rsidR="00691031" w:rsidRPr="001D4891" w:rsidRDefault="00691031" w:rsidP="00691031">
      <w:r w:rsidRPr="0097350C">
        <w:rPr>
          <w:lang w:val="en-US"/>
        </w:rPr>
        <w:t xml:space="preserve">Royuela, Santiago.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w:t>
      </w:r>
      <w:r>
        <w:lastRenderedPageBreak/>
        <w:t>Ybarra Aznar, Álvaro Ybara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4B15FFAA" w14:textId="77777777" w:rsidR="00691031" w:rsidRDefault="00691031" w:rsidP="00691031">
      <w:pPr>
        <w:ind w:hanging="1"/>
        <w:rPr>
          <w:color w:val="1D9BF0"/>
        </w:rPr>
      </w:pPr>
      <w:hyperlink r:id="rId16" w:history="1">
        <w:r w:rsidRPr="0021145B">
          <w:rPr>
            <w:rStyle w:val="Hipervnculo"/>
          </w:rPr>
          <w:t>https://youtu.be/-OCuulKvPS8</w:t>
        </w:r>
      </w:hyperlink>
    </w:p>
    <w:p w14:paraId="25FE0403" w14:textId="77777777" w:rsidR="00691031" w:rsidRDefault="00691031" w:rsidP="00691031">
      <w:pPr>
        <w:ind w:hanging="1"/>
      </w:pPr>
      <w:r>
        <w:t>2022</w:t>
      </w:r>
    </w:p>
    <w:p w14:paraId="1CECA61B" w14:textId="77777777" w:rsidR="00691031" w:rsidRPr="00954160" w:rsidRDefault="00691031" w:rsidP="00691031">
      <w:r>
        <w:t>_____. "</w:t>
      </w:r>
      <w:r w:rsidRPr="00F33507">
        <w:t>C</w:t>
      </w:r>
      <w:r>
        <w:t xml:space="preserve">arlos Lesmes y la prensa adinerada: Revuelta en el Narcoestado." Video. </w:t>
      </w:r>
      <w:r>
        <w:rPr>
          <w:i/>
        </w:rPr>
        <w:t>YouTube (Santiago Royuela Samit)</w:t>
      </w:r>
      <w:r>
        <w:t xml:space="preserve"> 10 June 2022.*</w:t>
      </w:r>
    </w:p>
    <w:p w14:paraId="3DAD2A6F" w14:textId="77777777" w:rsidR="00691031" w:rsidRDefault="00691031" w:rsidP="00691031">
      <w:pPr>
        <w:ind w:hanging="12"/>
        <w:rPr>
          <w:color w:val="1D9BF0"/>
        </w:rPr>
      </w:pPr>
      <w:hyperlink r:id="rId17" w:history="1">
        <w:r w:rsidRPr="00AD1FAF">
          <w:rPr>
            <w:rStyle w:val="Hipervnculo"/>
          </w:rPr>
          <w:t>https://youtu.be/LVImNy4zieo</w:t>
        </w:r>
      </w:hyperlink>
    </w:p>
    <w:p w14:paraId="3741A8E2" w14:textId="77777777" w:rsidR="00691031" w:rsidRDefault="00691031" w:rsidP="00691031">
      <w:r>
        <w:tab/>
        <w:t>2022</w:t>
      </w:r>
    </w:p>
    <w:p w14:paraId="02C564F3" w14:textId="6CF8C7A8" w:rsidR="00691031" w:rsidRDefault="00691031" w:rsidP="008A18C4"/>
    <w:p w14:paraId="1F1064E8" w14:textId="52FBC8E9" w:rsidR="00691031" w:rsidRDefault="00691031" w:rsidP="008A18C4"/>
    <w:p w14:paraId="20576811" w14:textId="54400A59" w:rsidR="00691031" w:rsidRDefault="00691031" w:rsidP="008A18C4"/>
    <w:p w14:paraId="37D9DEAF" w14:textId="3C40BE0F" w:rsidR="00691031" w:rsidRDefault="00691031" w:rsidP="008A18C4"/>
    <w:p w14:paraId="1AC8212A" w14:textId="77777777" w:rsidR="00691031" w:rsidRPr="00691031" w:rsidRDefault="00691031" w:rsidP="008A18C4"/>
    <w:p w14:paraId="4F0C089F" w14:textId="77777777" w:rsidR="00C454AC" w:rsidRDefault="00C454AC"/>
    <w:p w14:paraId="1BB3AD6E" w14:textId="77777777" w:rsidR="00C454AC" w:rsidRDefault="00C454AC" w:rsidP="00C454AC"/>
    <w:p w14:paraId="57111D7E" w14:textId="77777777" w:rsidR="00C454AC" w:rsidRDefault="00C454AC"/>
    <w:sectPr w:rsidR="00C454AC"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0083"/>
    <w:rsid w:val="000C686E"/>
    <w:rsid w:val="0013340A"/>
    <w:rsid w:val="0013562B"/>
    <w:rsid w:val="002232C8"/>
    <w:rsid w:val="00242A6F"/>
    <w:rsid w:val="003D4222"/>
    <w:rsid w:val="005A2396"/>
    <w:rsid w:val="006431B8"/>
    <w:rsid w:val="00644897"/>
    <w:rsid w:val="006575A0"/>
    <w:rsid w:val="00691031"/>
    <w:rsid w:val="00693DE8"/>
    <w:rsid w:val="00707DED"/>
    <w:rsid w:val="008A0A9B"/>
    <w:rsid w:val="008A18C4"/>
    <w:rsid w:val="00963FF3"/>
    <w:rsid w:val="0097350C"/>
    <w:rsid w:val="00A03288"/>
    <w:rsid w:val="00A4236D"/>
    <w:rsid w:val="00C454AC"/>
    <w:rsid w:val="00C61368"/>
    <w:rsid w:val="00E74F07"/>
    <w:rsid w:val="00EA055E"/>
    <w:rsid w:val="00F128C9"/>
    <w:rsid w:val="00FB2A84"/>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C491816"/>
  <w14:defaultImageDpi w14:val="300"/>
  <w15:docId w15:val="{D590406D-328F-124D-B025-0A09A62F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iPriority w:val="9"/>
    <w:semiHidden/>
    <w:unhideWhenUsed/>
    <w:qFormat/>
    <w:rsid w:val="008A18C4"/>
    <w:pPr>
      <w:keepNext/>
      <w:spacing w:before="240" w:after="60"/>
      <w:outlineLvl w:val="1"/>
    </w:pPr>
    <w:rPr>
      <w:rFonts w:ascii="Calibri" w:eastAsia="MS Gothic" w:hAnsi="Calibri"/>
      <w:b/>
      <w:bCs/>
      <w:i/>
      <w:i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link w:val="Ttulo2"/>
    <w:uiPriority w:val="9"/>
    <w:semiHidden/>
    <w:rsid w:val="008A18C4"/>
    <w:rPr>
      <w:rFonts w:ascii="Calibri" w:eastAsia="MS Gothic" w:hAnsi="Calibri" w:cs="Times New Roman"/>
      <w:b/>
      <w:bCs/>
      <w:i/>
      <w:iCs/>
      <w:sz w:val="28"/>
      <w:szCs w:val="28"/>
      <w:lang w:eastAsia="es-ES_tradnl"/>
    </w:rPr>
  </w:style>
  <w:style w:type="paragraph" w:customStyle="1" w:styleId="Normal1">
    <w:name w:val="Normal1"/>
    <w:basedOn w:val="Normal"/>
    <w:rsid w:val="008A18C4"/>
    <w:pPr>
      <w:ind w:left="0" w:right="-924" w:firstLine="0"/>
    </w:pPr>
    <w:rPr>
      <w:rFonts w:eastAsia="Times New Roman"/>
    </w:rPr>
  </w:style>
  <w:style w:type="character" w:customStyle="1" w:styleId="markedcontent">
    <w:name w:val="markedcontent"/>
    <w:basedOn w:val="Fuentedeprrafopredeter"/>
    <w:rsid w:val="00A42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elpais/2020/03/21/opinion/1584787828_176852.html" TargetMode="External"/><Relationship Id="rId13" Type="http://schemas.openxmlformats.org/officeDocument/2006/relationships/hyperlink" Target="https://youtu.be/aR4QKdJMYc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lpais.com/elpais/2019/01/05/opinion/1546695485_614075.html" TargetMode="External"/><Relationship Id="rId12" Type="http://schemas.openxmlformats.org/officeDocument/2006/relationships/hyperlink" Target="https://historico.prnoticias.com/radio/cadena-ser/20152299-cebrian-habla-40-aniversario-el-pais-en-la-ser" TargetMode="External"/><Relationship Id="rId17" Type="http://schemas.openxmlformats.org/officeDocument/2006/relationships/hyperlink" Target="https://youtu.be/LVImNy4zieo" TargetMode="External"/><Relationship Id="rId2" Type="http://schemas.openxmlformats.org/officeDocument/2006/relationships/settings" Target="settings.xml"/><Relationship Id="rId16" Type="http://schemas.openxmlformats.org/officeDocument/2006/relationships/hyperlink" Target="https://youtu.be/-OCuulKvPS8" TargetMode="External"/><Relationship Id="rId1" Type="http://schemas.openxmlformats.org/officeDocument/2006/relationships/styles" Target="styles.xml"/><Relationship Id="rId6" Type="http://schemas.openxmlformats.org/officeDocument/2006/relationships/hyperlink" Target="https://www.flickr.com/photos/garciala/14270338342/in/photostream/" TargetMode="External"/><Relationship Id="rId11" Type="http://schemas.openxmlformats.org/officeDocument/2006/relationships/hyperlink" Target="http://vanityfea.blogspot.com.es/2014/05/cebrian-gabo-y-el-poder.html" TargetMode="External"/><Relationship Id="rId5" Type="http://schemas.openxmlformats.org/officeDocument/2006/relationships/hyperlink" Target="http://www.elpais.com/articulo/tecnologia/vida/blog/elpeputec/20071105elpeputec_1/Tes" TargetMode="External"/><Relationship Id="rId15" Type="http://schemas.openxmlformats.org/officeDocument/2006/relationships/hyperlink" Target="https://youtu.be/7BwCRFfo1vs" TargetMode="External"/><Relationship Id="rId10" Type="http://schemas.openxmlformats.org/officeDocument/2006/relationships/hyperlink" Target="https://www.elespanol.com/economia/medios/20180425/consejo-prisa-destituye-cebrian-quita-presidencia-pais/302470800_0.html" TargetMode="External"/><Relationship Id="rId19"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twitter.com/chemadepablo/status/1711263334043967596/photo/1" TargetMode="External"/><Relationship Id="rId14" Type="http://schemas.openxmlformats.org/officeDocument/2006/relationships/hyperlink" Target="https://youtu.be/J9a45JpXP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732</Words>
  <Characters>5982</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6701</CharactersWithSpaces>
  <SharedDoc>false</SharedDoc>
  <HLinks>
    <vt:vector size="30" baseType="variant">
      <vt:variant>
        <vt:i4>5767227</vt:i4>
      </vt:variant>
      <vt:variant>
        <vt:i4>12</vt:i4>
      </vt:variant>
      <vt:variant>
        <vt:i4>0</vt:i4>
      </vt:variant>
      <vt:variant>
        <vt:i4>5</vt:i4>
      </vt:variant>
      <vt:variant>
        <vt:lpwstr>http://vanityfea.blogspot.com.es/2014/05/cebrian-gabo-y-el-poder.html</vt:lpwstr>
      </vt:variant>
      <vt:variant>
        <vt:lpwstr/>
      </vt:variant>
      <vt:variant>
        <vt:i4>5767209</vt:i4>
      </vt:variant>
      <vt:variant>
        <vt:i4>9</vt:i4>
      </vt:variant>
      <vt:variant>
        <vt:i4>0</vt:i4>
      </vt:variant>
      <vt:variant>
        <vt:i4>5</vt:i4>
      </vt:variant>
      <vt:variant>
        <vt:lpwstr>https://www.elespanol.com/economia/medios/20180425/consejo-prisa-destituye-cebrian-quita-presidencia-pais/302470800_0.html</vt:lpwstr>
      </vt:variant>
      <vt:variant>
        <vt:lpwstr/>
      </vt:variant>
      <vt:variant>
        <vt:i4>7471211</vt:i4>
      </vt:variant>
      <vt:variant>
        <vt:i4>6</vt:i4>
      </vt:variant>
      <vt:variant>
        <vt:i4>0</vt:i4>
      </vt:variant>
      <vt:variant>
        <vt:i4>5</vt:i4>
      </vt:variant>
      <vt:variant>
        <vt:lpwstr>https://www.flickr.com/photos/garciala/14270338342/in/photostream/</vt:lpwstr>
      </vt:variant>
      <vt:variant>
        <vt:lpwstr/>
      </vt:variant>
      <vt:variant>
        <vt:i4>7995511</vt:i4>
      </vt:variant>
      <vt:variant>
        <vt:i4>3</vt:i4>
      </vt:variant>
      <vt:variant>
        <vt:i4>0</vt:i4>
      </vt:variant>
      <vt:variant>
        <vt:i4>5</vt:i4>
      </vt:variant>
      <vt:variant>
        <vt:lpwstr>http://www.elpais.com/articulo/tecnologia/vida/blog/elpeputec/20071105elpeputec_1/Tes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14</cp:revision>
  <dcterms:created xsi:type="dcterms:W3CDTF">2018-06-17T17:52:00Z</dcterms:created>
  <dcterms:modified xsi:type="dcterms:W3CDTF">2024-10-03T18:48:00Z</dcterms:modified>
</cp:coreProperties>
</file>