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A1A" w14:textId="77777777" w:rsidR="005E30C1" w:rsidRPr="00213AF0" w:rsidRDefault="005E30C1" w:rsidP="005E30C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32FD5B" w14:textId="77777777" w:rsidR="005E30C1" w:rsidRPr="00F523F6" w:rsidRDefault="005E30C1" w:rsidP="005E30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2E88D0" w14:textId="77777777" w:rsidR="005E30C1" w:rsidRPr="00F523F6" w:rsidRDefault="00D254C0" w:rsidP="005E30C1">
      <w:pPr>
        <w:jc w:val="center"/>
        <w:rPr>
          <w:sz w:val="24"/>
        </w:rPr>
      </w:pPr>
      <w:hyperlink r:id="rId4" w:history="1">
        <w:r w:rsidR="005E30C1" w:rsidRPr="00F523F6">
          <w:rPr>
            <w:rStyle w:val="Hipervnculo"/>
            <w:sz w:val="24"/>
          </w:rPr>
          <w:t>http://bit.ly/abibliog</w:t>
        </w:r>
      </w:hyperlink>
    </w:p>
    <w:p w14:paraId="0C437E0A" w14:textId="77777777" w:rsidR="005E30C1" w:rsidRPr="00F523F6" w:rsidRDefault="005E30C1" w:rsidP="005E30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46FD62" w14:textId="77777777" w:rsidR="005E30C1" w:rsidRPr="006B259F" w:rsidRDefault="005E30C1" w:rsidP="005E30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259F">
        <w:rPr>
          <w:sz w:val="24"/>
          <w:lang w:val="en-US"/>
        </w:rPr>
        <w:t>(University of Zaragoza, Spain)</w:t>
      </w:r>
    </w:p>
    <w:p w14:paraId="0273517A" w14:textId="77777777" w:rsidR="005E30C1" w:rsidRPr="006B259F" w:rsidRDefault="005E30C1" w:rsidP="005E30C1">
      <w:pPr>
        <w:jc w:val="center"/>
        <w:rPr>
          <w:sz w:val="24"/>
          <w:lang w:val="en-US"/>
        </w:rPr>
      </w:pPr>
    </w:p>
    <w:bookmarkEnd w:id="0"/>
    <w:bookmarkEnd w:id="1"/>
    <w:p w14:paraId="156D75F7" w14:textId="77777777" w:rsidR="00C454AC" w:rsidRPr="00D5703F" w:rsidRDefault="00C454AC">
      <w:pPr>
        <w:jc w:val="center"/>
        <w:rPr>
          <w:lang w:val="en-US"/>
        </w:rPr>
      </w:pPr>
    </w:p>
    <w:p w14:paraId="2353502F" w14:textId="551D23CC" w:rsidR="00373772" w:rsidRPr="000D5E70" w:rsidRDefault="00373772" w:rsidP="00373772">
      <w:pPr>
        <w:rPr>
          <w:color w:val="000000"/>
          <w:lang w:val="en-US"/>
        </w:rPr>
      </w:pPr>
      <w:r w:rsidRPr="00373772">
        <w:rPr>
          <w:b/>
          <w:smallCaps/>
          <w:sz w:val="36"/>
          <w:lang w:val="en-US"/>
        </w:rPr>
        <w:t>Oriana Fallaci</w:t>
      </w:r>
      <w:r w:rsidRPr="000D5E70">
        <w:rPr>
          <w:b/>
          <w:sz w:val="36"/>
          <w:lang w:val="en-US"/>
        </w:rPr>
        <w:tab/>
      </w:r>
      <w:r w:rsidRPr="000D5E70">
        <w:rPr>
          <w:color w:val="000000"/>
          <w:lang w:val="en-US"/>
        </w:rPr>
        <w:t>(</w:t>
      </w:r>
      <w:r w:rsidR="006A7E3E">
        <w:rPr>
          <w:color w:val="000000"/>
          <w:lang w:val="en-US"/>
        </w:rPr>
        <w:t>1929-</w:t>
      </w:r>
      <w:r w:rsidRPr="000D5E70">
        <w:rPr>
          <w:color w:val="000000"/>
          <w:lang w:val="en-US"/>
        </w:rPr>
        <w:t>2006)</w:t>
      </w:r>
    </w:p>
    <w:p w14:paraId="4E37F18A" w14:textId="77777777" w:rsidR="00373772" w:rsidRPr="000D5E70" w:rsidRDefault="00373772" w:rsidP="00373772">
      <w:pPr>
        <w:rPr>
          <w:b/>
          <w:sz w:val="36"/>
          <w:lang w:val="en-US"/>
        </w:rPr>
      </w:pPr>
    </w:p>
    <w:p w14:paraId="533A2C80" w14:textId="77777777" w:rsidR="00373772" w:rsidRPr="000D5E70" w:rsidRDefault="00373772" w:rsidP="00373772">
      <w:pPr>
        <w:rPr>
          <w:sz w:val="24"/>
          <w:szCs w:val="24"/>
          <w:lang w:val="en-US"/>
        </w:rPr>
      </w:pPr>
      <w:r w:rsidRPr="000D5E70">
        <w:rPr>
          <w:sz w:val="24"/>
          <w:szCs w:val="24"/>
          <w:lang w:val="en-US"/>
        </w:rPr>
        <w:t>(Italian</w:t>
      </w:r>
      <w:r>
        <w:rPr>
          <w:sz w:val="24"/>
          <w:szCs w:val="24"/>
          <w:lang w:val="en-US"/>
        </w:rPr>
        <w:t xml:space="preserve"> journalist,</w:t>
      </w:r>
      <w:r w:rsidRPr="000D5E70">
        <w:rPr>
          <w:sz w:val="24"/>
          <w:szCs w:val="24"/>
          <w:lang w:val="en-US"/>
        </w:rPr>
        <w:t xml:space="preserve"> feminist, anti-Islam activist)</w:t>
      </w:r>
    </w:p>
    <w:p w14:paraId="79C9FD84" w14:textId="77777777" w:rsidR="00373772" w:rsidRPr="000D5E70" w:rsidRDefault="00373772" w:rsidP="00373772">
      <w:pPr>
        <w:rPr>
          <w:sz w:val="36"/>
          <w:lang w:val="en-US"/>
        </w:rPr>
      </w:pPr>
    </w:p>
    <w:p w14:paraId="550FBB0C" w14:textId="77777777" w:rsidR="00373772" w:rsidRPr="000D5E70" w:rsidRDefault="00373772" w:rsidP="00373772">
      <w:pPr>
        <w:rPr>
          <w:sz w:val="36"/>
          <w:lang w:val="en-US"/>
        </w:rPr>
      </w:pPr>
    </w:p>
    <w:p w14:paraId="57878C35" w14:textId="77777777" w:rsidR="00373772" w:rsidRDefault="00373772" w:rsidP="00373772">
      <w:pPr>
        <w:rPr>
          <w:b/>
        </w:rPr>
      </w:pPr>
      <w:r>
        <w:rPr>
          <w:b/>
        </w:rPr>
        <w:t>Works</w:t>
      </w:r>
    </w:p>
    <w:p w14:paraId="061AA6B9" w14:textId="77777777" w:rsidR="00373772" w:rsidRDefault="00373772" w:rsidP="00373772">
      <w:pPr>
        <w:rPr>
          <w:b/>
        </w:rPr>
      </w:pPr>
    </w:p>
    <w:p w14:paraId="477AB609" w14:textId="0B3C8170" w:rsidR="00373772" w:rsidRPr="002101E4" w:rsidRDefault="002101E4" w:rsidP="002101E4">
      <w:pPr>
        <w:rPr>
          <w:i/>
          <w:lang w:val="es-ES"/>
        </w:rPr>
      </w:pPr>
      <w:r w:rsidRPr="00144FD0">
        <w:t xml:space="preserve">Fallaci, Oriana. </w:t>
      </w:r>
      <w:r w:rsidR="00373772">
        <w:rPr>
          <w:i/>
          <w:lang w:val="es-ES"/>
        </w:rPr>
        <w:t>Intervista con la Storia.</w:t>
      </w:r>
      <w:r w:rsidR="00373772">
        <w:rPr>
          <w:lang w:val="es-ES"/>
        </w:rPr>
        <w:t xml:space="preserve"> Milan: Rizzoli, 1974.</w:t>
      </w:r>
    </w:p>
    <w:p w14:paraId="49A66544" w14:textId="77777777" w:rsidR="00373772" w:rsidRPr="00186D5E" w:rsidRDefault="00373772" w:rsidP="00373772">
      <w:pPr>
        <w:tabs>
          <w:tab w:val="left" w:pos="5760"/>
        </w:tabs>
        <w:rPr>
          <w:lang w:val="es-ES"/>
        </w:rPr>
      </w:pPr>
      <w:r>
        <w:rPr>
          <w:i/>
          <w:lang w:val="es-ES"/>
        </w:rPr>
        <w:t xml:space="preserve">_____. </w:t>
      </w:r>
      <w:r w:rsidRPr="00186D5E">
        <w:rPr>
          <w:i/>
          <w:lang w:val="es-ES"/>
        </w:rPr>
        <w:t>Entrevista con la historia.</w:t>
      </w:r>
      <w:r w:rsidRPr="00186D5E">
        <w:rPr>
          <w:lang w:val="es-ES"/>
        </w:rPr>
        <w:t xml:space="preserve"> </w:t>
      </w:r>
      <w:r>
        <w:rPr>
          <w:lang w:val="es-ES"/>
        </w:rPr>
        <w:t>Trans. María Cruz Pou. (El Documento Vivo). Barcelona: Noguer, 1975. 6th ed. 1975.*</w:t>
      </w:r>
    </w:p>
    <w:p w14:paraId="0F87AE0F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 w:rsidRPr="002101E4">
        <w:rPr>
          <w:lang w:val="es-ES"/>
        </w:rPr>
        <w:t>_____.</w:t>
      </w:r>
      <w:r w:rsidR="00D5703F" w:rsidRPr="002101E4">
        <w:rPr>
          <w:lang w:val="es-ES"/>
        </w:rPr>
        <w:t xml:space="preserve"> "Henry Kissinger." Interview. </w:t>
      </w:r>
      <w:r w:rsidR="00D5703F">
        <w:rPr>
          <w:lang w:val="es-ES"/>
        </w:rPr>
        <w:t>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13-28.*</w:t>
      </w:r>
    </w:p>
    <w:p w14:paraId="632D2C72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"Nguyen Van Thieu."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29-48.*</w:t>
      </w:r>
    </w:p>
    <w:p w14:paraId="570EF7B1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"El general Giap."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49-57.*</w:t>
      </w:r>
    </w:p>
    <w:p w14:paraId="744118D0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"Norodom Sihanuk."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58-77.*</w:t>
      </w:r>
    </w:p>
    <w:p w14:paraId="0061E9C3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"Golda Meir."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78-101.*</w:t>
      </w:r>
    </w:p>
    <w:p w14:paraId="47519D9B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"Yasser Arafat."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102-12.*</w:t>
      </w:r>
    </w:p>
    <w:p w14:paraId="21180CE4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"George Habash."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113-23.*</w:t>
      </w:r>
    </w:p>
    <w:p w14:paraId="32B356ED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"Hussein de Jordania."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124-30.*</w:t>
      </w:r>
    </w:p>
    <w:p w14:paraId="251AA29B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>_____.</w:t>
      </w:r>
      <w:r w:rsidR="00D5703F">
        <w:rPr>
          <w:lang w:val="es-ES"/>
        </w:rPr>
        <w:t xml:space="preserve"> "Indira Gandhi."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131-59.*</w:t>
      </w:r>
    </w:p>
    <w:p w14:paraId="09DCEC5A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"Ali Bhutto."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150-67.*</w:t>
      </w:r>
    </w:p>
    <w:p w14:paraId="7B63FC94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"Sirimavo Bandaranaike."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168-79.*</w:t>
      </w:r>
    </w:p>
    <w:p w14:paraId="45DDA955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"Pietro Nenni."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180-96.*</w:t>
      </w:r>
    </w:p>
    <w:p w14:paraId="63B60D8D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"Giovanni Leone."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197-216.*</w:t>
      </w:r>
    </w:p>
    <w:p w14:paraId="5A32B4BC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"Willy Brandt."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217-33.*</w:t>
      </w:r>
    </w:p>
    <w:p w14:paraId="664C7A52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"Hailé Selassié." Interview.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234-39*</w:t>
      </w:r>
    </w:p>
    <w:p w14:paraId="1EFD7674" w14:textId="77777777" w:rsidR="00D5703F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"Mohamed Reza Pahlevi."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250-66.*</w:t>
      </w:r>
    </w:p>
    <w:p w14:paraId="7CB611BC" w14:textId="77777777" w:rsidR="00D5703F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"Helder Camara."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267-81.*</w:t>
      </w:r>
    </w:p>
    <w:p w14:paraId="6FD35214" w14:textId="77777777" w:rsidR="00D5703F" w:rsidRPr="00186D5E" w:rsidRDefault="00373772" w:rsidP="00D5703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="00D5703F">
        <w:rPr>
          <w:lang w:val="es-ES"/>
        </w:rPr>
        <w:t xml:space="preserve"> "Alejandro Panagulis." In Fallaci,</w:t>
      </w:r>
      <w:r w:rsidR="00D5703F">
        <w:rPr>
          <w:i/>
          <w:lang w:val="es-ES"/>
        </w:rPr>
        <w:t xml:space="preserve"> </w:t>
      </w:r>
      <w:r w:rsidR="00D5703F" w:rsidRPr="00186D5E">
        <w:rPr>
          <w:i/>
          <w:lang w:val="es-ES"/>
        </w:rPr>
        <w:t>Entrevista con la historia.</w:t>
      </w:r>
      <w:r w:rsidR="00D5703F" w:rsidRPr="00186D5E">
        <w:rPr>
          <w:lang w:val="es-ES"/>
        </w:rPr>
        <w:t xml:space="preserve"> </w:t>
      </w:r>
      <w:r w:rsidR="00D5703F">
        <w:rPr>
          <w:lang w:val="es-ES"/>
        </w:rPr>
        <w:t>Trans. María Cruz Pou. (El Documento Vivo). Barcelona: Noguer, 1975. 6th ed. 1975. 282-308.*</w:t>
      </w:r>
    </w:p>
    <w:p w14:paraId="1900C1FA" w14:textId="77777777" w:rsidR="00373772" w:rsidRDefault="00373772" w:rsidP="00373772">
      <w:r>
        <w:t xml:space="preserve">_____. </w:t>
      </w:r>
      <w:r>
        <w:rPr>
          <w:i/>
        </w:rPr>
        <w:t>Un uomo.</w:t>
      </w:r>
      <w:r>
        <w:t xml:space="preserve"> Milano: Rizzoli, 1979.</w:t>
      </w:r>
    </w:p>
    <w:p w14:paraId="4D1E5F46" w14:textId="77777777" w:rsidR="00373772" w:rsidRDefault="00373772" w:rsidP="00373772">
      <w:r>
        <w:t xml:space="preserve">_____. </w:t>
      </w:r>
      <w:r>
        <w:rPr>
          <w:i/>
        </w:rPr>
        <w:t>Las raíces del odio: Mi verdad sobre el Islam.</w:t>
      </w:r>
      <w:r>
        <w:t xml:space="preserve"> </w:t>
      </w:r>
    </w:p>
    <w:p w14:paraId="2139D6E6" w14:textId="5141E2E0" w:rsidR="00373772" w:rsidRPr="005E30C1" w:rsidRDefault="00373772" w:rsidP="00373772">
      <w:pPr>
        <w:rPr>
          <w:iCs/>
        </w:rPr>
      </w:pPr>
      <w:r>
        <w:t xml:space="preserve">_____. </w:t>
      </w:r>
      <w:r>
        <w:rPr>
          <w:i/>
        </w:rPr>
        <w:t>La rabia y el orgullo.</w:t>
      </w:r>
      <w:r w:rsidR="005E30C1">
        <w:rPr>
          <w:iCs/>
        </w:rPr>
        <w:t xml:space="preserve"> 2004.</w:t>
      </w:r>
    </w:p>
    <w:p w14:paraId="4CDF17DA" w14:textId="77777777" w:rsidR="002101E4" w:rsidRPr="00E242B2" w:rsidRDefault="002101E4" w:rsidP="002101E4">
      <w:pPr>
        <w:rPr>
          <w:i/>
          <w:iCs/>
        </w:rPr>
      </w:pPr>
      <w:r>
        <w:t xml:space="preserve">_____. </w:t>
      </w:r>
      <w:r>
        <w:rPr>
          <w:i/>
          <w:iCs/>
        </w:rPr>
        <w:t>La fuerza de la razón.</w:t>
      </w:r>
    </w:p>
    <w:p w14:paraId="42F6008F" w14:textId="77777777" w:rsidR="00D5703F" w:rsidRDefault="00D5703F"/>
    <w:p w14:paraId="728040F8" w14:textId="77777777" w:rsidR="00C454AC" w:rsidRDefault="00C454AC"/>
    <w:p w14:paraId="3D494DD3" w14:textId="77777777" w:rsidR="00373772" w:rsidRDefault="00373772" w:rsidP="00373772"/>
    <w:p w14:paraId="403B6880" w14:textId="77777777" w:rsidR="00373772" w:rsidRPr="000D5E70" w:rsidRDefault="00373772" w:rsidP="00373772">
      <w:pPr>
        <w:rPr>
          <w:b/>
          <w:lang w:val="en-US"/>
        </w:rPr>
      </w:pPr>
      <w:r>
        <w:rPr>
          <w:b/>
          <w:lang w:val="en-US"/>
        </w:rPr>
        <w:t>Biography</w:t>
      </w:r>
    </w:p>
    <w:p w14:paraId="4224CFF7" w14:textId="77777777" w:rsidR="00373772" w:rsidRPr="000D5E70" w:rsidRDefault="00373772" w:rsidP="00373772">
      <w:pPr>
        <w:rPr>
          <w:b/>
          <w:lang w:val="en-US"/>
        </w:rPr>
      </w:pPr>
    </w:p>
    <w:p w14:paraId="194B0BED" w14:textId="77777777" w:rsidR="00373772" w:rsidRPr="000D5E70" w:rsidRDefault="00373772" w:rsidP="00373772">
      <w:pPr>
        <w:rPr>
          <w:lang w:val="en-US"/>
        </w:rPr>
      </w:pPr>
      <w:r w:rsidRPr="000D5E70">
        <w:rPr>
          <w:lang w:val="en-US"/>
        </w:rPr>
        <w:t xml:space="preserve">Arico, Santo L. </w:t>
      </w:r>
      <w:r w:rsidRPr="000D5E70">
        <w:rPr>
          <w:i/>
          <w:lang w:val="en-US"/>
        </w:rPr>
        <w:t>Oriana Fallaci: The Woman and the Myth.</w:t>
      </w:r>
      <w:r w:rsidRPr="000D5E70">
        <w:rPr>
          <w:lang w:val="en-US"/>
        </w:rPr>
        <w:t xml:space="preserve"> Biography. Southern Illinois UP, 1998.</w:t>
      </w:r>
    </w:p>
    <w:p w14:paraId="6F154ABA" w14:textId="77777777" w:rsidR="00373772" w:rsidRPr="000D5E70" w:rsidRDefault="00373772" w:rsidP="00373772">
      <w:pPr>
        <w:rPr>
          <w:lang w:val="en-US"/>
        </w:rPr>
      </w:pPr>
    </w:p>
    <w:p w14:paraId="1EE0B44A" w14:textId="77777777" w:rsidR="00C454AC" w:rsidRPr="005E30C1" w:rsidRDefault="00C454AC" w:rsidP="00C454AC">
      <w:pPr>
        <w:rPr>
          <w:lang w:val="en-US"/>
        </w:rPr>
      </w:pPr>
    </w:p>
    <w:p w14:paraId="2D7131F5" w14:textId="59F31F47" w:rsidR="00C454AC" w:rsidRPr="005E30C1" w:rsidRDefault="00C454AC">
      <w:pPr>
        <w:rPr>
          <w:lang w:val="en-US"/>
        </w:rPr>
      </w:pPr>
    </w:p>
    <w:p w14:paraId="5F03BC49" w14:textId="2D5B2007" w:rsidR="006A7E3E" w:rsidRPr="005E30C1" w:rsidRDefault="006A7E3E">
      <w:pPr>
        <w:rPr>
          <w:lang w:val="en-US"/>
        </w:rPr>
      </w:pPr>
    </w:p>
    <w:p w14:paraId="1BE8686A" w14:textId="2AA1DF35" w:rsidR="006A7E3E" w:rsidRPr="006A7E3E" w:rsidRDefault="006A7E3E">
      <w:pPr>
        <w:rPr>
          <w:lang w:val="en-US"/>
        </w:rPr>
      </w:pPr>
      <w:r w:rsidRPr="006A7E3E">
        <w:rPr>
          <w:lang w:val="en-US"/>
        </w:rPr>
        <w:t>Internet resources</w:t>
      </w:r>
    </w:p>
    <w:p w14:paraId="1EFCCD0C" w14:textId="63530233" w:rsidR="006A7E3E" w:rsidRPr="006A7E3E" w:rsidRDefault="006A7E3E">
      <w:pPr>
        <w:rPr>
          <w:lang w:val="en-US"/>
        </w:rPr>
      </w:pPr>
    </w:p>
    <w:p w14:paraId="02884B41" w14:textId="41BB9F3B" w:rsidR="006A7E3E" w:rsidRPr="006A7E3E" w:rsidRDefault="006A7E3E">
      <w:pPr>
        <w:rPr>
          <w:lang w:val="en-US"/>
        </w:rPr>
      </w:pPr>
    </w:p>
    <w:p w14:paraId="55D87121" w14:textId="6B78CF89" w:rsidR="006A7E3E" w:rsidRPr="006A7E3E" w:rsidRDefault="006A7E3E">
      <w:pPr>
        <w:rPr>
          <w:lang w:val="en-US"/>
        </w:rPr>
      </w:pPr>
    </w:p>
    <w:p w14:paraId="14BE9EBA" w14:textId="1A99F00A" w:rsidR="006A7E3E" w:rsidRDefault="006A7E3E">
      <w:pPr>
        <w:rPr>
          <w:lang w:val="es-ES"/>
        </w:rPr>
      </w:pPr>
      <w:r w:rsidRPr="005E30C1">
        <w:rPr>
          <w:lang w:val="es-ES"/>
        </w:rPr>
        <w:t xml:space="preserve">Wikipedia. </w:t>
      </w:r>
      <w:r w:rsidRPr="006A7E3E">
        <w:rPr>
          <w:lang w:val="es-ES"/>
        </w:rPr>
        <w:t xml:space="preserve">"Oriana Fallaci." </w:t>
      </w:r>
      <w:r w:rsidRPr="006A7E3E">
        <w:rPr>
          <w:i/>
          <w:iCs/>
          <w:lang w:val="es-ES"/>
        </w:rPr>
        <w:t>Wikipedia: La enciclope</w:t>
      </w:r>
      <w:r>
        <w:rPr>
          <w:i/>
          <w:iCs/>
          <w:lang w:val="es-ES"/>
        </w:rPr>
        <w:t>dia libre.*</w:t>
      </w:r>
    </w:p>
    <w:p w14:paraId="1E9A75FE" w14:textId="50401ED3" w:rsidR="006A7E3E" w:rsidRDefault="006A7E3E">
      <w:pPr>
        <w:rPr>
          <w:lang w:val="es-ES"/>
        </w:rPr>
      </w:pPr>
      <w:r>
        <w:rPr>
          <w:lang w:val="es-ES"/>
        </w:rPr>
        <w:tab/>
      </w:r>
      <w:hyperlink r:id="rId5" w:history="1">
        <w:r w:rsidRPr="00284D1C">
          <w:rPr>
            <w:rStyle w:val="Hipervnculo"/>
            <w:lang w:val="es-ES"/>
          </w:rPr>
          <w:t>https://es.wikipedia.org/wiki/Oriana_Fallaci</w:t>
        </w:r>
      </w:hyperlink>
    </w:p>
    <w:p w14:paraId="50C42259" w14:textId="69133B22" w:rsidR="006A7E3E" w:rsidRDefault="006A7E3E">
      <w:pPr>
        <w:rPr>
          <w:lang w:val="es-ES"/>
        </w:rPr>
      </w:pPr>
      <w:r>
        <w:rPr>
          <w:lang w:val="es-ES"/>
        </w:rPr>
        <w:tab/>
        <w:t>2023</w:t>
      </w:r>
    </w:p>
    <w:p w14:paraId="119C433B" w14:textId="77777777" w:rsidR="00D254C0" w:rsidRDefault="00D254C0">
      <w:pPr>
        <w:rPr>
          <w:lang w:val="es-ES"/>
        </w:rPr>
      </w:pPr>
    </w:p>
    <w:p w14:paraId="55FC32E8" w14:textId="77777777" w:rsidR="00D254C0" w:rsidRDefault="00D254C0">
      <w:pPr>
        <w:rPr>
          <w:lang w:val="es-ES"/>
        </w:rPr>
      </w:pPr>
    </w:p>
    <w:p w14:paraId="0F3AB960" w14:textId="77777777" w:rsidR="00D254C0" w:rsidRDefault="00D254C0">
      <w:pPr>
        <w:rPr>
          <w:lang w:val="es-ES"/>
        </w:rPr>
      </w:pPr>
    </w:p>
    <w:p w14:paraId="5204D4EC" w14:textId="659D614D" w:rsidR="00D254C0" w:rsidRDefault="00D254C0">
      <w:pPr>
        <w:rPr>
          <w:lang w:val="es-ES"/>
        </w:rPr>
      </w:pPr>
      <w:r>
        <w:rPr>
          <w:lang w:val="es-ES"/>
        </w:rPr>
        <w:t>Video</w:t>
      </w:r>
    </w:p>
    <w:p w14:paraId="6B9A29B4" w14:textId="77777777" w:rsidR="00D254C0" w:rsidRDefault="00D254C0">
      <w:pPr>
        <w:rPr>
          <w:lang w:val="es-ES"/>
        </w:rPr>
      </w:pPr>
    </w:p>
    <w:p w14:paraId="49982E48" w14:textId="77777777" w:rsidR="00D254C0" w:rsidRDefault="00D254C0">
      <w:pPr>
        <w:rPr>
          <w:lang w:val="es-ES"/>
        </w:rPr>
      </w:pPr>
    </w:p>
    <w:p w14:paraId="3D7313F5" w14:textId="77777777" w:rsidR="00D254C0" w:rsidRPr="00B57171" w:rsidRDefault="00D254C0" w:rsidP="00D254C0">
      <w:r>
        <w:t xml:space="preserve">Papparelli, José, et al. "Una Hora en Libertad; La islamización de Europa: el elefante en la habitación." Video. </w:t>
      </w:r>
      <w:r>
        <w:rPr>
          <w:i/>
          <w:iCs/>
        </w:rPr>
        <w:t>YouTube (Estado de Alarma Oficial)</w:t>
      </w:r>
      <w:r>
        <w:t xml:space="preserve"> 21 Oct. 2023.* (Oriana Fallaci).</w:t>
      </w:r>
    </w:p>
    <w:p w14:paraId="02D16DBB" w14:textId="77777777" w:rsidR="00D254C0" w:rsidRDefault="00D254C0" w:rsidP="00D254C0">
      <w:pPr>
        <w:ind w:hanging="1"/>
        <w:rPr>
          <w:color w:val="1D9BF0"/>
        </w:rPr>
      </w:pPr>
      <w:hyperlink r:id="rId6" w:history="1">
        <w:r w:rsidRPr="008D37A6">
          <w:rPr>
            <w:rStyle w:val="Hipervnculo"/>
          </w:rPr>
          <w:t>https://www.youtube.com/live/amNUr5damEg</w:t>
        </w:r>
      </w:hyperlink>
    </w:p>
    <w:p w14:paraId="376B5C9A" w14:textId="77777777" w:rsidR="00D254C0" w:rsidRPr="00646BD0" w:rsidRDefault="00D254C0" w:rsidP="00D254C0">
      <w:pPr>
        <w:rPr>
          <w:lang w:val="es-ES"/>
        </w:rPr>
      </w:pPr>
      <w:r>
        <w:tab/>
      </w:r>
      <w:r w:rsidRPr="00646BD0">
        <w:rPr>
          <w:lang w:val="es-ES"/>
        </w:rPr>
        <w:t>2023</w:t>
      </w:r>
    </w:p>
    <w:p w14:paraId="681D0C70" w14:textId="77777777" w:rsidR="00D254C0" w:rsidRPr="006A7E3E" w:rsidRDefault="00D254C0">
      <w:pPr>
        <w:rPr>
          <w:lang w:val="es-ES"/>
        </w:rPr>
      </w:pPr>
    </w:p>
    <w:sectPr w:rsidR="00D254C0" w:rsidRPr="006A7E3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101E4"/>
    <w:rsid w:val="00373772"/>
    <w:rsid w:val="005E30C1"/>
    <w:rsid w:val="006431B8"/>
    <w:rsid w:val="006A7E3E"/>
    <w:rsid w:val="009A58E0"/>
    <w:rsid w:val="00B67696"/>
    <w:rsid w:val="00C454AC"/>
    <w:rsid w:val="00D254C0"/>
    <w:rsid w:val="00D3477D"/>
    <w:rsid w:val="00D570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C3B9DD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amNUr5damEg" TargetMode="External"/><Relationship Id="rId5" Type="http://schemas.openxmlformats.org/officeDocument/2006/relationships/hyperlink" Target="https://es.wikipedia.org/wiki/Oriana_Fallaci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2019-05-30T04:38:00Z</dcterms:created>
  <dcterms:modified xsi:type="dcterms:W3CDTF">2023-10-23T18:56:00Z</dcterms:modified>
</cp:coreProperties>
</file>