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753063" w14:textId="77777777" w:rsidR="00FE5DD0" w:rsidRPr="00F50959" w:rsidRDefault="00FE5DD0" w:rsidP="00FE5DD0">
      <w:pPr>
        <w:jc w:val="center"/>
        <w:rPr>
          <w:sz w:val="20"/>
          <w:lang w:val="en-US"/>
        </w:rPr>
      </w:pPr>
      <w:r w:rsidRPr="00F50959">
        <w:rPr>
          <w:sz w:val="20"/>
          <w:lang w:val="en-US"/>
        </w:rPr>
        <w:t xml:space="preserve">    </w:t>
      </w:r>
      <w:bookmarkStart w:id="0" w:name="OLE_LINK3"/>
      <w:bookmarkStart w:id="1" w:name="OLE_LINK4"/>
      <w:r w:rsidRPr="00F50959">
        <w:rPr>
          <w:sz w:val="20"/>
          <w:lang w:val="en-US"/>
        </w:rPr>
        <w:t>from</w:t>
      </w:r>
    </w:p>
    <w:p w14:paraId="7BCE08CC" w14:textId="77777777" w:rsidR="00FE5DD0" w:rsidRPr="003544E6" w:rsidRDefault="00FE5DD0" w:rsidP="00FE5DD0">
      <w:pPr>
        <w:jc w:val="center"/>
        <w:rPr>
          <w:smallCaps/>
          <w:sz w:val="24"/>
          <w:lang w:val="en-US"/>
        </w:rPr>
      </w:pPr>
      <w:r w:rsidRPr="003544E6">
        <w:rPr>
          <w:smallCaps/>
          <w:sz w:val="24"/>
          <w:lang w:val="en-US"/>
        </w:rPr>
        <w:t>A Bibliography of Literary Theory, Criticism and Philology</w:t>
      </w:r>
    </w:p>
    <w:p w14:paraId="2A347B36" w14:textId="77777777" w:rsidR="00FE5DD0" w:rsidRPr="003544E6" w:rsidRDefault="00000000" w:rsidP="00FE5DD0">
      <w:pPr>
        <w:jc w:val="center"/>
        <w:rPr>
          <w:sz w:val="24"/>
          <w:lang w:val="es-ES"/>
        </w:rPr>
      </w:pPr>
      <w:hyperlink r:id="rId4" w:history="1">
        <w:r w:rsidR="00FE5DD0" w:rsidRPr="003544E6">
          <w:rPr>
            <w:rStyle w:val="Hipervnculo"/>
            <w:sz w:val="24"/>
            <w:lang w:val="es-ES"/>
          </w:rPr>
          <w:t>http://bit.ly/abibliog</w:t>
        </w:r>
      </w:hyperlink>
      <w:r w:rsidR="00FE5DD0" w:rsidRPr="003544E6">
        <w:rPr>
          <w:sz w:val="24"/>
          <w:lang w:val="es-ES"/>
        </w:rPr>
        <w:t xml:space="preserve"> </w:t>
      </w:r>
    </w:p>
    <w:p w14:paraId="3A679F42" w14:textId="77777777" w:rsidR="00FE5DD0" w:rsidRPr="003544E6" w:rsidRDefault="00FE5DD0" w:rsidP="00FE5DD0">
      <w:pPr>
        <w:ind w:right="-1"/>
        <w:jc w:val="center"/>
        <w:rPr>
          <w:sz w:val="24"/>
          <w:lang w:val="es-ES"/>
        </w:rPr>
      </w:pPr>
      <w:r w:rsidRPr="003544E6">
        <w:rPr>
          <w:sz w:val="24"/>
          <w:lang w:val="es-ES"/>
        </w:rPr>
        <w:t xml:space="preserve">by José Ángel </w:t>
      </w:r>
      <w:r w:rsidRPr="003544E6">
        <w:rPr>
          <w:smallCaps/>
          <w:sz w:val="24"/>
          <w:lang w:val="es-ES"/>
        </w:rPr>
        <w:t>García Landa</w:t>
      </w:r>
    </w:p>
    <w:p w14:paraId="34557C3F" w14:textId="77777777" w:rsidR="00FE5DD0" w:rsidRPr="00382BBA" w:rsidRDefault="00FE5DD0" w:rsidP="00FE5DD0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382BBA">
        <w:rPr>
          <w:sz w:val="24"/>
          <w:lang w:val="en-US"/>
        </w:rPr>
        <w:t>(University of Zaragoza, Spain)</w:t>
      </w:r>
    </w:p>
    <w:p w14:paraId="4E8C4B7C" w14:textId="77777777" w:rsidR="00FE5DD0" w:rsidRPr="00382BBA" w:rsidRDefault="00FE5DD0" w:rsidP="00FE5DD0">
      <w:pPr>
        <w:jc w:val="center"/>
        <w:rPr>
          <w:sz w:val="24"/>
          <w:lang w:val="en-US"/>
        </w:rPr>
      </w:pPr>
    </w:p>
    <w:bookmarkEnd w:id="0"/>
    <w:bookmarkEnd w:id="1"/>
    <w:p w14:paraId="7738C2A3" w14:textId="77777777" w:rsidR="00FE5DD0" w:rsidRPr="00382BBA" w:rsidRDefault="00FE5DD0" w:rsidP="00FE5DD0">
      <w:pPr>
        <w:ind w:left="0" w:firstLine="0"/>
        <w:jc w:val="center"/>
        <w:rPr>
          <w:color w:val="000000"/>
          <w:sz w:val="24"/>
          <w:lang w:val="en-US"/>
        </w:rPr>
      </w:pPr>
    </w:p>
    <w:p w14:paraId="491321C4" w14:textId="77777777" w:rsidR="00C454AC" w:rsidRPr="00FE5DD0" w:rsidRDefault="009E21E5" w:rsidP="00C454AC">
      <w:pPr>
        <w:pStyle w:val="Ttulo1"/>
        <w:rPr>
          <w:rFonts w:ascii="Times" w:hAnsi="Times"/>
          <w:smallCaps/>
          <w:sz w:val="36"/>
          <w:lang w:val="en-US"/>
        </w:rPr>
      </w:pPr>
      <w:r w:rsidRPr="00FE5DD0">
        <w:rPr>
          <w:rFonts w:ascii="Times" w:hAnsi="Times"/>
          <w:smallCaps/>
          <w:sz w:val="36"/>
          <w:lang w:val="en-US"/>
        </w:rPr>
        <w:t>Santiago González</w:t>
      </w:r>
    </w:p>
    <w:p w14:paraId="7E032614" w14:textId="77777777" w:rsidR="00C454AC" w:rsidRPr="00FE5DD0" w:rsidRDefault="00C454AC">
      <w:pPr>
        <w:rPr>
          <w:lang w:val="en-US"/>
        </w:rPr>
      </w:pPr>
    </w:p>
    <w:p w14:paraId="59D8D137" w14:textId="22565068" w:rsidR="009E21E5" w:rsidRPr="009E21E5" w:rsidRDefault="009E21E5" w:rsidP="00594F38">
      <w:pPr>
        <w:ind w:hanging="12"/>
        <w:rPr>
          <w:sz w:val="24"/>
          <w:szCs w:val="24"/>
        </w:rPr>
      </w:pPr>
      <w:r w:rsidRPr="009E21E5">
        <w:rPr>
          <w:sz w:val="24"/>
          <w:szCs w:val="24"/>
        </w:rPr>
        <w:t xml:space="preserve">(Journalist, </w:t>
      </w:r>
      <w:r w:rsidRPr="009E21E5">
        <w:rPr>
          <w:i/>
          <w:sz w:val="24"/>
          <w:szCs w:val="24"/>
        </w:rPr>
        <w:t xml:space="preserve">El Correo, El Mundo </w:t>
      </w:r>
      <w:r w:rsidRPr="009E21E5">
        <w:rPr>
          <w:sz w:val="24"/>
          <w:szCs w:val="24"/>
        </w:rPr>
        <w:t xml:space="preserve">and </w:t>
      </w:r>
      <w:r w:rsidRPr="009E21E5">
        <w:rPr>
          <w:i/>
          <w:sz w:val="24"/>
          <w:szCs w:val="24"/>
        </w:rPr>
        <w:t>Diario de Navarra</w:t>
      </w:r>
      <w:r w:rsidR="00594F38">
        <w:rPr>
          <w:i/>
          <w:sz w:val="24"/>
          <w:szCs w:val="24"/>
        </w:rPr>
        <w:t>;</w:t>
      </w:r>
      <w:r w:rsidR="00594F38">
        <w:rPr>
          <w:sz w:val="24"/>
          <w:szCs w:val="24"/>
        </w:rPr>
        <w:t xml:space="preserve"> Premio de Periodismo </w:t>
      </w:r>
      <w:r w:rsidR="00594F38">
        <w:rPr>
          <w:i/>
          <w:sz w:val="24"/>
          <w:szCs w:val="24"/>
        </w:rPr>
        <w:t>El Correo</w:t>
      </w:r>
      <w:r w:rsidR="00594F38">
        <w:rPr>
          <w:sz w:val="24"/>
          <w:szCs w:val="24"/>
        </w:rPr>
        <w:t xml:space="preserve"> 2003</w:t>
      </w:r>
      <w:r w:rsidRPr="009E21E5">
        <w:rPr>
          <w:sz w:val="24"/>
          <w:szCs w:val="24"/>
        </w:rPr>
        <w:t>).</w:t>
      </w:r>
    </w:p>
    <w:p w14:paraId="6DDEFFDF" w14:textId="77777777" w:rsidR="009E21E5" w:rsidRDefault="009E21E5"/>
    <w:p w14:paraId="1F0B0680" w14:textId="77777777" w:rsidR="009E21E5" w:rsidRDefault="009E21E5"/>
    <w:p w14:paraId="050512FA" w14:textId="77777777" w:rsidR="00C454AC" w:rsidRDefault="00C454AC"/>
    <w:p w14:paraId="2EB5B652" w14:textId="77777777" w:rsidR="00C454AC" w:rsidRPr="00FE62FF" w:rsidRDefault="00C454AC">
      <w:pPr>
        <w:rPr>
          <w:b/>
        </w:rPr>
      </w:pPr>
      <w:r>
        <w:rPr>
          <w:b/>
        </w:rPr>
        <w:t>Works</w:t>
      </w:r>
    </w:p>
    <w:p w14:paraId="0C2035CB" w14:textId="77777777" w:rsidR="00C454AC" w:rsidRDefault="00C454AC"/>
    <w:p w14:paraId="7AE2CE8A" w14:textId="77777777" w:rsidR="00D90A34" w:rsidRDefault="009E21E5" w:rsidP="009E21E5">
      <w:r>
        <w:t xml:space="preserve">González, Santiago. </w:t>
      </w:r>
      <w:r w:rsidR="00D90A34">
        <w:rPr>
          <w:i/>
        </w:rPr>
        <w:t>Un mosaico vasco.</w:t>
      </w:r>
      <w:r w:rsidR="00D90A34">
        <w:t xml:space="preserve"> 2001.</w:t>
      </w:r>
    </w:p>
    <w:p w14:paraId="4ABC6398" w14:textId="29C59DB1" w:rsidR="009E21E5" w:rsidRPr="006D71F9" w:rsidRDefault="00D90A34" w:rsidP="009E21E5">
      <w:pPr>
        <w:rPr>
          <w:lang w:val="en-US"/>
        </w:rPr>
      </w:pPr>
      <w:r>
        <w:rPr>
          <w:i/>
        </w:rPr>
        <w:t xml:space="preserve">_____. </w:t>
      </w:r>
      <w:r w:rsidR="009E21E5">
        <w:rPr>
          <w:i/>
        </w:rPr>
        <w:t>Palabra de vasco: La parla imprecisa del soberanismo.</w:t>
      </w:r>
      <w:r w:rsidR="009E21E5">
        <w:t xml:space="preserve"> </w:t>
      </w:r>
      <w:r w:rsidRPr="006D71F9">
        <w:rPr>
          <w:lang w:val="en-US"/>
        </w:rPr>
        <w:t xml:space="preserve">2004. </w:t>
      </w:r>
      <w:r w:rsidR="009E21E5" w:rsidRPr="006D71F9">
        <w:rPr>
          <w:lang w:val="en-US"/>
        </w:rPr>
        <w:t>(Prize for journalism "El Correo", 2003).</w:t>
      </w:r>
    </w:p>
    <w:p w14:paraId="3845968F" w14:textId="182CC7C8" w:rsidR="009E21E5" w:rsidRDefault="009E21E5" w:rsidP="009E21E5">
      <w:r>
        <w:t xml:space="preserve">_____. </w:t>
      </w:r>
      <w:r>
        <w:rPr>
          <w:i/>
        </w:rPr>
        <w:t>Lágrimas socialdemócratas</w:t>
      </w:r>
      <w:r w:rsidR="00594F38">
        <w:rPr>
          <w:i/>
        </w:rPr>
        <w:t>: El desparrame sentimental del zapaterismo</w:t>
      </w:r>
      <w:r>
        <w:rPr>
          <w:i/>
        </w:rPr>
        <w:t>.</w:t>
      </w:r>
      <w:r>
        <w:t xml:space="preserve"> Madrid: La Esfera de los Libros, 2011.</w:t>
      </w:r>
    </w:p>
    <w:p w14:paraId="08F90167" w14:textId="16CAE9BC" w:rsidR="00D90A34" w:rsidRPr="00D90A34" w:rsidRDefault="00D90A34" w:rsidP="009E21E5">
      <w:r>
        <w:t xml:space="preserve">_____. </w:t>
      </w:r>
      <w:r>
        <w:rPr>
          <w:i/>
        </w:rPr>
        <w:t>Artículos 1993-2008.</w:t>
      </w:r>
      <w:r>
        <w:t xml:space="preserve"> 2012.</w:t>
      </w:r>
    </w:p>
    <w:p w14:paraId="60ADCBB5" w14:textId="77777777" w:rsidR="009E21E5" w:rsidRPr="00594F38" w:rsidRDefault="009E21E5" w:rsidP="009E21E5">
      <w:pPr>
        <w:ind w:left="11" w:hanging="11"/>
        <w:rPr>
          <w:lang w:val="en-US"/>
        </w:rPr>
      </w:pPr>
      <w:r>
        <w:t xml:space="preserve">_____. </w:t>
      </w:r>
      <w:r>
        <w:rPr>
          <w:i/>
        </w:rPr>
        <w:t>El blog de Santiago González.</w:t>
      </w:r>
      <w:r>
        <w:t xml:space="preserve"> </w:t>
      </w:r>
      <w:r w:rsidRPr="00594F38">
        <w:rPr>
          <w:lang w:val="en-US"/>
        </w:rPr>
        <w:t>Political blog.</w:t>
      </w:r>
    </w:p>
    <w:p w14:paraId="066CBDD7" w14:textId="77777777" w:rsidR="009E21E5" w:rsidRPr="00594F38" w:rsidRDefault="009E21E5" w:rsidP="009E21E5">
      <w:pPr>
        <w:ind w:hanging="11"/>
        <w:rPr>
          <w:lang w:val="en-US"/>
        </w:rPr>
      </w:pPr>
      <w:r w:rsidRPr="00594F38">
        <w:rPr>
          <w:lang w:val="en-US"/>
        </w:rPr>
        <w:tab/>
      </w:r>
      <w:hyperlink r:id="rId5" w:history="1">
        <w:r w:rsidRPr="00594F38">
          <w:rPr>
            <w:rStyle w:val="Hipervnculo"/>
            <w:lang w:val="en-US"/>
          </w:rPr>
          <w:t>http://www.santiagonzalez.blogspot.com/</w:t>
        </w:r>
      </w:hyperlink>
    </w:p>
    <w:p w14:paraId="14BBA7D7" w14:textId="77777777" w:rsidR="009E21E5" w:rsidRDefault="009E21E5" w:rsidP="009E21E5">
      <w:r>
        <w:t xml:space="preserve">_____. </w:t>
      </w:r>
      <w:r>
        <w:rPr>
          <w:i/>
        </w:rPr>
        <w:t>El blog de Santiago González</w:t>
      </w:r>
    </w:p>
    <w:p w14:paraId="7E22A88F" w14:textId="77777777" w:rsidR="009E21E5" w:rsidRDefault="009E21E5" w:rsidP="009E21E5">
      <w:r>
        <w:tab/>
      </w:r>
      <w:hyperlink r:id="rId6" w:history="1">
        <w:r w:rsidRPr="00EC415B">
          <w:rPr>
            <w:rStyle w:val="Hipervnculo"/>
          </w:rPr>
          <w:t>http://santiagonzalez.wordpress.com/</w:t>
        </w:r>
      </w:hyperlink>
    </w:p>
    <w:p w14:paraId="12A984C4" w14:textId="77777777" w:rsidR="009E21E5" w:rsidRPr="005369EC" w:rsidRDefault="009E21E5" w:rsidP="009E21E5">
      <w:r>
        <w:tab/>
        <w:t>2012</w:t>
      </w:r>
    </w:p>
    <w:p w14:paraId="0C570EC6" w14:textId="77777777" w:rsidR="009E21E5" w:rsidRDefault="009E21E5" w:rsidP="009E21E5">
      <w:r>
        <w:t xml:space="preserve">_____. "Los otros malos I." </w:t>
      </w:r>
      <w:r>
        <w:rPr>
          <w:i/>
        </w:rPr>
        <w:t>El blog de Santiago González</w:t>
      </w:r>
      <w:r>
        <w:t xml:space="preserve"> 2 Sept. 2012.*</w:t>
      </w:r>
    </w:p>
    <w:p w14:paraId="02DE84EB" w14:textId="77777777" w:rsidR="009E21E5" w:rsidRDefault="009E21E5" w:rsidP="009E21E5">
      <w:r>
        <w:tab/>
      </w:r>
      <w:hyperlink r:id="rId7" w:history="1">
        <w:r w:rsidRPr="005461B6">
          <w:rPr>
            <w:rStyle w:val="Hipervnculo"/>
          </w:rPr>
          <w:t>http://santiagonzalez.wordpress.com/2012/09/02/los-otros-malos-i/</w:t>
        </w:r>
      </w:hyperlink>
    </w:p>
    <w:p w14:paraId="2D9DEDAF" w14:textId="77777777" w:rsidR="009E21E5" w:rsidRDefault="009E21E5" w:rsidP="009E21E5">
      <w:r>
        <w:tab/>
        <w:t>2012</w:t>
      </w:r>
    </w:p>
    <w:p w14:paraId="1EB422E7" w14:textId="77777777" w:rsidR="009E21E5" w:rsidRDefault="009E21E5" w:rsidP="009E21E5">
      <w:r>
        <w:t xml:space="preserve">_____. "He aquí un franquista." </w:t>
      </w:r>
      <w:r>
        <w:rPr>
          <w:i/>
        </w:rPr>
        <w:t>El blog de Santiago González</w:t>
      </w:r>
      <w:r>
        <w:t xml:space="preserve"> 6 Oct. 2013.*</w:t>
      </w:r>
    </w:p>
    <w:p w14:paraId="7FABB79A" w14:textId="77777777" w:rsidR="009E21E5" w:rsidRDefault="009E21E5" w:rsidP="009E21E5">
      <w:r>
        <w:tab/>
      </w:r>
      <w:hyperlink r:id="rId8" w:history="1">
        <w:r w:rsidRPr="00410C37">
          <w:rPr>
            <w:rStyle w:val="Hipervnculo"/>
          </w:rPr>
          <w:t>http://santiagonzalez.wordpress.com/2013/10/06/he-aqui-un-franquista/</w:t>
        </w:r>
      </w:hyperlink>
    </w:p>
    <w:p w14:paraId="79AF9E48" w14:textId="77777777" w:rsidR="009E21E5" w:rsidRDefault="009E21E5" w:rsidP="009E21E5">
      <w:r>
        <w:tab/>
        <w:t>2013</w:t>
      </w:r>
    </w:p>
    <w:p w14:paraId="61581C6D" w14:textId="77777777" w:rsidR="009E21E5" w:rsidRDefault="009E21E5" w:rsidP="009E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"¿Una cita de Marx? Pablo asalta el cielo." </w:t>
      </w:r>
      <w:r>
        <w:rPr>
          <w:i/>
          <w:sz w:val="28"/>
          <w:szCs w:val="28"/>
        </w:rPr>
        <w:t>El Mundo (El Blog de Santiago González)</w:t>
      </w:r>
      <w:r>
        <w:rPr>
          <w:sz w:val="28"/>
          <w:szCs w:val="28"/>
        </w:rPr>
        <w:t xml:space="preserve"> 21 Oct. 2014.*</w:t>
      </w:r>
    </w:p>
    <w:p w14:paraId="0C476D93" w14:textId="77777777" w:rsidR="009E21E5" w:rsidRDefault="009E21E5" w:rsidP="009E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hyperlink r:id="rId9" w:history="1">
        <w:r w:rsidRPr="00684829">
          <w:rPr>
            <w:rStyle w:val="Hipervnculo"/>
            <w:szCs w:val="28"/>
          </w:rPr>
          <w:t>http://www.elmundo.es/blogs/elmundo/elblogdesantiagogonzalez/2014/10/21/una-cita-de-marx-pablo-asalta-el-cielo.html</w:t>
        </w:r>
      </w:hyperlink>
    </w:p>
    <w:p w14:paraId="2B434A10" w14:textId="77777777" w:rsidR="009E21E5" w:rsidRPr="00485226" w:rsidRDefault="009E21E5" w:rsidP="009E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4F7D215A" w14:textId="77777777" w:rsidR="009E21E5" w:rsidRPr="00485226" w:rsidRDefault="009E21E5" w:rsidP="009E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_____. "La conjura de los fachas." </w:t>
      </w:r>
      <w:r>
        <w:rPr>
          <w:i/>
          <w:sz w:val="28"/>
          <w:szCs w:val="28"/>
        </w:rPr>
        <w:t xml:space="preserve">El Mundo (El Blog de Santiago González) </w:t>
      </w:r>
      <w:r>
        <w:rPr>
          <w:sz w:val="28"/>
          <w:szCs w:val="28"/>
        </w:rPr>
        <w:t>12 Nov. 2014.*</w:t>
      </w:r>
    </w:p>
    <w:p w14:paraId="0E7555DC" w14:textId="77777777" w:rsidR="009E21E5" w:rsidRDefault="009E21E5" w:rsidP="009E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hyperlink r:id="rId10" w:history="1">
        <w:r w:rsidRPr="00684829">
          <w:rPr>
            <w:rStyle w:val="Hipervnculo"/>
            <w:szCs w:val="28"/>
          </w:rPr>
          <w:t>http://www.elmundo.es/blogs/elmundo/elblogdesantiagogonzalez/2014/11/12/la-conjura-de-los-fachas.html</w:t>
        </w:r>
      </w:hyperlink>
    </w:p>
    <w:p w14:paraId="466B9C6F" w14:textId="77777777" w:rsidR="009E21E5" w:rsidRDefault="009E21E5" w:rsidP="009E21E5">
      <w:pPr>
        <w:pStyle w:val="nt"/>
        <w:spacing w:before="0" w:beforeAutospacing="0" w:after="0" w:afterAutospacing="0"/>
        <w:ind w:left="709" w:hanging="709"/>
        <w:jc w:val="both"/>
        <w:rPr>
          <w:sz w:val="28"/>
          <w:szCs w:val="28"/>
        </w:rPr>
      </w:pPr>
      <w:r>
        <w:rPr>
          <w:sz w:val="28"/>
          <w:szCs w:val="28"/>
        </w:rPr>
        <w:tab/>
        <w:t>2014</w:t>
      </w:r>
    </w:p>
    <w:p w14:paraId="295D1B0D" w14:textId="77777777" w:rsidR="009E21E5" w:rsidRDefault="009E21E5" w:rsidP="009E21E5">
      <w:r>
        <w:t xml:space="preserve">_____. "Ha nacido un partido." </w:t>
      </w:r>
      <w:r>
        <w:rPr>
          <w:i/>
        </w:rPr>
        <w:t>El blog de Santiago González</w:t>
      </w:r>
      <w:r>
        <w:t xml:space="preserve"> 17 Nov. 2014.* (Podemos).</w:t>
      </w:r>
    </w:p>
    <w:p w14:paraId="73E39B8F" w14:textId="77777777" w:rsidR="009E21E5" w:rsidRDefault="009E21E5" w:rsidP="009E21E5">
      <w:r>
        <w:tab/>
      </w:r>
      <w:hyperlink r:id="rId11" w:history="1">
        <w:r w:rsidRPr="006C0442">
          <w:rPr>
            <w:rStyle w:val="Hipervnculo"/>
          </w:rPr>
          <w:t>http://santiagonzalez.wordpress.com/2014/11/17/ha-nacido-un-partido/</w:t>
        </w:r>
      </w:hyperlink>
    </w:p>
    <w:p w14:paraId="7DD3B4FB" w14:textId="77777777" w:rsidR="009E21E5" w:rsidRPr="00E01C64" w:rsidRDefault="009E21E5" w:rsidP="009E21E5">
      <w:r>
        <w:tab/>
        <w:t>2014</w:t>
      </w:r>
    </w:p>
    <w:p w14:paraId="3DD30116" w14:textId="77777777" w:rsidR="009E21E5" w:rsidRDefault="009E21E5" w:rsidP="009E21E5">
      <w:r>
        <w:t xml:space="preserve">_____. "Un Orinoco fluía en su corazón." </w:t>
      </w:r>
      <w:r>
        <w:rPr>
          <w:i/>
        </w:rPr>
        <w:t>El Mundo</w:t>
      </w:r>
      <w:r>
        <w:t xml:space="preserve"> 20 Feb. 2015.*</w:t>
      </w:r>
    </w:p>
    <w:p w14:paraId="62DD853A" w14:textId="77777777" w:rsidR="009E21E5" w:rsidRDefault="009E21E5" w:rsidP="009E21E5">
      <w:r>
        <w:tab/>
      </w:r>
      <w:hyperlink r:id="rId12" w:history="1">
        <w:r w:rsidRPr="00067B0B">
          <w:rPr>
            <w:rStyle w:val="Hipervnculo"/>
          </w:rPr>
          <w:t>http://www.elmundo.es/espana/2015/02/20/54e65ca9268e3e41368b456f.html</w:t>
        </w:r>
      </w:hyperlink>
    </w:p>
    <w:p w14:paraId="674CF2E9" w14:textId="77777777" w:rsidR="009E21E5" w:rsidRDefault="009E21E5" w:rsidP="009E21E5">
      <w:r>
        <w:tab/>
        <w:t>2015</w:t>
      </w:r>
    </w:p>
    <w:p w14:paraId="0E0FC39E" w14:textId="77777777" w:rsidR="009E21E5" w:rsidRPr="00021B32" w:rsidRDefault="009E21E5" w:rsidP="009E21E5">
      <w:r>
        <w:t xml:space="preserve">_____. "El pacto de Frónkonstin." </w:t>
      </w:r>
      <w:r>
        <w:rPr>
          <w:i/>
        </w:rPr>
        <w:t>El Mundo</w:t>
      </w:r>
      <w:r>
        <w:t xml:space="preserve"> 3 March 2016.*</w:t>
      </w:r>
    </w:p>
    <w:p w14:paraId="0DD03841" w14:textId="77777777" w:rsidR="009E21E5" w:rsidRDefault="009E21E5" w:rsidP="009E21E5">
      <w:r>
        <w:tab/>
      </w:r>
      <w:hyperlink r:id="rId13" w:history="1">
        <w:r w:rsidRPr="00B2442C">
          <w:rPr>
            <w:rStyle w:val="Hipervnculo"/>
          </w:rPr>
          <w:t>http://www.elmundo.es/opinion/2016/03/03/56d738cae2704e17308b4588.html</w:t>
        </w:r>
      </w:hyperlink>
    </w:p>
    <w:p w14:paraId="080ABD67" w14:textId="77777777" w:rsidR="009E21E5" w:rsidRPr="00021B32" w:rsidRDefault="009E21E5" w:rsidP="009E21E5">
      <w:r>
        <w:tab/>
        <w:t>2016</w:t>
      </w:r>
    </w:p>
    <w:p w14:paraId="1F10DD34" w14:textId="77777777" w:rsidR="009E21E5" w:rsidRDefault="009E21E5" w:rsidP="009E21E5">
      <w:r>
        <w:t xml:space="preserve">_____. "Lo anunciaba 'La Internacional'." </w:t>
      </w:r>
      <w:r>
        <w:rPr>
          <w:i/>
        </w:rPr>
        <w:t>El Mundo</w:t>
      </w:r>
      <w:r>
        <w:t xml:space="preserve"> 20 June 2016.* (Eugène Pottier).</w:t>
      </w:r>
    </w:p>
    <w:p w14:paraId="6502E3FD" w14:textId="77777777" w:rsidR="009E21E5" w:rsidRDefault="009E21E5" w:rsidP="009E21E5">
      <w:r>
        <w:tab/>
      </w:r>
      <w:hyperlink r:id="rId14" w:history="1">
        <w:r w:rsidRPr="00A41F00">
          <w:rPr>
            <w:rStyle w:val="Hipervnculo"/>
          </w:rPr>
          <w:t>http://www.elmundo.es/opinion/2016/06/20/5766d12922601de5098b45bd.html</w:t>
        </w:r>
      </w:hyperlink>
    </w:p>
    <w:p w14:paraId="3AF1416B" w14:textId="77777777" w:rsidR="009E21E5" w:rsidRPr="00E82674" w:rsidRDefault="009E21E5" w:rsidP="009E21E5">
      <w:r>
        <w:tab/>
        <w:t>2016</w:t>
      </w:r>
    </w:p>
    <w:p w14:paraId="54677DE9" w14:textId="77777777" w:rsidR="009E21E5" w:rsidRPr="00594F38" w:rsidRDefault="009E21E5" w:rsidP="009E21E5">
      <w:pPr>
        <w:rPr>
          <w:lang w:val="en-US"/>
        </w:rPr>
      </w:pPr>
      <w:r>
        <w:t xml:space="preserve">_____. </w:t>
      </w:r>
      <w:r>
        <w:rPr>
          <w:i/>
        </w:rPr>
        <w:t>Humaredas perdidas.</w:t>
      </w:r>
      <w:r>
        <w:t xml:space="preserve"> </w:t>
      </w:r>
      <w:r w:rsidRPr="00594F38">
        <w:rPr>
          <w:lang w:val="en-US"/>
        </w:rPr>
        <w:t>Prologue by Jon Juaristi. 2016.</w:t>
      </w:r>
    </w:p>
    <w:p w14:paraId="21563DE5" w14:textId="77777777" w:rsidR="009E21E5" w:rsidRPr="001004B2" w:rsidRDefault="009E21E5" w:rsidP="009E21E5">
      <w:r w:rsidRPr="00594F38">
        <w:rPr>
          <w:lang w:val="en-US"/>
        </w:rPr>
        <w:t xml:space="preserve">_____. "¿Apocalypse Trump?" </w:t>
      </w:r>
      <w:r>
        <w:rPr>
          <w:i/>
        </w:rPr>
        <w:t xml:space="preserve">El Mundo (A Contrapelo) </w:t>
      </w:r>
      <w:r>
        <w:t>14 Nov. 2016.*</w:t>
      </w:r>
    </w:p>
    <w:p w14:paraId="04914366" w14:textId="77777777" w:rsidR="009E21E5" w:rsidRDefault="009E21E5" w:rsidP="009E21E5">
      <w:r>
        <w:tab/>
      </w:r>
      <w:hyperlink r:id="rId15" w:history="1">
        <w:r w:rsidRPr="002D5C06">
          <w:rPr>
            <w:rStyle w:val="Hipervnculo"/>
          </w:rPr>
          <w:t>http://www.elmundo.es/opinion/2016/11/14/5828bc5bca4741847a8b45f7.html</w:t>
        </w:r>
      </w:hyperlink>
    </w:p>
    <w:p w14:paraId="53D3654A" w14:textId="77777777" w:rsidR="009E21E5" w:rsidRDefault="009E21E5" w:rsidP="009E21E5">
      <w:r>
        <w:tab/>
        <w:t>2016</w:t>
      </w:r>
    </w:p>
    <w:p w14:paraId="6FE19B6D" w14:textId="77777777" w:rsidR="009E21E5" w:rsidRPr="00F317C9" w:rsidRDefault="009E21E5" w:rsidP="009E21E5">
      <w:r>
        <w:t xml:space="preserve">_____. "La víctima 859." </w:t>
      </w:r>
      <w:r>
        <w:rPr>
          <w:i/>
        </w:rPr>
        <w:t>El blog de Santiago González</w:t>
      </w:r>
      <w:r>
        <w:t xml:space="preserve"> 15 de marzo de 2017.*</w:t>
      </w:r>
    </w:p>
    <w:p w14:paraId="3D1492BE" w14:textId="77777777" w:rsidR="009E21E5" w:rsidRDefault="009E21E5" w:rsidP="009E21E5">
      <w:r>
        <w:tab/>
      </w:r>
      <w:hyperlink r:id="rId16" w:history="1">
        <w:r w:rsidRPr="006442B5">
          <w:rPr>
            <w:rStyle w:val="Hipervnculo"/>
          </w:rPr>
          <w:t>https://santiagonzalez.wordpress.com/2017/03/15/la-victima-859/</w:t>
        </w:r>
      </w:hyperlink>
    </w:p>
    <w:p w14:paraId="594E5D76" w14:textId="77777777" w:rsidR="009E21E5" w:rsidRDefault="009E21E5" w:rsidP="009E21E5">
      <w:r>
        <w:tab/>
        <w:t>2017</w:t>
      </w:r>
    </w:p>
    <w:p w14:paraId="2E645AEC" w14:textId="77777777" w:rsidR="00525B40" w:rsidRPr="00DF5F05" w:rsidRDefault="00525B40" w:rsidP="00525B40">
      <w:pPr>
        <w:tabs>
          <w:tab w:val="left" w:pos="7627"/>
        </w:tabs>
      </w:pPr>
      <w:r>
        <w:t xml:space="preserve">_____. "Un par de chivatos." </w:t>
      </w:r>
      <w:r>
        <w:rPr>
          <w:i/>
        </w:rPr>
        <w:t>El blog de Santiago González</w:t>
      </w:r>
      <w:r>
        <w:t xml:space="preserve"> 17 Feb. 2018.*</w:t>
      </w:r>
    </w:p>
    <w:p w14:paraId="5B00EE84" w14:textId="77777777" w:rsidR="00525B40" w:rsidRDefault="00525B40" w:rsidP="00525B40">
      <w:pPr>
        <w:tabs>
          <w:tab w:val="left" w:pos="7627"/>
        </w:tabs>
      </w:pPr>
      <w:r>
        <w:tab/>
      </w:r>
      <w:hyperlink r:id="rId17" w:history="1">
        <w:r w:rsidRPr="00205A69">
          <w:rPr>
            <w:rStyle w:val="Hipervnculo"/>
          </w:rPr>
          <w:t>https://santiagonzalez.wordpress.com/2018/02/17/un-par-de-chivatos/</w:t>
        </w:r>
      </w:hyperlink>
    </w:p>
    <w:p w14:paraId="4DCB358A" w14:textId="77777777" w:rsidR="00525B40" w:rsidRPr="00DF5F05" w:rsidRDefault="00525B40" w:rsidP="00525B40">
      <w:pPr>
        <w:tabs>
          <w:tab w:val="left" w:pos="7627"/>
        </w:tabs>
      </w:pPr>
      <w:r>
        <w:tab/>
        <w:t>2018</w:t>
      </w:r>
    </w:p>
    <w:p w14:paraId="17C31345" w14:textId="51001540" w:rsidR="001D21A2" w:rsidRDefault="001D21A2" w:rsidP="001D21A2">
      <w:r>
        <w:t xml:space="preserve">_____. "El pueblo de las ventanas cerradas." </w:t>
      </w:r>
      <w:r>
        <w:rPr>
          <w:i/>
        </w:rPr>
        <w:t>El blog de Santiago González</w:t>
      </w:r>
      <w:r>
        <w:t xml:space="preserve"> 1 April 2018.* (Jafre, Boadella)</w:t>
      </w:r>
    </w:p>
    <w:p w14:paraId="31C6F118" w14:textId="77777777" w:rsidR="001D21A2" w:rsidRDefault="001D21A2" w:rsidP="001D21A2">
      <w:r>
        <w:tab/>
      </w:r>
      <w:hyperlink r:id="rId18" w:history="1">
        <w:r w:rsidRPr="00CA2817">
          <w:rPr>
            <w:rStyle w:val="Hipervnculo"/>
          </w:rPr>
          <w:t>https://santiagonzalez.wordpress.com/2018/04/01/el-pueblo-de-las-ventanas-cerradas/</w:t>
        </w:r>
      </w:hyperlink>
    </w:p>
    <w:p w14:paraId="381BF3F2" w14:textId="77777777" w:rsidR="001D21A2" w:rsidRPr="003218A4" w:rsidRDefault="001D21A2" w:rsidP="001D21A2">
      <w:r>
        <w:tab/>
        <w:t>2018</w:t>
      </w:r>
    </w:p>
    <w:p w14:paraId="375A818E" w14:textId="4D6541CE" w:rsidR="006337F2" w:rsidRDefault="006337F2" w:rsidP="006337F2">
      <w:pPr>
        <w:tabs>
          <w:tab w:val="left" w:pos="7627"/>
        </w:tabs>
        <w:ind w:left="709" w:hanging="709"/>
      </w:pPr>
      <w:r>
        <w:t xml:space="preserve">_____.  "Sentirlo de veras." </w:t>
      </w:r>
      <w:r>
        <w:rPr>
          <w:i/>
        </w:rPr>
        <w:t>El Blog de Santiago González</w:t>
      </w:r>
      <w:r>
        <w:t xml:space="preserve"> 21 April 2018.* (ETA)</w:t>
      </w:r>
    </w:p>
    <w:p w14:paraId="2628F24A" w14:textId="77777777" w:rsidR="006337F2" w:rsidRDefault="006337F2" w:rsidP="006337F2">
      <w:pPr>
        <w:tabs>
          <w:tab w:val="left" w:pos="7627"/>
        </w:tabs>
        <w:ind w:left="709" w:hanging="709"/>
      </w:pPr>
      <w:r>
        <w:lastRenderedPageBreak/>
        <w:tab/>
      </w:r>
      <w:hyperlink r:id="rId19" w:history="1">
        <w:r w:rsidRPr="00E2639C">
          <w:rPr>
            <w:rStyle w:val="Hipervnculo"/>
          </w:rPr>
          <w:t>https://santiagonzalez.wordpress.com/2018/04/21/sentirlo-de-veras/</w:t>
        </w:r>
      </w:hyperlink>
    </w:p>
    <w:p w14:paraId="0BE3C239" w14:textId="4F7FBD9D" w:rsidR="006337F2" w:rsidRDefault="005C07E8" w:rsidP="006337F2">
      <w:pPr>
        <w:tabs>
          <w:tab w:val="left" w:pos="7627"/>
        </w:tabs>
        <w:ind w:left="709" w:hanging="709"/>
      </w:pPr>
      <w:r>
        <w:tab/>
        <w:t>2018</w:t>
      </w:r>
    </w:p>
    <w:p w14:paraId="02AA24F8" w14:textId="5E60BBF2" w:rsidR="005C07E8" w:rsidRPr="00045873" w:rsidRDefault="005C07E8" w:rsidP="005C07E8">
      <w:r>
        <w:t xml:space="preserve">_____. "Ha estallado la paz." </w:t>
      </w:r>
      <w:r>
        <w:rPr>
          <w:i/>
        </w:rPr>
        <w:t>El blog de Santiago González</w:t>
      </w:r>
      <w:r>
        <w:t xml:space="preserve"> 5 May 2018.*</w:t>
      </w:r>
    </w:p>
    <w:p w14:paraId="5458FDDB" w14:textId="77777777" w:rsidR="005C07E8" w:rsidRDefault="005C07E8" w:rsidP="005C07E8">
      <w:r>
        <w:tab/>
      </w:r>
      <w:hyperlink r:id="rId20" w:history="1">
        <w:r w:rsidRPr="00386B52">
          <w:rPr>
            <w:rStyle w:val="Hipervnculo"/>
          </w:rPr>
          <w:t>https://santiagonzalez.wordpress.com/2018/05/05/ha-estallado-la-paz/</w:t>
        </w:r>
      </w:hyperlink>
    </w:p>
    <w:p w14:paraId="750FAA80" w14:textId="77777777" w:rsidR="005C07E8" w:rsidRPr="00045873" w:rsidRDefault="005C07E8" w:rsidP="005C07E8">
      <w:r>
        <w:tab/>
        <w:t>2018</w:t>
      </w:r>
    </w:p>
    <w:p w14:paraId="5B620F82" w14:textId="7D5A56A9" w:rsidR="00655DD9" w:rsidRPr="006C7C7A" w:rsidRDefault="00655DD9" w:rsidP="00655DD9">
      <w:pPr>
        <w:tabs>
          <w:tab w:val="left" w:pos="7627"/>
        </w:tabs>
      </w:pPr>
      <w:r>
        <w:t xml:space="preserve">_____. "Desgarros catalanes." </w:t>
      </w:r>
      <w:r>
        <w:rPr>
          <w:i/>
        </w:rPr>
        <w:t>El Blog de Santiago González</w:t>
      </w:r>
      <w:r>
        <w:t xml:space="preserve"> 5 Oct. 2018.*</w:t>
      </w:r>
    </w:p>
    <w:p w14:paraId="5BF9D9BF" w14:textId="77777777" w:rsidR="00655DD9" w:rsidRDefault="00655DD9" w:rsidP="00655DD9">
      <w:pPr>
        <w:tabs>
          <w:tab w:val="left" w:pos="7627"/>
        </w:tabs>
      </w:pPr>
      <w:r>
        <w:tab/>
      </w:r>
      <w:hyperlink r:id="rId21" w:history="1">
        <w:r w:rsidRPr="00A75B42">
          <w:rPr>
            <w:rStyle w:val="Hipervnculo"/>
          </w:rPr>
          <w:t>https://santiagonzalez.wordpress.com/2018/10/05/desgarros-catalanes/</w:t>
        </w:r>
      </w:hyperlink>
    </w:p>
    <w:p w14:paraId="1B236754" w14:textId="77777777" w:rsidR="00655DD9" w:rsidRDefault="00655DD9" w:rsidP="00655DD9">
      <w:pPr>
        <w:tabs>
          <w:tab w:val="left" w:pos="7627"/>
        </w:tabs>
      </w:pPr>
      <w:r>
        <w:tab/>
        <w:t>2018</w:t>
      </w:r>
    </w:p>
    <w:p w14:paraId="58B30D7E" w14:textId="74A9E2D9" w:rsidR="00152D8D" w:rsidRDefault="00152D8D" w:rsidP="00152D8D">
      <w:r>
        <w:t xml:space="preserve">_____. "Entre la tradición y el plagio." </w:t>
      </w:r>
      <w:r>
        <w:rPr>
          <w:i/>
        </w:rPr>
        <w:t>El Blog de Santiago González</w:t>
      </w:r>
      <w:r>
        <w:t xml:space="preserve"> 21 Sept. 2018.*</w:t>
      </w:r>
    </w:p>
    <w:p w14:paraId="681974AF" w14:textId="77777777" w:rsidR="00152D8D" w:rsidRDefault="00152D8D" w:rsidP="00152D8D">
      <w:r>
        <w:tab/>
      </w:r>
      <w:hyperlink r:id="rId22" w:history="1">
        <w:r w:rsidRPr="00062A89">
          <w:rPr>
            <w:rStyle w:val="Hipervnculo"/>
          </w:rPr>
          <w:t>https://santiagonzalez.wordpress.com/2018/09/21/entre-la-tradicion-y-el-plagio/</w:t>
        </w:r>
      </w:hyperlink>
    </w:p>
    <w:p w14:paraId="339E5C94" w14:textId="77777777" w:rsidR="00152D8D" w:rsidRPr="0086748F" w:rsidRDefault="00152D8D" w:rsidP="00152D8D">
      <w:r>
        <w:tab/>
        <w:t>2018</w:t>
      </w:r>
    </w:p>
    <w:p w14:paraId="5D526F08" w14:textId="77777777" w:rsidR="00152D8D" w:rsidRDefault="00152D8D" w:rsidP="00152D8D">
      <w:r>
        <w:t xml:space="preserve">_____. "Lo de Arcadi." </w:t>
      </w:r>
      <w:r>
        <w:rPr>
          <w:i/>
        </w:rPr>
        <w:t>El Blog de Santiago González</w:t>
      </w:r>
      <w:r>
        <w:t xml:space="preserve"> 24 Sept. 2018.*</w:t>
      </w:r>
    </w:p>
    <w:p w14:paraId="3E7A7ADF" w14:textId="77777777" w:rsidR="00152D8D" w:rsidRDefault="00152D8D" w:rsidP="00152D8D">
      <w:r>
        <w:tab/>
      </w:r>
      <w:hyperlink r:id="rId23" w:history="1">
        <w:r w:rsidRPr="00062A89">
          <w:rPr>
            <w:rStyle w:val="Hipervnculo"/>
          </w:rPr>
          <w:t>https://santiagonzalez.wordpress.com/2018/09/24/lo-de-arcadi/</w:t>
        </w:r>
      </w:hyperlink>
    </w:p>
    <w:p w14:paraId="7BC8853D" w14:textId="77777777" w:rsidR="00152D8D" w:rsidRDefault="00152D8D" w:rsidP="00152D8D">
      <w:r>
        <w:tab/>
        <w:t>2018</w:t>
      </w:r>
    </w:p>
    <w:p w14:paraId="773BDE46" w14:textId="1F5230D9" w:rsidR="00A4070F" w:rsidRDefault="00A4070F" w:rsidP="00A4070F">
      <w:pPr>
        <w:rPr>
          <w:rFonts w:eastAsia="Times New Roman"/>
        </w:rPr>
      </w:pPr>
      <w:r>
        <w:rPr>
          <w:rFonts w:eastAsia="Times New Roman"/>
        </w:rPr>
        <w:t xml:space="preserve">_____. "¿Podría ser peor?" </w:t>
      </w:r>
      <w:r>
        <w:rPr>
          <w:rFonts w:eastAsia="Times New Roman"/>
          <w:i/>
        </w:rPr>
        <w:t>El Blog de Santiago González</w:t>
      </w:r>
      <w:r>
        <w:rPr>
          <w:rFonts w:eastAsia="Times New Roman"/>
        </w:rPr>
        <w:t xml:space="preserve"> 5 Nov. 2018.*</w:t>
      </w:r>
    </w:p>
    <w:p w14:paraId="4ECB08CF" w14:textId="77777777" w:rsidR="00A4070F" w:rsidRDefault="00A4070F" w:rsidP="00A4070F">
      <w:pPr>
        <w:rPr>
          <w:rFonts w:eastAsia="Times New Roman"/>
        </w:rPr>
      </w:pPr>
      <w:r>
        <w:rPr>
          <w:rFonts w:eastAsia="Times New Roman"/>
        </w:rPr>
        <w:tab/>
      </w:r>
      <w:hyperlink r:id="rId24" w:tgtFrame="_blank" w:history="1">
        <w:r>
          <w:rPr>
            <w:rStyle w:val="Hipervnculo"/>
            <w:rFonts w:eastAsia="Times New Roman"/>
          </w:rPr>
          <w:t>https://santiagonzalez.wordpress.com/2018/11/05/podria-ser-peor/</w:t>
        </w:r>
      </w:hyperlink>
    </w:p>
    <w:p w14:paraId="5E1DBDE5" w14:textId="77777777" w:rsidR="00A4070F" w:rsidRDefault="00A4070F" w:rsidP="00A4070F">
      <w:pPr>
        <w:rPr>
          <w:rFonts w:eastAsia="Times New Roman"/>
        </w:rPr>
      </w:pPr>
      <w:r>
        <w:rPr>
          <w:rFonts w:eastAsia="Times New Roman"/>
        </w:rPr>
        <w:tab/>
        <w:t>2018</w:t>
      </w:r>
    </w:p>
    <w:p w14:paraId="7A3EFBD8" w14:textId="7DB2F8EC" w:rsidR="000C4304" w:rsidRDefault="000C4304" w:rsidP="000C4304">
      <w:pPr>
        <w:rPr>
          <w:rFonts w:eastAsia="Times New Roman"/>
        </w:rPr>
      </w:pPr>
      <w:r>
        <w:t>_____. "</w:t>
      </w:r>
      <w:r>
        <w:rPr>
          <w:rFonts w:eastAsia="Times New Roman"/>
        </w:rPr>
        <w:t xml:space="preserve">Juicio a la vista." </w:t>
      </w:r>
      <w:r>
        <w:rPr>
          <w:rFonts w:eastAsia="Times New Roman"/>
          <w:i/>
        </w:rPr>
        <w:t>El Blog de Santiago González</w:t>
      </w:r>
      <w:r>
        <w:rPr>
          <w:rFonts w:eastAsia="Times New Roman"/>
        </w:rPr>
        <w:t xml:space="preserve"> 2 Feb. 2019.*</w:t>
      </w:r>
    </w:p>
    <w:p w14:paraId="5D508F05" w14:textId="77777777" w:rsidR="000C4304" w:rsidRDefault="000C4304" w:rsidP="000C4304">
      <w:pPr>
        <w:rPr>
          <w:rFonts w:eastAsia="Times New Roman"/>
        </w:rPr>
      </w:pPr>
      <w:r>
        <w:rPr>
          <w:rFonts w:eastAsia="Times New Roman"/>
        </w:rPr>
        <w:tab/>
      </w:r>
      <w:hyperlink r:id="rId25" w:history="1">
        <w:r w:rsidRPr="000633AE">
          <w:rPr>
            <w:rStyle w:val="Hipervnculo"/>
            <w:rFonts w:eastAsia="Times New Roman"/>
          </w:rPr>
          <w:t>https://santiagonzalez.wordpress.com/2019/02/02/juicio-a-la-vista/</w:t>
        </w:r>
      </w:hyperlink>
    </w:p>
    <w:p w14:paraId="768B8EE6" w14:textId="77777777" w:rsidR="000C4304" w:rsidRDefault="000C4304" w:rsidP="000C4304">
      <w:pPr>
        <w:rPr>
          <w:rFonts w:eastAsia="Times New Roman"/>
        </w:rPr>
      </w:pPr>
      <w:r>
        <w:rPr>
          <w:rFonts w:eastAsia="Times New Roman"/>
        </w:rPr>
        <w:tab/>
        <w:t>2019</w:t>
      </w:r>
    </w:p>
    <w:p w14:paraId="225792FE" w14:textId="7C362558" w:rsidR="005A067A" w:rsidRPr="00AE7628" w:rsidRDefault="005A067A" w:rsidP="005A067A">
      <w:pPr>
        <w:tabs>
          <w:tab w:val="left" w:pos="708"/>
          <w:tab w:val="left" w:pos="1416"/>
        </w:tabs>
        <w:spacing w:before="2" w:after="2"/>
      </w:pPr>
      <w:r>
        <w:t xml:space="preserve">_____. "Connivencia o ruptura." </w:t>
      </w:r>
      <w:r>
        <w:rPr>
          <w:i/>
        </w:rPr>
        <w:t>El blog de Santiago González</w:t>
      </w:r>
      <w:r>
        <w:t xml:space="preserve"> 15 Feb. 2019.* (Catalan coup trial).</w:t>
      </w:r>
    </w:p>
    <w:p w14:paraId="14AEEF65" w14:textId="77777777" w:rsidR="005A067A" w:rsidRDefault="005A067A" w:rsidP="005A067A">
      <w:pPr>
        <w:tabs>
          <w:tab w:val="left" w:pos="708"/>
          <w:tab w:val="left" w:pos="1416"/>
        </w:tabs>
        <w:spacing w:before="2" w:after="2"/>
      </w:pPr>
      <w:r>
        <w:tab/>
      </w:r>
      <w:hyperlink r:id="rId26" w:history="1">
        <w:r w:rsidRPr="00675DAB">
          <w:rPr>
            <w:rStyle w:val="Hipervnculo"/>
          </w:rPr>
          <w:t>https://santiagonzalez.wordpress.com/2019/02/15/connivencia-o-ruptura/</w:t>
        </w:r>
      </w:hyperlink>
    </w:p>
    <w:p w14:paraId="1622B65B" w14:textId="77777777" w:rsidR="005A067A" w:rsidRPr="00AE7628" w:rsidRDefault="005A067A" w:rsidP="005A067A">
      <w:pPr>
        <w:tabs>
          <w:tab w:val="left" w:pos="708"/>
          <w:tab w:val="left" w:pos="1416"/>
        </w:tabs>
        <w:spacing w:before="2" w:after="2"/>
      </w:pPr>
      <w:r>
        <w:tab/>
        <w:t>2019</w:t>
      </w:r>
    </w:p>
    <w:p w14:paraId="7F4711BE" w14:textId="140A67DF" w:rsidR="008B5F34" w:rsidRPr="00594F38" w:rsidRDefault="008B5F34" w:rsidP="008B5F34">
      <w:pPr>
        <w:rPr>
          <w:lang w:val="en-US"/>
        </w:rPr>
      </w:pPr>
      <w:r>
        <w:t>_____. "</w:t>
      </w:r>
      <w:r w:rsidRPr="00843274">
        <w:t>Todo por su orden</w:t>
      </w:r>
      <w:r>
        <w:t xml:space="preserve">." </w:t>
      </w:r>
      <w:r>
        <w:rPr>
          <w:i/>
        </w:rPr>
        <w:t>El Blog de Santiago González</w:t>
      </w:r>
      <w:r>
        <w:t xml:space="preserve"> 2 March 2019.* </w:t>
      </w:r>
      <w:r w:rsidRPr="00594F38">
        <w:rPr>
          <w:lang w:val="en-US"/>
        </w:rPr>
        <w:t>(ETA relatives and supporters).</w:t>
      </w:r>
    </w:p>
    <w:p w14:paraId="6480B3DD" w14:textId="77777777" w:rsidR="008B5F34" w:rsidRPr="00594F38" w:rsidRDefault="008B5F34" w:rsidP="008B5F34">
      <w:pPr>
        <w:rPr>
          <w:lang w:val="en-US"/>
        </w:rPr>
      </w:pPr>
      <w:r w:rsidRPr="00594F38">
        <w:rPr>
          <w:lang w:val="en-US"/>
        </w:rPr>
        <w:tab/>
      </w:r>
      <w:hyperlink r:id="rId27" w:history="1">
        <w:r w:rsidRPr="00594F38">
          <w:rPr>
            <w:rStyle w:val="Hipervnculo"/>
            <w:lang w:val="en-US"/>
          </w:rPr>
          <w:t>https://santiagonzalez.wordpress.com/2019/03/02/todo-por-su-orden/</w:t>
        </w:r>
      </w:hyperlink>
      <w:r w:rsidRPr="00594F38">
        <w:rPr>
          <w:lang w:val="en-US"/>
        </w:rPr>
        <w:t xml:space="preserve"> </w:t>
      </w:r>
    </w:p>
    <w:p w14:paraId="388104D2" w14:textId="77777777" w:rsidR="008B5F34" w:rsidRPr="00AF3BFE" w:rsidRDefault="008B5F34" w:rsidP="008B5F34">
      <w:r w:rsidRPr="00594F38">
        <w:rPr>
          <w:lang w:val="en-US"/>
        </w:rPr>
        <w:tab/>
      </w:r>
      <w:r>
        <w:t>2019</w:t>
      </w:r>
    </w:p>
    <w:p w14:paraId="3A410842" w14:textId="3320FCF1" w:rsidR="006D71F9" w:rsidRPr="0014180A" w:rsidRDefault="006D71F9" w:rsidP="006D71F9">
      <w:pPr>
        <w:ind w:left="709" w:hanging="709"/>
        <w:rPr>
          <w:lang w:val="es-ES"/>
        </w:rPr>
      </w:pPr>
      <w:r>
        <w:rPr>
          <w:lang w:val="es-ES"/>
        </w:rPr>
        <w:t xml:space="preserve">_____. "Los elementos en contra." </w:t>
      </w:r>
      <w:r>
        <w:rPr>
          <w:i/>
          <w:lang w:val="es-ES"/>
        </w:rPr>
        <w:t>El blog de Santiago González</w:t>
      </w:r>
      <w:r>
        <w:rPr>
          <w:lang w:val="es-ES"/>
        </w:rPr>
        <w:t xml:space="preserve"> 31 May 2019.*</w:t>
      </w:r>
    </w:p>
    <w:p w14:paraId="6BE6AF67" w14:textId="77777777" w:rsidR="006D71F9" w:rsidRDefault="00000000" w:rsidP="006D71F9">
      <w:pPr>
        <w:ind w:left="709" w:hanging="1"/>
        <w:rPr>
          <w:lang w:val="es-ES"/>
        </w:rPr>
      </w:pPr>
      <w:hyperlink r:id="rId28" w:history="1">
        <w:r w:rsidR="006D71F9" w:rsidRPr="00BC5812">
          <w:rPr>
            <w:rStyle w:val="Hipervnculo"/>
            <w:lang w:val="es-ES"/>
          </w:rPr>
          <w:t>https://santiagonzalez.wordpress.com/2019/05/31/los-elementos-en-contra</w:t>
        </w:r>
      </w:hyperlink>
    </w:p>
    <w:p w14:paraId="0BE4040C" w14:textId="77777777" w:rsidR="006D71F9" w:rsidRDefault="006D71F9" w:rsidP="006D71F9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457BFD20" w14:textId="13AFC94B" w:rsidR="006D71F9" w:rsidRPr="005554E6" w:rsidRDefault="006D71F9" w:rsidP="006D71F9">
      <w:pPr>
        <w:ind w:left="709" w:hanging="709"/>
        <w:rPr>
          <w:lang w:val="es-ES"/>
        </w:rPr>
      </w:pPr>
      <w:r>
        <w:rPr>
          <w:lang w:val="es-ES"/>
        </w:rPr>
        <w:t xml:space="preserve">_____. "El informe final." </w:t>
      </w:r>
      <w:r>
        <w:rPr>
          <w:i/>
          <w:lang w:val="es-ES"/>
        </w:rPr>
        <w:t>El blog de Santiago González</w:t>
      </w:r>
      <w:r>
        <w:rPr>
          <w:lang w:val="es-ES"/>
        </w:rPr>
        <w:t xml:space="preserve"> 5 June 2019.* (1-O trial).</w:t>
      </w:r>
    </w:p>
    <w:p w14:paraId="40AA9A61" w14:textId="77777777" w:rsidR="006D71F9" w:rsidRDefault="006D71F9" w:rsidP="006D71F9">
      <w:pPr>
        <w:ind w:left="709" w:hanging="709"/>
        <w:rPr>
          <w:lang w:val="es-ES"/>
        </w:rPr>
      </w:pPr>
      <w:r>
        <w:rPr>
          <w:lang w:val="es-ES"/>
        </w:rPr>
        <w:tab/>
      </w:r>
      <w:hyperlink r:id="rId29" w:history="1">
        <w:r w:rsidRPr="00BC5812">
          <w:rPr>
            <w:rStyle w:val="Hipervnculo"/>
            <w:lang w:val="es-ES"/>
          </w:rPr>
          <w:t>https://santiagonzalez.wordpress.com/2019/06/05/el-informe-final/</w:t>
        </w:r>
      </w:hyperlink>
    </w:p>
    <w:p w14:paraId="6BF14856" w14:textId="77777777" w:rsidR="006D71F9" w:rsidRDefault="006D71F9" w:rsidP="006D71F9">
      <w:pPr>
        <w:ind w:left="709" w:hanging="709"/>
        <w:rPr>
          <w:lang w:val="es-ES"/>
        </w:rPr>
      </w:pPr>
      <w:r>
        <w:rPr>
          <w:lang w:val="es-ES"/>
        </w:rPr>
        <w:tab/>
        <w:t>2019</w:t>
      </w:r>
    </w:p>
    <w:p w14:paraId="05B19779" w14:textId="054F4C55" w:rsidR="0094747C" w:rsidRDefault="0094747C" w:rsidP="0094747C">
      <w:r>
        <w:t>_____. "</w:t>
      </w:r>
      <w:r w:rsidRPr="00592EAE">
        <w:t>La segunda caída</w:t>
      </w:r>
      <w:r>
        <w:t xml:space="preserve">." </w:t>
      </w:r>
      <w:r>
        <w:rPr>
          <w:i/>
        </w:rPr>
        <w:t>El Blog de Santiago González</w:t>
      </w:r>
      <w:r>
        <w:t xml:space="preserve"> 26 July 2019.* (Pedro Sánchez).</w:t>
      </w:r>
    </w:p>
    <w:p w14:paraId="090CBBFA" w14:textId="77777777" w:rsidR="0094747C" w:rsidRDefault="00000000" w:rsidP="0094747C">
      <w:pPr>
        <w:ind w:hanging="12"/>
      </w:pPr>
      <w:hyperlink r:id="rId30" w:history="1">
        <w:r w:rsidR="0094747C" w:rsidRPr="00887DA9">
          <w:rPr>
            <w:rStyle w:val="Hipervnculo"/>
          </w:rPr>
          <w:t>https://santiagonzalez.wordpress.com/2019/07/26/la-segunda-caida/</w:t>
        </w:r>
      </w:hyperlink>
    </w:p>
    <w:p w14:paraId="48941014" w14:textId="77777777" w:rsidR="0094747C" w:rsidRDefault="0094747C" w:rsidP="0094747C">
      <w:r>
        <w:tab/>
        <w:t>2019</w:t>
      </w:r>
    </w:p>
    <w:p w14:paraId="5A3D7479" w14:textId="2DD3564F" w:rsidR="005C07E8" w:rsidRPr="00787BA9" w:rsidRDefault="00787BA9" w:rsidP="006337F2">
      <w:pPr>
        <w:tabs>
          <w:tab w:val="left" w:pos="7627"/>
        </w:tabs>
        <w:ind w:left="709" w:hanging="709"/>
      </w:pPr>
      <w:r>
        <w:t xml:space="preserve">_____. "Tocata y fuga." </w:t>
      </w:r>
      <w:r>
        <w:rPr>
          <w:i/>
        </w:rPr>
        <w:t>El blog de Santiago González</w:t>
      </w:r>
      <w:r>
        <w:t xml:space="preserve"> 23 Sept. 2019.*</w:t>
      </w:r>
    </w:p>
    <w:p w14:paraId="44EE582E" w14:textId="524579D7" w:rsidR="00787BA9" w:rsidRDefault="00787BA9" w:rsidP="006337F2">
      <w:pPr>
        <w:tabs>
          <w:tab w:val="left" w:pos="7627"/>
        </w:tabs>
        <w:ind w:left="709" w:hanging="709"/>
      </w:pPr>
      <w:r>
        <w:tab/>
      </w:r>
      <w:hyperlink r:id="rId31" w:history="1">
        <w:r w:rsidRPr="007B4735">
          <w:rPr>
            <w:rStyle w:val="Hipervnculo"/>
          </w:rPr>
          <w:t>https://santiagonzalez.wordpress.com/2019/09/23/tocata-y-fuga/</w:t>
        </w:r>
      </w:hyperlink>
    </w:p>
    <w:p w14:paraId="02933833" w14:textId="1E42AA46" w:rsidR="00787BA9" w:rsidRDefault="00787BA9" w:rsidP="006337F2">
      <w:pPr>
        <w:tabs>
          <w:tab w:val="left" w:pos="7627"/>
        </w:tabs>
        <w:ind w:left="709" w:hanging="709"/>
      </w:pPr>
      <w:r>
        <w:tab/>
        <w:t>2019</w:t>
      </w:r>
    </w:p>
    <w:p w14:paraId="6BBEA8CA" w14:textId="0D05EF7C" w:rsidR="006B4A82" w:rsidRDefault="006B4A82" w:rsidP="006B4A82">
      <w:pPr>
        <w:rPr>
          <w:lang w:val="es-ES"/>
        </w:rPr>
      </w:pPr>
      <w:r>
        <w:rPr>
          <w:lang w:val="es-ES"/>
        </w:rPr>
        <w:t>_____.</w:t>
      </w:r>
      <w:r w:rsidRPr="00F5144B">
        <w:rPr>
          <w:lang w:val="es-ES"/>
        </w:rPr>
        <w:t xml:space="preserve"> "La herencia del conflicto vasco</w:t>
      </w:r>
      <w:r>
        <w:rPr>
          <w:lang w:val="es-ES"/>
        </w:rPr>
        <w:t xml:space="preserve">." </w:t>
      </w:r>
      <w:r>
        <w:rPr>
          <w:i/>
          <w:lang w:val="es-ES"/>
        </w:rPr>
        <w:t>El Blog de Santiago González</w:t>
      </w:r>
      <w:r>
        <w:rPr>
          <w:lang w:val="es-ES"/>
        </w:rPr>
        <w:t xml:space="preserve"> 28 Sept. 2019.*</w:t>
      </w:r>
    </w:p>
    <w:p w14:paraId="0C5E4A38" w14:textId="77777777" w:rsidR="006B4A82" w:rsidRPr="00F5144B" w:rsidRDefault="00000000" w:rsidP="006B4A82">
      <w:pPr>
        <w:ind w:hanging="12"/>
        <w:rPr>
          <w:lang w:val="es-ES"/>
        </w:rPr>
      </w:pPr>
      <w:hyperlink r:id="rId32" w:history="1">
        <w:r w:rsidR="006B4A82" w:rsidRPr="00585372">
          <w:rPr>
            <w:rStyle w:val="Hipervnculo"/>
            <w:lang w:val="es-ES"/>
          </w:rPr>
          <w:t>https://santiagonzalez.wordpress.com/2019/09/28/la-herencia-del-conflicto-vasco/</w:t>
        </w:r>
      </w:hyperlink>
    </w:p>
    <w:p w14:paraId="1851EB23" w14:textId="77777777" w:rsidR="006B4A82" w:rsidRPr="00001F00" w:rsidRDefault="006B4A82" w:rsidP="006B4A82">
      <w:pPr>
        <w:rPr>
          <w:lang w:val="es-ES"/>
        </w:rPr>
      </w:pPr>
      <w:r w:rsidRPr="00F5144B">
        <w:rPr>
          <w:lang w:val="es-ES"/>
        </w:rPr>
        <w:tab/>
      </w:r>
      <w:r w:rsidRPr="00001F00">
        <w:rPr>
          <w:lang w:val="es-ES"/>
        </w:rPr>
        <w:t>2019</w:t>
      </w:r>
    </w:p>
    <w:p w14:paraId="064A0021" w14:textId="2E0E59C7" w:rsidR="00167F03" w:rsidRPr="00161E62" w:rsidRDefault="00167F03" w:rsidP="00167F03">
      <w:r>
        <w:t xml:space="preserve">_____. "Antifranquismo Calvo." </w:t>
      </w:r>
      <w:r>
        <w:rPr>
          <w:i/>
        </w:rPr>
        <w:t>El Blog de Santiago González</w:t>
      </w:r>
      <w:r>
        <w:t xml:space="preserve"> 12 Oct. 2019.*</w:t>
      </w:r>
    </w:p>
    <w:p w14:paraId="5FF39641" w14:textId="77777777" w:rsidR="00167F03" w:rsidRDefault="00167F03" w:rsidP="00167F03">
      <w:r>
        <w:tab/>
      </w:r>
      <w:hyperlink r:id="rId33" w:history="1">
        <w:r w:rsidRPr="006B1895">
          <w:rPr>
            <w:rStyle w:val="Hipervnculo"/>
          </w:rPr>
          <w:t>https://santiagonzalez.wordpress.com/2019/10/12/antifranquismo-calvo/</w:t>
        </w:r>
      </w:hyperlink>
    </w:p>
    <w:p w14:paraId="1ED81228" w14:textId="77777777" w:rsidR="00167F03" w:rsidRDefault="00167F03" w:rsidP="00167F03">
      <w:r>
        <w:tab/>
        <w:t>2019</w:t>
      </w:r>
    </w:p>
    <w:p w14:paraId="7D832236" w14:textId="59E89E16" w:rsidR="00AC4725" w:rsidRDefault="00AC4725" w:rsidP="00AC4725">
      <w:pPr>
        <w:ind w:left="709" w:hanging="709"/>
        <w:rPr>
          <w:szCs w:val="28"/>
        </w:rPr>
      </w:pPr>
      <w:r>
        <w:rPr>
          <w:szCs w:val="28"/>
        </w:rPr>
        <w:t>_____.</w:t>
      </w:r>
      <w:r w:rsidRPr="00D202DB">
        <w:rPr>
          <w:szCs w:val="28"/>
        </w:rPr>
        <w:t xml:space="preserve"> "Un país de taifas."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18 Nov. 2019.*</w:t>
      </w:r>
    </w:p>
    <w:p w14:paraId="2AC45A25" w14:textId="77777777" w:rsidR="00AC4725" w:rsidRDefault="00AC4725" w:rsidP="00AC4725">
      <w:pPr>
        <w:ind w:left="709" w:hanging="709"/>
        <w:rPr>
          <w:szCs w:val="28"/>
        </w:rPr>
      </w:pPr>
      <w:r>
        <w:rPr>
          <w:szCs w:val="28"/>
        </w:rPr>
        <w:tab/>
      </w:r>
      <w:hyperlink r:id="rId34" w:history="1">
        <w:r w:rsidRPr="00DC4DCB">
          <w:rPr>
            <w:rStyle w:val="Hipervnculo"/>
            <w:szCs w:val="28"/>
          </w:rPr>
          <w:t>https://santiagonzalez.wordpress.com/2019/11/18/un-pais-de-taifas/</w:t>
        </w:r>
      </w:hyperlink>
    </w:p>
    <w:p w14:paraId="49C2FFE7" w14:textId="77777777" w:rsidR="00AC4725" w:rsidRPr="00D202DB" w:rsidRDefault="00AC4725" w:rsidP="00AC4725">
      <w:pPr>
        <w:ind w:left="709" w:hanging="709"/>
        <w:rPr>
          <w:szCs w:val="28"/>
        </w:rPr>
      </w:pPr>
      <w:r>
        <w:rPr>
          <w:szCs w:val="28"/>
        </w:rPr>
        <w:tab/>
        <w:t>2019</w:t>
      </w:r>
    </w:p>
    <w:p w14:paraId="7C59C2CF" w14:textId="54CA9EEF" w:rsidR="000343C9" w:rsidRPr="00EF1828" w:rsidRDefault="000343C9" w:rsidP="000343C9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"Gobernar con delincuentes."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28 Dec. 2019.*</w:t>
      </w:r>
    </w:p>
    <w:p w14:paraId="1A938074" w14:textId="77777777" w:rsidR="000343C9" w:rsidRDefault="000343C9" w:rsidP="000343C9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5" w:history="1">
        <w:r w:rsidRPr="007623DD">
          <w:rPr>
            <w:rStyle w:val="Hipervnculo"/>
            <w:szCs w:val="28"/>
          </w:rPr>
          <w:t>https://santiagonzalez.wordpress.com/2019/12/28/gobernar-con-delincuentes/</w:t>
        </w:r>
      </w:hyperlink>
    </w:p>
    <w:p w14:paraId="27B3A25B" w14:textId="77777777" w:rsidR="000343C9" w:rsidRDefault="000343C9" w:rsidP="000343C9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2019</w:t>
      </w:r>
    </w:p>
    <w:p w14:paraId="45B748C5" w14:textId="77777777" w:rsidR="00B016AD" w:rsidRPr="00F07C17" w:rsidRDefault="00B016AD" w:rsidP="00B016AD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"No, nunca, quizá, seguramente, sí."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1 Jan. 2020.*</w:t>
      </w:r>
    </w:p>
    <w:p w14:paraId="236F8948" w14:textId="77777777" w:rsidR="00B016AD" w:rsidRDefault="00B016AD" w:rsidP="00B016AD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6" w:history="1">
        <w:r w:rsidRPr="00382CF2">
          <w:rPr>
            <w:rStyle w:val="Hipervnculo"/>
            <w:szCs w:val="28"/>
          </w:rPr>
          <w:t>https://santiagonzalez.wordpress.com/2020/01/01/no-nunca-quiza-seguramente-si/</w:t>
        </w:r>
      </w:hyperlink>
    </w:p>
    <w:p w14:paraId="08F24F39" w14:textId="77777777" w:rsidR="00B016AD" w:rsidRPr="00161CBD" w:rsidRDefault="00B016AD" w:rsidP="00B016AD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ab/>
      </w:r>
      <w:r w:rsidRPr="00161CBD">
        <w:rPr>
          <w:szCs w:val="28"/>
          <w:lang w:val="es-ES"/>
        </w:rPr>
        <w:t>2019</w:t>
      </w:r>
    </w:p>
    <w:p w14:paraId="0A286C52" w14:textId="11BE6A04" w:rsidR="009F279A" w:rsidRPr="00BD6C76" w:rsidRDefault="009F279A" w:rsidP="009F279A">
      <w:pPr>
        <w:tabs>
          <w:tab w:val="left" w:pos="5760"/>
        </w:tabs>
        <w:rPr>
          <w:szCs w:val="28"/>
        </w:rPr>
      </w:pPr>
      <w:r>
        <w:rPr>
          <w:szCs w:val="28"/>
        </w:rPr>
        <w:t xml:space="preserve">_____. "Las tres gracias y el pin."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18 Jan. 2020.*</w:t>
      </w:r>
    </w:p>
    <w:p w14:paraId="4BD041E2" w14:textId="77777777" w:rsidR="009F279A" w:rsidRDefault="009F279A" w:rsidP="009F279A">
      <w:pPr>
        <w:tabs>
          <w:tab w:val="left" w:pos="5760"/>
        </w:tabs>
        <w:rPr>
          <w:szCs w:val="28"/>
        </w:rPr>
      </w:pPr>
      <w:r>
        <w:rPr>
          <w:szCs w:val="28"/>
        </w:rPr>
        <w:lastRenderedPageBreak/>
        <w:tab/>
      </w:r>
      <w:hyperlink r:id="rId37" w:history="1">
        <w:r w:rsidRPr="00EB7ABA">
          <w:rPr>
            <w:rStyle w:val="Hipervnculo"/>
            <w:szCs w:val="28"/>
          </w:rPr>
          <w:t>https://santiagonzalez.wordpress.com/2020/01/18/las-tres-gracias-y-el-pin/</w:t>
        </w:r>
      </w:hyperlink>
    </w:p>
    <w:p w14:paraId="0F7C4881" w14:textId="77777777" w:rsidR="009F279A" w:rsidRPr="00F907AE" w:rsidRDefault="009F279A" w:rsidP="009F279A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DE55FEA" w14:textId="0A11FBF4" w:rsidR="002863E2" w:rsidRDefault="002863E2" w:rsidP="002863E2">
      <w:r>
        <w:t>_____. "</w:t>
      </w:r>
      <w:r w:rsidRPr="001D072B">
        <w:t>No es eso, Inés</w:t>
      </w:r>
      <w:r>
        <w:t xml:space="preserve">." </w:t>
      </w:r>
      <w:r>
        <w:rPr>
          <w:i/>
        </w:rPr>
        <w:t>El Blog de Santiago González</w:t>
      </w:r>
      <w:r>
        <w:t xml:space="preserve"> 15 Feb. 2020.*</w:t>
      </w:r>
    </w:p>
    <w:p w14:paraId="739D71AA" w14:textId="77777777" w:rsidR="002863E2" w:rsidRDefault="00000000" w:rsidP="002863E2">
      <w:pPr>
        <w:ind w:hanging="1"/>
      </w:pPr>
      <w:hyperlink r:id="rId38" w:history="1">
        <w:r w:rsidR="002863E2" w:rsidRPr="00DF6031">
          <w:rPr>
            <w:rStyle w:val="Hipervnculo"/>
          </w:rPr>
          <w:t>https://santiagonzalez.wordpress.com/2020/02/15/no-es-eso-ines/</w:t>
        </w:r>
      </w:hyperlink>
    </w:p>
    <w:p w14:paraId="7A1E88E8" w14:textId="77777777" w:rsidR="002863E2" w:rsidRPr="00267BBD" w:rsidRDefault="002863E2" w:rsidP="002863E2">
      <w:r>
        <w:tab/>
        <w:t>2020</w:t>
      </w:r>
    </w:p>
    <w:p w14:paraId="1E31DFDD" w14:textId="77777777" w:rsidR="00EC5431" w:rsidRPr="00947B78" w:rsidRDefault="00EC5431" w:rsidP="00EC5431">
      <w:r>
        <w:t xml:space="preserve">_____. "¡Vamos?" Rev. of </w:t>
      </w:r>
      <w:r>
        <w:rPr>
          <w:i/>
        </w:rPr>
        <w:t>¡Vamos?</w:t>
      </w:r>
      <w:r>
        <w:t xml:space="preserve"> by Xavier Pericay. </w:t>
      </w:r>
      <w:r>
        <w:rPr>
          <w:i/>
        </w:rPr>
        <w:t>El Blog de Santiago González</w:t>
      </w:r>
      <w:r>
        <w:t xml:space="preserve"> 16 Feb. 2020.*</w:t>
      </w:r>
    </w:p>
    <w:p w14:paraId="7A65DA4D" w14:textId="77777777" w:rsidR="00EC5431" w:rsidRDefault="00EC5431" w:rsidP="00EC5431">
      <w:r>
        <w:tab/>
      </w:r>
      <w:hyperlink r:id="rId39" w:history="1">
        <w:r w:rsidRPr="00E937B3">
          <w:rPr>
            <w:rStyle w:val="Hipervnculo"/>
          </w:rPr>
          <w:t>https://santiagonzalez.wordpress.com/2020/02/16/vamos/</w:t>
        </w:r>
      </w:hyperlink>
    </w:p>
    <w:p w14:paraId="3074C4F1" w14:textId="77777777" w:rsidR="00EC5431" w:rsidRPr="00147EEA" w:rsidRDefault="00EC5431" w:rsidP="00EC5431">
      <w:pPr>
        <w:rPr>
          <w:lang w:val="en-US"/>
        </w:rPr>
      </w:pPr>
      <w:r>
        <w:tab/>
      </w:r>
      <w:r w:rsidRPr="00147EEA">
        <w:rPr>
          <w:lang w:val="en-US"/>
        </w:rPr>
        <w:t>2020</w:t>
      </w:r>
    </w:p>
    <w:p w14:paraId="2FBE9961" w14:textId="3FB6CAB2" w:rsidR="00D4064A" w:rsidRPr="009235DD" w:rsidRDefault="00D4064A" w:rsidP="00D4064A">
      <w:r w:rsidRPr="00D4064A">
        <w:rPr>
          <w:lang w:val="en-US"/>
        </w:rPr>
        <w:t xml:space="preserve">_____. "Irene y el sexo (Sex and the Single Girl)." </w:t>
      </w:r>
      <w:r>
        <w:rPr>
          <w:i/>
        </w:rPr>
        <w:t>El Blog de Santiago González</w:t>
      </w:r>
      <w:r>
        <w:t xml:space="preserve"> 25 Feb. 2020.*</w:t>
      </w:r>
    </w:p>
    <w:p w14:paraId="3E0EE725" w14:textId="77777777" w:rsidR="00D4064A" w:rsidRDefault="00D4064A" w:rsidP="00D4064A">
      <w:r>
        <w:tab/>
      </w:r>
      <w:hyperlink r:id="rId40" w:history="1">
        <w:r w:rsidRPr="00C8437B">
          <w:rPr>
            <w:rStyle w:val="Hipervnculo"/>
          </w:rPr>
          <w:t>https://santiagonzalez.wordpress.com/2020/02/25/irene-y-el-sexo-sex-and-the-single-girl/</w:t>
        </w:r>
      </w:hyperlink>
    </w:p>
    <w:p w14:paraId="5CC6462A" w14:textId="77777777" w:rsidR="00D4064A" w:rsidRPr="00147EEA" w:rsidRDefault="00D4064A" w:rsidP="00D4064A">
      <w:pPr>
        <w:rPr>
          <w:lang w:val="es-ES"/>
        </w:rPr>
      </w:pPr>
      <w:r>
        <w:tab/>
      </w:r>
      <w:r w:rsidRPr="00147EEA">
        <w:rPr>
          <w:lang w:val="es-ES"/>
        </w:rPr>
        <w:t>2020</w:t>
      </w:r>
    </w:p>
    <w:p w14:paraId="462AFBEE" w14:textId="7698AC5B" w:rsidR="00147EEA" w:rsidRDefault="00147EEA" w:rsidP="00147EEA">
      <w:pPr>
        <w:rPr>
          <w:szCs w:val="28"/>
          <w:lang w:val="fr-FR"/>
        </w:rPr>
      </w:pPr>
      <w:r>
        <w:rPr>
          <w:szCs w:val="28"/>
          <w:lang w:val="fr-FR"/>
        </w:rPr>
        <w:t xml:space="preserve">_____. "Los sábados, propaganda." Online at </w:t>
      </w:r>
      <w:r>
        <w:rPr>
          <w:i/>
          <w:szCs w:val="28"/>
          <w:lang w:val="fr-FR"/>
        </w:rPr>
        <w:t>Twitter (BertaGdeVega)</w:t>
      </w:r>
      <w:r>
        <w:rPr>
          <w:szCs w:val="28"/>
          <w:lang w:val="fr-FR"/>
        </w:rPr>
        <w:t xml:space="preserve"> 20 april 2020.*</w:t>
      </w:r>
    </w:p>
    <w:p w14:paraId="7A0FA50F" w14:textId="77777777" w:rsidR="00147EEA" w:rsidRDefault="00147EEA" w:rsidP="00147EEA">
      <w:pPr>
        <w:rPr>
          <w:szCs w:val="28"/>
          <w:lang w:val="fr-FR"/>
        </w:rPr>
      </w:pPr>
      <w:r>
        <w:rPr>
          <w:szCs w:val="28"/>
          <w:lang w:val="fr-FR"/>
        </w:rPr>
        <w:tab/>
      </w:r>
      <w:hyperlink r:id="rId41" w:history="1">
        <w:r w:rsidRPr="00540BAA">
          <w:rPr>
            <w:rStyle w:val="Hipervnculo"/>
            <w:szCs w:val="28"/>
            <w:lang w:val="fr-FR"/>
          </w:rPr>
          <w:t>https://twitter.com/BertaGDeVega/status/1252134104398811139/photo/1</w:t>
        </w:r>
      </w:hyperlink>
    </w:p>
    <w:p w14:paraId="453C3B37" w14:textId="77777777" w:rsidR="00147EEA" w:rsidRDefault="00147EEA" w:rsidP="00147EEA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7B951C6A" w14:textId="355E2661" w:rsidR="00F60468" w:rsidRPr="00C7540C" w:rsidRDefault="00F60468" w:rsidP="00F60468">
      <w:r>
        <w:t xml:space="preserve">_____. "Se nos ha muerto Juan Marsé." </w:t>
      </w:r>
      <w:r>
        <w:rPr>
          <w:i/>
        </w:rPr>
        <w:t>El Blog de Santiago González</w:t>
      </w:r>
      <w:r>
        <w:t xml:space="preserve"> 19 July 2020.*</w:t>
      </w:r>
    </w:p>
    <w:p w14:paraId="22701947" w14:textId="77777777" w:rsidR="00F60468" w:rsidRDefault="00F60468" w:rsidP="00F60468">
      <w:r>
        <w:tab/>
      </w:r>
      <w:hyperlink r:id="rId42" w:history="1">
        <w:r w:rsidRPr="00034A57">
          <w:rPr>
            <w:rStyle w:val="Hipervnculo"/>
          </w:rPr>
          <w:t>https://santiagonzalez.wordpress.com/2020/07/19/se-nos-ha-muerto-juan-marse/</w:t>
        </w:r>
      </w:hyperlink>
    </w:p>
    <w:p w14:paraId="41867B8E" w14:textId="77777777" w:rsidR="00F60468" w:rsidRDefault="00F60468" w:rsidP="00F60468">
      <w:r>
        <w:tab/>
        <w:t>2020</w:t>
      </w:r>
    </w:p>
    <w:p w14:paraId="4438F95E" w14:textId="2EAA191C" w:rsidR="009E7D9E" w:rsidRPr="002E37A5" w:rsidRDefault="009E7D9E" w:rsidP="009E7D9E">
      <w:pPr>
        <w:rPr>
          <w:szCs w:val="28"/>
        </w:rPr>
      </w:pPr>
      <w:r>
        <w:rPr>
          <w:szCs w:val="28"/>
        </w:rPr>
        <w:t xml:space="preserve">_____. "Lola, espejo oscuro."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17 Sept 2020.* (Dolores Delgado).</w:t>
      </w:r>
    </w:p>
    <w:p w14:paraId="58C366C9" w14:textId="77777777" w:rsidR="009E7D9E" w:rsidRDefault="009E7D9E" w:rsidP="009E7D9E">
      <w:pPr>
        <w:rPr>
          <w:szCs w:val="28"/>
        </w:rPr>
      </w:pPr>
      <w:r>
        <w:rPr>
          <w:szCs w:val="28"/>
        </w:rPr>
        <w:tab/>
      </w:r>
      <w:hyperlink r:id="rId43" w:history="1">
        <w:r w:rsidRPr="00D459B1">
          <w:rPr>
            <w:rStyle w:val="Hipervnculo"/>
            <w:szCs w:val="28"/>
          </w:rPr>
          <w:t>https://santiagonzalez.wordpress.com/2020/09/17/lola-espejo-oscuro/</w:t>
        </w:r>
      </w:hyperlink>
    </w:p>
    <w:p w14:paraId="5B4B0C7A" w14:textId="77777777" w:rsidR="009E7D9E" w:rsidRDefault="009E7D9E" w:rsidP="009E7D9E">
      <w:pPr>
        <w:rPr>
          <w:szCs w:val="28"/>
        </w:rPr>
      </w:pPr>
      <w:r>
        <w:rPr>
          <w:szCs w:val="28"/>
        </w:rPr>
        <w:tab/>
        <w:t>2020</w:t>
      </w:r>
    </w:p>
    <w:p w14:paraId="4A8E1005" w14:textId="38295683" w:rsidR="00353F4B" w:rsidRPr="001643DE" w:rsidRDefault="00353F4B" w:rsidP="00353F4B">
      <w:pPr>
        <w:rPr>
          <w:szCs w:val="28"/>
        </w:rPr>
      </w:pPr>
      <w:r>
        <w:rPr>
          <w:szCs w:val="28"/>
        </w:rPr>
        <w:t xml:space="preserve">_____. "A vueltas con los jueces."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17 Oct. 2020.*</w:t>
      </w:r>
    </w:p>
    <w:p w14:paraId="470965AF" w14:textId="77777777" w:rsidR="00353F4B" w:rsidRDefault="00353F4B" w:rsidP="00353F4B">
      <w:pPr>
        <w:rPr>
          <w:szCs w:val="28"/>
        </w:rPr>
      </w:pPr>
      <w:r>
        <w:rPr>
          <w:szCs w:val="28"/>
        </w:rPr>
        <w:tab/>
      </w:r>
      <w:hyperlink r:id="rId44" w:history="1">
        <w:r w:rsidRPr="00994D53">
          <w:rPr>
            <w:rStyle w:val="Hipervnculo"/>
            <w:szCs w:val="28"/>
          </w:rPr>
          <w:t>https://santiagonzalez.wordpress.com/2020/10/17/a-vueltas-con-los-jueces/</w:t>
        </w:r>
      </w:hyperlink>
    </w:p>
    <w:p w14:paraId="4E8ECA8F" w14:textId="77777777" w:rsidR="00353F4B" w:rsidRPr="0086241C" w:rsidRDefault="00353F4B" w:rsidP="00353F4B">
      <w:pPr>
        <w:rPr>
          <w:szCs w:val="28"/>
          <w:lang w:val="es-ES"/>
        </w:rPr>
      </w:pPr>
      <w:r>
        <w:rPr>
          <w:szCs w:val="28"/>
        </w:rPr>
        <w:tab/>
      </w:r>
      <w:r w:rsidRPr="0086241C">
        <w:rPr>
          <w:szCs w:val="28"/>
          <w:lang w:val="es-ES"/>
        </w:rPr>
        <w:t>2020</w:t>
      </w:r>
    </w:p>
    <w:p w14:paraId="2CEA10E1" w14:textId="1C967880" w:rsidR="00EC177A" w:rsidRPr="00D53011" w:rsidRDefault="00EC177A" w:rsidP="00EC177A">
      <w:pPr>
        <w:rPr>
          <w:szCs w:val="28"/>
        </w:rPr>
      </w:pPr>
      <w:r>
        <w:rPr>
          <w:szCs w:val="28"/>
          <w:lang w:val="es-ES"/>
        </w:rPr>
        <w:t>_____.</w:t>
      </w:r>
      <w:r w:rsidRPr="00EC177A">
        <w:rPr>
          <w:szCs w:val="28"/>
          <w:lang w:val="es-ES"/>
        </w:rPr>
        <w:t xml:space="preserve"> </w:t>
      </w:r>
      <w:r w:rsidRPr="00D53011">
        <w:rPr>
          <w:szCs w:val="28"/>
        </w:rPr>
        <w:t>"Dos gobiernan juntos."</w:t>
      </w:r>
      <w:r w:rsidRPr="00D53011">
        <w:rPr>
          <w:i/>
          <w:szCs w:val="28"/>
        </w:rPr>
        <w:t xml:space="preserve"> El Blog de Santiago González</w:t>
      </w:r>
      <w:r w:rsidRPr="00D53011">
        <w:rPr>
          <w:szCs w:val="28"/>
        </w:rPr>
        <w:t xml:space="preserve"> 20 Oct. 2020.*</w:t>
      </w:r>
    </w:p>
    <w:p w14:paraId="2A964628" w14:textId="77777777" w:rsidR="00EC177A" w:rsidRPr="00D53011" w:rsidRDefault="00EC177A" w:rsidP="00EC177A">
      <w:pPr>
        <w:rPr>
          <w:szCs w:val="28"/>
        </w:rPr>
      </w:pPr>
      <w:r w:rsidRPr="00D53011">
        <w:rPr>
          <w:szCs w:val="28"/>
        </w:rPr>
        <w:tab/>
      </w:r>
      <w:hyperlink r:id="rId45" w:history="1">
        <w:r w:rsidRPr="00D53011">
          <w:rPr>
            <w:rStyle w:val="Hipervnculo"/>
            <w:szCs w:val="28"/>
          </w:rPr>
          <w:t>https://santiagonzalez.wordpress.com/2020/10/30/dos-gobiernan-juntos/</w:t>
        </w:r>
      </w:hyperlink>
    </w:p>
    <w:p w14:paraId="620E2BC5" w14:textId="77777777" w:rsidR="00EC177A" w:rsidRPr="00D53011" w:rsidRDefault="00EC177A" w:rsidP="00EC177A">
      <w:pPr>
        <w:rPr>
          <w:szCs w:val="28"/>
        </w:rPr>
      </w:pPr>
      <w:r w:rsidRPr="00D53011">
        <w:rPr>
          <w:szCs w:val="28"/>
        </w:rPr>
        <w:tab/>
        <w:t>2020</w:t>
      </w:r>
    </w:p>
    <w:p w14:paraId="14C744CA" w14:textId="6DF6AB9D" w:rsidR="00CE00C4" w:rsidRPr="00FA0405" w:rsidRDefault="00CE00C4" w:rsidP="00CE00C4">
      <w:pPr>
        <w:rPr>
          <w:lang w:val="es-ES"/>
        </w:rPr>
      </w:pPr>
      <w:r>
        <w:t>_____.</w:t>
      </w:r>
      <w:r w:rsidRPr="00FA0405">
        <w:rPr>
          <w:lang w:val="es-ES"/>
        </w:rPr>
        <w:t xml:space="preserve"> "Contra el mainstream." </w:t>
      </w:r>
      <w:r>
        <w:rPr>
          <w:i/>
        </w:rPr>
        <w:t>El Blog de Santiago González</w:t>
      </w:r>
      <w:r>
        <w:t xml:space="preserve"> 23 Oct. 2020.* (Vs. Pablo Casado).</w:t>
      </w:r>
    </w:p>
    <w:p w14:paraId="3BA6A750" w14:textId="77777777" w:rsidR="00CE00C4" w:rsidRPr="00CE00C4" w:rsidRDefault="00CE00C4" w:rsidP="00CE00C4">
      <w:pPr>
        <w:rPr>
          <w:lang w:val="es-ES"/>
        </w:rPr>
      </w:pPr>
      <w:r w:rsidRPr="00FA0405">
        <w:rPr>
          <w:lang w:val="es-ES"/>
        </w:rPr>
        <w:lastRenderedPageBreak/>
        <w:tab/>
      </w:r>
      <w:hyperlink r:id="rId46" w:history="1">
        <w:r w:rsidRPr="00CE00C4">
          <w:rPr>
            <w:rStyle w:val="Hipervnculo"/>
            <w:lang w:val="es-ES"/>
          </w:rPr>
          <w:t>https://santiagonzalez.wordpress.com/2020/10/23/contra-el-mainstream/</w:t>
        </w:r>
      </w:hyperlink>
    </w:p>
    <w:p w14:paraId="036D8F2B" w14:textId="183FC648" w:rsidR="00CE00C4" w:rsidRDefault="00CE00C4" w:rsidP="00CE00C4">
      <w:pPr>
        <w:rPr>
          <w:lang w:val="es-ES"/>
        </w:rPr>
      </w:pPr>
      <w:r w:rsidRPr="00CE00C4">
        <w:rPr>
          <w:lang w:val="es-ES"/>
        </w:rPr>
        <w:tab/>
      </w:r>
      <w:r w:rsidRPr="00353F4B">
        <w:rPr>
          <w:lang w:val="es-ES"/>
        </w:rPr>
        <w:t>2020</w:t>
      </w:r>
    </w:p>
    <w:p w14:paraId="47624432" w14:textId="1819E2ED" w:rsidR="0086241C" w:rsidRPr="00ED5E65" w:rsidRDefault="0086241C" w:rsidP="0086241C">
      <w:r>
        <w:t xml:space="preserve">_____. "Blanquear el terrorismo: Del PNV al PSOE." Video. </w:t>
      </w:r>
      <w:r>
        <w:rPr>
          <w:i/>
        </w:rPr>
        <w:t>El Blog de Santiago González</w:t>
      </w:r>
      <w:r>
        <w:t xml:space="preserve"> 15 Nov. 2020.*</w:t>
      </w:r>
    </w:p>
    <w:p w14:paraId="1FDF1FC9" w14:textId="77777777" w:rsidR="0086241C" w:rsidRDefault="00000000" w:rsidP="0086241C">
      <w:pPr>
        <w:ind w:hanging="1"/>
        <w:jc w:val="left"/>
        <w:rPr>
          <w:sz w:val="24"/>
        </w:rPr>
      </w:pPr>
      <w:hyperlink r:id="rId47" w:history="1">
        <w:r w:rsidR="0086241C" w:rsidRPr="00EF6520">
          <w:rPr>
            <w:rStyle w:val="Hipervnculo"/>
          </w:rPr>
          <w:t>https://santiagonzalez.wordpress.com/2020/11/15/blanquear-el-terrorismo-del-pnv-al-psoe/</w:t>
        </w:r>
      </w:hyperlink>
    </w:p>
    <w:p w14:paraId="4DD331E4" w14:textId="77777777" w:rsidR="0086241C" w:rsidRDefault="0086241C" w:rsidP="0086241C">
      <w:r>
        <w:tab/>
        <w:t>2020</w:t>
      </w:r>
    </w:p>
    <w:p w14:paraId="3D4CBF66" w14:textId="4F094DD9" w:rsidR="006A22EC" w:rsidRPr="00B955A3" w:rsidRDefault="006A22EC" w:rsidP="006A22EC">
      <w:pPr>
        <w:rPr>
          <w:szCs w:val="28"/>
        </w:rPr>
      </w:pPr>
      <w:r>
        <w:rPr>
          <w:szCs w:val="28"/>
        </w:rPr>
        <w:t>_____.</w:t>
      </w:r>
      <w:r w:rsidRPr="00B955A3">
        <w:rPr>
          <w:szCs w:val="28"/>
        </w:rPr>
        <w:t xml:space="preserve"> "Dos mujeres en el 8-M."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8 March 2021.* (Irene Montero, Carmen Calvo).</w:t>
      </w:r>
    </w:p>
    <w:p w14:paraId="4457927B" w14:textId="77777777" w:rsidR="006A22EC" w:rsidRPr="00B955A3" w:rsidRDefault="00000000" w:rsidP="006A22EC">
      <w:pPr>
        <w:ind w:hanging="1"/>
      </w:pPr>
      <w:hyperlink r:id="rId48" w:history="1">
        <w:r w:rsidR="006A22EC" w:rsidRPr="00B955A3">
          <w:rPr>
            <w:rStyle w:val="Hipervnculo"/>
          </w:rPr>
          <w:t>https://santiagonzalez.wordpress.com/2021/03/08/dos-mujeres-en-el-8-m/</w:t>
        </w:r>
      </w:hyperlink>
    </w:p>
    <w:p w14:paraId="6E9B5E22" w14:textId="77777777" w:rsidR="006A22EC" w:rsidRPr="00C36908" w:rsidRDefault="006A22EC" w:rsidP="006A22EC">
      <w:pPr>
        <w:ind w:hanging="1"/>
        <w:rPr>
          <w:lang w:val="es-ES"/>
        </w:rPr>
      </w:pPr>
      <w:r w:rsidRPr="00C36908">
        <w:rPr>
          <w:lang w:val="es-ES"/>
        </w:rPr>
        <w:t>2021</w:t>
      </w:r>
    </w:p>
    <w:p w14:paraId="5B70BD59" w14:textId="68BFBF0D" w:rsidR="00C36908" w:rsidRPr="004112C3" w:rsidRDefault="00C36908" w:rsidP="00C36908">
      <w:pPr>
        <w:rPr>
          <w:rFonts w:ascii="Times New Roman" w:hAnsi="Times New Roman"/>
        </w:rPr>
      </w:pPr>
      <w:r>
        <w:rPr>
          <w:rFonts w:ascii="Times New Roman" w:hAnsi="Times New Roman"/>
          <w:lang w:val="es-ES"/>
        </w:rPr>
        <w:t>_____.</w:t>
      </w:r>
      <w:r w:rsidRPr="00C36908">
        <w:rPr>
          <w:rFonts w:ascii="Times New Roman" w:hAnsi="Times New Roman"/>
          <w:lang w:val="es-ES"/>
        </w:rPr>
        <w:t xml:space="preserve"> </w:t>
      </w:r>
      <w:r w:rsidRPr="004112C3">
        <w:rPr>
          <w:rFonts w:ascii="Times New Roman" w:hAnsi="Times New Roman"/>
        </w:rPr>
        <w:t xml:space="preserve">"La democracia de Pablo." </w:t>
      </w:r>
      <w:r w:rsidRPr="004112C3">
        <w:rPr>
          <w:rFonts w:ascii="Times New Roman" w:hAnsi="Times New Roman"/>
          <w:i/>
        </w:rPr>
        <w:t>El blog de Santiago González</w:t>
      </w:r>
      <w:r w:rsidRPr="004112C3">
        <w:rPr>
          <w:rFonts w:ascii="Times New Roman" w:hAnsi="Times New Roman"/>
        </w:rPr>
        <w:t xml:space="preserve"> 3</w:t>
      </w:r>
      <w:r>
        <w:rPr>
          <w:rFonts w:ascii="Times New Roman" w:hAnsi="Times New Roman"/>
        </w:rPr>
        <w:t>1 March 2021.*</w:t>
      </w:r>
    </w:p>
    <w:p w14:paraId="0F1CEC35" w14:textId="77777777" w:rsidR="00C36908" w:rsidRPr="00A862B5" w:rsidRDefault="00C36908" w:rsidP="00C36908">
      <w:pPr>
        <w:rPr>
          <w:rFonts w:ascii="Times New Roman" w:hAnsi="Times New Roman"/>
        </w:rPr>
      </w:pPr>
      <w:r w:rsidRPr="004112C3">
        <w:rPr>
          <w:rFonts w:ascii="Times New Roman" w:hAnsi="Times New Roman"/>
        </w:rPr>
        <w:tab/>
      </w:r>
      <w:hyperlink r:id="rId49" w:history="1">
        <w:r w:rsidRPr="00A862B5">
          <w:rPr>
            <w:rStyle w:val="Hipervnculo"/>
            <w:rFonts w:ascii="Times New Roman" w:hAnsi="Times New Roman"/>
          </w:rPr>
          <w:t>https://santiagonzalez.wordpress.com/2021/03/31/la-democracia-de-pablo/</w:t>
        </w:r>
      </w:hyperlink>
    </w:p>
    <w:p w14:paraId="639E5DCE" w14:textId="77777777" w:rsidR="00C36908" w:rsidRPr="00F9288C" w:rsidRDefault="00C36908" w:rsidP="00C36908">
      <w:pPr>
        <w:rPr>
          <w:rFonts w:ascii="Times New Roman" w:hAnsi="Times New Roman"/>
          <w:lang w:val="es-ES"/>
        </w:rPr>
      </w:pPr>
      <w:r w:rsidRPr="00A862B5">
        <w:rPr>
          <w:rFonts w:ascii="Times New Roman" w:hAnsi="Times New Roman"/>
        </w:rPr>
        <w:tab/>
      </w:r>
      <w:r w:rsidRPr="00F9288C">
        <w:rPr>
          <w:rFonts w:ascii="Times New Roman" w:hAnsi="Times New Roman"/>
          <w:lang w:val="es-ES"/>
        </w:rPr>
        <w:t>2021</w:t>
      </w:r>
    </w:p>
    <w:p w14:paraId="52F66629" w14:textId="535638AD" w:rsidR="00F9288C" w:rsidRPr="00B335C0" w:rsidRDefault="00F9288C" w:rsidP="00F9288C">
      <w:pPr>
        <w:rPr>
          <w:szCs w:val="28"/>
        </w:rPr>
      </w:pPr>
      <w:r>
        <w:rPr>
          <w:szCs w:val="28"/>
        </w:rPr>
        <w:t xml:space="preserve">_____. "Tontos, tontas y tontes."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19 April 2021.*</w:t>
      </w:r>
    </w:p>
    <w:p w14:paraId="51BA15A6" w14:textId="77777777" w:rsidR="00F9288C" w:rsidRDefault="00F9288C" w:rsidP="00F9288C">
      <w:pPr>
        <w:rPr>
          <w:szCs w:val="28"/>
        </w:rPr>
      </w:pPr>
      <w:r>
        <w:rPr>
          <w:szCs w:val="28"/>
        </w:rPr>
        <w:tab/>
      </w:r>
      <w:hyperlink r:id="rId50" w:history="1">
        <w:r w:rsidRPr="001F5B98">
          <w:rPr>
            <w:rStyle w:val="Hipervnculo"/>
            <w:szCs w:val="28"/>
          </w:rPr>
          <w:t>https://santiagonzalez.wordpress.com/2021/04/19/tontos-tontas-y-tontes/</w:t>
        </w:r>
      </w:hyperlink>
    </w:p>
    <w:p w14:paraId="6ADD6A94" w14:textId="77777777" w:rsidR="00F9288C" w:rsidRPr="001838BC" w:rsidRDefault="00F9288C" w:rsidP="00F9288C">
      <w:pPr>
        <w:rPr>
          <w:szCs w:val="28"/>
        </w:rPr>
      </w:pPr>
      <w:r>
        <w:rPr>
          <w:szCs w:val="28"/>
        </w:rPr>
        <w:tab/>
      </w:r>
      <w:r w:rsidRPr="001838BC">
        <w:rPr>
          <w:szCs w:val="28"/>
        </w:rPr>
        <w:t>2021</w:t>
      </w:r>
    </w:p>
    <w:p w14:paraId="7F7F25AA" w14:textId="50061059" w:rsidR="00ED1CC0" w:rsidRDefault="00ED1CC0" w:rsidP="00ED1CC0">
      <w:pPr>
        <w:rPr>
          <w:szCs w:val="28"/>
        </w:rPr>
      </w:pPr>
      <w:r>
        <w:rPr>
          <w:szCs w:val="28"/>
          <w:lang w:val="es-ES"/>
        </w:rPr>
        <w:t>_____.</w:t>
      </w:r>
      <w:r w:rsidRPr="00111FAA">
        <w:rPr>
          <w:szCs w:val="28"/>
          <w:lang w:val="es-ES"/>
        </w:rPr>
        <w:t xml:space="preserve">  </w:t>
      </w:r>
      <w:r>
        <w:rPr>
          <w:szCs w:val="28"/>
        </w:rPr>
        <w:t>"</w:t>
      </w:r>
      <w:r w:rsidRPr="009432A5">
        <w:rPr>
          <w:szCs w:val="28"/>
        </w:rPr>
        <w:t>Debate roto</w:t>
      </w:r>
      <w:r>
        <w:rPr>
          <w:szCs w:val="28"/>
        </w:rPr>
        <w:t xml:space="preserve">." </w:t>
      </w:r>
      <w:r>
        <w:rPr>
          <w:i/>
          <w:szCs w:val="28"/>
        </w:rPr>
        <w:t>El Blog de Santiago González</w:t>
      </w:r>
      <w:r>
        <w:rPr>
          <w:szCs w:val="28"/>
        </w:rPr>
        <w:t xml:space="preserve"> 24 April 2021.* (Pablo Iglesias, liar).</w:t>
      </w:r>
    </w:p>
    <w:p w14:paraId="4BD4D5C1" w14:textId="77777777" w:rsidR="00ED1CC0" w:rsidRDefault="00000000" w:rsidP="00ED1CC0">
      <w:pPr>
        <w:ind w:hanging="1"/>
        <w:rPr>
          <w:szCs w:val="28"/>
        </w:rPr>
      </w:pPr>
      <w:hyperlink r:id="rId51" w:history="1">
        <w:r w:rsidR="00ED1CC0" w:rsidRPr="008009B7">
          <w:rPr>
            <w:rStyle w:val="Hipervnculo"/>
            <w:szCs w:val="28"/>
          </w:rPr>
          <w:t>https://santiagonzalez.wordpress.com/2021/04/24/debate-roto/</w:t>
        </w:r>
      </w:hyperlink>
    </w:p>
    <w:p w14:paraId="3F1935A3" w14:textId="77777777" w:rsidR="00ED1CC0" w:rsidRDefault="00ED1CC0" w:rsidP="00ED1CC0">
      <w:pPr>
        <w:rPr>
          <w:szCs w:val="28"/>
        </w:rPr>
      </w:pPr>
      <w:r>
        <w:rPr>
          <w:szCs w:val="28"/>
        </w:rPr>
        <w:tab/>
        <w:t>2021</w:t>
      </w:r>
    </w:p>
    <w:p w14:paraId="0430B970" w14:textId="5C2428F2" w:rsidR="007F1E23" w:rsidRPr="00526A93" w:rsidRDefault="007F1E23" w:rsidP="007F1E23">
      <w:r>
        <w:t>_____.</w:t>
      </w:r>
      <w:r w:rsidRPr="00526A93">
        <w:t xml:space="preserve"> "</w:t>
      </w:r>
      <w:r>
        <w:t xml:space="preserve">La república de los tonnntos: Los grandes principios de Margarita Robles y sus repugnantes finales." Audio. (Es la Mañana de Federico). </w:t>
      </w:r>
      <w:r>
        <w:rPr>
          <w:i/>
        </w:rPr>
        <w:t>EsRadio</w:t>
      </w:r>
      <w:r>
        <w:t xml:space="preserve"> 12 April 2022.*</w:t>
      </w:r>
    </w:p>
    <w:p w14:paraId="5C46B00A" w14:textId="77777777" w:rsidR="007F1E23" w:rsidRPr="00526A93" w:rsidRDefault="007F1E23" w:rsidP="007F1E23">
      <w:r w:rsidRPr="00526A93">
        <w:tab/>
      </w:r>
      <w:hyperlink r:id="rId52" w:anchor="Echobox=1652348387" w:history="1">
        <w:r w:rsidRPr="00526A93">
          <w:rPr>
            <w:rStyle w:val="Hipervnculo"/>
          </w:rPr>
          <w:t>https://esradio.libertaddigital.com/fonoteca/2022-05-12/la-republica-de-los-tonnntos-los-grandes-principios-de-margarita-robles-y-sus-repugnantes-finales-6896107.html#Echobox=1652348387</w:t>
        </w:r>
      </w:hyperlink>
    </w:p>
    <w:p w14:paraId="1EDC4BDF" w14:textId="77777777" w:rsidR="007F1E23" w:rsidRPr="00526A93" w:rsidRDefault="007F1E23" w:rsidP="007F1E23">
      <w:r w:rsidRPr="00526A93">
        <w:tab/>
        <w:t>2022</w:t>
      </w:r>
    </w:p>
    <w:p w14:paraId="61A6644A" w14:textId="77777777" w:rsidR="0086241C" w:rsidRPr="00353F4B" w:rsidRDefault="0086241C" w:rsidP="00CE00C4">
      <w:pPr>
        <w:rPr>
          <w:lang w:val="es-ES"/>
        </w:rPr>
      </w:pPr>
    </w:p>
    <w:p w14:paraId="32C351DD" w14:textId="77777777" w:rsidR="009F279A" w:rsidRPr="00ED1CC0" w:rsidRDefault="009F279A" w:rsidP="006C271E">
      <w:pPr>
        <w:tabs>
          <w:tab w:val="left" w:pos="5760"/>
        </w:tabs>
        <w:rPr>
          <w:szCs w:val="28"/>
          <w:lang w:val="es-ES"/>
        </w:rPr>
      </w:pPr>
    </w:p>
    <w:p w14:paraId="35992726" w14:textId="77777777" w:rsidR="005C07E8" w:rsidRPr="00392BC9" w:rsidRDefault="005C07E8" w:rsidP="006337F2">
      <w:pPr>
        <w:tabs>
          <w:tab w:val="left" w:pos="7627"/>
        </w:tabs>
        <w:ind w:left="709" w:hanging="709"/>
      </w:pPr>
    </w:p>
    <w:p w14:paraId="07D1C514" w14:textId="77777777" w:rsidR="00C454AC" w:rsidRDefault="00C454AC"/>
    <w:p w14:paraId="158250DB" w14:textId="77777777" w:rsidR="00C454AC" w:rsidRDefault="00C454AC" w:rsidP="00C454AC"/>
    <w:p w14:paraId="4364AB10" w14:textId="77777777" w:rsidR="00C454AC" w:rsidRDefault="00C454AC"/>
    <w:sectPr w:rsidR="00C454AC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DisplayPageBoundaries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343C9"/>
    <w:rsid w:val="000C4304"/>
    <w:rsid w:val="00147EEA"/>
    <w:rsid w:val="00152D8D"/>
    <w:rsid w:val="00167F03"/>
    <w:rsid w:val="00185B63"/>
    <w:rsid w:val="001D21A2"/>
    <w:rsid w:val="0024554E"/>
    <w:rsid w:val="00246DC1"/>
    <w:rsid w:val="002863E2"/>
    <w:rsid w:val="00313178"/>
    <w:rsid w:val="00353F4B"/>
    <w:rsid w:val="004716E1"/>
    <w:rsid w:val="00525B40"/>
    <w:rsid w:val="00542FA6"/>
    <w:rsid w:val="00594F38"/>
    <w:rsid w:val="005A067A"/>
    <w:rsid w:val="005C07E8"/>
    <w:rsid w:val="00626959"/>
    <w:rsid w:val="006337F2"/>
    <w:rsid w:val="006431B8"/>
    <w:rsid w:val="00655DD9"/>
    <w:rsid w:val="006A22EC"/>
    <w:rsid w:val="006B4A82"/>
    <w:rsid w:val="006C271E"/>
    <w:rsid w:val="006D71F9"/>
    <w:rsid w:val="006E577A"/>
    <w:rsid w:val="007467A2"/>
    <w:rsid w:val="007755BF"/>
    <w:rsid w:val="00787BA9"/>
    <w:rsid w:val="007F1E23"/>
    <w:rsid w:val="0086241C"/>
    <w:rsid w:val="00872D4F"/>
    <w:rsid w:val="008B39E6"/>
    <w:rsid w:val="008B5F34"/>
    <w:rsid w:val="008C0C92"/>
    <w:rsid w:val="0094747C"/>
    <w:rsid w:val="009E21E5"/>
    <w:rsid w:val="009E7D9E"/>
    <w:rsid w:val="009F279A"/>
    <w:rsid w:val="00A4070F"/>
    <w:rsid w:val="00AC4725"/>
    <w:rsid w:val="00B016AD"/>
    <w:rsid w:val="00C36908"/>
    <w:rsid w:val="00C454AC"/>
    <w:rsid w:val="00C706C7"/>
    <w:rsid w:val="00CE00C4"/>
    <w:rsid w:val="00CF58F7"/>
    <w:rsid w:val="00D30940"/>
    <w:rsid w:val="00D3477D"/>
    <w:rsid w:val="00D4064A"/>
    <w:rsid w:val="00D90A34"/>
    <w:rsid w:val="00DC7F0A"/>
    <w:rsid w:val="00DF4E3A"/>
    <w:rsid w:val="00E3409F"/>
    <w:rsid w:val="00EC177A"/>
    <w:rsid w:val="00EC5431"/>
    <w:rsid w:val="00ED1CC0"/>
    <w:rsid w:val="00F60468"/>
    <w:rsid w:val="00F9288C"/>
    <w:rsid w:val="00FE5DD0"/>
    <w:rsid w:val="00FE6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0569D1CD"/>
  <w14:defaultImageDpi w14:val="300"/>
  <w15:docId w15:val="{7852A242-064A-EC49-9273-C06CF5432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customStyle="1" w:styleId="nt">
    <w:name w:val="nt"/>
    <w:basedOn w:val="Normal"/>
    <w:rsid w:val="009E21E5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Hipervnculovisitado">
    <w:name w:val="FollowedHyperlink"/>
    <w:basedOn w:val="Fuentedeprrafopredeter"/>
    <w:uiPriority w:val="99"/>
    <w:semiHidden/>
    <w:unhideWhenUsed/>
    <w:rsid w:val="006D71F9"/>
    <w:rPr>
      <w:color w:val="800080" w:themeColor="followedHyperlink"/>
      <w:u w:val="single"/>
    </w:rPr>
  </w:style>
  <w:style w:type="character" w:styleId="Mencinsinresolver">
    <w:name w:val="Unresolved Mention"/>
    <w:basedOn w:val="Fuentedeprrafopredeter"/>
    <w:uiPriority w:val="99"/>
    <w:semiHidden/>
    <w:unhideWhenUsed/>
    <w:rsid w:val="00787BA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elmundo.es/opinion/2016/03/03/56d738cae2704e17308b4588.html" TargetMode="External"/><Relationship Id="rId18" Type="http://schemas.openxmlformats.org/officeDocument/2006/relationships/hyperlink" Target="https://santiagonzalez.wordpress.com/2018/04/01/el-pueblo-de-las-ventanas-cerradas/" TargetMode="External"/><Relationship Id="rId26" Type="http://schemas.openxmlformats.org/officeDocument/2006/relationships/hyperlink" Target="https://santiagonzalez.wordpress.com/2019/02/15/connivencia-o-ruptura/" TargetMode="External"/><Relationship Id="rId39" Type="http://schemas.openxmlformats.org/officeDocument/2006/relationships/hyperlink" Target="https://santiagonzalez.wordpress.com/2020/02/16/vamos/" TargetMode="External"/><Relationship Id="rId21" Type="http://schemas.openxmlformats.org/officeDocument/2006/relationships/hyperlink" Target="https://santiagonzalez.wordpress.com/2018/10/05/desgarros-catalanes/" TargetMode="External"/><Relationship Id="rId34" Type="http://schemas.openxmlformats.org/officeDocument/2006/relationships/hyperlink" Target="https://santiagonzalez.wordpress.com/2019/11/18/un-pais-de-taifas/" TargetMode="External"/><Relationship Id="rId42" Type="http://schemas.openxmlformats.org/officeDocument/2006/relationships/hyperlink" Target="https://santiagonzalez.wordpress.com/2020/07/19/se-nos-ha-muerto-juan-marse/" TargetMode="External"/><Relationship Id="rId47" Type="http://schemas.openxmlformats.org/officeDocument/2006/relationships/hyperlink" Target="https://santiagonzalez.wordpress.com/2020/11/15/blanquear-el-terrorismo-del-pnv-al-psoe/" TargetMode="External"/><Relationship Id="rId50" Type="http://schemas.openxmlformats.org/officeDocument/2006/relationships/hyperlink" Target="https://santiagonzalez.wordpress.com/2021/04/19/tontos-tontas-y-tontes/" TargetMode="External"/><Relationship Id="rId7" Type="http://schemas.openxmlformats.org/officeDocument/2006/relationships/hyperlink" Target="http://santiagonzalez.wordpress.com/2012/09/02/los-otros-malos-i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santiagonzalez.wordpress.com/2017/03/15/la-victima-859/" TargetMode="External"/><Relationship Id="rId29" Type="http://schemas.openxmlformats.org/officeDocument/2006/relationships/hyperlink" Target="https://santiagonzalez.wordpress.com/2019/06/05/el-informe-final/" TargetMode="External"/><Relationship Id="rId11" Type="http://schemas.openxmlformats.org/officeDocument/2006/relationships/hyperlink" Target="http://santiagonzalez.wordpress.com/2014/11/17/ha-nacido-un-partido/" TargetMode="External"/><Relationship Id="rId24" Type="http://schemas.openxmlformats.org/officeDocument/2006/relationships/hyperlink" Target="https://santiagonzalez.wordpress.com/2018/11/05/podria-ser-peor/" TargetMode="External"/><Relationship Id="rId32" Type="http://schemas.openxmlformats.org/officeDocument/2006/relationships/hyperlink" Target="https://santiagonzalez.wordpress.com/2019/09/28/la-herencia-del-conflicto-vasco/" TargetMode="External"/><Relationship Id="rId37" Type="http://schemas.openxmlformats.org/officeDocument/2006/relationships/hyperlink" Target="https://santiagonzalez.wordpress.com/2020/01/18/las-tres-gracias-y-el-pin/" TargetMode="External"/><Relationship Id="rId40" Type="http://schemas.openxmlformats.org/officeDocument/2006/relationships/hyperlink" Target="https://santiagonzalez.wordpress.com/2020/02/25/irene-y-el-sexo-sex-and-the-single-girl/" TargetMode="External"/><Relationship Id="rId45" Type="http://schemas.openxmlformats.org/officeDocument/2006/relationships/hyperlink" Target="https://santiagonzalez.wordpress.com/2020/10/30/dos-gobiernan-juntos/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://www.santiagonzalez.blogspot.com/" TargetMode="External"/><Relationship Id="rId10" Type="http://schemas.openxmlformats.org/officeDocument/2006/relationships/hyperlink" Target="http://www.elmundo.es/blogs/elmundo/elblogdesantiagogonzalez/2014/11/12/la-conjura-de-los-fachas.html" TargetMode="External"/><Relationship Id="rId19" Type="http://schemas.openxmlformats.org/officeDocument/2006/relationships/hyperlink" Target="https://santiagonzalez.wordpress.com/2018/04/21/sentirlo-de-veras/" TargetMode="External"/><Relationship Id="rId31" Type="http://schemas.openxmlformats.org/officeDocument/2006/relationships/hyperlink" Target="https://santiagonzalez.wordpress.com/2019/09/23/tocata-y-fuga/" TargetMode="External"/><Relationship Id="rId44" Type="http://schemas.openxmlformats.org/officeDocument/2006/relationships/hyperlink" Target="https://santiagonzalez.wordpress.com/2020/10/17/a-vueltas-con-los-jueces/" TargetMode="External"/><Relationship Id="rId52" Type="http://schemas.openxmlformats.org/officeDocument/2006/relationships/hyperlink" Target="https://esradio.libertaddigital.com/fonoteca/2022-05-12/la-republica-de-los-tonnntos-los-grandes-principios-de-margarita-robles-y-sus-repugnantes-finales-6896107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www.elmundo.es/blogs/elmundo/elblogdesantiagogonzalez/2014/10/21/una-cita-de-marx-pablo-asalta-el-cielo.html" TargetMode="External"/><Relationship Id="rId14" Type="http://schemas.openxmlformats.org/officeDocument/2006/relationships/hyperlink" Target="http://www.elmundo.es/opinion/2016/06/20/5766d12922601de5098b45bd.html" TargetMode="External"/><Relationship Id="rId22" Type="http://schemas.openxmlformats.org/officeDocument/2006/relationships/hyperlink" Target="https://santiagonzalez.wordpress.com/2018/09/21/entre-la-tradicion-y-el-plagio/" TargetMode="External"/><Relationship Id="rId27" Type="http://schemas.openxmlformats.org/officeDocument/2006/relationships/hyperlink" Target="https://santiagonzalez.wordpress.com/2019/03/02/todo-por-su-orden/" TargetMode="External"/><Relationship Id="rId30" Type="http://schemas.openxmlformats.org/officeDocument/2006/relationships/hyperlink" Target="https://santiagonzalez.wordpress.com/2019/07/26/la-segunda-caida/" TargetMode="External"/><Relationship Id="rId35" Type="http://schemas.openxmlformats.org/officeDocument/2006/relationships/hyperlink" Target="https://santiagonzalez.wordpress.com/2019/12/28/gobernar-con-delincuentes/" TargetMode="External"/><Relationship Id="rId43" Type="http://schemas.openxmlformats.org/officeDocument/2006/relationships/hyperlink" Target="https://santiagonzalez.wordpress.com/2020/09/17/lola-espejo-oscuro/" TargetMode="External"/><Relationship Id="rId48" Type="http://schemas.openxmlformats.org/officeDocument/2006/relationships/hyperlink" Target="https://santiagonzalez.wordpress.com/2021/03/08/dos-mujeres-en-el-8-m/" TargetMode="External"/><Relationship Id="rId8" Type="http://schemas.openxmlformats.org/officeDocument/2006/relationships/hyperlink" Target="http://santiagonzalez.wordpress.com/2013/10/06/he-aqui-un-franquista/" TargetMode="External"/><Relationship Id="rId51" Type="http://schemas.openxmlformats.org/officeDocument/2006/relationships/hyperlink" Target="https://santiagonzalez.wordpress.com/2021/04/24/debate-roto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://www.elmundo.es/espana/2015/02/20/54e65ca9268e3e41368b456f.html" TargetMode="External"/><Relationship Id="rId17" Type="http://schemas.openxmlformats.org/officeDocument/2006/relationships/hyperlink" Target="https://santiagonzalez.wordpress.com/2018/02/17/un-par-de-chivatos/" TargetMode="External"/><Relationship Id="rId25" Type="http://schemas.openxmlformats.org/officeDocument/2006/relationships/hyperlink" Target="https://santiagonzalez.wordpress.com/2019/02/02/juicio-a-la-vista/" TargetMode="External"/><Relationship Id="rId33" Type="http://schemas.openxmlformats.org/officeDocument/2006/relationships/hyperlink" Target="https://santiagonzalez.wordpress.com/2019/10/12/antifranquismo-calvo/" TargetMode="External"/><Relationship Id="rId38" Type="http://schemas.openxmlformats.org/officeDocument/2006/relationships/hyperlink" Target="https://santiagonzalez.wordpress.com/2020/02/15/no-es-eso-ines/" TargetMode="External"/><Relationship Id="rId46" Type="http://schemas.openxmlformats.org/officeDocument/2006/relationships/hyperlink" Target="https://santiagonzalez.wordpress.com/2020/10/23/contra-el-mainstream/" TargetMode="External"/><Relationship Id="rId20" Type="http://schemas.openxmlformats.org/officeDocument/2006/relationships/hyperlink" Target="https://santiagonzalez.wordpress.com/2018/05/05/ha-estallado-la-paz/" TargetMode="External"/><Relationship Id="rId41" Type="http://schemas.openxmlformats.org/officeDocument/2006/relationships/hyperlink" Target="https://twitter.com/BertaGDeVega/status/1252134104398811139/photo/1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://santiagonzalez.wordpress.com/" TargetMode="External"/><Relationship Id="rId15" Type="http://schemas.openxmlformats.org/officeDocument/2006/relationships/hyperlink" Target="http://www.elmundo.es/opinion/2016/11/14/5828bc5bca4741847a8b45f7.html" TargetMode="External"/><Relationship Id="rId23" Type="http://schemas.openxmlformats.org/officeDocument/2006/relationships/hyperlink" Target="https://santiagonzalez.wordpress.com/2018/09/24/lo-de-arcadi/" TargetMode="External"/><Relationship Id="rId28" Type="http://schemas.openxmlformats.org/officeDocument/2006/relationships/hyperlink" Target="https://santiagonzalez.wordpress.com/2019/05/31/los-elementos-en-contra" TargetMode="External"/><Relationship Id="rId36" Type="http://schemas.openxmlformats.org/officeDocument/2006/relationships/hyperlink" Target="https://santiagonzalez.wordpress.com/2020/01/01/no-nunca-quiza-seguramente-si/" TargetMode="External"/><Relationship Id="rId49" Type="http://schemas.openxmlformats.org/officeDocument/2006/relationships/hyperlink" Target="https://santiagonzalez.wordpress.com/2021/03/31/la-democracia-de-pablo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6</Pages>
  <Words>1959</Words>
  <Characters>10778</Characters>
  <Application>Microsoft Office Word</Application>
  <DocSecurity>0</DocSecurity>
  <Lines>89</Lines>
  <Paragraphs>25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12712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38</cp:revision>
  <dcterms:created xsi:type="dcterms:W3CDTF">2017-03-15T21:48:00Z</dcterms:created>
  <dcterms:modified xsi:type="dcterms:W3CDTF">2022-12-25T12:00:00Z</dcterms:modified>
</cp:coreProperties>
</file>