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0FA7" w14:textId="77777777" w:rsidR="00C454AC" w:rsidRPr="0070539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0539B">
        <w:rPr>
          <w:sz w:val="20"/>
          <w:lang w:val="en-US"/>
        </w:rPr>
        <w:t xml:space="preserve">    from</w:t>
      </w:r>
    </w:p>
    <w:p w14:paraId="5C4D6A95" w14:textId="77777777" w:rsidR="00C454AC" w:rsidRPr="0070539B" w:rsidRDefault="00C454AC">
      <w:pPr>
        <w:jc w:val="center"/>
        <w:rPr>
          <w:smallCaps/>
          <w:sz w:val="24"/>
          <w:lang w:val="en-US"/>
        </w:rPr>
      </w:pPr>
      <w:r w:rsidRPr="0070539B">
        <w:rPr>
          <w:smallCaps/>
          <w:sz w:val="24"/>
          <w:lang w:val="en-US"/>
        </w:rPr>
        <w:t>A Bibliography of Literary Theory, Criticism and Philology</w:t>
      </w:r>
    </w:p>
    <w:p w14:paraId="20FECC25" w14:textId="77777777" w:rsidR="00C454AC" w:rsidRPr="0070539B" w:rsidRDefault="0070539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70539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9EA5E23" w14:textId="77777777" w:rsidR="00C454AC" w:rsidRPr="0070539B" w:rsidRDefault="00C454AC">
      <w:pPr>
        <w:ind w:right="-1"/>
        <w:jc w:val="center"/>
        <w:rPr>
          <w:sz w:val="24"/>
          <w:lang w:val="en-US"/>
        </w:rPr>
      </w:pPr>
      <w:r w:rsidRPr="0070539B">
        <w:rPr>
          <w:sz w:val="24"/>
          <w:lang w:val="en-US"/>
        </w:rPr>
        <w:t xml:space="preserve">by José Ángel </w:t>
      </w:r>
      <w:r w:rsidRPr="0070539B">
        <w:rPr>
          <w:smallCaps/>
          <w:sz w:val="24"/>
          <w:lang w:val="en-US"/>
        </w:rPr>
        <w:t>García Landa</w:t>
      </w:r>
    </w:p>
    <w:p w14:paraId="5F2A557B" w14:textId="77777777" w:rsidR="00C454AC" w:rsidRPr="0070539B" w:rsidRDefault="00C454AC">
      <w:pPr>
        <w:ind w:right="-1"/>
        <w:jc w:val="center"/>
        <w:rPr>
          <w:sz w:val="24"/>
          <w:lang w:val="en-US"/>
        </w:rPr>
      </w:pPr>
      <w:r w:rsidRPr="0070539B">
        <w:rPr>
          <w:sz w:val="24"/>
          <w:lang w:val="en-US"/>
        </w:rPr>
        <w:t>(University of Zaragoza, Spain)</w:t>
      </w:r>
    </w:p>
    <w:p w14:paraId="761E37AE" w14:textId="77777777" w:rsidR="00C454AC" w:rsidRPr="0070539B" w:rsidRDefault="00C454AC">
      <w:pPr>
        <w:jc w:val="center"/>
        <w:rPr>
          <w:lang w:val="en-US"/>
        </w:rPr>
      </w:pPr>
    </w:p>
    <w:bookmarkEnd w:id="0"/>
    <w:bookmarkEnd w:id="1"/>
    <w:p w14:paraId="004B12EA" w14:textId="77777777" w:rsidR="00C454AC" w:rsidRPr="0070539B" w:rsidRDefault="00C454AC">
      <w:pPr>
        <w:jc w:val="center"/>
        <w:rPr>
          <w:lang w:val="en-US"/>
        </w:rPr>
      </w:pPr>
    </w:p>
    <w:p w14:paraId="5B21427E" w14:textId="77777777" w:rsidR="00C454AC" w:rsidRPr="0070539B" w:rsidRDefault="009F5E4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0539B">
        <w:rPr>
          <w:rFonts w:ascii="Times" w:hAnsi="Times"/>
          <w:smallCaps/>
          <w:sz w:val="36"/>
          <w:lang w:val="en-US"/>
        </w:rPr>
        <w:t>Pilar Urbano</w:t>
      </w:r>
    </w:p>
    <w:p w14:paraId="2600D16A" w14:textId="77777777" w:rsidR="00C454AC" w:rsidRPr="0070539B" w:rsidRDefault="00C454AC">
      <w:pPr>
        <w:rPr>
          <w:lang w:val="en-US"/>
        </w:rPr>
      </w:pPr>
    </w:p>
    <w:p w14:paraId="086E981E" w14:textId="77777777" w:rsidR="009F5E47" w:rsidRPr="0070539B" w:rsidRDefault="009F5E47" w:rsidP="009F5E47">
      <w:pPr>
        <w:rPr>
          <w:sz w:val="24"/>
          <w:szCs w:val="24"/>
          <w:lang w:val="en-US"/>
        </w:rPr>
      </w:pPr>
      <w:r w:rsidRPr="0070539B">
        <w:rPr>
          <w:sz w:val="24"/>
          <w:szCs w:val="24"/>
          <w:lang w:val="en-US"/>
        </w:rPr>
        <w:tab/>
        <w:t>(Spanish journalist, member of Opus Dei, wrote biography of Escrivá de Balaguer)</w:t>
      </w:r>
    </w:p>
    <w:p w14:paraId="15CE6AC0" w14:textId="77777777" w:rsidR="00C454AC" w:rsidRPr="0070539B" w:rsidRDefault="00C454AC">
      <w:pPr>
        <w:rPr>
          <w:lang w:val="en-US"/>
        </w:rPr>
      </w:pPr>
    </w:p>
    <w:p w14:paraId="2AE215E7" w14:textId="77777777" w:rsidR="009F5E47" w:rsidRPr="0070539B" w:rsidRDefault="009F5E47">
      <w:pPr>
        <w:rPr>
          <w:lang w:val="en-US"/>
        </w:rPr>
      </w:pPr>
    </w:p>
    <w:p w14:paraId="3E6F03B4" w14:textId="77777777" w:rsidR="009F5E47" w:rsidRPr="0070539B" w:rsidRDefault="009F5E47">
      <w:pPr>
        <w:rPr>
          <w:lang w:val="en-US"/>
        </w:rPr>
      </w:pPr>
    </w:p>
    <w:p w14:paraId="43EDE07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7C9FBEC" w14:textId="77777777" w:rsidR="00C454AC" w:rsidRDefault="00C454AC"/>
    <w:p w14:paraId="3AD23E6A" w14:textId="77777777" w:rsidR="009F5E47" w:rsidRDefault="009F5E47" w:rsidP="009F5E47">
      <w:r>
        <w:t xml:space="preserve">Urbano, Pilar. "¿Por quién doblan las campanas?" </w:t>
      </w:r>
      <w:r>
        <w:rPr>
          <w:i/>
        </w:rPr>
        <w:t>El Mundo</w:t>
      </w:r>
      <w:r>
        <w:t xml:space="preserve"> 14 April 1991.</w:t>
      </w:r>
    </w:p>
    <w:p w14:paraId="2EB12C65" w14:textId="77777777" w:rsidR="009F5E47" w:rsidRDefault="009F5E47" w:rsidP="009F5E47">
      <w:r>
        <w:t xml:space="preserve">_____.  </w:t>
      </w:r>
      <w:r>
        <w:rPr>
          <w:i/>
        </w:rPr>
        <w:t>La Reina.</w:t>
      </w:r>
      <w:r>
        <w:t xml:space="preserve"> Barcelona: Plaza y Janés, 1997.</w:t>
      </w:r>
    </w:p>
    <w:p w14:paraId="5E00E7E5" w14:textId="77777777" w:rsidR="009F5E47" w:rsidRDefault="009F5E47" w:rsidP="009F5E47">
      <w:pPr>
        <w:rPr>
          <w:i/>
        </w:rPr>
      </w:pPr>
      <w:r>
        <w:t xml:space="preserve">_____. </w:t>
      </w:r>
      <w:r>
        <w:rPr>
          <w:i/>
        </w:rPr>
        <w:t>Yo estuve en el CESID.</w:t>
      </w:r>
    </w:p>
    <w:p w14:paraId="63CD27C9" w14:textId="77777777" w:rsidR="009F5E47" w:rsidRPr="00E134C1" w:rsidRDefault="009F5E47" w:rsidP="009F5E47">
      <w:pPr>
        <w:rPr>
          <w:i/>
        </w:rPr>
      </w:pPr>
      <w:r>
        <w:rPr>
          <w:i/>
        </w:rPr>
        <w:t>_____. Baltasar Garzón: El hombre que veía amanecer.</w:t>
      </w:r>
    </w:p>
    <w:p w14:paraId="507C43ED" w14:textId="77777777" w:rsidR="009F5E47" w:rsidRDefault="009F5E47" w:rsidP="009F5E47">
      <w:r>
        <w:t xml:space="preserve">_____. </w:t>
      </w:r>
      <w:r>
        <w:rPr>
          <w:i/>
        </w:rPr>
        <w:t>Jefe Atta: El secreto de la Casa Blanca.</w:t>
      </w:r>
      <w:r>
        <w:t xml:space="preserve"> Barcelona: Plaza y Janés, 2003.</w:t>
      </w:r>
    </w:p>
    <w:p w14:paraId="4A46C93E" w14:textId="77777777" w:rsidR="009F5E47" w:rsidRPr="00094679" w:rsidRDefault="009F5E47" w:rsidP="009F5E47">
      <w:pPr>
        <w:ind w:left="709" w:hanging="709"/>
      </w:pPr>
      <w:r w:rsidRPr="00094679">
        <w:t xml:space="preserve">_____. </w:t>
      </w:r>
      <w:r w:rsidRPr="00094679">
        <w:rPr>
          <w:i/>
        </w:rPr>
        <w:t>La Reina, muy de cerca.</w:t>
      </w:r>
      <w:r w:rsidRPr="00094679">
        <w:t xml:space="preserve"> 2008.</w:t>
      </w:r>
    </w:p>
    <w:p w14:paraId="75BA66C4" w14:textId="535C49ED" w:rsidR="0070539B" w:rsidRDefault="009F5E47" w:rsidP="0070539B">
      <w:pPr>
        <w:ind w:left="709" w:hanging="709"/>
        <w:rPr>
          <w:szCs w:val="28"/>
        </w:rPr>
      </w:pPr>
      <w:r>
        <w:t>_____.</w:t>
      </w:r>
      <w:r>
        <w:rPr>
          <w:i/>
        </w:rPr>
        <w:t xml:space="preserve"> El precio del trono.</w:t>
      </w:r>
      <w:r>
        <w:t xml:space="preserve"> Barcelona: Planeta, </w:t>
      </w:r>
      <w:r w:rsidRPr="00094679">
        <w:t>2011.</w:t>
      </w:r>
      <w:r w:rsidR="0070539B">
        <w:rPr>
          <w:szCs w:val="28"/>
        </w:rPr>
        <w:t xml:space="preserve"> (Juan Carlos I, Carrero Blanco, Kissinger</w:t>
      </w:r>
      <w:r w:rsidR="0070539B">
        <w:rPr>
          <w:szCs w:val="28"/>
        </w:rPr>
        <w:t>, Transition</w:t>
      </w:r>
      <w:r w:rsidR="0070539B">
        <w:rPr>
          <w:szCs w:val="28"/>
        </w:rPr>
        <w:t>).</w:t>
      </w:r>
    </w:p>
    <w:p w14:paraId="4687E5AE" w14:textId="77777777" w:rsidR="009F5E47" w:rsidRPr="003517D8" w:rsidRDefault="009F5E47" w:rsidP="009F5E47">
      <w:r>
        <w:t xml:space="preserve">_____. </w:t>
      </w:r>
      <w:r>
        <w:rPr>
          <w:i/>
        </w:rPr>
        <w:t>La gran desmemoria: Lo que Suárez olvidó y el Rey prefiere no recordar.</w:t>
      </w:r>
      <w:r>
        <w:t xml:space="preserve"> Barcelona: Planeta, 2014.</w:t>
      </w:r>
    </w:p>
    <w:p w14:paraId="66832B3C" w14:textId="77777777" w:rsidR="00D442B8" w:rsidRPr="004A2D1A" w:rsidRDefault="00D442B8" w:rsidP="00D442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"23-F, verdades ocultadas." Interview at La Cortina Rasgada, 23 Feb. 2016. </w:t>
      </w:r>
      <w:r>
        <w:rPr>
          <w:rFonts w:eastAsia="Times New Roman"/>
          <w:i/>
        </w:rPr>
        <w:t>YouTube (DeVerdad Televisión)</w:t>
      </w:r>
      <w:r>
        <w:rPr>
          <w:rFonts w:eastAsia="Times New Roman"/>
        </w:rPr>
        <w:t xml:space="preserve"> 2 March 2016.*</w:t>
      </w:r>
    </w:p>
    <w:p w14:paraId="511E93A2" w14:textId="77777777" w:rsidR="00D442B8" w:rsidRDefault="00D442B8" w:rsidP="00D442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5" w:history="1">
        <w:r w:rsidRPr="00205A69">
          <w:rPr>
            <w:rStyle w:val="Hipervnculo"/>
            <w:rFonts w:eastAsia="Times New Roman"/>
          </w:rPr>
          <w:t>https://youtu.be/IlynJW1CVIE</w:t>
        </w:r>
      </w:hyperlink>
    </w:p>
    <w:p w14:paraId="1D128AD7" w14:textId="77777777" w:rsidR="00D442B8" w:rsidRPr="004A2D1A" w:rsidRDefault="00D442B8" w:rsidP="00D442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B651D8A" w14:textId="77777777" w:rsidR="00C454AC" w:rsidRDefault="00C454AC"/>
    <w:p w14:paraId="212B2342" w14:textId="77777777" w:rsidR="009F5E47" w:rsidRDefault="009F5E47"/>
    <w:p w14:paraId="0EF452A7" w14:textId="77777777" w:rsidR="009F5E47" w:rsidRDefault="009F5E47"/>
    <w:p w14:paraId="4E138292" w14:textId="77777777" w:rsidR="009F5E47" w:rsidRDefault="009F5E47"/>
    <w:p w14:paraId="5D84F3D4" w14:textId="77777777" w:rsidR="009F5E47" w:rsidRDefault="009F5E47" w:rsidP="009F5E47">
      <w:pPr>
        <w:rPr>
          <w:b/>
        </w:rPr>
      </w:pPr>
      <w:r>
        <w:rPr>
          <w:b/>
        </w:rPr>
        <w:t>Criticism</w:t>
      </w:r>
    </w:p>
    <w:p w14:paraId="508AEF38" w14:textId="77777777" w:rsidR="009F5E47" w:rsidRDefault="009F5E47" w:rsidP="009F5E47">
      <w:pPr>
        <w:rPr>
          <w:b/>
        </w:rPr>
      </w:pPr>
    </w:p>
    <w:p w14:paraId="7D082410" w14:textId="77777777" w:rsidR="009F5E47" w:rsidRPr="003517D8" w:rsidRDefault="009F5E47" w:rsidP="009F5E47">
      <w:r>
        <w:t xml:space="preserve">Mellado, Miguel Ángel. "Para Suárez, estaba claro que el 23-F era el Rey." Interview with Pilar Urbano. </w:t>
      </w:r>
      <w:r>
        <w:rPr>
          <w:i/>
        </w:rPr>
        <w:t>El Mundo</w:t>
      </w:r>
      <w:r>
        <w:t xml:space="preserve"> 30 March 2014.*</w:t>
      </w:r>
    </w:p>
    <w:p w14:paraId="3C5C6928" w14:textId="77777777" w:rsidR="009F5E47" w:rsidRDefault="009F5E47" w:rsidP="009F5E47">
      <w:r>
        <w:tab/>
      </w:r>
      <w:hyperlink r:id="rId6" w:history="1">
        <w:r w:rsidRPr="00197BFF">
          <w:rPr>
            <w:rStyle w:val="Hipervnculo"/>
          </w:rPr>
          <w:t>http://www.elmundo.es/cronica/2014/03/29/53369a7ae2704e2e078b456e.html</w:t>
        </w:r>
      </w:hyperlink>
      <w:r>
        <w:t xml:space="preserve"> </w:t>
      </w:r>
    </w:p>
    <w:p w14:paraId="403AFA60" w14:textId="77777777" w:rsidR="009F5E47" w:rsidRPr="005C0110" w:rsidRDefault="009F5E47" w:rsidP="009F5E47">
      <w:r>
        <w:tab/>
        <w:t>2014</w:t>
      </w:r>
    </w:p>
    <w:p w14:paraId="31A3FC5C" w14:textId="77777777" w:rsidR="009F5E47" w:rsidRPr="00485549" w:rsidRDefault="009F5E47" w:rsidP="009F5E47">
      <w:r>
        <w:lastRenderedPageBreak/>
        <w:t xml:space="preserve">Moa, Pío. "César Vidal, Pilar Urbano y otros golfos." </w:t>
      </w:r>
      <w:r>
        <w:rPr>
          <w:i/>
        </w:rPr>
        <w:t>Dichos, Actos y Hechos</w:t>
      </w:r>
      <w:r>
        <w:t xml:space="preserve"> 1 May 2014.*</w:t>
      </w:r>
    </w:p>
    <w:p w14:paraId="7B1513D5" w14:textId="77777777" w:rsidR="009F5E47" w:rsidRDefault="009F5E47" w:rsidP="009F5E47">
      <w:r>
        <w:tab/>
      </w:r>
      <w:hyperlink r:id="rId7" w:history="1">
        <w:r w:rsidRPr="00AF693C">
          <w:rPr>
            <w:rStyle w:val="Hipervnculo"/>
          </w:rPr>
          <w:t>http://www.piomoa.es/?p=2204</w:t>
        </w:r>
      </w:hyperlink>
    </w:p>
    <w:p w14:paraId="72A6DE58" w14:textId="77777777" w:rsidR="009F5E47" w:rsidRDefault="009F5E47" w:rsidP="009F5E47">
      <w:pPr>
        <w:rPr>
          <w:b/>
        </w:rPr>
      </w:pPr>
      <w:r>
        <w:tab/>
        <w:t>2014</w:t>
      </w:r>
    </w:p>
    <w:p w14:paraId="06ACBB80" w14:textId="77777777" w:rsidR="009F5E47" w:rsidRDefault="009F5E47" w:rsidP="009F5E47">
      <w:pPr>
        <w:rPr>
          <w:b/>
        </w:rPr>
      </w:pPr>
    </w:p>
    <w:p w14:paraId="2BA1D5C6" w14:textId="77777777" w:rsidR="009F5E47" w:rsidRDefault="009F5E47" w:rsidP="009F5E47">
      <w:pPr>
        <w:rPr>
          <w:b/>
        </w:rPr>
      </w:pPr>
    </w:p>
    <w:p w14:paraId="7A92D036" w14:textId="77777777" w:rsidR="009F5E47" w:rsidRDefault="009F5E47" w:rsidP="009F5E47">
      <w:r>
        <w:t>Video</w:t>
      </w:r>
    </w:p>
    <w:p w14:paraId="6D4AAC2A" w14:textId="77777777" w:rsidR="009F5E47" w:rsidRDefault="009F5E47" w:rsidP="009F5E47"/>
    <w:p w14:paraId="64BBAD88" w14:textId="77777777" w:rsidR="009F5E47" w:rsidRPr="00275E4A" w:rsidRDefault="009F5E47" w:rsidP="009F5E4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García Serrano, Eduardo, et al. "Mesa de debate con historiador Jesús Palacios en El Gato al Agua." </w:t>
      </w:r>
      <w:r>
        <w:rPr>
          <w:rFonts w:eastAsia="Times New Roman"/>
          <w:i/>
        </w:rPr>
        <w:t>YouTube (David Álvarez García)</w:t>
      </w:r>
      <w:r>
        <w:rPr>
          <w:rFonts w:eastAsia="Times New Roman"/>
        </w:rPr>
        <w:t xml:space="preserve">  7 April 2014.*</w:t>
      </w:r>
    </w:p>
    <w:p w14:paraId="0EFD385D" w14:textId="77777777" w:rsidR="009F5E47" w:rsidRDefault="009F5E47" w:rsidP="009F5E4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205A69">
          <w:rPr>
            <w:rStyle w:val="Hipervnculo"/>
            <w:rFonts w:eastAsia="Times New Roman"/>
          </w:rPr>
          <w:t>https://youtu.be/CCIik0dPfSc</w:t>
        </w:r>
      </w:hyperlink>
    </w:p>
    <w:p w14:paraId="2368083A" w14:textId="77777777" w:rsidR="009F5E47" w:rsidRDefault="009F5E47" w:rsidP="009F5E4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91054A3" w14:textId="77777777" w:rsidR="009F5E47" w:rsidRDefault="009F5E47" w:rsidP="009F5E47"/>
    <w:p w14:paraId="109544FE" w14:textId="77777777" w:rsidR="00234003" w:rsidRPr="00AA699A" w:rsidRDefault="00234003" w:rsidP="00234003">
      <w:r>
        <w:t xml:space="preserve">Jiménez Losantos, Federico. "Pilar Urbano: 'La caja negra del golpe' son las cintas del CESID." </w:t>
      </w:r>
      <w:r>
        <w:rPr>
          <w:i/>
        </w:rPr>
        <w:t>YouTube (esRadiovideos)</w:t>
      </w:r>
      <w:r>
        <w:t xml:space="preserve"> 8 April 2014.*</w:t>
      </w:r>
    </w:p>
    <w:p w14:paraId="49846DDC" w14:textId="77777777" w:rsidR="00234003" w:rsidRDefault="00234003" w:rsidP="00234003">
      <w:r>
        <w:tab/>
      </w:r>
      <w:hyperlink r:id="rId9" w:history="1">
        <w:r w:rsidRPr="00771568">
          <w:rPr>
            <w:rStyle w:val="Hipervnculo"/>
          </w:rPr>
          <w:t>https://youtu.be/kWaAFmWWof0</w:t>
        </w:r>
      </w:hyperlink>
    </w:p>
    <w:p w14:paraId="7877637D" w14:textId="77777777" w:rsidR="00234003" w:rsidRPr="00AA699A" w:rsidRDefault="00234003" w:rsidP="00234003">
      <w:r>
        <w:tab/>
        <w:t>2018</w:t>
      </w:r>
    </w:p>
    <w:p w14:paraId="63D749D5" w14:textId="77777777" w:rsidR="00234003" w:rsidRPr="00BA55E4" w:rsidRDefault="00234003" w:rsidP="00234003">
      <w:r>
        <w:t xml:space="preserve">Jiménez Losantos, Federico, et al. "Tertulia de Federico: La implicación del Rey en el 23-F." </w:t>
      </w:r>
      <w:r>
        <w:rPr>
          <w:i/>
        </w:rPr>
        <w:t>YouTube (esRadiovideos)</w:t>
      </w:r>
      <w:r>
        <w:t xml:space="preserve"> 31 March 2014.* (Pilar Urbano, etc.).</w:t>
      </w:r>
    </w:p>
    <w:p w14:paraId="55384F2A" w14:textId="77777777" w:rsidR="00234003" w:rsidRDefault="00234003" w:rsidP="00234003">
      <w:pPr>
        <w:rPr>
          <w:rStyle w:val="Hipervnculo"/>
        </w:rPr>
      </w:pPr>
      <w:r>
        <w:tab/>
      </w:r>
      <w:hyperlink r:id="rId10" w:history="1">
        <w:r w:rsidRPr="00771568">
          <w:rPr>
            <w:rStyle w:val="Hipervnculo"/>
          </w:rPr>
          <w:t>https://youtu.be/Q0rQh4r82VU</w:t>
        </w:r>
      </w:hyperlink>
    </w:p>
    <w:p w14:paraId="6C41CF7A" w14:textId="77777777" w:rsidR="00234003" w:rsidRDefault="00234003" w:rsidP="00234003">
      <w:r>
        <w:tab/>
        <w:t>2018</w:t>
      </w:r>
    </w:p>
    <w:p w14:paraId="328BDA91" w14:textId="77777777" w:rsidR="009F5E47" w:rsidRDefault="009F5E47" w:rsidP="009F5E47"/>
    <w:p w14:paraId="3A4CAEFD" w14:textId="77777777" w:rsidR="009F5E47" w:rsidRDefault="009F5E47"/>
    <w:sectPr w:rsidR="009F5E4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4003"/>
    <w:rsid w:val="006431B8"/>
    <w:rsid w:val="0070539B"/>
    <w:rsid w:val="009F5E47"/>
    <w:rsid w:val="00C454AC"/>
    <w:rsid w:val="00D3477D"/>
    <w:rsid w:val="00D442B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C9FCD9"/>
  <w14:defaultImageDpi w14:val="300"/>
  <w15:docId w15:val="{A84E43AC-F002-2E4A-8A1B-DF95BEF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CIik0dPf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omoa.es/?p=22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mundo.es/cronica/2014/03/29/53369a7ae2704e2e078b456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IlynJW1CVIE" TargetMode="External"/><Relationship Id="rId10" Type="http://schemas.openxmlformats.org/officeDocument/2006/relationships/hyperlink" Target="https://youtu.be/Q0rQh4r82VU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kWaAFmWWo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2018-02-23T08:41:00Z</dcterms:created>
  <dcterms:modified xsi:type="dcterms:W3CDTF">2023-12-29T16:39:00Z</dcterms:modified>
</cp:coreProperties>
</file>