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FDD" w:rsidRDefault="00110BA5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E14FDD" w:rsidRDefault="00110BA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14FDD" w:rsidRDefault="00110BA5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E14FDD" w:rsidRDefault="00110BA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E14FDD" w:rsidRDefault="00110BA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14FDD" w:rsidRDefault="00110BA5">
      <w:pPr>
        <w:jc w:val="center"/>
      </w:pPr>
    </w:p>
    <w:bookmarkEnd w:id="0"/>
    <w:bookmarkEnd w:id="1"/>
    <w:p w:rsidR="00E14FDD" w:rsidRDefault="00110BA5">
      <w:pPr>
        <w:ind w:left="0" w:firstLine="0"/>
        <w:jc w:val="center"/>
        <w:rPr>
          <w:color w:val="000000"/>
        </w:rPr>
      </w:pPr>
    </w:p>
    <w:p w:rsidR="00E14FDD" w:rsidRPr="00E14FDD" w:rsidRDefault="00110BA5">
      <w:pPr>
        <w:rPr>
          <w:b/>
          <w:smallCaps/>
          <w:sz w:val="36"/>
        </w:rPr>
      </w:pPr>
      <w:r w:rsidRPr="00E14FDD">
        <w:rPr>
          <w:b/>
          <w:smallCaps/>
          <w:sz w:val="36"/>
        </w:rPr>
        <w:t>Randall Amster</w:t>
      </w:r>
    </w:p>
    <w:p w:rsidR="00E14FDD" w:rsidRDefault="00110BA5">
      <w:pPr>
        <w:rPr>
          <w:b/>
        </w:rPr>
      </w:pPr>
    </w:p>
    <w:p w:rsidR="00E14FDD" w:rsidRDefault="00110BA5">
      <w:pPr>
        <w:rPr>
          <w:b/>
        </w:rPr>
      </w:pPr>
    </w:p>
    <w:p w:rsidR="00E14FDD" w:rsidRDefault="00110BA5">
      <w:pPr>
        <w:rPr>
          <w:b/>
        </w:rPr>
      </w:pPr>
      <w:r>
        <w:rPr>
          <w:b/>
        </w:rPr>
        <w:t>Works</w:t>
      </w:r>
    </w:p>
    <w:p w:rsidR="00E14FDD" w:rsidRDefault="00110BA5">
      <w:pPr>
        <w:rPr>
          <w:b/>
        </w:rPr>
      </w:pPr>
    </w:p>
    <w:p w:rsidR="00E14FDD" w:rsidRPr="00CA55F6" w:rsidRDefault="00110BA5" w:rsidP="00E14FDD">
      <w:r w:rsidRPr="00CA55F6">
        <w:t xml:space="preserve">Amster, Randall, Luis Fernandez, Anthony J. Nocella, II, and Abraham  Deleon, eds. </w:t>
      </w:r>
      <w:r w:rsidRPr="00CA55F6">
        <w:rPr>
          <w:i/>
        </w:rPr>
        <w:t>Contemporary Anarchist  Studies.</w:t>
      </w:r>
      <w:r w:rsidRPr="00CA55F6">
        <w:t xml:space="preserve"> London: Routledge, forthcoming 2009.</w:t>
      </w:r>
    </w:p>
    <w:p w:rsidR="00E14FDD" w:rsidRPr="00E14FDD" w:rsidRDefault="00110BA5">
      <w:pPr>
        <w:rPr>
          <w:b/>
        </w:rPr>
      </w:pPr>
    </w:p>
    <w:p w:rsidR="00E14FDD" w:rsidRPr="00E14FDD" w:rsidRDefault="00110BA5">
      <w:pPr>
        <w:rPr>
          <w:b/>
        </w:rPr>
      </w:pPr>
    </w:p>
    <w:p w:rsidR="00E14FDD" w:rsidRPr="00E14FDD" w:rsidRDefault="00110BA5">
      <w:pPr>
        <w:rPr>
          <w:b/>
        </w:rPr>
      </w:pPr>
    </w:p>
    <w:p w:rsidR="00E14FDD" w:rsidRPr="00E14FDD" w:rsidRDefault="00110BA5">
      <w:pPr>
        <w:rPr>
          <w:b/>
        </w:rPr>
      </w:pPr>
      <w:r w:rsidRPr="00E14FDD">
        <w:rPr>
          <w:b/>
        </w:rPr>
        <w:t>Edited works</w:t>
      </w:r>
    </w:p>
    <w:p w:rsidR="00E14FDD" w:rsidRPr="00E14FDD" w:rsidRDefault="00110BA5">
      <w:pPr>
        <w:rPr>
          <w:b/>
        </w:rPr>
      </w:pPr>
    </w:p>
    <w:p w:rsidR="00E14FDD" w:rsidRPr="00E14FDD" w:rsidRDefault="00110BA5">
      <w:pPr>
        <w:rPr>
          <w:i/>
        </w:rPr>
      </w:pPr>
      <w:r w:rsidRPr="00E14FDD">
        <w:rPr>
          <w:i/>
        </w:rPr>
        <w:t>Contemporary Ana</w:t>
      </w:r>
      <w:r w:rsidRPr="00E14FDD">
        <w:rPr>
          <w:i/>
        </w:rPr>
        <w:t>rchist Studies:</w:t>
      </w:r>
    </w:p>
    <w:p w:rsidR="00E14FDD" w:rsidRPr="00E14FDD" w:rsidRDefault="00110BA5">
      <w:pPr>
        <w:rPr>
          <w:b/>
          <w:i/>
        </w:rPr>
      </w:pPr>
    </w:p>
    <w:p w:rsidR="00E14FDD" w:rsidRPr="00CA55F6" w:rsidRDefault="00110BA5" w:rsidP="00E14FDD">
      <w:r w:rsidRPr="00CA55F6">
        <w:t xml:space="preserve">Kahn, Richard. "Anarchic Epimetheanism: The Pedagogy of Ivan Illich." Forthcoming in </w:t>
      </w:r>
      <w:r w:rsidRPr="00CA55F6">
        <w:rPr>
          <w:i/>
        </w:rPr>
        <w:t>Contemporary Anarchist  Studies.</w:t>
      </w:r>
      <w:r w:rsidRPr="00CA55F6">
        <w:t xml:space="preserve"> Ed. Randall Amster, Luis Fernandez, Anthony J. Nocella, II and Abraham  Deleon. Routledge. Preprint at </w:t>
      </w:r>
      <w:r w:rsidRPr="00CA55F6">
        <w:rPr>
          <w:i/>
        </w:rPr>
        <w:t>Academia</w:t>
      </w:r>
    </w:p>
    <w:p w:rsidR="00E14FDD" w:rsidRPr="00CA55F6" w:rsidRDefault="00110BA5" w:rsidP="00E14FDD">
      <w:r w:rsidRPr="00CA55F6">
        <w:tab/>
      </w:r>
      <w:hyperlink r:id="rId5" w:history="1">
        <w:r w:rsidRPr="00CA55F6">
          <w:rPr>
            <w:rStyle w:val="Hipervnculo"/>
          </w:rPr>
          <w:t>http://und.academia.edu/RichardKahn/Papers/76415/Anarchic-Epimetheanism--The-Pedagogy-of-Ivan-Illich</w:t>
        </w:r>
      </w:hyperlink>
    </w:p>
    <w:p w:rsidR="00E14FDD" w:rsidRPr="00CA55F6" w:rsidRDefault="00110BA5" w:rsidP="00E14FDD">
      <w:r w:rsidRPr="00CA55F6">
        <w:tab/>
        <w:t>2009</w:t>
      </w:r>
    </w:p>
    <w:p w:rsidR="00E14FDD" w:rsidRPr="00E14FDD" w:rsidRDefault="00110BA5">
      <w:pPr>
        <w:rPr>
          <w:b/>
          <w:i/>
        </w:rPr>
      </w:pPr>
    </w:p>
    <w:sectPr w:rsidR="00E14FDD" w:rsidRPr="00E14FDD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FDD"/>
    <w:rsid w:val="001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2B6B67E8-A6FF-DC4A-ABD8-B2EF93E5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14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d.academia.edu/RichardKahn/Papers/76415/Anarchic-Epimetheanism--The-Pedagogy-of-Ivan-Illich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985</CharactersWithSpaces>
  <SharedDoc>false</SharedDoc>
  <HLinks>
    <vt:vector size="12" baseType="variant"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http://und.academia.edu/RichardKahn/Papers/76415/Anarchic-Epimetheanism--The-Pedagogy-of-Ivan-Illich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2020-08-15T17:19:00Z</dcterms:created>
  <dcterms:modified xsi:type="dcterms:W3CDTF">2020-08-15T17:19:00Z</dcterms:modified>
</cp:coreProperties>
</file>