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20A8" w14:textId="77777777" w:rsidR="00ED2C0B" w:rsidRDefault="00CF590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E499064" w14:textId="77777777" w:rsidR="00ED2C0B" w:rsidRDefault="00CF590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735317B" w14:textId="77777777" w:rsidR="00ED2C0B" w:rsidRDefault="00BF1F2E">
      <w:pPr>
        <w:ind w:right="-1"/>
        <w:jc w:val="center"/>
        <w:rPr>
          <w:smallCaps/>
          <w:sz w:val="24"/>
        </w:rPr>
      </w:pPr>
      <w:hyperlink r:id="rId5" w:history="1">
        <w:r w:rsidR="00CF590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EB81DC3" w14:textId="77777777" w:rsidR="00ED2C0B" w:rsidRDefault="00CF590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85AB920" w14:textId="77777777" w:rsidR="00ED2C0B" w:rsidRDefault="00CF590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B7CE10F" w14:textId="77777777" w:rsidR="00ED2C0B" w:rsidRDefault="00BF1F2E">
      <w:pPr>
        <w:jc w:val="center"/>
      </w:pPr>
    </w:p>
    <w:bookmarkEnd w:id="0"/>
    <w:bookmarkEnd w:id="1"/>
    <w:p w14:paraId="70D2CD85" w14:textId="77777777" w:rsidR="00ED2C0B" w:rsidRDefault="00BF1F2E">
      <w:pPr>
        <w:jc w:val="center"/>
      </w:pPr>
    </w:p>
    <w:p w14:paraId="622355AF" w14:textId="77777777" w:rsidR="00ED2C0B" w:rsidRPr="00FE62FF" w:rsidRDefault="00CF5905" w:rsidP="00ED2C0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Tom L. Beauchamp</w:t>
      </w:r>
    </w:p>
    <w:p w14:paraId="009B09D9" w14:textId="77777777" w:rsidR="00ED2C0B" w:rsidRDefault="00BF1F2E"/>
    <w:p w14:paraId="56D57331" w14:textId="77777777" w:rsidR="00ED2C0B" w:rsidRDefault="00BF1F2E"/>
    <w:p w14:paraId="55B102D5" w14:textId="77777777" w:rsidR="00ED2C0B" w:rsidRPr="00FE62FF" w:rsidRDefault="00CF5905">
      <w:pPr>
        <w:rPr>
          <w:b/>
        </w:rPr>
      </w:pPr>
      <w:r>
        <w:rPr>
          <w:b/>
        </w:rPr>
        <w:t>Works</w:t>
      </w:r>
    </w:p>
    <w:p w14:paraId="02C67721" w14:textId="77777777" w:rsidR="00ED2C0B" w:rsidRDefault="00BF1F2E"/>
    <w:p w14:paraId="12D4E6FC" w14:textId="77777777" w:rsidR="00ED2C0B" w:rsidRDefault="00CF5905">
      <w:r>
        <w:t xml:space="preserve">Beauchamp., Tom L., ed. </w:t>
      </w:r>
      <w:r>
        <w:rPr>
          <w:i/>
        </w:rPr>
        <w:t>An Enquiry Concerning the Principles of Morals.</w:t>
      </w:r>
      <w:r>
        <w:t xml:space="preserve"> (Oxford Philosophical Texts). Oxford: Oxford UP, 1998.</w:t>
      </w:r>
    </w:p>
    <w:p w14:paraId="0CAE1BA8" w14:textId="77777777" w:rsidR="00ED2C0B" w:rsidRDefault="00CF5905">
      <w:r>
        <w:t>Beauchamp, T., and L. Walters, eds.</w:t>
      </w:r>
      <w:r>
        <w:rPr>
          <w:i/>
        </w:rPr>
        <w:t xml:space="preserve"> Contemporary Issues in Bioethics.</w:t>
      </w:r>
      <w:r>
        <w:t xml:space="preserve"> Encino (CA): Dickenson, 1978. </w:t>
      </w:r>
    </w:p>
    <w:p w14:paraId="0E67B8CD" w14:textId="77777777" w:rsidR="00CF5905" w:rsidRDefault="00CF5905" w:rsidP="00CF5905">
      <w:pPr>
        <w:ind w:left="709" w:hanging="709"/>
      </w:pPr>
      <w:r>
        <w:t xml:space="preserve">Beauchamp, Tom L., and Norman E. Bowie. </w:t>
      </w:r>
      <w:r>
        <w:rPr>
          <w:i/>
        </w:rPr>
        <w:t>Ethical Theory and Businesss.</w:t>
      </w:r>
      <w:r>
        <w:t xml:space="preserve"> Englewood Cliffs (NJ): Prentice Hall, 1988.</w:t>
      </w:r>
    </w:p>
    <w:p w14:paraId="3C294FDD" w14:textId="77777777" w:rsidR="00ED2C0B" w:rsidRDefault="00BF1F2E"/>
    <w:p w14:paraId="17E99E64" w14:textId="77777777" w:rsidR="00ED2C0B" w:rsidRDefault="00BF1F2E"/>
    <w:p w14:paraId="786E1247" w14:textId="77777777" w:rsidR="00ED2C0B" w:rsidRDefault="00BF1F2E"/>
    <w:p w14:paraId="31C03796" w14:textId="77777777" w:rsidR="00ED2C0B" w:rsidRDefault="00BF1F2E"/>
    <w:p w14:paraId="362150D5" w14:textId="77777777" w:rsidR="00ED2C0B" w:rsidRDefault="00BF1F2E"/>
    <w:p w14:paraId="3726BEF7" w14:textId="77777777" w:rsidR="00ED2C0B" w:rsidRDefault="00CF5905">
      <w:pPr>
        <w:rPr>
          <w:b/>
        </w:rPr>
      </w:pPr>
      <w:r>
        <w:rPr>
          <w:b/>
        </w:rPr>
        <w:t>Edited works</w:t>
      </w:r>
    </w:p>
    <w:p w14:paraId="6478DD6C" w14:textId="77777777" w:rsidR="00ED2C0B" w:rsidRDefault="00BF1F2E">
      <w:pPr>
        <w:rPr>
          <w:b/>
        </w:rPr>
      </w:pPr>
    </w:p>
    <w:p w14:paraId="0BD37452" w14:textId="77777777" w:rsidR="00ED2C0B" w:rsidRDefault="00CF5905">
      <w:pPr>
        <w:rPr>
          <w:i/>
        </w:rPr>
      </w:pPr>
      <w:r>
        <w:rPr>
          <w:i/>
        </w:rPr>
        <w:t>Contemporary Issues in Bioethics:</w:t>
      </w:r>
      <w:bookmarkStart w:id="2" w:name="_GoBack"/>
      <w:bookmarkEnd w:id="2"/>
    </w:p>
    <w:p w14:paraId="4A221979" w14:textId="77777777" w:rsidR="00ED2C0B" w:rsidRPr="00ED2C0B" w:rsidRDefault="00BF1F2E">
      <w:pPr>
        <w:rPr>
          <w:i/>
        </w:rPr>
      </w:pPr>
    </w:p>
    <w:p w14:paraId="19380CD4" w14:textId="77777777" w:rsidR="00ED2C0B" w:rsidRDefault="00CF5905">
      <w:r>
        <w:t>Engelhardt, H. Tristram, Jr. "The Disease of Masturbation: Values and the Concept of Disease." In</w:t>
      </w:r>
      <w:r>
        <w:rPr>
          <w:i/>
        </w:rPr>
        <w:t xml:space="preserve"> Contemporary Issues in Bioethics.</w:t>
      </w:r>
      <w:r>
        <w:t xml:space="preserve"> Ed. T. Beauchamp and L. Walters. Encino (CA): Dickenson, 1978. 109-13.</w:t>
      </w:r>
    </w:p>
    <w:p w14:paraId="1650DAA3" w14:textId="77777777" w:rsidR="00ED2C0B" w:rsidRDefault="00BF1F2E"/>
    <w:p w14:paraId="36E06CD7" w14:textId="77777777" w:rsidR="00ED2C0B" w:rsidRDefault="00BF1F2E" w:rsidP="00ED2C0B"/>
    <w:p w14:paraId="5ABC54D6" w14:textId="77777777" w:rsidR="00ED2C0B" w:rsidRDefault="00BF1F2E"/>
    <w:sectPr w:rsidR="00ED2C0B" w:rsidSect="00BF1F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BF1F2E"/>
    <w:rsid w:val="00CF590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157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932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2017-08-25T13:48:00Z</dcterms:created>
  <dcterms:modified xsi:type="dcterms:W3CDTF">2018-01-30T21:57:00Z</dcterms:modified>
</cp:coreProperties>
</file>