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15F3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D. R. Beike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15F35" w:rsidRDefault="00B15F35" w:rsidP="00B15F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Beike, D. R., J. M. Lampinen and D. A. Behrend, eds.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 Self and Memory.</w:t>
      </w:r>
      <w:r>
        <w:rPr>
          <w:sz w:val="28"/>
          <w:szCs w:val="28"/>
        </w:rPr>
        <w:t xml:space="preserve"> New York: Psychology Press, 2004. </w:t>
      </w:r>
    </w:p>
    <w:p w:rsidR="00B15F35" w:rsidRDefault="00B15F35" w:rsidP="00B15F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B15F35" w:rsidRDefault="00B15F35" w:rsidP="00B15F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B15F35" w:rsidRDefault="00B15F35" w:rsidP="00B15F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B15F35" w:rsidRPr="00B15F35" w:rsidRDefault="00B15F35" w:rsidP="00B15F35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Edited works</w:t>
      </w:r>
      <w:bookmarkStart w:id="2" w:name="_GoBack"/>
      <w:bookmarkEnd w:id="2"/>
    </w:p>
    <w:p w:rsidR="00B15F35" w:rsidRDefault="00B15F35" w:rsidP="00B15F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B15F35" w:rsidRDefault="00B15F35" w:rsidP="00B15F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The Self and Memory</w:t>
      </w:r>
      <w:r>
        <w:rPr>
          <w:i/>
          <w:sz w:val="28"/>
          <w:szCs w:val="28"/>
        </w:rPr>
        <w:t>:</w:t>
      </w:r>
    </w:p>
    <w:p w:rsidR="00B15F35" w:rsidRDefault="00B15F35" w:rsidP="00B15F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B15F35" w:rsidRDefault="00B15F35" w:rsidP="00B15F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Cameron, J., A. Wilson, and M. Ross. "Autobiographical Memory and Self-Assessment." In </w:t>
      </w:r>
      <w:r>
        <w:rPr>
          <w:i/>
          <w:sz w:val="28"/>
          <w:szCs w:val="28"/>
        </w:rPr>
        <w:t>The Self and Memory.</w:t>
      </w:r>
      <w:r>
        <w:rPr>
          <w:sz w:val="28"/>
          <w:szCs w:val="28"/>
        </w:rPr>
        <w:t xml:space="preserve"> Ed. D. R. Beike, J. M. Lampinen and D. A. Behrend. New York: Psychology Press, 2004. 207-26.</w:t>
      </w:r>
    </w:p>
    <w:p w:rsidR="00B15F35" w:rsidRDefault="00B15F35" w:rsidP="00B15F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B15F35" w:rsidRDefault="00B15F35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15F35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B15F3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B15F3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2015-11-27T07:21:00Z</dcterms:created>
  <dcterms:modified xsi:type="dcterms:W3CDTF">2015-11-27T07:21:00Z</dcterms:modified>
</cp:coreProperties>
</file>