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FEC4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4276F1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7DE0B17" w14:textId="77777777" w:rsidR="00C454AC" w:rsidRDefault="008D0BC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C5C589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DC017A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D598BA3" w14:textId="77777777" w:rsidR="00C454AC" w:rsidRDefault="00C454AC">
      <w:pPr>
        <w:jc w:val="center"/>
      </w:pPr>
    </w:p>
    <w:bookmarkEnd w:id="0"/>
    <w:bookmarkEnd w:id="1"/>
    <w:p w14:paraId="7F4EB7D0" w14:textId="77777777" w:rsidR="00C454AC" w:rsidRDefault="00C454AC">
      <w:pPr>
        <w:jc w:val="center"/>
      </w:pPr>
    </w:p>
    <w:p w14:paraId="09EEB155" w14:textId="77777777" w:rsidR="00C454AC" w:rsidRPr="00FE62FF" w:rsidRDefault="00B74CF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Roy Bhaskar</w:t>
      </w:r>
    </w:p>
    <w:p w14:paraId="2515CCA4" w14:textId="77777777" w:rsidR="00C454AC" w:rsidRDefault="00C454AC"/>
    <w:p w14:paraId="50588359" w14:textId="77777777" w:rsidR="00C454AC" w:rsidRDefault="00C454AC"/>
    <w:p w14:paraId="6EB3CA04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259EFBF" w14:textId="77777777" w:rsidR="00C454AC" w:rsidRDefault="00C454AC"/>
    <w:p w14:paraId="4F4F2244" w14:textId="77777777" w:rsidR="00B74CF5" w:rsidRDefault="00B74CF5" w:rsidP="00B74CF5">
      <w:r>
        <w:t xml:space="preserve">Bhaskar, Roy. </w:t>
      </w:r>
      <w:r>
        <w:rPr>
          <w:i/>
        </w:rPr>
        <w:t>A Realist Theory of Science.</w:t>
      </w:r>
      <w:r>
        <w:t xml:space="preserve"> Leeds: Leeds Books, 1975.</w:t>
      </w:r>
    </w:p>
    <w:p w14:paraId="29E2672B" w14:textId="77777777" w:rsidR="00B74CF5" w:rsidRDefault="00B74CF5" w:rsidP="00B74CF5">
      <w:r>
        <w:t xml:space="preserve">_____. </w:t>
      </w:r>
      <w:r>
        <w:rPr>
          <w:i/>
        </w:rPr>
        <w:t>A Realist Theory of Science.</w:t>
      </w:r>
      <w:r>
        <w:t xml:space="preserve"> Atlantic Highlands (NJ): Humanities Press; Brighton: Harvester, 1978.</w:t>
      </w:r>
    </w:p>
    <w:p w14:paraId="6D9CACA4" w14:textId="77777777" w:rsidR="00B74CF5" w:rsidRDefault="00B74CF5" w:rsidP="00B74CF5">
      <w:r>
        <w:t xml:space="preserve">_____. </w:t>
      </w:r>
      <w:r>
        <w:rPr>
          <w:i/>
        </w:rPr>
        <w:t>The Possibility of Naturalism.</w:t>
      </w:r>
      <w:r>
        <w:t xml:space="preserve"> Brighton: Harvester, 1979.</w:t>
      </w:r>
    </w:p>
    <w:p w14:paraId="2E980F7B" w14:textId="77777777" w:rsidR="00B74CF5" w:rsidRDefault="00B74CF5" w:rsidP="00B74CF5">
      <w:r>
        <w:t xml:space="preserve">_____. </w:t>
      </w:r>
      <w:r>
        <w:rPr>
          <w:i/>
        </w:rPr>
        <w:t>Scientific Realism and Human Emancipation.</w:t>
      </w:r>
      <w:r>
        <w:t xml:space="preserve"> London: Verso, 1986.</w:t>
      </w:r>
    </w:p>
    <w:p w14:paraId="1A96BDEC" w14:textId="77777777" w:rsidR="00B74CF5" w:rsidRDefault="00B74CF5" w:rsidP="00B74CF5">
      <w:r>
        <w:t xml:space="preserve">_____. </w:t>
      </w:r>
      <w:r>
        <w:rPr>
          <w:i/>
        </w:rPr>
        <w:t>Reclaiming Reality: A Critical Introduction to Contemporary Philosophy.</w:t>
      </w:r>
      <w:r>
        <w:t xml:space="preserve"> London: Verso, 1989.</w:t>
      </w:r>
    </w:p>
    <w:p w14:paraId="2400D137" w14:textId="77777777" w:rsidR="00B74CF5" w:rsidRDefault="00B74CF5" w:rsidP="00B74CF5">
      <w:r>
        <w:t xml:space="preserve">_____. </w:t>
      </w:r>
      <w:r>
        <w:rPr>
          <w:i/>
        </w:rPr>
        <w:t>Philosophy and the Idea of Freedom.</w:t>
      </w:r>
      <w:r>
        <w:t xml:space="preserve"> Oxford: Blackwell, 1991.</w:t>
      </w:r>
    </w:p>
    <w:p w14:paraId="4E66F396" w14:textId="77777777" w:rsidR="00B74CF5" w:rsidRDefault="00B74CF5" w:rsidP="00B74CF5">
      <w:r>
        <w:t xml:space="preserve">_____. </w:t>
      </w:r>
      <w:r>
        <w:rPr>
          <w:i/>
        </w:rPr>
        <w:t>Plato etc: The Problems of Philosophy and Their Resolution.</w:t>
      </w:r>
      <w:r>
        <w:t xml:space="preserve"> London: Verso, 1994.</w:t>
      </w:r>
    </w:p>
    <w:p w14:paraId="5E9B9BB4" w14:textId="77777777" w:rsidR="00B74CF5" w:rsidRDefault="00B74CF5" w:rsidP="00B74CF5">
      <w:r>
        <w:t xml:space="preserve">_____, ed. </w:t>
      </w:r>
      <w:r>
        <w:rPr>
          <w:i/>
        </w:rPr>
        <w:t>Harré and His Critics: Essays in Honour of Rom Harré with His Commentary on Them.</w:t>
      </w:r>
      <w:r>
        <w:t xml:space="preserve"> Oxford: Blackwell, 1990.</w:t>
      </w:r>
    </w:p>
    <w:p w14:paraId="12B13CE8" w14:textId="77777777" w:rsidR="00B90292" w:rsidRDefault="00B90292" w:rsidP="00B90292">
      <w:r>
        <w:t xml:space="preserve">Bhaskar, R., and R. Harré, eds. </w:t>
      </w:r>
      <w:r>
        <w:rPr>
          <w:i/>
        </w:rPr>
        <w:t>Realism and Human Being.</w:t>
      </w:r>
      <w:r>
        <w:t xml:space="preserve"> Oxford: Blackwell, 1990.</w:t>
      </w:r>
    </w:p>
    <w:p w14:paraId="347A5511" w14:textId="77777777" w:rsidR="00B74CF5" w:rsidRDefault="00B74CF5" w:rsidP="00B74CF5"/>
    <w:p w14:paraId="07769C8A" w14:textId="77777777" w:rsidR="008D0BC0" w:rsidRDefault="008D0BC0" w:rsidP="00B74CF5"/>
    <w:p w14:paraId="6C60007E" w14:textId="77777777" w:rsidR="008D0BC0" w:rsidRDefault="008D0BC0" w:rsidP="00B74CF5"/>
    <w:p w14:paraId="39FFE1FA" w14:textId="77777777" w:rsidR="008D0BC0" w:rsidRDefault="008D0BC0" w:rsidP="00B74CF5"/>
    <w:p w14:paraId="288D0592" w14:textId="480C5F60" w:rsidR="008D0BC0" w:rsidRDefault="008D0BC0" w:rsidP="00B74CF5">
      <w:pPr>
        <w:rPr>
          <w:b/>
        </w:rPr>
      </w:pPr>
      <w:r>
        <w:rPr>
          <w:b/>
        </w:rPr>
        <w:t>Criticism</w:t>
      </w:r>
    </w:p>
    <w:p w14:paraId="451B6C09" w14:textId="77777777" w:rsidR="008D0BC0" w:rsidRDefault="008D0BC0" w:rsidP="00B74CF5">
      <w:pPr>
        <w:rPr>
          <w:b/>
        </w:rPr>
      </w:pPr>
    </w:p>
    <w:p w14:paraId="11C098D2" w14:textId="77777777" w:rsidR="008D0BC0" w:rsidRDefault="008D0BC0" w:rsidP="008D0BC0">
      <w:r>
        <w:t xml:space="preserve">Shotter, John.  "Underlabourers for Science, or Toolmakers for Society." Rev. of </w:t>
      </w:r>
      <w:r>
        <w:rPr>
          <w:i/>
        </w:rPr>
        <w:t xml:space="preserve">Reclaiming Reality: A Critical Introduction to Contemporary Philosophy. </w:t>
      </w:r>
      <w:r>
        <w:t xml:space="preserve">By R. Bhaskar (1989). </w:t>
      </w:r>
      <w:r>
        <w:rPr>
          <w:i/>
        </w:rPr>
        <w:t>History of the Human Sciences</w:t>
      </w:r>
      <w:r>
        <w:t xml:space="preserve"> 3 (1990): 443-57.</w:t>
      </w:r>
    </w:p>
    <w:p w14:paraId="1DB3B201" w14:textId="77777777" w:rsidR="008D0BC0" w:rsidRDefault="008D0BC0" w:rsidP="00B74CF5">
      <w:pPr>
        <w:rPr>
          <w:b/>
        </w:rPr>
      </w:pPr>
      <w:bookmarkStart w:id="2" w:name="_GoBack"/>
      <w:bookmarkEnd w:id="2"/>
    </w:p>
    <w:p w14:paraId="24B37C91" w14:textId="77777777" w:rsidR="008D0BC0" w:rsidRDefault="008D0BC0" w:rsidP="00B74CF5">
      <w:pPr>
        <w:rPr>
          <w:b/>
        </w:rPr>
      </w:pPr>
    </w:p>
    <w:p w14:paraId="14BE9D12" w14:textId="77777777" w:rsidR="008D0BC0" w:rsidRPr="008D0BC0" w:rsidRDefault="008D0BC0" w:rsidP="00B74CF5">
      <w:pPr>
        <w:rPr>
          <w:b/>
        </w:rPr>
      </w:pPr>
    </w:p>
    <w:p w14:paraId="541E3D46" w14:textId="77777777" w:rsidR="00B74CF5" w:rsidRDefault="00B74CF5" w:rsidP="00B74CF5"/>
    <w:p w14:paraId="272186F0" w14:textId="77777777" w:rsidR="00B74CF5" w:rsidRDefault="00B74CF5" w:rsidP="00B74CF5"/>
    <w:p w14:paraId="4C427D3A" w14:textId="77777777" w:rsidR="00B74CF5" w:rsidRDefault="00B74CF5" w:rsidP="00B74CF5"/>
    <w:p w14:paraId="2DCB0452" w14:textId="77777777" w:rsidR="00B74CF5" w:rsidRDefault="00B74CF5" w:rsidP="00B74CF5"/>
    <w:p w14:paraId="607186FE" w14:textId="77777777" w:rsidR="00B74CF5" w:rsidRDefault="00B74CF5" w:rsidP="00B74CF5"/>
    <w:p w14:paraId="7E54A9DE" w14:textId="77777777" w:rsidR="00B74CF5" w:rsidRDefault="00B74CF5" w:rsidP="00B74CF5">
      <w:pPr>
        <w:rPr>
          <w:b/>
        </w:rPr>
      </w:pPr>
      <w:r>
        <w:rPr>
          <w:b/>
        </w:rPr>
        <w:t>Edited works</w:t>
      </w:r>
    </w:p>
    <w:p w14:paraId="1105A38F" w14:textId="77777777" w:rsidR="00B74CF5" w:rsidRDefault="00B74CF5" w:rsidP="00B74CF5">
      <w:pPr>
        <w:rPr>
          <w:b/>
        </w:rPr>
      </w:pPr>
    </w:p>
    <w:p w14:paraId="20606CCF" w14:textId="77777777" w:rsidR="00B74CF5" w:rsidRDefault="00B74CF5" w:rsidP="00B74CF5">
      <w:pPr>
        <w:rPr>
          <w:i/>
        </w:rPr>
      </w:pPr>
      <w:r>
        <w:rPr>
          <w:i/>
        </w:rPr>
        <w:t>Harré and His Critics:</w:t>
      </w:r>
    </w:p>
    <w:p w14:paraId="2E3AFC18" w14:textId="77777777" w:rsidR="00B74CF5" w:rsidRPr="00B74CF5" w:rsidRDefault="00B74CF5" w:rsidP="00B74CF5">
      <w:pPr>
        <w:rPr>
          <w:i/>
        </w:rPr>
      </w:pPr>
    </w:p>
    <w:p w14:paraId="27E5F5B8" w14:textId="77777777" w:rsidR="00B74CF5" w:rsidRDefault="00B74CF5" w:rsidP="00B74CF5">
      <w:r>
        <w:t xml:space="preserve">Harré, Rom. "Exploring the Human </w:t>
      </w:r>
      <w:r>
        <w:rPr>
          <w:i/>
        </w:rPr>
        <w:t>Umwelt.</w:t>
      </w:r>
      <w:r>
        <w:t xml:space="preserve">" In </w:t>
      </w:r>
      <w:r>
        <w:rPr>
          <w:i/>
        </w:rPr>
        <w:t>Harré and His Critics: Essays in Honour of Rom Harré with His Commentary on Them.</w:t>
      </w:r>
      <w:r>
        <w:t xml:space="preserve"> Ed. R. Bhaskar. Oxford: Blackwell, 1990.</w:t>
      </w:r>
    </w:p>
    <w:p w14:paraId="3C1054E2" w14:textId="77777777" w:rsidR="00C454AC" w:rsidRDefault="00C454AC"/>
    <w:p w14:paraId="59952F0D" w14:textId="77777777" w:rsidR="00C454AC" w:rsidRDefault="00C454AC" w:rsidP="00C454AC"/>
    <w:p w14:paraId="4B3AF477" w14:textId="77777777" w:rsidR="00B90292" w:rsidRDefault="00B90292" w:rsidP="00C454AC"/>
    <w:p w14:paraId="2FC164E7" w14:textId="77777777" w:rsidR="00B90292" w:rsidRDefault="00B90292" w:rsidP="00C454AC">
      <w:pPr>
        <w:rPr>
          <w:i/>
        </w:rPr>
      </w:pPr>
      <w:r>
        <w:rPr>
          <w:i/>
        </w:rPr>
        <w:t>Realism and Human Being:</w:t>
      </w:r>
    </w:p>
    <w:p w14:paraId="2948CC6F" w14:textId="77777777" w:rsidR="00B90292" w:rsidRDefault="00B90292" w:rsidP="00C454AC">
      <w:pPr>
        <w:rPr>
          <w:i/>
        </w:rPr>
      </w:pPr>
    </w:p>
    <w:p w14:paraId="68D781FB" w14:textId="77777777" w:rsidR="00B90292" w:rsidRDefault="00B90292" w:rsidP="00B90292">
      <w:r>
        <w:t xml:space="preserve">Shotter, John.  "Rom Harré: Realism and the Turn to Social Constructionism." In </w:t>
      </w:r>
      <w:r>
        <w:rPr>
          <w:i/>
        </w:rPr>
        <w:t>Realism and Human Being.</w:t>
      </w:r>
      <w:r>
        <w:t xml:space="preserve"> Ed. R. Bhaskar and R. Harré. Oxford: Blackwell, 1990.</w:t>
      </w:r>
    </w:p>
    <w:p w14:paraId="2EA27B36" w14:textId="77777777" w:rsidR="00B90292" w:rsidRPr="00B90292" w:rsidRDefault="00B90292" w:rsidP="00C454AC">
      <w:pPr>
        <w:rPr>
          <w:i/>
        </w:rPr>
      </w:pPr>
    </w:p>
    <w:p w14:paraId="2A5D983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D0BC0"/>
    <w:rsid w:val="00931A3C"/>
    <w:rsid w:val="00B74CF5"/>
    <w:rsid w:val="00B9029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D769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2016-08-04T07:30:00Z</dcterms:created>
  <dcterms:modified xsi:type="dcterms:W3CDTF">2016-08-05T08:24:00Z</dcterms:modified>
</cp:coreProperties>
</file>