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2B2" w:rsidRPr="00641953" w:rsidRDefault="00EC2CE5">
      <w:pPr>
        <w:jc w:val="center"/>
        <w:rPr>
          <w:sz w:val="24"/>
        </w:rPr>
      </w:pPr>
      <w:bookmarkStart w:id="0" w:name="_GoBack"/>
      <w:bookmarkEnd w:id="0"/>
      <w:r w:rsidRPr="00641953">
        <w:rPr>
          <w:sz w:val="20"/>
        </w:rPr>
        <w:t>from</w:t>
      </w:r>
    </w:p>
    <w:p w:rsidR="003512B2" w:rsidRPr="00641953" w:rsidRDefault="00EC2CE5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:rsidR="003512B2" w:rsidRPr="00641953" w:rsidRDefault="00EC2CE5">
      <w:pPr>
        <w:ind w:right="-1"/>
        <w:jc w:val="center"/>
        <w:rPr>
          <w:smallCaps/>
          <w:sz w:val="24"/>
        </w:rPr>
      </w:pPr>
      <w:hyperlink r:id="rId4" w:history="1">
        <w:r w:rsidRPr="00641953">
          <w:rPr>
            <w:rStyle w:val="Hipervnculo"/>
            <w:sz w:val="22"/>
          </w:rPr>
          <w:t>http://www.unizar.es/departamentos/filologia_inglesa/garciala/bibliography.html</w:t>
        </w:r>
      </w:hyperlink>
    </w:p>
    <w:p w:rsidR="003512B2" w:rsidRPr="00641953" w:rsidRDefault="00EC2CE5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</w:t>
      </w:r>
      <w:r w:rsidRPr="00641953">
        <w:rPr>
          <w:smallCaps/>
          <w:sz w:val="24"/>
        </w:rPr>
        <w:t>arcía Landa</w:t>
      </w:r>
    </w:p>
    <w:p w:rsidR="003512B2" w:rsidRDefault="00EC2CE5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:rsidR="003512B2" w:rsidRDefault="00EC2CE5">
      <w:pPr>
        <w:ind w:left="0" w:firstLine="0"/>
        <w:jc w:val="center"/>
        <w:rPr>
          <w:color w:val="000000"/>
        </w:rPr>
      </w:pPr>
    </w:p>
    <w:p w:rsidR="003512B2" w:rsidRDefault="00EC2CE5">
      <w:pPr>
        <w:ind w:left="0" w:firstLine="0"/>
        <w:jc w:val="center"/>
        <w:rPr>
          <w:color w:val="000000"/>
        </w:rPr>
      </w:pPr>
    </w:p>
    <w:p w:rsidR="003512B2" w:rsidRPr="003512B2" w:rsidRDefault="00EC2CE5">
      <w:pPr>
        <w:rPr>
          <w:b/>
          <w:smallCaps/>
          <w:sz w:val="36"/>
        </w:rPr>
      </w:pPr>
      <w:r w:rsidRPr="003512B2">
        <w:rPr>
          <w:b/>
          <w:smallCaps/>
          <w:sz w:val="36"/>
        </w:rPr>
        <w:t>Arthur Binswanger</w:t>
      </w:r>
    </w:p>
    <w:p w:rsidR="003512B2" w:rsidRDefault="00EC2CE5">
      <w:pPr>
        <w:rPr>
          <w:b/>
        </w:rPr>
      </w:pPr>
    </w:p>
    <w:p w:rsidR="003512B2" w:rsidRDefault="00EC2CE5">
      <w:pPr>
        <w:rPr>
          <w:b/>
        </w:rPr>
      </w:pPr>
    </w:p>
    <w:p w:rsidR="003512B2" w:rsidRDefault="00EC2CE5">
      <w:pPr>
        <w:rPr>
          <w:b/>
        </w:rPr>
      </w:pPr>
      <w:r>
        <w:rPr>
          <w:b/>
        </w:rPr>
        <w:t>Works</w:t>
      </w:r>
    </w:p>
    <w:p w:rsidR="003512B2" w:rsidRDefault="00EC2CE5">
      <w:pPr>
        <w:rPr>
          <w:b/>
        </w:rPr>
      </w:pPr>
    </w:p>
    <w:p w:rsidR="003512B2" w:rsidRDefault="00EC2CE5">
      <w:r>
        <w:t xml:space="preserve">Binswanger, Arthur. "Sobre fenomenología." In Binswanger, </w:t>
      </w:r>
      <w:r>
        <w:rPr>
          <w:i/>
        </w:rPr>
        <w:t xml:space="preserve">Artículos y conferencias escogidas, </w:t>
      </w:r>
      <w:r>
        <w:t xml:space="preserve">In Binswanger, </w:t>
      </w:r>
      <w:r>
        <w:rPr>
          <w:i/>
        </w:rPr>
        <w:t>Obras escogidas</w:t>
      </w:r>
      <w:r>
        <w:t>. Barcelona: RBA, 2006. 43-82.*</w:t>
      </w:r>
    </w:p>
    <w:p w:rsidR="003512B2" w:rsidRDefault="00EC2CE5">
      <w:r>
        <w:t>- - -. "Función vital e his</w:t>
      </w:r>
      <w:r>
        <w:t xml:space="preserve">toria vital interior." In Binswanger, </w:t>
      </w:r>
      <w:r>
        <w:rPr>
          <w:i/>
        </w:rPr>
        <w:t xml:space="preserve">Artículos y conferencias escogidas, </w:t>
      </w:r>
      <w:r>
        <w:t xml:space="preserve">In Binswanger, </w:t>
      </w:r>
      <w:r>
        <w:rPr>
          <w:i/>
        </w:rPr>
        <w:t>Obras escogidas</w:t>
      </w:r>
      <w:r>
        <w:t>. Barcelona: RBA, 2006. 83-112.*</w:t>
      </w:r>
    </w:p>
    <w:p w:rsidR="003512B2" w:rsidRDefault="00EC2CE5">
      <w:r>
        <w:t xml:space="preserve">- - -. "Ensueño y existencia." In Binswanger, </w:t>
      </w:r>
      <w:r>
        <w:rPr>
          <w:i/>
        </w:rPr>
        <w:t xml:space="preserve">Artículos y conferencias escogidas, </w:t>
      </w:r>
      <w:r>
        <w:t xml:space="preserve">In Binswanger, </w:t>
      </w:r>
      <w:r>
        <w:rPr>
          <w:i/>
        </w:rPr>
        <w:t>Obras escogidas</w:t>
      </w:r>
      <w:r>
        <w:t>. Barce</w:t>
      </w:r>
      <w:r>
        <w:t>lona: RBA, 2006. 113-42.*</w:t>
      </w:r>
    </w:p>
    <w:p w:rsidR="003512B2" w:rsidRDefault="00EC2CE5">
      <w:r>
        <w:t xml:space="preserve">- - -. "El concepto del hombre según Heráclito." In Binswanger, </w:t>
      </w:r>
      <w:r>
        <w:rPr>
          <w:i/>
        </w:rPr>
        <w:t xml:space="preserve">Artículos y conferencias escogidas, </w:t>
      </w:r>
      <w:r>
        <w:t xml:space="preserve">In Binswanger, </w:t>
      </w:r>
      <w:r>
        <w:rPr>
          <w:i/>
        </w:rPr>
        <w:t>Obras escogidas</w:t>
      </w:r>
      <w:r>
        <w:t>. Barcelona: RBA, 2006. 143-80.*</w:t>
      </w:r>
    </w:p>
    <w:p w:rsidR="003512B2" w:rsidRDefault="00EC2CE5">
      <w:r>
        <w:t xml:space="preserve">- - -. "Sobre psicoterapia." In Binswanger, </w:t>
      </w:r>
      <w:r>
        <w:rPr>
          <w:i/>
        </w:rPr>
        <w:t>Artículos y conferencia</w:t>
      </w:r>
      <w:r>
        <w:rPr>
          <w:i/>
        </w:rPr>
        <w:t xml:space="preserve">s escogidas, </w:t>
      </w:r>
      <w:r>
        <w:t xml:space="preserve">In Binswanger, </w:t>
      </w:r>
      <w:r>
        <w:rPr>
          <w:i/>
        </w:rPr>
        <w:t>Obras escogidas</w:t>
      </w:r>
      <w:r>
        <w:t>. Barcelona: RBA, 2006. 181-210.*</w:t>
      </w:r>
    </w:p>
    <w:p w:rsidR="003512B2" w:rsidRDefault="00EC2CE5">
      <w:r>
        <w:t xml:space="preserve">- - -. "La concepción freudiana del hombre a la luz de la antropología." In Binswanger, </w:t>
      </w:r>
      <w:r>
        <w:rPr>
          <w:i/>
        </w:rPr>
        <w:t xml:space="preserve">Artículos y conferencias escogidas, </w:t>
      </w:r>
      <w:r>
        <w:t xml:space="preserve">In Binswanger, </w:t>
      </w:r>
      <w:r>
        <w:rPr>
          <w:i/>
        </w:rPr>
        <w:t>Obras escogidas</w:t>
      </w:r>
      <w:r>
        <w:t>. Barcelona: RBA, 2006. 2</w:t>
      </w:r>
      <w:r>
        <w:t>11-46.*</w:t>
      </w:r>
    </w:p>
    <w:p w:rsidR="003512B2" w:rsidRDefault="00EC2CE5">
      <w:r>
        <w:t xml:space="preserve">- - -. "De la dirección analítico-existencial. De la investigación en psiquiatría." In Binswanger, </w:t>
      </w:r>
      <w:r>
        <w:rPr>
          <w:i/>
        </w:rPr>
        <w:t xml:space="preserve">Artículos y conferencias escogidas, </w:t>
      </w:r>
      <w:r>
        <w:t xml:space="preserve">In Binswanger, </w:t>
      </w:r>
      <w:r>
        <w:rPr>
          <w:i/>
        </w:rPr>
        <w:t>Obras escogidas</w:t>
      </w:r>
      <w:r>
        <w:t>. Barcelona: RBA, 2006. 247-80.*</w:t>
      </w:r>
    </w:p>
    <w:p w:rsidR="003512B2" w:rsidRDefault="00EC2CE5">
      <w:r>
        <w:t>- - -. "Psicoanálisis y psiquiatría." In Binswange</w:t>
      </w:r>
      <w:r>
        <w:t xml:space="preserve">r, </w:t>
      </w:r>
      <w:r>
        <w:rPr>
          <w:i/>
        </w:rPr>
        <w:t xml:space="preserve">Artículos y conferencias escogidas, </w:t>
      </w:r>
      <w:r>
        <w:t xml:space="preserve">In Binswanger, </w:t>
      </w:r>
      <w:r>
        <w:rPr>
          <w:i/>
        </w:rPr>
        <w:t>Obras escogidas</w:t>
      </w:r>
      <w:r>
        <w:t>. Barcelona: RBA, 2006. 323-52.*</w:t>
      </w:r>
    </w:p>
    <w:p w:rsidR="003512B2" w:rsidRDefault="00EC2CE5">
      <w:r>
        <w:t xml:space="preserve">- - -. "Experimentar, comprender, interpretar en el psicoanálisis." In Binswanger, </w:t>
      </w:r>
      <w:r>
        <w:rPr>
          <w:i/>
        </w:rPr>
        <w:t xml:space="preserve">Artículos y conferencias escogidas, </w:t>
      </w:r>
      <w:r>
        <w:t xml:space="preserve">In Binswanger, </w:t>
      </w:r>
      <w:r>
        <w:rPr>
          <w:i/>
        </w:rPr>
        <w:t>Obras escogidas</w:t>
      </w:r>
      <w:r>
        <w:t>. Bar</w:t>
      </w:r>
      <w:r>
        <w:t>celona: RBA, 2006. 353-68.*</w:t>
      </w:r>
    </w:p>
    <w:p w:rsidR="003512B2" w:rsidRDefault="00EC2CE5">
      <w:r>
        <w:t xml:space="preserve">- - -. "Freud y la constitución de la psiquiatría clínica." In Binswanger, </w:t>
      </w:r>
      <w:r>
        <w:rPr>
          <w:i/>
        </w:rPr>
        <w:t xml:space="preserve">Artículos y conferencias escogidas, </w:t>
      </w:r>
      <w:r>
        <w:t xml:space="preserve">In Binswanger, </w:t>
      </w:r>
      <w:r>
        <w:rPr>
          <w:i/>
        </w:rPr>
        <w:t>Obras escogidas</w:t>
      </w:r>
      <w:r>
        <w:t>. Barcelona: RBA, 2006. 369-96.*</w:t>
      </w:r>
    </w:p>
    <w:p w:rsidR="003512B2" w:rsidRDefault="00EC2CE5">
      <w:r>
        <w:lastRenderedPageBreak/>
        <w:t>- - -. "La figura espiritual de Bleuler." In Binswange</w:t>
      </w:r>
      <w:r>
        <w:t xml:space="preserve">r, </w:t>
      </w:r>
      <w:r>
        <w:rPr>
          <w:i/>
        </w:rPr>
        <w:t xml:space="preserve">Artículos y conferencias escogidas, </w:t>
      </w:r>
      <w:r>
        <w:t xml:space="preserve">In Binswanger, </w:t>
      </w:r>
      <w:r>
        <w:rPr>
          <w:i/>
        </w:rPr>
        <w:t>Obras escogidas</w:t>
      </w:r>
      <w:r>
        <w:t>. Barcelona: RBA, 2006. 397-444.*</w:t>
      </w:r>
    </w:p>
    <w:p w:rsidR="003512B2" w:rsidRDefault="00EC2CE5">
      <w:r>
        <w:t xml:space="preserve">- - -. "Análisis existencial, analítica existencial y psiquiatría." In Binswanger, </w:t>
      </w:r>
      <w:r>
        <w:rPr>
          <w:i/>
        </w:rPr>
        <w:t xml:space="preserve">Artículos y conferencias escogidas, </w:t>
      </w:r>
      <w:r>
        <w:t xml:space="preserve">In Binswanger, </w:t>
      </w:r>
      <w:r>
        <w:rPr>
          <w:i/>
        </w:rPr>
        <w:t>Obras escogidas</w:t>
      </w:r>
      <w:r>
        <w:t>. Ba</w:t>
      </w:r>
      <w:r>
        <w:t>rcelona: RBA, 2006. 445-76.*</w:t>
      </w:r>
    </w:p>
    <w:p w:rsidR="003512B2" w:rsidRDefault="00EC2CE5">
      <w:r>
        <w:t xml:space="preserve">- - -. "El problema del espacio en la psicopatología." In Binswanger, </w:t>
      </w:r>
      <w:r>
        <w:rPr>
          <w:i/>
        </w:rPr>
        <w:t xml:space="preserve">Artículos y conferencias escogidas, </w:t>
      </w:r>
      <w:r>
        <w:t xml:space="preserve">In Binswanger, </w:t>
      </w:r>
      <w:r>
        <w:rPr>
          <w:i/>
        </w:rPr>
        <w:t>Obras escogidas</w:t>
      </w:r>
      <w:r>
        <w:t>. Barcelona: RBA, 2006. 477-542.*</w:t>
      </w:r>
    </w:p>
    <w:p w:rsidR="003512B2" w:rsidRDefault="00EC2CE5">
      <w:r>
        <w:t xml:space="preserve">- - -. "Anotaciones a dos 'pensamientos' de Pascal sobre </w:t>
      </w:r>
      <w:r>
        <w:t xml:space="preserve">simetría, demasiado poco tenidos en cuenta." In Binswanger, </w:t>
      </w:r>
      <w:r>
        <w:rPr>
          <w:i/>
        </w:rPr>
        <w:t xml:space="preserve">Artículos y conferencias escogidas, </w:t>
      </w:r>
      <w:r>
        <w:t xml:space="preserve">In Binswanger, </w:t>
      </w:r>
      <w:r>
        <w:rPr>
          <w:i/>
        </w:rPr>
        <w:t>Obras escogidas</w:t>
      </w:r>
      <w:r>
        <w:t>. Barcelona: RBA, 2006. 543-52.*</w:t>
      </w:r>
    </w:p>
    <w:p w:rsidR="003512B2" w:rsidRDefault="00EC2CE5">
      <w:r>
        <w:t xml:space="preserve">- - -. "Sobre el sentido antropológico de la exageración." In Binswanger, </w:t>
      </w:r>
      <w:r>
        <w:rPr>
          <w:i/>
        </w:rPr>
        <w:t>Artículos y conferencia</w:t>
      </w:r>
      <w:r>
        <w:rPr>
          <w:i/>
        </w:rPr>
        <w:t xml:space="preserve">s escogidas, </w:t>
      </w:r>
      <w:r>
        <w:t xml:space="preserve">In Binswanger, </w:t>
      </w:r>
      <w:r>
        <w:rPr>
          <w:i/>
        </w:rPr>
        <w:t>Obras escogidas</w:t>
      </w:r>
      <w:r>
        <w:t>. Barcelona: RBA, 2006. 553-62.*</w:t>
      </w:r>
    </w:p>
    <w:p w:rsidR="003512B2" w:rsidRDefault="00EC2CE5">
      <w:r>
        <w:t xml:space="preserve">- - -. "Sobre la frase de Hoffmansthal: 'Lo que es el espíritu lo capta sólo el oprimido'." In Binswanger, </w:t>
      </w:r>
      <w:r>
        <w:rPr>
          <w:i/>
        </w:rPr>
        <w:t xml:space="preserve">Artículos y conferencias escogidas, </w:t>
      </w:r>
      <w:r>
        <w:t xml:space="preserve">In Binswanger, </w:t>
      </w:r>
      <w:r>
        <w:rPr>
          <w:i/>
        </w:rPr>
        <w:t>Obras escogidas</w:t>
      </w:r>
      <w:r>
        <w:t>. Barce</w:t>
      </w:r>
      <w:r>
        <w:t>lona: RBA, 2006. 563-72.*</w:t>
      </w:r>
    </w:p>
    <w:p w:rsidR="003512B2" w:rsidRDefault="00EC2CE5">
      <w:r>
        <w:t xml:space="preserve">- - -. "Sobre la forma maníaca de vida." In Binswanger, </w:t>
      </w:r>
      <w:r>
        <w:rPr>
          <w:i/>
        </w:rPr>
        <w:t xml:space="preserve">Artículos y conferencias escogidas, </w:t>
      </w:r>
      <w:r>
        <w:t xml:space="preserve">In Binswanger, </w:t>
      </w:r>
      <w:r>
        <w:rPr>
          <w:i/>
        </w:rPr>
        <w:t>Obras escogidas</w:t>
      </w:r>
      <w:r>
        <w:t>. Barcelona: RBA, 2006. 573-86.*</w:t>
      </w:r>
    </w:p>
    <w:p w:rsidR="003512B2" w:rsidRDefault="00EC2CE5">
      <w:r>
        <w:t>- - -. "La significación de la analítica existencial de Martin Heidegger pa</w:t>
      </w:r>
      <w:r>
        <w:t xml:space="preserve">ra la autocomprensión de la psiquiatría." In Binswanger, </w:t>
      </w:r>
      <w:r>
        <w:rPr>
          <w:i/>
        </w:rPr>
        <w:t xml:space="preserve">Artículos y conferencias escogidas, </w:t>
      </w:r>
      <w:r>
        <w:t xml:space="preserve">In Binswanger, </w:t>
      </w:r>
      <w:r>
        <w:rPr>
          <w:i/>
        </w:rPr>
        <w:t>Obras escogidas</w:t>
      </w:r>
      <w:r>
        <w:t>. Barcelona: RBA, 2006. 587-604.*</w:t>
      </w:r>
    </w:p>
    <w:p w:rsidR="003512B2" w:rsidRDefault="00EC2CE5">
      <w:r>
        <w:t xml:space="preserve">- - -. "Analítica existencial y psiquiatría." In Binswanger, </w:t>
      </w:r>
      <w:r>
        <w:rPr>
          <w:i/>
        </w:rPr>
        <w:t xml:space="preserve">Artículos y conferencias escogidas, </w:t>
      </w:r>
      <w:r>
        <w:t>In</w:t>
      </w:r>
      <w:r>
        <w:t xml:space="preserve"> Binswanger, </w:t>
      </w:r>
      <w:r>
        <w:rPr>
          <w:i/>
        </w:rPr>
        <w:t>Obras escogidas</w:t>
      </w:r>
      <w:r>
        <w:t>. Barcelona: RBA, 2006. 605-34.*</w:t>
      </w:r>
    </w:p>
    <w:p w:rsidR="003512B2" w:rsidRDefault="00EC2CE5">
      <w:r>
        <w:t xml:space="preserve">- - -. "Análisis existencial y psicoterapia." In Binswanger, </w:t>
      </w:r>
      <w:r>
        <w:rPr>
          <w:i/>
        </w:rPr>
        <w:t xml:space="preserve">Artículos y conferencias escogidas, </w:t>
      </w:r>
      <w:r>
        <w:t xml:space="preserve">In Binswanger, </w:t>
      </w:r>
      <w:r>
        <w:rPr>
          <w:i/>
        </w:rPr>
        <w:t>Obras escogidas</w:t>
      </w:r>
      <w:r>
        <w:t>. Barcelona: RBA, 2006. 635-40. (Appendix, 641-92).*</w:t>
      </w:r>
    </w:p>
    <w:p w:rsidR="003512B2" w:rsidRDefault="00EC2CE5">
      <w:r>
        <w:t>- - -. "Sobre l</w:t>
      </w:r>
      <w:r>
        <w:t xml:space="preserve">enguaje y pensamiento.2 In Binswanger, </w:t>
      </w:r>
      <w:r>
        <w:rPr>
          <w:i/>
        </w:rPr>
        <w:t xml:space="preserve">Artículos y conferencias escogidas, </w:t>
      </w:r>
      <w:r>
        <w:t xml:space="preserve">In Binswanger, </w:t>
      </w:r>
      <w:r>
        <w:rPr>
          <w:i/>
        </w:rPr>
        <w:t>Obras escogidas</w:t>
      </w:r>
      <w:r>
        <w:t>. Barcelona: RBA, 2006. 693-712.*</w:t>
      </w:r>
    </w:p>
    <w:p w:rsidR="003512B2" w:rsidRDefault="00EC2CE5">
      <w:r>
        <w:t xml:space="preserve">- - -. </w:t>
      </w:r>
      <w:r>
        <w:rPr>
          <w:i/>
        </w:rPr>
        <w:t>Ausgewählte Vorträge und Aufsätze I, II.</w:t>
      </w:r>
      <w:r>
        <w:t xml:space="preserve"> Bern: Francke, 1947, 1955. </w:t>
      </w:r>
    </w:p>
    <w:p w:rsidR="003512B2" w:rsidRDefault="00EC2CE5">
      <w:r>
        <w:t xml:space="preserve">- - -. </w:t>
      </w:r>
      <w:r>
        <w:rPr>
          <w:i/>
        </w:rPr>
        <w:t>Artículos y conferencias escogidas</w:t>
      </w:r>
      <w:r>
        <w:rPr>
          <w:i/>
        </w:rPr>
        <w:t xml:space="preserve">. Parte I: Sobre antropología fenomenológica. Parte II: Sobre la problemática de la investigación y sobre el problema de la psiquiatría. </w:t>
      </w:r>
      <w:r>
        <w:t xml:space="preserve">Trans. Mariano Marín Casero. In Binswanger </w:t>
      </w:r>
      <w:r>
        <w:rPr>
          <w:i/>
        </w:rPr>
        <w:t>Obras escogidas</w:t>
      </w:r>
      <w:r>
        <w:t xml:space="preserve">. </w:t>
      </w:r>
      <w:r>
        <w:lastRenderedPageBreak/>
        <w:t>(Biblioteca de Psicoanálisis). Barcelona: RBA, 2006. 31-280</w:t>
      </w:r>
      <w:r>
        <w:t>, 281-712.*</w:t>
      </w:r>
    </w:p>
    <w:p w:rsidR="003512B2" w:rsidRDefault="00EC2CE5">
      <w:r>
        <w:t xml:space="preserve">- - -. </w:t>
      </w:r>
      <w:r>
        <w:rPr>
          <w:i/>
        </w:rPr>
        <w:t>Drei Formen missglückten Daseins: Vertiegenheit, Verschrobenehit, Manieriertheit.</w:t>
      </w:r>
      <w:r>
        <w:t xml:space="preserve"> Max Niemeyer, 1956.</w:t>
      </w:r>
    </w:p>
    <w:p w:rsidR="003512B2" w:rsidRDefault="00EC2CE5">
      <w:r>
        <w:t xml:space="preserve">- - -. </w:t>
      </w:r>
      <w:r>
        <w:rPr>
          <w:i/>
        </w:rPr>
        <w:t xml:space="preserve">Tres formas de la existencia frustrada: Exaltación, excentricidad, manierismo. </w:t>
      </w:r>
      <w:r>
        <w:t>Trans. Edgardo Albizu. Amorrortu Editores.</w:t>
      </w:r>
    </w:p>
    <w:p w:rsidR="003512B2" w:rsidRDefault="00EC2CE5">
      <w:r>
        <w:t>- - -.</w:t>
      </w:r>
      <w:r>
        <w:t xml:space="preserve"> </w:t>
      </w:r>
      <w:r>
        <w:rPr>
          <w:i/>
        </w:rPr>
        <w:t xml:space="preserve">Tres formas de la existencia frustrada: Exaltación, excentricidad, manierismo. </w:t>
      </w:r>
      <w:r>
        <w:t xml:space="preserve">Trans. Edgardo Albizu. In Binswanger </w:t>
      </w:r>
      <w:r>
        <w:rPr>
          <w:i/>
        </w:rPr>
        <w:t>Obras escogidas</w:t>
      </w:r>
      <w:r>
        <w:t>. (Biblioteca de Psicoanálisis). Barcelona: RBA, 2006. 713-967.*</w:t>
      </w:r>
    </w:p>
    <w:p w:rsidR="003512B2" w:rsidRDefault="00EC2CE5"/>
    <w:sectPr w:rsidR="003512B2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altName w:val="_l_r _S_V_b_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12B2"/>
    <w:rsid w:val="00EC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40B345AC-F197-ED4C-BBA2-A2BDD79E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351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4797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2020-08-15T17:21:00Z</dcterms:created>
  <dcterms:modified xsi:type="dcterms:W3CDTF">2020-08-15T17:21:00Z</dcterms:modified>
</cp:coreProperties>
</file>