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30" w:rsidRDefault="000D3EFD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5F3930" w:rsidRDefault="000D3EF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F3930" w:rsidRDefault="000D3EFD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5F3930" w:rsidRDefault="000D3EF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5F3930" w:rsidRDefault="000D3EF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F3930" w:rsidRDefault="000D3EFD">
      <w:pPr>
        <w:jc w:val="center"/>
      </w:pPr>
    </w:p>
    <w:p w:rsidR="005F3930" w:rsidRDefault="000D3EFD">
      <w:pPr>
        <w:ind w:left="0" w:firstLine="0"/>
        <w:jc w:val="center"/>
        <w:rPr>
          <w:color w:val="000000"/>
        </w:rPr>
      </w:pPr>
    </w:p>
    <w:p w:rsidR="005F3930" w:rsidRPr="005F3930" w:rsidRDefault="000D3EFD">
      <w:pPr>
        <w:rPr>
          <w:b/>
          <w:smallCaps/>
          <w:sz w:val="36"/>
        </w:rPr>
      </w:pPr>
      <w:r w:rsidRPr="005F3930">
        <w:rPr>
          <w:b/>
          <w:smallCaps/>
          <w:sz w:val="36"/>
        </w:rPr>
        <w:t>Enrique Bocardo Crespo</w:t>
      </w:r>
    </w:p>
    <w:p w:rsidR="005F3930" w:rsidRDefault="000D3EFD">
      <w:pPr>
        <w:rPr>
          <w:b/>
        </w:rPr>
      </w:pPr>
    </w:p>
    <w:p w:rsidR="005F3930" w:rsidRDefault="000D3EFD">
      <w:pPr>
        <w:rPr>
          <w:b/>
        </w:rPr>
      </w:pPr>
    </w:p>
    <w:p w:rsidR="005F3930" w:rsidRDefault="000D3EFD">
      <w:pPr>
        <w:rPr>
          <w:b/>
        </w:rPr>
      </w:pPr>
      <w:r>
        <w:rPr>
          <w:b/>
        </w:rPr>
        <w:t>Works</w:t>
      </w:r>
    </w:p>
    <w:p w:rsidR="005F3930" w:rsidRDefault="000D3EFD">
      <w:pPr>
        <w:rPr>
          <w:b/>
        </w:rPr>
      </w:pPr>
    </w:p>
    <w:p w:rsidR="005F3930" w:rsidRDefault="000D3EFD" w:rsidP="005F3930">
      <w:r>
        <w:t xml:space="preserve">Bocardo Crespo, Enrique, ed. </w:t>
      </w:r>
      <w:r w:rsidRPr="00CB41E9">
        <w:rPr>
          <w:i/>
        </w:rPr>
        <w:t>El giro contextual: Cinco ensayos de Quentin Skinner, y seis comentarios.</w:t>
      </w:r>
      <w:r>
        <w:t xml:space="preserve"> Madrid, 2007. </w:t>
      </w:r>
    </w:p>
    <w:p w:rsidR="005F3930" w:rsidRPr="005F3930" w:rsidRDefault="000D3EFD">
      <w:pPr>
        <w:rPr>
          <w:b/>
        </w:rPr>
      </w:pPr>
    </w:p>
    <w:p w:rsidR="005F3930" w:rsidRPr="005F3930" w:rsidRDefault="000D3EFD">
      <w:pPr>
        <w:rPr>
          <w:b/>
        </w:rPr>
      </w:pPr>
    </w:p>
    <w:p w:rsidR="005F3930" w:rsidRPr="005F3930" w:rsidRDefault="000D3EFD">
      <w:pPr>
        <w:rPr>
          <w:b/>
        </w:rPr>
      </w:pPr>
      <w:r w:rsidRPr="005F3930">
        <w:rPr>
          <w:b/>
        </w:rPr>
        <w:t>Edited works</w:t>
      </w:r>
    </w:p>
    <w:p w:rsidR="005F3930" w:rsidRPr="005F3930" w:rsidRDefault="000D3EFD">
      <w:pPr>
        <w:rPr>
          <w:b/>
        </w:rPr>
      </w:pPr>
    </w:p>
    <w:p w:rsidR="005F3930" w:rsidRDefault="000D3EFD" w:rsidP="005F3930">
      <w:r w:rsidRPr="00CB41E9">
        <w:rPr>
          <w:i/>
        </w:rPr>
        <w:t>El giro contextual: Cinco ensayos de Quentin</w:t>
      </w:r>
      <w:r w:rsidRPr="00CB41E9">
        <w:rPr>
          <w:i/>
        </w:rPr>
        <w:t xml:space="preserve"> Skinner, y seis comentarios:</w:t>
      </w:r>
    </w:p>
    <w:p w:rsidR="005F3930" w:rsidRPr="005F3930" w:rsidRDefault="000D3EFD">
      <w:pPr>
        <w:rPr>
          <w:b/>
        </w:rPr>
      </w:pPr>
    </w:p>
    <w:p w:rsidR="005F3930" w:rsidRDefault="000D3EFD" w:rsidP="005F3930">
      <w:r w:rsidRPr="005F3930">
        <w:t>Skinner, Quentin.</w:t>
      </w:r>
      <w:r>
        <w:t xml:space="preserve"> "La idea de un léxico cultural." In </w:t>
      </w:r>
      <w:r w:rsidRPr="00CB41E9">
        <w:rPr>
          <w:i/>
        </w:rPr>
        <w:t>El giro contextual: Cinco ensayos de Quentin Skinner, y seis comentarios.</w:t>
      </w:r>
      <w:r>
        <w:t xml:space="preserve"> Ed. Enrique Bocardo Crespo. Madrid 2007. 173-174.</w:t>
      </w:r>
    </w:p>
    <w:p w:rsidR="005F3930" w:rsidRPr="005F3930" w:rsidRDefault="000D3EFD">
      <w:pPr>
        <w:rPr>
          <w:b/>
        </w:rPr>
      </w:pPr>
    </w:p>
    <w:sectPr w:rsidR="005F3930" w:rsidRPr="005F3930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930"/>
    <w:rsid w:val="000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F76F3B8-024B-0849-9AF8-1B08605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5F3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721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2020-08-15T17:21:00Z</dcterms:created>
  <dcterms:modified xsi:type="dcterms:W3CDTF">2020-08-15T17:21:00Z</dcterms:modified>
</cp:coreProperties>
</file>