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A6D4" w14:textId="77777777" w:rsidR="00336C73" w:rsidRPr="00F50959" w:rsidRDefault="00336C73" w:rsidP="00336C7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2C012D8" w14:textId="77777777" w:rsidR="00336C73" w:rsidRPr="003544E6" w:rsidRDefault="00336C73" w:rsidP="00336C7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D9FBDAA" w14:textId="77777777" w:rsidR="00336C73" w:rsidRPr="003544E6" w:rsidRDefault="006B4503" w:rsidP="00336C73">
      <w:pPr>
        <w:jc w:val="center"/>
        <w:rPr>
          <w:sz w:val="24"/>
          <w:lang w:val="es-ES"/>
        </w:rPr>
      </w:pPr>
      <w:hyperlink r:id="rId4" w:history="1">
        <w:r w:rsidR="00336C73" w:rsidRPr="003544E6">
          <w:rPr>
            <w:rStyle w:val="Hipervnculo"/>
            <w:sz w:val="24"/>
            <w:lang w:val="es-ES"/>
          </w:rPr>
          <w:t>http://bit.ly/abibliog</w:t>
        </w:r>
      </w:hyperlink>
      <w:r w:rsidR="00336C73" w:rsidRPr="003544E6">
        <w:rPr>
          <w:sz w:val="24"/>
          <w:lang w:val="es-ES"/>
        </w:rPr>
        <w:t xml:space="preserve"> </w:t>
      </w:r>
    </w:p>
    <w:p w14:paraId="643BEA63" w14:textId="77777777" w:rsidR="00336C73" w:rsidRPr="003544E6" w:rsidRDefault="00336C73" w:rsidP="00336C7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99BCAAE" w14:textId="77777777" w:rsidR="00336C73" w:rsidRPr="00E147ED" w:rsidRDefault="00336C73" w:rsidP="00336C7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18BB5293" w14:textId="77777777" w:rsidR="00336C73" w:rsidRPr="00E147ED" w:rsidRDefault="00336C73" w:rsidP="00336C73">
      <w:pPr>
        <w:jc w:val="center"/>
        <w:rPr>
          <w:sz w:val="24"/>
          <w:lang w:val="en-US"/>
        </w:rPr>
      </w:pPr>
    </w:p>
    <w:bookmarkEnd w:id="0"/>
    <w:bookmarkEnd w:id="1"/>
    <w:p w14:paraId="655B9150" w14:textId="77777777" w:rsidR="00336C73" w:rsidRPr="00E147ED" w:rsidRDefault="00336C73" w:rsidP="00336C73">
      <w:pPr>
        <w:ind w:left="0" w:firstLine="0"/>
        <w:jc w:val="center"/>
        <w:rPr>
          <w:color w:val="000000"/>
          <w:sz w:val="24"/>
          <w:lang w:val="en-US"/>
        </w:rPr>
      </w:pPr>
    </w:p>
    <w:p w14:paraId="330C31F8" w14:textId="77860252" w:rsidR="00C64659" w:rsidRPr="00F30BDF" w:rsidRDefault="00C64659" w:rsidP="00C64659">
      <w:pPr>
        <w:pStyle w:val="Ttulo1"/>
        <w:rPr>
          <w:rFonts w:ascii="Times" w:hAnsi="Times"/>
          <w:smallCaps/>
          <w:sz w:val="36"/>
          <w:lang w:val="en-US"/>
        </w:rPr>
      </w:pPr>
      <w:r w:rsidRPr="00F30BDF">
        <w:rPr>
          <w:rFonts w:ascii="Times" w:hAnsi="Times"/>
          <w:smallCaps/>
          <w:sz w:val="36"/>
          <w:lang w:val="en-US"/>
        </w:rPr>
        <w:t>Mario Bunge</w:t>
      </w:r>
      <w:r w:rsidRPr="00F30BDF">
        <w:rPr>
          <w:rFonts w:ascii="Times" w:hAnsi="Times"/>
          <w:smallCaps/>
          <w:sz w:val="36"/>
          <w:lang w:val="en-US"/>
        </w:rPr>
        <w:tab/>
      </w:r>
      <w:r w:rsidRPr="00F30BDF">
        <w:rPr>
          <w:rFonts w:ascii="Times" w:hAnsi="Times"/>
          <w:smallCaps/>
          <w:sz w:val="36"/>
          <w:lang w:val="en-US"/>
        </w:rPr>
        <w:tab/>
      </w:r>
      <w:r w:rsidRPr="00F30BDF">
        <w:rPr>
          <w:rFonts w:ascii="Times" w:hAnsi="Times"/>
          <w:b w:val="0"/>
          <w:smallCaps/>
          <w:sz w:val="28"/>
          <w:lang w:val="en-US"/>
        </w:rPr>
        <w:t>(1919</w:t>
      </w:r>
      <w:r w:rsidR="009C0662">
        <w:rPr>
          <w:rFonts w:ascii="Times" w:hAnsi="Times"/>
          <w:b w:val="0"/>
          <w:smallCaps/>
          <w:sz w:val="28"/>
          <w:lang w:val="en-US"/>
        </w:rPr>
        <w:t>-2020</w:t>
      </w:r>
      <w:r w:rsidRPr="00F30BDF">
        <w:rPr>
          <w:rFonts w:ascii="Times" w:hAnsi="Times"/>
          <w:b w:val="0"/>
          <w:smallCaps/>
          <w:sz w:val="28"/>
          <w:lang w:val="en-US"/>
        </w:rPr>
        <w:t>)</w:t>
      </w:r>
    </w:p>
    <w:p w14:paraId="75E5C3F8" w14:textId="77777777" w:rsidR="00C64659" w:rsidRPr="00F30BDF" w:rsidRDefault="00C64659">
      <w:pPr>
        <w:rPr>
          <w:lang w:val="en-US"/>
        </w:rPr>
      </w:pPr>
    </w:p>
    <w:p w14:paraId="0A9BE8DF" w14:textId="77777777" w:rsidR="00C64659" w:rsidRPr="00F30BDF" w:rsidRDefault="00C64659">
      <w:pPr>
        <w:rPr>
          <w:sz w:val="24"/>
          <w:lang w:val="en-US"/>
        </w:rPr>
      </w:pPr>
      <w:r w:rsidRPr="00F30BDF">
        <w:rPr>
          <w:lang w:val="en-US"/>
        </w:rPr>
        <w:tab/>
      </w:r>
      <w:r w:rsidRPr="00F30BDF">
        <w:rPr>
          <w:sz w:val="24"/>
          <w:lang w:val="en-US"/>
        </w:rPr>
        <w:t>(Philosopher of science, b. Buenos Aires, Ph.D. 1952, t. Mexico, USA, Germany, McGill U, Canada 1966-, Emeritus; Canadian citizen 1975-; Premio Príncipe de Asturias</w:t>
      </w:r>
      <w:r w:rsidR="00513F68" w:rsidRPr="00F30BDF">
        <w:rPr>
          <w:sz w:val="24"/>
          <w:lang w:val="en-US"/>
        </w:rPr>
        <w:t xml:space="preserve"> 1982</w:t>
      </w:r>
      <w:r w:rsidRPr="00F30BDF">
        <w:rPr>
          <w:sz w:val="24"/>
          <w:lang w:val="en-US"/>
        </w:rPr>
        <w:t>, 19 honorary degrees)</w:t>
      </w:r>
    </w:p>
    <w:p w14:paraId="1A417C85" w14:textId="77777777" w:rsidR="00C64659" w:rsidRPr="00F30BDF" w:rsidRDefault="00C64659">
      <w:pPr>
        <w:rPr>
          <w:lang w:val="en-US"/>
        </w:rPr>
      </w:pPr>
    </w:p>
    <w:p w14:paraId="5D52B50F" w14:textId="77777777" w:rsidR="00C64659" w:rsidRPr="00F30BDF" w:rsidRDefault="00C64659">
      <w:pPr>
        <w:rPr>
          <w:lang w:val="en-US"/>
        </w:rPr>
      </w:pPr>
    </w:p>
    <w:p w14:paraId="48F8E9E0" w14:textId="77777777" w:rsidR="00C64659" w:rsidRPr="00FE62FF" w:rsidRDefault="00C64659">
      <w:pPr>
        <w:rPr>
          <w:b/>
        </w:rPr>
      </w:pPr>
      <w:r>
        <w:rPr>
          <w:b/>
        </w:rPr>
        <w:t>Works</w:t>
      </w:r>
    </w:p>
    <w:p w14:paraId="1030FFA8" w14:textId="77777777" w:rsidR="00C64659" w:rsidRDefault="00C64659"/>
    <w:p w14:paraId="42CC9C3C" w14:textId="77777777" w:rsidR="00C64659" w:rsidRDefault="00C64659">
      <w:r>
        <w:t xml:space="preserve">Bunge, Mario. </w:t>
      </w:r>
      <w:r>
        <w:rPr>
          <w:i/>
        </w:rPr>
        <w:t xml:space="preserve">La investigación científica: Su estrategia y su filosofía. </w:t>
      </w:r>
      <w:r>
        <w:t xml:space="preserve"> 5th ed. Barcelona: Ariel, 1969.</w:t>
      </w:r>
    </w:p>
    <w:p w14:paraId="3E927939" w14:textId="77777777" w:rsidR="00C64659" w:rsidRDefault="00C64659">
      <w:r>
        <w:t xml:space="preserve">_____. </w:t>
      </w:r>
      <w:r>
        <w:rPr>
          <w:i/>
        </w:rPr>
        <w:t>Teoría y realidad.</w:t>
      </w:r>
      <w:r>
        <w:t xml:space="preserve"> Barcelona: Ariel, 1972.</w:t>
      </w:r>
    </w:p>
    <w:p w14:paraId="144147DE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 causalidad: el principio de causalidad en la ciencia moderna. </w:t>
      </w:r>
      <w:r w:rsidRPr="005E0574">
        <w:rPr>
          <w:rFonts w:cs="ConduitITC-Medium"/>
          <w:szCs w:val="22"/>
          <w:lang w:bidi="es-ES_tradnl"/>
        </w:rPr>
        <w:t>Buenos Aires, Editorial Universitaria de Buenos Aires 4th ed. 1978. Rpt. Buenos Aires: Editorial Sudamericana, 1997.</w:t>
      </w:r>
    </w:p>
    <w:p w14:paraId="276EC00E" w14:textId="77777777" w:rsidR="00C64659" w:rsidRDefault="00C64659">
      <w:r w:rsidRPr="00F30BDF">
        <w:rPr>
          <w:lang w:val="en-US"/>
        </w:rPr>
        <w:t xml:space="preserve">_____. </w:t>
      </w:r>
      <w:r w:rsidRPr="00F30BDF">
        <w:rPr>
          <w:i/>
          <w:lang w:val="en-US"/>
        </w:rPr>
        <w:t>Causality and Modern Science.</w:t>
      </w:r>
      <w:r w:rsidRPr="00F30BDF">
        <w:rPr>
          <w:lang w:val="en-US"/>
        </w:rPr>
        <w:t xml:space="preserve"> 3rd ed. </w:t>
      </w:r>
      <w:r>
        <w:t>New York: Dover, 1979.</w:t>
      </w:r>
    </w:p>
    <w:p w14:paraId="5ECA9999" w14:textId="77777777" w:rsidR="00C64659" w:rsidRDefault="00C64659">
      <w:r>
        <w:t xml:space="preserve">_____. </w:t>
      </w:r>
      <w:r>
        <w:rPr>
          <w:i/>
        </w:rPr>
        <w:t>Materialismo y ciencia.</w:t>
      </w:r>
      <w:r>
        <w:t xml:space="preserve"> Madrid: Ariel, 1981.</w:t>
      </w:r>
    </w:p>
    <w:p w14:paraId="1D736B7C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Economía y filosofía. </w:t>
      </w:r>
      <w:r w:rsidRPr="005E0574">
        <w:rPr>
          <w:rFonts w:cs="ConduitITC-Medium"/>
          <w:szCs w:val="22"/>
          <w:lang w:bidi="es-ES_tradnl"/>
        </w:rPr>
        <w:t>Madrid: Tecnos, 1982.</w:t>
      </w:r>
    </w:p>
    <w:p w14:paraId="6FEF32E9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Lingüística y filosofía. </w:t>
      </w:r>
      <w:r w:rsidRPr="005E0574">
        <w:rPr>
          <w:rFonts w:cs="ConduitITC-Medium"/>
          <w:szCs w:val="22"/>
          <w:lang w:bidi="es-ES_tradnl"/>
        </w:rPr>
        <w:t>Barcelona: Ariel, 1983.</w:t>
      </w:r>
    </w:p>
    <w:p w14:paraId="4680FDB2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Racionalidad y realismo. </w:t>
      </w:r>
      <w:r w:rsidRPr="005E0574">
        <w:rPr>
          <w:rFonts w:cs="ConduitITC-Medium"/>
          <w:szCs w:val="22"/>
          <w:lang w:bidi="es-ES_tradnl"/>
        </w:rPr>
        <w:t>Madrid: Alianza Universidad, 1985.</w:t>
      </w:r>
    </w:p>
    <w:p w14:paraId="5D91629D" w14:textId="77777777" w:rsidR="00C64659" w:rsidRDefault="00C64659">
      <w:r>
        <w:t xml:space="preserve">_____. </w:t>
      </w:r>
      <w:r>
        <w:rPr>
          <w:i/>
        </w:rPr>
        <w:t>Lingüística y filosofía.</w:t>
      </w:r>
      <w:r>
        <w:t xml:space="preserve"> Barcelona: Ariel, 1983.</w:t>
      </w:r>
    </w:p>
    <w:p w14:paraId="2D810FC8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Seudociencia e ideología. </w:t>
      </w:r>
      <w:r w:rsidRPr="005E0574">
        <w:rPr>
          <w:rFonts w:cs="ConduitITC-Medium"/>
          <w:szCs w:val="22"/>
          <w:lang w:bidi="es-ES_tradnl"/>
        </w:rPr>
        <w:t>Madrid: Alianza Universidad, 1985.</w:t>
      </w:r>
    </w:p>
    <w:p w14:paraId="4B4730F7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Teoría y realidad. </w:t>
      </w:r>
      <w:r w:rsidRPr="005E0574">
        <w:rPr>
          <w:rFonts w:cs="ConduitITC-Medium"/>
          <w:szCs w:val="22"/>
          <w:lang w:bidi="es-ES_tradnl"/>
        </w:rPr>
        <w:t>Barcelona: Ariel. 1985.</w:t>
      </w:r>
    </w:p>
    <w:p w14:paraId="052E4E3F" w14:textId="77777777" w:rsidR="00C64659" w:rsidRDefault="00C64659">
      <w:r>
        <w:t xml:space="preserve">_____. </w:t>
      </w:r>
      <w:r>
        <w:rPr>
          <w:i/>
        </w:rPr>
        <w:t>Racionalidad y realismo.</w:t>
      </w:r>
      <w:r>
        <w:t xml:space="preserve"> Madrid: Alianza, 1985.</w:t>
      </w:r>
    </w:p>
    <w:p w14:paraId="5C7C8A8C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Mente y sociedad. </w:t>
      </w:r>
      <w:r w:rsidRPr="005E0574">
        <w:rPr>
          <w:rFonts w:cs="ConduitITC-Medium"/>
          <w:szCs w:val="22"/>
          <w:lang w:bidi="es-ES_tradnl"/>
        </w:rPr>
        <w:t>Madrid: Alianza Universidad, 1989.</w:t>
      </w:r>
    </w:p>
    <w:p w14:paraId="30DBF786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>Intuición y razón</w:t>
      </w:r>
      <w:r w:rsidRPr="005E0574">
        <w:rPr>
          <w:rFonts w:cs="ConduitITC-Medium"/>
          <w:szCs w:val="22"/>
          <w:lang w:bidi="es-ES_tradnl"/>
        </w:rPr>
        <w:t>. 1996. Buenos Aires: De Bolsillo – Sudamericana, 2005.</w:t>
      </w:r>
    </w:p>
    <w:p w14:paraId="01B3A148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 ciencia, su método y su filosofía. </w:t>
      </w:r>
      <w:r w:rsidRPr="005E0574">
        <w:rPr>
          <w:rFonts w:cs="ConduitITC-Medium"/>
          <w:szCs w:val="22"/>
          <w:lang w:bidi="es-ES_tradnl"/>
        </w:rPr>
        <w:t>Buenos Aires: Sudamericana, 1997.</w:t>
      </w:r>
    </w:p>
    <w:p w14:paraId="633EF336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Vistas y entrevistas. </w:t>
      </w:r>
      <w:r w:rsidRPr="005E0574">
        <w:rPr>
          <w:rFonts w:cs="ConduitITC-Medium"/>
          <w:szCs w:val="22"/>
          <w:lang w:bidi="es-ES_tradnl"/>
        </w:rPr>
        <w:t>Buenos Aires: Sudamericana, 2nd ed. 1997.</w:t>
      </w:r>
    </w:p>
    <w:p w14:paraId="01055755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Buscar la filosofía en las ciencias sociales. </w:t>
      </w:r>
      <w:r w:rsidRPr="005E0574">
        <w:rPr>
          <w:rFonts w:cs="ConduitITC-Medium"/>
          <w:szCs w:val="22"/>
          <w:lang w:bidi="es-ES_tradnl"/>
        </w:rPr>
        <w:t>Madrid: Siglo XXI, 1999.</w:t>
      </w:r>
    </w:p>
    <w:p w14:paraId="44F413E6" w14:textId="77777777" w:rsidR="00C64659" w:rsidRPr="00F30BDF" w:rsidRDefault="00C64659" w:rsidP="00C64659">
      <w:pPr>
        <w:rPr>
          <w:rFonts w:cs="ConduitITC-Medium"/>
          <w:szCs w:val="22"/>
          <w:lang w:val="en-US"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Las ciencias sociales en discusión. </w:t>
      </w:r>
      <w:r w:rsidRPr="00F30BDF">
        <w:rPr>
          <w:rFonts w:cs="ConduitITC-Medium"/>
          <w:szCs w:val="22"/>
          <w:lang w:val="en-US" w:bidi="es-ES_tradnl"/>
        </w:rPr>
        <w:t>Buenos Aires: Sudamericana, 1999.</w:t>
      </w:r>
    </w:p>
    <w:p w14:paraId="62AC24FD" w14:textId="77777777" w:rsidR="00C64659" w:rsidRDefault="00C64659">
      <w:pPr>
        <w:ind w:right="10"/>
      </w:pPr>
      <w:r w:rsidRPr="00F30BDF">
        <w:rPr>
          <w:lang w:val="en-US"/>
        </w:rPr>
        <w:t xml:space="preserve">_____. </w:t>
      </w:r>
      <w:r w:rsidRPr="00F30BDF">
        <w:rPr>
          <w:i/>
          <w:lang w:val="en-US"/>
        </w:rPr>
        <w:t xml:space="preserve">Sociology-Philosophy Connection. </w:t>
      </w:r>
      <w:r>
        <w:t>Piscataway (NJ): Transaction, 1999.</w:t>
      </w:r>
    </w:p>
    <w:p w14:paraId="0113D954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lastRenderedPageBreak/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Fundamentos de biofilosofía. </w:t>
      </w:r>
      <w:r w:rsidRPr="005E0574">
        <w:rPr>
          <w:rFonts w:cs="ConduitITC-Medium"/>
          <w:szCs w:val="22"/>
          <w:lang w:bidi="es-ES_tradnl"/>
        </w:rPr>
        <w:t>Mexico and Buenos Aires: Siglo XXI, 2000.</w:t>
      </w:r>
    </w:p>
    <w:p w14:paraId="71850FB4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La investigación científica. Su estrategia y su filosofía. </w:t>
      </w:r>
      <w:r w:rsidRPr="005E0574">
        <w:rPr>
          <w:rFonts w:cs="ConduitITC-Medium"/>
          <w:szCs w:val="22"/>
          <w:lang w:bidi="es-ES_tradnl"/>
        </w:rPr>
        <w:t>México: Siglo XXI, 2000.</w:t>
      </w:r>
    </w:p>
    <w:p w14:paraId="18B86255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Diccionario de filosofía. </w:t>
      </w:r>
      <w:r w:rsidRPr="005E0574">
        <w:rPr>
          <w:rFonts w:cs="ConduitITC-Medium"/>
          <w:szCs w:val="22"/>
          <w:lang w:bidi="es-ES_tradnl"/>
        </w:rPr>
        <w:t>Mexico: Siglo XXI Editores, 2001.</w:t>
      </w:r>
    </w:p>
    <w:p w14:paraId="74A11225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Crisis y reconstrucción de la filosofía. </w:t>
      </w:r>
      <w:r w:rsidRPr="005E0574">
        <w:rPr>
          <w:rFonts w:cs="ConduitITC-Medium"/>
          <w:szCs w:val="22"/>
          <w:lang w:bidi="es-ES_tradnl"/>
        </w:rPr>
        <w:t>Barcelona: Editorial Gedisa, 2002.</w:t>
      </w:r>
    </w:p>
    <w:p w14:paraId="62420947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Epistemología. Curso de actualización. 3º ed. </w:t>
      </w:r>
      <w:r w:rsidRPr="005E0574">
        <w:rPr>
          <w:rFonts w:cs="ConduitITC-Medium"/>
          <w:szCs w:val="22"/>
          <w:lang w:bidi="es-ES_tradnl"/>
        </w:rPr>
        <w:t>Barcelona: Ariel, 2002.</w:t>
      </w:r>
    </w:p>
    <w:p w14:paraId="1A6AE21B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Ser, saber, hacer. </w:t>
      </w:r>
      <w:r w:rsidRPr="005E0574">
        <w:rPr>
          <w:rFonts w:cs="ConduitITC-Medium"/>
          <w:szCs w:val="22"/>
          <w:lang w:bidi="es-ES_tradnl"/>
        </w:rPr>
        <w:t>México: Paidós, 2002.</w:t>
      </w:r>
    </w:p>
    <w:p w14:paraId="1170DC36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Cápsulas. </w:t>
      </w:r>
      <w:r w:rsidRPr="005E0574">
        <w:rPr>
          <w:rFonts w:cs="ConduitITC-Medium"/>
          <w:szCs w:val="22"/>
          <w:lang w:bidi="es-ES_tradnl"/>
        </w:rPr>
        <w:t>Barcelona, Gedisa, 2003.</w:t>
      </w:r>
    </w:p>
    <w:p w14:paraId="31BCB226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Emergencia y convergencia: Novedad cualitativa y unidad del conocimiento. </w:t>
      </w:r>
      <w:r w:rsidRPr="005E0574">
        <w:rPr>
          <w:rFonts w:cs="ConduitITC-Medium"/>
          <w:szCs w:val="22"/>
          <w:lang w:bidi="es-ES_tradnl"/>
        </w:rPr>
        <w:t>Barcelona: Gedisa, 2004.</w:t>
      </w:r>
    </w:p>
    <w:p w14:paraId="2F0B2DED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Mitos, hechos y razones. </w:t>
      </w:r>
      <w:r w:rsidRPr="005E0574">
        <w:rPr>
          <w:rFonts w:cs="ConduitITC-Medium"/>
          <w:szCs w:val="22"/>
          <w:lang w:bidi="es-ES_tradnl"/>
        </w:rPr>
        <w:t>Buenos Aires: Sudamericana, 2004.</w:t>
      </w:r>
    </w:p>
    <w:p w14:paraId="5AEDB9EF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100 Ideas. El libro para pensar y discutir en el café. </w:t>
      </w:r>
      <w:r w:rsidRPr="005E0574">
        <w:rPr>
          <w:rFonts w:cs="ConduitITC-Medium"/>
          <w:szCs w:val="22"/>
          <w:lang w:bidi="es-ES_tradnl"/>
        </w:rPr>
        <w:t>Buenos Aires: Sudamericana, 2006.</w:t>
      </w:r>
    </w:p>
    <w:p w14:paraId="6D02E1AF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A la caza de la realidad. La controversia sobre el realismo. </w:t>
      </w:r>
      <w:r w:rsidRPr="005E0574">
        <w:rPr>
          <w:rFonts w:cs="ConduitITC-Medium"/>
          <w:szCs w:val="22"/>
          <w:lang w:bidi="es-ES_tradnl"/>
        </w:rPr>
        <w:t>Barcelona: Editorial Gedisa, 2007.</w:t>
      </w:r>
    </w:p>
    <w:p w14:paraId="2298EAF1" w14:textId="77777777" w:rsidR="00C64659" w:rsidRDefault="00C64659">
      <w:pPr>
        <w:ind w:right="10"/>
      </w:pPr>
      <w:r>
        <w:t xml:space="preserve">_____. </w:t>
      </w:r>
      <w:r>
        <w:rPr>
          <w:i/>
        </w:rPr>
        <w:t>Filosofía política.</w:t>
      </w:r>
      <w:r>
        <w:t xml:space="preserve"> 2009.</w:t>
      </w:r>
    </w:p>
    <w:p w14:paraId="5F79D679" w14:textId="77777777" w:rsidR="00C64659" w:rsidRPr="00FE4BE3" w:rsidRDefault="00C64659">
      <w:pPr>
        <w:ind w:right="10"/>
      </w:pPr>
      <w:r>
        <w:t xml:space="preserve">_____. </w:t>
      </w:r>
      <w:r>
        <w:rPr>
          <w:i/>
        </w:rPr>
        <w:t>Tratado de filosofía</w:t>
      </w:r>
      <w:r w:rsidR="00363A19">
        <w:rPr>
          <w:i/>
        </w:rPr>
        <w:t xml:space="preserve"> básica</w:t>
      </w:r>
      <w:r>
        <w:rPr>
          <w:i/>
        </w:rPr>
        <w:t>.</w:t>
      </w:r>
      <w:r>
        <w:t xml:space="preserve"> 8 vols.</w:t>
      </w:r>
    </w:p>
    <w:p w14:paraId="6025BF44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Tratado de filosofía. Vol. I, Semántica 1: Sentido y referencia. </w:t>
      </w:r>
      <w:r w:rsidRPr="005E0574">
        <w:rPr>
          <w:rFonts w:cs="ConduitITC-Medium"/>
          <w:szCs w:val="22"/>
          <w:lang w:bidi="es-ES_tradnl"/>
        </w:rPr>
        <w:t>Barcelona: Editorial Gedisa, 2008.</w:t>
      </w:r>
    </w:p>
    <w:p w14:paraId="23276F58" w14:textId="6BFA5B0B" w:rsidR="00C64659" w:rsidRDefault="00C64659" w:rsidP="00C64659">
      <w:pPr>
        <w:rPr>
          <w:rFonts w:cs="ConduitITC-Medium"/>
          <w:szCs w:val="22"/>
          <w:lang w:bidi="es-ES_tradnl"/>
        </w:rPr>
      </w:pPr>
      <w:r>
        <w:t>_____.</w:t>
      </w:r>
      <w:r w:rsidRPr="005E0574">
        <w:rPr>
          <w:rFonts w:cs="ConduitITC-Medium"/>
          <w:szCs w:val="22"/>
          <w:lang w:bidi="es-ES_tradnl"/>
        </w:rPr>
        <w:t xml:space="preserve"> </w:t>
      </w:r>
      <w:r w:rsidRPr="005E0574">
        <w:rPr>
          <w:rFonts w:cs="ConduitITC-Medium"/>
          <w:i/>
          <w:iCs/>
          <w:szCs w:val="22"/>
          <w:lang w:bidi="es-ES_tradnl"/>
        </w:rPr>
        <w:t xml:space="preserve">Tratado de filosofía: Vol. II, Semántica 2: Interpretación y verdad. </w:t>
      </w:r>
      <w:r w:rsidRPr="005E0574">
        <w:rPr>
          <w:rFonts w:cs="ConduitITC-Medium"/>
          <w:szCs w:val="22"/>
          <w:lang w:bidi="es-ES_tradnl"/>
        </w:rPr>
        <w:t>Barcelona: Editorial Gedisa, 2009.</w:t>
      </w:r>
    </w:p>
    <w:p w14:paraId="3AE73C11" w14:textId="77777777" w:rsidR="004C3155" w:rsidRDefault="004C3155" w:rsidP="00C64659">
      <w:pPr>
        <w:rPr>
          <w:rFonts w:cs="ConduitITC-Medium"/>
          <w:szCs w:val="22"/>
          <w:lang w:bidi="es-ES_tradnl"/>
        </w:rPr>
      </w:pPr>
      <w:r>
        <w:rPr>
          <w:rFonts w:cs="ConduitITC-Medium"/>
          <w:szCs w:val="22"/>
          <w:lang w:bidi="es-ES_tradnl"/>
        </w:rPr>
        <w:t xml:space="preserve">_____. </w:t>
      </w:r>
      <w:r>
        <w:rPr>
          <w:rFonts w:cs="ConduitITC-Medium"/>
          <w:i/>
          <w:szCs w:val="22"/>
          <w:lang w:bidi="es-ES_tradnl"/>
        </w:rPr>
        <w:t>Filosofía para médicos.</w:t>
      </w:r>
      <w:r>
        <w:rPr>
          <w:rFonts w:cs="ConduitITC-Medium"/>
          <w:szCs w:val="22"/>
          <w:lang w:bidi="es-ES_tradnl"/>
        </w:rPr>
        <w:t xml:space="preserve"> Barcelona: Gedisa, 2012.</w:t>
      </w:r>
    </w:p>
    <w:p w14:paraId="6FA343F3" w14:textId="33198405" w:rsidR="009C0662" w:rsidRDefault="009C0662" w:rsidP="009C0662">
      <w:r>
        <w:t xml:space="preserve">_____. </w:t>
      </w:r>
      <w:r>
        <w:rPr>
          <w:i/>
        </w:rPr>
        <w:t>La Ciencia: Su método y su filosofía.</w:t>
      </w:r>
      <w:r>
        <w:t xml:space="preserve"> (Biblioteca Bunge). Navarre: Laetoli, c. 2013.</w:t>
      </w:r>
    </w:p>
    <w:p w14:paraId="53F81B63" w14:textId="77777777" w:rsidR="00513F68" w:rsidRPr="00513F68" w:rsidRDefault="00513F68" w:rsidP="00C64659">
      <w:pPr>
        <w:rPr>
          <w:rFonts w:cs="ConduitITC-Medium"/>
          <w:szCs w:val="22"/>
          <w:lang w:bidi="es-ES_tradnl"/>
        </w:rPr>
      </w:pPr>
      <w:r>
        <w:rPr>
          <w:rFonts w:cs="ConduitITC-Medium"/>
          <w:szCs w:val="22"/>
          <w:lang w:bidi="es-ES_tradnl"/>
        </w:rPr>
        <w:t xml:space="preserve">_____. </w:t>
      </w:r>
      <w:r>
        <w:rPr>
          <w:rFonts w:cs="ConduitITC-Medium"/>
          <w:i/>
          <w:szCs w:val="22"/>
          <w:lang w:bidi="es-ES_tradnl"/>
        </w:rPr>
        <w:t>Entre dos mundos.</w:t>
      </w:r>
      <w:r>
        <w:rPr>
          <w:rFonts w:cs="ConduitITC-Medium"/>
          <w:szCs w:val="22"/>
          <w:lang w:bidi="es-ES_tradnl"/>
        </w:rPr>
        <w:t xml:space="preserve"> Memoirs. Barcelona: Gedisa, 2014.</w:t>
      </w:r>
    </w:p>
    <w:p w14:paraId="703F7C2E" w14:textId="77777777" w:rsidR="00D81A12" w:rsidRPr="00141CCB" w:rsidRDefault="00D81A12" w:rsidP="00D81A12">
      <w:r>
        <w:t xml:space="preserve">_____. "El filósofo sonriente." In José Ferrater Mora, </w:t>
      </w:r>
      <w:r>
        <w:rPr>
          <w:i/>
        </w:rPr>
        <w:t>Escritos sobre ciencia.</w:t>
      </w:r>
      <w:r>
        <w:t xml:space="preserve"> </w:t>
      </w:r>
      <w:r w:rsidRPr="00F30BDF">
        <w:rPr>
          <w:lang w:val="en-US"/>
        </w:rPr>
        <w:t xml:space="preserve">Ed. and introd. Carla Velásquez. Forewords by Mario Bunge and Victoria Camps. </w:t>
      </w:r>
      <w:r>
        <w:t>Pamplona: Laetoli, 2018. 7-11.*</w:t>
      </w:r>
    </w:p>
    <w:p w14:paraId="07FB9F21" w14:textId="10C77E67" w:rsidR="00336C73" w:rsidRPr="00336C73" w:rsidRDefault="00336C73" w:rsidP="00336C7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>
        <w:rPr>
          <w:lang w:val="es-ES"/>
        </w:rPr>
        <w:t>_____.</w:t>
      </w:r>
      <w:r w:rsidRPr="001333BD">
        <w:rPr>
          <w:lang w:val="es-ES"/>
        </w:rPr>
        <w:t xml:space="preserve"> "La filosofía está pasando por un </w:t>
      </w:r>
      <w:r>
        <w:rPr>
          <w:lang w:val="es-ES"/>
        </w:rPr>
        <w:t xml:space="preserve">mal trance, porque no hay pensamiento original." </w:t>
      </w:r>
      <w:r w:rsidRPr="00336C73">
        <w:rPr>
          <w:lang w:val="es-ES"/>
        </w:rPr>
        <w:t xml:space="preserve">Interview by Javier Salas. </w:t>
      </w:r>
      <w:r w:rsidRPr="00336C73">
        <w:rPr>
          <w:i/>
          <w:lang w:val="es-ES"/>
        </w:rPr>
        <w:t>El País</w:t>
      </w:r>
      <w:r w:rsidRPr="00336C73">
        <w:rPr>
          <w:lang w:val="es-ES"/>
        </w:rPr>
        <w:t xml:space="preserve"> 21 Sept. 2019.*</w:t>
      </w:r>
    </w:p>
    <w:p w14:paraId="5B147400" w14:textId="77777777" w:rsidR="00336C73" w:rsidRPr="00336C73" w:rsidRDefault="00336C73" w:rsidP="00336C7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336C73">
        <w:rPr>
          <w:lang w:val="es-ES"/>
        </w:rPr>
        <w:tab/>
      </w:r>
      <w:hyperlink r:id="rId5" w:history="1">
        <w:r w:rsidRPr="00336C73">
          <w:rPr>
            <w:rStyle w:val="Hipervnculo"/>
            <w:lang w:val="es-ES"/>
          </w:rPr>
          <w:t>https://elpais.com/elpais/2019/09/18/ciencia/1568798978_957994.html</w:t>
        </w:r>
      </w:hyperlink>
    </w:p>
    <w:p w14:paraId="3AB31AFD" w14:textId="77777777" w:rsidR="00336C73" w:rsidRPr="00336C73" w:rsidRDefault="00336C73" w:rsidP="00336C73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336C73">
        <w:rPr>
          <w:lang w:val="es-ES"/>
        </w:rPr>
        <w:tab/>
        <w:t>2019</w:t>
      </w:r>
    </w:p>
    <w:p w14:paraId="4E8BDB09" w14:textId="77777777" w:rsidR="00DE1EEA" w:rsidRDefault="00DE1EEA" w:rsidP="00DE1EEA">
      <w:r>
        <w:t xml:space="preserve">Bunge, Mario, et al. </w:t>
      </w:r>
      <w:r>
        <w:rPr>
          <w:i/>
        </w:rPr>
        <w:t>Elogio del cientifismo.</w:t>
      </w:r>
      <w:r>
        <w:t xml:space="preserve"> Ed. Gabriel Andrade.  Pamplona: Laetoli, 2017. </w:t>
      </w:r>
    </w:p>
    <w:p w14:paraId="665EB884" w14:textId="6ED61F19" w:rsidR="00C64659" w:rsidRDefault="00C64659" w:rsidP="00DE1EEA">
      <w:pPr>
        <w:rPr>
          <w:rFonts w:cs="ConduitITC-Medium"/>
          <w:szCs w:val="22"/>
          <w:lang w:bidi="es-ES_tradnl"/>
        </w:rPr>
      </w:pPr>
      <w:r w:rsidRPr="005E0574">
        <w:rPr>
          <w:rFonts w:cs="ConduitITC-Medium"/>
          <w:szCs w:val="22"/>
          <w:lang w:bidi="es-ES_tradnl"/>
        </w:rPr>
        <w:t xml:space="preserve">Ardila, Rubén, and Mario Bunge. </w:t>
      </w:r>
      <w:r w:rsidRPr="005E0574">
        <w:rPr>
          <w:rFonts w:cs="ConduitITC-Medium"/>
          <w:i/>
          <w:iCs/>
          <w:szCs w:val="22"/>
          <w:lang w:bidi="es-ES_tradnl"/>
        </w:rPr>
        <w:t xml:space="preserve">Filosofía de la psicología. </w:t>
      </w:r>
      <w:r w:rsidRPr="005E0574">
        <w:rPr>
          <w:rFonts w:cs="ConduitITC-Medium"/>
          <w:szCs w:val="22"/>
          <w:lang w:bidi="es-ES_tradnl"/>
        </w:rPr>
        <w:t>Mexico: Siglo XXI Editores, 2nd ed. 2002.</w:t>
      </w:r>
    </w:p>
    <w:p w14:paraId="26CAF03D" w14:textId="494ACAF3" w:rsidR="000D0C9E" w:rsidRPr="00EA772E" w:rsidRDefault="000D0C9E" w:rsidP="000D0C9E">
      <w:pPr>
        <w:rPr>
          <w:lang w:val="en-US"/>
        </w:rPr>
      </w:pPr>
      <w:r>
        <w:lastRenderedPageBreak/>
        <w:t xml:space="preserve">Ramón, Claudio de. "Mario Bunge: 'La mayoría de los filósofos actuales se ocupa de menudencias'." </w:t>
      </w:r>
      <w:r w:rsidRPr="00FD1943">
        <w:rPr>
          <w:lang w:val="en-US"/>
        </w:rPr>
        <w:t xml:space="preserve">Interview. </w:t>
      </w:r>
      <w:r w:rsidRPr="00EA772E">
        <w:rPr>
          <w:i/>
          <w:lang w:val="en-US"/>
        </w:rPr>
        <w:t>Jot Down</w:t>
      </w:r>
      <w:r w:rsidRPr="00EA772E">
        <w:rPr>
          <w:lang w:val="en-US"/>
        </w:rPr>
        <w:t xml:space="preserve"> (June 2013).*</w:t>
      </w:r>
    </w:p>
    <w:p w14:paraId="526F2023" w14:textId="77777777" w:rsidR="000D0C9E" w:rsidRPr="00EA772E" w:rsidRDefault="000D0C9E" w:rsidP="000D0C9E">
      <w:pPr>
        <w:rPr>
          <w:lang w:val="en-US"/>
        </w:rPr>
      </w:pPr>
      <w:r w:rsidRPr="00EA772E">
        <w:rPr>
          <w:lang w:val="en-US"/>
        </w:rPr>
        <w:tab/>
      </w:r>
      <w:hyperlink r:id="rId6" w:history="1">
        <w:r w:rsidRPr="00EA772E">
          <w:rPr>
            <w:rStyle w:val="Hipervnculo"/>
            <w:lang w:val="en-US"/>
          </w:rPr>
          <w:t>https://www.jotdown.es/2013/06/mario-bunge-la-mayor-parte-de-los-filosofos-actuales-se-ocupan-de-menudencias/</w:t>
        </w:r>
      </w:hyperlink>
    </w:p>
    <w:p w14:paraId="0C30BF9A" w14:textId="77777777" w:rsidR="000D0C9E" w:rsidRDefault="000D0C9E" w:rsidP="000D0C9E">
      <w:r w:rsidRPr="00EA772E">
        <w:rPr>
          <w:lang w:val="en-US"/>
        </w:rPr>
        <w:tab/>
      </w:r>
      <w:r>
        <w:t>2020</w:t>
      </w:r>
    </w:p>
    <w:p w14:paraId="2773F6AC" w14:textId="77777777" w:rsidR="000D0C9E" w:rsidRPr="005E0574" w:rsidRDefault="000D0C9E" w:rsidP="00DE1EEA">
      <w:pPr>
        <w:rPr>
          <w:rFonts w:cs="ConduitITC-Medium"/>
          <w:szCs w:val="22"/>
          <w:lang w:bidi="es-ES_tradnl"/>
        </w:rPr>
      </w:pPr>
    </w:p>
    <w:p w14:paraId="5AD98E65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</w:p>
    <w:p w14:paraId="6738AEDA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</w:p>
    <w:p w14:paraId="0498CC32" w14:textId="77777777" w:rsidR="00C64659" w:rsidRPr="005E0574" w:rsidRDefault="00C64659" w:rsidP="00C64659">
      <w:pPr>
        <w:rPr>
          <w:rFonts w:cs="ConduitITC-Medium"/>
          <w:szCs w:val="22"/>
          <w:lang w:bidi="es-ES_tradnl"/>
        </w:rPr>
      </w:pPr>
    </w:p>
    <w:p w14:paraId="74DE5C53" w14:textId="77777777" w:rsidR="00C64659" w:rsidRPr="005E0574" w:rsidRDefault="00C64659" w:rsidP="00C64659">
      <w:pPr>
        <w:rPr>
          <w:rFonts w:cs="ConduitITC-Medium"/>
          <w:b/>
          <w:szCs w:val="22"/>
          <w:lang w:bidi="es-ES_tradnl"/>
        </w:rPr>
      </w:pPr>
      <w:r w:rsidRPr="005E0574">
        <w:rPr>
          <w:rFonts w:cs="ConduitITC-Medium"/>
          <w:b/>
          <w:szCs w:val="22"/>
          <w:lang w:bidi="es-ES_tradnl"/>
        </w:rPr>
        <w:t>Criticism</w:t>
      </w:r>
    </w:p>
    <w:p w14:paraId="1188C4E8" w14:textId="77777777" w:rsidR="00C64659" w:rsidRDefault="00C64659">
      <w:pPr>
        <w:rPr>
          <w:b/>
        </w:rPr>
      </w:pPr>
    </w:p>
    <w:p w14:paraId="7750CC31" w14:textId="77777777" w:rsidR="006A78AC" w:rsidRDefault="006A78AC" w:rsidP="006A78AC">
      <w:r>
        <w:t xml:space="preserve">Ferrater Mora, José. "5. Sobre el realismo científico de Mario Bunge." In José Ferrater Mora, </w:t>
      </w:r>
      <w:r>
        <w:rPr>
          <w:i/>
        </w:rPr>
        <w:t>Escritos sobre ciencia.</w:t>
      </w:r>
      <w:r>
        <w:t xml:space="preserve"> Pamplona: Laetoli, 2018. 139-53.*</w:t>
      </w:r>
    </w:p>
    <w:p w14:paraId="46F6A95C" w14:textId="77777777" w:rsidR="00C64659" w:rsidRPr="000D4902" w:rsidRDefault="00C64659" w:rsidP="00C64659">
      <w:r w:rsidRPr="000D4902">
        <w:t xml:space="preserve">García Landa, José Ángel. "El estudio de la mente." </w:t>
      </w:r>
      <w:r w:rsidRPr="00F30BDF">
        <w:rPr>
          <w:lang w:val="en-US"/>
        </w:rPr>
        <w:t xml:space="preserve">In García Landa, </w:t>
      </w:r>
      <w:r w:rsidRPr="00F30BDF">
        <w:rPr>
          <w:i/>
          <w:lang w:val="en-US"/>
        </w:rPr>
        <w:t>Vanity Fea</w:t>
      </w:r>
      <w:r w:rsidRPr="00F30BDF">
        <w:rPr>
          <w:lang w:val="en-US"/>
        </w:rPr>
        <w:t xml:space="preserve"> 27 May 2009.* </w:t>
      </w:r>
      <w:r w:rsidRPr="000D4902">
        <w:t>(Mario Bunge).</w:t>
      </w:r>
    </w:p>
    <w:p w14:paraId="7FCC0749" w14:textId="77777777" w:rsidR="00C64659" w:rsidRDefault="00C64659" w:rsidP="00C64659">
      <w:r w:rsidRPr="000D4902">
        <w:tab/>
      </w:r>
      <w:hyperlink r:id="rId7" w:history="1">
        <w:r w:rsidRPr="00846AA0">
          <w:rPr>
            <w:rStyle w:val="Hipervnculo"/>
          </w:rPr>
          <w:t>http://vanityfea.blogspot.com/2009/05/el-estudio-de-la-mente.html</w:t>
        </w:r>
      </w:hyperlink>
    </w:p>
    <w:p w14:paraId="514065B1" w14:textId="77777777" w:rsidR="00C64659" w:rsidRPr="00330406" w:rsidRDefault="00C64659" w:rsidP="00C64659">
      <w:r>
        <w:tab/>
        <w:t>2009</w:t>
      </w:r>
    </w:p>
    <w:p w14:paraId="673378AC" w14:textId="77777777" w:rsidR="006B4503" w:rsidRPr="00C01F81" w:rsidRDefault="006B4503" w:rsidP="006B4503">
      <w:pPr>
        <w:rPr>
          <w:szCs w:val="28"/>
          <w:lang w:val="en-US"/>
        </w:rPr>
      </w:pPr>
      <w:r w:rsidRPr="00C01F81">
        <w:rPr>
          <w:szCs w:val="28"/>
        </w:rPr>
        <w:t>_____. "El estudio de la mente</w:t>
      </w:r>
      <w:r>
        <w:rPr>
          <w:szCs w:val="28"/>
        </w:rPr>
        <w:t>: Sobre una conferencia de Mario Bunge</w:t>
      </w:r>
      <w:r w:rsidRPr="00C01F81">
        <w:rPr>
          <w:szCs w:val="28"/>
        </w:rPr>
        <w:t xml:space="preserve">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28 May 2019.*</w:t>
      </w:r>
    </w:p>
    <w:p w14:paraId="3CA95971" w14:textId="77777777" w:rsidR="006B4503" w:rsidRPr="00C01F81" w:rsidRDefault="006B4503" w:rsidP="006B4503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https://www.ibercampus.es/el-estudio-de-la-mente-38520.htm</w:t>
        </w:r>
      </w:hyperlink>
    </w:p>
    <w:p w14:paraId="47D920A9" w14:textId="77777777" w:rsidR="006B4503" w:rsidRPr="00F346F0" w:rsidRDefault="006B4503" w:rsidP="006B4503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F346F0">
        <w:rPr>
          <w:szCs w:val="28"/>
          <w:lang w:val="es-ES"/>
        </w:rPr>
        <w:t>2019</w:t>
      </w:r>
    </w:p>
    <w:p w14:paraId="6FC6E0B6" w14:textId="77777777" w:rsidR="006B4503" w:rsidRPr="00F346F0" w:rsidRDefault="006B4503" w:rsidP="006B4503">
      <w:pPr>
        <w:rPr>
          <w:szCs w:val="28"/>
          <w:lang w:val="es-ES"/>
        </w:rPr>
      </w:pPr>
      <w:r w:rsidRPr="00F346F0">
        <w:rPr>
          <w:szCs w:val="28"/>
          <w:lang w:val="es-ES"/>
        </w:rPr>
        <w:t xml:space="preserve">_____. "El estudio de la mente: Sobre una conferencia de Mario Bunge." </w:t>
      </w:r>
      <w:r w:rsidRPr="00F346F0">
        <w:rPr>
          <w:i/>
          <w:iCs/>
          <w:szCs w:val="28"/>
          <w:lang w:val="es-ES"/>
        </w:rPr>
        <w:t>Net Sight de José Angel García Landa</w:t>
      </w:r>
      <w:r w:rsidRPr="00F346F0">
        <w:rPr>
          <w:szCs w:val="28"/>
          <w:lang w:val="es-ES"/>
        </w:rPr>
        <w:t xml:space="preserve"> 4 Jan. 2024.*</w:t>
      </w:r>
    </w:p>
    <w:p w14:paraId="3BA7A6D8" w14:textId="77777777" w:rsidR="006B4503" w:rsidRPr="00F346F0" w:rsidRDefault="006B4503" w:rsidP="006B4503">
      <w:pPr>
        <w:ind w:left="709" w:firstLine="0"/>
        <w:rPr>
          <w:szCs w:val="28"/>
          <w:lang w:val="es-ES"/>
        </w:rPr>
      </w:pPr>
      <w:hyperlink r:id="rId9" w:tgtFrame="_blank" w:history="1">
        <w:r w:rsidRPr="00F346F0">
          <w:rPr>
            <w:rStyle w:val="Hipervnculo"/>
            <w:szCs w:val="28"/>
            <w:lang w:val="es-ES"/>
          </w:rPr>
          <w:t>https://personal.unizar.es/garciala/publicaciones/elestudio.pdf</w:t>
        </w:r>
      </w:hyperlink>
    </w:p>
    <w:p w14:paraId="29B8888F" w14:textId="77777777" w:rsidR="006B4503" w:rsidRPr="006B4503" w:rsidRDefault="006B4503" w:rsidP="006B4503">
      <w:pPr>
        <w:rPr>
          <w:szCs w:val="28"/>
          <w:lang w:val="es-ES"/>
        </w:rPr>
      </w:pPr>
      <w:r w:rsidRPr="00F346F0">
        <w:rPr>
          <w:szCs w:val="28"/>
          <w:lang w:val="es-ES"/>
        </w:rPr>
        <w:tab/>
      </w:r>
      <w:r w:rsidRPr="006B4503">
        <w:rPr>
          <w:szCs w:val="28"/>
          <w:lang w:val="es-ES"/>
        </w:rPr>
        <w:t>2024</w:t>
      </w:r>
    </w:p>
    <w:p w14:paraId="685E3228" w14:textId="77777777" w:rsidR="00327AFB" w:rsidRPr="00C01F81" w:rsidRDefault="00327AFB" w:rsidP="00327AFB">
      <w:pPr>
        <w:rPr>
          <w:szCs w:val="28"/>
          <w:lang w:val="en-US"/>
        </w:rPr>
      </w:pPr>
      <w:r w:rsidRPr="00C01F81">
        <w:rPr>
          <w:szCs w:val="28"/>
        </w:rPr>
        <w:t xml:space="preserve">_____. "Tres enfoques de los problemas científicos: globalista, individualista y sistémico."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C01F81">
        <w:rPr>
          <w:szCs w:val="28"/>
          <w:lang w:val="en-US"/>
        </w:rPr>
        <w:t>May 2009.*</w:t>
      </w:r>
    </w:p>
    <w:p w14:paraId="00B70B24" w14:textId="77777777" w:rsidR="00327AFB" w:rsidRPr="00C01F81" w:rsidRDefault="00327AFB" w:rsidP="00327AF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0" w:history="1">
        <w:r w:rsidRPr="00C01F81">
          <w:rPr>
            <w:rStyle w:val="Hipervnculo"/>
            <w:szCs w:val="28"/>
            <w:lang w:val="en-US"/>
          </w:rPr>
          <w:t>http://vanityfea.blogspot.com/2009/05/tres-enfoques-de-los-problemas.html</w:t>
        </w:r>
      </w:hyperlink>
    </w:p>
    <w:p w14:paraId="0933190E" w14:textId="77777777" w:rsidR="00327AFB" w:rsidRPr="00C01F81" w:rsidRDefault="00327AFB" w:rsidP="00327AFB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0854F1AD" w14:textId="77777777" w:rsidR="00327AFB" w:rsidRPr="00C01F81" w:rsidRDefault="00327AFB" w:rsidP="00327AFB">
      <w:pPr>
        <w:rPr>
          <w:szCs w:val="28"/>
          <w:lang w:val="en-US"/>
        </w:rPr>
      </w:pPr>
      <w:r w:rsidRPr="00C01F81">
        <w:rPr>
          <w:szCs w:val="28"/>
        </w:rPr>
        <w:t xml:space="preserve">_____. "Tres enfoques de los problemas científicos: Globalista, individualista y sistémico."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 29 May 2019.*</w:t>
      </w:r>
    </w:p>
    <w:p w14:paraId="3DC832AE" w14:textId="77777777" w:rsidR="00327AFB" w:rsidRPr="00C01F81" w:rsidRDefault="006B4503" w:rsidP="00327AFB">
      <w:pPr>
        <w:ind w:firstLine="0"/>
        <w:rPr>
          <w:szCs w:val="28"/>
          <w:lang w:val="en-US"/>
        </w:rPr>
      </w:pPr>
      <w:hyperlink r:id="rId11" w:history="1">
        <w:r w:rsidR="00327AFB" w:rsidRPr="002E6EEC">
          <w:rPr>
            <w:rStyle w:val="Hipervnculo"/>
            <w:szCs w:val="28"/>
            <w:lang w:val="en-US"/>
          </w:rPr>
          <w:t>https://www.ibercampus.es/tres-enfoques-de-los-problemas-cientificos-globalista-individualista-y-sistemico-38534.htm</w:t>
        </w:r>
      </w:hyperlink>
    </w:p>
    <w:p w14:paraId="444D2194" w14:textId="77777777" w:rsidR="00327AFB" w:rsidRDefault="00327AFB" w:rsidP="00327AFB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2019</w:t>
      </w:r>
    </w:p>
    <w:p w14:paraId="5E0DFD43" w14:textId="77777777" w:rsidR="00327AFB" w:rsidRPr="00C0655A" w:rsidRDefault="00327AFB" w:rsidP="00327AFB">
      <w:pPr>
        <w:rPr>
          <w:szCs w:val="28"/>
        </w:rPr>
      </w:pPr>
      <w:r w:rsidRPr="00104DB1">
        <w:rPr>
          <w:szCs w:val="28"/>
          <w:lang w:val="en-US"/>
        </w:rPr>
        <w:t xml:space="preserve">_____. "Tres enfoques de los problemas científicos (En el centenario de Mario Bunge) (Three Approaches to Scientific Problems (On the Occasion of Mario Bunge's Centenary))." </w:t>
      </w:r>
      <w:r>
        <w:rPr>
          <w:i/>
          <w:szCs w:val="28"/>
        </w:rPr>
        <w:t xml:space="preserve">SSRN </w:t>
      </w:r>
      <w:r w:rsidRPr="00C0655A">
        <w:rPr>
          <w:szCs w:val="28"/>
        </w:rPr>
        <w:t>20 June 2019.*</w:t>
      </w:r>
    </w:p>
    <w:p w14:paraId="59B9CCA7" w14:textId="77777777" w:rsidR="00327AFB" w:rsidRPr="00C0655A" w:rsidRDefault="006B4503" w:rsidP="00327AFB">
      <w:pPr>
        <w:ind w:firstLine="0"/>
        <w:rPr>
          <w:szCs w:val="28"/>
        </w:rPr>
      </w:pPr>
      <w:hyperlink r:id="rId12" w:history="1">
        <w:r w:rsidR="00327AFB" w:rsidRPr="002E6EEC">
          <w:rPr>
            <w:rStyle w:val="Hipervnculo"/>
            <w:szCs w:val="28"/>
          </w:rPr>
          <w:t>https://ssrn.com/abstract=3404022</w:t>
        </w:r>
      </w:hyperlink>
      <w:r w:rsidR="00327AFB" w:rsidRPr="00C0655A">
        <w:rPr>
          <w:szCs w:val="28"/>
        </w:rPr>
        <w:t xml:space="preserve"> </w:t>
      </w:r>
    </w:p>
    <w:p w14:paraId="47ED104A" w14:textId="77777777" w:rsidR="00327AFB" w:rsidRPr="00C0655A" w:rsidRDefault="00327AFB" w:rsidP="00327AFB">
      <w:pPr>
        <w:ind w:firstLine="0"/>
        <w:rPr>
          <w:szCs w:val="28"/>
        </w:rPr>
      </w:pPr>
      <w:r w:rsidRPr="00C0655A">
        <w:rPr>
          <w:szCs w:val="28"/>
        </w:rPr>
        <w:t>2019</w:t>
      </w:r>
    </w:p>
    <w:p w14:paraId="6C96B6C1" w14:textId="77777777" w:rsidR="00327AFB" w:rsidRPr="00C94DA4" w:rsidRDefault="00327AFB" w:rsidP="00327AFB">
      <w:pPr>
        <w:rPr>
          <w:szCs w:val="28"/>
          <w:lang w:val="en-US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</w:rPr>
        <w:t xml:space="preserve">"Tres enfoques de los problemas científicos." </w:t>
      </w:r>
      <w:r w:rsidRPr="00C94DA4">
        <w:rPr>
          <w:szCs w:val="28"/>
          <w:lang w:val="en-US"/>
        </w:rPr>
        <w:t xml:space="preserve">In García Landa, </w:t>
      </w:r>
      <w:r w:rsidRPr="00C94DA4">
        <w:rPr>
          <w:i/>
          <w:szCs w:val="28"/>
          <w:lang w:val="en-US"/>
        </w:rPr>
        <w:t xml:space="preserve">Vanity Fea </w:t>
      </w:r>
      <w:r w:rsidRPr="00C94DA4">
        <w:rPr>
          <w:szCs w:val="28"/>
          <w:lang w:val="en-US"/>
        </w:rPr>
        <w:t>21 June 2019.*</w:t>
      </w:r>
    </w:p>
    <w:p w14:paraId="6CEDFC14" w14:textId="77777777" w:rsidR="00327AFB" w:rsidRPr="00C94DA4" w:rsidRDefault="00327AFB" w:rsidP="00327AFB">
      <w:pPr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hyperlink r:id="rId13" w:history="1">
        <w:r w:rsidRPr="00C94DA4">
          <w:rPr>
            <w:rStyle w:val="Hipervnculo"/>
            <w:szCs w:val="28"/>
            <w:lang w:val="en-US"/>
          </w:rPr>
          <w:t>https://vanityfea.blogspot.com/2019/06/tres-enfoques-de-los-problemas.html</w:t>
        </w:r>
      </w:hyperlink>
    </w:p>
    <w:p w14:paraId="00EC6FC0" w14:textId="77777777" w:rsidR="00327AFB" w:rsidRPr="00327AFB" w:rsidRDefault="00327AFB" w:rsidP="00327AFB">
      <w:pPr>
        <w:rPr>
          <w:szCs w:val="28"/>
          <w:lang w:val="es-ES"/>
        </w:rPr>
      </w:pPr>
      <w:r w:rsidRPr="00C94DA4">
        <w:rPr>
          <w:szCs w:val="28"/>
          <w:lang w:val="en-US"/>
        </w:rPr>
        <w:tab/>
      </w:r>
      <w:r w:rsidRPr="00327AFB">
        <w:rPr>
          <w:szCs w:val="28"/>
          <w:lang w:val="es-ES"/>
        </w:rPr>
        <w:t>2019</w:t>
      </w:r>
    </w:p>
    <w:p w14:paraId="0987BC32" w14:textId="77777777" w:rsidR="00327AFB" w:rsidRDefault="00327AFB" w:rsidP="00327AFB">
      <w:pPr>
        <w:rPr>
          <w:szCs w:val="28"/>
        </w:rPr>
      </w:pPr>
      <w:r w:rsidRPr="00C01F81">
        <w:rPr>
          <w:szCs w:val="28"/>
        </w:rPr>
        <w:t>_____. "Tres enfoques de los problemas científicos: Globalista, individualista y sistémico."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374B7A6B" w14:textId="77777777" w:rsidR="00327AFB" w:rsidRPr="00071CF7" w:rsidRDefault="00327AFB" w:rsidP="00327AFB">
      <w:pPr>
        <w:rPr>
          <w:szCs w:val="28"/>
        </w:rPr>
      </w:pPr>
      <w:r>
        <w:rPr>
          <w:szCs w:val="28"/>
        </w:rPr>
        <w:tab/>
      </w:r>
      <w:hyperlink r:id="rId14" w:history="1">
        <w:r w:rsidRPr="00C678B1">
          <w:rPr>
            <w:rStyle w:val="Hipervnculo"/>
            <w:szCs w:val="28"/>
          </w:rPr>
          <w:t>https://personal.unizar.es/garciala/publicaciones/tresenfoques.pdf</w:t>
        </w:r>
      </w:hyperlink>
      <w:r>
        <w:rPr>
          <w:szCs w:val="28"/>
        </w:rPr>
        <w:t xml:space="preserve"> </w:t>
      </w:r>
    </w:p>
    <w:p w14:paraId="65A43F4F" w14:textId="77777777" w:rsidR="00327AFB" w:rsidRPr="00071CF7" w:rsidRDefault="00327AFB" w:rsidP="00327AFB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79F5B973" w14:textId="77777777" w:rsidR="00C64659" w:rsidRPr="00513F68" w:rsidRDefault="00513F68">
      <w:r w:rsidRPr="001D311C">
        <w:rPr>
          <w:lang w:val="es-ES"/>
        </w:rPr>
        <w:t xml:space="preserve">Rebossio, Alejandro. </w:t>
      </w:r>
      <w:r>
        <w:t xml:space="preserve">"Mario Bunge: 'El psicoanálisis y otras pseudociencias son dañinos'." </w:t>
      </w:r>
      <w:r>
        <w:rPr>
          <w:i/>
        </w:rPr>
        <w:t>El País (Babelia)</w:t>
      </w:r>
      <w:r>
        <w:t xml:space="preserve"> 20 Jan. 2015.*</w:t>
      </w:r>
    </w:p>
    <w:p w14:paraId="62D85C26" w14:textId="77777777" w:rsidR="00513F68" w:rsidRDefault="00513F68">
      <w:r>
        <w:tab/>
      </w:r>
      <w:hyperlink r:id="rId15" w:history="1">
        <w:r w:rsidRPr="00AE61DF">
          <w:rPr>
            <w:rStyle w:val="Hipervnculo"/>
          </w:rPr>
          <w:t>http://cultura.elpais.com/cultura/2015/01/15/babelia/1421325878_600598.html</w:t>
        </w:r>
      </w:hyperlink>
    </w:p>
    <w:p w14:paraId="215402E3" w14:textId="77777777" w:rsidR="00513F68" w:rsidRPr="00513F68" w:rsidRDefault="00513F68">
      <w:r>
        <w:tab/>
        <w:t>2015</w:t>
      </w:r>
    </w:p>
    <w:p w14:paraId="2EFF7337" w14:textId="5C7DDF0C" w:rsidR="00C64659" w:rsidRDefault="00C64659">
      <w:pPr>
        <w:rPr>
          <w:b/>
        </w:rPr>
      </w:pPr>
    </w:p>
    <w:p w14:paraId="63E2B8EE" w14:textId="0BDD800B" w:rsidR="00F30BDF" w:rsidRDefault="00F30BDF">
      <w:pPr>
        <w:rPr>
          <w:b/>
        </w:rPr>
      </w:pPr>
    </w:p>
    <w:p w14:paraId="4B85E9F5" w14:textId="6B6D2C2D" w:rsidR="00F30BDF" w:rsidRDefault="00F30BDF">
      <w:pPr>
        <w:rPr>
          <w:b/>
        </w:rPr>
      </w:pPr>
    </w:p>
    <w:p w14:paraId="5644A1D3" w14:textId="2200EFA6" w:rsidR="00F30BDF" w:rsidRDefault="00F30BDF">
      <w:pPr>
        <w:rPr>
          <w:b/>
        </w:rPr>
      </w:pPr>
    </w:p>
    <w:p w14:paraId="18F67E89" w14:textId="63314599" w:rsidR="00F30BDF" w:rsidRDefault="00F30BDF">
      <w:r>
        <w:t>Internet resources</w:t>
      </w:r>
    </w:p>
    <w:p w14:paraId="7447E8E7" w14:textId="05BEDC75" w:rsidR="00F30BDF" w:rsidRDefault="00F30BDF"/>
    <w:p w14:paraId="061C35C5" w14:textId="03478210" w:rsidR="00F30BDF" w:rsidRDefault="00F30BDF"/>
    <w:p w14:paraId="0AB0C0D1" w14:textId="77777777" w:rsidR="00F30BDF" w:rsidRDefault="00F30BDF" w:rsidP="00F30BDF">
      <w:pPr>
        <w:rPr>
          <w:lang w:val="es-ES"/>
        </w:rPr>
      </w:pPr>
      <w:r>
        <w:rPr>
          <w:lang w:val="es-ES"/>
        </w:rPr>
        <w:t xml:space="preserve">"Mario Bunge." </w:t>
      </w:r>
      <w:r>
        <w:rPr>
          <w:i/>
          <w:lang w:val="es-ES"/>
        </w:rPr>
        <w:t>Wikipedia: La enciclopedia libre.*</w:t>
      </w:r>
    </w:p>
    <w:p w14:paraId="39E1D284" w14:textId="77777777" w:rsidR="00F30BDF" w:rsidRDefault="00F30BDF" w:rsidP="00F30BDF">
      <w:pPr>
        <w:rPr>
          <w:lang w:val="es-ES"/>
        </w:rPr>
      </w:pPr>
      <w:r>
        <w:rPr>
          <w:lang w:val="es-ES"/>
        </w:rPr>
        <w:tab/>
      </w:r>
      <w:hyperlink r:id="rId16" w:history="1">
        <w:r w:rsidRPr="001955B1">
          <w:rPr>
            <w:rStyle w:val="Hipervnculo"/>
            <w:lang w:val="es-ES"/>
          </w:rPr>
          <w:t>https://es.wikipedia.org/wiki/Mario_Bunge</w:t>
        </w:r>
      </w:hyperlink>
    </w:p>
    <w:p w14:paraId="2755DB76" w14:textId="7A354C99" w:rsidR="00F30BDF" w:rsidRDefault="00F30BDF" w:rsidP="00F30BDF">
      <w:pPr>
        <w:rPr>
          <w:lang w:val="es-ES"/>
        </w:rPr>
      </w:pPr>
      <w:r>
        <w:rPr>
          <w:lang w:val="es-ES"/>
        </w:rPr>
        <w:tab/>
        <w:t>2019</w:t>
      </w:r>
    </w:p>
    <w:p w14:paraId="69C88044" w14:textId="4BEDA61E" w:rsidR="006369CB" w:rsidRDefault="006369CB" w:rsidP="00F30BDF">
      <w:pPr>
        <w:rPr>
          <w:lang w:val="es-ES"/>
        </w:rPr>
      </w:pPr>
    </w:p>
    <w:p w14:paraId="770A9893" w14:textId="6C8C2AC6" w:rsidR="006369CB" w:rsidRDefault="006369CB" w:rsidP="00F30BDF">
      <w:pPr>
        <w:rPr>
          <w:lang w:val="es-ES"/>
        </w:rPr>
      </w:pPr>
    </w:p>
    <w:p w14:paraId="5851D302" w14:textId="5618CEEA" w:rsidR="006369CB" w:rsidRDefault="006369CB" w:rsidP="00F30BDF">
      <w:pPr>
        <w:rPr>
          <w:lang w:val="es-ES"/>
        </w:rPr>
      </w:pPr>
    </w:p>
    <w:p w14:paraId="10C6C306" w14:textId="343472C1" w:rsidR="006369CB" w:rsidRDefault="006369CB" w:rsidP="00F30BDF">
      <w:pPr>
        <w:rPr>
          <w:lang w:val="es-ES"/>
        </w:rPr>
      </w:pPr>
    </w:p>
    <w:p w14:paraId="5B232B15" w14:textId="77777777" w:rsidR="006369CB" w:rsidRDefault="006369CB" w:rsidP="00F30BDF">
      <w:pPr>
        <w:rPr>
          <w:lang w:val="es-ES"/>
        </w:rPr>
      </w:pPr>
    </w:p>
    <w:p w14:paraId="69555BD4" w14:textId="2EDF5356" w:rsidR="00F30BDF" w:rsidRDefault="009C0662">
      <w:pPr>
        <w:rPr>
          <w:lang w:val="es-ES"/>
        </w:rPr>
      </w:pPr>
      <w:r>
        <w:rPr>
          <w:lang w:val="es-ES"/>
        </w:rPr>
        <w:t>Series</w:t>
      </w:r>
    </w:p>
    <w:p w14:paraId="488CD372" w14:textId="5D98A802" w:rsidR="009C0662" w:rsidRDefault="009C0662">
      <w:pPr>
        <w:rPr>
          <w:lang w:val="es-ES"/>
        </w:rPr>
      </w:pPr>
    </w:p>
    <w:p w14:paraId="44724EA3" w14:textId="703F8AFE" w:rsidR="009C0662" w:rsidRDefault="009C0662">
      <w:pPr>
        <w:rPr>
          <w:lang w:val="es-ES"/>
        </w:rPr>
      </w:pPr>
    </w:p>
    <w:p w14:paraId="50C432ED" w14:textId="11E2834B" w:rsidR="009C0662" w:rsidRDefault="009C0662">
      <w:pPr>
        <w:rPr>
          <w:lang w:val="es-ES"/>
        </w:rPr>
      </w:pPr>
    </w:p>
    <w:p w14:paraId="060FD318" w14:textId="3A02B0C2" w:rsidR="009C0662" w:rsidRDefault="009C0662" w:rsidP="009C0662">
      <w:r>
        <w:t>(Biblioteca Bunge). Navarre: Laetoli, c. 2013.</w:t>
      </w:r>
    </w:p>
    <w:p w14:paraId="39D39BE1" w14:textId="77777777" w:rsidR="009C0662" w:rsidRPr="009C0662" w:rsidRDefault="009C0662"/>
    <w:p w14:paraId="18F3DA07" w14:textId="77777777" w:rsidR="00C64659" w:rsidRPr="00F85FFD" w:rsidRDefault="00C64659" w:rsidP="00C64659">
      <w:pPr>
        <w:rPr>
          <w:b/>
        </w:rPr>
      </w:pPr>
    </w:p>
    <w:p w14:paraId="5DFFF83C" w14:textId="6F389DB7" w:rsidR="00C64659" w:rsidRDefault="00C64659" w:rsidP="00C64659"/>
    <w:p w14:paraId="6A07748E" w14:textId="3B0F6E30" w:rsidR="006369CB" w:rsidRDefault="006369CB" w:rsidP="00C64659"/>
    <w:p w14:paraId="5A02F1EA" w14:textId="3E078CFA" w:rsidR="006369CB" w:rsidRDefault="006369CB" w:rsidP="00C64659"/>
    <w:p w14:paraId="42B82D09" w14:textId="0993DF6B" w:rsidR="006369CB" w:rsidRDefault="006369CB" w:rsidP="00C64659">
      <w:r>
        <w:t>Video</w:t>
      </w:r>
    </w:p>
    <w:p w14:paraId="08EEAF17" w14:textId="47BFC711" w:rsidR="006369CB" w:rsidRDefault="006369CB" w:rsidP="00C64659"/>
    <w:p w14:paraId="2344BC7B" w14:textId="1EFF8457" w:rsidR="006369CB" w:rsidRDefault="006369CB" w:rsidP="00C64659"/>
    <w:p w14:paraId="3FB7BFB4" w14:textId="77777777" w:rsidR="006369CB" w:rsidRPr="00327AFB" w:rsidRDefault="006369CB" w:rsidP="006369CB">
      <w:pPr>
        <w:rPr>
          <w:lang w:val="en-US"/>
        </w:rPr>
      </w:pPr>
      <w:r>
        <w:t xml:space="preserve">Martín Jiménez, Luis Carlos, Íñigo Ongay de Felipe and Carlos Madrid Casado. "El materialismo sistémico de Mario Bunge desde el materialismo filosófico – TC078." </w:t>
      </w:r>
      <w:r w:rsidRPr="00327AFB">
        <w:rPr>
          <w:lang w:val="en-US"/>
        </w:rPr>
        <w:t xml:space="preserve">Video panel. </w:t>
      </w:r>
      <w:r w:rsidRPr="00327AFB">
        <w:rPr>
          <w:i/>
          <w:lang w:val="en-US"/>
        </w:rPr>
        <w:t>YouTube (fgbuenotv)</w:t>
      </w:r>
      <w:r w:rsidRPr="00327AFB">
        <w:rPr>
          <w:lang w:val="en-US"/>
        </w:rPr>
        <w:t xml:space="preserve"> 4 Nov. 2020.*</w:t>
      </w:r>
    </w:p>
    <w:p w14:paraId="0742266C" w14:textId="77777777" w:rsidR="006369CB" w:rsidRPr="00327AFB" w:rsidRDefault="006369CB" w:rsidP="006369CB">
      <w:pPr>
        <w:rPr>
          <w:lang w:val="en-US"/>
        </w:rPr>
      </w:pPr>
      <w:r w:rsidRPr="00327AFB">
        <w:rPr>
          <w:lang w:val="en-US"/>
        </w:rPr>
        <w:tab/>
      </w:r>
      <w:hyperlink r:id="rId17" w:history="1">
        <w:r w:rsidRPr="00327AFB">
          <w:rPr>
            <w:rStyle w:val="Hipervnculo"/>
            <w:lang w:val="en-US"/>
          </w:rPr>
          <w:t>https://youtu.be/T2epLD9g2Uw</w:t>
        </w:r>
      </w:hyperlink>
    </w:p>
    <w:p w14:paraId="0FC8C265" w14:textId="77777777" w:rsidR="006369CB" w:rsidRPr="00327AFB" w:rsidRDefault="006369CB" w:rsidP="006369CB">
      <w:pPr>
        <w:rPr>
          <w:lang w:val="en-US"/>
        </w:rPr>
      </w:pPr>
      <w:r w:rsidRPr="00327AFB">
        <w:rPr>
          <w:lang w:val="en-US"/>
        </w:rPr>
        <w:tab/>
        <w:t>2020</w:t>
      </w:r>
    </w:p>
    <w:p w14:paraId="4B84C649" w14:textId="1F482F0C" w:rsidR="006369CB" w:rsidRPr="00327AFB" w:rsidRDefault="006369CB" w:rsidP="00C64659">
      <w:pPr>
        <w:rPr>
          <w:lang w:val="en-US"/>
        </w:rPr>
      </w:pPr>
    </w:p>
    <w:p w14:paraId="2F4197A2" w14:textId="0262E524" w:rsidR="006369CB" w:rsidRPr="00327AFB" w:rsidRDefault="006369CB" w:rsidP="00C64659">
      <w:pPr>
        <w:rPr>
          <w:lang w:val="en-US"/>
        </w:rPr>
      </w:pPr>
    </w:p>
    <w:p w14:paraId="26FD4DE7" w14:textId="5EA256C2" w:rsidR="006369CB" w:rsidRPr="00327AFB" w:rsidRDefault="006369CB" w:rsidP="00C64659">
      <w:pPr>
        <w:rPr>
          <w:lang w:val="en-US"/>
        </w:rPr>
      </w:pPr>
    </w:p>
    <w:p w14:paraId="14E73808" w14:textId="055D3F6F" w:rsidR="006369CB" w:rsidRPr="00327AFB" w:rsidRDefault="006369CB" w:rsidP="00C64659">
      <w:pPr>
        <w:rPr>
          <w:lang w:val="en-US"/>
        </w:rPr>
      </w:pPr>
    </w:p>
    <w:p w14:paraId="65574576" w14:textId="77777777" w:rsidR="006369CB" w:rsidRPr="00327AFB" w:rsidRDefault="006369CB" w:rsidP="00C64659">
      <w:pPr>
        <w:rPr>
          <w:lang w:val="en-US"/>
        </w:rPr>
      </w:pPr>
    </w:p>
    <w:p w14:paraId="3FE310C1" w14:textId="77777777" w:rsidR="00C64659" w:rsidRPr="00327AFB" w:rsidRDefault="00C64659">
      <w:pPr>
        <w:rPr>
          <w:lang w:val="en-US"/>
        </w:rPr>
      </w:pPr>
    </w:p>
    <w:p w14:paraId="050698BB" w14:textId="77777777" w:rsidR="00DE1EEA" w:rsidRPr="00327AFB" w:rsidRDefault="00DE1EEA">
      <w:pPr>
        <w:rPr>
          <w:lang w:val="en-US"/>
        </w:rPr>
      </w:pPr>
    </w:p>
    <w:p w14:paraId="691DDE86" w14:textId="77777777" w:rsidR="00DE1EEA" w:rsidRPr="00327AFB" w:rsidRDefault="00DE1EEA">
      <w:pPr>
        <w:rPr>
          <w:b/>
          <w:lang w:val="en-US"/>
        </w:rPr>
      </w:pPr>
      <w:r w:rsidRPr="00327AFB">
        <w:rPr>
          <w:b/>
          <w:lang w:val="en-US"/>
        </w:rPr>
        <w:t>Edited works</w:t>
      </w:r>
    </w:p>
    <w:p w14:paraId="39EEBB68" w14:textId="77777777" w:rsidR="00DE1EEA" w:rsidRPr="00327AFB" w:rsidRDefault="00DE1EEA" w:rsidP="00DE1EEA">
      <w:pPr>
        <w:rPr>
          <w:lang w:val="en-US"/>
        </w:rPr>
      </w:pPr>
    </w:p>
    <w:p w14:paraId="169860DF" w14:textId="77777777" w:rsidR="00DE1EEA" w:rsidRDefault="00DE1EEA" w:rsidP="00DE1EEA">
      <w:r>
        <w:rPr>
          <w:i/>
        </w:rPr>
        <w:t>Elogio del cientifismo:</w:t>
      </w:r>
    </w:p>
    <w:p w14:paraId="6EC9078D" w14:textId="77777777" w:rsidR="00DE1EEA" w:rsidRDefault="00DE1EEA">
      <w:pPr>
        <w:rPr>
          <w:b/>
        </w:rPr>
      </w:pPr>
    </w:p>
    <w:p w14:paraId="3133A36F" w14:textId="77777777" w:rsidR="00DE1EEA" w:rsidRPr="00F30BDF" w:rsidRDefault="00DE1EEA" w:rsidP="00DE1EEA">
      <w:pPr>
        <w:rPr>
          <w:lang w:val="en-US"/>
        </w:rPr>
      </w:pPr>
      <w:r>
        <w:t xml:space="preserve">Molina, Eustoquio. "El cientifismo y la paleontología." In Mario Bunge et al., </w:t>
      </w:r>
      <w:r>
        <w:rPr>
          <w:i/>
        </w:rPr>
        <w:t>Elogio del cientifismo.</w:t>
      </w:r>
      <w:r>
        <w:t xml:space="preserve"> </w:t>
      </w:r>
      <w:r w:rsidRPr="00F30BDF">
        <w:rPr>
          <w:lang w:val="en-US"/>
        </w:rPr>
        <w:t xml:space="preserve">Ed. Gabriel Andrade.  Pamplona: Laetoli, 2017. 107-21, 246-7. Online at </w:t>
      </w:r>
      <w:r w:rsidRPr="00F30BDF">
        <w:rPr>
          <w:i/>
          <w:lang w:val="en-US"/>
        </w:rPr>
        <w:t>Academia.</w:t>
      </w:r>
      <w:r w:rsidRPr="00F30BDF">
        <w:rPr>
          <w:lang w:val="en-US"/>
        </w:rPr>
        <w:t>*</w:t>
      </w:r>
    </w:p>
    <w:p w14:paraId="2511B2DE" w14:textId="77777777" w:rsidR="00DE1EEA" w:rsidRPr="00F30BDF" w:rsidRDefault="00DE1EEA" w:rsidP="00DE1EEA">
      <w:pPr>
        <w:rPr>
          <w:lang w:val="en-US"/>
        </w:rPr>
      </w:pPr>
      <w:r w:rsidRPr="00F30BDF">
        <w:rPr>
          <w:lang w:val="en-US"/>
        </w:rPr>
        <w:tab/>
      </w:r>
      <w:hyperlink r:id="rId18" w:history="1">
        <w:r w:rsidRPr="00F30BDF">
          <w:rPr>
            <w:rStyle w:val="Hipervnculo"/>
            <w:lang w:val="en-US"/>
          </w:rPr>
          <w:t>https://www.academia.edu/34879360/Elogio_del_cientificismo</w:t>
        </w:r>
      </w:hyperlink>
    </w:p>
    <w:p w14:paraId="3307A473" w14:textId="77777777" w:rsidR="00DE1EEA" w:rsidRDefault="00DE1EEA" w:rsidP="00DE1EEA">
      <w:r w:rsidRPr="00F30BDF">
        <w:rPr>
          <w:lang w:val="en-US"/>
        </w:rPr>
        <w:tab/>
      </w:r>
      <w:r>
        <w:t>2017</w:t>
      </w:r>
    </w:p>
    <w:p w14:paraId="473C934A" w14:textId="77777777" w:rsidR="00DE1EEA" w:rsidRPr="00DE1EEA" w:rsidRDefault="00DE1EEA">
      <w:pPr>
        <w:rPr>
          <w:b/>
        </w:rPr>
      </w:pPr>
    </w:p>
    <w:sectPr w:rsidR="00DE1EEA" w:rsidRPr="00DE1EEA" w:rsidSect="0044322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ITC-Medium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304F"/>
    <w:rsid w:val="000D0C9E"/>
    <w:rsid w:val="001D311C"/>
    <w:rsid w:val="00327AFB"/>
    <w:rsid w:val="00336C73"/>
    <w:rsid w:val="00363A19"/>
    <w:rsid w:val="00443227"/>
    <w:rsid w:val="004446C6"/>
    <w:rsid w:val="004C3155"/>
    <w:rsid w:val="00513F68"/>
    <w:rsid w:val="006369CB"/>
    <w:rsid w:val="006A78AC"/>
    <w:rsid w:val="006B4503"/>
    <w:rsid w:val="00742952"/>
    <w:rsid w:val="00806494"/>
    <w:rsid w:val="0083436C"/>
    <w:rsid w:val="009C0662"/>
    <w:rsid w:val="00C64659"/>
    <w:rsid w:val="00D81A12"/>
    <w:rsid w:val="00DE1EEA"/>
    <w:rsid w:val="00EE418D"/>
    <w:rsid w:val="00F05C67"/>
    <w:rsid w:val="00F30BDF"/>
    <w:rsid w:val="00FD194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9A1C83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rsid w:val="00F85F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s/el-estudio-de-la-mente-38520.htm" TargetMode="External"/><Relationship Id="rId13" Type="http://schemas.openxmlformats.org/officeDocument/2006/relationships/hyperlink" Target="https://vanityfea.blogspot.com/2019/06/tres-enfoques-de-los-problemas.html" TargetMode="External"/><Relationship Id="rId18" Type="http://schemas.openxmlformats.org/officeDocument/2006/relationships/hyperlink" Target="https://www.academia.edu/34879360/Elogio_del_cientificis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09/05/el-estudio-de-la-mente.html" TargetMode="External"/><Relationship Id="rId12" Type="http://schemas.openxmlformats.org/officeDocument/2006/relationships/hyperlink" Target="https://ssrn.com/abstract=3404022" TargetMode="External"/><Relationship Id="rId17" Type="http://schemas.openxmlformats.org/officeDocument/2006/relationships/hyperlink" Target="https://youtu.be/T2epLD9g2U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ario_Bung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otdown.es/2013/06/mario-bunge-la-mayor-parte-de-los-filosofos-actuales-se-ocupan-de-menudencias/" TargetMode="External"/><Relationship Id="rId11" Type="http://schemas.openxmlformats.org/officeDocument/2006/relationships/hyperlink" Target="https://www.ibercampus.es/tres-enfoques-de-los-problemas-cientificos-globalista-individualista-y-sistemico-38534.htm" TargetMode="External"/><Relationship Id="rId5" Type="http://schemas.openxmlformats.org/officeDocument/2006/relationships/hyperlink" Target="https://elpais.com/elpais/2019/09/18/ciencia/1568798978_957994.html" TargetMode="External"/><Relationship Id="rId15" Type="http://schemas.openxmlformats.org/officeDocument/2006/relationships/hyperlink" Target="http://cultura.elpais.com/cultura/2015/01/15/babelia/1421325878_600598.html" TargetMode="External"/><Relationship Id="rId10" Type="http://schemas.openxmlformats.org/officeDocument/2006/relationships/hyperlink" Target="http://vanityfea.blogspot.com/2009/05/tres-enfoques-de-los-problemas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personal.unizar.es/garciala/publicaciones/elestudio.pdf" TargetMode="External"/><Relationship Id="rId14" Type="http://schemas.openxmlformats.org/officeDocument/2006/relationships/hyperlink" Target="https://personal.unizar.es/garciala/publicaciones/tresenfoqu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833</Words>
  <Characters>7112</Characters>
  <Application>Microsoft Office Word</Application>
  <DocSecurity>0</DocSecurity>
  <Lines>59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7930</CharactersWithSpaces>
  <SharedDoc>false</SharedDoc>
  <HLinks>
    <vt:vector size="24" baseType="variant"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http://cultura.elpais.com/cultura/2015/01/15/babelia/1421325878_600598.html</vt:lpwstr>
      </vt:variant>
      <vt:variant>
        <vt:lpwstr/>
      </vt:variant>
      <vt:variant>
        <vt:i4>56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http://vanityfea.blogspot.com/2009/05/tres-enfoques-de-los-problemas.html</vt:lpwstr>
      </vt:variant>
      <vt:variant>
        <vt:lpwstr/>
      </vt:variant>
      <vt:variant>
        <vt:i4>1310755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http://vanityfea.blogspot.com/2009/05/el-estudio-de-la-mente.html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13</cp:revision>
  <dcterms:created xsi:type="dcterms:W3CDTF">2017-10-22T22:16:00Z</dcterms:created>
  <dcterms:modified xsi:type="dcterms:W3CDTF">2024-09-09T11:52:00Z</dcterms:modified>
</cp:coreProperties>
</file>