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CE6C" w14:textId="77777777" w:rsidR="00475971" w:rsidRPr="00213AF0" w:rsidRDefault="00475971" w:rsidP="00475971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82E825" w14:textId="77777777" w:rsidR="00475971" w:rsidRDefault="00475971" w:rsidP="0047597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107DEC" w14:textId="77777777" w:rsidR="00475971" w:rsidRPr="0018683B" w:rsidRDefault="0039197F" w:rsidP="00475971">
      <w:pPr>
        <w:jc w:val="center"/>
        <w:rPr>
          <w:sz w:val="24"/>
          <w:lang w:val="es-ES"/>
        </w:rPr>
      </w:pPr>
      <w:hyperlink r:id="rId4" w:history="1">
        <w:r w:rsidR="00475971" w:rsidRPr="002B3EEA">
          <w:rPr>
            <w:rStyle w:val="Hipervnculo"/>
            <w:sz w:val="24"/>
            <w:lang w:val="es-ES"/>
          </w:rPr>
          <w:t>http://bit.ly/abibliog</w:t>
        </w:r>
      </w:hyperlink>
      <w:r w:rsidR="00475971">
        <w:rPr>
          <w:sz w:val="24"/>
          <w:lang w:val="es-ES"/>
        </w:rPr>
        <w:t xml:space="preserve"> </w:t>
      </w:r>
    </w:p>
    <w:p w14:paraId="5ABBC690" w14:textId="77777777" w:rsidR="00475971" w:rsidRPr="00726328" w:rsidRDefault="00475971" w:rsidP="0047597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BD6E6E" w14:textId="77777777" w:rsidR="00475971" w:rsidRPr="00C669CE" w:rsidRDefault="00475971" w:rsidP="004759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2E427649" w14:textId="77777777" w:rsidR="00475971" w:rsidRPr="00C669CE" w:rsidRDefault="00475971" w:rsidP="00475971">
      <w:pPr>
        <w:jc w:val="center"/>
        <w:rPr>
          <w:lang w:val="en-US"/>
        </w:rPr>
      </w:pPr>
    </w:p>
    <w:bookmarkEnd w:id="0"/>
    <w:bookmarkEnd w:id="1"/>
    <w:p w14:paraId="46C09FD1" w14:textId="77777777" w:rsidR="00475971" w:rsidRPr="00C669CE" w:rsidRDefault="00475971" w:rsidP="00475971">
      <w:pPr>
        <w:ind w:left="0" w:firstLine="0"/>
        <w:jc w:val="center"/>
        <w:rPr>
          <w:color w:val="000000"/>
          <w:lang w:val="en-US"/>
        </w:rPr>
      </w:pPr>
    </w:p>
    <w:p w14:paraId="66BFF1D6" w14:textId="77777777" w:rsidR="00C454AC" w:rsidRPr="00475971" w:rsidRDefault="00A6372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75971">
        <w:rPr>
          <w:rFonts w:ascii="Times" w:hAnsi="Times"/>
          <w:smallCaps/>
          <w:sz w:val="36"/>
          <w:lang w:val="en-US"/>
        </w:rPr>
        <w:t>Adela Cortina</w:t>
      </w:r>
    </w:p>
    <w:p w14:paraId="6CAD8192" w14:textId="77777777" w:rsidR="00C454AC" w:rsidRPr="00475971" w:rsidRDefault="00C454AC">
      <w:pPr>
        <w:rPr>
          <w:lang w:val="en-US"/>
        </w:rPr>
      </w:pPr>
    </w:p>
    <w:p w14:paraId="5750AE48" w14:textId="77777777" w:rsidR="00C454AC" w:rsidRPr="00475971" w:rsidRDefault="00A63724">
      <w:pPr>
        <w:rPr>
          <w:sz w:val="24"/>
          <w:szCs w:val="24"/>
          <w:lang w:val="en-US"/>
        </w:rPr>
      </w:pPr>
      <w:r w:rsidRPr="00475971">
        <w:rPr>
          <w:sz w:val="24"/>
          <w:szCs w:val="24"/>
          <w:lang w:val="en-US"/>
        </w:rPr>
        <w:t>(Chair of philosophy, U of Valencia; 8 honorary doctorates)</w:t>
      </w:r>
    </w:p>
    <w:p w14:paraId="4D3ADDBE" w14:textId="77777777" w:rsidR="00A63724" w:rsidRPr="00475971" w:rsidRDefault="00A63724">
      <w:pPr>
        <w:rPr>
          <w:lang w:val="en-US"/>
        </w:rPr>
      </w:pPr>
    </w:p>
    <w:p w14:paraId="665996D7" w14:textId="77777777" w:rsidR="00A63724" w:rsidRPr="00475971" w:rsidRDefault="00A63724">
      <w:pPr>
        <w:rPr>
          <w:lang w:val="en-US"/>
        </w:rPr>
      </w:pPr>
    </w:p>
    <w:p w14:paraId="15FCA7A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8B75FB9" w14:textId="77777777" w:rsidR="00C454AC" w:rsidRDefault="00C454AC"/>
    <w:p w14:paraId="4DDFF155" w14:textId="77777777" w:rsidR="00A63724" w:rsidRDefault="00A63724" w:rsidP="00A63724">
      <w:pPr>
        <w:ind w:right="10"/>
      </w:pPr>
      <w:r>
        <w:t xml:space="preserve">Cortina, Adela. </w:t>
      </w:r>
      <w:r>
        <w:rPr>
          <w:i/>
        </w:rPr>
        <w:t>Dios en la filosofía trascendental de Kant.</w:t>
      </w:r>
      <w:r>
        <w:t xml:space="preserve"> </w:t>
      </w:r>
    </w:p>
    <w:p w14:paraId="233A1B67" w14:textId="77777777" w:rsidR="00A63724" w:rsidRPr="00036F1C" w:rsidRDefault="00A63724" w:rsidP="00A63724">
      <w:pPr>
        <w:ind w:right="10"/>
      </w:pPr>
      <w:r>
        <w:t xml:space="preserve">_____. "Apuntes sobre la concepción y método de una ética filosófica." </w:t>
      </w:r>
      <w:r>
        <w:rPr>
          <w:i/>
        </w:rPr>
        <w:t>Pensamiento</w:t>
      </w:r>
      <w:r>
        <w:t xml:space="preserve"> 36.143 (1980): 339-52.</w:t>
      </w:r>
    </w:p>
    <w:p w14:paraId="073A09E0" w14:textId="77777777" w:rsidR="00A63724" w:rsidRDefault="00A63724" w:rsidP="00A63724">
      <w:pPr>
        <w:ind w:left="709" w:hanging="709"/>
      </w:pPr>
      <w:r>
        <w:t xml:space="preserve">_____. "3. Por una ética filosófica." In Cortina </w:t>
      </w:r>
      <w:r>
        <w:rPr>
          <w:i/>
        </w:rPr>
        <w:t>Ética mínima: Introducción a la filosofía práctica.</w:t>
      </w:r>
      <w:r>
        <w:t xml:space="preserve"> Madrid: Tecnos, 1986.* (Rev. version of "Apuntes sobre la concepción…").</w:t>
      </w:r>
    </w:p>
    <w:p w14:paraId="5899867A" w14:textId="77777777" w:rsidR="00A63724" w:rsidRPr="00ED1EE9" w:rsidRDefault="00A63724" w:rsidP="00A63724">
      <w:pPr>
        <w:ind w:left="709" w:hanging="709"/>
      </w:pPr>
      <w:r>
        <w:t xml:space="preserve">_____. "Fundar la moral." </w:t>
      </w:r>
      <w:r>
        <w:rPr>
          <w:i/>
        </w:rPr>
        <w:t>Iglesia Viva</w:t>
      </w:r>
      <w:r>
        <w:t xml:space="preserve"> 102 (1982): 605-30. (Rev. version in </w:t>
      </w:r>
      <w:r>
        <w:rPr>
          <w:i/>
        </w:rPr>
        <w:t>Ética Mínima</w:t>
      </w:r>
      <w:r>
        <w:t>).</w:t>
      </w:r>
    </w:p>
    <w:p w14:paraId="14C8E7B1" w14:textId="77777777" w:rsidR="00A63724" w:rsidRDefault="00A63724" w:rsidP="00A63724">
      <w:pPr>
        <w:ind w:left="709" w:hanging="709"/>
      </w:pPr>
      <w:r>
        <w:t xml:space="preserve">_____. "5. Fundamentar la moral." In Cortina, </w:t>
      </w:r>
      <w:r>
        <w:rPr>
          <w:i/>
        </w:rPr>
        <w:t>Ética Mínima: Introducción a la filosofía práctica.</w:t>
      </w:r>
      <w:r>
        <w:t xml:space="preserve"> Prologue by José Luis L. Aranguren. Madrid: Tecnos, 1986. 101- (Rev. version of "Fundar la moral").</w:t>
      </w:r>
    </w:p>
    <w:p w14:paraId="7A6D1DF4" w14:textId="77777777" w:rsidR="00A63724" w:rsidRPr="00ED1EE9" w:rsidRDefault="00A63724" w:rsidP="00A63724">
      <w:pPr>
        <w:ind w:left="709" w:hanging="709"/>
        <w:rPr>
          <w:i/>
        </w:rPr>
      </w:pPr>
      <w:r>
        <w:t xml:space="preserve">_____. "¿Es posible una fundamentación filosófica de los juicios morales?" </w:t>
      </w:r>
      <w:r>
        <w:rPr>
          <w:i/>
        </w:rPr>
        <w:t>Pensamiento</w:t>
      </w:r>
      <w:r>
        <w:t xml:space="preserve"> 40.157 (1984): 55-76. (Rev. version in </w:t>
      </w:r>
      <w:r>
        <w:rPr>
          <w:i/>
        </w:rPr>
        <w:t>Etica mínima).</w:t>
      </w:r>
    </w:p>
    <w:p w14:paraId="472323BC" w14:textId="77777777" w:rsidR="00A63724" w:rsidRDefault="00A63724" w:rsidP="00A63724">
      <w:pPr>
        <w:ind w:left="709" w:hanging="709"/>
      </w:pPr>
      <w:r>
        <w:t xml:space="preserve">_____. "4. La cuestión del fundamento." In Cortina, </w:t>
      </w:r>
      <w:r>
        <w:rPr>
          <w:i/>
        </w:rPr>
        <w:t>Ética Mínima: Introducción a la filosofía práctica.</w:t>
      </w:r>
      <w:r>
        <w:t xml:space="preserve"> Prologue by José Luis L. Aranguren. Madrid: Tecnos, 1986. 73-100.* (Rev. version of "Es posible una fundamentación…?").</w:t>
      </w:r>
    </w:p>
    <w:p w14:paraId="2A1EB425" w14:textId="77777777" w:rsidR="00A63724" w:rsidRDefault="00A63724" w:rsidP="00A63724">
      <w:pPr>
        <w:ind w:right="10"/>
      </w:pPr>
      <w:r>
        <w:t xml:space="preserve">_____. "La hermenéutica crítica en Apel y Habermas." </w:t>
      </w:r>
      <w:r>
        <w:rPr>
          <w:i/>
        </w:rPr>
        <w:t>Estudios Filológicos de Valladolid</w:t>
      </w:r>
      <w:r>
        <w:t xml:space="preserve"> 95.34 (1985): 83-114.</w:t>
      </w:r>
    </w:p>
    <w:p w14:paraId="76F1C8E7" w14:textId="77777777" w:rsidR="00A63724" w:rsidRPr="00DB240E" w:rsidRDefault="00A63724" w:rsidP="00A63724">
      <w:pPr>
        <w:ind w:left="709" w:hanging="709"/>
        <w:rPr>
          <w:i/>
        </w:rPr>
      </w:pPr>
      <w:r>
        <w:t xml:space="preserve">_____. </w:t>
      </w:r>
      <w:r>
        <w:rPr>
          <w:i/>
        </w:rPr>
        <w:t>Ética Mínima: Introducción a la filosofía práctica.</w:t>
      </w:r>
      <w:r>
        <w:t xml:space="preserve"> Prologue by José Luis L. Aranguren. Madrid: Tecnos, 1986.*</w:t>
      </w:r>
    </w:p>
    <w:p w14:paraId="34B5417A" w14:textId="77777777" w:rsidR="00A63724" w:rsidRPr="00475971" w:rsidRDefault="00A63724" w:rsidP="00A63724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Razón comunicativa y responsabilidad solidaria.</w:t>
      </w:r>
      <w:r>
        <w:t xml:space="preserve"> </w:t>
      </w:r>
      <w:r w:rsidRPr="00475971">
        <w:rPr>
          <w:lang w:val="en-US"/>
        </w:rPr>
        <w:t xml:space="preserve">Epilogue by K. O. Apel. </w:t>
      </w:r>
    </w:p>
    <w:p w14:paraId="289DAD07" w14:textId="77777777" w:rsidR="00A63724" w:rsidRDefault="00A63724" w:rsidP="00A63724">
      <w:pPr>
        <w:ind w:left="709" w:hanging="709"/>
        <w:rPr>
          <w:i/>
        </w:rPr>
      </w:pPr>
      <w:r>
        <w:t xml:space="preserve">_____. </w:t>
      </w:r>
      <w:r>
        <w:rPr>
          <w:i/>
        </w:rPr>
        <w:t>Ética sin moral.</w:t>
      </w:r>
    </w:p>
    <w:p w14:paraId="4403B8DD" w14:textId="77777777" w:rsidR="00A63724" w:rsidRDefault="00A63724" w:rsidP="00A63724">
      <w:pPr>
        <w:ind w:left="709" w:hanging="709"/>
      </w:pPr>
      <w:r>
        <w:t xml:space="preserve">_____. </w:t>
      </w:r>
      <w:r>
        <w:rPr>
          <w:i/>
        </w:rPr>
        <w:t>Ética aplicada y democracia radical.</w:t>
      </w:r>
      <w:r>
        <w:t xml:space="preserve"> Madrid: Tecnos, 1993.</w:t>
      </w:r>
    </w:p>
    <w:p w14:paraId="5DD7CF86" w14:textId="77777777" w:rsidR="006B05F9" w:rsidRPr="006B05F9" w:rsidRDefault="006B05F9" w:rsidP="006B05F9">
      <w:pPr>
        <w:rPr>
          <w:lang w:val="es-ES"/>
        </w:rPr>
      </w:pPr>
      <w:r>
        <w:t>_____.</w:t>
      </w:r>
      <w:r w:rsidRPr="00971003">
        <w:t xml:space="preserve"> "La extinción de la mujer cuidadora." </w:t>
      </w:r>
      <w:r w:rsidRPr="006B05F9">
        <w:rPr>
          <w:i/>
          <w:lang w:val="es-ES"/>
        </w:rPr>
        <w:t>El País</w:t>
      </w:r>
      <w:r w:rsidRPr="006B05F9">
        <w:rPr>
          <w:lang w:val="es-ES"/>
        </w:rPr>
        <w:t xml:space="preserve"> 23 Nov. 1999: 16.</w:t>
      </w:r>
    </w:p>
    <w:p w14:paraId="3B412E55" w14:textId="77777777" w:rsidR="00A63724" w:rsidRDefault="00A63724" w:rsidP="00A63724">
      <w:pPr>
        <w:ind w:left="709" w:hanging="709"/>
      </w:pPr>
      <w:r>
        <w:t xml:space="preserve">_____. </w:t>
      </w:r>
      <w:r>
        <w:rPr>
          <w:i/>
        </w:rPr>
        <w:t>Por una ética del consumo.</w:t>
      </w:r>
      <w:r>
        <w:t xml:space="preserve"> Madrid: Taurus, 2002.</w:t>
      </w:r>
    </w:p>
    <w:p w14:paraId="4E9B46DF" w14:textId="77777777" w:rsidR="00E36609" w:rsidRPr="00E36609" w:rsidRDefault="00E36609" w:rsidP="00E36609">
      <w:pPr>
        <w:rPr>
          <w:szCs w:val="28"/>
          <w:lang w:val="es-ES"/>
        </w:rPr>
      </w:pPr>
      <w:r>
        <w:rPr>
          <w:szCs w:val="28"/>
        </w:rPr>
        <w:lastRenderedPageBreak/>
        <w:t>_____.</w:t>
      </w:r>
      <w:r w:rsidRPr="00F907AE">
        <w:rPr>
          <w:szCs w:val="28"/>
        </w:rPr>
        <w:t xml:space="preserve"> "Lo justo y lo bueno.</w:t>
      </w:r>
      <w:r>
        <w:rPr>
          <w:szCs w:val="28"/>
        </w:rPr>
        <w:t>"</w:t>
      </w:r>
      <w:r w:rsidRPr="00F907AE">
        <w:rPr>
          <w:szCs w:val="28"/>
        </w:rPr>
        <w:t xml:space="preserve"> In </w:t>
      </w:r>
      <w:r w:rsidRPr="00F907AE">
        <w:rPr>
          <w:i/>
          <w:szCs w:val="28"/>
        </w:rPr>
        <w:t xml:space="preserve">La aventura de la moralidad (Paradigmas, fronteras y problemas de la ética). </w:t>
      </w:r>
      <w:r w:rsidRPr="00E36609">
        <w:rPr>
          <w:szCs w:val="28"/>
          <w:lang w:val="es-ES"/>
        </w:rPr>
        <w:t>Ed. C. Gómez and J. Muguerza. Madrid: Alianza, 2007.</w:t>
      </w:r>
    </w:p>
    <w:p w14:paraId="35FACA9B" w14:textId="77777777" w:rsidR="00A63724" w:rsidRDefault="00A63724" w:rsidP="00A63724">
      <w:pPr>
        <w:ind w:left="709" w:hanging="709"/>
      </w:pPr>
      <w:r>
        <w:t xml:space="preserve">_____. </w:t>
      </w:r>
      <w:r>
        <w:rPr>
          <w:i/>
        </w:rPr>
        <w:t>Ética de la razón cordial.</w:t>
      </w:r>
      <w:r>
        <w:t xml:space="preserve"> Oviedo: Nobel, 2007.</w:t>
      </w:r>
    </w:p>
    <w:p w14:paraId="713B5DDE" w14:textId="77777777" w:rsidR="00A63724" w:rsidRDefault="00A63724" w:rsidP="00A63724">
      <w:pPr>
        <w:ind w:left="709" w:hanging="709"/>
      </w:pPr>
      <w:r>
        <w:t xml:space="preserve">_____. </w:t>
      </w:r>
      <w:r>
        <w:rPr>
          <w:i/>
        </w:rPr>
        <w:t>Las fronteras de la persona.</w:t>
      </w:r>
      <w:r>
        <w:t xml:space="preserve"> Madrid: Taurus, 2009.</w:t>
      </w:r>
    </w:p>
    <w:p w14:paraId="0D8D0B62" w14:textId="77777777" w:rsidR="00A63724" w:rsidRDefault="00A63724" w:rsidP="00A63724">
      <w:pPr>
        <w:ind w:left="709" w:hanging="709"/>
        <w:rPr>
          <w:i/>
        </w:rPr>
      </w:pPr>
      <w:r>
        <w:t xml:space="preserve">_____. </w:t>
      </w:r>
      <w:r>
        <w:rPr>
          <w:i/>
        </w:rPr>
        <w:t>Justicia cordial.</w:t>
      </w:r>
    </w:p>
    <w:p w14:paraId="76FA5A22" w14:textId="77777777" w:rsidR="00A63724" w:rsidRPr="00953529" w:rsidRDefault="00A63724" w:rsidP="00A63724">
      <w:pPr>
        <w:ind w:left="709" w:hanging="709"/>
        <w:rPr>
          <w:i/>
        </w:rPr>
      </w:pPr>
      <w:r>
        <w:rPr>
          <w:i/>
        </w:rPr>
        <w:t>_____. Ciudadanos del mundo.</w:t>
      </w:r>
    </w:p>
    <w:p w14:paraId="7D60B8A5" w14:textId="77777777" w:rsidR="00A63724" w:rsidRPr="00953529" w:rsidRDefault="00A63724" w:rsidP="00A63724">
      <w:pPr>
        <w:ind w:left="709" w:hanging="709"/>
        <w:rPr>
          <w:i/>
        </w:rPr>
      </w:pPr>
      <w:r>
        <w:t xml:space="preserve">_____. </w:t>
      </w:r>
      <w:r>
        <w:rPr>
          <w:i/>
        </w:rPr>
        <w:t>Neuroética y neuropolítica: Sugerencias para la educación moral.</w:t>
      </w:r>
    </w:p>
    <w:p w14:paraId="02987A2C" w14:textId="77777777" w:rsidR="00A63724" w:rsidRPr="006F6EF7" w:rsidRDefault="00A63724" w:rsidP="00A63724">
      <w:r w:rsidRPr="001F604D">
        <w:t xml:space="preserve">_____. "Neuroética: ¿Las bases cerebrales de la justicia y la democracia?" Audio lecture. </w:t>
      </w:r>
      <w:r w:rsidRPr="001F604D">
        <w:rPr>
          <w:i/>
        </w:rPr>
        <w:t>Fundación Juan March</w:t>
      </w:r>
      <w:r w:rsidRPr="001F604D">
        <w:t xml:space="preserve"> 10 Dec. 2009.*</w:t>
      </w:r>
    </w:p>
    <w:p w14:paraId="2E939093" w14:textId="77777777" w:rsidR="00A63724" w:rsidRDefault="00A63724" w:rsidP="00A63724">
      <w:r w:rsidRPr="001F604D">
        <w:tab/>
      </w:r>
      <w:hyperlink r:id="rId5" w:history="1">
        <w:r w:rsidRPr="00AE2EE6">
          <w:rPr>
            <w:rStyle w:val="Hipervnculo"/>
          </w:rPr>
          <w:t>http://www.march.es/conferencias/anteriores/voz.aspx?id=2620&amp;l=1</w:t>
        </w:r>
      </w:hyperlink>
    </w:p>
    <w:p w14:paraId="6E1E1FC8" w14:textId="77777777" w:rsidR="00A63724" w:rsidRPr="006F6EF7" w:rsidRDefault="00A63724" w:rsidP="00A63724">
      <w:r>
        <w:tab/>
        <w:t>2012</w:t>
      </w:r>
    </w:p>
    <w:p w14:paraId="14B63E56" w14:textId="77777777" w:rsidR="00A63724" w:rsidRDefault="00A63724" w:rsidP="00A63724">
      <w:r>
        <w:t xml:space="preserve">_____. </w:t>
      </w:r>
      <w:r>
        <w:rPr>
          <w:i/>
        </w:rPr>
        <w:t>Las fronteras de la persona: El valor de los animales, la dignidad de los humanos.</w:t>
      </w:r>
      <w:r>
        <w:t xml:space="preserve"> Taurus, 2009.</w:t>
      </w:r>
    </w:p>
    <w:p w14:paraId="2E821454" w14:textId="77777777" w:rsidR="00A63724" w:rsidRDefault="00A63724" w:rsidP="00A63724">
      <w:pPr>
        <w:ind w:left="709" w:hanging="709"/>
      </w:pPr>
      <w:r>
        <w:t xml:space="preserve">_____. "Problemas éticos actuales." </w:t>
      </w:r>
      <w:r>
        <w:rPr>
          <w:i/>
        </w:rPr>
        <w:t>Taula: Quaderns de Pensament</w:t>
      </w:r>
      <w:r>
        <w:t xml:space="preserve"> 42 (2010): 173-85.*</w:t>
      </w:r>
    </w:p>
    <w:p w14:paraId="4F529F00" w14:textId="77777777" w:rsidR="00A63724" w:rsidRPr="00953529" w:rsidRDefault="00A63724" w:rsidP="00A63724">
      <w:pPr>
        <w:ind w:left="709" w:hanging="709"/>
      </w:pPr>
      <w:r>
        <w:t xml:space="preserve">_____. </w:t>
      </w:r>
      <w:r>
        <w:rPr>
          <w:i/>
        </w:rPr>
        <w:t>¿Para qué sirve realmente la Ética?</w:t>
      </w:r>
      <w:r>
        <w:t xml:space="preserve"> 2013.</w:t>
      </w:r>
    </w:p>
    <w:p w14:paraId="2FAA9D97" w14:textId="77777777" w:rsidR="00A63724" w:rsidRPr="00475971" w:rsidRDefault="00A63724" w:rsidP="00A63724">
      <w:pPr>
        <w:ind w:left="709" w:hanging="709"/>
        <w:rPr>
          <w:lang w:val="en-US"/>
        </w:rPr>
      </w:pPr>
      <w:r>
        <w:t xml:space="preserve">_____. "¿Qué es y para qué sirve la Ética?" </w:t>
      </w:r>
      <w:r w:rsidRPr="00475971">
        <w:rPr>
          <w:lang w:val="en-US"/>
        </w:rPr>
        <w:t xml:space="preserve">Video lecture, 2014. </w:t>
      </w:r>
      <w:r w:rsidRPr="00475971">
        <w:rPr>
          <w:i/>
          <w:lang w:val="en-US"/>
        </w:rPr>
        <w:t>YouTube (sulycastrom)</w:t>
      </w:r>
      <w:r w:rsidRPr="00475971">
        <w:rPr>
          <w:lang w:val="en-US"/>
        </w:rPr>
        <w:t xml:space="preserve"> 23 April 2016.*</w:t>
      </w:r>
    </w:p>
    <w:p w14:paraId="3F6C747C" w14:textId="77777777" w:rsidR="00A63724" w:rsidRDefault="00A63724" w:rsidP="00A63724">
      <w:pPr>
        <w:ind w:left="709" w:hanging="709"/>
      </w:pPr>
      <w:r w:rsidRPr="00475971">
        <w:rPr>
          <w:lang w:val="en-US"/>
        </w:rPr>
        <w:tab/>
      </w:r>
      <w:hyperlink r:id="rId6" w:history="1">
        <w:r w:rsidRPr="001B2ADE">
          <w:rPr>
            <w:rStyle w:val="Hipervnculo"/>
          </w:rPr>
          <w:t>https://youtu.be/JspFfzuJvec</w:t>
        </w:r>
      </w:hyperlink>
    </w:p>
    <w:p w14:paraId="3EBD8F97" w14:textId="77777777" w:rsidR="00A63724" w:rsidRDefault="00A63724" w:rsidP="00A63724">
      <w:pPr>
        <w:ind w:left="709" w:hanging="709"/>
      </w:pPr>
      <w:r>
        <w:tab/>
        <w:t>2017</w:t>
      </w:r>
    </w:p>
    <w:p w14:paraId="093A65D5" w14:textId="77777777" w:rsidR="00A63724" w:rsidRPr="00475971" w:rsidRDefault="00A63724" w:rsidP="00A63724">
      <w:pPr>
        <w:ind w:left="709" w:hanging="709"/>
        <w:rPr>
          <w:lang w:val="en-US"/>
        </w:rPr>
      </w:pPr>
      <w:r>
        <w:t xml:space="preserve">_____. "Para qué sirve realmente la ética." </w:t>
      </w:r>
      <w:r w:rsidRPr="00475971">
        <w:rPr>
          <w:lang w:val="en-US"/>
        </w:rPr>
        <w:t xml:space="preserve">Video. (Lecture at Forum Larramendi, San Sebastián). </w:t>
      </w:r>
      <w:r w:rsidRPr="00475971">
        <w:rPr>
          <w:i/>
          <w:lang w:val="en-US"/>
        </w:rPr>
        <w:t>YouTube (Forum Larramendi)</w:t>
      </w:r>
      <w:r w:rsidRPr="00475971">
        <w:rPr>
          <w:lang w:val="en-US"/>
        </w:rPr>
        <w:t xml:space="preserve"> 14 July 2014.* (4 parts).</w:t>
      </w:r>
    </w:p>
    <w:p w14:paraId="206144EB" w14:textId="77777777" w:rsidR="00A63724" w:rsidRPr="00475971" w:rsidRDefault="00A63724" w:rsidP="00A63724">
      <w:pPr>
        <w:ind w:left="709" w:hanging="709"/>
        <w:rPr>
          <w:color w:val="0000FF"/>
          <w:u w:val="single"/>
          <w:lang w:val="en-US"/>
        </w:rPr>
      </w:pPr>
      <w:r w:rsidRPr="00475971">
        <w:rPr>
          <w:lang w:val="en-US"/>
        </w:rPr>
        <w:tab/>
      </w:r>
      <w:hyperlink r:id="rId7" w:history="1">
        <w:r w:rsidRPr="00475971">
          <w:rPr>
            <w:rStyle w:val="Hipervnculo"/>
            <w:lang w:val="en-US"/>
          </w:rPr>
          <w:t>https://youtu.be/F3LXHC6CMyc</w:t>
        </w:r>
      </w:hyperlink>
    </w:p>
    <w:p w14:paraId="4E9DA91D" w14:textId="77777777" w:rsidR="00A63724" w:rsidRPr="00475971" w:rsidRDefault="00A63724" w:rsidP="00A63724">
      <w:pPr>
        <w:ind w:left="709" w:hanging="709"/>
        <w:rPr>
          <w:color w:val="0000FF"/>
          <w:u w:val="single"/>
          <w:lang w:val="en-US"/>
        </w:rPr>
      </w:pPr>
      <w:r w:rsidRPr="00475971">
        <w:rPr>
          <w:lang w:val="en-US"/>
        </w:rPr>
        <w:tab/>
      </w:r>
      <w:hyperlink r:id="rId8" w:history="1">
        <w:r w:rsidRPr="00475971">
          <w:rPr>
            <w:rStyle w:val="Hipervnculo"/>
            <w:lang w:val="en-US"/>
          </w:rPr>
          <w:t>https://youtu.be/7fWUfboRguo</w:t>
        </w:r>
      </w:hyperlink>
    </w:p>
    <w:p w14:paraId="116D8ACA" w14:textId="77777777" w:rsidR="00A63724" w:rsidRPr="00475971" w:rsidRDefault="00A63724" w:rsidP="00A63724">
      <w:pPr>
        <w:ind w:left="709" w:hanging="709"/>
        <w:rPr>
          <w:lang w:val="en-US"/>
        </w:rPr>
      </w:pPr>
      <w:r w:rsidRPr="00475971">
        <w:rPr>
          <w:lang w:val="en-US"/>
        </w:rPr>
        <w:tab/>
      </w:r>
      <w:hyperlink r:id="rId9" w:history="1">
        <w:r w:rsidRPr="00475971">
          <w:rPr>
            <w:rStyle w:val="Hipervnculo"/>
            <w:lang w:val="en-US"/>
          </w:rPr>
          <w:t>https://youtu.be/YWH7qNq9Fvs</w:t>
        </w:r>
      </w:hyperlink>
    </w:p>
    <w:p w14:paraId="32722546" w14:textId="77777777" w:rsidR="00A63724" w:rsidRDefault="00A63724" w:rsidP="00A63724">
      <w:pPr>
        <w:ind w:left="709" w:hanging="709"/>
      </w:pPr>
      <w:r w:rsidRPr="00475971">
        <w:rPr>
          <w:lang w:val="en-US"/>
        </w:rPr>
        <w:tab/>
      </w:r>
      <w:hyperlink r:id="rId10" w:history="1">
        <w:r w:rsidRPr="001B2ADE">
          <w:rPr>
            <w:rStyle w:val="Hipervnculo"/>
          </w:rPr>
          <w:t>https://youtu.be/8qXM46LQcjo</w:t>
        </w:r>
      </w:hyperlink>
      <w:r>
        <w:t xml:space="preserve"> </w:t>
      </w:r>
      <w:r>
        <w:tab/>
      </w:r>
    </w:p>
    <w:p w14:paraId="600CC99E" w14:textId="77777777" w:rsidR="00A63724" w:rsidRDefault="00A63724" w:rsidP="00A63724">
      <w:pPr>
        <w:ind w:left="709" w:hanging="709"/>
      </w:pPr>
      <w:r>
        <w:tab/>
        <w:t>2017</w:t>
      </w:r>
    </w:p>
    <w:p w14:paraId="659F8E69" w14:textId="77777777" w:rsidR="00A63724" w:rsidRPr="00475971" w:rsidRDefault="00A63724" w:rsidP="00A63724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 "¿Para qué sirve la Ética?." </w:t>
      </w:r>
      <w:r w:rsidRPr="00475971">
        <w:rPr>
          <w:szCs w:val="28"/>
          <w:lang w:val="en-US"/>
        </w:rPr>
        <w:t xml:space="preserve">In García Landa, </w:t>
      </w:r>
      <w:r w:rsidRPr="00475971">
        <w:rPr>
          <w:i/>
          <w:szCs w:val="28"/>
          <w:lang w:val="en-US"/>
        </w:rPr>
        <w:t>Vanity Fea</w:t>
      </w:r>
      <w:r w:rsidRPr="00475971">
        <w:rPr>
          <w:szCs w:val="28"/>
          <w:lang w:val="en-US"/>
        </w:rPr>
        <w:t xml:space="preserve"> 4 June 2017.*</w:t>
      </w:r>
    </w:p>
    <w:p w14:paraId="35272E15" w14:textId="77777777" w:rsidR="00A63724" w:rsidRPr="00475971" w:rsidRDefault="00A63724" w:rsidP="00A63724">
      <w:pPr>
        <w:ind w:left="709" w:hanging="709"/>
        <w:rPr>
          <w:szCs w:val="28"/>
          <w:lang w:val="en-US"/>
        </w:rPr>
      </w:pPr>
      <w:r w:rsidRPr="00475971">
        <w:rPr>
          <w:szCs w:val="28"/>
          <w:lang w:val="en-US"/>
        </w:rPr>
        <w:tab/>
      </w:r>
      <w:hyperlink r:id="rId11" w:history="1">
        <w:r w:rsidRPr="00475971">
          <w:rPr>
            <w:rStyle w:val="Hipervnculo"/>
            <w:szCs w:val="28"/>
            <w:lang w:val="en-US"/>
          </w:rPr>
          <w:t>http://vanityfea.blogspot.com.es/2017/06/cortina-2014-que-es-y-para-que-sirve-la.html</w:t>
        </w:r>
      </w:hyperlink>
    </w:p>
    <w:p w14:paraId="3B1FB099" w14:textId="77777777" w:rsidR="00A63724" w:rsidRDefault="00A63724" w:rsidP="00A63724">
      <w:pPr>
        <w:ind w:left="709" w:hanging="709"/>
        <w:rPr>
          <w:szCs w:val="28"/>
        </w:rPr>
      </w:pPr>
      <w:r w:rsidRPr="00475971">
        <w:rPr>
          <w:szCs w:val="28"/>
          <w:lang w:val="en-US"/>
        </w:rPr>
        <w:tab/>
      </w:r>
      <w:r>
        <w:rPr>
          <w:szCs w:val="28"/>
        </w:rPr>
        <w:t>2017</w:t>
      </w:r>
    </w:p>
    <w:p w14:paraId="49C6B6AC" w14:textId="77777777" w:rsidR="00A63724" w:rsidRDefault="00A63724" w:rsidP="00A63724">
      <w:pPr>
        <w:ind w:left="709" w:hanging="709"/>
      </w:pPr>
      <w:r>
        <w:t xml:space="preserve">_____. </w:t>
      </w:r>
      <w:r>
        <w:rPr>
          <w:i/>
        </w:rPr>
        <w:t>Aporofobia, el rechazo al pobre.</w:t>
      </w:r>
      <w:r>
        <w:t xml:space="preserve"> Paidós, 2017.</w:t>
      </w:r>
    </w:p>
    <w:p w14:paraId="675ABD33" w14:textId="77777777" w:rsidR="00A63724" w:rsidRPr="008067C2" w:rsidRDefault="00A63724" w:rsidP="00A63724">
      <w:r>
        <w:t xml:space="preserve">_____. "Un relato de España." </w:t>
      </w:r>
      <w:r>
        <w:rPr>
          <w:i/>
        </w:rPr>
        <w:t>El País</w:t>
      </w:r>
      <w:r>
        <w:t xml:space="preserve"> 29 Sept. 2017.*</w:t>
      </w:r>
    </w:p>
    <w:p w14:paraId="1F1929C4" w14:textId="77777777" w:rsidR="00A63724" w:rsidRDefault="00A63724" w:rsidP="00A63724">
      <w:r>
        <w:tab/>
      </w:r>
      <w:hyperlink r:id="rId12" w:history="1">
        <w:r w:rsidRPr="00891CA5">
          <w:rPr>
            <w:rStyle w:val="Hipervnculo"/>
          </w:rPr>
          <w:t>https://elpais.com/elpais/2017/09/29/opinion/1506695537_740281.html</w:t>
        </w:r>
      </w:hyperlink>
    </w:p>
    <w:p w14:paraId="23640EAF" w14:textId="77777777" w:rsidR="00A63724" w:rsidRDefault="00A63724" w:rsidP="00A63724">
      <w:r>
        <w:tab/>
        <w:t>2017</w:t>
      </w:r>
    </w:p>
    <w:p w14:paraId="5094182E" w14:textId="77777777" w:rsidR="00A63724" w:rsidRPr="00E62B1B" w:rsidRDefault="00A63724" w:rsidP="00A63724">
      <w:r>
        <w:t xml:space="preserve">_____. "Ética digital." </w:t>
      </w:r>
      <w:r>
        <w:rPr>
          <w:i/>
        </w:rPr>
        <w:t>El País</w:t>
      </w:r>
      <w:r>
        <w:t xml:space="preserve"> 7 Dec. 2018.*</w:t>
      </w:r>
    </w:p>
    <w:p w14:paraId="5C7076EC" w14:textId="77777777" w:rsidR="00A63724" w:rsidRDefault="00A63724" w:rsidP="00A63724">
      <w:r>
        <w:lastRenderedPageBreak/>
        <w:tab/>
      </w:r>
      <w:hyperlink r:id="rId13" w:history="1">
        <w:r w:rsidRPr="007F0DB9">
          <w:rPr>
            <w:rStyle w:val="Hipervnculo"/>
          </w:rPr>
          <w:t>https://elpais.com/elpais/2018/12/05/opinion/1544028906_444561.html</w:t>
        </w:r>
      </w:hyperlink>
    </w:p>
    <w:p w14:paraId="618F303F" w14:textId="77777777" w:rsidR="00A63724" w:rsidRDefault="00A63724" w:rsidP="00A63724">
      <w:r>
        <w:tab/>
        <w:t>2018</w:t>
      </w:r>
    </w:p>
    <w:p w14:paraId="4D3ACC09" w14:textId="77777777" w:rsidR="00475971" w:rsidRDefault="00475971" w:rsidP="0047597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sociedad va a cambiar radicalmente después de esta crisis." Interview by EFE. </w:t>
      </w:r>
      <w:r>
        <w:rPr>
          <w:i/>
          <w:szCs w:val="28"/>
        </w:rPr>
        <w:t>La Vanguardia</w:t>
      </w:r>
      <w:r>
        <w:rPr>
          <w:szCs w:val="28"/>
        </w:rPr>
        <w:t xml:space="preserve"> 25 March 2020.*</w:t>
      </w:r>
    </w:p>
    <w:p w14:paraId="63B2455E" w14:textId="77777777" w:rsidR="00475971" w:rsidRDefault="00475971" w:rsidP="0047597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482556">
          <w:rPr>
            <w:rStyle w:val="Hipervnculo"/>
            <w:szCs w:val="28"/>
          </w:rPr>
          <w:t>https://www.lavanguardia.com/local/valencia/20200325/4891567297/adela-cortinas-sociedad-cambiar-radicalmente-despues-crisis-coronavirus.html</w:t>
        </w:r>
      </w:hyperlink>
    </w:p>
    <w:p w14:paraId="491C07A8" w14:textId="77777777" w:rsidR="00475971" w:rsidRPr="00475971" w:rsidRDefault="00475971" w:rsidP="0047597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AFC104A" w14:textId="77777777" w:rsidR="0039197F" w:rsidRDefault="0039197F" w:rsidP="0039197F">
      <w:r w:rsidRPr="0039197F">
        <w:rPr>
          <w:lang w:val="es-ES"/>
        </w:rPr>
        <w:t xml:space="preserve">Cortina, Adela, and Jesús Conill. </w:t>
      </w:r>
      <w:r>
        <w:t xml:space="preserve">"La psicología kantiana."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163-74.*</w:t>
      </w:r>
    </w:p>
    <w:p w14:paraId="535E9012" w14:textId="77777777" w:rsidR="00A63724" w:rsidRPr="008D6067" w:rsidRDefault="00A63724" w:rsidP="00A63724">
      <w:pPr>
        <w:ind w:left="709" w:hanging="709"/>
      </w:pPr>
      <w:r>
        <w:t xml:space="preserve">Cortina, A., J. Conill, A. Domingo and D. García-Marzá. </w:t>
      </w:r>
      <w:r>
        <w:rPr>
          <w:i/>
        </w:rPr>
        <w:t>Ética de la empresa.</w:t>
      </w:r>
      <w:r>
        <w:t xml:space="preserve"> Madrid: Trotta, 1994.</w:t>
      </w:r>
    </w:p>
    <w:p w14:paraId="6DC9ECC9" w14:textId="77777777" w:rsidR="00A63724" w:rsidRDefault="00A63724" w:rsidP="00A63724">
      <w:pPr>
        <w:ind w:left="709" w:hanging="709"/>
      </w:pPr>
      <w:r>
        <w:t xml:space="preserve">Cortina, A., and D. García-Marzá, eds. </w:t>
      </w:r>
      <w:r>
        <w:rPr>
          <w:i/>
        </w:rPr>
        <w:t>Razón pública y éticas aplicadas.</w:t>
      </w:r>
      <w:r>
        <w:t xml:space="preserve"> Madrid: Tecnos, 2003.</w:t>
      </w:r>
    </w:p>
    <w:p w14:paraId="768DCA96" w14:textId="77777777" w:rsidR="00E95DD2" w:rsidRPr="00D53011" w:rsidRDefault="00E95DD2" w:rsidP="00E95DD2">
      <w:pPr>
        <w:rPr>
          <w:szCs w:val="28"/>
        </w:rPr>
      </w:pPr>
      <w:r>
        <w:rPr>
          <w:szCs w:val="28"/>
        </w:rPr>
        <w:t>Apel, K.-O., Adela Cortina, et al., eds.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Barcelona: Crítica, 1991. </w:t>
      </w:r>
    </w:p>
    <w:p w14:paraId="4C849786" w14:textId="77777777" w:rsidR="00F6536B" w:rsidRPr="00F6536B" w:rsidRDefault="00F6536B" w:rsidP="00F6536B">
      <w:pPr>
        <w:rPr>
          <w:lang w:val="es-ES"/>
        </w:rPr>
      </w:pPr>
      <w:r w:rsidRPr="00F6536B">
        <w:rPr>
          <w:lang w:val="es-ES"/>
        </w:rPr>
        <w:t xml:space="preserve">Conill, Jesús, and Adela Cortina. </w:t>
      </w:r>
      <w:r>
        <w:t xml:space="preserve">"La psicología de Aristóteles."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F6536B">
        <w:rPr>
          <w:lang w:val="es-ES"/>
        </w:rPr>
        <w:t>Ed. Elena Quiñones et al. Madrid: Tecnos, 1993. 65-75.*</w:t>
      </w:r>
    </w:p>
    <w:p w14:paraId="38A1C82A" w14:textId="77777777" w:rsidR="00C454AC" w:rsidRPr="00F6536B" w:rsidRDefault="00C454AC">
      <w:pPr>
        <w:rPr>
          <w:lang w:val="es-ES"/>
        </w:rPr>
      </w:pPr>
    </w:p>
    <w:p w14:paraId="3188CDD9" w14:textId="77777777" w:rsidR="00C454AC" w:rsidRDefault="00C454AC" w:rsidP="00C454AC"/>
    <w:p w14:paraId="684DC875" w14:textId="77777777" w:rsidR="00C454AC" w:rsidRDefault="00C454AC"/>
    <w:p w14:paraId="0B102D6A" w14:textId="77777777" w:rsidR="00A63724" w:rsidRDefault="00A63724"/>
    <w:p w14:paraId="06AAE71F" w14:textId="77777777" w:rsidR="00A63724" w:rsidRDefault="00A63724" w:rsidP="00A63724"/>
    <w:p w14:paraId="657138CC" w14:textId="77777777" w:rsidR="00A63724" w:rsidRDefault="00A63724" w:rsidP="00A63724">
      <w:pPr>
        <w:rPr>
          <w:b/>
        </w:rPr>
      </w:pPr>
      <w:r>
        <w:rPr>
          <w:b/>
        </w:rPr>
        <w:t>Criticism</w:t>
      </w:r>
    </w:p>
    <w:p w14:paraId="439CCE37" w14:textId="77777777" w:rsidR="00A63724" w:rsidRDefault="00A63724" w:rsidP="00A63724">
      <w:pPr>
        <w:rPr>
          <w:b/>
        </w:rPr>
      </w:pPr>
    </w:p>
    <w:p w14:paraId="719FE13B" w14:textId="77777777" w:rsidR="00A63724" w:rsidRPr="00716307" w:rsidRDefault="00A63724" w:rsidP="00A63724">
      <w:pPr>
        <w:ind w:left="709" w:hanging="709"/>
      </w:pPr>
      <w:r>
        <w:t xml:space="preserve">Apel, K. O. "Epílogo: ¿Límites de la ética discursiva?" In </w:t>
      </w:r>
      <w:r>
        <w:rPr>
          <w:i/>
        </w:rPr>
        <w:t>Razón comunicativa y responsabilidad solidaria.</w:t>
      </w:r>
      <w:r>
        <w:t xml:space="preserve"> By Adela Cortina. </w:t>
      </w:r>
    </w:p>
    <w:p w14:paraId="1D9078B1" w14:textId="77777777" w:rsidR="00A63724" w:rsidRPr="008D6067" w:rsidRDefault="00A63724" w:rsidP="00A63724">
      <w:pPr>
        <w:ind w:left="709" w:hanging="709"/>
      </w:pPr>
      <w:r>
        <w:t xml:space="preserve">Pérez Oliva, Milagros. "Cortina: 'Lo que molesta de los inmigrantes es que sean pobres'." </w:t>
      </w:r>
      <w:r>
        <w:rPr>
          <w:i/>
        </w:rPr>
        <w:t>El País</w:t>
      </w:r>
      <w:r>
        <w:t xml:space="preserve"> 10 May 2017.*</w:t>
      </w:r>
    </w:p>
    <w:p w14:paraId="4A72D320" w14:textId="77777777" w:rsidR="00A63724" w:rsidRDefault="00A63724" w:rsidP="00A63724">
      <w:pPr>
        <w:ind w:left="709" w:hanging="709"/>
      </w:pPr>
      <w:r>
        <w:tab/>
      </w:r>
      <w:hyperlink r:id="rId15" w:history="1">
        <w:r w:rsidRPr="006C1A7B">
          <w:rPr>
            <w:rStyle w:val="Hipervnculo"/>
          </w:rPr>
          <w:t>http://cultura.elpais.com/cultura/2017/05/08/actualidad/1494264276_545094.html</w:t>
        </w:r>
      </w:hyperlink>
    </w:p>
    <w:p w14:paraId="321A4EA3" w14:textId="77777777" w:rsidR="00A63724" w:rsidRDefault="00A63724" w:rsidP="00A63724">
      <w:pPr>
        <w:ind w:left="709" w:hanging="709"/>
      </w:pPr>
      <w:r>
        <w:tab/>
        <w:t>2017</w:t>
      </w:r>
    </w:p>
    <w:p w14:paraId="36479F27" w14:textId="77777777" w:rsidR="00A63724" w:rsidRDefault="00A63724" w:rsidP="00A63724">
      <w:pPr>
        <w:ind w:left="709" w:hanging="709"/>
      </w:pPr>
    </w:p>
    <w:p w14:paraId="74B17022" w14:textId="77777777" w:rsidR="00A63724" w:rsidRDefault="00A63724" w:rsidP="00A63724">
      <w:pPr>
        <w:ind w:left="709" w:hanging="709"/>
      </w:pPr>
    </w:p>
    <w:p w14:paraId="5627C7CE" w14:textId="77777777" w:rsidR="00A63724" w:rsidRDefault="00A63724" w:rsidP="00A63724">
      <w:pPr>
        <w:ind w:left="709" w:hanging="709"/>
      </w:pPr>
      <w:r>
        <w:t>Internet resources</w:t>
      </w:r>
    </w:p>
    <w:p w14:paraId="4F2902A0" w14:textId="77777777" w:rsidR="00A63724" w:rsidRDefault="00A63724" w:rsidP="00A63724">
      <w:pPr>
        <w:ind w:left="709" w:hanging="709"/>
      </w:pPr>
    </w:p>
    <w:p w14:paraId="73569754" w14:textId="77777777" w:rsidR="00A63724" w:rsidRDefault="00A63724" w:rsidP="00A63724">
      <w:pPr>
        <w:ind w:left="709" w:hanging="709"/>
      </w:pPr>
      <w:r>
        <w:t xml:space="preserve">"Adela Cortina." </w:t>
      </w:r>
      <w:r>
        <w:rPr>
          <w:i/>
        </w:rPr>
        <w:t>Wikipedia: La enciclopedia libre.*</w:t>
      </w:r>
    </w:p>
    <w:p w14:paraId="5BF85E3C" w14:textId="77777777" w:rsidR="00A63724" w:rsidRDefault="00A63724" w:rsidP="00A63724">
      <w:pPr>
        <w:ind w:left="709" w:hanging="709"/>
      </w:pPr>
      <w:r>
        <w:tab/>
      </w:r>
      <w:hyperlink r:id="rId16" w:history="1">
        <w:r w:rsidRPr="00907ED0">
          <w:rPr>
            <w:rStyle w:val="Hipervnculo"/>
          </w:rPr>
          <w:t>https://es.wikipedia.org/wiki/Adela_Cortina</w:t>
        </w:r>
      </w:hyperlink>
    </w:p>
    <w:p w14:paraId="62441337" w14:textId="77777777" w:rsidR="00A63724" w:rsidRDefault="00A63724" w:rsidP="00A63724">
      <w:pPr>
        <w:ind w:left="709" w:hanging="709"/>
      </w:pPr>
      <w:r>
        <w:tab/>
        <w:t>2017</w:t>
      </w:r>
    </w:p>
    <w:p w14:paraId="68A202A4" w14:textId="77777777" w:rsidR="00A63724" w:rsidRDefault="00A63724" w:rsidP="00A63724">
      <w:pPr>
        <w:rPr>
          <w:b/>
        </w:rPr>
      </w:pPr>
    </w:p>
    <w:p w14:paraId="2A4C295E" w14:textId="77777777" w:rsidR="00A63724" w:rsidRDefault="00A63724" w:rsidP="00A63724">
      <w:pPr>
        <w:rPr>
          <w:b/>
        </w:rPr>
      </w:pPr>
    </w:p>
    <w:p w14:paraId="46DBC22E" w14:textId="77777777" w:rsidR="00A63724" w:rsidRPr="00C23FA6" w:rsidRDefault="00A63724" w:rsidP="00A63724">
      <w:pPr>
        <w:rPr>
          <w:b/>
        </w:rPr>
      </w:pPr>
    </w:p>
    <w:p w14:paraId="77B5400A" w14:textId="77777777" w:rsidR="00A63724" w:rsidRDefault="00A63724"/>
    <w:sectPr w:rsidR="00A637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197F"/>
    <w:rsid w:val="00475971"/>
    <w:rsid w:val="00542CA9"/>
    <w:rsid w:val="006431B8"/>
    <w:rsid w:val="006B05F9"/>
    <w:rsid w:val="00A63724"/>
    <w:rsid w:val="00C454AC"/>
    <w:rsid w:val="00D3477D"/>
    <w:rsid w:val="00E36609"/>
    <w:rsid w:val="00E95DD2"/>
    <w:rsid w:val="00EF730A"/>
    <w:rsid w:val="00F653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9269A6"/>
  <w14:defaultImageDpi w14:val="300"/>
  <w15:docId w15:val="{76985486-1A24-2649-B809-A09C2979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fWUfboRguo" TargetMode="External"/><Relationship Id="rId13" Type="http://schemas.openxmlformats.org/officeDocument/2006/relationships/hyperlink" Target="https://elpais.com/elpais/2018/12/05/opinion/1544028906_44456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F3LXHC6CMyc" TargetMode="External"/><Relationship Id="rId12" Type="http://schemas.openxmlformats.org/officeDocument/2006/relationships/hyperlink" Target="https://elpais.com/elpais/2017/09/29/opinion/1506695537_74028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dela_Cort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spFfzuJvec" TargetMode="External"/><Relationship Id="rId11" Type="http://schemas.openxmlformats.org/officeDocument/2006/relationships/hyperlink" Target="http://vanityfea.blogspot.com.es/2017/06/cortina-2014-que-es-y-para-que-sirve-la.html" TargetMode="External"/><Relationship Id="rId5" Type="http://schemas.openxmlformats.org/officeDocument/2006/relationships/hyperlink" Target="http://www.march.es/conferencias/anteriores/voz.aspx?id=2620&amp;l=1" TargetMode="External"/><Relationship Id="rId15" Type="http://schemas.openxmlformats.org/officeDocument/2006/relationships/hyperlink" Target="http://cultura.elpais.com/cultura/2017/05/08/actualidad/1494264276_545094.html" TargetMode="External"/><Relationship Id="rId10" Type="http://schemas.openxmlformats.org/officeDocument/2006/relationships/hyperlink" Target="https://youtu.be/8qXM46LQcj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YWH7qNq9Fvs" TargetMode="External"/><Relationship Id="rId14" Type="http://schemas.openxmlformats.org/officeDocument/2006/relationships/hyperlink" Target="https://www.lavanguardia.com/local/valencia/20200325/4891567297/adela-cortinas-sociedad-cambiar-radicalmente-despues-crisis-coronavir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2018-12-07T20:52:00Z</dcterms:created>
  <dcterms:modified xsi:type="dcterms:W3CDTF">2023-09-05T03:38:00Z</dcterms:modified>
</cp:coreProperties>
</file>