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12FA4" w14:textId="77777777" w:rsidR="00E1282A" w:rsidRPr="00213AF0" w:rsidRDefault="00C454AC" w:rsidP="00E1282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16F13">
        <w:rPr>
          <w:sz w:val="20"/>
          <w:lang w:val="en-US"/>
        </w:rPr>
        <w:t xml:space="preserve">    </w:t>
      </w:r>
      <w:bookmarkEnd w:id="0"/>
      <w:bookmarkEnd w:id="1"/>
      <w:r w:rsidR="00E1282A" w:rsidRPr="00213AF0">
        <w:rPr>
          <w:sz w:val="20"/>
          <w:lang w:val="en-US"/>
        </w:rPr>
        <w:t xml:space="preserve"> </w:t>
      </w:r>
      <w:r w:rsidR="00E1282A">
        <w:rPr>
          <w:sz w:val="20"/>
          <w:lang w:val="en-US"/>
        </w:rPr>
        <w:t xml:space="preserve"> </w:t>
      </w:r>
      <w:r w:rsidR="00E1282A" w:rsidRPr="00213AF0">
        <w:rPr>
          <w:sz w:val="20"/>
          <w:lang w:val="en-US"/>
        </w:rPr>
        <w:t xml:space="preserve"> from</w:t>
      </w:r>
    </w:p>
    <w:p w14:paraId="7F8D5F4C" w14:textId="77777777" w:rsidR="00E1282A" w:rsidRDefault="00E1282A" w:rsidP="00E1282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D8DD3B4" w14:textId="77777777" w:rsidR="00E1282A" w:rsidRPr="0018683B" w:rsidRDefault="00962165" w:rsidP="00E1282A">
      <w:pPr>
        <w:jc w:val="center"/>
        <w:rPr>
          <w:sz w:val="24"/>
          <w:lang w:val="es-ES"/>
        </w:rPr>
      </w:pPr>
      <w:hyperlink r:id="rId4" w:history="1">
        <w:r w:rsidR="00E1282A" w:rsidRPr="002B3EEA">
          <w:rPr>
            <w:rStyle w:val="Hipervnculo"/>
            <w:sz w:val="24"/>
            <w:lang w:val="es-ES"/>
          </w:rPr>
          <w:t>http://bit.ly/abibliog</w:t>
        </w:r>
      </w:hyperlink>
      <w:r w:rsidR="00E1282A">
        <w:rPr>
          <w:sz w:val="24"/>
          <w:lang w:val="es-ES"/>
        </w:rPr>
        <w:t xml:space="preserve"> </w:t>
      </w:r>
    </w:p>
    <w:p w14:paraId="74FF8C36" w14:textId="77777777" w:rsidR="00E1282A" w:rsidRPr="00726328" w:rsidRDefault="00E1282A" w:rsidP="00E1282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AB2DC25" w14:textId="77777777" w:rsidR="00E1282A" w:rsidRPr="00E05EED" w:rsidRDefault="00E1282A" w:rsidP="00E128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05EED">
        <w:rPr>
          <w:sz w:val="24"/>
          <w:lang w:val="en-US"/>
        </w:rPr>
        <w:t>(University of Zaragoza, Spain)</w:t>
      </w:r>
    </w:p>
    <w:p w14:paraId="0AB439E8" w14:textId="77777777" w:rsidR="00E1282A" w:rsidRPr="00E05EED" w:rsidRDefault="00E1282A" w:rsidP="00E1282A">
      <w:pPr>
        <w:jc w:val="center"/>
        <w:rPr>
          <w:lang w:val="en-US"/>
        </w:rPr>
      </w:pPr>
    </w:p>
    <w:p w14:paraId="53D7823C" w14:textId="7C7985EF" w:rsidR="00C454AC" w:rsidRPr="00016F13" w:rsidRDefault="00C454AC" w:rsidP="00E1282A">
      <w:pPr>
        <w:jc w:val="center"/>
        <w:rPr>
          <w:lang w:val="en-US"/>
        </w:rPr>
      </w:pPr>
    </w:p>
    <w:p w14:paraId="0DAC1E4D" w14:textId="77777777" w:rsidR="00C454AC" w:rsidRPr="00016F13" w:rsidRDefault="007505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16F13">
        <w:rPr>
          <w:rFonts w:ascii="Times" w:hAnsi="Times"/>
          <w:smallCaps/>
          <w:sz w:val="36"/>
          <w:lang w:val="en-US"/>
        </w:rPr>
        <w:t>José Ferrater Mora</w:t>
      </w:r>
      <w:r w:rsidRPr="00016F13">
        <w:rPr>
          <w:rFonts w:ascii="Times" w:hAnsi="Times"/>
          <w:smallCaps/>
          <w:sz w:val="36"/>
          <w:lang w:val="en-US"/>
        </w:rPr>
        <w:tab/>
      </w:r>
      <w:r w:rsidRPr="00016F13">
        <w:rPr>
          <w:rFonts w:ascii="Times" w:hAnsi="Times"/>
          <w:smallCaps/>
          <w:sz w:val="36"/>
          <w:lang w:val="en-US"/>
        </w:rPr>
        <w:tab/>
      </w:r>
      <w:r w:rsidRPr="00016F13">
        <w:rPr>
          <w:rFonts w:ascii="Times" w:hAnsi="Times"/>
          <w:b w:val="0"/>
          <w:sz w:val="28"/>
          <w:szCs w:val="28"/>
          <w:lang w:val="en-US"/>
        </w:rPr>
        <w:t>(1912-1991)</w:t>
      </w:r>
    </w:p>
    <w:p w14:paraId="1F133608" w14:textId="77777777" w:rsidR="00C454AC" w:rsidRPr="00016F13" w:rsidRDefault="00C454AC">
      <w:pPr>
        <w:rPr>
          <w:lang w:val="en-US"/>
        </w:rPr>
      </w:pPr>
    </w:p>
    <w:p w14:paraId="3F0CA460" w14:textId="77777777" w:rsidR="00C454AC" w:rsidRPr="00016F13" w:rsidRDefault="0098095E" w:rsidP="0098095E">
      <w:pPr>
        <w:rPr>
          <w:lang w:val="en-US"/>
        </w:rPr>
      </w:pPr>
      <w:r w:rsidRPr="00016F13">
        <w:rPr>
          <w:sz w:val="24"/>
          <w:szCs w:val="24"/>
          <w:lang w:val="en-US"/>
        </w:rPr>
        <w:tab/>
      </w:r>
      <w:r w:rsidR="00750518" w:rsidRPr="00016F13">
        <w:rPr>
          <w:sz w:val="24"/>
          <w:szCs w:val="24"/>
          <w:lang w:val="en-US"/>
        </w:rPr>
        <w:t xml:space="preserve">(Spanish philosopher, </w:t>
      </w:r>
      <w:r w:rsidR="005A6A0D" w:rsidRPr="00016F13">
        <w:rPr>
          <w:sz w:val="24"/>
          <w:szCs w:val="24"/>
          <w:lang w:val="en-US"/>
        </w:rPr>
        <w:t>b. and d. Barcelona</w:t>
      </w:r>
      <w:r w:rsidR="00750518" w:rsidRPr="00016F13">
        <w:rPr>
          <w:sz w:val="24"/>
          <w:szCs w:val="24"/>
          <w:lang w:val="en-US"/>
        </w:rPr>
        <w:t xml:space="preserve">; </w:t>
      </w:r>
      <w:r w:rsidRPr="00016F13">
        <w:rPr>
          <w:sz w:val="24"/>
          <w:szCs w:val="24"/>
          <w:lang w:val="en-US"/>
        </w:rPr>
        <w:t>member of the Congreso por la Libertad de la Cultura;</w:t>
      </w:r>
      <w:r w:rsidRPr="00016F13">
        <w:rPr>
          <w:lang w:val="en-US"/>
        </w:rPr>
        <w:t xml:space="preserve"> </w:t>
      </w:r>
      <w:r w:rsidR="00750518" w:rsidRPr="00016F13">
        <w:rPr>
          <w:sz w:val="24"/>
          <w:szCs w:val="24"/>
          <w:lang w:val="en-US"/>
        </w:rPr>
        <w:t>expatriate in USA, naturalized US citizen c. 1960; propounder of "Integrationism" between humanistic and naturalistic perspectives)</w:t>
      </w:r>
    </w:p>
    <w:p w14:paraId="630ADE0D" w14:textId="77777777" w:rsidR="00750518" w:rsidRPr="00016F13" w:rsidRDefault="00750518">
      <w:pPr>
        <w:rPr>
          <w:lang w:val="en-US"/>
        </w:rPr>
      </w:pPr>
    </w:p>
    <w:p w14:paraId="32F57722" w14:textId="77777777" w:rsidR="00750518" w:rsidRPr="00016F13" w:rsidRDefault="00750518">
      <w:pPr>
        <w:rPr>
          <w:lang w:val="en-US"/>
        </w:rPr>
      </w:pPr>
    </w:p>
    <w:p w14:paraId="0DE8281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E570B45" w14:textId="77777777" w:rsidR="00C454AC" w:rsidRDefault="00C454AC"/>
    <w:p w14:paraId="0C5814C9" w14:textId="77777777" w:rsidR="00750518" w:rsidRPr="00146422" w:rsidRDefault="00750518" w:rsidP="00750518">
      <w:r>
        <w:t xml:space="preserve">Ferrater Mora, José. </w:t>
      </w:r>
      <w:r>
        <w:rPr>
          <w:i/>
        </w:rPr>
        <w:t>Cóctel de ideas.</w:t>
      </w:r>
      <w:r>
        <w:t xml:space="preserve"> 1930s.</w:t>
      </w:r>
    </w:p>
    <w:p w14:paraId="2A2217C5" w14:textId="77777777" w:rsidR="00750518" w:rsidRDefault="00750518" w:rsidP="00750518">
      <w:r>
        <w:t xml:space="preserve">_____. </w:t>
      </w:r>
      <w:r>
        <w:rPr>
          <w:i/>
        </w:rPr>
        <w:t xml:space="preserve">Las palabras y los hombres. </w:t>
      </w:r>
      <w:r>
        <w:t xml:space="preserve">Ediciones de Bolsillo. </w:t>
      </w:r>
    </w:p>
    <w:p w14:paraId="78F6B59B" w14:textId="77777777" w:rsidR="00750518" w:rsidRDefault="00750518" w:rsidP="00750518">
      <w:r>
        <w:t>_____. "La ironía."</w:t>
      </w:r>
      <w:r w:rsidR="005A6A0D">
        <w:t xml:space="preserve"> In</w:t>
      </w:r>
      <w:r>
        <w:t xml:space="preserve"> </w:t>
      </w:r>
      <w:r>
        <w:rPr>
          <w:i/>
        </w:rPr>
        <w:t>Cuestiones disputadas.</w:t>
      </w:r>
      <w:r>
        <w:t xml:space="preserve"> Madrid, 1955. 27-42. </w:t>
      </w:r>
    </w:p>
    <w:p w14:paraId="2BA201BB" w14:textId="77777777" w:rsidR="005A6A0D" w:rsidRPr="00ED5352" w:rsidRDefault="005A6A0D" w:rsidP="005A6A0D">
      <w:r>
        <w:t xml:space="preserve">_____. "Variaciones sobre la tontería." 1959. In </w:t>
      </w:r>
      <w:r>
        <w:rPr>
          <w:i/>
        </w:rPr>
        <w:t>El ensayo español: Siglo XX.</w:t>
      </w:r>
      <w:r>
        <w:t xml:space="preserve"> Ed. Jordi Gracia and Domingo Ródenas. Barcelona: Crítica, 2009. 577-85.*</w:t>
      </w:r>
    </w:p>
    <w:p w14:paraId="012937AF" w14:textId="77777777" w:rsidR="00750518" w:rsidRDefault="00750518" w:rsidP="00750518">
      <w:r>
        <w:t xml:space="preserve">_____. </w:t>
      </w:r>
      <w:r>
        <w:rPr>
          <w:i/>
        </w:rPr>
        <w:t>El ser y la muerte: Bosquej</w:t>
      </w:r>
      <w:r w:rsidR="005A6A0D">
        <w:rPr>
          <w:i/>
        </w:rPr>
        <w:t xml:space="preserve">o de filosofía integracionista. </w:t>
      </w:r>
      <w:r>
        <w:t>Madrid: Aguilar, 1962.</w:t>
      </w:r>
    </w:p>
    <w:p w14:paraId="2549D266" w14:textId="77777777" w:rsidR="005A6A0D" w:rsidRDefault="005A6A0D" w:rsidP="005A6A0D">
      <w:r>
        <w:t xml:space="preserve">_____. "'Mea culpa'." 1967. In </w:t>
      </w:r>
      <w:r>
        <w:rPr>
          <w:i/>
        </w:rPr>
        <w:t>El ensayo español: Siglo XX.</w:t>
      </w:r>
      <w:r>
        <w:t xml:space="preserve"> Ed. Jordi Gracia and Domingo Ródenas. Barcelona: Crítica, 2009. 586-93.*</w:t>
      </w:r>
    </w:p>
    <w:p w14:paraId="6A88A4AE" w14:textId="0C2B5907" w:rsidR="00061B14" w:rsidRPr="00E718CF" w:rsidRDefault="00061B14" w:rsidP="00061B14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Indagaciones sobre el lenguaje.</w:t>
      </w:r>
      <w:r>
        <w:rPr>
          <w:lang w:val="es-ES"/>
        </w:rPr>
        <w:t xml:space="preserve"> (El Libro de Bolsillo, 228). Madrid: Alianza, 1970.*</w:t>
      </w:r>
    </w:p>
    <w:p w14:paraId="1C1951C6" w14:textId="548139CD" w:rsidR="00750518" w:rsidRDefault="00F86CE2" w:rsidP="00F86CE2">
      <w:r>
        <w:t xml:space="preserve">_____. </w:t>
      </w:r>
      <w:r>
        <w:rPr>
          <w:i/>
        </w:rPr>
        <w:t>La filosofía actual.</w:t>
      </w:r>
      <w:r>
        <w:t xml:space="preserve"> (El Libro de Bolsillo, 168). </w:t>
      </w:r>
      <w:r w:rsidR="00750518">
        <w:t>Madrid: Alianza, 1973.</w:t>
      </w:r>
    </w:p>
    <w:p w14:paraId="1262D92F" w14:textId="77777777" w:rsidR="005A6A0D" w:rsidRDefault="005A6A0D" w:rsidP="005A6A0D">
      <w:r>
        <w:t xml:space="preserve">_____. </w:t>
      </w:r>
      <w:r>
        <w:rPr>
          <w:i/>
        </w:rPr>
        <w:t>Diccionario de Filosofia.</w:t>
      </w:r>
      <w:r>
        <w:t xml:space="preserve"> Buenos Aires: Sudamericana, 1971.</w:t>
      </w:r>
    </w:p>
    <w:p w14:paraId="75329D66" w14:textId="77777777" w:rsidR="00750518" w:rsidRDefault="00750518" w:rsidP="00750518">
      <w:r>
        <w:t xml:space="preserve">_____. </w:t>
      </w:r>
      <w:r>
        <w:rPr>
          <w:i/>
        </w:rPr>
        <w:t xml:space="preserve">Diccionario de Filosofía. </w:t>
      </w:r>
      <w:r w:rsidRPr="00016F13">
        <w:rPr>
          <w:lang w:val="en-US"/>
        </w:rPr>
        <w:t xml:space="preserve">6th ed. 4 vols. Rev. Josep-Maria Terricabras, with Priscilla Cohn Ferrater Mora. </w:t>
      </w:r>
      <w:r>
        <w:t>Barcelona: Círculo de Lectores. 2001.*</w:t>
      </w:r>
    </w:p>
    <w:p w14:paraId="31CD58E4" w14:textId="77777777" w:rsidR="00703D03" w:rsidRDefault="00703D03" w:rsidP="00703D03">
      <w:pPr>
        <w:rPr>
          <w:color w:val="000000"/>
          <w:lang w:val="en-US"/>
        </w:rPr>
      </w:pPr>
      <w:r w:rsidRPr="00016F13">
        <w:rPr>
          <w:color w:val="000000"/>
          <w:lang w:val="es-ES"/>
        </w:rPr>
        <w:t xml:space="preserve">_____. "Conciencia moral (y Sentido moral)." From </w:t>
      </w:r>
      <w:r w:rsidRPr="00016F13">
        <w:rPr>
          <w:i/>
          <w:color w:val="000000"/>
          <w:lang w:val="es-ES"/>
        </w:rPr>
        <w:t xml:space="preserve">Diccionario de Filosofía.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22 Feb. 2016.*</w:t>
      </w:r>
    </w:p>
    <w:p w14:paraId="2DD7E43E" w14:textId="77777777" w:rsidR="00703D03" w:rsidRDefault="00703D03" w:rsidP="00703D0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EE588C">
          <w:rPr>
            <w:rStyle w:val="Hipervnculo"/>
            <w:lang w:val="en-US"/>
          </w:rPr>
          <w:t>http://vanityfea.blogspot.com.es/2016/02/conciencia-moral-y-sentido-moral.html</w:t>
        </w:r>
      </w:hyperlink>
      <w:r>
        <w:rPr>
          <w:color w:val="000000"/>
          <w:lang w:val="en-US"/>
        </w:rPr>
        <w:t xml:space="preserve"> </w:t>
      </w:r>
    </w:p>
    <w:p w14:paraId="4E5BE7F4" w14:textId="77777777" w:rsidR="00703D03" w:rsidRPr="00016F13" w:rsidRDefault="00703D03" w:rsidP="00703D0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016F13">
        <w:rPr>
          <w:color w:val="000000"/>
          <w:lang w:val="es-ES"/>
        </w:rPr>
        <w:t>2016</w:t>
      </w:r>
    </w:p>
    <w:p w14:paraId="36DE55C8" w14:textId="77777777" w:rsidR="007A2140" w:rsidRDefault="007A2140" w:rsidP="007A2140">
      <w:pPr>
        <w:tabs>
          <w:tab w:val="left" w:pos="6307"/>
        </w:tabs>
      </w:pPr>
      <w:r>
        <w:t xml:space="preserve">_____. "Constructivismo, Construccionalismo, Construccionismo." In García Landa, </w:t>
      </w:r>
      <w:r>
        <w:rPr>
          <w:i/>
        </w:rPr>
        <w:t>Vanity Fea</w:t>
      </w:r>
      <w:r>
        <w:t xml:space="preserve"> March 2016.*</w:t>
      </w:r>
    </w:p>
    <w:p w14:paraId="0A8DA0D7" w14:textId="77777777" w:rsidR="007A2140" w:rsidRDefault="007A2140" w:rsidP="007A2140">
      <w:pPr>
        <w:tabs>
          <w:tab w:val="left" w:pos="6307"/>
        </w:tabs>
      </w:pPr>
      <w:r>
        <w:lastRenderedPageBreak/>
        <w:tab/>
      </w:r>
      <w:hyperlink r:id="rId6" w:history="1">
        <w:r w:rsidRPr="00755502">
          <w:rPr>
            <w:rStyle w:val="Hipervnculo"/>
          </w:rPr>
          <w:t>http://vanityfea.blogspot.com.es/2016/03/constructivismo-construccionalismo.html</w:t>
        </w:r>
      </w:hyperlink>
      <w:r>
        <w:t xml:space="preserve"> </w:t>
      </w:r>
    </w:p>
    <w:p w14:paraId="76602102" w14:textId="77777777" w:rsidR="007A2140" w:rsidRDefault="007A2140" w:rsidP="007A2140">
      <w:pPr>
        <w:tabs>
          <w:tab w:val="left" w:pos="6307"/>
        </w:tabs>
      </w:pPr>
      <w:r>
        <w:tab/>
        <w:t>2016</w:t>
      </w:r>
    </w:p>
    <w:p w14:paraId="60DF3FD0" w14:textId="77777777" w:rsidR="00703D03" w:rsidRDefault="00703D03" w:rsidP="00703D03">
      <w:pPr>
        <w:rPr>
          <w:color w:val="000000"/>
          <w:lang w:val="en-US"/>
        </w:rPr>
      </w:pPr>
      <w:r w:rsidRPr="00016F13">
        <w:rPr>
          <w:color w:val="000000"/>
          <w:lang w:val="es-ES"/>
        </w:rPr>
        <w:t xml:space="preserve">_____. "Emoción. Sentimiento." From </w:t>
      </w:r>
      <w:r w:rsidRPr="00016F13">
        <w:rPr>
          <w:i/>
          <w:color w:val="000000"/>
          <w:lang w:val="es-ES"/>
        </w:rPr>
        <w:t>Diccionario de Filosofía.</w:t>
      </w:r>
      <w:r w:rsidRPr="00016F13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29 Feb. 2016.*</w:t>
      </w:r>
    </w:p>
    <w:p w14:paraId="6F9FF297" w14:textId="77777777" w:rsidR="00703D03" w:rsidRDefault="00703D03" w:rsidP="00703D0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EE588C">
          <w:rPr>
            <w:rStyle w:val="Hipervnculo"/>
            <w:lang w:val="en-US"/>
          </w:rPr>
          <w:t>http://vanityfea.blogspot.com.es/2016/02/emocion-sentimiento.html</w:t>
        </w:r>
      </w:hyperlink>
      <w:r>
        <w:rPr>
          <w:color w:val="000000"/>
          <w:lang w:val="en-US"/>
        </w:rPr>
        <w:t xml:space="preserve"> </w:t>
      </w:r>
    </w:p>
    <w:p w14:paraId="662A7780" w14:textId="77777777" w:rsidR="00703D03" w:rsidRPr="00016F13" w:rsidRDefault="00703D03" w:rsidP="00703D0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016F13">
        <w:rPr>
          <w:color w:val="000000"/>
          <w:lang w:val="es-ES"/>
        </w:rPr>
        <w:t>2016</w:t>
      </w:r>
    </w:p>
    <w:p w14:paraId="06375207" w14:textId="77777777" w:rsidR="00750518" w:rsidRPr="00016F13" w:rsidRDefault="00750518" w:rsidP="00750518">
      <w:pPr>
        <w:rPr>
          <w:lang w:val="en-US"/>
        </w:rPr>
      </w:pPr>
      <w:r>
        <w:t xml:space="preserve">_____. "Evolución, Evolucionismo." From </w:t>
      </w:r>
      <w:r>
        <w:rPr>
          <w:i/>
        </w:rPr>
        <w:t xml:space="preserve">Diccionario de Filosofía. </w:t>
      </w:r>
      <w:r w:rsidRPr="00016F13">
        <w:rPr>
          <w:lang w:val="en-US"/>
        </w:rPr>
        <w:t xml:space="preserve">In García Landa, </w:t>
      </w:r>
      <w:r w:rsidRPr="00016F13">
        <w:rPr>
          <w:i/>
          <w:lang w:val="en-US"/>
        </w:rPr>
        <w:t>Vanity Fea</w:t>
      </w:r>
      <w:r w:rsidRPr="00016F13">
        <w:rPr>
          <w:lang w:val="en-US"/>
        </w:rPr>
        <w:t xml:space="preserve"> March 2013.*</w:t>
      </w:r>
    </w:p>
    <w:p w14:paraId="135298EF" w14:textId="77777777" w:rsidR="00750518" w:rsidRPr="00016F13" w:rsidRDefault="00750518" w:rsidP="00750518">
      <w:pPr>
        <w:rPr>
          <w:lang w:val="en-US"/>
        </w:rPr>
      </w:pPr>
      <w:r w:rsidRPr="00016F13">
        <w:rPr>
          <w:lang w:val="en-US"/>
        </w:rPr>
        <w:tab/>
      </w:r>
      <w:hyperlink r:id="rId8" w:history="1">
        <w:r w:rsidRPr="00016F13">
          <w:rPr>
            <w:rStyle w:val="Hipervnculo"/>
            <w:lang w:val="en-US"/>
          </w:rPr>
          <w:t>http://vanityfea.blogspot.com.es/2013/03/evolucion-evolucionismo.html</w:t>
        </w:r>
      </w:hyperlink>
    </w:p>
    <w:p w14:paraId="62C1B9C0" w14:textId="77777777" w:rsidR="00750518" w:rsidRDefault="00750518" w:rsidP="00750518">
      <w:r w:rsidRPr="00016F13">
        <w:rPr>
          <w:lang w:val="en-US"/>
        </w:rPr>
        <w:tab/>
      </w:r>
      <w:r>
        <w:t>2013</w:t>
      </w:r>
    </w:p>
    <w:p w14:paraId="3CFFEC0B" w14:textId="77777777" w:rsidR="001B6F77" w:rsidRDefault="001B6F77" w:rsidP="001B6F77">
      <w:pPr>
        <w:pStyle w:val="Normal1"/>
        <w:ind w:left="709" w:right="0" w:hanging="709"/>
      </w:pPr>
      <w:r>
        <w:t xml:space="preserve">_____. "Evolucionista, Evolución, Evolucionismo." In García Landa, </w:t>
      </w:r>
      <w:r>
        <w:rPr>
          <w:i/>
        </w:rPr>
        <w:t xml:space="preserve">Vanity Fea </w:t>
      </w:r>
      <w:r>
        <w:t>3 May 2014.*</w:t>
      </w:r>
    </w:p>
    <w:p w14:paraId="410F2E0C" w14:textId="77777777" w:rsidR="001B6F77" w:rsidRDefault="001B6F77" w:rsidP="001B6F77">
      <w:pPr>
        <w:pStyle w:val="Normal1"/>
        <w:ind w:left="709" w:right="0" w:hanging="709"/>
      </w:pPr>
      <w:r>
        <w:tab/>
      </w:r>
      <w:hyperlink r:id="rId9" w:history="1">
        <w:r w:rsidRPr="00685884">
          <w:rPr>
            <w:rStyle w:val="Hipervnculo"/>
          </w:rPr>
          <w:t>http://vanityfea.blogspot.com.es/2014/05/evolucinista-evolucion-evolucionismo.html</w:t>
        </w:r>
      </w:hyperlink>
    </w:p>
    <w:p w14:paraId="7E666A35" w14:textId="77777777" w:rsidR="001B6F77" w:rsidRPr="006125E1" w:rsidRDefault="001B6F77" w:rsidP="001B6F77">
      <w:pPr>
        <w:pStyle w:val="Normal1"/>
        <w:ind w:left="709" w:right="0" w:hanging="709"/>
      </w:pPr>
      <w:r>
        <w:tab/>
        <w:t>2014</w:t>
      </w:r>
    </w:p>
    <w:p w14:paraId="3A056A04" w14:textId="77777777" w:rsidR="00750518" w:rsidRDefault="00750518" w:rsidP="00750518">
      <w:r>
        <w:t xml:space="preserve">_____. "Conciencia (Consciencia, </w:t>
      </w:r>
      <w:r>
        <w:rPr>
          <w:i/>
        </w:rPr>
        <w:t>Consciousness)</w:t>
      </w:r>
      <w:r>
        <w:t xml:space="preserve">." In García Landa, </w:t>
      </w:r>
      <w:r>
        <w:rPr>
          <w:i/>
        </w:rPr>
        <w:t>Vanity Fea</w:t>
      </w:r>
      <w:r>
        <w:t xml:space="preserve"> 19 Feb. 2014.*</w:t>
      </w:r>
    </w:p>
    <w:p w14:paraId="7CC0F18B" w14:textId="77777777" w:rsidR="00750518" w:rsidRDefault="00750518" w:rsidP="00750518">
      <w:r>
        <w:tab/>
      </w:r>
      <w:hyperlink r:id="rId10" w:history="1">
        <w:r w:rsidRPr="00FB6FBC">
          <w:rPr>
            <w:rStyle w:val="Hipervnculo"/>
          </w:rPr>
          <w:t>http://vanityfea.blogspot.com.es/2014/02/conciencia-consciencia-consciousness.html</w:t>
        </w:r>
      </w:hyperlink>
    </w:p>
    <w:p w14:paraId="10FF5663" w14:textId="77777777" w:rsidR="00750518" w:rsidRDefault="00750518" w:rsidP="00750518">
      <w:r>
        <w:tab/>
        <w:t>2014</w:t>
      </w:r>
    </w:p>
    <w:p w14:paraId="2EA1D53B" w14:textId="77777777" w:rsidR="0061156A" w:rsidRPr="00016F13" w:rsidRDefault="0061156A" w:rsidP="0061156A">
      <w:pPr>
        <w:pStyle w:val="Normal1"/>
        <w:ind w:left="709" w:right="0" w:hanging="709"/>
        <w:rPr>
          <w:lang w:val="en-US"/>
        </w:rPr>
      </w:pPr>
      <w:r>
        <w:t xml:space="preserve">_____. "Max Scheler." </w:t>
      </w:r>
      <w:r w:rsidRPr="00016F13">
        <w:rPr>
          <w:lang w:val="en-US"/>
        </w:rPr>
        <w:t xml:space="preserve">In García Landa, </w:t>
      </w:r>
      <w:r w:rsidRPr="00016F13">
        <w:rPr>
          <w:i/>
          <w:lang w:val="en-US"/>
        </w:rPr>
        <w:t xml:space="preserve">Vanity Fea </w:t>
      </w:r>
      <w:r w:rsidRPr="00016F13">
        <w:rPr>
          <w:lang w:val="en-US"/>
        </w:rPr>
        <w:t>7 May 2014.*</w:t>
      </w:r>
    </w:p>
    <w:p w14:paraId="117DF3EE" w14:textId="77777777" w:rsidR="0061156A" w:rsidRPr="00016F13" w:rsidRDefault="0061156A" w:rsidP="0061156A">
      <w:pPr>
        <w:pStyle w:val="Normal1"/>
        <w:ind w:left="709" w:right="0" w:hanging="709"/>
        <w:rPr>
          <w:lang w:val="en-US"/>
        </w:rPr>
      </w:pPr>
      <w:r w:rsidRPr="00016F13">
        <w:rPr>
          <w:lang w:val="en-US"/>
        </w:rPr>
        <w:tab/>
      </w:r>
      <w:hyperlink r:id="rId11" w:history="1">
        <w:r w:rsidRPr="00016F13">
          <w:rPr>
            <w:rStyle w:val="Hipervnculo"/>
            <w:lang w:val="en-US"/>
          </w:rPr>
          <w:t>http://vanityfea.blogspot.com.es/2014/05/max-scheler.html</w:t>
        </w:r>
      </w:hyperlink>
    </w:p>
    <w:p w14:paraId="2803AD7B" w14:textId="77777777" w:rsidR="0061156A" w:rsidRPr="006125E1" w:rsidRDefault="0061156A" w:rsidP="0061156A">
      <w:pPr>
        <w:pStyle w:val="Normal1"/>
        <w:ind w:left="709" w:right="0" w:hanging="709"/>
      </w:pPr>
      <w:r w:rsidRPr="00016F13">
        <w:rPr>
          <w:lang w:val="en-US"/>
        </w:rPr>
        <w:tab/>
      </w:r>
      <w:r>
        <w:t>2014</w:t>
      </w:r>
    </w:p>
    <w:p w14:paraId="30230E1E" w14:textId="77777777" w:rsidR="00703D03" w:rsidRDefault="00703D03" w:rsidP="00703D03">
      <w:pPr>
        <w:rPr>
          <w:color w:val="000000"/>
          <w:lang w:val="en-US"/>
        </w:rPr>
      </w:pPr>
      <w:r w:rsidRPr="00016F13">
        <w:rPr>
          <w:color w:val="000000"/>
          <w:lang w:val="es-ES"/>
        </w:rPr>
        <w:t xml:space="preserve">_____. "Smith, Adam." From </w:t>
      </w:r>
      <w:r w:rsidRPr="00016F13">
        <w:rPr>
          <w:i/>
          <w:color w:val="000000"/>
          <w:lang w:val="es-ES"/>
        </w:rPr>
        <w:t>Diccionario de Filosofía.</w:t>
      </w:r>
      <w:r w:rsidRPr="00016F13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20 Feb. 2016.*</w:t>
      </w:r>
    </w:p>
    <w:p w14:paraId="4BE164D9" w14:textId="77777777" w:rsidR="00703D03" w:rsidRDefault="00703D03" w:rsidP="00703D0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2" w:history="1">
        <w:r w:rsidRPr="00EE588C">
          <w:rPr>
            <w:rStyle w:val="Hipervnculo"/>
            <w:lang w:val="en-US"/>
          </w:rPr>
          <w:t>http://vanityfea.blogspot.com.es/2016/02/smith-adam.html</w:t>
        </w:r>
      </w:hyperlink>
      <w:r>
        <w:rPr>
          <w:color w:val="000000"/>
          <w:lang w:val="en-US"/>
        </w:rPr>
        <w:t xml:space="preserve"> </w:t>
      </w:r>
    </w:p>
    <w:p w14:paraId="20E6AB68" w14:textId="77777777" w:rsidR="00703D03" w:rsidRPr="00016F13" w:rsidRDefault="00703D03" w:rsidP="00703D0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016F13">
        <w:rPr>
          <w:color w:val="000000"/>
          <w:lang w:val="es-ES"/>
        </w:rPr>
        <w:t>2016</w:t>
      </w:r>
    </w:p>
    <w:p w14:paraId="4C4A6EB3" w14:textId="77777777" w:rsidR="00703D03" w:rsidRPr="00016F13" w:rsidRDefault="00703D03" w:rsidP="00703D03">
      <w:pPr>
        <w:rPr>
          <w:lang w:val="en-US"/>
        </w:rPr>
      </w:pPr>
      <w:r>
        <w:t xml:space="preserve">_____. "Spencer, Herbert." From Ferrater Mora, </w:t>
      </w:r>
      <w:r>
        <w:rPr>
          <w:i/>
        </w:rPr>
        <w:t xml:space="preserve">Diccionario de Filosofía. </w:t>
      </w:r>
      <w:r w:rsidRPr="00016F13">
        <w:rPr>
          <w:lang w:val="en-US"/>
        </w:rPr>
        <w:t xml:space="preserve">In García Landa, </w:t>
      </w:r>
      <w:r w:rsidRPr="00016F13">
        <w:rPr>
          <w:i/>
          <w:lang w:val="en-US"/>
        </w:rPr>
        <w:t>Vanity Fea</w:t>
      </w:r>
      <w:r w:rsidRPr="00016F13">
        <w:rPr>
          <w:lang w:val="en-US"/>
        </w:rPr>
        <w:t xml:space="preserve"> 1 March 2013.* </w:t>
      </w:r>
    </w:p>
    <w:p w14:paraId="5E85B286" w14:textId="77777777" w:rsidR="00703D03" w:rsidRPr="00016F13" w:rsidRDefault="00703D03" w:rsidP="00703D03">
      <w:pPr>
        <w:rPr>
          <w:lang w:val="en-US"/>
        </w:rPr>
      </w:pPr>
      <w:r w:rsidRPr="00016F13">
        <w:rPr>
          <w:lang w:val="en-US"/>
        </w:rPr>
        <w:tab/>
      </w:r>
      <w:hyperlink r:id="rId13" w:history="1">
        <w:r w:rsidRPr="00016F13">
          <w:rPr>
            <w:rStyle w:val="Hipervnculo"/>
            <w:lang w:val="en-US"/>
          </w:rPr>
          <w:t>http://vanityfea.blogspot.com.es/2013/03/spencer-herbert.html</w:t>
        </w:r>
      </w:hyperlink>
    </w:p>
    <w:p w14:paraId="4A1EB54A" w14:textId="77777777" w:rsidR="00703D03" w:rsidRDefault="00703D03" w:rsidP="00703D03">
      <w:r w:rsidRPr="00016F13">
        <w:rPr>
          <w:lang w:val="en-US"/>
        </w:rPr>
        <w:tab/>
      </w:r>
      <w:r>
        <w:t>2013</w:t>
      </w:r>
    </w:p>
    <w:p w14:paraId="171DC654" w14:textId="77777777" w:rsidR="0037639A" w:rsidRPr="00016F13" w:rsidRDefault="0037639A" w:rsidP="0037639A">
      <w:pPr>
        <w:rPr>
          <w:szCs w:val="28"/>
          <w:lang w:val="en-US"/>
        </w:rPr>
      </w:pPr>
      <w:r>
        <w:rPr>
          <w:szCs w:val="28"/>
        </w:rPr>
        <w:t xml:space="preserve">_____. "Wilhelm Wundt." From </w:t>
      </w:r>
      <w:r>
        <w:rPr>
          <w:i/>
          <w:szCs w:val="28"/>
        </w:rPr>
        <w:t xml:space="preserve">Diccionario de Filosofía. </w:t>
      </w:r>
      <w:r w:rsidRPr="00016F13">
        <w:rPr>
          <w:szCs w:val="28"/>
          <w:lang w:val="en-US"/>
        </w:rPr>
        <w:t xml:space="preserve">In García Landa, </w:t>
      </w:r>
      <w:r w:rsidRPr="00016F13">
        <w:rPr>
          <w:i/>
          <w:szCs w:val="28"/>
          <w:lang w:val="en-US"/>
        </w:rPr>
        <w:t>Vanity Fea</w:t>
      </w:r>
      <w:r w:rsidRPr="00016F13">
        <w:rPr>
          <w:szCs w:val="28"/>
          <w:lang w:val="en-US"/>
        </w:rPr>
        <w:t xml:space="preserve"> 13 March 2015.*</w:t>
      </w:r>
    </w:p>
    <w:p w14:paraId="6C4E5450" w14:textId="77777777" w:rsidR="0037639A" w:rsidRPr="00016F13" w:rsidRDefault="0037639A" w:rsidP="0037639A">
      <w:pPr>
        <w:rPr>
          <w:szCs w:val="28"/>
          <w:lang w:val="en-US"/>
        </w:rPr>
      </w:pPr>
      <w:r w:rsidRPr="00016F13">
        <w:rPr>
          <w:szCs w:val="28"/>
          <w:lang w:val="en-US"/>
        </w:rPr>
        <w:tab/>
      </w:r>
      <w:hyperlink r:id="rId14" w:history="1">
        <w:r w:rsidRPr="00016F13">
          <w:rPr>
            <w:rStyle w:val="Hipervnculo"/>
            <w:szCs w:val="28"/>
            <w:lang w:val="en-US"/>
          </w:rPr>
          <w:t>http://vanityfea.blogspot.com.es/2015/03/wilhelm-wundt.html</w:t>
        </w:r>
      </w:hyperlink>
    </w:p>
    <w:p w14:paraId="14056C10" w14:textId="2F543F8D" w:rsidR="0037639A" w:rsidRDefault="0037639A" w:rsidP="0037639A">
      <w:pPr>
        <w:rPr>
          <w:szCs w:val="28"/>
        </w:rPr>
      </w:pPr>
      <w:r w:rsidRPr="00016F13">
        <w:rPr>
          <w:szCs w:val="28"/>
          <w:lang w:val="en-US"/>
        </w:rPr>
        <w:tab/>
      </w:r>
      <w:r>
        <w:rPr>
          <w:szCs w:val="28"/>
        </w:rPr>
        <w:t>2015</w:t>
      </w:r>
    </w:p>
    <w:p w14:paraId="4E16C197" w14:textId="1B8B6CCE" w:rsidR="00047557" w:rsidRDefault="00047557" w:rsidP="0037639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Diccionario de Filosofía.</w:t>
      </w:r>
      <w:r>
        <w:rPr>
          <w:szCs w:val="28"/>
        </w:rPr>
        <w:t xml:space="preserve"> Madrid: Alianza.</w:t>
      </w:r>
    </w:p>
    <w:p w14:paraId="4ED9CE29" w14:textId="4792420D" w:rsidR="00F86CE2" w:rsidRPr="00F86CE2" w:rsidRDefault="00F86CE2" w:rsidP="0037639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Diccionario de Filosofía de bolsillo.</w:t>
      </w:r>
      <w:r>
        <w:rPr>
          <w:szCs w:val="28"/>
        </w:rPr>
        <w:t xml:space="preserve"> 2 vols. (El Libro de Bolsillo, 944, 945). Madrid: Alianza.</w:t>
      </w:r>
    </w:p>
    <w:p w14:paraId="33EC73A1" w14:textId="17EA2208" w:rsidR="00047557" w:rsidRDefault="00047557" w:rsidP="00490DF7">
      <w:r>
        <w:t xml:space="preserve">_____. </w:t>
      </w:r>
      <w:r>
        <w:rPr>
          <w:i/>
        </w:rPr>
        <w:t>Claudia, mi Claudia.</w:t>
      </w:r>
      <w:r>
        <w:t xml:space="preserve"> Novel. (A</w:t>
      </w:r>
      <w:r w:rsidR="00490DF7">
        <w:t>lianza Tres</w:t>
      </w:r>
      <w:r>
        <w:t>, 95). Madrid: Alianza</w:t>
      </w:r>
      <w:r w:rsidR="00490DF7">
        <w:t>, 1982</w:t>
      </w:r>
      <w:r>
        <w:t>.</w:t>
      </w:r>
    </w:p>
    <w:p w14:paraId="60546E6E" w14:textId="586A9B31" w:rsidR="00047557" w:rsidRDefault="00047557" w:rsidP="00047557">
      <w:r>
        <w:lastRenderedPageBreak/>
        <w:t xml:space="preserve">_____. </w:t>
      </w:r>
      <w:r>
        <w:rPr>
          <w:i/>
        </w:rPr>
        <w:t>De la materia a la razón.</w:t>
      </w:r>
      <w:r>
        <w:t xml:space="preserve"> (Alianza Universidad, 225). Madrid: Alianza.</w:t>
      </w:r>
    </w:p>
    <w:p w14:paraId="688DCDCD" w14:textId="7C933FAB" w:rsidR="00047557" w:rsidRDefault="00047557" w:rsidP="00047557">
      <w:r>
        <w:t xml:space="preserve">_____. </w:t>
      </w:r>
      <w:r>
        <w:rPr>
          <w:i/>
        </w:rPr>
        <w:t>Cambio de marcha en Filosofía.</w:t>
      </w:r>
      <w:r>
        <w:t xml:space="preserve"> (El Libro de Bolsillo, 497). Madrid: Alianza.</w:t>
      </w:r>
    </w:p>
    <w:p w14:paraId="37FE7DEE" w14:textId="0A620846" w:rsidR="00F86CE2" w:rsidRDefault="00F86CE2" w:rsidP="00047557">
      <w:r>
        <w:t xml:space="preserve">_____. </w:t>
      </w:r>
      <w:r>
        <w:rPr>
          <w:i/>
        </w:rPr>
        <w:t>Cuatro visiones de la historia universal.</w:t>
      </w:r>
      <w:r>
        <w:t xml:space="preserve"> (El Libro de Bolsillo, 889). Madrid: Alianza.</w:t>
      </w:r>
    </w:p>
    <w:p w14:paraId="6DE413E2" w14:textId="462AFF83" w:rsidR="00F86CE2" w:rsidRDefault="00F86CE2" w:rsidP="00047557">
      <w:r>
        <w:t xml:space="preserve">_____. </w:t>
      </w:r>
      <w:r>
        <w:rPr>
          <w:i/>
        </w:rPr>
        <w:t>Las crisis humanas.</w:t>
      </w:r>
      <w:r>
        <w:t xml:space="preserve"> (El Libro de Bolsillo, 972). Madrid: Alianza.</w:t>
      </w:r>
    </w:p>
    <w:p w14:paraId="0E60A4AB" w14:textId="0469C37D" w:rsidR="00047557" w:rsidRPr="00047557" w:rsidRDefault="00047557" w:rsidP="0037639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Fundamentos de Filosofía.</w:t>
      </w:r>
      <w:r>
        <w:rPr>
          <w:szCs w:val="28"/>
        </w:rPr>
        <w:t xml:space="preserve"> (Alianza Universidad, 412). Madrid: Alianza, 1985.*</w:t>
      </w:r>
    </w:p>
    <w:p w14:paraId="63C19D8D" w14:textId="27495AFA" w:rsidR="0080070F" w:rsidRDefault="0080070F" w:rsidP="0080070F">
      <w:r>
        <w:t xml:space="preserve">_____. "1. Digresión sobre 'ciencia natural y filosofía'." In José Ferrater Mora, </w:t>
      </w:r>
      <w:r>
        <w:rPr>
          <w:i/>
        </w:rPr>
        <w:t>Escritos sobre ciencia.</w:t>
      </w:r>
      <w:r>
        <w:t xml:space="preserve"> Pamplona: Laetoli, 2018. 87-97.*</w:t>
      </w:r>
    </w:p>
    <w:p w14:paraId="15C624E2" w14:textId="2503F610" w:rsidR="0080070F" w:rsidRDefault="0080070F" w:rsidP="0080070F">
      <w:r>
        <w:t xml:space="preserve">_____. "2. Filosofía y ciencia." In José Ferrater Mora, </w:t>
      </w:r>
      <w:r>
        <w:rPr>
          <w:i/>
        </w:rPr>
        <w:t>Escritos sobre ciencia.</w:t>
      </w:r>
      <w:r>
        <w:t xml:space="preserve"> Pamplona: Laetoli, 2018. 99-115.*</w:t>
      </w:r>
    </w:p>
    <w:p w14:paraId="6D81B2D6" w14:textId="0917EEB9" w:rsidR="0080070F" w:rsidRDefault="0080070F" w:rsidP="0080070F">
      <w:r>
        <w:t xml:space="preserve">_____. "3. Discurso final." In José Ferrater Mora, </w:t>
      </w:r>
      <w:r>
        <w:rPr>
          <w:i/>
        </w:rPr>
        <w:t>Escritos sobre ciencia.</w:t>
      </w:r>
      <w:r>
        <w:t xml:space="preserve"> Pamplona: Laetoli, 2018. 117-22.*</w:t>
      </w:r>
    </w:p>
    <w:p w14:paraId="23B6B98D" w14:textId="22D0A262" w:rsidR="0080070F" w:rsidRDefault="0080070F" w:rsidP="0080070F">
      <w:r>
        <w:t xml:space="preserve">_____. "4. La filosofía entre la ciencia y la ideología." In José Ferrater Mora, </w:t>
      </w:r>
      <w:r>
        <w:rPr>
          <w:i/>
        </w:rPr>
        <w:t>Escritos sobre ciencia.</w:t>
      </w:r>
      <w:r>
        <w:t xml:space="preserve"> Pamplona: Laetoli, 2018. 123-37.*</w:t>
      </w:r>
    </w:p>
    <w:p w14:paraId="33F908CD" w14:textId="3E5359EA" w:rsidR="0080070F" w:rsidRDefault="0080070F" w:rsidP="0080070F">
      <w:r>
        <w:t xml:space="preserve">_____. "5. Sobre el realismo científico de Mario Bunge." In José Ferrater Mora, </w:t>
      </w:r>
      <w:r>
        <w:rPr>
          <w:i/>
        </w:rPr>
        <w:t>Escritos sobre ciencia.</w:t>
      </w:r>
      <w:r>
        <w:t xml:space="preserve"> Pamplona: Laetoli, 2018. 139-53.*</w:t>
      </w:r>
    </w:p>
    <w:p w14:paraId="73D36B40" w14:textId="76463CE7" w:rsidR="0080070F" w:rsidRDefault="0080070F" w:rsidP="0080070F">
      <w:r>
        <w:t xml:space="preserve">_____.  "6. Hacia una noción de 'ética'." In José Ferrater Mora, </w:t>
      </w:r>
      <w:r>
        <w:rPr>
          <w:i/>
        </w:rPr>
        <w:t>Escritos sobre ciencia.</w:t>
      </w:r>
      <w:r>
        <w:t xml:space="preserve"> Pamplona: Laetoli, 2018. 155-65.*</w:t>
      </w:r>
    </w:p>
    <w:p w14:paraId="10C65ABB" w14:textId="740D25D3" w:rsidR="0080070F" w:rsidRDefault="0080070F" w:rsidP="0080070F">
      <w:r>
        <w:t xml:space="preserve">_____. "7. Los lenguajes de la historia." In José Ferrater Mora, </w:t>
      </w:r>
      <w:r>
        <w:rPr>
          <w:i/>
        </w:rPr>
        <w:t>Escritos sobre ciencia.</w:t>
      </w:r>
      <w:r>
        <w:t xml:space="preserve"> Pamplona: Laetoli, 2018. 167-82.*</w:t>
      </w:r>
    </w:p>
    <w:p w14:paraId="249381BD" w14:textId="26CBAC4A" w:rsidR="0080070F" w:rsidRDefault="0080070F" w:rsidP="0080070F">
      <w:r>
        <w:t xml:space="preserve">_____. "8. Las variedades de la inteligencia." In José Ferrater Mora, </w:t>
      </w:r>
      <w:r>
        <w:rPr>
          <w:i/>
        </w:rPr>
        <w:t>Escritos sobre ciencia.</w:t>
      </w:r>
      <w:r>
        <w:t xml:space="preserve"> Pamplona: Laetoli, 2018.*</w:t>
      </w:r>
    </w:p>
    <w:p w14:paraId="722EAABB" w14:textId="286B99BD" w:rsidR="0080070F" w:rsidRDefault="0080070F" w:rsidP="0080070F">
      <w:r>
        <w:t xml:space="preserve">_____. "9. La investigación científica." In José Ferrater Mora, </w:t>
      </w:r>
      <w:r>
        <w:rPr>
          <w:i/>
        </w:rPr>
        <w:t>Escritos sobre ciencia.</w:t>
      </w:r>
      <w:r>
        <w:t xml:space="preserve"> Pamplona: Laetoli, 2018. 199-202.*</w:t>
      </w:r>
    </w:p>
    <w:p w14:paraId="0358B914" w14:textId="20A6031A" w:rsidR="0080070F" w:rsidRDefault="0080070F" w:rsidP="0080070F">
      <w:r>
        <w:t xml:space="preserve">_____. "10. Perder el avión." In José Ferrater Mora, </w:t>
      </w:r>
      <w:r>
        <w:rPr>
          <w:i/>
        </w:rPr>
        <w:t>Escritos sobre ciencia.</w:t>
      </w:r>
      <w:r>
        <w:t xml:space="preserve"> Pamplona: Laetoli, 2018. 203-6.*</w:t>
      </w:r>
    </w:p>
    <w:p w14:paraId="119F73FC" w14:textId="1DD92EA6" w:rsidR="001D22D5" w:rsidRPr="001D22D5" w:rsidRDefault="001D22D5" w:rsidP="0037639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mundo del escritor.</w:t>
      </w:r>
      <w:r>
        <w:rPr>
          <w:szCs w:val="28"/>
        </w:rPr>
        <w:t xml:space="preserve"> 1983.</w:t>
      </w:r>
    </w:p>
    <w:p w14:paraId="2F0F63FA" w14:textId="77777777" w:rsidR="005A6A0D" w:rsidRDefault="005A6A0D" w:rsidP="005A6A0D">
      <w:r>
        <w:t xml:space="preserve">_____. </w:t>
      </w:r>
      <w:r>
        <w:rPr>
          <w:i/>
        </w:rPr>
        <w:t>Cuatro versiones de la historia universal: San Agustín, Vico, Voltaire, Hegel.</w:t>
      </w:r>
      <w:r>
        <w:t xml:space="preserve"> Madrid: Alianza, 1988.</w:t>
      </w:r>
    </w:p>
    <w:p w14:paraId="6B9D552A" w14:textId="462955FD" w:rsidR="0078688C" w:rsidRPr="00E03427" w:rsidRDefault="0078688C" w:rsidP="0078688C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E03427">
        <w:rPr>
          <w:szCs w:val="28"/>
          <w:lang w:val="es-ES"/>
        </w:rPr>
        <w:t xml:space="preserve"> </w:t>
      </w:r>
      <w:r w:rsidRPr="00E03427">
        <w:rPr>
          <w:i/>
          <w:szCs w:val="28"/>
          <w:lang w:val="es-ES"/>
        </w:rPr>
        <w:t>Regreso del infierno.</w:t>
      </w:r>
      <w:r w:rsidRPr="00E03427">
        <w:rPr>
          <w:szCs w:val="28"/>
          <w:lang w:val="es-ES"/>
        </w:rPr>
        <w:t xml:space="preserve"> Novel. (Áncora y Delfín, 640). Barc</w:t>
      </w:r>
      <w:r>
        <w:rPr>
          <w:szCs w:val="28"/>
        </w:rPr>
        <w:t>elona: Destino, 1989.*</w:t>
      </w:r>
    </w:p>
    <w:p w14:paraId="7C7B3034" w14:textId="6D85AB79" w:rsidR="00750518" w:rsidRDefault="00750518" w:rsidP="00750518">
      <w:r>
        <w:t xml:space="preserve">_____. </w:t>
      </w:r>
      <w:r>
        <w:rPr>
          <w:i/>
        </w:rPr>
        <w:t>Mariposas y supercuerdas: Diccionario para nuestro tiempo.</w:t>
      </w:r>
      <w:r w:rsidR="00516E20">
        <w:t xml:space="preserve"> 1994</w:t>
      </w:r>
      <w:r>
        <w:t>.</w:t>
      </w:r>
    </w:p>
    <w:p w14:paraId="3C103300" w14:textId="68E97EA1" w:rsidR="00490DF7" w:rsidRPr="00490DF7" w:rsidRDefault="00490DF7" w:rsidP="00750518">
      <w:r>
        <w:t xml:space="preserve">_____. </w:t>
      </w:r>
      <w:r>
        <w:rPr>
          <w:i/>
        </w:rPr>
        <w:t>Voltaire en Nueva York.</w:t>
      </w:r>
      <w:r>
        <w:t xml:space="preserve"> Stories. (Alianza Tres, 151). Madrid: Alianza, </w:t>
      </w:r>
      <w:bookmarkStart w:id="2" w:name="_GoBack"/>
      <w:bookmarkEnd w:id="2"/>
      <w:r>
        <w:t xml:space="preserve">1985. ("Voltaire en Nueva York", 9; "Desde Capri", 31; "La vida cotidiana", 49; "La llamada", 65; "Los achaques del corazón y los mil naturales sobresaltos", 85; "Un héroe de nuestro tiempo", 109; "De vuelta al pelotón de ejecución", 133; </w:t>
      </w:r>
      <w:r>
        <w:lastRenderedPageBreak/>
        <w:t>"Una película de mil millones de dólares", 163; "Una pasión inútil", 199-217).</w:t>
      </w:r>
    </w:p>
    <w:p w14:paraId="6E252312" w14:textId="62AAB4BA" w:rsidR="0080070F" w:rsidRDefault="0080070F" w:rsidP="0080070F">
      <w:r>
        <w:t xml:space="preserve">_____. </w:t>
      </w:r>
      <w:r>
        <w:rPr>
          <w:i/>
        </w:rPr>
        <w:t>Escritos sobre ciencia.</w:t>
      </w:r>
      <w:r>
        <w:t xml:space="preserve"> </w:t>
      </w:r>
      <w:r w:rsidRPr="0078688C">
        <w:rPr>
          <w:lang w:val="es-ES"/>
        </w:rPr>
        <w:t xml:space="preserve">Ed. and introd. Carla Velásquez. Forewords by Mario Bunge and Victoria Camps. </w:t>
      </w:r>
      <w:r>
        <w:t>Pamplona: Laetoli, 2018.*</w:t>
      </w:r>
    </w:p>
    <w:p w14:paraId="1CF5388C" w14:textId="77777777" w:rsidR="003158AC" w:rsidRDefault="003158AC" w:rsidP="003158AC">
      <w:r>
        <w:t xml:space="preserve">_____, trans. </w:t>
      </w:r>
      <w:r>
        <w:rPr>
          <w:i/>
        </w:rPr>
        <w:t>La fábula de las abejas.</w:t>
      </w:r>
      <w:r>
        <w:t xml:space="preserve"> By Bernard de Mandeville. México: Fondo de Cultura Económica, 1982.</w:t>
      </w:r>
    </w:p>
    <w:p w14:paraId="20CA3B79" w14:textId="70C555B4" w:rsidR="00D052CD" w:rsidRPr="004B5000" w:rsidRDefault="00D052CD" w:rsidP="00D052CD">
      <w:pPr>
        <w:tabs>
          <w:tab w:val="left" w:pos="2947"/>
        </w:tabs>
        <w:rPr>
          <w:i/>
          <w:szCs w:val="28"/>
        </w:rPr>
      </w:pPr>
      <w:r>
        <w:t xml:space="preserve">Ferrater Mora, José, and Priscilla Cohn. </w:t>
      </w:r>
      <w:r w:rsidRPr="00F907AE">
        <w:rPr>
          <w:i/>
          <w:szCs w:val="28"/>
        </w:rPr>
        <w:t>Ética aplicada: Del aborto a la violencia.</w:t>
      </w:r>
      <w:r w:rsidRPr="00F907AE">
        <w:rPr>
          <w:szCs w:val="28"/>
        </w:rPr>
        <w:t xml:space="preserve"> </w:t>
      </w:r>
      <w:r w:rsidR="00F86CE2">
        <w:rPr>
          <w:szCs w:val="28"/>
        </w:rPr>
        <w:t xml:space="preserve">(Alianza Universidad, 300). </w:t>
      </w:r>
      <w:r w:rsidRPr="00D052CD">
        <w:rPr>
          <w:szCs w:val="28"/>
          <w:lang w:val="es-ES"/>
        </w:rPr>
        <w:t>Madrid: Alianza, 1982.</w:t>
      </w:r>
    </w:p>
    <w:p w14:paraId="3C969C17" w14:textId="1435F531" w:rsidR="00016F13" w:rsidRPr="00F466B6" w:rsidRDefault="00016F13" w:rsidP="00016F13">
      <w:pPr>
        <w:ind w:right="58"/>
      </w:pPr>
      <w:r>
        <w:t xml:space="preserve">Weber, Max. </w:t>
      </w:r>
      <w:r>
        <w:rPr>
          <w:i/>
        </w:rPr>
        <w:t>Economía y sociedad.</w:t>
      </w:r>
      <w:r>
        <w:t xml:space="preserve"> Introd. Francisco Gil Villegas. Trans. Francisco Gil Villegas, José Ferrater Mora, et al. FCE, 2014.</w:t>
      </w:r>
    </w:p>
    <w:p w14:paraId="08917A4F" w14:textId="77777777" w:rsidR="003158AC" w:rsidRPr="00B33F2D" w:rsidRDefault="003158AC" w:rsidP="00750518"/>
    <w:p w14:paraId="500DE611" w14:textId="77777777" w:rsidR="00C454AC" w:rsidRDefault="00C454AC"/>
    <w:p w14:paraId="403FEAF3" w14:textId="77777777" w:rsidR="00C454AC" w:rsidRDefault="00C454AC" w:rsidP="00C454AC"/>
    <w:p w14:paraId="6F253EC5" w14:textId="77777777" w:rsidR="00750518" w:rsidRDefault="00750518" w:rsidP="00750518"/>
    <w:p w14:paraId="02E60B40" w14:textId="77777777" w:rsidR="00750518" w:rsidRDefault="00750518" w:rsidP="00750518"/>
    <w:p w14:paraId="4E4A3725" w14:textId="77777777" w:rsidR="00750518" w:rsidRDefault="00750518" w:rsidP="00750518">
      <w:pPr>
        <w:rPr>
          <w:b/>
        </w:rPr>
      </w:pPr>
      <w:r>
        <w:rPr>
          <w:b/>
        </w:rPr>
        <w:t>Criticism</w:t>
      </w:r>
    </w:p>
    <w:p w14:paraId="10325652" w14:textId="77777777" w:rsidR="00750518" w:rsidRDefault="00750518" w:rsidP="00750518">
      <w:pPr>
        <w:rPr>
          <w:b/>
        </w:rPr>
      </w:pPr>
    </w:p>
    <w:p w14:paraId="76264407" w14:textId="77777777" w:rsidR="00750518" w:rsidRDefault="00750518" w:rsidP="00750518">
      <w:r>
        <w:t xml:space="preserve">Bueno Sánchez, Gustavo. "José Ferrater Mora y el Congreso por la Libertad de la Cultura." </w:t>
      </w:r>
      <w:r>
        <w:rPr>
          <w:i/>
        </w:rPr>
        <w:t>El Catoblepas</w:t>
      </w:r>
      <w:r>
        <w:t xml:space="preserve"> 129 (Nov. 2012): 8.*</w:t>
      </w:r>
    </w:p>
    <w:p w14:paraId="350CC23F" w14:textId="77777777" w:rsidR="00750518" w:rsidRDefault="00750518" w:rsidP="00750518">
      <w:r>
        <w:tab/>
      </w:r>
      <w:hyperlink r:id="rId15" w:history="1">
        <w:r w:rsidRPr="00AF693C">
          <w:rPr>
            <w:rStyle w:val="Hipervnculo"/>
          </w:rPr>
          <w:t>http://www.nodulo.org/ec/2012/n129p08.htm</w:t>
        </w:r>
      </w:hyperlink>
    </w:p>
    <w:p w14:paraId="4584AE8C" w14:textId="77777777" w:rsidR="00750518" w:rsidRPr="00FA279E" w:rsidRDefault="00750518" w:rsidP="00750518">
      <w:r>
        <w:tab/>
        <w:t>2014</w:t>
      </w:r>
    </w:p>
    <w:p w14:paraId="4F85741A" w14:textId="77777777" w:rsidR="0080070F" w:rsidRPr="00141CCB" w:rsidRDefault="0080070F" w:rsidP="0080070F">
      <w:r>
        <w:t xml:space="preserve">Bunge, Mario. "El filósofo sonriente." In José Ferrater Mora, </w:t>
      </w:r>
      <w:r>
        <w:rPr>
          <w:i/>
        </w:rPr>
        <w:t>Escritos sobre ciencia.</w:t>
      </w:r>
      <w:r>
        <w:t xml:space="preserve"> </w:t>
      </w:r>
      <w:r w:rsidRPr="00016F13">
        <w:rPr>
          <w:lang w:val="en-US"/>
        </w:rPr>
        <w:t xml:space="preserve">Ed. and introd. Carla Velásquez. Forewords by Mario Bunge and Victoria Camps. </w:t>
      </w:r>
      <w:r>
        <w:t>Pamplona: Laetoli, 2018. 7-11.*</w:t>
      </w:r>
    </w:p>
    <w:p w14:paraId="6D696AE8" w14:textId="77777777" w:rsidR="0080070F" w:rsidRDefault="0080070F" w:rsidP="0080070F">
      <w:r>
        <w:t xml:space="preserve">Camps, Victoria. "Segundo prólogo: Ciencia y filosofía, un continuo." In José Ferrater Mora, </w:t>
      </w:r>
      <w:r>
        <w:rPr>
          <w:i/>
        </w:rPr>
        <w:t>Escritos sobre ciencia.</w:t>
      </w:r>
      <w:r>
        <w:t xml:space="preserve"> Ed. and introd. Carla Velásquez. Forewords by Mario Bunge and Victoria Camps. Pamplona: Laetoli, 2018. 13-16.*</w:t>
      </w:r>
    </w:p>
    <w:p w14:paraId="0E290B87" w14:textId="77777777" w:rsidR="00750518" w:rsidRDefault="00750518" w:rsidP="00750518">
      <w:pPr>
        <w:rPr>
          <w:color w:val="000000"/>
        </w:rPr>
      </w:pPr>
      <w:r>
        <w:rPr>
          <w:color w:val="000000"/>
        </w:rPr>
        <w:t xml:space="preserve">Carpintero, Helio. </w:t>
      </w:r>
      <w:r>
        <w:rPr>
          <w:i/>
          <w:color w:val="000000"/>
        </w:rPr>
        <w:t xml:space="preserve">Cinco aventuras españolas (Ayala, Laín, Aranguren, Ferrater, Marías). </w:t>
      </w:r>
      <w:r>
        <w:rPr>
          <w:color w:val="000000"/>
        </w:rPr>
        <w:t>Madrid: Revista de Occidente, 1967.</w:t>
      </w:r>
    </w:p>
    <w:p w14:paraId="61E5C83F" w14:textId="51999C62" w:rsidR="0080070F" w:rsidRPr="00016F13" w:rsidRDefault="0080070F" w:rsidP="0080070F">
      <w:pPr>
        <w:rPr>
          <w:lang w:val="en-US"/>
        </w:rPr>
      </w:pPr>
      <w:r>
        <w:t xml:space="preserve">Velásquez, Carla. "Estudio introductorio." In José Ferrater Mora, </w:t>
      </w:r>
      <w:r>
        <w:rPr>
          <w:i/>
        </w:rPr>
        <w:t>Escritos sobre ciencia.</w:t>
      </w:r>
      <w:r>
        <w:t xml:space="preserve"> </w:t>
      </w:r>
      <w:r w:rsidRPr="00016F13">
        <w:rPr>
          <w:lang w:val="en-US"/>
        </w:rPr>
        <w:t>Ed. and introd. Carla Velásquez. Forewords by Mario Bunge and Victoria Camps. Pamplona: Laetoli, 2018. 17-84.* (Introd. based on her dissertation on Ferrater Mora).</w:t>
      </w:r>
    </w:p>
    <w:p w14:paraId="57ABE547" w14:textId="77777777" w:rsidR="00750518" w:rsidRPr="00016F13" w:rsidRDefault="00750518" w:rsidP="00750518">
      <w:pPr>
        <w:rPr>
          <w:b/>
          <w:lang w:val="en-US"/>
        </w:rPr>
      </w:pPr>
    </w:p>
    <w:p w14:paraId="7887A736" w14:textId="77777777" w:rsidR="00516E20" w:rsidRPr="00016F13" w:rsidRDefault="00516E20" w:rsidP="00750518">
      <w:pPr>
        <w:rPr>
          <w:b/>
          <w:lang w:val="en-US"/>
        </w:rPr>
      </w:pPr>
    </w:p>
    <w:p w14:paraId="0726BB55" w14:textId="77777777" w:rsidR="00516E20" w:rsidRPr="00016F13" w:rsidRDefault="00516E20" w:rsidP="00750518">
      <w:pPr>
        <w:rPr>
          <w:b/>
          <w:lang w:val="en-US"/>
        </w:rPr>
      </w:pPr>
    </w:p>
    <w:p w14:paraId="73ED50F7" w14:textId="77777777" w:rsidR="00516E20" w:rsidRPr="00016F13" w:rsidRDefault="00516E20" w:rsidP="00750518">
      <w:pPr>
        <w:rPr>
          <w:b/>
          <w:lang w:val="en-US"/>
        </w:rPr>
      </w:pPr>
    </w:p>
    <w:p w14:paraId="7248108F" w14:textId="77777777" w:rsidR="00516E20" w:rsidRPr="00016F13" w:rsidRDefault="00516E20" w:rsidP="00750518">
      <w:pPr>
        <w:rPr>
          <w:lang w:val="en-US"/>
        </w:rPr>
      </w:pPr>
      <w:r w:rsidRPr="00016F13">
        <w:rPr>
          <w:lang w:val="en-US"/>
        </w:rPr>
        <w:t>Societies and Institutions</w:t>
      </w:r>
    </w:p>
    <w:p w14:paraId="51B02F77" w14:textId="77777777" w:rsidR="00516E20" w:rsidRPr="00016F13" w:rsidRDefault="00516E20" w:rsidP="00750518">
      <w:pPr>
        <w:rPr>
          <w:lang w:val="en-US"/>
        </w:rPr>
      </w:pPr>
    </w:p>
    <w:p w14:paraId="6F19C943" w14:textId="77777777" w:rsidR="00516E20" w:rsidRPr="00016F13" w:rsidRDefault="00516E20" w:rsidP="00750518">
      <w:pPr>
        <w:rPr>
          <w:lang w:val="en-US"/>
        </w:rPr>
      </w:pPr>
    </w:p>
    <w:p w14:paraId="4B4AF1CC" w14:textId="77777777" w:rsidR="00516E20" w:rsidRPr="00016F13" w:rsidRDefault="00516E20" w:rsidP="00750518">
      <w:pPr>
        <w:rPr>
          <w:lang w:val="en-US"/>
        </w:rPr>
      </w:pPr>
    </w:p>
    <w:p w14:paraId="152AECAA" w14:textId="77777777" w:rsidR="00516E20" w:rsidRPr="00016F13" w:rsidRDefault="00516E20" w:rsidP="00750518">
      <w:pPr>
        <w:rPr>
          <w:lang w:val="en-US"/>
        </w:rPr>
      </w:pPr>
      <w:r w:rsidRPr="00016F13">
        <w:rPr>
          <w:i/>
          <w:lang w:val="en-US"/>
        </w:rPr>
        <w:t>The Ferrater Mora Oxford Centre for Animal Ethics</w:t>
      </w:r>
    </w:p>
    <w:p w14:paraId="2AC5E929" w14:textId="77777777" w:rsidR="00516E20" w:rsidRPr="00016F13" w:rsidRDefault="00962165" w:rsidP="00750518">
      <w:pPr>
        <w:rPr>
          <w:lang w:val="en-US"/>
        </w:rPr>
      </w:pPr>
      <w:hyperlink r:id="rId16" w:history="1">
        <w:r w:rsidR="00516E20" w:rsidRPr="00016F13">
          <w:rPr>
            <w:rStyle w:val="Hipervnculo"/>
            <w:lang w:val="en-US"/>
          </w:rPr>
          <w:t>http://www.oxfordanimalethics.com/about-the-centre/jose-ferrater-mora/</w:t>
        </w:r>
      </w:hyperlink>
    </w:p>
    <w:p w14:paraId="058E949A" w14:textId="77777777" w:rsidR="00516E20" w:rsidRDefault="00516E20" w:rsidP="00750518">
      <w:r>
        <w:t>2018</w:t>
      </w:r>
    </w:p>
    <w:p w14:paraId="49E78F18" w14:textId="77777777" w:rsidR="00516E20" w:rsidRDefault="00516E20" w:rsidP="00750518"/>
    <w:p w14:paraId="53695992" w14:textId="77777777" w:rsidR="00516E20" w:rsidRDefault="00516E20" w:rsidP="00750518"/>
    <w:p w14:paraId="0B9E0551" w14:textId="77777777" w:rsidR="00516E20" w:rsidRPr="00516E20" w:rsidRDefault="00516E20" w:rsidP="00750518"/>
    <w:p w14:paraId="483EAEA5" w14:textId="77777777" w:rsidR="00750518" w:rsidRDefault="00750518" w:rsidP="00750518">
      <w:pPr>
        <w:rPr>
          <w:b/>
        </w:rPr>
      </w:pPr>
    </w:p>
    <w:p w14:paraId="27BECEF4" w14:textId="77777777" w:rsidR="00750518" w:rsidRDefault="00750518" w:rsidP="00750518">
      <w:r>
        <w:t>Video</w:t>
      </w:r>
    </w:p>
    <w:p w14:paraId="5E162667" w14:textId="77777777" w:rsidR="00750518" w:rsidRDefault="00750518" w:rsidP="00750518"/>
    <w:p w14:paraId="12CC2D5D" w14:textId="77777777" w:rsidR="00750518" w:rsidRDefault="00750518" w:rsidP="00750518">
      <w:r>
        <w:t xml:space="preserve">"Ferrater Mora en su centenario." (Fundación Gustavo Bueno, 10 Dec. 2012). </w:t>
      </w:r>
      <w:r>
        <w:rPr>
          <w:i/>
        </w:rPr>
        <w:t>YouTube (fgbuenotv)</w:t>
      </w:r>
      <w:r>
        <w:t xml:space="preserve"> 19 Dec. 2012.*</w:t>
      </w:r>
    </w:p>
    <w:p w14:paraId="3DF50A7F" w14:textId="77777777" w:rsidR="00750518" w:rsidRDefault="00750518" w:rsidP="00750518">
      <w:r>
        <w:tab/>
      </w:r>
      <w:hyperlink r:id="rId17" w:history="1">
        <w:r w:rsidRPr="00AF693C">
          <w:rPr>
            <w:rStyle w:val="Hipervnculo"/>
          </w:rPr>
          <w:t>http://youtu.be/AguYDr8cr18</w:t>
        </w:r>
      </w:hyperlink>
    </w:p>
    <w:p w14:paraId="7CA08F70" w14:textId="77777777" w:rsidR="00750518" w:rsidRPr="00C77982" w:rsidRDefault="00750518" w:rsidP="00750518">
      <w:r>
        <w:tab/>
        <w:t>2014</w:t>
      </w:r>
    </w:p>
    <w:p w14:paraId="36ABABB5" w14:textId="77777777" w:rsidR="00750518" w:rsidRDefault="00750518" w:rsidP="00750518"/>
    <w:p w14:paraId="72E70782" w14:textId="77777777" w:rsidR="00750518" w:rsidRDefault="00750518" w:rsidP="00750518"/>
    <w:p w14:paraId="2417EE61" w14:textId="77777777" w:rsidR="00750518" w:rsidRDefault="00750518" w:rsidP="00750518"/>
    <w:p w14:paraId="4520C54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F13"/>
    <w:rsid w:val="00047557"/>
    <w:rsid w:val="00061B14"/>
    <w:rsid w:val="000D2BC2"/>
    <w:rsid w:val="00176B8E"/>
    <w:rsid w:val="001B6F77"/>
    <w:rsid w:val="001D22D5"/>
    <w:rsid w:val="003158AC"/>
    <w:rsid w:val="0037639A"/>
    <w:rsid w:val="00490DF7"/>
    <w:rsid w:val="004D52C1"/>
    <w:rsid w:val="004D6F37"/>
    <w:rsid w:val="00516E20"/>
    <w:rsid w:val="005A6A0D"/>
    <w:rsid w:val="0061156A"/>
    <w:rsid w:val="006431B8"/>
    <w:rsid w:val="00703D03"/>
    <w:rsid w:val="00750518"/>
    <w:rsid w:val="0078688C"/>
    <w:rsid w:val="007A2140"/>
    <w:rsid w:val="0080070F"/>
    <w:rsid w:val="00962165"/>
    <w:rsid w:val="0098095E"/>
    <w:rsid w:val="00C454AC"/>
    <w:rsid w:val="00D052CD"/>
    <w:rsid w:val="00E1282A"/>
    <w:rsid w:val="00F86CE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318E70"/>
  <w14:defaultImageDpi w14:val="300"/>
  <w15:docId w15:val="{0D9B0938-D48E-E949-923A-36DEA2A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1B6F77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03/evolucion-evolucionismo.html" TargetMode="External"/><Relationship Id="rId13" Type="http://schemas.openxmlformats.org/officeDocument/2006/relationships/hyperlink" Target="http://vanityfea.blogspot.com.es/2013/03/spencer-herbert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6/02/emocion-sentimiento.html" TargetMode="External"/><Relationship Id="rId12" Type="http://schemas.openxmlformats.org/officeDocument/2006/relationships/hyperlink" Target="http://vanityfea.blogspot.com.es/2016/02/smith-adam.html" TargetMode="External"/><Relationship Id="rId17" Type="http://schemas.openxmlformats.org/officeDocument/2006/relationships/hyperlink" Target="http://youtu.be/AguYDr8cr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animalethics.com/about-the-centre/jose-ferrater-mora/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6/03/constructivismo-construccionalismo.html" TargetMode="External"/><Relationship Id="rId11" Type="http://schemas.openxmlformats.org/officeDocument/2006/relationships/hyperlink" Target="http://vanityfea.blogspot.com.es/2014/05/max-scheler.html" TargetMode="External"/><Relationship Id="rId5" Type="http://schemas.openxmlformats.org/officeDocument/2006/relationships/hyperlink" Target="http://vanityfea.blogspot.com.es/2016/02/conciencia-moral-y-sentido-moral.html" TargetMode="External"/><Relationship Id="rId15" Type="http://schemas.openxmlformats.org/officeDocument/2006/relationships/hyperlink" Target="http://www.nodulo.org/ec/2012/n129p08.htm" TargetMode="External"/><Relationship Id="rId10" Type="http://schemas.openxmlformats.org/officeDocument/2006/relationships/hyperlink" Target="http://vanityfea.blogspot.com.es/2014/02/conciencia-consciencia-consciousnes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4/05/evolucinista-evolucion-evolucionismo.html" TargetMode="External"/><Relationship Id="rId14" Type="http://schemas.openxmlformats.org/officeDocument/2006/relationships/hyperlink" Target="http://vanityfea.blogspot.com.es/2015/03/wilhelm-wund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1327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8613</CharactersWithSpaces>
  <SharedDoc>false</SharedDoc>
  <HLinks>
    <vt:vector size="78" baseType="variant">
      <vt:variant>
        <vt:i4>2162779</vt:i4>
      </vt:variant>
      <vt:variant>
        <vt:i4>36</vt:i4>
      </vt:variant>
      <vt:variant>
        <vt:i4>0</vt:i4>
      </vt:variant>
      <vt:variant>
        <vt:i4>5</vt:i4>
      </vt:variant>
      <vt:variant>
        <vt:lpwstr>http://youtu.be/AguYDr8cr18</vt:lpwstr>
      </vt:variant>
      <vt:variant>
        <vt:lpwstr/>
      </vt:variant>
      <vt:variant>
        <vt:i4>1245300</vt:i4>
      </vt:variant>
      <vt:variant>
        <vt:i4>33</vt:i4>
      </vt:variant>
      <vt:variant>
        <vt:i4>0</vt:i4>
      </vt:variant>
      <vt:variant>
        <vt:i4>5</vt:i4>
      </vt:variant>
      <vt:variant>
        <vt:lpwstr>http://www.nodulo.org/ec/2012/n129p08.htm</vt:lpwstr>
      </vt:variant>
      <vt:variant>
        <vt:lpwstr/>
      </vt:variant>
      <vt:variant>
        <vt:i4>2686981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http://vanityfea.blogspot.com.es/2015/03/wilhelm-wundt.html</vt:lpwstr>
      </vt:variant>
      <vt:variant>
        <vt:lpwstr/>
      </vt:variant>
      <vt:variant>
        <vt:i4>5963889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http://vanityfea.blogspot.com.es/2013/03/spencer-herbert.html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http://vanityfea.blogspot.com.es/2016/02/smith-adam.html</vt:lpwstr>
      </vt:variant>
      <vt:variant>
        <vt:lpwstr/>
      </vt:variant>
      <vt:variant>
        <vt:i4>4259962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http://vanityfea.blogspot.com.es/2014/05/max-scheler.html</vt:lpwstr>
      </vt:variant>
      <vt:variant>
        <vt:lpwstr/>
      </vt:variant>
      <vt:variant>
        <vt:i4>6881376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http://vanityfea.blogspot.com.es/2014/02/conciencia-consciencia-consciousness.html</vt:lpwstr>
      </vt:variant>
      <vt:variant>
        <vt:lpwstr/>
      </vt:variant>
      <vt:variant>
        <vt:i4>7143551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http://vanityfea.blogspot.com.es/2014/05/evolucinista-evolucion-evolucionismo.html</vt:lpwstr>
      </vt:variant>
      <vt:variant>
        <vt:lpwstr/>
      </vt:variant>
      <vt:variant>
        <vt:i4>4915323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http://vanityfea.blogspot.com.es/2013/03/evolucion-evolucionismo.html</vt:lpwstr>
      </vt:variant>
      <vt:variant>
        <vt:lpwstr/>
      </vt:variant>
      <vt:variant>
        <vt:i4>4653174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http://vanityfea.blogspot.com.es/2016/02/emocion-sentimiento.html</vt:lpwstr>
      </vt:variant>
      <vt:variant>
        <vt:lpwstr/>
      </vt:variant>
      <vt:variant>
        <vt:i4>1245267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http://vanityfea.blogspot.com.es/2016/03/constructivismo-construccionalismo.html</vt:lpwstr>
      </vt:variant>
      <vt:variant>
        <vt:lpwstr/>
      </vt:variant>
      <vt:variant>
        <vt:i4>7536749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http://vanityfea.blogspot.com.es/2016/02/conciencia-moral-y-sentido-moral.html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2018-02-17T11:19:00Z</dcterms:created>
  <dcterms:modified xsi:type="dcterms:W3CDTF">2021-08-29T21:38:00Z</dcterms:modified>
</cp:coreProperties>
</file>