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2846" w14:textId="77777777" w:rsidR="00577E1E" w:rsidRPr="00213AF0" w:rsidRDefault="00577E1E" w:rsidP="00577E1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F2CC29" w14:textId="77777777" w:rsidR="00577E1E" w:rsidRDefault="00577E1E" w:rsidP="00577E1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8F2CB8" w14:textId="77777777" w:rsidR="00577E1E" w:rsidRPr="0018683B" w:rsidRDefault="00577E1E" w:rsidP="00577E1E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5B350EE" w14:textId="77777777" w:rsidR="00577E1E" w:rsidRPr="00726328" w:rsidRDefault="00577E1E" w:rsidP="00577E1E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B349C3F" w14:textId="77777777" w:rsidR="00577E1E" w:rsidRPr="00406495" w:rsidRDefault="00577E1E" w:rsidP="00577E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06495">
        <w:rPr>
          <w:sz w:val="24"/>
          <w:lang w:val="en-US"/>
        </w:rPr>
        <w:t>(University of Zaragoza, Spain)</w:t>
      </w:r>
    </w:p>
    <w:p w14:paraId="7C5AD1EF" w14:textId="77777777" w:rsidR="00577E1E" w:rsidRPr="00406495" w:rsidRDefault="00577E1E" w:rsidP="00577E1E">
      <w:pPr>
        <w:jc w:val="center"/>
        <w:rPr>
          <w:lang w:val="en-US"/>
        </w:rPr>
      </w:pPr>
    </w:p>
    <w:bookmarkEnd w:id="0"/>
    <w:bookmarkEnd w:id="1"/>
    <w:p w14:paraId="30CBA732" w14:textId="77777777" w:rsidR="00C454AC" w:rsidRPr="00577E1E" w:rsidRDefault="00C454AC">
      <w:pPr>
        <w:jc w:val="center"/>
        <w:rPr>
          <w:lang w:val="en-US"/>
        </w:rPr>
      </w:pPr>
    </w:p>
    <w:p w14:paraId="0FD9FDD6" w14:textId="77777777" w:rsidR="00C454AC" w:rsidRPr="00577E1E" w:rsidRDefault="00783B2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77E1E">
        <w:rPr>
          <w:rFonts w:ascii="Times" w:hAnsi="Times"/>
          <w:smallCaps/>
          <w:sz w:val="36"/>
          <w:lang w:val="en-US"/>
        </w:rPr>
        <w:t>Ph. Foot</w:t>
      </w:r>
    </w:p>
    <w:p w14:paraId="38EBB7F6" w14:textId="77777777" w:rsidR="00C454AC" w:rsidRPr="00577E1E" w:rsidRDefault="00C454AC">
      <w:pPr>
        <w:rPr>
          <w:lang w:val="en-US"/>
        </w:rPr>
      </w:pPr>
    </w:p>
    <w:p w14:paraId="45FD1B34" w14:textId="77777777" w:rsidR="00C454AC" w:rsidRPr="00577E1E" w:rsidRDefault="00C454AC">
      <w:pPr>
        <w:rPr>
          <w:lang w:val="en-US"/>
        </w:rPr>
      </w:pPr>
    </w:p>
    <w:p w14:paraId="1A0974A2" w14:textId="77777777" w:rsidR="00C454AC" w:rsidRPr="00577E1E" w:rsidRDefault="00C454AC">
      <w:pPr>
        <w:rPr>
          <w:b/>
          <w:lang w:val="en-US"/>
        </w:rPr>
      </w:pPr>
      <w:r w:rsidRPr="00577E1E">
        <w:rPr>
          <w:b/>
          <w:lang w:val="en-US"/>
        </w:rPr>
        <w:t>Works</w:t>
      </w:r>
    </w:p>
    <w:p w14:paraId="77CC1D0D" w14:textId="77777777" w:rsidR="00783B24" w:rsidRPr="00577E1E" w:rsidRDefault="00783B24" w:rsidP="00783B24">
      <w:pPr>
        <w:ind w:left="709" w:hanging="709"/>
        <w:rPr>
          <w:lang w:val="en-US"/>
        </w:rPr>
      </w:pPr>
    </w:p>
    <w:p w14:paraId="6C837062" w14:textId="77777777" w:rsidR="00783B24" w:rsidRDefault="00783B24" w:rsidP="00783B24">
      <w:pPr>
        <w:ind w:left="709" w:hanging="709"/>
      </w:pPr>
      <w:r w:rsidRPr="00577E1E">
        <w:rPr>
          <w:lang w:val="en-US"/>
        </w:rPr>
        <w:t xml:space="preserve">Foot, Ph., ed. </w:t>
      </w:r>
      <w:r w:rsidRPr="00577E1E">
        <w:rPr>
          <w:i/>
          <w:lang w:val="en-US"/>
        </w:rPr>
        <w:t>Theories of Ethics.</w:t>
      </w:r>
      <w:r w:rsidRPr="00577E1E">
        <w:rPr>
          <w:lang w:val="en-US"/>
        </w:rPr>
        <w:t xml:space="preserve"> </w:t>
      </w:r>
      <w:r>
        <w:t xml:space="preserve">Oxford: Oxford UP, 1968. </w:t>
      </w:r>
    </w:p>
    <w:p w14:paraId="097B58C4" w14:textId="77777777" w:rsidR="00783B24" w:rsidRPr="00577E1E" w:rsidRDefault="00783B24" w:rsidP="00783B24">
      <w:pPr>
        <w:ind w:left="709" w:hanging="709"/>
        <w:rPr>
          <w:lang w:val="en-US"/>
        </w:rPr>
      </w:pPr>
      <w:r>
        <w:t xml:space="preserve">_____, ed. </w:t>
      </w:r>
      <w:r>
        <w:rPr>
          <w:i/>
        </w:rPr>
        <w:t>Teorías sobre la ética.</w:t>
      </w:r>
      <w:r>
        <w:t xml:space="preserve"> </w:t>
      </w:r>
      <w:r w:rsidRPr="00577E1E">
        <w:rPr>
          <w:lang w:val="en-US"/>
        </w:rPr>
        <w:t xml:space="preserve">Madrid, 1974. </w:t>
      </w:r>
    </w:p>
    <w:p w14:paraId="5C08FFBD" w14:textId="77777777" w:rsidR="00783B24" w:rsidRPr="00577E1E" w:rsidRDefault="00783B24">
      <w:pPr>
        <w:rPr>
          <w:lang w:val="en-US"/>
        </w:rPr>
      </w:pPr>
    </w:p>
    <w:p w14:paraId="6047D9C3" w14:textId="77777777" w:rsidR="00783B24" w:rsidRPr="00577E1E" w:rsidRDefault="00783B24" w:rsidP="00783B24">
      <w:pPr>
        <w:ind w:left="709" w:hanging="709"/>
        <w:rPr>
          <w:lang w:val="en-US"/>
        </w:rPr>
      </w:pPr>
    </w:p>
    <w:p w14:paraId="3F7A0174" w14:textId="77777777" w:rsidR="00783B24" w:rsidRPr="00577E1E" w:rsidRDefault="00783B24" w:rsidP="00783B24">
      <w:pPr>
        <w:ind w:left="709" w:hanging="709"/>
        <w:rPr>
          <w:lang w:val="en-US"/>
        </w:rPr>
      </w:pPr>
    </w:p>
    <w:p w14:paraId="4696A365" w14:textId="77777777" w:rsidR="00783B24" w:rsidRPr="00577E1E" w:rsidRDefault="00783B24" w:rsidP="00783B24">
      <w:pPr>
        <w:ind w:left="709" w:hanging="709"/>
        <w:rPr>
          <w:lang w:val="en-US"/>
        </w:rPr>
      </w:pPr>
    </w:p>
    <w:p w14:paraId="1C0734E2" w14:textId="77777777" w:rsidR="00783B24" w:rsidRPr="00577E1E" w:rsidRDefault="00783B24" w:rsidP="00783B24">
      <w:pPr>
        <w:ind w:left="709" w:hanging="709"/>
        <w:rPr>
          <w:b/>
          <w:lang w:val="en-US"/>
        </w:rPr>
      </w:pPr>
      <w:r w:rsidRPr="00577E1E">
        <w:rPr>
          <w:b/>
          <w:lang w:val="en-US"/>
        </w:rPr>
        <w:t>Edited works</w:t>
      </w:r>
    </w:p>
    <w:p w14:paraId="5B8477C0" w14:textId="77777777" w:rsidR="00783B24" w:rsidRPr="00577E1E" w:rsidRDefault="00783B24" w:rsidP="00783B24">
      <w:pPr>
        <w:ind w:left="709" w:hanging="709"/>
        <w:rPr>
          <w:b/>
          <w:lang w:val="en-US"/>
        </w:rPr>
      </w:pPr>
    </w:p>
    <w:p w14:paraId="03F2DCB1" w14:textId="77777777" w:rsidR="00783B24" w:rsidRPr="00577E1E" w:rsidRDefault="00783B24" w:rsidP="00783B24">
      <w:pPr>
        <w:ind w:left="709" w:hanging="709"/>
        <w:rPr>
          <w:lang w:val="en-US"/>
        </w:rPr>
      </w:pPr>
      <w:r w:rsidRPr="00577E1E">
        <w:rPr>
          <w:i/>
          <w:lang w:val="en-US"/>
        </w:rPr>
        <w:t>Theories of Ethics:</w:t>
      </w:r>
    </w:p>
    <w:p w14:paraId="170920E9" w14:textId="77777777" w:rsidR="00783B24" w:rsidRPr="00577E1E" w:rsidRDefault="00783B24">
      <w:pPr>
        <w:rPr>
          <w:lang w:val="en-US"/>
        </w:rPr>
      </w:pPr>
    </w:p>
    <w:p w14:paraId="54403D5F" w14:textId="77777777" w:rsidR="00783B24" w:rsidRDefault="00783B24" w:rsidP="00783B24">
      <w:pPr>
        <w:ind w:left="709" w:hanging="709"/>
      </w:pPr>
      <w:r w:rsidRPr="00577E1E">
        <w:rPr>
          <w:lang w:val="en-US"/>
        </w:rPr>
        <w:t xml:space="preserve">Frankena, W. K. "The Naturalistic Fallacy." In </w:t>
      </w:r>
      <w:r w:rsidRPr="00577E1E">
        <w:rPr>
          <w:i/>
          <w:lang w:val="en-US"/>
        </w:rPr>
        <w:t>Theories of Ethics.</w:t>
      </w:r>
      <w:r w:rsidRPr="00577E1E">
        <w:rPr>
          <w:lang w:val="en-US"/>
        </w:rPr>
        <w:t xml:space="preserve"> Ed. Ph. </w:t>
      </w:r>
      <w:r>
        <w:t>Foot. Oxford: Oxford UP, 1968. 50-64.</w:t>
      </w:r>
    </w:p>
    <w:p w14:paraId="3F7F3E3A" w14:textId="77777777" w:rsidR="00783B24" w:rsidRDefault="00783B24"/>
    <w:p w14:paraId="0F83134F" w14:textId="77777777" w:rsidR="00C454AC" w:rsidRDefault="00C454AC"/>
    <w:p w14:paraId="3288882E" w14:textId="77777777" w:rsidR="00C454AC" w:rsidRDefault="00C454AC" w:rsidP="00C454AC"/>
    <w:p w14:paraId="3ADD1551" w14:textId="77777777" w:rsidR="00783B24" w:rsidRDefault="00783B24" w:rsidP="00C454AC"/>
    <w:p w14:paraId="4E879EA4" w14:textId="77777777" w:rsidR="00783B24" w:rsidRDefault="00783B24" w:rsidP="00C454AC">
      <w:pPr>
        <w:rPr>
          <w:i/>
        </w:rPr>
      </w:pPr>
      <w:r>
        <w:rPr>
          <w:i/>
        </w:rPr>
        <w:t>Teorías sobre la ética</w:t>
      </w:r>
    </w:p>
    <w:p w14:paraId="43DDC7BA" w14:textId="77777777" w:rsidR="00783B24" w:rsidRDefault="00783B24" w:rsidP="00C454AC">
      <w:pPr>
        <w:rPr>
          <w:i/>
        </w:rPr>
      </w:pPr>
    </w:p>
    <w:p w14:paraId="2E4415B8" w14:textId="77777777" w:rsidR="00783B24" w:rsidRDefault="00783B24" w:rsidP="00783B24">
      <w:pPr>
        <w:ind w:left="709" w:hanging="709"/>
      </w:pPr>
      <w:r>
        <w:t xml:space="preserve">Foot, Ph., ed. </w:t>
      </w:r>
      <w:r>
        <w:rPr>
          <w:i/>
        </w:rPr>
        <w:t>Teorías sobre la ética.</w:t>
      </w:r>
      <w:r>
        <w:t xml:space="preserve"> Madrid, 1974. (Frankena, 80-98).</w:t>
      </w:r>
    </w:p>
    <w:p w14:paraId="050203F2" w14:textId="77777777" w:rsidR="00783B24" w:rsidRPr="00783B24" w:rsidRDefault="00783B24" w:rsidP="00C454AC">
      <w:pPr>
        <w:rPr>
          <w:i/>
        </w:rPr>
      </w:pPr>
    </w:p>
    <w:p w14:paraId="395E150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2526"/>
    <w:rsid w:val="00577E1E"/>
    <w:rsid w:val="006431B8"/>
    <w:rsid w:val="00783B24"/>
    <w:rsid w:val="00B64107"/>
    <w:rsid w:val="00B83ED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647DA8"/>
  <w14:defaultImageDpi w14:val="300"/>
  <w15:docId w15:val="{E62AAA94-DF9E-D648-A099-B43A38C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2017-08-19T21:00:00Z</dcterms:created>
  <dcterms:modified xsi:type="dcterms:W3CDTF">2024-09-30T22:14:00Z</dcterms:modified>
</cp:coreProperties>
</file>