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101F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101F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Carol C. Gould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5101FB" w:rsidRDefault="005101FB" w:rsidP="005101FB">
      <w:r>
        <w:t xml:space="preserve">Gould, C. C., and J. L. Gould. </w:t>
      </w:r>
      <w:r>
        <w:rPr>
          <w:i/>
        </w:rPr>
        <w:t>The Ecology of Attraction: Sexual Selection.</w:t>
      </w:r>
      <w:r>
        <w:t xml:space="preserve"> New York: Freeman, 1989.</w:t>
      </w:r>
    </w:p>
    <w:p w:rsidR="005101FB" w:rsidRDefault="005101FB" w:rsidP="005101FB">
      <w:r>
        <w:t xml:space="preserve">Gould, Carol C., and Marx Wartofsky, eds. </w:t>
      </w:r>
      <w:r>
        <w:rPr>
          <w:i/>
        </w:rPr>
        <w:t>Women and Philosophy.</w:t>
      </w:r>
      <w:r>
        <w:t xml:space="preserve"> New York: Putnam, 1976. </w:t>
      </w:r>
    </w:p>
    <w:p w:rsidR="005101FB" w:rsidRDefault="005101FB" w:rsidP="005101FB"/>
    <w:p w:rsidR="005101FB" w:rsidRDefault="005101FB" w:rsidP="005101FB"/>
    <w:p w:rsidR="005101FB" w:rsidRDefault="005101FB" w:rsidP="005101FB"/>
    <w:p w:rsidR="005101FB" w:rsidRDefault="005101FB" w:rsidP="005101FB">
      <w:bookmarkStart w:id="2" w:name="_GoBack"/>
      <w:bookmarkEnd w:id="2"/>
    </w:p>
    <w:p w:rsidR="005101FB" w:rsidRDefault="005101FB" w:rsidP="005101FB">
      <w:pPr>
        <w:rPr>
          <w:b/>
        </w:rPr>
      </w:pPr>
      <w:r>
        <w:rPr>
          <w:b/>
        </w:rPr>
        <w:t>Edited works</w:t>
      </w:r>
    </w:p>
    <w:p w:rsidR="005101FB" w:rsidRDefault="005101FB" w:rsidP="005101FB">
      <w:pPr>
        <w:rPr>
          <w:b/>
        </w:rPr>
      </w:pPr>
    </w:p>
    <w:p w:rsidR="005101FB" w:rsidRDefault="005101FB" w:rsidP="005101FB">
      <w:pPr>
        <w:rPr>
          <w:b/>
        </w:rPr>
      </w:pPr>
    </w:p>
    <w:p w:rsidR="005101FB" w:rsidRDefault="005101FB" w:rsidP="005101FB">
      <w:pPr>
        <w:rPr>
          <w:i/>
        </w:rPr>
      </w:pPr>
      <w:r>
        <w:rPr>
          <w:i/>
        </w:rPr>
        <w:t>Women and Philosophy:</w:t>
      </w:r>
    </w:p>
    <w:p w:rsidR="005101FB" w:rsidRPr="005101FB" w:rsidRDefault="005101FB" w:rsidP="005101FB">
      <w:pPr>
        <w:rPr>
          <w:i/>
        </w:rPr>
      </w:pPr>
    </w:p>
    <w:p w:rsidR="005101FB" w:rsidRDefault="005101FB" w:rsidP="005101FB">
      <w:r>
        <w:t xml:space="preserve">Blum, Larry, et al. "Altruism and Women's Oppression." In </w:t>
      </w:r>
      <w:r>
        <w:rPr>
          <w:i/>
        </w:rPr>
        <w:t>Women and Philosophy.</w:t>
      </w:r>
      <w:r>
        <w:t xml:space="preserve"> Ed. Carol C. Gould and Marx Wartofsky. New York: Putnam, 1976. 222-47.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101F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2017-08-26T21:11:00Z</dcterms:created>
  <dcterms:modified xsi:type="dcterms:W3CDTF">2017-08-26T21:11:00Z</dcterms:modified>
</cp:coreProperties>
</file>