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354D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354D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Daniel C. Hallin</w:t>
      </w:r>
    </w:p>
    <w:p w:rsidR="00C454AC" w:rsidRDefault="00C454AC">
      <w:pPr>
        <w:rPr>
          <w:lang w:val="en-US"/>
        </w:rPr>
      </w:pPr>
    </w:p>
    <w:p w:rsidR="008354DF" w:rsidRPr="008354DF" w:rsidRDefault="008354DF">
      <w:pPr>
        <w:rPr>
          <w:sz w:val="24"/>
          <w:szCs w:val="24"/>
          <w:lang w:val="en-US"/>
        </w:rPr>
      </w:pPr>
      <w:r w:rsidRPr="008354DF">
        <w:rPr>
          <w:sz w:val="24"/>
          <w:szCs w:val="24"/>
          <w:lang w:val="en-US"/>
        </w:rPr>
        <w:t>(U of California, San Diego)</w:t>
      </w:r>
    </w:p>
    <w:p w:rsidR="008354DF" w:rsidRPr="00A64A97" w:rsidRDefault="008354DF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8354DF" w:rsidRDefault="008354DF">
      <w:pPr>
        <w:rPr>
          <w:b/>
          <w:lang w:val="en-US"/>
        </w:rPr>
      </w:pP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Hallin, Daniel C., and Paolo Mancini. "1. Introduction."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1-8.*</w:t>
      </w:r>
    </w:p>
    <w:p w:rsidR="008354DF" w:rsidRP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"13. Conclusion."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</w:t>
      </w:r>
      <w:r w:rsidRPr="008354DF">
        <w:rPr>
          <w:szCs w:val="28"/>
          <w:lang w:val="en-US"/>
        </w:rPr>
        <w:t>278-304.*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_____,</w:t>
      </w:r>
      <w:bookmarkStart w:id="2" w:name="_GoBack"/>
      <w:bookmarkEnd w:id="2"/>
      <w:r>
        <w:rPr>
          <w:szCs w:val="28"/>
          <w:lang w:val="en-US"/>
        </w:rPr>
        <w:t xml:space="preserve"> </w:t>
      </w:r>
      <w:r w:rsidRPr="008354DF">
        <w:rPr>
          <w:szCs w:val="28"/>
          <w:lang w:val="en-US"/>
        </w:rPr>
        <w:t xml:space="preserve">eds.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(Communication, Society and Politics). Cambridge: Cambridge UP, 2012.* (I. Cases. II. Methods and Approaches).</w:t>
      </w:r>
    </w:p>
    <w:p w:rsidR="008354DF" w:rsidRDefault="008354DF">
      <w:pPr>
        <w:rPr>
          <w:b/>
          <w:lang w:val="en-US"/>
        </w:rPr>
      </w:pPr>
    </w:p>
    <w:p w:rsidR="008354DF" w:rsidRDefault="008354DF">
      <w:pPr>
        <w:rPr>
          <w:b/>
          <w:lang w:val="en-US"/>
        </w:rPr>
      </w:pPr>
    </w:p>
    <w:p w:rsidR="008354DF" w:rsidRDefault="008354DF">
      <w:pPr>
        <w:rPr>
          <w:b/>
          <w:lang w:val="en-US"/>
        </w:rPr>
      </w:pPr>
    </w:p>
    <w:p w:rsidR="008354DF" w:rsidRPr="008354DF" w:rsidRDefault="008354DF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C454AC" w:rsidRPr="00A64A97" w:rsidRDefault="00C454AC">
      <w:pPr>
        <w:rPr>
          <w:lang w:val="en-US"/>
        </w:rPr>
      </w:pPr>
    </w:p>
    <w:p w:rsidR="008354DF" w:rsidRDefault="008354DF" w:rsidP="008354DF">
      <w:pPr>
        <w:ind w:left="709" w:hanging="709"/>
        <w:rPr>
          <w:szCs w:val="28"/>
          <w:lang w:val="en-US"/>
        </w:rPr>
      </w:pPr>
      <w:r w:rsidRPr="008354DF">
        <w:rPr>
          <w:szCs w:val="28"/>
          <w:lang w:val="en-US"/>
        </w:rPr>
        <w:t>Hallin, Daniel C. and Paolo Mancini</w:t>
      </w:r>
      <w:r>
        <w:rPr>
          <w:szCs w:val="28"/>
          <w:lang w:val="en-US"/>
        </w:rPr>
        <w:t xml:space="preserve">, </w:t>
      </w:r>
      <w:r w:rsidRPr="008354DF">
        <w:rPr>
          <w:szCs w:val="28"/>
          <w:lang w:val="en-US"/>
        </w:rPr>
        <w:t xml:space="preserve">eds.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(Communication, Society and Politics). Cambridge: Cambridge UP, 2012.* (I. Cases. II. Methods and Approaches).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Hallin, Daniel C., and Paolo Mancini. "1. Introduction."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1-8.*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Peri, Yoram. "2. The Impact of National Security on the Development of Media Systems: The Case of Israel."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11-25*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Dobek-Ostrowska, Boguslawa. "3. Italianization (or Mediterranization) of the Polish Media System? Reality and Perspective."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</w:t>
      </w:r>
      <w:r>
        <w:rPr>
          <w:szCs w:val="28"/>
          <w:lang w:val="en-US"/>
        </w:rPr>
        <w:lastRenderedPageBreak/>
        <w:t>Daniel C. Hallin and Paolo Mancini. Cambridge: Cambridge UP, 2012. 26-50.*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Balcytiené, Auksè. "4. Culture as a Guide in Theoretical Explorations of Baltic Media."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51-72.*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Albuquerque, Afonso de. "5. On Models and Margins: Comparative Media Models Viewed from a Brazilian Perspective."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72-96.*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Hadland, Adrian "6. Africanizing Three Models of Media and Politics: The South African Experience."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96-118.*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Vartanova, Elena. "7. The Russian Media Model in the Context of Post-Soviet Dynamics."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119-42.*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Zhao, Yuezhi. "8. Understanding China's Media System in a World Historical Context."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143-74.*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Kraidy, Marwan M. "9. The Rise of Transnational Media Systems: Implications of Pan-Arab Media for Comparative Research."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177-200.*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McCargo, Duncan. "10. Partisan Polyvalence: Characterizing the Political Role of Asian Media."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201-23.*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Voltmer, Katrin. "11. How Far Can Media Systems Travel? Applying Hallin and Mancini's Comparative Framework Outside the Western World."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224-45.*</w:t>
      </w:r>
    </w:p>
    <w:p w:rsidR="008354DF" w:rsidRDefault="008354DF" w:rsidP="008354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Roudakova, Natalia. "12. Comparing Processes: Media, 'Transitions,' and Historical Change."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246-77.*</w:t>
      </w:r>
    </w:p>
    <w:p w:rsidR="008354DF" w:rsidRPr="00902A8C" w:rsidRDefault="008354DF" w:rsidP="008354DF">
      <w:pPr>
        <w:ind w:left="709" w:hanging="709"/>
        <w:rPr>
          <w:szCs w:val="28"/>
        </w:rPr>
      </w:pPr>
      <w:r>
        <w:rPr>
          <w:szCs w:val="28"/>
          <w:lang w:val="en-US"/>
        </w:rPr>
        <w:lastRenderedPageBreak/>
        <w:t xml:space="preserve">Hallin, Daniel C., and Paolo Mancini. "13. Conclusion."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</w:t>
      </w:r>
      <w:r w:rsidRPr="00902A8C">
        <w:rPr>
          <w:szCs w:val="28"/>
        </w:rPr>
        <w:t>278-304.*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8354DF"/>
    <w:rsid w:val="00A64A97"/>
    <w:rsid w:val="00C454AC"/>
    <w:rsid w:val="00D3477D"/>
    <w:rsid w:val="00EA7A2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B5841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2019-11-22T04:31:00Z</dcterms:created>
  <dcterms:modified xsi:type="dcterms:W3CDTF">2019-11-22T04:46:00Z</dcterms:modified>
</cp:coreProperties>
</file>