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B2373" w14:textId="77777777" w:rsidR="00756BC2" w:rsidRDefault="00756BC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03EBB88A" w14:textId="77777777" w:rsidR="00756BC2" w:rsidRDefault="00756BC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5133DBC" w14:textId="77777777" w:rsidR="00756BC2" w:rsidRDefault="00212D9F">
      <w:pPr>
        <w:ind w:right="-1"/>
        <w:jc w:val="center"/>
        <w:rPr>
          <w:smallCaps/>
          <w:sz w:val="24"/>
        </w:rPr>
      </w:pPr>
      <w:hyperlink r:id="rId5" w:history="1">
        <w:r w:rsidR="00756BC2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E34003B" w14:textId="77777777" w:rsidR="00756BC2" w:rsidRDefault="00756BC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BF9B458" w14:textId="77777777" w:rsidR="00756BC2" w:rsidRDefault="00756BC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58876CC" w14:textId="77777777" w:rsidR="00756BC2" w:rsidRDefault="00756BC2">
      <w:pPr>
        <w:jc w:val="center"/>
      </w:pPr>
    </w:p>
    <w:bookmarkEnd w:id="0"/>
    <w:bookmarkEnd w:id="1"/>
    <w:p w14:paraId="0F42605B" w14:textId="77777777" w:rsidR="00756BC2" w:rsidRDefault="00756BC2">
      <w:pPr>
        <w:jc w:val="center"/>
      </w:pPr>
    </w:p>
    <w:p w14:paraId="00773A6F" w14:textId="77777777" w:rsidR="00756BC2" w:rsidRPr="00FE62FF" w:rsidRDefault="00756BC2" w:rsidP="00756BC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 xml:space="preserve">Douglas </w:t>
      </w:r>
      <w:r w:rsidR="00586EDC">
        <w:rPr>
          <w:rFonts w:ascii="Times" w:hAnsi="Times"/>
          <w:smallCaps/>
          <w:sz w:val="36"/>
        </w:rPr>
        <w:t xml:space="preserve">R. </w:t>
      </w:r>
      <w:r w:rsidRPr="00FE62FF">
        <w:rPr>
          <w:rFonts w:ascii="Times" w:hAnsi="Times"/>
          <w:smallCaps/>
          <w:sz w:val="36"/>
        </w:rPr>
        <w:t>Hofstadter</w:t>
      </w:r>
      <w:r w:rsidR="005C7DF3">
        <w:rPr>
          <w:rFonts w:ascii="Times" w:hAnsi="Times"/>
          <w:smallCaps/>
          <w:sz w:val="36"/>
        </w:rPr>
        <w:tab/>
      </w:r>
      <w:r w:rsidR="005C7DF3">
        <w:rPr>
          <w:rFonts w:ascii="Times" w:hAnsi="Times"/>
          <w:smallCaps/>
          <w:sz w:val="36"/>
        </w:rPr>
        <w:tab/>
      </w:r>
      <w:r w:rsidR="005C7DF3" w:rsidRPr="005C7DF3">
        <w:rPr>
          <w:rFonts w:ascii="Times" w:hAnsi="Times"/>
          <w:b w:val="0"/>
          <w:smallCaps/>
          <w:sz w:val="28"/>
          <w:szCs w:val="28"/>
        </w:rPr>
        <w:t>(1945)</w:t>
      </w:r>
    </w:p>
    <w:p w14:paraId="790970B7" w14:textId="77777777" w:rsidR="00756BC2" w:rsidRDefault="00756BC2"/>
    <w:p w14:paraId="7A3605C1" w14:textId="77777777" w:rsidR="00756BC2" w:rsidRPr="005C7DF3" w:rsidRDefault="005C7DF3">
      <w:pPr>
        <w:rPr>
          <w:sz w:val="24"/>
          <w:szCs w:val="24"/>
        </w:rPr>
      </w:pPr>
      <w:r w:rsidRPr="005C7DF3">
        <w:rPr>
          <w:sz w:val="24"/>
          <w:szCs w:val="24"/>
        </w:rPr>
        <w:tab/>
        <w:t>(US philosopher, b. New York, son of Robert Hofstadter, Nobel Prize for Physics 1961; st. Mathematics at Stanford and Physics at U of Oregon; t. cognitive science at U of Michigan to 1988, then U of Indiana; dir. of the Center for Research on Concepts a</w:t>
      </w:r>
      <w:r>
        <w:rPr>
          <w:sz w:val="24"/>
          <w:szCs w:val="24"/>
        </w:rPr>
        <w:t>d</w:t>
      </w:r>
      <w:r w:rsidRPr="005C7DF3">
        <w:rPr>
          <w:sz w:val="24"/>
          <w:szCs w:val="24"/>
        </w:rPr>
        <w:t>nd Cognition)</w:t>
      </w:r>
    </w:p>
    <w:p w14:paraId="0587AA70" w14:textId="77777777" w:rsidR="005C7DF3" w:rsidRDefault="005C7DF3"/>
    <w:p w14:paraId="40A23EC3" w14:textId="77777777" w:rsidR="005C7DF3" w:rsidRDefault="005C7DF3"/>
    <w:p w14:paraId="2B4EA1E6" w14:textId="77777777" w:rsidR="00756BC2" w:rsidRPr="00FE62FF" w:rsidRDefault="00756BC2">
      <w:pPr>
        <w:rPr>
          <w:b/>
        </w:rPr>
      </w:pPr>
      <w:r>
        <w:rPr>
          <w:b/>
        </w:rPr>
        <w:t>Works</w:t>
      </w:r>
    </w:p>
    <w:p w14:paraId="02A5ACFB" w14:textId="77777777" w:rsidR="00756BC2" w:rsidRDefault="00756BC2"/>
    <w:p w14:paraId="28E9C40B" w14:textId="77777777" w:rsidR="005C7DF3" w:rsidRDefault="00756BC2" w:rsidP="005C7DF3">
      <w:r>
        <w:t xml:space="preserve">Hofstadter, Douglas R. </w:t>
      </w:r>
      <w:r>
        <w:rPr>
          <w:i/>
        </w:rPr>
        <w:t>Gödel, Escher, Bach: An Eternal Golden Braid: A Metaphorical Fugue on Minds and Machines in the Spirit of Lewis Carroll.</w:t>
      </w:r>
      <w:r>
        <w:t xml:space="preserve"> New York: Vintage, 1979.</w:t>
      </w:r>
      <w:r w:rsidR="005C7DF3">
        <w:t xml:space="preserve"> (Pulitzer Prize 1980, American Book Award 1980)</w:t>
      </w:r>
      <w:bookmarkStart w:id="2" w:name="_GoBack"/>
      <w:bookmarkEnd w:id="2"/>
    </w:p>
    <w:p w14:paraId="2B12AFF1" w14:textId="77777777" w:rsidR="005C7DF3" w:rsidRDefault="005C7DF3" w:rsidP="005C7DF3">
      <w:pPr>
        <w:ind w:left="709" w:hanging="709"/>
      </w:pPr>
      <w:r>
        <w:t xml:space="preserve">_____. </w:t>
      </w:r>
      <w:r>
        <w:rPr>
          <w:i/>
        </w:rPr>
        <w:t>Gödel, Escher, Bach: Un Eterno y Grácil Bucle.</w:t>
      </w:r>
      <w:r>
        <w:t xml:space="preserve"> Trans. Mario Arnaldo Usabiaga Bandizzi and Alessandro López Rousseau. Barcelona: Tusquets, 1987. Rpt. Planeta-Booket / Tusquets, 2015.*</w:t>
      </w:r>
    </w:p>
    <w:p w14:paraId="06F48825" w14:textId="77777777" w:rsidR="00756BC2" w:rsidRDefault="00756BC2">
      <w:r>
        <w:t xml:space="preserve">_____. (Satire, William, alias Douglas Hofstadter). "A Person Paper on Purity in Language." In </w:t>
      </w:r>
      <w:r>
        <w:rPr>
          <w:i/>
        </w:rPr>
        <w:t>The Feminist Critique of Language: A Reader.</w:t>
      </w:r>
      <w:r>
        <w:t xml:space="preserve"> Ed. Deborah Cameron. 2nd ed. London: Routledge, 199b 8. 1999. 141-48.* (Non-sexist language).</w:t>
      </w:r>
    </w:p>
    <w:p w14:paraId="6E17B3E1" w14:textId="77777777" w:rsidR="00756BC2" w:rsidRDefault="00756BC2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 Am a Strange Loop.</w:t>
      </w:r>
      <w:r>
        <w:rPr>
          <w:color w:val="000000"/>
        </w:rPr>
        <w:t xml:space="preserve"> Basic Books, 2007.</w:t>
      </w:r>
    </w:p>
    <w:p w14:paraId="1E5CA0AC" w14:textId="77777777" w:rsidR="00212D9F" w:rsidRPr="00CF3175" w:rsidRDefault="00212D9F" w:rsidP="00212D9F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_____. </w:t>
      </w:r>
      <w:r>
        <w:rPr>
          <w:rFonts w:eastAsia="Times New Roman" w:cs="Arial"/>
          <w:i/>
          <w:szCs w:val="28"/>
        </w:rPr>
        <w:t>Je suis une boucle étrange.</w:t>
      </w:r>
      <w:r>
        <w:rPr>
          <w:rFonts w:eastAsia="Times New Roman" w:cs="Arial"/>
          <w:szCs w:val="28"/>
        </w:rPr>
        <w:t xml:space="preserve"> 2008.</w:t>
      </w:r>
    </w:p>
    <w:p w14:paraId="628CA98B" w14:textId="77777777" w:rsidR="00586EDC" w:rsidRPr="00690A46" w:rsidRDefault="00586EDC" w:rsidP="00586ED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"Analogy as the Core of Cognition." Video of the lecture at Stanford University. </w:t>
      </w:r>
      <w:r>
        <w:rPr>
          <w:i/>
          <w:color w:val="000000"/>
          <w:lang w:val="en-US"/>
        </w:rPr>
        <w:t>YouTube (Stanford)</w:t>
      </w:r>
      <w:r>
        <w:rPr>
          <w:color w:val="000000"/>
          <w:lang w:val="en-US"/>
        </w:rPr>
        <w:t xml:space="preserve"> 10 Sept 2009.*</w:t>
      </w:r>
    </w:p>
    <w:p w14:paraId="49512924" w14:textId="77777777" w:rsidR="00586EDC" w:rsidRDefault="00586EDC" w:rsidP="00586ED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EB63C1">
          <w:rPr>
            <w:rStyle w:val="Hyperlink"/>
            <w:lang w:val="en-US"/>
          </w:rPr>
          <w:t>https://youtu.be/n8m7lFQ3njk</w:t>
        </w:r>
      </w:hyperlink>
    </w:p>
    <w:p w14:paraId="49A41648" w14:textId="77777777" w:rsidR="00586EDC" w:rsidRPr="00690A46" w:rsidRDefault="00586EDC" w:rsidP="00586ED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6F79795" w14:textId="77777777" w:rsidR="00D60AC2" w:rsidRPr="003813F3" w:rsidRDefault="00D60AC2" w:rsidP="00D60AC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_____. "Analogies Are the Core of Thinking." Video lecture. </w:t>
      </w:r>
      <w:r>
        <w:rPr>
          <w:rFonts w:eastAsia="Times New Roman" w:cs="Arial"/>
          <w:i/>
          <w:szCs w:val="28"/>
        </w:rPr>
        <w:t>YouTube (ulfullf)</w:t>
      </w:r>
      <w:r>
        <w:rPr>
          <w:rFonts w:eastAsia="Times New Roman" w:cs="Arial"/>
          <w:szCs w:val="28"/>
        </w:rPr>
        <w:t xml:space="preserve"> 4 Jan. 2017.*</w:t>
      </w:r>
    </w:p>
    <w:p w14:paraId="537EF749" w14:textId="77777777" w:rsidR="00D60AC2" w:rsidRDefault="00D60AC2" w:rsidP="00D60AC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hyperlink r:id="rId7" w:history="1">
        <w:r w:rsidRPr="003D5BB0">
          <w:rPr>
            <w:rStyle w:val="Hyperlink"/>
            <w:rFonts w:eastAsia="Times New Roman" w:cs="Arial"/>
            <w:szCs w:val="28"/>
          </w:rPr>
          <w:t>https://youtu.be/vORB92BU7zk</w:t>
        </w:r>
      </w:hyperlink>
    </w:p>
    <w:p w14:paraId="48E18249" w14:textId="77777777" w:rsidR="00D60AC2" w:rsidRDefault="00D60AC2" w:rsidP="00D60AC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2018</w:t>
      </w:r>
    </w:p>
    <w:p w14:paraId="0E501166" w14:textId="77777777" w:rsidR="00756BC2" w:rsidRDefault="00756BC2">
      <w:r>
        <w:t xml:space="preserve">Hofstadter, D., and D. Dennett. </w:t>
      </w:r>
      <w:r>
        <w:rPr>
          <w:i/>
        </w:rPr>
        <w:t>The Mind's I: Fantasies and Reflections on Self and Soul.</w:t>
      </w:r>
      <w:r>
        <w:t xml:space="preserve"> New York: Bantam, 1982.</w:t>
      </w:r>
    </w:p>
    <w:p w14:paraId="30B83898" w14:textId="77777777" w:rsidR="00D60AC2" w:rsidRDefault="00D60AC2" w:rsidP="00D60AC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Hofstadter, Douglas, and Emmanuel Sander. </w:t>
      </w:r>
      <w:r>
        <w:rPr>
          <w:rFonts w:eastAsia="Times New Roman" w:cs="Arial"/>
          <w:i/>
          <w:szCs w:val="28"/>
        </w:rPr>
        <w:t>Surfaces and Essences: Analogy as the Fuel and Fire of Thinking.</w:t>
      </w:r>
      <w:r>
        <w:rPr>
          <w:rFonts w:eastAsia="Times New Roman" w:cs="Arial"/>
          <w:szCs w:val="28"/>
        </w:rPr>
        <w:t xml:space="preserve"> 2013.</w:t>
      </w:r>
    </w:p>
    <w:p w14:paraId="265FDE16" w14:textId="77777777" w:rsidR="00D60AC2" w:rsidRDefault="00D60AC2" w:rsidP="00D60AC2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lastRenderedPageBreak/>
        <w:t xml:space="preserve">_____. </w:t>
      </w:r>
      <w:r>
        <w:rPr>
          <w:rFonts w:eastAsia="Times New Roman" w:cs="Arial"/>
          <w:i/>
          <w:szCs w:val="28"/>
        </w:rPr>
        <w:t>L'Analogie: Cœur de la pensée.</w:t>
      </w:r>
      <w:r>
        <w:rPr>
          <w:rFonts w:eastAsia="Times New Roman" w:cs="Arial"/>
          <w:szCs w:val="28"/>
        </w:rPr>
        <w:t xml:space="preserve"> 2013.</w:t>
      </w:r>
    </w:p>
    <w:p w14:paraId="46D7B4AE" w14:textId="77777777" w:rsidR="00D60AC2" w:rsidRDefault="00D60AC2" w:rsidP="00D60AC2">
      <w:pPr>
        <w:ind w:left="709" w:hanging="709"/>
        <w:rPr>
          <w:rFonts w:cs="Arial"/>
          <w:szCs w:val="28"/>
        </w:rPr>
      </w:pPr>
      <w:r>
        <w:rPr>
          <w:rFonts w:cs="Arial"/>
          <w:szCs w:val="28"/>
        </w:rPr>
        <w:t xml:space="preserve">Hofstadter, Douglas, Emmanuel Sander, et al. "L'analogie, au cœur de la pensée." Panel discussion, U of Paris 8, 1 March 2013. </w:t>
      </w:r>
      <w:r>
        <w:rPr>
          <w:rFonts w:cs="Arial"/>
          <w:i/>
          <w:szCs w:val="28"/>
        </w:rPr>
        <w:t>YouTube (PsychoParis8)</w:t>
      </w:r>
      <w:r>
        <w:rPr>
          <w:rFonts w:cs="Arial"/>
          <w:szCs w:val="28"/>
        </w:rPr>
        <w:t xml:space="preserve"> 11 April 2013.*</w:t>
      </w:r>
    </w:p>
    <w:p w14:paraId="5C3B4403" w14:textId="77777777" w:rsidR="00D60AC2" w:rsidRDefault="00D60AC2" w:rsidP="00D60AC2">
      <w:pPr>
        <w:ind w:left="709" w:hanging="709"/>
        <w:rPr>
          <w:rFonts w:cs="Arial"/>
          <w:szCs w:val="28"/>
        </w:rPr>
      </w:pPr>
      <w:r>
        <w:rPr>
          <w:rFonts w:cs="Arial"/>
          <w:szCs w:val="28"/>
        </w:rPr>
        <w:tab/>
      </w:r>
      <w:hyperlink r:id="rId8" w:history="1">
        <w:r w:rsidRPr="003D5BB0">
          <w:rPr>
            <w:rStyle w:val="Hyperlink"/>
            <w:rFonts w:cs="Arial"/>
            <w:szCs w:val="28"/>
          </w:rPr>
          <w:t>https://youtu.be/ifaEfw2tW3Y</w:t>
        </w:r>
      </w:hyperlink>
    </w:p>
    <w:p w14:paraId="68AD07E5" w14:textId="77777777" w:rsidR="00D60AC2" w:rsidRPr="00A70A59" w:rsidRDefault="00D60AC2" w:rsidP="00D60AC2">
      <w:pPr>
        <w:ind w:left="709" w:hanging="709"/>
        <w:rPr>
          <w:rFonts w:eastAsia="Times New Roman" w:cs="Arial"/>
          <w:szCs w:val="28"/>
        </w:rPr>
      </w:pPr>
      <w:r>
        <w:rPr>
          <w:rFonts w:cs="Arial"/>
          <w:szCs w:val="28"/>
        </w:rPr>
        <w:tab/>
        <w:t>2018</w:t>
      </w:r>
    </w:p>
    <w:p w14:paraId="5114D01B" w14:textId="77777777" w:rsidR="00756BC2" w:rsidRDefault="00756BC2"/>
    <w:p w14:paraId="26807593" w14:textId="77777777" w:rsidR="00756BC2" w:rsidRDefault="00756BC2"/>
    <w:p w14:paraId="292B531C" w14:textId="77777777" w:rsidR="00756BC2" w:rsidRDefault="00756BC2"/>
    <w:p w14:paraId="7E201051" w14:textId="77777777" w:rsidR="00756BC2" w:rsidRDefault="00756BC2">
      <w:pPr>
        <w:rPr>
          <w:b/>
        </w:rPr>
      </w:pPr>
      <w:r>
        <w:rPr>
          <w:b/>
        </w:rPr>
        <w:t>Edited works</w:t>
      </w:r>
    </w:p>
    <w:p w14:paraId="2F1EE7A4" w14:textId="77777777" w:rsidR="00756BC2" w:rsidRDefault="00756BC2">
      <w:pPr>
        <w:rPr>
          <w:b/>
        </w:rPr>
      </w:pPr>
    </w:p>
    <w:p w14:paraId="4FA94DED" w14:textId="77777777" w:rsidR="00756BC2" w:rsidRDefault="00756BC2">
      <w:r>
        <w:rPr>
          <w:i/>
        </w:rPr>
        <w:t>The Mind's I:</w:t>
      </w:r>
    </w:p>
    <w:p w14:paraId="2D1F64A6" w14:textId="77777777" w:rsidR="00756BC2" w:rsidRPr="00BD06BE" w:rsidRDefault="00756BC2">
      <w:pPr>
        <w:rPr>
          <w:b/>
        </w:rPr>
      </w:pPr>
    </w:p>
    <w:p w14:paraId="28650F32" w14:textId="77777777" w:rsidR="00756BC2" w:rsidRDefault="00756BC2">
      <w:r>
        <w:t xml:space="preserve">Turing, A. M. "Computing Machinery and Intelligence." In </w:t>
      </w:r>
      <w:r>
        <w:rPr>
          <w:i/>
        </w:rPr>
        <w:t>The Mind's I.</w:t>
      </w:r>
      <w:r>
        <w:t xml:space="preserve"> Ed. D. Hofstadter and D. Dennett.</w:t>
      </w:r>
      <w:r>
        <w:rPr>
          <w:i/>
        </w:rPr>
        <w:t xml:space="preserve"> </w:t>
      </w:r>
      <w:r>
        <w:t>New York: Bantam, 1982.</w:t>
      </w:r>
    </w:p>
    <w:p w14:paraId="4804B14D" w14:textId="77777777" w:rsidR="00756BC2" w:rsidRDefault="00756BC2"/>
    <w:p w14:paraId="7712C364" w14:textId="77777777" w:rsidR="00756BC2" w:rsidRDefault="00756BC2" w:rsidP="00756BC2"/>
    <w:p w14:paraId="25DECD2A" w14:textId="77777777" w:rsidR="00756BC2" w:rsidRDefault="00756BC2"/>
    <w:sectPr w:rsidR="00756BC2" w:rsidSect="00756BC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12D9F"/>
    <w:rsid w:val="00215392"/>
    <w:rsid w:val="004815B5"/>
    <w:rsid w:val="00514EC2"/>
    <w:rsid w:val="00586EDC"/>
    <w:rsid w:val="005C7DF3"/>
    <w:rsid w:val="00756BC2"/>
    <w:rsid w:val="00D60AC2"/>
    <w:rsid w:val="00D631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0A1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n8m7lFQ3njk" TargetMode="External"/><Relationship Id="rId7" Type="http://schemas.openxmlformats.org/officeDocument/2006/relationships/hyperlink" Target="https://youtu.be/vORB92BU7zk" TargetMode="External"/><Relationship Id="rId8" Type="http://schemas.openxmlformats.org/officeDocument/2006/relationships/hyperlink" Target="https://youtu.be/ifaEfw2tW3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2396</CharactersWithSpaces>
  <SharedDoc>false</SharedDoc>
  <HLinks>
    <vt:vector size="12" baseType="variant"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https://youtu.be/n8m7lFQ3njk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3</cp:revision>
  <dcterms:created xsi:type="dcterms:W3CDTF">2018-01-15T08:24:00Z</dcterms:created>
  <dcterms:modified xsi:type="dcterms:W3CDTF">2018-05-22T20:42:00Z</dcterms:modified>
</cp:coreProperties>
</file>