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50F57" w14:textId="77777777" w:rsidR="00D72755" w:rsidRDefault="00D72755"/>
    <w:p w14:paraId="0F15601C" w14:textId="77777777" w:rsidR="00DB1A42" w:rsidRPr="00213AF0" w:rsidRDefault="00DB1A42" w:rsidP="00DB1A4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14C832" w14:textId="77777777" w:rsidR="00DB1A42" w:rsidRPr="00F523F6" w:rsidRDefault="00DB1A42" w:rsidP="00DB1A4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250FE95" w14:textId="77777777" w:rsidR="00DB1A42" w:rsidRPr="00F523F6" w:rsidRDefault="00DB1A42" w:rsidP="00DB1A4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8435A7D" w14:textId="77777777" w:rsidR="00DB1A42" w:rsidRPr="00F523F6" w:rsidRDefault="00DB1A42" w:rsidP="00DB1A4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AF36EBC" w14:textId="77777777" w:rsidR="00DB1A42" w:rsidRPr="00DB1A42" w:rsidRDefault="00DB1A42" w:rsidP="00DB1A4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1A42">
        <w:rPr>
          <w:sz w:val="24"/>
          <w:lang w:val="en-US"/>
        </w:rPr>
        <w:t>(University of Zaragoza, Spain)</w:t>
      </w:r>
    </w:p>
    <w:p w14:paraId="67EC0FC4" w14:textId="77777777" w:rsidR="00DB1A42" w:rsidRPr="00DB1A42" w:rsidRDefault="00DB1A42" w:rsidP="00DB1A42">
      <w:pPr>
        <w:jc w:val="center"/>
        <w:rPr>
          <w:sz w:val="24"/>
          <w:lang w:val="en-US"/>
        </w:rPr>
      </w:pPr>
    </w:p>
    <w:p w14:paraId="6625BA94" w14:textId="77777777" w:rsidR="00DB1A42" w:rsidRPr="00DB1A42" w:rsidRDefault="00DB1A42" w:rsidP="00DB1A42">
      <w:pPr>
        <w:jc w:val="center"/>
        <w:rPr>
          <w:sz w:val="24"/>
          <w:lang w:val="en-US"/>
        </w:rPr>
      </w:pPr>
    </w:p>
    <w:p w14:paraId="487D9DD4" w14:textId="77777777" w:rsidR="00D72755" w:rsidRPr="002143A0" w:rsidRDefault="00D72755" w:rsidP="00D72755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2143A0">
        <w:rPr>
          <w:rFonts w:ascii="Times" w:hAnsi="Times"/>
          <w:smallCaps/>
          <w:sz w:val="36"/>
          <w:lang w:val="en-US"/>
        </w:rPr>
        <w:t>Daniel Innerarity</w:t>
      </w:r>
    </w:p>
    <w:p w14:paraId="161CB87E" w14:textId="77777777" w:rsidR="00D72755" w:rsidRPr="002143A0" w:rsidRDefault="00D72755">
      <w:pPr>
        <w:rPr>
          <w:b/>
          <w:lang w:val="en-US"/>
        </w:rPr>
      </w:pPr>
    </w:p>
    <w:p w14:paraId="66DE7185" w14:textId="77777777" w:rsidR="00D72755" w:rsidRPr="002143A0" w:rsidRDefault="00D72755" w:rsidP="000A6A88">
      <w:pPr>
        <w:ind w:hanging="12"/>
        <w:rPr>
          <w:sz w:val="24"/>
          <w:lang w:val="en-US"/>
        </w:rPr>
      </w:pPr>
      <w:r w:rsidRPr="002143A0">
        <w:rPr>
          <w:sz w:val="24"/>
          <w:lang w:val="en-US"/>
        </w:rPr>
        <w:t xml:space="preserve">(Spanish philosopher, </w:t>
      </w:r>
      <w:r w:rsidR="009364CE" w:rsidRPr="002143A0">
        <w:rPr>
          <w:sz w:val="24"/>
          <w:lang w:val="en-US"/>
        </w:rPr>
        <w:t>t.</w:t>
      </w:r>
      <w:r w:rsidR="000A6A88" w:rsidRPr="002143A0">
        <w:rPr>
          <w:sz w:val="24"/>
          <w:lang w:val="en-US"/>
        </w:rPr>
        <w:t xml:space="preserve"> U del País Vasco</w:t>
      </w:r>
      <w:r w:rsidR="009364CE" w:rsidRPr="002143A0">
        <w:rPr>
          <w:sz w:val="24"/>
          <w:lang w:val="en-US"/>
        </w:rPr>
        <w:t>, formerly U de Zaragoza</w:t>
      </w:r>
      <w:r w:rsidR="000A6A88" w:rsidRPr="002143A0">
        <w:rPr>
          <w:sz w:val="24"/>
          <w:lang w:val="en-US"/>
        </w:rPr>
        <w:t>; Visiting Professor, London School of Economics</w:t>
      </w:r>
      <w:r w:rsidRPr="002143A0">
        <w:rPr>
          <w:sz w:val="24"/>
          <w:lang w:val="en-US"/>
        </w:rPr>
        <w:t>)</w:t>
      </w:r>
    </w:p>
    <w:p w14:paraId="7EB5DA8C" w14:textId="77777777" w:rsidR="00D72755" w:rsidRPr="002143A0" w:rsidRDefault="00D72755">
      <w:pPr>
        <w:rPr>
          <w:b/>
          <w:lang w:val="en-US"/>
        </w:rPr>
      </w:pPr>
    </w:p>
    <w:p w14:paraId="218E27E5" w14:textId="77777777" w:rsidR="00D72755" w:rsidRPr="002143A0" w:rsidRDefault="00D72755">
      <w:pPr>
        <w:rPr>
          <w:b/>
          <w:lang w:val="en-US"/>
        </w:rPr>
      </w:pPr>
    </w:p>
    <w:p w14:paraId="659D398E" w14:textId="77777777" w:rsidR="00D72755" w:rsidRPr="002143A0" w:rsidRDefault="00D72755">
      <w:pPr>
        <w:rPr>
          <w:b/>
          <w:lang w:val="en-US"/>
        </w:rPr>
      </w:pPr>
      <w:r w:rsidRPr="002143A0">
        <w:rPr>
          <w:b/>
          <w:lang w:val="en-US"/>
        </w:rPr>
        <w:t>Works</w:t>
      </w:r>
    </w:p>
    <w:p w14:paraId="5BB5F3B8" w14:textId="77777777" w:rsidR="00D72755" w:rsidRPr="002143A0" w:rsidRDefault="00D72755">
      <w:pPr>
        <w:rPr>
          <w:b/>
          <w:lang w:val="en-US"/>
        </w:rPr>
      </w:pPr>
    </w:p>
    <w:p w14:paraId="6E53D2B3" w14:textId="77777777" w:rsidR="00D72755" w:rsidRPr="002143A0" w:rsidRDefault="00D72755" w:rsidP="00D72755">
      <w:pPr>
        <w:rPr>
          <w:lang w:val="es-ES"/>
        </w:rPr>
      </w:pPr>
      <w:r w:rsidRPr="002143A0">
        <w:rPr>
          <w:lang w:val="en-US"/>
        </w:rPr>
        <w:t xml:space="preserve">Innerarity, Daniel. </w:t>
      </w:r>
      <w:r w:rsidRPr="002143A0">
        <w:rPr>
          <w:i/>
          <w:lang w:val="en-US"/>
        </w:rPr>
        <w:t xml:space="preserve">Praxis e intersubjetividad. </w:t>
      </w:r>
      <w:r>
        <w:rPr>
          <w:i/>
        </w:rPr>
        <w:t>La teoría crítica de Jürgen Habermas</w:t>
      </w:r>
      <w:r>
        <w:t>. Pamplona: Eunsa, 1985.</w:t>
      </w:r>
    </w:p>
    <w:p w14:paraId="20C71CB5" w14:textId="77777777" w:rsidR="00D72755" w:rsidRDefault="00D72755" w:rsidP="00D72755">
      <w:r>
        <w:rPr>
          <w:i/>
        </w:rPr>
        <w:t>_____. Dialéctica de la modernidad</w:t>
      </w:r>
      <w:r>
        <w:t>. Madrid: Rialp, 1990</w:t>
      </w:r>
      <w:r w:rsidR="000C5DA9">
        <w:t>.</w:t>
      </w:r>
    </w:p>
    <w:p w14:paraId="11A51304" w14:textId="77777777" w:rsidR="00D72755" w:rsidRDefault="00D72755">
      <w:r>
        <w:t xml:space="preserve">_____. </w:t>
      </w:r>
      <w:r>
        <w:rPr>
          <w:i/>
        </w:rPr>
        <w:t>Hegel y el romanticismo.</w:t>
      </w:r>
      <w:r>
        <w:t xml:space="preserve"> Madrid: Tecnos, 1993.</w:t>
      </w:r>
    </w:p>
    <w:p w14:paraId="04D729F8" w14:textId="77777777" w:rsidR="00D72755" w:rsidRDefault="00D72755" w:rsidP="00D72755">
      <w:pPr>
        <w:rPr>
          <w:i/>
        </w:rPr>
      </w:pPr>
      <w:r>
        <w:rPr>
          <w:i/>
        </w:rPr>
        <w:t>_____. La irrealidad literaria</w:t>
      </w:r>
      <w:r>
        <w:t>. Pamplona: Eunsa, 1995.</w:t>
      </w:r>
    </w:p>
    <w:p w14:paraId="4D71B455" w14:textId="77777777" w:rsidR="00D72755" w:rsidRDefault="00D72755" w:rsidP="00D72755">
      <w:r>
        <w:t>_____.</w:t>
      </w:r>
      <w:r>
        <w:rPr>
          <w:i/>
        </w:rPr>
        <w:t xml:space="preserve"> La filosofía como una de las bellas artes</w:t>
      </w:r>
      <w:r>
        <w:t xml:space="preserve">. Barcelona: Ariel, 1995. </w:t>
      </w:r>
    </w:p>
    <w:p w14:paraId="1E200549" w14:textId="77777777" w:rsidR="00D72755" w:rsidRDefault="00D72755" w:rsidP="00D72755">
      <w:r>
        <w:t xml:space="preserve">_____. </w:t>
      </w:r>
      <w:r>
        <w:rPr>
          <w:i/>
        </w:rPr>
        <w:t>A filosofia como uma das belas artes</w:t>
      </w:r>
      <w:r>
        <w:t>. Lisbon: Teorema, Lisboa 1996.</w:t>
      </w:r>
    </w:p>
    <w:p w14:paraId="4D778448" w14:textId="77777777" w:rsidR="00D72755" w:rsidRDefault="00D72755" w:rsidP="00D72755">
      <w:r>
        <w:t xml:space="preserve">_____. </w:t>
      </w:r>
      <w:r>
        <w:rPr>
          <w:i/>
        </w:rPr>
        <w:t>Ética de la hospitalidad</w:t>
      </w:r>
      <w:r>
        <w:t xml:space="preserve">, Península, Barcelona, 2001 </w:t>
      </w:r>
    </w:p>
    <w:p w14:paraId="7D1A91EC" w14:textId="77777777" w:rsidR="00D72755" w:rsidRDefault="00D72755" w:rsidP="00D72755">
      <w:r>
        <w:t xml:space="preserve">_____. </w:t>
      </w:r>
      <w:r w:rsidRPr="00786B10">
        <w:rPr>
          <w:i/>
        </w:rPr>
        <w:t>Éthique de l'hospitalité.</w:t>
      </w:r>
      <w:r>
        <w:t xml:space="preserve"> Presses Universitaires de Laval, Canadá, 2009.</w:t>
      </w:r>
    </w:p>
    <w:p w14:paraId="7F5D0DC8" w14:textId="77777777" w:rsidR="00D72755" w:rsidRDefault="00D72755" w:rsidP="00D72755">
      <w:r>
        <w:t xml:space="preserve">_____. </w:t>
      </w:r>
      <w:r>
        <w:rPr>
          <w:i/>
        </w:rPr>
        <w:t>La transformación de la política</w:t>
      </w:r>
      <w:r>
        <w:t xml:space="preserve">. Barcelona: Península, 2002 (III Premio de Ensayo Miguel de Unamuno y Premio Nacional de Literatura, modalidad Ensayo 2003). </w:t>
      </w:r>
    </w:p>
    <w:p w14:paraId="2FE6A605" w14:textId="77777777" w:rsidR="003C7737" w:rsidRPr="002143A0" w:rsidRDefault="003C7737" w:rsidP="003C7737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"Informe sobre el saber." Lecture at Fundación Juan March, V Seminario de Filosofía, 2004. </w:t>
      </w:r>
      <w:r w:rsidRPr="002143A0">
        <w:rPr>
          <w:color w:val="000000"/>
          <w:lang w:val="en-US"/>
        </w:rPr>
        <w:t>Online audio:</w:t>
      </w:r>
    </w:p>
    <w:p w14:paraId="3E7BEB1A" w14:textId="77777777" w:rsidR="003C7737" w:rsidRPr="002143A0" w:rsidRDefault="003C7737" w:rsidP="003C7737">
      <w:pPr>
        <w:ind w:left="709" w:hanging="709"/>
        <w:rPr>
          <w:color w:val="000000"/>
          <w:lang w:val="en-US"/>
        </w:rPr>
      </w:pPr>
      <w:r w:rsidRPr="002143A0">
        <w:rPr>
          <w:color w:val="000000"/>
          <w:lang w:val="en-US"/>
        </w:rPr>
        <w:tab/>
      </w:r>
      <w:hyperlink r:id="rId5" w:history="1">
        <w:r w:rsidRPr="002143A0">
          <w:rPr>
            <w:rStyle w:val="Hipervnculo"/>
            <w:lang w:val="en-US"/>
          </w:rPr>
          <w:t>http://www.march.es/conferencias/anteriores/voz.aspx?p1=2171&amp;l=1</w:t>
        </w:r>
      </w:hyperlink>
    </w:p>
    <w:p w14:paraId="32F723C1" w14:textId="77777777" w:rsidR="003C7737" w:rsidRDefault="003C7737" w:rsidP="003C7737">
      <w:pPr>
        <w:ind w:left="709" w:hanging="709"/>
        <w:rPr>
          <w:color w:val="000000"/>
        </w:rPr>
      </w:pPr>
      <w:r w:rsidRPr="002143A0">
        <w:rPr>
          <w:color w:val="000000"/>
          <w:lang w:val="en-US"/>
        </w:rPr>
        <w:tab/>
      </w:r>
      <w:r>
        <w:rPr>
          <w:color w:val="000000"/>
        </w:rPr>
        <w:t>2014</w:t>
      </w:r>
    </w:p>
    <w:p w14:paraId="4E237EC0" w14:textId="77777777" w:rsidR="00D72755" w:rsidRDefault="00D72755" w:rsidP="00D72755">
      <w:r>
        <w:t xml:space="preserve">_____. </w:t>
      </w:r>
      <w:r>
        <w:rPr>
          <w:i/>
        </w:rPr>
        <w:t>A trasformaçao da politica</w:t>
      </w:r>
      <w:r>
        <w:t>. Lisbon: Teorema, 2005.</w:t>
      </w:r>
    </w:p>
    <w:p w14:paraId="42C26B35" w14:textId="77777777" w:rsidR="00D72755" w:rsidRPr="004E6485" w:rsidRDefault="00D72755" w:rsidP="00D72755">
      <w:r>
        <w:t xml:space="preserve">_____. </w:t>
      </w:r>
      <w:r>
        <w:rPr>
          <w:i/>
        </w:rPr>
        <w:t>La démocratie sans l'État: essai sur le gouvernement des sociétés complexes</w:t>
      </w:r>
      <w:r>
        <w:t xml:space="preserve">. Prologue by Jorge Semprún. Paris: Flammarion-Climats, Paris, 2006. (Trans. of </w:t>
      </w:r>
      <w:r>
        <w:rPr>
          <w:i/>
        </w:rPr>
        <w:t>La transformación de la política</w:t>
      </w:r>
      <w:r>
        <w:t>).</w:t>
      </w:r>
    </w:p>
    <w:p w14:paraId="3797B9D4" w14:textId="77777777" w:rsidR="00D72755" w:rsidRDefault="00D72755" w:rsidP="00D72755">
      <w:r w:rsidRPr="002143A0">
        <w:rPr>
          <w:lang w:val="en-US"/>
        </w:rPr>
        <w:t xml:space="preserve">_____. </w:t>
      </w:r>
      <w:r w:rsidRPr="002143A0">
        <w:rPr>
          <w:i/>
          <w:lang w:val="en-US"/>
        </w:rPr>
        <w:t>The Transformation of Politics. Governing in the Age of Complex Societies</w:t>
      </w:r>
      <w:r w:rsidRPr="002143A0">
        <w:rPr>
          <w:lang w:val="en-US"/>
        </w:rPr>
        <w:t xml:space="preserve">. </w:t>
      </w:r>
      <w:r>
        <w:t>Peter Lang.</w:t>
      </w:r>
    </w:p>
    <w:p w14:paraId="52C0D13B" w14:textId="77777777" w:rsidR="00D72755" w:rsidRDefault="00D72755" w:rsidP="00D72755">
      <w:r>
        <w:lastRenderedPageBreak/>
        <w:t xml:space="preserve">_____. </w:t>
      </w:r>
      <w:r>
        <w:rPr>
          <w:i/>
        </w:rPr>
        <w:t>La sociedad invisible</w:t>
      </w:r>
      <w:r>
        <w:t xml:space="preserve">. Madrid: Espasa, 2004 (XXI Premio Espasa de Ensayo). </w:t>
      </w:r>
    </w:p>
    <w:p w14:paraId="4A27AEC2" w14:textId="77777777" w:rsidR="00D72755" w:rsidRDefault="00D72755" w:rsidP="00D72755">
      <w:r>
        <w:t xml:space="preserve">_____. </w:t>
      </w:r>
      <w:r w:rsidRPr="00786B10">
        <w:rPr>
          <w:i/>
        </w:rPr>
        <w:t>La società invisible.</w:t>
      </w:r>
      <w:r>
        <w:t xml:space="preserve"> Rome: Meltemi, 2006.</w:t>
      </w:r>
    </w:p>
    <w:p w14:paraId="6F6818A6" w14:textId="77777777" w:rsidR="00D72755" w:rsidRDefault="00D72755" w:rsidP="00D72755">
      <w:r>
        <w:t xml:space="preserve">_____. </w:t>
      </w:r>
      <w:r w:rsidRPr="00786B10">
        <w:rPr>
          <w:i/>
        </w:rPr>
        <w:t xml:space="preserve">A sociedade invisível. </w:t>
      </w:r>
      <w:r>
        <w:t>Lisbon: Teorema, 2009.</w:t>
      </w:r>
    </w:p>
    <w:p w14:paraId="07867FC9" w14:textId="77777777" w:rsidR="00D72755" w:rsidRDefault="00D72755" w:rsidP="00D72755">
      <w:r>
        <w:t>_____.</w:t>
      </w:r>
      <w:r>
        <w:rPr>
          <w:i/>
        </w:rPr>
        <w:t xml:space="preserve"> El nuevo espacio público</w:t>
      </w:r>
      <w:r>
        <w:t xml:space="preserve">. Madrid: Espasa, 2006. </w:t>
      </w:r>
    </w:p>
    <w:p w14:paraId="4DE0EFA6" w14:textId="77777777" w:rsidR="00D72755" w:rsidRDefault="00D72755" w:rsidP="00D72755">
      <w:r>
        <w:t xml:space="preserve">_____. </w:t>
      </w:r>
      <w:r>
        <w:rPr>
          <w:i/>
        </w:rPr>
        <w:t>Il nuovo spazio pubblico</w:t>
      </w:r>
      <w:r>
        <w:t>, Rome: Meltemi, 2008.</w:t>
      </w:r>
    </w:p>
    <w:p w14:paraId="4956A4E5" w14:textId="77777777" w:rsidR="00D72755" w:rsidRDefault="00D72755" w:rsidP="00D72755">
      <w:r>
        <w:t xml:space="preserve">_____. </w:t>
      </w:r>
      <w:r>
        <w:rPr>
          <w:i/>
        </w:rPr>
        <w:t>Le futur et ses ennemies.</w:t>
      </w:r>
      <w:r>
        <w:t xml:space="preserve"> Paris: Flammarion-Climats, 2008. </w:t>
      </w:r>
    </w:p>
    <w:p w14:paraId="1C00CD1F" w14:textId="77777777" w:rsidR="00D72755" w:rsidRDefault="00D72755" w:rsidP="00D72755">
      <w:r>
        <w:t xml:space="preserve">_____. </w:t>
      </w:r>
      <w:r>
        <w:rPr>
          <w:i/>
        </w:rPr>
        <w:t>El futuro y sus enemigos</w:t>
      </w:r>
      <w:r>
        <w:t xml:space="preserve">. </w:t>
      </w:r>
      <w:r>
        <w:rPr>
          <w:i/>
        </w:rPr>
        <w:t>Una defensa de la esperanza política</w:t>
      </w:r>
      <w:r>
        <w:t>. Barcelona: Paidós, 2009. (Expanded ed).</w:t>
      </w:r>
    </w:p>
    <w:p w14:paraId="65C9CF43" w14:textId="77777777" w:rsidR="00D72755" w:rsidRPr="00786B10" w:rsidRDefault="00D72755" w:rsidP="00D72755">
      <w:r>
        <w:t xml:space="preserve">_____. </w:t>
      </w:r>
      <w:r>
        <w:rPr>
          <w:i/>
        </w:rPr>
        <w:t>Etorkizuna ezagutu eta taxutzea</w:t>
      </w:r>
      <w:r>
        <w:t xml:space="preserve">. Vitoria: Servicio de Publicaciones del Gobierno Vasco, 2009. (Shortened trans. of </w:t>
      </w:r>
      <w:r>
        <w:rPr>
          <w:i/>
        </w:rPr>
        <w:t>Le futur et ses ennemies).</w:t>
      </w:r>
    </w:p>
    <w:p w14:paraId="0A21359A" w14:textId="77777777" w:rsidR="00D72755" w:rsidRPr="002143A0" w:rsidRDefault="00D72755">
      <w:pPr>
        <w:rPr>
          <w:lang w:val="en-US"/>
        </w:rPr>
      </w:pPr>
      <w:r>
        <w:t xml:space="preserve">_____. "La construcción social de la estupidez." </w:t>
      </w:r>
      <w:r w:rsidRPr="002143A0">
        <w:rPr>
          <w:i/>
          <w:lang w:val="en-US"/>
        </w:rPr>
        <w:t>El País</w:t>
      </w:r>
      <w:r w:rsidRPr="002143A0">
        <w:rPr>
          <w:lang w:val="en-US"/>
        </w:rPr>
        <w:t xml:space="preserve"> 3 July 2012.* (Democracy and choices).</w:t>
      </w:r>
    </w:p>
    <w:p w14:paraId="37121CE1" w14:textId="77777777" w:rsidR="007118C1" w:rsidRPr="001526DD" w:rsidRDefault="007118C1" w:rsidP="007118C1">
      <w:r>
        <w:t xml:space="preserve">_____. "El gobierno de los otros." </w:t>
      </w:r>
      <w:r>
        <w:rPr>
          <w:i/>
        </w:rPr>
        <w:t>El País</w:t>
      </w:r>
      <w:r>
        <w:t xml:space="preserve"> 23 May 2013.*</w:t>
      </w:r>
    </w:p>
    <w:p w14:paraId="4CEAA59A" w14:textId="77777777" w:rsidR="007118C1" w:rsidRDefault="007118C1" w:rsidP="007118C1">
      <w:r>
        <w:tab/>
      </w:r>
      <w:hyperlink r:id="rId6" w:history="1">
        <w:r w:rsidRPr="00312FDC">
          <w:rPr>
            <w:rStyle w:val="Hipervnculo"/>
          </w:rPr>
          <w:t>http://prensa.unizar.es/noticias/1305/130523_z0_paisinne.pdf</w:t>
        </w:r>
      </w:hyperlink>
    </w:p>
    <w:p w14:paraId="60DFD1D2" w14:textId="77777777" w:rsidR="007118C1" w:rsidRDefault="007118C1" w:rsidP="007118C1">
      <w:r>
        <w:tab/>
        <w:t>2013</w:t>
      </w:r>
    </w:p>
    <w:p w14:paraId="05814D12" w14:textId="77777777" w:rsidR="000A6A88" w:rsidRDefault="000A6A88" w:rsidP="000A6A88">
      <w:r>
        <w:t xml:space="preserve">_____. "El lado menos amable de la Red." </w:t>
      </w:r>
      <w:r>
        <w:rPr>
          <w:i/>
        </w:rPr>
        <w:t>El País</w:t>
      </w:r>
      <w:r>
        <w:t xml:space="preserve"> 21 Nov. 2013.* (Surveillance).</w:t>
      </w:r>
    </w:p>
    <w:p w14:paraId="4C764E9B" w14:textId="77777777" w:rsidR="000A6A88" w:rsidRDefault="000A6A88" w:rsidP="000A6A88">
      <w:r>
        <w:tab/>
      </w:r>
      <w:hyperlink r:id="rId7" w:history="1">
        <w:r w:rsidRPr="00511E2F">
          <w:rPr>
            <w:rStyle w:val="Hipervnculo"/>
          </w:rPr>
          <w:t>http://prensa.unizar.es/noticias/1311/131121_z0_2.pdf</w:t>
        </w:r>
      </w:hyperlink>
    </w:p>
    <w:p w14:paraId="71B26A72" w14:textId="77777777" w:rsidR="000A6A88" w:rsidRDefault="000A6A88" w:rsidP="000A6A88">
      <w:r>
        <w:tab/>
        <w:t>2013</w:t>
      </w:r>
    </w:p>
    <w:p w14:paraId="64AA84F5" w14:textId="77777777" w:rsidR="005F1F29" w:rsidRDefault="005F1F29" w:rsidP="000A6A88">
      <w:r>
        <w:t xml:space="preserve">_____. "Democracia  sin política." </w:t>
      </w:r>
      <w:r>
        <w:rPr>
          <w:i/>
        </w:rPr>
        <w:t>El País</w:t>
      </w:r>
      <w:r>
        <w:t xml:space="preserve"> 28 Feb. 2014.*</w:t>
      </w:r>
    </w:p>
    <w:p w14:paraId="7CBB9A6B" w14:textId="77777777" w:rsidR="005F1F29" w:rsidRDefault="005F1F29" w:rsidP="000A6A88">
      <w:r>
        <w:tab/>
      </w:r>
      <w:hyperlink r:id="rId8" w:history="1">
        <w:r w:rsidRPr="00FB6FBC">
          <w:rPr>
            <w:rStyle w:val="Hipervnculo"/>
          </w:rPr>
          <w:t>http://elpais.com/elpais/2014/02/19/opinion/1392837582_448839.html</w:t>
        </w:r>
      </w:hyperlink>
    </w:p>
    <w:p w14:paraId="441FFEE5" w14:textId="77777777" w:rsidR="005F1F29" w:rsidRPr="005F1F29" w:rsidRDefault="005F1F29" w:rsidP="000A6A88">
      <w:r>
        <w:tab/>
        <w:t>2014</w:t>
      </w:r>
    </w:p>
    <w:p w14:paraId="1A827322" w14:textId="77777777" w:rsidR="00930F6A" w:rsidRDefault="00930F6A" w:rsidP="00930F6A">
      <w:pPr>
        <w:widowControl w:val="0"/>
        <w:autoSpaceDE w:val="0"/>
        <w:autoSpaceDN w:val="0"/>
        <w:adjustRightInd w:val="0"/>
      </w:pPr>
      <w:r>
        <w:t xml:space="preserve">_____. "La reinvención de lo privado." </w:t>
      </w:r>
      <w:r>
        <w:rPr>
          <w:i/>
        </w:rPr>
        <w:t>El País</w:t>
      </w:r>
      <w:r>
        <w:t xml:space="preserve"> 4 July 2014.*</w:t>
      </w:r>
    </w:p>
    <w:p w14:paraId="19878DF6" w14:textId="77777777" w:rsidR="00930F6A" w:rsidRDefault="00930F6A" w:rsidP="00930F6A">
      <w:pPr>
        <w:widowControl w:val="0"/>
        <w:autoSpaceDE w:val="0"/>
        <w:autoSpaceDN w:val="0"/>
        <w:adjustRightInd w:val="0"/>
      </w:pPr>
      <w:r>
        <w:tab/>
      </w:r>
      <w:hyperlink r:id="rId9" w:history="1">
        <w:r w:rsidRPr="00C34A2C">
          <w:rPr>
            <w:rStyle w:val="Hipervnculo"/>
          </w:rPr>
          <w:t>http://prensa.unizar.es/noticias/1407/140704_z0_pais31.pdf</w:t>
        </w:r>
      </w:hyperlink>
    </w:p>
    <w:p w14:paraId="005DC919" w14:textId="77777777" w:rsidR="00930F6A" w:rsidRPr="009C4DF7" w:rsidRDefault="00930F6A" w:rsidP="00930F6A">
      <w:pPr>
        <w:widowControl w:val="0"/>
        <w:autoSpaceDE w:val="0"/>
        <w:autoSpaceDN w:val="0"/>
        <w:adjustRightInd w:val="0"/>
      </w:pPr>
      <w:r>
        <w:tab/>
        <w:t>2014</w:t>
      </w:r>
    </w:p>
    <w:p w14:paraId="28F87670" w14:textId="77777777" w:rsidR="0052335A" w:rsidRDefault="0052335A" w:rsidP="0052335A">
      <w:r>
        <w:t xml:space="preserve">_____. "Condenados a entenderse." </w:t>
      </w:r>
      <w:r>
        <w:rPr>
          <w:i/>
        </w:rPr>
        <w:t>El País</w:t>
      </w:r>
      <w:r>
        <w:t xml:space="preserve"> 19 April 2015.* (Negotiation).</w:t>
      </w:r>
    </w:p>
    <w:p w14:paraId="5EE45C90" w14:textId="77777777" w:rsidR="0052335A" w:rsidRDefault="0052335A" w:rsidP="0052335A">
      <w:r>
        <w:tab/>
      </w:r>
      <w:hyperlink r:id="rId10" w:history="1">
        <w:r w:rsidRPr="00CA2CCE">
          <w:rPr>
            <w:rStyle w:val="Hipervnculo"/>
          </w:rPr>
          <w:t>http://prensa.unizar.es/noticias/1504/150420_z0_19_elp2.pdf</w:t>
        </w:r>
      </w:hyperlink>
    </w:p>
    <w:p w14:paraId="79BFD92D" w14:textId="77777777" w:rsidR="0052335A" w:rsidRPr="004B10A1" w:rsidRDefault="0052335A" w:rsidP="0052335A">
      <w:r>
        <w:tab/>
        <w:t>2015</w:t>
      </w:r>
    </w:p>
    <w:p w14:paraId="4FFB7D85" w14:textId="77777777" w:rsidR="009364CE" w:rsidRPr="00382613" w:rsidRDefault="009364CE" w:rsidP="009364CE">
      <w:pPr>
        <w:tabs>
          <w:tab w:val="left" w:pos="6307"/>
        </w:tabs>
      </w:pPr>
      <w:r>
        <w:t xml:space="preserve">_____. </w:t>
      </w:r>
      <w:r>
        <w:rPr>
          <w:i/>
        </w:rPr>
        <w:t>Política en tiempos de indignación.</w:t>
      </w:r>
      <w:r>
        <w:t xml:space="preserve"> Galaxia Gutenberg, 2015.</w:t>
      </w:r>
    </w:p>
    <w:p w14:paraId="7E0B3FFD" w14:textId="77777777" w:rsidR="00FF275F" w:rsidRPr="006F417A" w:rsidRDefault="00FF275F" w:rsidP="00FF275F">
      <w:pPr>
        <w:tabs>
          <w:tab w:val="left" w:pos="7627"/>
        </w:tabs>
        <w:ind w:left="709" w:hanging="709"/>
      </w:pPr>
      <w:r>
        <w:t xml:space="preserve">_____. </w:t>
      </w:r>
      <w:r>
        <w:rPr>
          <w:i/>
        </w:rPr>
        <w:t>Política para perplejos.</w:t>
      </w:r>
      <w:r>
        <w:t xml:space="preserve"> </w:t>
      </w:r>
    </w:p>
    <w:p w14:paraId="10A2C39A" w14:textId="77777777" w:rsidR="007F368E" w:rsidRDefault="007F368E" w:rsidP="007F368E">
      <w:pPr>
        <w:tabs>
          <w:tab w:val="left" w:pos="5227"/>
        </w:tabs>
      </w:pPr>
      <w:r>
        <w:t xml:space="preserve">_____. "Fernando Vallespín / Máriam M. Bascuñán, </w:t>
      </w:r>
      <w:r>
        <w:rPr>
          <w:i/>
        </w:rPr>
        <w:t>Populismos." Claves de Razón Práctica</w:t>
      </w:r>
      <w:r>
        <w:t xml:space="preserve"> 258 (May-June 2018): 122-25.*</w:t>
      </w:r>
    </w:p>
    <w:p w14:paraId="4F3693A1" w14:textId="77777777" w:rsidR="00D72755" w:rsidRDefault="00D72755">
      <w:pPr>
        <w:ind w:left="765" w:hanging="765"/>
      </w:pPr>
      <w:r w:rsidRPr="002143A0">
        <w:rPr>
          <w:lang w:val="en-US"/>
        </w:rPr>
        <w:t xml:space="preserve">_____, ed. and trans. </w:t>
      </w:r>
      <w:r w:rsidRPr="002143A0">
        <w:rPr>
          <w:i/>
          <w:lang w:val="en-US"/>
        </w:rPr>
        <w:t>Friedrich Schiller:</w:t>
      </w:r>
      <w:r w:rsidRPr="002143A0">
        <w:rPr>
          <w:lang w:val="en-US"/>
        </w:rPr>
        <w:t xml:space="preserve"> </w:t>
      </w:r>
      <w:r w:rsidRPr="002143A0">
        <w:rPr>
          <w:i/>
          <w:lang w:val="en-US"/>
        </w:rPr>
        <w:t>Poesía filosófica.</w:t>
      </w:r>
      <w:r w:rsidRPr="002143A0">
        <w:rPr>
          <w:lang w:val="en-US"/>
        </w:rPr>
        <w:t xml:space="preserve"> </w:t>
      </w:r>
      <w:r>
        <w:t xml:space="preserve">Bilingual ed. Madrid: Hiperión, 1991. </w:t>
      </w:r>
    </w:p>
    <w:p w14:paraId="7BCA7987" w14:textId="77777777" w:rsidR="00D72755" w:rsidRDefault="00D72755" w:rsidP="00D72755"/>
    <w:p w14:paraId="21A51B6B" w14:textId="77777777" w:rsidR="00D72755" w:rsidRDefault="00D72755" w:rsidP="00D72755"/>
    <w:p w14:paraId="56199696" w14:textId="77777777" w:rsidR="00D72755" w:rsidRDefault="00D72755" w:rsidP="00D72755"/>
    <w:p w14:paraId="47FA8EEE" w14:textId="77777777" w:rsidR="00707CA5" w:rsidRDefault="00707CA5" w:rsidP="00D72755"/>
    <w:p w14:paraId="724A1F3E" w14:textId="0AED590B" w:rsidR="00707CA5" w:rsidRDefault="002143A0" w:rsidP="00D72755">
      <w:pPr>
        <w:rPr>
          <w:b/>
        </w:rPr>
      </w:pPr>
      <w:r>
        <w:rPr>
          <w:b/>
        </w:rPr>
        <w:t>Criticism</w:t>
      </w:r>
    </w:p>
    <w:p w14:paraId="209D851C" w14:textId="77777777" w:rsidR="00707CA5" w:rsidRDefault="00707CA5" w:rsidP="00D72755">
      <w:pPr>
        <w:rPr>
          <w:b/>
        </w:rPr>
      </w:pPr>
    </w:p>
    <w:p w14:paraId="1D0048EB" w14:textId="77777777" w:rsidR="00707CA5" w:rsidRPr="00C82F3B" w:rsidRDefault="00707CA5" w:rsidP="00707CA5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Cuesta, Carlos. "El relator elegido por Pedro Sánchez pertenece a una institución en la que está Javier Solana." </w:t>
      </w:r>
      <w:r>
        <w:rPr>
          <w:rFonts w:eastAsia="Times New Roman"/>
          <w:i/>
        </w:rPr>
        <w:t>OK Diario</w:t>
      </w:r>
      <w:r>
        <w:rPr>
          <w:rFonts w:eastAsia="Times New Roman"/>
        </w:rPr>
        <w:t xml:space="preserve"> 25 Feb. 2019.*</w:t>
      </w:r>
    </w:p>
    <w:p w14:paraId="2EFA1A1E" w14:textId="77777777" w:rsidR="00707CA5" w:rsidRDefault="00707CA5" w:rsidP="00707CA5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11" w:anchor=".XHOnXWODg1s.twitter" w:history="1">
        <w:r w:rsidRPr="004E6226">
          <w:rPr>
            <w:rStyle w:val="Hipervnculo"/>
            <w:rFonts w:eastAsia="Times New Roman"/>
          </w:rPr>
          <w:t>https://okdiario.com/espana/2019/02/25/relator-elegido-pedro-sanchez-pertenece-institucion-que-esta-javier-solana-3747809#.XHOnXWODg1s.twitter</w:t>
        </w:r>
      </w:hyperlink>
    </w:p>
    <w:p w14:paraId="4BC8B3F5" w14:textId="77777777" w:rsidR="00707CA5" w:rsidRDefault="00707CA5" w:rsidP="00707CA5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DCF21F5" w14:textId="77777777" w:rsidR="002143A0" w:rsidRDefault="002143A0" w:rsidP="002143A0">
      <w:pPr>
        <w:tabs>
          <w:tab w:val="left" w:pos="5760"/>
        </w:tabs>
        <w:rPr>
          <w:szCs w:val="28"/>
        </w:rPr>
      </w:pPr>
      <w:r w:rsidRPr="00912BCC">
        <w:rPr>
          <w:szCs w:val="28"/>
        </w:rPr>
        <w:t xml:space="preserve">Tramullas, Gemma. </w:t>
      </w:r>
      <w:r w:rsidRPr="00A500BB">
        <w:rPr>
          <w:szCs w:val="28"/>
        </w:rPr>
        <w:t>"Daniel Innerarity: 'Tenemos que poner en marcha una autoridad mucho más cooperati</w:t>
      </w:r>
      <w:r>
        <w:rPr>
          <w:szCs w:val="28"/>
        </w:rPr>
        <w:t xml:space="preserve">va'." </w:t>
      </w:r>
      <w:r>
        <w:rPr>
          <w:i/>
          <w:szCs w:val="28"/>
        </w:rPr>
        <w:t>El Periódico</w:t>
      </w:r>
      <w:r>
        <w:rPr>
          <w:szCs w:val="28"/>
        </w:rPr>
        <w:t xml:space="preserve"> 24 March 2020.*</w:t>
      </w:r>
    </w:p>
    <w:p w14:paraId="7E568047" w14:textId="77777777" w:rsidR="002143A0" w:rsidRDefault="002143A0" w:rsidP="002143A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" w:history="1">
        <w:r w:rsidRPr="000213AE">
          <w:rPr>
            <w:rStyle w:val="Hipervnculo"/>
            <w:szCs w:val="28"/>
          </w:rPr>
          <w:t>https://www.elperiodico.com/es/sociedad/20200324/entrevista-daniel-innerarity-sociedad-despues-crisis-coronavirus-7902446</w:t>
        </w:r>
      </w:hyperlink>
    </w:p>
    <w:p w14:paraId="5784208C" w14:textId="77777777" w:rsidR="002143A0" w:rsidRPr="00A500BB" w:rsidRDefault="002143A0" w:rsidP="002143A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DACADA5" w14:textId="77777777" w:rsidR="00707CA5" w:rsidRDefault="00707CA5" w:rsidP="00D72755">
      <w:pPr>
        <w:rPr>
          <w:b/>
        </w:rPr>
      </w:pPr>
    </w:p>
    <w:p w14:paraId="148E8582" w14:textId="77777777" w:rsidR="00707CA5" w:rsidRDefault="00707CA5" w:rsidP="00D72755">
      <w:pPr>
        <w:rPr>
          <w:b/>
        </w:rPr>
      </w:pPr>
    </w:p>
    <w:p w14:paraId="3AA49BBA" w14:textId="77777777" w:rsidR="00707CA5" w:rsidRPr="00707CA5" w:rsidRDefault="00707CA5" w:rsidP="00D72755">
      <w:pPr>
        <w:rPr>
          <w:b/>
        </w:rPr>
      </w:pPr>
    </w:p>
    <w:p w14:paraId="2EB2D39B" w14:textId="77777777" w:rsidR="00D72755" w:rsidRPr="00EA292A" w:rsidRDefault="00D72755" w:rsidP="00D72755">
      <w:pPr>
        <w:rPr>
          <w:lang w:val="en-GB"/>
        </w:rPr>
      </w:pPr>
    </w:p>
    <w:p w14:paraId="1D6CB65B" w14:textId="77777777" w:rsidR="00D72755" w:rsidRDefault="00D72755"/>
    <w:sectPr w:rsidR="00D72755" w:rsidSect="0052335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485"/>
    <w:rsid w:val="000A6A88"/>
    <w:rsid w:val="000C5DA9"/>
    <w:rsid w:val="002143A0"/>
    <w:rsid w:val="003748BE"/>
    <w:rsid w:val="003C7737"/>
    <w:rsid w:val="004E6485"/>
    <w:rsid w:val="0052335A"/>
    <w:rsid w:val="005F1F29"/>
    <w:rsid w:val="00707CA5"/>
    <w:rsid w:val="007118C1"/>
    <w:rsid w:val="007F368E"/>
    <w:rsid w:val="00930F6A"/>
    <w:rsid w:val="009364CE"/>
    <w:rsid w:val="00D10B2E"/>
    <w:rsid w:val="00D72755"/>
    <w:rsid w:val="00DB1A42"/>
    <w:rsid w:val="00E6060C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1E12B6"/>
  <w14:defaultImageDpi w14:val="300"/>
  <w15:docId w15:val="{B8111FFC-A1CD-D64D-9F8C-B609AF4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E722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E6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pais.com/elpais/2014/02/19/opinion/1392837582_448839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ensa.unizar.es/noticias/1311/131121_z0_2.pdf" TargetMode="External"/><Relationship Id="rId12" Type="http://schemas.openxmlformats.org/officeDocument/2006/relationships/hyperlink" Target="https://www.elperiodico.com/es/sociedad/20200324/entrevista-daniel-innerarity-sociedad-despues-crisis-coronavirus-79024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305/130523_z0_paisinne.pdf" TargetMode="External"/><Relationship Id="rId11" Type="http://schemas.openxmlformats.org/officeDocument/2006/relationships/hyperlink" Target="https://okdiario.com/espana/2019/02/25/relator-elegido-pedro-sanchez-pertenece-institucion-que-esta-javier-solana-3747809" TargetMode="External"/><Relationship Id="rId5" Type="http://schemas.openxmlformats.org/officeDocument/2006/relationships/hyperlink" Target="http://www.march.es/conferencias/anteriores/voz.aspx?p1=2171&amp;l=1" TargetMode="External"/><Relationship Id="rId10" Type="http://schemas.openxmlformats.org/officeDocument/2006/relationships/hyperlink" Target="http://prensa.unizar.es/noticias/1504/150420_z0_19_elp2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407/140704_z0_pais3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4630</CharactersWithSpaces>
  <SharedDoc>false</SharedDoc>
  <HLinks>
    <vt:vector size="42" baseType="variant"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http://prensa.unizar.es/noticias/1504/150420_z0_19_elp2.pdf</vt:lpwstr>
      </vt:variant>
      <vt:variant>
        <vt:lpwstr/>
      </vt:variant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http://prensa.unizar.es/noticias/1407/140704_z0_pais31.pdf</vt:lpwstr>
      </vt:variant>
      <vt:variant>
        <vt:lpwstr/>
      </vt:variant>
      <vt:variant>
        <vt:i4>2424921</vt:i4>
      </vt:variant>
      <vt:variant>
        <vt:i4>12</vt:i4>
      </vt:variant>
      <vt:variant>
        <vt:i4>0</vt:i4>
      </vt:variant>
      <vt:variant>
        <vt:i4>5</vt:i4>
      </vt:variant>
      <vt:variant>
        <vt:lpwstr>http://elpais.com/elpais/2014/02/19/opinion/1392837582_448839.html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http://prensa.unizar.es/noticias/1311/131121_z0_2.pdf</vt:lpwstr>
      </vt:variant>
      <vt:variant>
        <vt:lpwstr/>
      </vt:variant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http://prensa.unizar.es/noticias/1305/130523_z0_paisinne.pdf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http://www.march.es/conferencias/anteriores/voz.aspx?p1=2171&amp;l=1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2018-04-29T15:03:00Z</dcterms:created>
  <dcterms:modified xsi:type="dcterms:W3CDTF">2020-03-29T09:53:00Z</dcterms:modified>
</cp:coreProperties>
</file>