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730D" w14:textId="77777777" w:rsidR="006D4CBE" w:rsidRPr="00213AF0" w:rsidRDefault="006D4CBE" w:rsidP="006D4CB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AA0B3A2" w14:textId="77777777" w:rsidR="006D4CBE" w:rsidRDefault="006D4CBE" w:rsidP="006D4CB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1815B5" w14:textId="77777777" w:rsidR="006D4CBE" w:rsidRPr="0018683B" w:rsidRDefault="006D4CBE" w:rsidP="006D4CBE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3105A203" w14:textId="77777777" w:rsidR="006D4CBE" w:rsidRPr="00726328" w:rsidRDefault="006D4CBE" w:rsidP="006D4CBE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0251E16" w14:textId="77777777" w:rsidR="006D4CBE" w:rsidRPr="00BE2780" w:rsidRDefault="006D4CBE" w:rsidP="006D4C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780">
        <w:rPr>
          <w:sz w:val="24"/>
          <w:lang w:val="en-US"/>
        </w:rPr>
        <w:t>(University of Zaragoza, Spain)</w:t>
      </w:r>
    </w:p>
    <w:p w14:paraId="6B001964" w14:textId="77777777" w:rsidR="006D4CBE" w:rsidRPr="00BE2780" w:rsidRDefault="006D4CBE" w:rsidP="006D4CBE">
      <w:pPr>
        <w:jc w:val="center"/>
        <w:rPr>
          <w:lang w:val="en-US"/>
        </w:rPr>
      </w:pPr>
    </w:p>
    <w:bookmarkEnd w:id="0"/>
    <w:bookmarkEnd w:id="1"/>
    <w:p w14:paraId="58E63204" w14:textId="77777777" w:rsidR="00C454AC" w:rsidRPr="006D4CBE" w:rsidRDefault="00C454AC">
      <w:pPr>
        <w:jc w:val="center"/>
        <w:rPr>
          <w:lang w:val="en-US"/>
        </w:rPr>
      </w:pPr>
    </w:p>
    <w:p w14:paraId="12199893" w14:textId="77777777" w:rsidR="00C454AC" w:rsidRPr="006D4CBE" w:rsidRDefault="0068765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D4CBE">
        <w:rPr>
          <w:rFonts w:ascii="Times" w:hAnsi="Times"/>
          <w:smallCaps/>
          <w:sz w:val="36"/>
          <w:lang w:val="en-US"/>
        </w:rPr>
        <w:t>Melvin Kranzberg</w:t>
      </w:r>
    </w:p>
    <w:p w14:paraId="7AFF0010" w14:textId="77777777" w:rsidR="00C454AC" w:rsidRPr="006D4CBE" w:rsidRDefault="00C454AC">
      <w:pPr>
        <w:rPr>
          <w:lang w:val="en-US"/>
        </w:rPr>
      </w:pPr>
    </w:p>
    <w:p w14:paraId="23B25CA7" w14:textId="77777777" w:rsidR="00C454AC" w:rsidRPr="006D4CBE" w:rsidRDefault="00C454AC">
      <w:pPr>
        <w:rPr>
          <w:lang w:val="en-US"/>
        </w:rPr>
      </w:pPr>
    </w:p>
    <w:p w14:paraId="0C99294B" w14:textId="77777777" w:rsidR="00C454AC" w:rsidRPr="006D4CBE" w:rsidRDefault="00C454AC">
      <w:pPr>
        <w:rPr>
          <w:b/>
          <w:lang w:val="en-US"/>
        </w:rPr>
      </w:pPr>
      <w:r w:rsidRPr="006D4CBE">
        <w:rPr>
          <w:b/>
          <w:lang w:val="en-US"/>
        </w:rPr>
        <w:t>Works</w:t>
      </w:r>
    </w:p>
    <w:p w14:paraId="6AD1E5AE" w14:textId="77777777" w:rsidR="00C454AC" w:rsidRPr="006D4CBE" w:rsidRDefault="00C454AC">
      <w:pPr>
        <w:rPr>
          <w:lang w:val="en-US"/>
        </w:rPr>
      </w:pPr>
    </w:p>
    <w:p w14:paraId="11653056" w14:textId="77777777" w:rsidR="00687653" w:rsidRPr="006D4CBE" w:rsidRDefault="00687653" w:rsidP="00687653">
      <w:pPr>
        <w:ind w:left="709" w:hanging="709"/>
        <w:rPr>
          <w:lang w:val="en-US"/>
        </w:rPr>
      </w:pPr>
      <w:r w:rsidRPr="006D4CBE">
        <w:rPr>
          <w:lang w:val="en-US"/>
        </w:rPr>
        <w:t xml:space="preserve">Kranzberg, Melvin, ed. </w:t>
      </w:r>
      <w:r w:rsidRPr="006D4CBE">
        <w:rPr>
          <w:i/>
          <w:lang w:val="en-US"/>
        </w:rPr>
        <w:t>Ethics in an Age of Pervasive Technology.</w:t>
      </w:r>
      <w:r w:rsidRPr="006D4CBE">
        <w:rPr>
          <w:lang w:val="en-US"/>
        </w:rPr>
        <w:t xml:space="preserve"> Boulder (CO): Westview Press, 1980.</w:t>
      </w:r>
    </w:p>
    <w:p w14:paraId="71FC0AE9" w14:textId="77777777" w:rsidR="00C454AC" w:rsidRPr="006D4CBE" w:rsidRDefault="00C454AC">
      <w:pPr>
        <w:rPr>
          <w:lang w:val="en-US"/>
        </w:rPr>
      </w:pPr>
    </w:p>
    <w:p w14:paraId="6D3B8B45" w14:textId="77777777" w:rsidR="00687653" w:rsidRPr="006D4CBE" w:rsidRDefault="00687653" w:rsidP="00687653">
      <w:pPr>
        <w:ind w:left="709" w:hanging="709"/>
        <w:rPr>
          <w:lang w:val="en-US"/>
        </w:rPr>
      </w:pPr>
    </w:p>
    <w:p w14:paraId="205AD539" w14:textId="77777777" w:rsidR="00687653" w:rsidRPr="006D4CBE" w:rsidRDefault="00687653" w:rsidP="00687653">
      <w:pPr>
        <w:ind w:left="709" w:hanging="709"/>
        <w:rPr>
          <w:lang w:val="en-US"/>
        </w:rPr>
      </w:pPr>
    </w:p>
    <w:p w14:paraId="57B2A89F" w14:textId="77777777" w:rsidR="00687653" w:rsidRPr="006D4CBE" w:rsidRDefault="00687653" w:rsidP="00687653">
      <w:pPr>
        <w:ind w:left="709" w:hanging="709"/>
        <w:rPr>
          <w:lang w:val="en-US"/>
        </w:rPr>
      </w:pPr>
    </w:p>
    <w:p w14:paraId="7BFBCF73" w14:textId="77777777" w:rsidR="00687653" w:rsidRPr="006D4CBE" w:rsidRDefault="00687653" w:rsidP="00687653">
      <w:pPr>
        <w:ind w:left="709" w:hanging="709"/>
        <w:rPr>
          <w:b/>
          <w:lang w:val="en-US"/>
        </w:rPr>
      </w:pPr>
      <w:r w:rsidRPr="006D4CBE">
        <w:rPr>
          <w:b/>
          <w:lang w:val="en-US"/>
        </w:rPr>
        <w:t>Edited works</w:t>
      </w:r>
    </w:p>
    <w:p w14:paraId="06525A01" w14:textId="77777777" w:rsidR="00687653" w:rsidRPr="006D4CBE" w:rsidRDefault="00687653" w:rsidP="00687653">
      <w:pPr>
        <w:ind w:left="709" w:hanging="709"/>
        <w:rPr>
          <w:b/>
          <w:lang w:val="en-US"/>
        </w:rPr>
      </w:pPr>
    </w:p>
    <w:p w14:paraId="20538925" w14:textId="77777777" w:rsidR="00687653" w:rsidRPr="006D4CBE" w:rsidRDefault="00687653" w:rsidP="00687653">
      <w:pPr>
        <w:ind w:left="709" w:hanging="709"/>
        <w:rPr>
          <w:lang w:val="en-US"/>
        </w:rPr>
      </w:pPr>
      <w:r w:rsidRPr="006D4CBE">
        <w:rPr>
          <w:i/>
          <w:lang w:val="en-US"/>
        </w:rPr>
        <w:t>Ethics in an Age of Pervasive Technology:</w:t>
      </w:r>
    </w:p>
    <w:p w14:paraId="3FC10D6F" w14:textId="77777777" w:rsidR="00687653" w:rsidRPr="006D4CBE" w:rsidRDefault="00687653">
      <w:pPr>
        <w:rPr>
          <w:lang w:val="en-US"/>
        </w:rPr>
      </w:pPr>
    </w:p>
    <w:p w14:paraId="6C2D2F9E" w14:textId="77777777" w:rsidR="00687653" w:rsidRPr="006D4CBE" w:rsidRDefault="00687653" w:rsidP="00687653">
      <w:pPr>
        <w:ind w:left="709" w:hanging="709"/>
        <w:rPr>
          <w:lang w:val="en-US"/>
        </w:rPr>
      </w:pPr>
      <w:r w:rsidRPr="006D4CBE">
        <w:rPr>
          <w:lang w:val="en-US"/>
        </w:rPr>
        <w:t xml:space="preserve">Bell, Daniel. "Culture and Religion in a Postindustrial Age." In </w:t>
      </w:r>
      <w:r w:rsidRPr="006D4CBE">
        <w:rPr>
          <w:i/>
          <w:lang w:val="en-US"/>
        </w:rPr>
        <w:t>Ethics in an Age of Pervasive Technology.</w:t>
      </w:r>
      <w:r w:rsidRPr="006D4CBE">
        <w:rPr>
          <w:lang w:val="en-US"/>
        </w:rPr>
        <w:t xml:space="preserve"> Ed. Melvin Kranzberg. Boulder (CO): Westview Press, 1980.</w:t>
      </w:r>
    </w:p>
    <w:p w14:paraId="7AA62E31" w14:textId="77777777" w:rsidR="006D4CBE" w:rsidRPr="00527EB0" w:rsidRDefault="006D4CBE" w:rsidP="006D4CB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Black, Max. "Nothing New." In </w:t>
      </w:r>
      <w:r w:rsidRPr="00527EB0">
        <w:rPr>
          <w:i/>
          <w:szCs w:val="28"/>
          <w:lang w:val="en-US"/>
        </w:rPr>
        <w:t>Ethics in an Age of Pervasive Technology.</w:t>
      </w:r>
      <w:r w:rsidRPr="00527EB0">
        <w:rPr>
          <w:szCs w:val="28"/>
          <w:lang w:val="en-US"/>
        </w:rPr>
        <w:t xml:space="preserve"> Ed. Melvin Kranzberg. Boulder (CO): Westview Press, 1980. </w:t>
      </w:r>
    </w:p>
    <w:p w14:paraId="35579591" w14:textId="77777777" w:rsidR="00BE2780" w:rsidRPr="00527EB0" w:rsidRDefault="00BE2780" w:rsidP="00BE278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Schädelbach, Herbert. "Is Technology Ethically Neutral?" In </w:t>
      </w:r>
      <w:r w:rsidRPr="00527EB0">
        <w:rPr>
          <w:i/>
          <w:szCs w:val="28"/>
          <w:lang w:val="en-US"/>
        </w:rPr>
        <w:t>Ethics in an Age of Pervasive Technology</w:t>
      </w:r>
      <w:r w:rsidRPr="00527EB0">
        <w:rPr>
          <w:szCs w:val="28"/>
          <w:lang w:val="en-US"/>
        </w:rPr>
        <w:t xml:space="preserve">. Ed. Melvin Kranzberg. Boulder (CO): Westview Press, 1980. </w:t>
      </w:r>
    </w:p>
    <w:p w14:paraId="1C88A781" w14:textId="77777777" w:rsidR="00687653" w:rsidRDefault="00687653"/>
    <w:p w14:paraId="418EB0F1" w14:textId="77777777" w:rsidR="00C454AC" w:rsidRDefault="00C454AC" w:rsidP="00C454AC"/>
    <w:p w14:paraId="1A26E66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87653"/>
    <w:rsid w:val="006D4CBE"/>
    <w:rsid w:val="00BE2780"/>
    <w:rsid w:val="00C454AC"/>
    <w:rsid w:val="00CA2FCA"/>
    <w:rsid w:val="00D3477D"/>
    <w:rsid w:val="00E10E8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41CDEA"/>
  <w14:defaultImageDpi w14:val="300"/>
  <w15:docId w15:val="{49E1CEDA-CD90-1B4A-9661-C6519B52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2017-08-07T21:34:00Z</dcterms:created>
  <dcterms:modified xsi:type="dcterms:W3CDTF">2024-10-06T04:27:00Z</dcterms:modified>
</cp:coreProperties>
</file>