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C73E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C73E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Laura Lederer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C73E6" w:rsidRDefault="000C73E6" w:rsidP="000C73E6">
      <w:r>
        <w:t xml:space="preserve">Lederer, Laura, ed. </w:t>
      </w:r>
      <w:r>
        <w:rPr>
          <w:i/>
        </w:rPr>
        <w:t>Take Back the Night.</w:t>
      </w:r>
      <w:r>
        <w:t xml:space="preserve"> New York, 1980. </w:t>
      </w:r>
    </w:p>
    <w:p w:rsidR="000C73E6" w:rsidRDefault="000C73E6" w:rsidP="000C73E6"/>
    <w:p w:rsidR="000C73E6" w:rsidRDefault="000C73E6" w:rsidP="000C73E6"/>
    <w:p w:rsidR="000C73E6" w:rsidRDefault="000C73E6" w:rsidP="000C73E6"/>
    <w:p w:rsidR="000C73E6" w:rsidRDefault="000C73E6" w:rsidP="000C73E6">
      <w:pPr>
        <w:rPr>
          <w:b/>
        </w:rPr>
      </w:pPr>
      <w:r>
        <w:rPr>
          <w:b/>
        </w:rPr>
        <w:t>Edited works</w:t>
      </w:r>
    </w:p>
    <w:p w:rsidR="000C73E6" w:rsidRDefault="000C73E6" w:rsidP="000C73E6">
      <w:pPr>
        <w:rPr>
          <w:b/>
        </w:rPr>
      </w:pPr>
    </w:p>
    <w:p w:rsidR="000C73E6" w:rsidRDefault="000C73E6" w:rsidP="000C73E6">
      <w:pPr>
        <w:rPr>
          <w:b/>
        </w:rPr>
      </w:pPr>
    </w:p>
    <w:p w:rsidR="000C73E6" w:rsidRDefault="000C73E6" w:rsidP="000C73E6">
      <w:pPr>
        <w:rPr>
          <w:i/>
        </w:rPr>
      </w:pPr>
      <w:r>
        <w:rPr>
          <w:i/>
        </w:rPr>
        <w:t>Take Back the Night:</w:t>
      </w:r>
    </w:p>
    <w:p w:rsidR="000C73E6" w:rsidRPr="000C73E6" w:rsidRDefault="000C73E6" w:rsidP="000C73E6">
      <w:pPr>
        <w:rPr>
          <w:i/>
        </w:rPr>
      </w:pPr>
    </w:p>
    <w:p w:rsidR="000C73E6" w:rsidRDefault="000C73E6" w:rsidP="000C73E6">
      <w:r>
        <w:t xml:space="preserve">Steinem, Gloria. "Erotica and Pornography: A Clear and Present Difference." 1978. In </w:t>
      </w:r>
      <w:r>
        <w:rPr>
          <w:i/>
        </w:rPr>
        <w:t>Take Back the Night.</w:t>
      </w:r>
      <w:r>
        <w:t xml:space="preserve"> Ed. Laura Lederer. New York, 1980.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C73E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2017-01-12T21:21:00Z</dcterms:created>
  <dcterms:modified xsi:type="dcterms:W3CDTF">2017-01-12T21:21:00Z</dcterms:modified>
</cp:coreProperties>
</file>