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815B" w14:textId="77777777" w:rsidR="006D49B9" w:rsidRPr="00213AF0" w:rsidRDefault="006D49B9" w:rsidP="006D49B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B66669" w14:textId="77777777" w:rsidR="006D49B9" w:rsidRDefault="006D49B9" w:rsidP="006D49B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783A8A1" w14:textId="77777777" w:rsidR="006D49B9" w:rsidRPr="0018683B" w:rsidRDefault="006D49B9" w:rsidP="006D49B9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0E90433" w14:textId="77777777" w:rsidR="006D49B9" w:rsidRPr="00726328" w:rsidRDefault="006D49B9" w:rsidP="006D49B9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4652FEF4" w14:textId="77777777" w:rsidR="006D49B9" w:rsidRPr="002869AE" w:rsidRDefault="006D49B9" w:rsidP="006D49B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869AE">
        <w:rPr>
          <w:sz w:val="24"/>
          <w:lang w:val="en-US"/>
        </w:rPr>
        <w:t>(University of Zaragoza, Spain)</w:t>
      </w:r>
    </w:p>
    <w:p w14:paraId="790BBC17" w14:textId="77777777" w:rsidR="006D49B9" w:rsidRPr="002869AE" w:rsidRDefault="006D49B9" w:rsidP="006D49B9">
      <w:pPr>
        <w:jc w:val="center"/>
        <w:rPr>
          <w:lang w:val="en-US"/>
        </w:rPr>
      </w:pPr>
    </w:p>
    <w:bookmarkEnd w:id="0"/>
    <w:bookmarkEnd w:id="1"/>
    <w:p w14:paraId="5F140503" w14:textId="77777777" w:rsidR="00423F97" w:rsidRPr="006D49B9" w:rsidRDefault="00423F97">
      <w:pPr>
        <w:jc w:val="center"/>
        <w:rPr>
          <w:lang w:val="en-US"/>
        </w:rPr>
      </w:pPr>
    </w:p>
    <w:p w14:paraId="1E112AAB" w14:textId="77777777" w:rsidR="00423F97" w:rsidRPr="006D49B9" w:rsidRDefault="001E6617" w:rsidP="00423F97">
      <w:pPr>
        <w:pStyle w:val="Ttulo1"/>
        <w:rPr>
          <w:rFonts w:ascii="Times" w:hAnsi="Times"/>
          <w:smallCaps/>
          <w:sz w:val="36"/>
          <w:lang w:val="en-US"/>
        </w:rPr>
      </w:pPr>
      <w:r w:rsidRPr="006D49B9">
        <w:rPr>
          <w:rFonts w:ascii="Times" w:hAnsi="Times"/>
          <w:smallCaps/>
          <w:sz w:val="36"/>
          <w:lang w:val="en-US"/>
        </w:rPr>
        <w:t>Felipe Martínez Marzoa</w:t>
      </w:r>
    </w:p>
    <w:p w14:paraId="139EAF27" w14:textId="77777777" w:rsidR="00423F97" w:rsidRPr="006D49B9" w:rsidRDefault="00423F97">
      <w:pPr>
        <w:rPr>
          <w:lang w:val="en-US"/>
        </w:rPr>
      </w:pPr>
    </w:p>
    <w:p w14:paraId="49B21427" w14:textId="77777777" w:rsidR="00423F97" w:rsidRPr="006D49B9" w:rsidRDefault="00423F97">
      <w:pPr>
        <w:rPr>
          <w:lang w:val="en-US"/>
        </w:rPr>
      </w:pPr>
    </w:p>
    <w:p w14:paraId="4FBC03B8" w14:textId="77777777" w:rsidR="00423F97" w:rsidRPr="006D49B9" w:rsidRDefault="00423F97">
      <w:pPr>
        <w:rPr>
          <w:b/>
          <w:lang w:val="en-US"/>
        </w:rPr>
      </w:pPr>
      <w:r w:rsidRPr="006D49B9">
        <w:rPr>
          <w:b/>
          <w:lang w:val="en-US"/>
        </w:rPr>
        <w:t>Works</w:t>
      </w:r>
    </w:p>
    <w:p w14:paraId="7AE784BA" w14:textId="77777777" w:rsidR="00423F97" w:rsidRPr="006D49B9" w:rsidRDefault="00423F97">
      <w:pPr>
        <w:rPr>
          <w:lang w:val="en-US"/>
        </w:rPr>
      </w:pPr>
    </w:p>
    <w:p w14:paraId="1EDBE070" w14:textId="77777777" w:rsidR="001E6617" w:rsidRDefault="001E6617" w:rsidP="001E6617">
      <w:r>
        <w:t xml:space="preserve">Martínez Marzoa, Felipe. </w:t>
      </w:r>
      <w:r>
        <w:rPr>
          <w:i/>
        </w:rPr>
        <w:t>Historia de la Filosofía.</w:t>
      </w:r>
      <w:r>
        <w:t xml:space="preserve"> 2 vols. Madrid: Istmo, 1973. 1975.*</w:t>
      </w:r>
    </w:p>
    <w:p w14:paraId="743DEEBE" w14:textId="77777777" w:rsidR="001E6617" w:rsidRDefault="001E6617" w:rsidP="001E6617">
      <w:r>
        <w:t xml:space="preserve">_____. </w:t>
      </w:r>
      <w:r w:rsidRPr="00945EF7">
        <w:rPr>
          <w:rStyle w:val="nfasis"/>
          <w:iCs w:val="0"/>
        </w:rPr>
        <w:t>El decir griego</w:t>
      </w:r>
      <w:r>
        <w:t>. Antonio Machado Libros.</w:t>
      </w:r>
    </w:p>
    <w:p w14:paraId="06FCE8DC" w14:textId="77777777" w:rsidR="001E6617" w:rsidRDefault="001E6617" w:rsidP="001E6617">
      <w:r>
        <w:t xml:space="preserve">_____. </w:t>
      </w:r>
      <w:r w:rsidRPr="00900F8D">
        <w:rPr>
          <w:i/>
        </w:rPr>
        <w:t>Muestras de Platón.</w:t>
      </w:r>
      <w:r>
        <w:t xml:space="preserve"> 2007.</w:t>
      </w:r>
    </w:p>
    <w:p w14:paraId="2F7E00BC" w14:textId="77777777" w:rsidR="001E6617" w:rsidRDefault="001E6617" w:rsidP="001E6617">
      <w:r>
        <w:t xml:space="preserve">_____.  </w:t>
      </w:r>
      <w:r w:rsidRPr="00900F8D">
        <w:rPr>
          <w:i/>
        </w:rPr>
        <w:t>El concepto de lo civil.</w:t>
      </w:r>
      <w:r>
        <w:t xml:space="preserve"> 2008.</w:t>
      </w:r>
    </w:p>
    <w:p w14:paraId="0FEF0AB6" w14:textId="77777777" w:rsidR="001E6617" w:rsidRDefault="001E6617" w:rsidP="001E6617">
      <w:r>
        <w:t xml:space="preserve">_____. </w:t>
      </w:r>
      <w:r w:rsidRPr="00900F8D">
        <w:rPr>
          <w:i/>
        </w:rPr>
        <w:t>Pasión tranquila (Ensayo sobre la filosofía de Hume).</w:t>
      </w:r>
      <w:r>
        <w:t xml:space="preserve"> 2009.</w:t>
      </w:r>
    </w:p>
    <w:p w14:paraId="607A967F" w14:textId="77777777" w:rsidR="001E6617" w:rsidRDefault="001E6617" w:rsidP="001E6617">
      <w:r>
        <w:t xml:space="preserve">_____. </w:t>
      </w:r>
      <w:r w:rsidRPr="00574990">
        <w:rPr>
          <w:rStyle w:val="Textoennegrita"/>
          <w:b w:val="0"/>
          <w:i/>
        </w:rPr>
        <w:t>La cosa y el relato: A propósito de Tucídides</w:t>
      </w:r>
      <w:r w:rsidRPr="00574990">
        <w:rPr>
          <w:b/>
          <w:i/>
        </w:rPr>
        <w:t xml:space="preserve">. </w:t>
      </w:r>
      <w:r>
        <w:t>Madrid: Abada, 2009.</w:t>
      </w:r>
    </w:p>
    <w:p w14:paraId="59EC70AF" w14:textId="77777777" w:rsidR="001E6617" w:rsidRDefault="001E6617" w:rsidP="001E6617">
      <w:r>
        <w:t xml:space="preserve">_____. </w:t>
      </w:r>
      <w:r w:rsidRPr="00900F8D">
        <w:rPr>
          <w:i/>
        </w:rPr>
        <w:t>Distancias.</w:t>
      </w:r>
      <w:r>
        <w:t xml:space="preserve"> 2011. </w:t>
      </w:r>
    </w:p>
    <w:p w14:paraId="00068631" w14:textId="14EE815F" w:rsidR="00786BC6" w:rsidRPr="00786BC6" w:rsidRDefault="00786BC6" w:rsidP="001E6617">
      <w:pPr>
        <w:rPr>
          <w:i/>
          <w:iCs/>
        </w:rPr>
      </w:pPr>
      <w:r>
        <w:t xml:space="preserve">_____. </w:t>
      </w:r>
      <w:r>
        <w:rPr>
          <w:i/>
          <w:iCs/>
        </w:rPr>
        <w:t>La filosofía del Capital.</w:t>
      </w:r>
    </w:p>
    <w:p w14:paraId="5EABCEA7" w14:textId="77777777" w:rsidR="001E6617" w:rsidRPr="00DF52EB" w:rsidRDefault="001E6617" w:rsidP="001E6617">
      <w:r>
        <w:t xml:space="preserve">_____. </w:t>
      </w:r>
      <w:r>
        <w:rPr>
          <w:i/>
        </w:rPr>
        <w:t>La soledad y el círculo.</w:t>
      </w:r>
      <w:r>
        <w:t xml:space="preserve"> Abada, 2012.</w:t>
      </w:r>
    </w:p>
    <w:p w14:paraId="0023B7C9" w14:textId="77777777" w:rsidR="001E6617" w:rsidRPr="002E59BF" w:rsidRDefault="001E6617" w:rsidP="001E6617">
      <w:r>
        <w:t xml:space="preserve">_____.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754E48B2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t>_____. "</w:t>
      </w:r>
      <w:r w:rsidRPr="002E59BF">
        <w:t>1. Una estructura de la Odisea. </w:t>
      </w:r>
      <w:r>
        <w:t xml:space="preserve">" 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5747DB16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t>_____. "</w:t>
      </w:r>
      <w:r w:rsidRPr="002E59BF">
        <w:t>2. El Ayante de Sófocles. </w:t>
      </w:r>
      <w:r>
        <w:t>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7AACBDF8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t>_____. "</w:t>
      </w:r>
      <w:r w:rsidRPr="002E59BF">
        <w:t>3. Edipo en Colono.</w:t>
      </w:r>
      <w:r>
        <w:t>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5000D146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t xml:space="preserve">_____. </w:t>
      </w:r>
      <w:r w:rsidRPr="002E59BF">
        <w:t> </w:t>
      </w:r>
      <w:r>
        <w:t>"</w:t>
      </w:r>
      <w:r w:rsidRPr="002E59BF">
        <w:t>4. Los acarnienses. </w:t>
      </w:r>
      <w:r>
        <w:t>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4A693FC6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t>_____. "5. "'Misterios'."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42C0647F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t>_____. "</w:t>
      </w:r>
      <w:r w:rsidRPr="002E59BF">
        <w:t>6. Las tetralogías atribuidas a Antifonte.</w:t>
      </w:r>
      <w:r>
        <w:t>"</w:t>
      </w:r>
      <w:r w:rsidRPr="002E59BF">
        <w:t xml:space="preserve"> 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69DC469C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t xml:space="preserve">_____. "7. A propósito del </w:t>
      </w:r>
      <w:r w:rsidRPr="00605586">
        <w:rPr>
          <w:i/>
        </w:rPr>
        <w:t>Critón</w:t>
      </w:r>
      <w:r>
        <w:t>."</w:t>
      </w:r>
      <w:r w:rsidRPr="002E59BF">
        <w:t xml:space="preserve"> 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428DACC8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t>_____. "</w:t>
      </w:r>
      <w:r w:rsidRPr="002E59BF">
        <w:t>8. El libro de Alexandre. </w:t>
      </w:r>
      <w:r>
        <w:t>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502A53E4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lastRenderedPageBreak/>
        <w:t>_____. "9. Inciso</w:t>
      </w:r>
      <w:r w:rsidRPr="002E59BF">
        <w:t>.</w:t>
      </w:r>
      <w:r>
        <w:t>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02E12680" w14:textId="77777777" w:rsidR="001E6617" w:rsidRDefault="001E6617" w:rsidP="001E6617">
      <w:pPr>
        <w:widowControl w:val="0"/>
        <w:autoSpaceDE w:val="0"/>
        <w:autoSpaceDN w:val="0"/>
        <w:adjustRightInd w:val="0"/>
      </w:pPr>
      <w:r>
        <w:t xml:space="preserve">_____. "10. </w:t>
      </w:r>
      <w:r w:rsidRPr="002E59BF">
        <w:t>A propósito del Libro de Buen Amor. </w:t>
      </w:r>
      <w:r>
        <w:t>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128EB9B8" w14:textId="77777777" w:rsidR="001E6617" w:rsidRPr="00786BC6" w:rsidRDefault="001E6617" w:rsidP="001E6617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_____. "11. En la 'vía muerta'." In Martínez Marzoa, </w:t>
      </w:r>
      <w:r w:rsidRPr="002E59BF">
        <w:rPr>
          <w:i/>
        </w:rPr>
        <w:t>Interpretaciones. </w:t>
      </w:r>
      <w:r>
        <w:t xml:space="preserve">  </w:t>
      </w:r>
      <w:r w:rsidRPr="00786BC6">
        <w:rPr>
          <w:lang w:val="en-US"/>
        </w:rPr>
        <w:t>Madrid: Abada, 2013.</w:t>
      </w:r>
    </w:p>
    <w:p w14:paraId="08778AB0" w14:textId="77777777" w:rsidR="001E6617" w:rsidRDefault="001E6617" w:rsidP="001E6617">
      <w:r w:rsidRPr="00786BC6">
        <w:rPr>
          <w:lang w:val="en-US"/>
        </w:rPr>
        <w:t xml:space="preserve">_____. "Una lectura del Leviatán." Video lecture series from the course of political philosophy at Vigo, 2009. </w:t>
      </w:r>
      <w:r>
        <w:rPr>
          <w:i/>
        </w:rPr>
        <w:t>Youtube (profesfilosofia)</w:t>
      </w:r>
      <w:r>
        <w:t xml:space="preserve"> 23 April 2011.* (4 videos).</w:t>
      </w:r>
    </w:p>
    <w:p w14:paraId="6D1026F3" w14:textId="77777777" w:rsidR="001E6617" w:rsidRDefault="001E6617" w:rsidP="001E6617">
      <w:r>
        <w:tab/>
      </w:r>
      <w:hyperlink r:id="rId5" w:history="1">
        <w:r w:rsidRPr="00B33BD4">
          <w:rPr>
            <w:rStyle w:val="Hipervnculo"/>
            <w:rFonts w:eastAsia="MS Mincho"/>
          </w:rPr>
          <w:t>http://youtu.be/R0zh56fZn-Q</w:t>
        </w:r>
      </w:hyperlink>
    </w:p>
    <w:p w14:paraId="1FB32E24" w14:textId="77777777" w:rsidR="001E6617" w:rsidRDefault="001E6617" w:rsidP="001E6617">
      <w:r>
        <w:tab/>
        <w:t>2013</w:t>
      </w:r>
    </w:p>
    <w:p w14:paraId="37FDEA47" w14:textId="77777777" w:rsidR="001E6617" w:rsidRDefault="001E6617" w:rsidP="001E6617"/>
    <w:p w14:paraId="23117F69" w14:textId="77777777" w:rsidR="001E6617" w:rsidRDefault="001E6617" w:rsidP="001E6617"/>
    <w:p w14:paraId="71519BE9" w14:textId="77777777" w:rsidR="001E6617" w:rsidRDefault="001E6617" w:rsidP="001E6617"/>
    <w:p w14:paraId="62D71F65" w14:textId="77777777" w:rsidR="001E6617" w:rsidRPr="00A36838" w:rsidRDefault="001E6617" w:rsidP="001E6617">
      <w:pPr>
        <w:rPr>
          <w:b/>
        </w:rPr>
      </w:pPr>
    </w:p>
    <w:p w14:paraId="71DC5927" w14:textId="77777777" w:rsidR="001E6617" w:rsidRPr="00A36838" w:rsidRDefault="001E6617" w:rsidP="001E6617">
      <w:pPr>
        <w:rPr>
          <w:b/>
        </w:rPr>
      </w:pPr>
    </w:p>
    <w:p w14:paraId="2D5529DA" w14:textId="77777777" w:rsidR="001E6617" w:rsidRDefault="001E6617" w:rsidP="001E6617">
      <w:pPr>
        <w:rPr>
          <w:b/>
        </w:rPr>
      </w:pPr>
    </w:p>
    <w:p w14:paraId="37334D43" w14:textId="77777777" w:rsidR="001E6617" w:rsidRDefault="001E6617" w:rsidP="001E6617">
      <w:pPr>
        <w:rPr>
          <w:b/>
        </w:rPr>
      </w:pPr>
      <w:r>
        <w:rPr>
          <w:b/>
        </w:rPr>
        <w:t>Criticism</w:t>
      </w:r>
    </w:p>
    <w:p w14:paraId="4627DE9A" w14:textId="77777777" w:rsidR="001E6617" w:rsidRDefault="001E6617" w:rsidP="001E6617">
      <w:pPr>
        <w:rPr>
          <w:b/>
        </w:rPr>
      </w:pPr>
    </w:p>
    <w:p w14:paraId="02939CEE" w14:textId="77777777" w:rsidR="001E6617" w:rsidRDefault="001E6617" w:rsidP="001E6617">
      <w:pPr>
        <w:outlineLvl w:val="0"/>
        <w:rPr>
          <w:color w:val="000000"/>
        </w:rPr>
      </w:pPr>
      <w:r>
        <w:rPr>
          <w:color w:val="000000"/>
        </w:rPr>
        <w:t xml:space="preserve">García Landa, José Angel. "El decir griego."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31 Oct. 2013.*</w:t>
      </w:r>
    </w:p>
    <w:p w14:paraId="73F807E9" w14:textId="77777777" w:rsidR="001E6617" w:rsidRDefault="001E6617" w:rsidP="001E6617">
      <w:pPr>
        <w:outlineLvl w:val="0"/>
        <w:rPr>
          <w:color w:val="000000"/>
        </w:rPr>
      </w:pPr>
      <w:r>
        <w:rPr>
          <w:color w:val="000000"/>
        </w:rPr>
        <w:tab/>
      </w:r>
      <w:hyperlink r:id="rId6" w:history="1">
        <w:r w:rsidRPr="001B4BD7">
          <w:rPr>
            <w:rStyle w:val="Hipervnculo"/>
          </w:rPr>
          <w:t>http://vanityfea.blogspot.com.es/2013/10/el-decir-griego.html</w:t>
        </w:r>
      </w:hyperlink>
    </w:p>
    <w:p w14:paraId="0D54715B" w14:textId="77777777" w:rsidR="001E6617" w:rsidRPr="00587F3F" w:rsidRDefault="001E6617" w:rsidP="001E6617">
      <w:pPr>
        <w:outlineLvl w:val="0"/>
        <w:rPr>
          <w:color w:val="000000"/>
        </w:rPr>
      </w:pPr>
      <w:r>
        <w:rPr>
          <w:color w:val="000000"/>
        </w:rPr>
        <w:tab/>
        <w:t>2013</w:t>
      </w:r>
    </w:p>
    <w:p w14:paraId="7B8D7643" w14:textId="77777777" w:rsidR="001E6617" w:rsidRDefault="001E6617" w:rsidP="001E6617">
      <w:pPr>
        <w:ind w:left="709" w:hanging="709"/>
      </w:pPr>
      <w:r w:rsidRPr="00D60C27">
        <w:t>Caner</w:t>
      </w:r>
      <w:r>
        <w:t>, Robert. "</w:t>
      </w:r>
      <w:r w:rsidRPr="00D60C27">
        <w:t>El decir griego y el sentido de la mímesis según Martínez Marz</w:t>
      </w:r>
      <w:r>
        <w:t xml:space="preserve">oa." Lecture at the </w:t>
      </w:r>
      <w:r>
        <w:rPr>
          <w:i/>
        </w:rPr>
        <w:t>Seminario de Investigaciones Culturales "Tropelías" (SIC)</w:t>
      </w:r>
      <w:r>
        <w:t>,</w:t>
      </w:r>
      <w:r>
        <w:rPr>
          <w:i/>
        </w:rPr>
        <w:t xml:space="preserve"> </w:t>
      </w:r>
      <w:r>
        <w:t>Facultad de Filosofía y Letras, Universidad de Zaragoza, 30 Oct. 2013.</w:t>
      </w:r>
    </w:p>
    <w:p w14:paraId="7CFEF01B" w14:textId="77777777" w:rsidR="008558A6" w:rsidRDefault="008558A6" w:rsidP="008558A6">
      <w:pPr>
        <w:ind w:left="709" w:hanging="709"/>
      </w:pPr>
      <w:r>
        <w:t xml:space="preserve">Díaz Arroyo, José Luis. "Distanciarse de sí (mismo) leyendo y estar irreductiblemente solo: Puentes (entre) Paul Ricœur y Felipe Martínez Marzoa."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161-</w:t>
      </w:r>
    </w:p>
    <w:p w14:paraId="5B4E411B" w14:textId="77777777" w:rsidR="00423F97" w:rsidRDefault="00423F97"/>
    <w:p w14:paraId="6424880A" w14:textId="77777777" w:rsidR="00423F97" w:rsidRDefault="00423F97" w:rsidP="00423F97"/>
    <w:p w14:paraId="6883E2AA" w14:textId="77777777" w:rsidR="00423F97" w:rsidRDefault="00423F97"/>
    <w:sectPr w:rsidR="00423F97" w:rsidSect="00423F9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E6617"/>
    <w:rsid w:val="00423F97"/>
    <w:rsid w:val="006D49B9"/>
    <w:rsid w:val="00786BC6"/>
    <w:rsid w:val="008558A6"/>
    <w:rsid w:val="008D3696"/>
    <w:rsid w:val="00950B09"/>
    <w:rsid w:val="009C7610"/>
    <w:rsid w:val="00D26F9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B054CA"/>
  <w14:defaultImageDpi w14:val="300"/>
  <w15:docId w15:val="{24563F54-5185-A441-80A2-9CA3CC10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qFormat/>
    <w:rsid w:val="001E6617"/>
    <w:rPr>
      <w:i/>
      <w:iCs/>
    </w:rPr>
  </w:style>
  <w:style w:type="character" w:styleId="Textoennegrita">
    <w:name w:val="Strong"/>
    <w:qFormat/>
    <w:rsid w:val="001E6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10/el-decir-griego.html" TargetMode="External"/><Relationship Id="rId5" Type="http://schemas.openxmlformats.org/officeDocument/2006/relationships/hyperlink" Target="http://youtu.be/R0zh56fZn-Q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2872</CharactersWithSpaces>
  <SharedDoc>false</SharedDoc>
  <HLinks>
    <vt:vector size="18" baseType="variant">
      <vt:variant>
        <vt:i4>4522019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http://vanityfea.blogspot.com.es/2013/10/el-decir-griego.html</vt:lpwstr>
      </vt:variant>
      <vt:variant>
        <vt:lpwstr/>
      </vt:variant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http://youtu.be/R0zh56fZn-Q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2017-07-30T18:49:00Z</dcterms:created>
  <dcterms:modified xsi:type="dcterms:W3CDTF">2024-09-09T09:28:00Z</dcterms:modified>
</cp:coreProperties>
</file>