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ED" w:rsidRPr="00213AF0" w:rsidRDefault="00CD6AF5" w:rsidP="00323DED">
      <w:pPr>
        <w:jc w:val="center"/>
        <w:rPr>
          <w:lang w:val="en-US"/>
        </w:rPr>
      </w:pPr>
      <w:bookmarkStart w:id="0" w:name="OLE_LINK3"/>
      <w:bookmarkStart w:id="1" w:name="OLE_LINK4"/>
      <w:r w:rsidRPr="00323DED">
        <w:rPr>
          <w:sz w:val="20"/>
          <w:lang w:val="en-US"/>
        </w:rPr>
        <w:t xml:space="preserve">   </w:t>
      </w:r>
      <w:bookmarkEnd w:id="0"/>
      <w:bookmarkEnd w:id="1"/>
      <w:r w:rsidR="00323DED">
        <w:rPr>
          <w:sz w:val="20"/>
          <w:lang w:val="en-US"/>
        </w:rPr>
        <w:t xml:space="preserve">    </w:t>
      </w:r>
      <w:r w:rsidR="00323DED" w:rsidRPr="00213AF0">
        <w:rPr>
          <w:sz w:val="20"/>
          <w:lang w:val="en-US"/>
        </w:rPr>
        <w:t>from</w:t>
      </w:r>
    </w:p>
    <w:p w:rsidR="00323DED" w:rsidRPr="00F523F6" w:rsidRDefault="00323DED" w:rsidP="00323D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323DED" w:rsidRPr="00F523F6" w:rsidRDefault="00323DED" w:rsidP="00323DE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323DED" w:rsidRPr="00F523F6" w:rsidRDefault="00323DED" w:rsidP="00323D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323DED" w:rsidRPr="0003783C" w:rsidRDefault="00323DED" w:rsidP="00323DED">
      <w:pPr>
        <w:tabs>
          <w:tab w:val="left" w:pos="2835"/>
        </w:tabs>
        <w:ind w:right="-1"/>
        <w:jc w:val="center"/>
        <w:rPr>
          <w:sz w:val="24"/>
        </w:rPr>
      </w:pPr>
      <w:r w:rsidRPr="0003783C">
        <w:rPr>
          <w:sz w:val="24"/>
        </w:rPr>
        <w:t>(University of Zaragoza, Spain)</w:t>
      </w:r>
    </w:p>
    <w:p w:rsidR="00323DED" w:rsidRPr="0003783C" w:rsidRDefault="00323DED" w:rsidP="00323DED">
      <w:pPr>
        <w:jc w:val="center"/>
        <w:rPr>
          <w:sz w:val="24"/>
        </w:rPr>
      </w:pPr>
    </w:p>
    <w:p w:rsidR="00323DED" w:rsidRPr="0003783C" w:rsidRDefault="00323DED" w:rsidP="00323DED">
      <w:pPr>
        <w:jc w:val="center"/>
        <w:rPr>
          <w:sz w:val="24"/>
        </w:rPr>
      </w:pPr>
    </w:p>
    <w:p w:rsidR="00CD6AF5" w:rsidRDefault="00CD6AF5" w:rsidP="00323DED">
      <w:pPr>
        <w:jc w:val="center"/>
      </w:pPr>
      <w:bookmarkStart w:id="2" w:name="_GoBack"/>
      <w:bookmarkEnd w:id="2"/>
    </w:p>
    <w:p w:rsidR="00CD6AF5" w:rsidRPr="00FE62FF" w:rsidRDefault="00CD6AF5" w:rsidP="00CD6AF5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John Mullarkey</w:t>
      </w:r>
    </w:p>
    <w:p w:rsidR="00CD6AF5" w:rsidRDefault="00CD6AF5"/>
    <w:p w:rsidR="00CD6AF5" w:rsidRPr="009843D8" w:rsidRDefault="00CD6AF5">
      <w:pPr>
        <w:rPr>
          <w:sz w:val="24"/>
        </w:rPr>
      </w:pPr>
      <w:r w:rsidRPr="009843D8">
        <w:rPr>
          <w:sz w:val="24"/>
        </w:rPr>
        <w:t>(Lecturer in Philosophy, U of Sunderland)</w:t>
      </w:r>
    </w:p>
    <w:p w:rsidR="00CD6AF5" w:rsidRDefault="00CD6AF5"/>
    <w:p w:rsidR="00CD6AF5" w:rsidRDefault="00CD6AF5"/>
    <w:p w:rsidR="00CD6AF5" w:rsidRPr="00FE62FF" w:rsidRDefault="00CD6AF5">
      <w:pPr>
        <w:rPr>
          <w:b/>
        </w:rPr>
      </w:pPr>
      <w:r>
        <w:rPr>
          <w:b/>
        </w:rPr>
        <w:t>Works</w:t>
      </w:r>
    </w:p>
    <w:p w:rsidR="00CD6AF5" w:rsidRDefault="00CD6AF5"/>
    <w:p w:rsidR="00CD6AF5" w:rsidRDefault="00CD6AF5">
      <w:r>
        <w:t xml:space="preserve">Mullarkey, John </w:t>
      </w:r>
      <w:r>
        <w:rPr>
          <w:i/>
        </w:rPr>
        <w:t>"La Philosophie nouvelle,</w:t>
      </w:r>
      <w:r>
        <w:t xml:space="preserve"> or Change in Philosophy." In </w:t>
      </w:r>
      <w:r>
        <w:rPr>
          <w:i/>
        </w:rPr>
        <w:t>The New Bergson.</w:t>
      </w:r>
      <w:r>
        <w:t xml:space="preserve"> Ed. John Mullarkey. Manchester: Manchester UP, 1999. 1-16.*</w:t>
      </w:r>
    </w:p>
    <w:p w:rsidR="00CD6AF5" w:rsidRDefault="00CD6AF5">
      <w:r>
        <w:t xml:space="preserve">_____, ed. </w:t>
      </w:r>
      <w:r>
        <w:rPr>
          <w:i/>
        </w:rPr>
        <w:t>The New Bergson. </w:t>
      </w:r>
      <w:r>
        <w:t xml:space="preserve">Special issue of </w:t>
      </w:r>
      <w:r>
        <w:rPr>
          <w:i/>
        </w:rPr>
        <w:t>Angelaki.</w:t>
      </w:r>
      <w:r>
        <w:t xml:space="preserve"> (winter 1997).</w:t>
      </w:r>
    </w:p>
    <w:p w:rsidR="00CD6AF5" w:rsidRDefault="00CD6AF5">
      <w:r>
        <w:t xml:space="preserve">_____, ed. </w:t>
      </w:r>
      <w:r>
        <w:rPr>
          <w:i/>
        </w:rPr>
        <w:t>The New Bergson.</w:t>
      </w:r>
      <w:r>
        <w:t xml:space="preserve"> (Angelaki Humanities). Manchester: Manchester UP, 1999.*</w:t>
      </w:r>
    </w:p>
    <w:p w:rsidR="00CD6AF5" w:rsidRDefault="00CD6AF5"/>
    <w:p w:rsidR="00CD6AF5" w:rsidRDefault="00CD6AF5"/>
    <w:p w:rsidR="00CD6AF5" w:rsidRDefault="00CD6AF5"/>
    <w:p w:rsidR="00CD6AF5" w:rsidRDefault="00CD6AF5"/>
    <w:p w:rsidR="00CD6AF5" w:rsidRPr="00654811" w:rsidRDefault="00CD6AF5">
      <w:pPr>
        <w:rPr>
          <w:b/>
        </w:rPr>
      </w:pPr>
      <w:r w:rsidRPr="00654811">
        <w:rPr>
          <w:b/>
        </w:rPr>
        <w:t>Edited works</w:t>
      </w:r>
    </w:p>
    <w:p w:rsidR="00CD6AF5" w:rsidRDefault="00CD6AF5">
      <w:r>
        <w:t xml:space="preserve"> </w:t>
      </w:r>
    </w:p>
    <w:p w:rsidR="00CD6AF5" w:rsidRDefault="00CD6AF5">
      <w:r>
        <w:rPr>
          <w:i/>
        </w:rPr>
        <w:t>The New Bergson:</w:t>
      </w:r>
    </w:p>
    <w:p w:rsidR="00CD6AF5" w:rsidRDefault="00CD6AF5"/>
    <w:p w:rsidR="00CD6AF5" w:rsidRDefault="00CD6AF5">
      <w:r>
        <w:t xml:space="preserve">Mullarkey, John </w:t>
      </w:r>
      <w:r>
        <w:rPr>
          <w:i/>
        </w:rPr>
        <w:t>"La Philosophie nouvelle,</w:t>
      </w:r>
      <w:r>
        <w:t xml:space="preserve"> or Change in Philosophy." In </w:t>
      </w:r>
      <w:r>
        <w:rPr>
          <w:i/>
        </w:rPr>
        <w:t>The New Bergson.</w:t>
      </w:r>
      <w:r>
        <w:t xml:space="preserve"> Ed. John Mullarkey. Manchester: Manchester UP, 1999. 1-16.*</w:t>
      </w:r>
    </w:p>
    <w:p w:rsidR="004E1B68" w:rsidRDefault="004E1B68" w:rsidP="004E1B68">
      <w:r>
        <w:t xml:space="preserve">Cohen, Richard A. "Philo, Spinoza, Bergson: The Rise of an Ecological Age." In </w:t>
      </w:r>
      <w:r>
        <w:rPr>
          <w:i/>
        </w:rPr>
        <w:t>The New Bergson.</w:t>
      </w:r>
      <w:r>
        <w:t xml:space="preserve"> Ed. John Mullarkey. Manchester: Manchester UP, 1999. 18-31.*</w:t>
      </w:r>
    </w:p>
    <w:p w:rsidR="00E05D60" w:rsidRDefault="00E05D60" w:rsidP="00E05D60">
      <w:pPr>
        <w:rPr>
          <w:sz w:val="20"/>
        </w:rPr>
      </w:pPr>
      <w:r>
        <w:t xml:space="preserve">Deleuze, Gilles "Bergson's Conception of Difference." In </w:t>
      </w:r>
      <w:r>
        <w:rPr>
          <w:i/>
        </w:rPr>
        <w:t>The New Bergson.</w:t>
      </w:r>
      <w:r>
        <w:t xml:space="preserve"> Ed. John Mullarkey. Manchester: Manchester UP, 1999. 31-41.*</w:t>
      </w:r>
    </w:p>
    <w:p w:rsidR="00CD6AF5" w:rsidRDefault="00CD6AF5">
      <w:pPr>
        <w:ind w:left="737" w:hanging="737"/>
      </w:pPr>
      <w:r>
        <w:t xml:space="preserve">Murphy, Timothy S. "Beneath Relativity: Bergson and Bohm on Absolute Time." In </w:t>
      </w:r>
      <w:r>
        <w:rPr>
          <w:i/>
        </w:rPr>
        <w:t>The New Bergson.</w:t>
      </w:r>
      <w:r>
        <w:t xml:space="preserve"> Ed. John Mullarkey. Manchester: Manchester UP, 1999. 42-65.*</w:t>
      </w:r>
    </w:p>
    <w:p w:rsidR="00CD735E" w:rsidRDefault="00CD735E" w:rsidP="00CD735E">
      <w:r>
        <w:lastRenderedPageBreak/>
        <w:t xml:space="preserve">Bergson, Henri. "A Letter from Bergson to John Dewey." In </w:t>
      </w:r>
      <w:r>
        <w:rPr>
          <w:i/>
        </w:rPr>
        <w:t>The New Bergson.</w:t>
      </w:r>
      <w:r>
        <w:t xml:space="preserve"> Ed. John Mullarkey. Manchester: Manchester UP, 1999. 84-87.*</w:t>
      </w:r>
    </w:p>
    <w:p w:rsidR="005C58B7" w:rsidRDefault="005C58B7" w:rsidP="005C58B7">
      <w:r>
        <w:t xml:space="preserve">Worms, Frédéric. </w:t>
      </w:r>
      <w:r>
        <w:rPr>
          <w:i/>
        </w:rPr>
        <w:t xml:space="preserve">"Matter and Memory </w:t>
      </w:r>
      <w:r>
        <w:t xml:space="preserve">on Mind and Body: Final Statements and New Perspectives." In </w:t>
      </w:r>
      <w:r>
        <w:rPr>
          <w:i/>
        </w:rPr>
        <w:t>The New Bergson.</w:t>
      </w:r>
      <w:r>
        <w:t xml:space="preserve"> Ed. John Mullarkey. Manchester: Manchester UP, 1999. 88-98.*</w:t>
      </w:r>
    </w:p>
    <w:p w:rsidR="0087077D" w:rsidRDefault="0087077D" w:rsidP="0087077D">
      <w:r>
        <w:t xml:space="preserve">Cariou, Marie. "Bergson: The Keyboards of Forgetting." In </w:t>
      </w:r>
      <w:r>
        <w:rPr>
          <w:i/>
        </w:rPr>
        <w:t>The New Bergson.</w:t>
      </w:r>
      <w:r>
        <w:t xml:space="preserve"> Ed. John Mullarkey. Manchester: Manchester UP, 1999. 99-118.*</w:t>
      </w:r>
    </w:p>
    <w:p w:rsidR="00CD6AF5" w:rsidRDefault="00CD6AF5">
      <w:r>
        <w:t xml:space="preserve">Matthews, Eric. "Bergson's Concept of a Person." In </w:t>
      </w:r>
      <w:r>
        <w:rPr>
          <w:i/>
        </w:rPr>
        <w:t>The New Bergson.</w:t>
      </w:r>
      <w:r>
        <w:t xml:space="preserve"> Ed. John Mullarkey. Manchester: Manchester UP, 1999. 118-34.*</w:t>
      </w:r>
    </w:p>
    <w:p w:rsidR="00F671C9" w:rsidRDefault="00F671C9" w:rsidP="00F671C9">
      <w:r>
        <w:t xml:space="preserve">Moore, F. C. T. "Magic." In </w:t>
      </w:r>
      <w:r>
        <w:rPr>
          <w:i/>
        </w:rPr>
        <w:t>The New Bergson.</w:t>
      </w:r>
      <w:r>
        <w:t xml:space="preserve"> Ed. John Mullarkey. Manchester: Manchester UP, 1999. 135-44.*</w:t>
      </w:r>
    </w:p>
    <w:p w:rsidR="006B5076" w:rsidRDefault="006B5076" w:rsidP="006B5076">
      <w:r>
        <w:t xml:space="preserve">Gunter, P. A. Y. "Bergson and the War Against Nature." In </w:t>
      </w:r>
      <w:r>
        <w:rPr>
          <w:i/>
        </w:rPr>
        <w:t>The New Bergson.</w:t>
      </w:r>
      <w:r>
        <w:t xml:space="preserve"> Ed. John Mullarkey. Manchester: Manchester UP, 1999. 168-82.*</w:t>
      </w:r>
    </w:p>
    <w:p w:rsidR="00CD6AF5" w:rsidRDefault="00CD6AF5">
      <w:r>
        <w:t xml:space="preserve">Antliff, Mark. "The Rhythms of Duration: Bergson and the Art of Matisse." In </w:t>
      </w:r>
      <w:r>
        <w:rPr>
          <w:i/>
        </w:rPr>
        <w:t>The New Bergson.</w:t>
      </w:r>
      <w:r>
        <w:t xml:space="preserve"> Ed. John Mullarkey. Manchester: Manchester UP, 1999. 184-208.*</w:t>
      </w:r>
    </w:p>
    <w:p w:rsidR="00CD6AF5" w:rsidRDefault="00CD6AF5"/>
    <w:p w:rsidR="00CD6AF5" w:rsidRDefault="00CD6AF5"/>
    <w:p w:rsidR="00CD6AF5" w:rsidRDefault="00CD6AF5" w:rsidP="00CD6AF5"/>
    <w:p w:rsidR="00CD6AF5" w:rsidRDefault="00CD6AF5"/>
    <w:sectPr w:rsidR="00CD6AF5" w:rsidSect="006B50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23DED"/>
    <w:rsid w:val="004E1B68"/>
    <w:rsid w:val="005C58B7"/>
    <w:rsid w:val="006B5076"/>
    <w:rsid w:val="0087077D"/>
    <w:rsid w:val="00A32D74"/>
    <w:rsid w:val="00CD6AF5"/>
    <w:rsid w:val="00CD735E"/>
    <w:rsid w:val="00E05D60"/>
    <w:rsid w:val="00F012BC"/>
    <w:rsid w:val="00F671C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2D0B1B9-233F-CE49-8FFA-7217ED2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2179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2017-08-29T12:44:00Z</dcterms:created>
  <dcterms:modified xsi:type="dcterms:W3CDTF">2020-07-25T21:12:00Z</dcterms:modified>
</cp:coreProperties>
</file>