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1D3DA6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1D3DA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M. J. Osler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1D3DA6" w:rsidRDefault="001D3DA6" w:rsidP="001D3DA6"/>
    <w:p w:rsidR="001D3DA6" w:rsidRDefault="001D3DA6" w:rsidP="001D3DA6">
      <w:r>
        <w:t xml:space="preserve">Osler, M. J., ed. </w:t>
      </w:r>
      <w:r>
        <w:rPr>
          <w:i/>
        </w:rPr>
        <w:t>Atoms, Pneuma and Tranquility.</w:t>
      </w:r>
      <w:r>
        <w:t xml:space="preserve"> Cambridge: Cambridge UP, 1991. </w:t>
      </w:r>
    </w:p>
    <w:p w:rsidR="00C454AC" w:rsidRDefault="00C454AC"/>
    <w:p w:rsidR="001D3DA6" w:rsidRDefault="001D3DA6"/>
    <w:p w:rsidR="001D3DA6" w:rsidRDefault="001D3DA6"/>
    <w:p w:rsidR="001D3DA6" w:rsidRDefault="001D3DA6">
      <w:bookmarkStart w:id="2" w:name="_GoBack"/>
      <w:bookmarkEnd w:id="2"/>
    </w:p>
    <w:p w:rsidR="001D3DA6" w:rsidRDefault="001D3DA6" w:rsidP="001D3DA6">
      <w:pPr>
        <w:rPr>
          <w:b/>
        </w:rPr>
      </w:pPr>
      <w:r>
        <w:rPr>
          <w:b/>
        </w:rPr>
        <w:t>Edited works</w:t>
      </w:r>
    </w:p>
    <w:p w:rsidR="001D3DA6" w:rsidRDefault="001D3DA6" w:rsidP="001D3DA6">
      <w:pPr>
        <w:rPr>
          <w:b/>
        </w:rPr>
      </w:pPr>
    </w:p>
    <w:p w:rsidR="001D3DA6" w:rsidRDefault="001D3DA6" w:rsidP="001D3DA6">
      <w:r>
        <w:rPr>
          <w:i/>
        </w:rPr>
        <w:t>Atoms, Pneuma and Tranquility</w:t>
      </w:r>
      <w:r>
        <w:rPr>
          <w:i/>
        </w:rPr>
        <w:t>:</w:t>
      </w:r>
    </w:p>
    <w:p w:rsidR="001D3DA6" w:rsidRDefault="001D3DA6"/>
    <w:p w:rsidR="001D3DA6" w:rsidRDefault="001D3DA6" w:rsidP="001D3DA6">
      <w:r>
        <w:t xml:space="preserve">Stewart, M. A. "The Stoic Legacy in the Early Scottish Enlightenment." In </w:t>
      </w:r>
      <w:r>
        <w:rPr>
          <w:i/>
        </w:rPr>
        <w:t>Atoms, Pneuma and Tranquility.</w:t>
      </w:r>
      <w:r>
        <w:t xml:space="preserve"> Ed. M. J. Osler. Cambridge: Cambridge UP, 1991. 273-96.</w:t>
      </w:r>
    </w:p>
    <w:p w:rsidR="001D3DA6" w:rsidRDefault="001D3DA6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D3DA6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620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2016-07-25T16:55:00Z</dcterms:created>
  <dcterms:modified xsi:type="dcterms:W3CDTF">2016-07-25T16:55:00Z</dcterms:modified>
</cp:coreProperties>
</file>