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DDD0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774838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BE57CF3" w14:textId="77777777" w:rsidR="00C454AC" w:rsidRDefault="0067254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DF739A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06B075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506833B" w14:textId="77777777" w:rsidR="00C454AC" w:rsidRDefault="00C454AC">
      <w:pPr>
        <w:jc w:val="center"/>
      </w:pPr>
    </w:p>
    <w:bookmarkEnd w:id="0"/>
    <w:bookmarkEnd w:id="1"/>
    <w:p w14:paraId="25E53F5C" w14:textId="77777777" w:rsidR="00C454AC" w:rsidRDefault="00C454AC">
      <w:pPr>
        <w:jc w:val="center"/>
      </w:pPr>
    </w:p>
    <w:p w14:paraId="66BC667D" w14:textId="77777777" w:rsidR="00C454AC" w:rsidRPr="00FE62FF" w:rsidRDefault="002B179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Paul Otlet</w:t>
      </w:r>
    </w:p>
    <w:p w14:paraId="64B4C0D8" w14:textId="77777777" w:rsidR="00C454AC" w:rsidRDefault="00C454AC"/>
    <w:p w14:paraId="05570CD8" w14:textId="77777777" w:rsidR="002B179C" w:rsidRPr="002B179C" w:rsidRDefault="002B179C">
      <w:pPr>
        <w:rPr>
          <w:sz w:val="24"/>
          <w:szCs w:val="24"/>
        </w:rPr>
      </w:pPr>
      <w:r w:rsidRPr="002B179C">
        <w:rPr>
          <w:sz w:val="24"/>
          <w:szCs w:val="24"/>
        </w:rPr>
        <w:t>(Author of the first treatise on documentation, 1934)</w:t>
      </w:r>
    </w:p>
    <w:p w14:paraId="77945CEF" w14:textId="77777777" w:rsidR="002B179C" w:rsidRDefault="002B179C"/>
    <w:p w14:paraId="11BE2BF2" w14:textId="77777777" w:rsidR="00C454AC" w:rsidRDefault="00C454AC"/>
    <w:p w14:paraId="47A8A4C7" w14:textId="77777777" w:rsidR="002B179C" w:rsidRDefault="002B179C" w:rsidP="002B179C">
      <w:pPr>
        <w:rPr>
          <w:b/>
        </w:rPr>
      </w:pPr>
      <w:r>
        <w:rPr>
          <w:b/>
        </w:rPr>
        <w:t>Works</w:t>
      </w:r>
    </w:p>
    <w:p w14:paraId="2BC6332C" w14:textId="77777777" w:rsidR="002B179C" w:rsidRDefault="002B179C" w:rsidP="002B179C">
      <w:pPr>
        <w:rPr>
          <w:b/>
        </w:rPr>
      </w:pPr>
    </w:p>
    <w:p w14:paraId="6DA5E065" w14:textId="4B77D913" w:rsidR="002B179C" w:rsidRDefault="002B179C" w:rsidP="002B179C">
      <w:pPr>
        <w:rPr>
          <w:rFonts w:eastAsia="Times New Roman"/>
        </w:rPr>
      </w:pPr>
      <w:r>
        <w:rPr>
          <w:rFonts w:eastAsia="Times New Roman"/>
        </w:rPr>
        <w:t>Otlet,</w:t>
      </w:r>
      <w:r w:rsidR="005D61AB">
        <w:rPr>
          <w:rFonts w:eastAsia="Times New Roman"/>
        </w:rPr>
        <w:t xml:space="preserve"> Paul.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Traité de Documentation: Le livre sur le livre. Théorie et pratique</w:t>
      </w:r>
      <w:r w:rsidR="00DC18BA">
        <w:rPr>
          <w:rFonts w:eastAsia="Times New Roman"/>
          <w:i/>
        </w:rPr>
        <w:t xml:space="preserve">. </w:t>
      </w:r>
      <w:r>
        <w:rPr>
          <w:rFonts w:eastAsia="Times New Roman"/>
        </w:rPr>
        <w:t>1934.</w:t>
      </w:r>
    </w:p>
    <w:p w14:paraId="0F9E727D" w14:textId="77777777" w:rsidR="002B179C" w:rsidRDefault="002B179C" w:rsidP="002B179C">
      <w:pPr>
        <w:rPr>
          <w:rFonts w:eastAsia="Times New Roman"/>
        </w:rPr>
      </w:pPr>
    </w:p>
    <w:p w14:paraId="4C9AD92F" w14:textId="77777777" w:rsidR="002B179C" w:rsidRDefault="002B179C" w:rsidP="002B179C">
      <w:pPr>
        <w:rPr>
          <w:rFonts w:eastAsia="Times New Roman"/>
        </w:rPr>
      </w:pPr>
    </w:p>
    <w:p w14:paraId="657AEE02" w14:textId="77777777" w:rsidR="00DC18BA" w:rsidRDefault="00DC18BA" w:rsidP="002B179C">
      <w:pPr>
        <w:rPr>
          <w:rFonts w:eastAsia="Times New Roman"/>
        </w:rPr>
      </w:pPr>
    </w:p>
    <w:p w14:paraId="3809A39C" w14:textId="11016972" w:rsidR="00DC18BA" w:rsidRDefault="00DC18BA" w:rsidP="002B179C">
      <w:pPr>
        <w:rPr>
          <w:rFonts w:eastAsia="Times New Roman"/>
          <w:b/>
        </w:rPr>
      </w:pPr>
      <w:r>
        <w:rPr>
          <w:rFonts w:eastAsia="Times New Roman"/>
          <w:b/>
        </w:rPr>
        <w:t>Criticism</w:t>
      </w:r>
    </w:p>
    <w:p w14:paraId="64D66C30" w14:textId="77777777" w:rsidR="00DC18BA" w:rsidRDefault="00DC18BA" w:rsidP="002B179C">
      <w:pPr>
        <w:rPr>
          <w:rFonts w:eastAsia="Times New Roman"/>
          <w:b/>
        </w:rPr>
      </w:pPr>
    </w:p>
    <w:p w14:paraId="1FDA8CC4" w14:textId="6CF64348" w:rsidR="00DC18BA" w:rsidRDefault="00DC18BA" w:rsidP="00DC18B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Ayuso García, María Dolores. "El </w:t>
      </w:r>
      <w:r>
        <w:rPr>
          <w:rFonts w:eastAsia="Times New Roman"/>
          <w:i/>
        </w:rPr>
        <w:t>Tratado de Documentación</w:t>
      </w:r>
      <w:r>
        <w:rPr>
          <w:rFonts w:eastAsia="Times New Roman"/>
        </w:rPr>
        <w:t xml:space="preserve"> (1934) o cómo se gesta una nueva disciplina."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49-68.*</w:t>
      </w:r>
    </w:p>
    <w:p w14:paraId="79E695EA" w14:textId="77777777" w:rsidR="00672540" w:rsidRPr="005268B8" w:rsidRDefault="00672540" w:rsidP="0067254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Sánchez Casabón, Ana Isabel, and Mª Isabel Ubieto Artur. "La herencia de Paul Otlet en el acceso a la información."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155-82.*</w:t>
      </w:r>
    </w:p>
    <w:p w14:paraId="7E37057D" w14:textId="77777777" w:rsidR="00DC18BA" w:rsidRDefault="00DC18BA" w:rsidP="002B179C">
      <w:pPr>
        <w:rPr>
          <w:rFonts w:eastAsia="Times New Roman"/>
          <w:b/>
        </w:rPr>
      </w:pPr>
      <w:bookmarkStart w:id="2" w:name="_GoBack"/>
      <w:bookmarkEnd w:id="2"/>
    </w:p>
    <w:p w14:paraId="1E56F487" w14:textId="77777777" w:rsidR="00DC18BA" w:rsidRDefault="00DC18BA" w:rsidP="002B179C">
      <w:pPr>
        <w:rPr>
          <w:rFonts w:eastAsia="Times New Roman"/>
          <w:b/>
        </w:rPr>
      </w:pPr>
    </w:p>
    <w:p w14:paraId="08EF90CD" w14:textId="77777777" w:rsidR="00DC18BA" w:rsidRDefault="00DC18BA" w:rsidP="002B179C">
      <w:pPr>
        <w:rPr>
          <w:rFonts w:eastAsia="Times New Roman"/>
          <w:b/>
        </w:rPr>
      </w:pPr>
    </w:p>
    <w:p w14:paraId="6992ACF6" w14:textId="77777777" w:rsidR="00DC18BA" w:rsidRPr="00DC18BA" w:rsidRDefault="00DC18BA" w:rsidP="002B179C">
      <w:pPr>
        <w:rPr>
          <w:rFonts w:eastAsia="Times New Roman"/>
          <w:b/>
        </w:rPr>
      </w:pPr>
    </w:p>
    <w:p w14:paraId="6B8ACD9E" w14:textId="77777777" w:rsidR="002B179C" w:rsidRDefault="002B179C" w:rsidP="002B179C">
      <w:pPr>
        <w:rPr>
          <w:b/>
        </w:rPr>
      </w:pPr>
    </w:p>
    <w:p w14:paraId="46FF15AB" w14:textId="77777777" w:rsidR="002B179C" w:rsidRDefault="002B179C" w:rsidP="002B179C">
      <w:pPr>
        <w:rPr>
          <w:b/>
        </w:rPr>
      </w:pPr>
    </w:p>
    <w:p w14:paraId="42EF10EB" w14:textId="77777777" w:rsidR="002B179C" w:rsidRDefault="002B179C" w:rsidP="002B179C">
      <w:r>
        <w:t>Festschrift</w:t>
      </w:r>
    </w:p>
    <w:p w14:paraId="6868F25E" w14:textId="77777777" w:rsidR="002B179C" w:rsidRDefault="002B179C" w:rsidP="002B179C"/>
    <w:p w14:paraId="1D26E8AD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  <w:i/>
        </w:rPr>
        <w:lastRenderedPageBreak/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1995.*</w:t>
      </w:r>
    </w:p>
    <w:p w14:paraId="78B8F73B" w14:textId="77777777" w:rsidR="002B179C" w:rsidRPr="001F7F48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</w:p>
    <w:p w14:paraId="6AF19016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López Yepes, José. (Chair of Documentation, U Complutense de Madrid). "La influencia de Otlet en la documentación española: Aportaciones a la formación del pensamiento documentario español."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11-35.*</w:t>
      </w:r>
    </w:p>
    <w:p w14:paraId="50318D5C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Ros García, Juan (Catedrático de Escuela Universitaria, U de Murcia), et al. "Estudio comparativo de los contenidos de la materia troncal Documentación General."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37-47.*</w:t>
      </w:r>
    </w:p>
    <w:p w14:paraId="1808D585" w14:textId="54E5B43C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Ayuso García, María Dolores (Titular E.U. Biblioteconomía y Documentación, U de Murcia). "El </w:t>
      </w:r>
      <w:r>
        <w:rPr>
          <w:rFonts w:eastAsia="Times New Roman"/>
          <w:i/>
        </w:rPr>
        <w:t>Tratado de Documentación</w:t>
      </w:r>
      <w:r>
        <w:rPr>
          <w:rFonts w:eastAsia="Times New Roman"/>
        </w:rPr>
        <w:t xml:space="preserve"> (1934) o cómo se gesta una nueva disciplina."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49-</w:t>
      </w:r>
      <w:r w:rsidR="00DC18BA">
        <w:rPr>
          <w:rFonts w:eastAsia="Times New Roman"/>
        </w:rPr>
        <w:t>68.*</w:t>
      </w:r>
      <w:r>
        <w:rPr>
          <w:rFonts w:eastAsia="Times New Roman"/>
        </w:rPr>
        <w:t xml:space="preserve"> (Paul Otlet, </w:t>
      </w:r>
      <w:r>
        <w:rPr>
          <w:rFonts w:eastAsia="Times New Roman"/>
          <w:i/>
        </w:rPr>
        <w:t>Traité de Documentation: Le livre sur le livre. Théorie et pratique,</w:t>
      </w:r>
      <w:r>
        <w:rPr>
          <w:rFonts w:eastAsia="Times New Roman"/>
        </w:rPr>
        <w:t xml:space="preserve"> 1934). </w:t>
      </w:r>
    </w:p>
    <w:p w14:paraId="25F413A7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Aguado Benedí, Pedro Manuel, et al. "Mesa redonda: El futuro de los profesionales de la documentación: Situación actual y perspectivas de futuro."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69-76.*</w:t>
      </w:r>
    </w:p>
    <w:p w14:paraId="1FA2BA52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Ramos D'Angelo, Fernando (Dir. Hospital 'Royo Villanova', Zaragoza). "Los profesionales de la documentación en el mundo de la </w:t>
      </w:r>
      <w:r>
        <w:rPr>
          <w:rFonts w:eastAsia="Times New Roman"/>
        </w:rPr>
        <w:lastRenderedPageBreak/>
        <w:t xml:space="preserve">administración sanitaria."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77-79.*</w:t>
      </w:r>
    </w:p>
    <w:p w14:paraId="40D2AEA9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Moreno Vernis (Médico documentalista, Hospital 'Miguel Servet', Zaragoza). "Algunas cuestiones para el debate sobre los profesionales de la documentación médica."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81-83.*</w:t>
      </w:r>
    </w:p>
    <w:p w14:paraId="6D835F2F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Rubio García, Enrique. (Centro de Documentación, Diputación de Zaragoza). "Los profesionales de la documentación en la administración local."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85-88.*</w:t>
      </w:r>
    </w:p>
    <w:p w14:paraId="63E78D73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Sanz Jiménez, Pilar. ('Ventanilla única', Diputación General de Aragón). "Los profesionales de la documentación en la Administración pública: la 'Ventanilla única'."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89-92.*</w:t>
      </w:r>
    </w:p>
    <w:p w14:paraId="452A6CE3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Vinacua Martín, Natividad. (Servicio de Documentación, TVE Aragón). "Los profesionales de la documentación en los medios de comunicación: RTVE-Aragón."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93-98.*</w:t>
      </w:r>
    </w:p>
    <w:p w14:paraId="07A020D4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Orcástegui Candial, Víctor. (Heraldo de Aragón). "Los profesionales de la documentación en los medios de comunicación: </w:t>
      </w:r>
      <w:r>
        <w:rPr>
          <w:rFonts w:eastAsia="Times New Roman"/>
          <w:i/>
        </w:rPr>
        <w:t xml:space="preserve">Heraldo de Aragón." </w:t>
      </w:r>
      <w:r>
        <w:rPr>
          <w:rFonts w:eastAsia="Times New Roman"/>
        </w:rPr>
        <w:t xml:space="preserve">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 xml:space="preserve">(Monografías DPZ de Documentación, 1). Zaragoza: Área de </w:t>
      </w:r>
      <w:r>
        <w:rPr>
          <w:rFonts w:eastAsia="Times New Roman"/>
        </w:rPr>
        <w:lastRenderedPageBreak/>
        <w:t>Biblioteconomía y Documentación de la Universidad de Zaragoza / Centro de Documentación de la Diputación de Zaragoza, 1995. 99-102.*</w:t>
      </w:r>
    </w:p>
    <w:p w14:paraId="251808C2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Perdiguer Brun, Pilar. (Confederación de Empresarios de Zaragoza). "Los profesionales de la documentación de la empresa."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103-5.*</w:t>
      </w:r>
    </w:p>
    <w:p w14:paraId="2614C69B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Angós Ullate, José María. (Centro de Documentación Científica, U de Zaragoza). "Los profesionales de la documentación de la empresa."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107-8.*</w:t>
      </w:r>
    </w:p>
    <w:p w14:paraId="0613F0C5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Moralejo Álvarez, Remedios. (Directora Biblioteca General Universitaria, Presidenta ANABAD-Aragón). "El asociacionismo."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109-16.</w:t>
      </w:r>
    </w:p>
    <w:p w14:paraId="46085B7B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Carnicer Tolosana, Ángel. (ADAB-Aragón). "El asociacionismo."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117-20.*</w:t>
      </w:r>
    </w:p>
    <w:p w14:paraId="49AA5413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Aguado Benedí, Pedro Manuel. (U de Zaragoza). "Conclusiones."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121-22.*</w:t>
      </w:r>
    </w:p>
    <w:p w14:paraId="2668474D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Borrajo Félez, Carmen. (Servicio de Biblioteca, Archivo y Documentación, Cortes de Aragón). "Documentación de la </w:t>
      </w:r>
      <w:r>
        <w:rPr>
          <w:rFonts w:eastAsia="Times New Roman"/>
        </w:rPr>
        <w:lastRenderedPageBreak/>
        <w:t xml:space="preserve">Unión Europea."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123-53.*</w:t>
      </w:r>
    </w:p>
    <w:p w14:paraId="09842C1E" w14:textId="77777777" w:rsidR="002B179C" w:rsidRPr="005268B8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Sánchez Casabón, Ana Isabel, and Mª Isabel Ubieto Artur. "La herencia de Paul Otlet en el acceso a la información." In </w:t>
      </w:r>
      <w:r>
        <w:rPr>
          <w:rFonts w:eastAsia="Times New Roman"/>
          <w:i/>
        </w:rPr>
        <w:t xml:space="preserve">Jornadas conmemorativas del cincuentenario de Paul Otlet (1868-1934): Actas. Zaragoza, 5 y 6 de mayo de 1994. </w:t>
      </w:r>
      <w:r>
        <w:rPr>
          <w:rFonts w:eastAsia="Times New Roman"/>
        </w:rPr>
        <w:t>(Monografías DPZ de Documentación, 1). Zaragoza: Área de Biblioteconomía y Documentación de la Universidad de Zaragoza / Centro de Documentación de la Diputación de Zaragoza, 1995. 155-82.*</w:t>
      </w:r>
    </w:p>
    <w:p w14:paraId="2E9D37E4" w14:textId="77777777" w:rsidR="002B179C" w:rsidRDefault="002B179C" w:rsidP="002B179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</w:p>
    <w:p w14:paraId="6075FA1F" w14:textId="77777777" w:rsidR="002B179C" w:rsidRDefault="002B179C" w:rsidP="002B179C"/>
    <w:p w14:paraId="29095E5D" w14:textId="77777777" w:rsidR="002B179C" w:rsidRDefault="002B179C" w:rsidP="002B179C"/>
    <w:p w14:paraId="6775ED39" w14:textId="77777777" w:rsidR="002B179C" w:rsidRPr="002B179C" w:rsidRDefault="002B179C" w:rsidP="002B179C"/>
    <w:p w14:paraId="321AA2F0" w14:textId="77777777" w:rsidR="002B179C" w:rsidRDefault="002B179C" w:rsidP="002B179C">
      <w:pPr>
        <w:rPr>
          <w:b/>
        </w:rPr>
      </w:pPr>
    </w:p>
    <w:p w14:paraId="42E994FF" w14:textId="77777777" w:rsidR="002B179C" w:rsidRDefault="002B179C" w:rsidP="002B179C">
      <w:pPr>
        <w:rPr>
          <w:b/>
        </w:rPr>
      </w:pPr>
    </w:p>
    <w:p w14:paraId="1605E33D" w14:textId="77777777" w:rsidR="002B179C" w:rsidRDefault="002B179C" w:rsidP="002B179C">
      <w:pPr>
        <w:rPr>
          <w:b/>
        </w:rPr>
      </w:pPr>
    </w:p>
    <w:p w14:paraId="7AEB6483" w14:textId="77777777" w:rsidR="002B179C" w:rsidRDefault="002B179C" w:rsidP="002B179C">
      <w:r>
        <w:t>Internet resources</w:t>
      </w:r>
    </w:p>
    <w:p w14:paraId="337BEF20" w14:textId="77777777" w:rsidR="002B179C" w:rsidRDefault="002B179C" w:rsidP="002B179C"/>
    <w:p w14:paraId="34916A14" w14:textId="77777777" w:rsidR="002B179C" w:rsidRPr="00291A59" w:rsidRDefault="002B179C" w:rsidP="002B179C"/>
    <w:p w14:paraId="499F57BC" w14:textId="77777777" w:rsidR="002B179C" w:rsidRDefault="002B179C" w:rsidP="002B179C">
      <w:pPr>
        <w:ind w:left="709" w:hanging="709"/>
      </w:pPr>
      <w:r>
        <w:t xml:space="preserve">"Mundaneum." </w:t>
      </w:r>
      <w:r>
        <w:rPr>
          <w:i/>
        </w:rPr>
        <w:t>Wikipedia: La Enciclopedia Libre.*</w:t>
      </w:r>
    </w:p>
    <w:p w14:paraId="00F5924E" w14:textId="77777777" w:rsidR="002B179C" w:rsidRDefault="002B179C" w:rsidP="002B179C">
      <w:pPr>
        <w:ind w:left="709" w:hanging="709"/>
      </w:pPr>
      <w:r>
        <w:tab/>
      </w:r>
      <w:hyperlink r:id="rId6" w:history="1">
        <w:r w:rsidRPr="008D11B3">
          <w:rPr>
            <w:rStyle w:val="Hyperlink"/>
          </w:rPr>
          <w:t>https://es.wikipedia.org/wiki/Mundaneum</w:t>
        </w:r>
      </w:hyperlink>
    </w:p>
    <w:p w14:paraId="67FA66FE" w14:textId="77777777" w:rsidR="002B179C" w:rsidRPr="00AE0702" w:rsidRDefault="002B179C" w:rsidP="002B179C">
      <w:pPr>
        <w:ind w:left="709" w:hanging="709"/>
      </w:pPr>
      <w:r>
        <w:tab/>
        <w:t>2017</w:t>
      </w:r>
    </w:p>
    <w:p w14:paraId="0C4E0202" w14:textId="77777777" w:rsidR="002B179C" w:rsidRDefault="002B179C" w:rsidP="002B179C">
      <w:pPr>
        <w:rPr>
          <w:b/>
        </w:rPr>
      </w:pPr>
    </w:p>
    <w:p w14:paraId="27AFBC9A" w14:textId="77777777" w:rsidR="002B179C" w:rsidRDefault="002B179C" w:rsidP="002B179C">
      <w:pPr>
        <w:rPr>
          <w:b/>
        </w:rPr>
      </w:pPr>
    </w:p>
    <w:p w14:paraId="1BE32A6D" w14:textId="77777777" w:rsidR="00C454AC" w:rsidRDefault="00C454AC"/>
    <w:p w14:paraId="74DF6033" w14:textId="77777777" w:rsidR="00C454AC" w:rsidRDefault="00C454AC"/>
    <w:p w14:paraId="387A851B" w14:textId="77777777" w:rsidR="00C454AC" w:rsidRDefault="00C454AC" w:rsidP="00C454AC"/>
    <w:p w14:paraId="4F512AF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179C"/>
    <w:rsid w:val="005D61AB"/>
    <w:rsid w:val="006431B8"/>
    <w:rsid w:val="00672540"/>
    <w:rsid w:val="00C454AC"/>
    <w:rsid w:val="00D3477D"/>
    <w:rsid w:val="00DC18B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E27C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s.wikipedia.org/wiki/Mundaneu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1396</Words>
  <Characters>7962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2019-02-24T16:17:00Z</dcterms:created>
  <dcterms:modified xsi:type="dcterms:W3CDTF">2019-05-10T07:00:00Z</dcterms:modified>
</cp:coreProperties>
</file>