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A45B97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A45B97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M. Peterson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A45B97" w:rsidRDefault="00A45B97" w:rsidP="00A45B97">
      <w:pPr>
        <w:ind w:left="709" w:hanging="709"/>
      </w:pPr>
      <w:r>
        <w:t xml:space="preserve">Rorty, R. "The Priority of Democracy to Philosophy." In </w:t>
      </w:r>
      <w:r>
        <w:rPr>
          <w:i/>
        </w:rPr>
        <w:t>The Virginia Statute of Religious Freedom.</w:t>
      </w:r>
      <w:r>
        <w:t xml:space="preserve"> Ed. M. Peterson and R. Vaughan. Cambridge, 1987.</w:t>
      </w:r>
    </w:p>
    <w:p w:rsidR="00C454AC" w:rsidRDefault="00C454AC"/>
    <w:p w:rsidR="00A45B97" w:rsidRDefault="00A45B97" w:rsidP="00A45B97">
      <w:pPr>
        <w:ind w:left="709" w:hanging="709"/>
      </w:pPr>
    </w:p>
    <w:p w:rsidR="00A45B97" w:rsidRDefault="00A45B97" w:rsidP="00A45B97">
      <w:pPr>
        <w:ind w:left="709" w:hanging="709"/>
      </w:pPr>
    </w:p>
    <w:p w:rsidR="00A45B97" w:rsidRDefault="00A45B97" w:rsidP="00A45B97">
      <w:pPr>
        <w:ind w:left="709" w:hanging="709"/>
      </w:pPr>
    </w:p>
    <w:p w:rsidR="00A45B97" w:rsidRDefault="00A45B97" w:rsidP="00A45B97">
      <w:pPr>
        <w:ind w:left="709" w:hanging="709"/>
        <w:rPr>
          <w:b/>
        </w:rPr>
      </w:pPr>
      <w:r>
        <w:rPr>
          <w:b/>
        </w:rPr>
        <w:t>Edited works</w:t>
      </w:r>
    </w:p>
    <w:p w:rsidR="00A45B97" w:rsidRPr="00A45B97" w:rsidRDefault="00A45B97" w:rsidP="00A45B97">
      <w:pPr>
        <w:ind w:left="709" w:hanging="709"/>
        <w:rPr>
          <w:b/>
        </w:rPr>
      </w:pPr>
      <w:bookmarkStart w:id="2" w:name="_GoBack"/>
      <w:bookmarkEnd w:id="2"/>
    </w:p>
    <w:p w:rsidR="00A45B97" w:rsidRDefault="00A45B97" w:rsidP="00A45B97">
      <w:pPr>
        <w:ind w:left="709" w:hanging="709"/>
      </w:pPr>
      <w:r>
        <w:rPr>
          <w:i/>
        </w:rPr>
        <w:t>The Virginia Statute of Religious Freedom</w:t>
      </w:r>
    </w:p>
    <w:p w:rsidR="00A45B97" w:rsidRDefault="00A45B97"/>
    <w:p w:rsidR="00A45B97" w:rsidRDefault="00A45B97" w:rsidP="00A45B97">
      <w:pPr>
        <w:ind w:left="709" w:hanging="709"/>
      </w:pPr>
      <w:r>
        <w:t xml:space="preserve">Rorty, R. "The Priority of Democracy to Philosophy." In </w:t>
      </w:r>
      <w:r>
        <w:rPr>
          <w:i/>
        </w:rPr>
        <w:t>The Virginia Statute of Religious Freedom.</w:t>
      </w:r>
      <w:r>
        <w:t xml:space="preserve"> Ed. M. Peterson and R. Vaughan. Cambridge, 1987.</w:t>
      </w:r>
    </w:p>
    <w:p w:rsidR="00A45B97" w:rsidRDefault="00A45B97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A45B97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Macintosh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685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2017-07-05T22:48:00Z</dcterms:created>
  <dcterms:modified xsi:type="dcterms:W3CDTF">2017-07-05T22:48:00Z</dcterms:modified>
</cp:coreProperties>
</file>