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F07A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J. Platt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0F07AD" w:rsidRDefault="000F07AD" w:rsidP="000F07AD">
      <w:r>
        <w:t xml:space="preserve">Platt, J., ed. </w:t>
      </w:r>
      <w:r>
        <w:rPr>
          <w:i/>
        </w:rPr>
        <w:t>New Views of the Nature of Man</w:t>
      </w:r>
      <w:r>
        <w:t>. Chicago: U of Chicago P, 1965.</w:t>
      </w:r>
    </w:p>
    <w:p w:rsidR="000F07AD" w:rsidRDefault="000F07AD"/>
    <w:p w:rsidR="000F07AD" w:rsidRDefault="000F07AD"/>
    <w:p w:rsidR="000F07AD" w:rsidRDefault="000F07AD">
      <w:pPr>
        <w:rPr>
          <w:b/>
        </w:rPr>
      </w:pPr>
      <w:r>
        <w:rPr>
          <w:b/>
        </w:rPr>
        <w:t>Edited works</w:t>
      </w:r>
    </w:p>
    <w:p w:rsidR="000F07AD" w:rsidRDefault="000F07AD">
      <w:pPr>
        <w:rPr>
          <w:b/>
        </w:rPr>
      </w:pPr>
    </w:p>
    <w:p w:rsidR="000F07AD" w:rsidRDefault="000F07AD">
      <w:pPr>
        <w:rPr>
          <w:b/>
        </w:rPr>
      </w:pPr>
      <w:r>
        <w:rPr>
          <w:i/>
        </w:rPr>
        <w:t>New Views of the Nature of Man</w:t>
      </w:r>
      <w:r>
        <w:rPr>
          <w:i/>
        </w:rPr>
        <w:t>:</w:t>
      </w:r>
      <w:bookmarkStart w:id="2" w:name="_GoBack"/>
      <w:bookmarkEnd w:id="2"/>
    </w:p>
    <w:p w:rsidR="000F07AD" w:rsidRPr="000F07AD" w:rsidRDefault="000F07AD">
      <w:pPr>
        <w:rPr>
          <w:b/>
        </w:rPr>
      </w:pPr>
    </w:p>
    <w:p w:rsidR="000F07AD" w:rsidRDefault="000F07AD" w:rsidP="000F07AD">
      <w:r>
        <w:t xml:space="preserve">Geertz, Clifford. "The Impact of the Concept of Culture on the Concept of Man." In </w:t>
      </w:r>
      <w:r>
        <w:rPr>
          <w:i/>
        </w:rPr>
        <w:t>New Views of the Nature of Man.</w:t>
      </w:r>
      <w:r>
        <w:t xml:space="preserve"> Ed. J. Platt. Chicago: U of Chicago P, 1965.</w:t>
      </w:r>
    </w:p>
    <w:p w:rsidR="000F07AD" w:rsidRDefault="000F07AD" w:rsidP="000F07AD">
      <w:pPr>
        <w:tabs>
          <w:tab w:val="left" w:pos="1720"/>
        </w:tabs>
        <w:ind w:right="10"/>
      </w:pPr>
      <w:r>
        <w:t xml:space="preserve">_____.  "The Impact of the Concept of Culture on the Concept of Man." In </w:t>
      </w:r>
      <w:r>
        <w:rPr>
          <w:i/>
        </w:rPr>
        <w:t>New Historicism and Cultural Materialism: A Reader</w:t>
      </w:r>
      <w:r>
        <w:t xml:space="preserve"> Ed. Kiernan Ryan. London: Arnold, 1996. 5-10.*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F07AD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2016-05-25T03:24:00Z</dcterms:created>
  <dcterms:modified xsi:type="dcterms:W3CDTF">2016-05-25T03:24:00Z</dcterms:modified>
</cp:coreProperties>
</file>