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B466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B466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J. Rachman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6B4667" w:rsidRDefault="006B4667" w:rsidP="006B4667">
      <w:r>
        <w:t xml:space="preserve">Rorty, Richard. "Solidarity or Objectivity?" In </w:t>
      </w:r>
      <w:r>
        <w:rPr>
          <w:i/>
        </w:rPr>
        <w:t>Post-Analytic Philosophy.</w:t>
      </w:r>
      <w:r>
        <w:t xml:space="preserve"> Ed. J. Rachman and C. West. New York, 1986. 3-19.</w:t>
      </w:r>
    </w:p>
    <w:p w:rsidR="00C454AC" w:rsidRDefault="00C454AC"/>
    <w:p w:rsidR="00C454AC" w:rsidRDefault="00C454AC" w:rsidP="00C454AC"/>
    <w:p w:rsidR="00C454AC" w:rsidRDefault="00C454AC"/>
    <w:p w:rsidR="006B4667" w:rsidRDefault="006B4667">
      <w:pPr>
        <w:rPr>
          <w:b/>
        </w:rPr>
      </w:pPr>
      <w:r>
        <w:rPr>
          <w:b/>
        </w:rPr>
        <w:t>Edited works</w:t>
      </w:r>
    </w:p>
    <w:p w:rsidR="006B4667" w:rsidRDefault="006B4667">
      <w:pPr>
        <w:rPr>
          <w:b/>
        </w:rPr>
      </w:pPr>
    </w:p>
    <w:p w:rsidR="006B4667" w:rsidRDefault="006B4667" w:rsidP="006B4667">
      <w:pPr>
        <w:rPr>
          <w:i/>
        </w:rPr>
      </w:pPr>
      <w:r>
        <w:rPr>
          <w:i/>
        </w:rPr>
        <w:t>Post-Analytic Philosophy</w:t>
      </w:r>
      <w:r>
        <w:rPr>
          <w:i/>
        </w:rPr>
        <w:t>:</w:t>
      </w:r>
    </w:p>
    <w:p w:rsidR="006B4667" w:rsidRDefault="006B4667" w:rsidP="006B4667">
      <w:bookmarkStart w:id="2" w:name="_GoBack"/>
      <w:bookmarkEnd w:id="2"/>
    </w:p>
    <w:p w:rsidR="006B4667" w:rsidRDefault="006B4667" w:rsidP="006B4667">
      <w:r>
        <w:t xml:space="preserve">Rorty, Richard. "Solidarity or Objectivity?" In </w:t>
      </w:r>
      <w:r>
        <w:rPr>
          <w:i/>
        </w:rPr>
        <w:t>Post-Analytic Philosophy.</w:t>
      </w:r>
      <w:r>
        <w:t xml:space="preserve"> Ed. J. Rachman and C. West. New York, 1986. 3-19.</w:t>
      </w:r>
    </w:p>
    <w:p w:rsidR="006B4667" w:rsidRPr="006B4667" w:rsidRDefault="006B4667">
      <w:pPr>
        <w:rPr>
          <w:b/>
        </w:rPr>
      </w:pPr>
    </w:p>
    <w:sectPr w:rsidR="006B4667" w:rsidRPr="006B466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B466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2017-07-05T22:26:00Z</dcterms:created>
  <dcterms:modified xsi:type="dcterms:W3CDTF">2017-07-05T22:26:00Z</dcterms:modified>
</cp:coreProperties>
</file>