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8026" w14:textId="77777777" w:rsidR="000832A4" w:rsidRPr="00213AF0" w:rsidRDefault="000832A4" w:rsidP="000832A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90EAE6" w14:textId="77777777" w:rsidR="000832A4" w:rsidRDefault="000832A4" w:rsidP="000832A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906321" w14:textId="77777777" w:rsidR="000832A4" w:rsidRPr="0018683B" w:rsidRDefault="000832A4" w:rsidP="000832A4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F37C048" w14:textId="77777777" w:rsidR="000832A4" w:rsidRPr="00726328" w:rsidRDefault="000832A4" w:rsidP="000832A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8D85517" w14:textId="77777777" w:rsidR="000832A4" w:rsidRPr="00AF7CA0" w:rsidRDefault="000832A4" w:rsidP="000832A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6E44F90B" w14:textId="77777777" w:rsidR="000832A4" w:rsidRPr="00AF7CA0" w:rsidRDefault="000832A4" w:rsidP="000832A4">
      <w:pPr>
        <w:jc w:val="center"/>
        <w:rPr>
          <w:lang w:val="en-US"/>
        </w:rPr>
      </w:pPr>
    </w:p>
    <w:bookmarkEnd w:id="0"/>
    <w:bookmarkEnd w:id="1"/>
    <w:p w14:paraId="58BDC1AE" w14:textId="77777777" w:rsidR="00C454AC" w:rsidRDefault="00C454AC">
      <w:pPr>
        <w:jc w:val="center"/>
      </w:pPr>
    </w:p>
    <w:p w14:paraId="02BC0B8D" w14:textId="77777777" w:rsidR="00C454AC" w:rsidRPr="00FE62FF" w:rsidRDefault="004E3BE9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José Manuel Rodríguez Pardo</w:t>
      </w:r>
    </w:p>
    <w:p w14:paraId="0313E3D0" w14:textId="77777777" w:rsidR="00C454AC" w:rsidRDefault="00C454AC"/>
    <w:p w14:paraId="2D174FE6" w14:textId="77777777" w:rsidR="00C454AC" w:rsidRDefault="00C454AC"/>
    <w:p w14:paraId="7260F0E8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C06DBFC" w14:textId="77777777" w:rsidR="00C454AC" w:rsidRDefault="00C454AC"/>
    <w:p w14:paraId="7E321501" w14:textId="77777777" w:rsidR="004E3BE9" w:rsidRDefault="004E3BE9" w:rsidP="004E3BE9">
      <w:r>
        <w:t xml:space="preserve">Rodríguez Pardo, José Manuel. "La historiografía universitaria y </w:t>
      </w:r>
      <w:r>
        <w:rPr>
          <w:i/>
        </w:rPr>
        <w:t>El mito de la Izquierda</w:t>
      </w:r>
      <w:r>
        <w:t xml:space="preserve">." </w:t>
      </w:r>
      <w:r>
        <w:rPr>
          <w:i/>
        </w:rPr>
        <w:t>El Catoblepas,</w:t>
      </w:r>
      <w:r>
        <w:t xml:space="preserve"> nº 18: 10.</w:t>
      </w:r>
    </w:p>
    <w:p w14:paraId="625CCBFC" w14:textId="77777777" w:rsidR="004E3BE9" w:rsidRPr="00A27E5D" w:rsidRDefault="004E3BE9" w:rsidP="004E3BE9">
      <w:r>
        <w:t xml:space="preserve">_____. "El Imperio no unificado de Henry Kamen, mito, absurdo y manipulación." </w:t>
      </w:r>
      <w:r>
        <w:rPr>
          <w:i/>
        </w:rPr>
        <w:t>El Catoblepas</w:t>
      </w:r>
      <w:r>
        <w:t xml:space="preserve"> 22: 24. (Rev. of </w:t>
      </w:r>
      <w:r>
        <w:rPr>
          <w:i/>
        </w:rPr>
        <w:t>Imperio,</w:t>
      </w:r>
      <w:r>
        <w:t xml:space="preserve"> by Henry Kamen).</w:t>
      </w:r>
    </w:p>
    <w:p w14:paraId="1D0A6FDF" w14:textId="77777777" w:rsidR="004E3BE9" w:rsidRDefault="004E3BE9" w:rsidP="004E3BE9">
      <w:r>
        <w:t xml:space="preserve">_____. "Bioética materialista, clonación y aborto." </w:t>
      </w:r>
      <w:r>
        <w:rPr>
          <w:i/>
        </w:rPr>
        <w:t>El Catoblepas</w:t>
      </w:r>
      <w:r>
        <w:t xml:space="preserve"> 92: 14. (Rev. of David Alvargonzález, </w:t>
      </w:r>
      <w:r>
        <w:rPr>
          <w:i/>
        </w:rPr>
        <w:t>La clonación, la anticoncepción y el aborto en la sociedad biotecnológica</w:t>
      </w:r>
      <w:r>
        <w:t>)</w:t>
      </w:r>
    </w:p>
    <w:p w14:paraId="34727203" w14:textId="77777777" w:rsidR="004E3BE9" w:rsidRDefault="004E3BE9" w:rsidP="004E3BE9">
      <w:r>
        <w:tab/>
      </w:r>
      <w:hyperlink r:id="rId5" w:history="1">
        <w:r w:rsidRPr="003B48C5">
          <w:rPr>
            <w:rStyle w:val="Hipervnculo"/>
          </w:rPr>
          <w:t>http://nodulo.org/ec/2009/n092p14.htm</w:t>
        </w:r>
      </w:hyperlink>
    </w:p>
    <w:p w14:paraId="258CB92E" w14:textId="77777777" w:rsidR="004E3BE9" w:rsidRPr="00536E4F" w:rsidRDefault="004E3BE9" w:rsidP="004E3BE9">
      <w:r>
        <w:tab/>
        <w:t>2013</w:t>
      </w:r>
    </w:p>
    <w:p w14:paraId="22A8D641" w14:textId="77777777" w:rsidR="004E3BE9" w:rsidRPr="009457CC" w:rsidRDefault="004E3BE9" w:rsidP="004E3BE9">
      <w:pPr>
        <w:pStyle w:val="Textonotaalfinal"/>
        <w:ind w:left="720" w:hanging="720"/>
        <w:jc w:val="both"/>
        <w:rPr>
          <w:sz w:val="28"/>
          <w:szCs w:val="28"/>
        </w:rPr>
      </w:pPr>
      <w:r w:rsidRPr="009457CC">
        <w:rPr>
          <w:sz w:val="28"/>
          <w:szCs w:val="28"/>
        </w:rPr>
        <w:t>_____. "El alma de los brutos en el entorno del Padre Feijoo." Ph.D. diss. 2004.</w:t>
      </w:r>
    </w:p>
    <w:p w14:paraId="42304C76" w14:textId="77777777" w:rsidR="004E3BE9" w:rsidRPr="00532BE1" w:rsidRDefault="004E3BE9" w:rsidP="004E3BE9">
      <w:r w:rsidRPr="00532BE1">
        <w:t xml:space="preserve">_____. "'Vivir o morir, tú decides': Acerca de la saga de películas </w:t>
      </w:r>
      <w:r w:rsidRPr="00532BE1">
        <w:rPr>
          <w:i/>
        </w:rPr>
        <w:t>Saw</w:t>
      </w:r>
      <w:r w:rsidRPr="00532BE1">
        <w:t xml:space="preserve"> (2004-2009) y una interpretación de la misma desde el </w:t>
      </w:r>
      <w:r w:rsidRPr="00532BE1">
        <w:rPr>
          <w:i/>
        </w:rPr>
        <w:t>dilema del prisionero</w:t>
      </w:r>
      <w:r w:rsidRPr="00AA7A5C">
        <w:rPr>
          <w:i/>
        </w:rPr>
        <w:t>." El Catoblepas</w:t>
      </w:r>
      <w:r w:rsidRPr="00AA7A5C">
        <w:t xml:space="preserve"> 95 (Jan. 2010): 17.* (Dir. James Wan).</w:t>
      </w:r>
    </w:p>
    <w:p w14:paraId="51F22455" w14:textId="77777777" w:rsidR="004E3BE9" w:rsidRPr="00532BE1" w:rsidRDefault="004E3BE9" w:rsidP="004E3BE9">
      <w:r w:rsidRPr="00532BE1">
        <w:tab/>
      </w:r>
      <w:hyperlink r:id="rId6" w:history="1">
        <w:r w:rsidRPr="00F41D11">
          <w:rPr>
            <w:rStyle w:val="Hipervnculo"/>
          </w:rPr>
          <w:t>http://www.nodulo.org/ec/2010/n095p17.htm</w:t>
        </w:r>
      </w:hyperlink>
    </w:p>
    <w:p w14:paraId="5168A612" w14:textId="77777777" w:rsidR="004E3BE9" w:rsidRPr="00532BE1" w:rsidRDefault="004E3BE9" w:rsidP="004E3BE9">
      <w:r w:rsidRPr="00532BE1">
        <w:tab/>
        <w:t>2010</w:t>
      </w:r>
    </w:p>
    <w:p w14:paraId="36B7EE89" w14:textId="77777777" w:rsidR="004E3BE9" w:rsidRPr="00923649" w:rsidRDefault="004E3BE9" w:rsidP="004E3BE9">
      <w:r>
        <w:t xml:space="preserve">_____. "Contra las filosofías 'centradas' de la literatura: Sobre el libro de Jesús González Maestro &amp; Inger Enkvist (editores), </w:t>
      </w:r>
      <w:r>
        <w:rPr>
          <w:i/>
        </w:rPr>
        <w:t>Contra los mitos y sofismas de las «teorías literarias» posmodernas (Identidad, Género, Ideología, Relativismo, Americocentrismo, Minoría, Otredad)</w:t>
      </w:r>
      <w:r>
        <w:t xml:space="preserve">." </w:t>
      </w:r>
      <w:r>
        <w:rPr>
          <w:i/>
        </w:rPr>
        <w:t>El Catoblepas</w:t>
      </w:r>
      <w:r>
        <w:t xml:space="preserve"> 105 (Nov. 2010): 18.*</w:t>
      </w:r>
    </w:p>
    <w:p w14:paraId="4946CA1F" w14:textId="77777777" w:rsidR="004E3BE9" w:rsidRDefault="004E3BE9" w:rsidP="004E3BE9">
      <w:r>
        <w:tab/>
      </w:r>
      <w:hyperlink r:id="rId7" w:history="1">
        <w:r w:rsidRPr="00264F20">
          <w:rPr>
            <w:rStyle w:val="Hipervnculo"/>
          </w:rPr>
          <w:t>http://www.nodulo.org/ec/2010/n105p18.htm</w:t>
        </w:r>
      </w:hyperlink>
    </w:p>
    <w:p w14:paraId="3BC4E49F" w14:textId="77777777" w:rsidR="004E3BE9" w:rsidRDefault="004E3BE9" w:rsidP="004E3BE9">
      <w:r>
        <w:tab/>
        <w:t>2011</w:t>
      </w:r>
    </w:p>
    <w:p w14:paraId="0B838E0B" w14:textId="77777777" w:rsidR="004E3BE9" w:rsidRPr="00572CED" w:rsidRDefault="004E3BE9" w:rsidP="004E3BE9">
      <w:r>
        <w:t xml:space="preserve">_____. "Seminario sobre la religión, sesión 2." ("Sobre la entrada 'Religión' en el </w:t>
      </w:r>
      <w:r>
        <w:rPr>
          <w:i/>
        </w:rPr>
        <w:t>Syntopicon</w:t>
      </w:r>
      <w:r>
        <w:t xml:space="preserve">). </w:t>
      </w:r>
      <w:r>
        <w:rPr>
          <w:i/>
        </w:rPr>
        <w:t>YouTube</w:t>
      </w:r>
      <w:r>
        <w:t xml:space="preserve"> </w:t>
      </w:r>
      <w:r>
        <w:rPr>
          <w:i/>
        </w:rPr>
        <w:t>(fgbuenotv)</w:t>
      </w:r>
      <w:r>
        <w:t xml:space="preserve"> 22 March 2011.* (Mortimer Adler).</w:t>
      </w:r>
    </w:p>
    <w:p w14:paraId="50ECED26" w14:textId="77777777" w:rsidR="004E3BE9" w:rsidRDefault="004E3BE9" w:rsidP="004E3BE9">
      <w:r>
        <w:tab/>
      </w:r>
      <w:hyperlink r:id="rId8" w:history="1">
        <w:r w:rsidRPr="005D40C0">
          <w:rPr>
            <w:rStyle w:val="Hipervnculo"/>
          </w:rPr>
          <w:t>https://youtu.be/gZWDYSBkrmQ</w:t>
        </w:r>
      </w:hyperlink>
    </w:p>
    <w:p w14:paraId="2C52AAA4" w14:textId="77777777" w:rsidR="004E3BE9" w:rsidRDefault="004E3BE9" w:rsidP="004E3BE9">
      <w:r>
        <w:tab/>
        <w:t>2016</w:t>
      </w:r>
    </w:p>
    <w:p w14:paraId="7A691544" w14:textId="77777777" w:rsidR="00681EE4" w:rsidRDefault="00681EE4" w:rsidP="004E3BE9">
      <w:r>
        <w:lastRenderedPageBreak/>
        <w:t xml:space="preserve">_____. "Seminario sobre la religión, sesión 3." ("Sobre la entrada 'Dios' en el </w:t>
      </w:r>
      <w:r>
        <w:rPr>
          <w:i/>
        </w:rPr>
        <w:t>Syntopicon</w:t>
      </w:r>
      <w:r>
        <w:t xml:space="preserve">). </w:t>
      </w:r>
      <w:r>
        <w:rPr>
          <w:i/>
        </w:rPr>
        <w:t>YouTube (fgbuenotv)</w:t>
      </w:r>
      <w:r>
        <w:t xml:space="preserve"> 4 April 2011.* (Mortimer Adller).</w:t>
      </w:r>
    </w:p>
    <w:p w14:paraId="2C61BAAE" w14:textId="77777777" w:rsidR="00681EE4" w:rsidRDefault="00681EE4" w:rsidP="004E3BE9">
      <w:r>
        <w:tab/>
      </w:r>
      <w:hyperlink r:id="rId9" w:history="1">
        <w:r w:rsidRPr="004F0F46">
          <w:rPr>
            <w:rStyle w:val="Hipervnculo"/>
          </w:rPr>
          <w:t>https://youtu.be/GFxQQOcZIoQ</w:t>
        </w:r>
      </w:hyperlink>
    </w:p>
    <w:p w14:paraId="3C436B1F" w14:textId="77777777" w:rsidR="00681EE4" w:rsidRPr="00681EE4" w:rsidRDefault="00681EE4" w:rsidP="004E3BE9">
      <w:r>
        <w:tab/>
        <w:t>2018</w:t>
      </w:r>
    </w:p>
    <w:p w14:paraId="017149CD" w14:textId="77777777" w:rsidR="004E3BE9" w:rsidRPr="009457CC" w:rsidRDefault="004E3BE9" w:rsidP="004E3B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La Lengua del Imperio.</w:t>
      </w:r>
      <w:r>
        <w:rPr>
          <w:sz w:val="28"/>
          <w:szCs w:val="28"/>
        </w:rPr>
        <w:t xml:space="preserve"> </w:t>
      </w:r>
      <w:r w:rsidRPr="009457CC">
        <w:rPr>
          <w:sz w:val="28"/>
          <w:szCs w:val="28"/>
          <w:lang w:val="en-US"/>
        </w:rPr>
        <w:t>Philosophical blog.</w:t>
      </w:r>
    </w:p>
    <w:p w14:paraId="7228E029" w14:textId="77777777" w:rsidR="004E3BE9" w:rsidRPr="009457CC" w:rsidRDefault="004E3BE9" w:rsidP="004E3B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457CC">
        <w:rPr>
          <w:sz w:val="28"/>
          <w:szCs w:val="28"/>
          <w:lang w:val="en-US"/>
        </w:rPr>
        <w:tab/>
      </w:r>
      <w:hyperlink r:id="rId10" w:history="1">
        <w:r w:rsidRPr="009457CC">
          <w:rPr>
            <w:rStyle w:val="Hipervnculo"/>
            <w:sz w:val="28"/>
            <w:szCs w:val="28"/>
            <w:lang w:val="en-US"/>
          </w:rPr>
          <w:t>http://josemanuelrodriguezpardo.blogspot.com.es/</w:t>
        </w:r>
      </w:hyperlink>
    </w:p>
    <w:p w14:paraId="252C88EC" w14:textId="77777777" w:rsidR="004E3BE9" w:rsidRPr="001F503B" w:rsidRDefault="004E3BE9" w:rsidP="004E3B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457CC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388D86B3" w14:textId="77777777" w:rsidR="004E3BE9" w:rsidRDefault="004E3BE9" w:rsidP="004E3B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"Adolfo Suárez, un legado irreversible." </w:t>
      </w:r>
      <w:r>
        <w:rPr>
          <w:i/>
          <w:sz w:val="28"/>
          <w:szCs w:val="28"/>
        </w:rPr>
        <w:t>La Lengua del Imperio</w:t>
      </w:r>
      <w:r>
        <w:rPr>
          <w:sz w:val="28"/>
          <w:szCs w:val="28"/>
        </w:rPr>
        <w:t xml:space="preserve"> 24 March 2014.*</w:t>
      </w:r>
    </w:p>
    <w:p w14:paraId="28754703" w14:textId="77777777" w:rsidR="004E3BE9" w:rsidRPr="001F503B" w:rsidRDefault="004E3BE9" w:rsidP="004E3B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Pr="001F503B">
          <w:rPr>
            <w:rStyle w:val="Hipervnculo"/>
            <w:sz w:val="28"/>
            <w:szCs w:val="28"/>
          </w:rPr>
          <w:t>http://josemanuelrodriguezpardo.blogspot.com.es/2014/03/adolfo-suarez-un-legado-irreversible.html</w:t>
        </w:r>
      </w:hyperlink>
    </w:p>
    <w:p w14:paraId="36320A98" w14:textId="77777777" w:rsidR="004E3BE9" w:rsidRDefault="004E3BE9" w:rsidP="004E3B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38CD2E27" w14:textId="77777777" w:rsidR="004E3BE9" w:rsidRDefault="004E3BE9" w:rsidP="004E3B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"Hegel, las nieblas germánicas." </w:t>
      </w:r>
      <w:r>
        <w:rPr>
          <w:i/>
          <w:sz w:val="28"/>
          <w:szCs w:val="28"/>
        </w:rPr>
        <w:t>La Lengua del Imperio</w:t>
      </w:r>
      <w:r>
        <w:rPr>
          <w:sz w:val="28"/>
          <w:szCs w:val="28"/>
        </w:rPr>
        <w:t xml:space="preserve"> 3 April 2014.*</w:t>
      </w:r>
    </w:p>
    <w:p w14:paraId="32706C34" w14:textId="77777777" w:rsidR="004E3BE9" w:rsidRPr="001F503B" w:rsidRDefault="004E3BE9" w:rsidP="004E3B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2" w:history="1">
        <w:r w:rsidRPr="001F503B">
          <w:rPr>
            <w:rStyle w:val="Hipervnculo"/>
            <w:sz w:val="28"/>
            <w:szCs w:val="28"/>
          </w:rPr>
          <w:t>http://josemanuelrodriguezpardo.blogspot.com.es/2014/04/hegel-las-nieblas-germanicas.html</w:t>
        </w:r>
      </w:hyperlink>
      <w:r w:rsidRPr="001F503B">
        <w:rPr>
          <w:sz w:val="28"/>
          <w:szCs w:val="28"/>
        </w:rPr>
        <w:t xml:space="preserve"> </w:t>
      </w:r>
    </w:p>
    <w:p w14:paraId="1DF3DF29" w14:textId="77777777" w:rsidR="004E3BE9" w:rsidRPr="001F503B" w:rsidRDefault="004E3BE9" w:rsidP="004E3B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2014 </w:t>
      </w:r>
    </w:p>
    <w:p w14:paraId="2FC4DA53" w14:textId="77777777" w:rsidR="004E3BE9" w:rsidRPr="009457CC" w:rsidRDefault="004E3BE9" w:rsidP="004E3BE9">
      <w:pPr>
        <w:pStyle w:val="Textonotaalfinal"/>
        <w:ind w:left="720" w:hanging="720"/>
        <w:jc w:val="both"/>
        <w:rPr>
          <w:sz w:val="28"/>
          <w:szCs w:val="28"/>
        </w:rPr>
      </w:pPr>
      <w:r w:rsidRPr="009457CC">
        <w:rPr>
          <w:sz w:val="28"/>
          <w:szCs w:val="28"/>
        </w:rPr>
        <w:t xml:space="preserve">_____. "El Reino del Hombre en la Edad Moderna: El Padre Feijoo y el alma de los brutos." (XIX Encuentros de Filosofía: El 'Reino del Hombre' desde las coordenadas del Materialismo Filosófico). Videolecture, Fundación Gustavo Bueno. </w:t>
      </w:r>
      <w:r w:rsidRPr="009457CC">
        <w:rPr>
          <w:i/>
          <w:sz w:val="28"/>
          <w:szCs w:val="28"/>
        </w:rPr>
        <w:t>YouTube (fgbuenotv)</w:t>
      </w:r>
      <w:r w:rsidRPr="009457CC">
        <w:rPr>
          <w:sz w:val="28"/>
          <w:szCs w:val="28"/>
        </w:rPr>
        <w:t xml:space="preserve"> 24 April 2014.*</w:t>
      </w:r>
    </w:p>
    <w:p w14:paraId="2DF85EFF" w14:textId="77777777" w:rsidR="004E3BE9" w:rsidRPr="009457CC" w:rsidRDefault="004E3BE9" w:rsidP="004E3BE9">
      <w:pPr>
        <w:pStyle w:val="Textonotaalfinal"/>
        <w:ind w:left="720" w:hanging="720"/>
        <w:jc w:val="both"/>
        <w:rPr>
          <w:sz w:val="28"/>
          <w:szCs w:val="28"/>
        </w:rPr>
      </w:pPr>
      <w:r w:rsidRPr="009457CC">
        <w:rPr>
          <w:sz w:val="28"/>
          <w:szCs w:val="28"/>
        </w:rPr>
        <w:tab/>
      </w:r>
      <w:hyperlink r:id="rId13" w:history="1">
        <w:r w:rsidRPr="009457CC">
          <w:rPr>
            <w:rStyle w:val="Hipervnculo"/>
            <w:sz w:val="28"/>
            <w:szCs w:val="28"/>
          </w:rPr>
          <w:t>https://youtu.be/UC9yoBnd7Us</w:t>
        </w:r>
      </w:hyperlink>
    </w:p>
    <w:p w14:paraId="2C6122FF" w14:textId="77777777" w:rsidR="004E3BE9" w:rsidRPr="009457CC" w:rsidRDefault="004E3BE9" w:rsidP="004E3BE9">
      <w:pPr>
        <w:pStyle w:val="Textonotaalfinal"/>
        <w:ind w:left="720" w:hanging="720"/>
        <w:jc w:val="both"/>
        <w:rPr>
          <w:sz w:val="28"/>
          <w:szCs w:val="28"/>
        </w:rPr>
      </w:pPr>
      <w:r w:rsidRPr="009457CC">
        <w:rPr>
          <w:sz w:val="28"/>
          <w:szCs w:val="28"/>
        </w:rPr>
        <w:tab/>
        <w:t>2016</w:t>
      </w:r>
    </w:p>
    <w:p w14:paraId="2588599E" w14:textId="77777777" w:rsidR="004E3BE9" w:rsidRDefault="004E3BE9" w:rsidP="004E3BE9">
      <w:pPr>
        <w:tabs>
          <w:tab w:val="left" w:pos="7627"/>
        </w:tabs>
        <w:ind w:left="709" w:hanging="709"/>
      </w:pPr>
      <w:r>
        <w:t xml:space="preserve">_____. "El fundamentalismo democrático, ideología de nuestro tiempo." Video. Lecture at the XX Encuentros de Filosofía de Oviedo. </w:t>
      </w:r>
      <w:r>
        <w:rPr>
          <w:i/>
        </w:rPr>
        <w:t>YouTube (fgbuenotv)</w:t>
      </w:r>
      <w:r>
        <w:t xml:space="preserve"> 7 April 2015.*</w:t>
      </w:r>
    </w:p>
    <w:p w14:paraId="7AE2D916" w14:textId="77777777" w:rsidR="004E3BE9" w:rsidRDefault="004E3BE9" w:rsidP="004E3BE9">
      <w:pPr>
        <w:tabs>
          <w:tab w:val="left" w:pos="7627"/>
        </w:tabs>
        <w:ind w:left="709" w:hanging="709"/>
      </w:pPr>
      <w:r>
        <w:tab/>
      </w:r>
      <w:hyperlink r:id="rId14" w:history="1">
        <w:r w:rsidRPr="00991F56">
          <w:rPr>
            <w:rStyle w:val="Hipervnculo"/>
          </w:rPr>
          <w:t>https://youtu.be/PXc9I26KWYA</w:t>
        </w:r>
      </w:hyperlink>
    </w:p>
    <w:p w14:paraId="6BAF2743" w14:textId="77777777" w:rsidR="004E3BE9" w:rsidRDefault="004E3BE9" w:rsidP="004E3BE9">
      <w:pPr>
        <w:tabs>
          <w:tab w:val="left" w:pos="7627"/>
        </w:tabs>
        <w:ind w:left="709" w:hanging="709"/>
      </w:pPr>
      <w:r>
        <w:tab/>
        <w:t>2018</w:t>
      </w:r>
    </w:p>
    <w:p w14:paraId="3982225C" w14:textId="77777777" w:rsidR="004E3BE9" w:rsidRPr="009457CC" w:rsidRDefault="004E3BE9" w:rsidP="004E3BE9">
      <w:pPr>
        <w:rPr>
          <w:color w:val="000000"/>
          <w:lang w:val="es-ES"/>
        </w:rPr>
      </w:pPr>
      <w:r w:rsidRPr="009457CC">
        <w:rPr>
          <w:color w:val="000000"/>
          <w:lang w:val="es-ES"/>
        </w:rPr>
        <w:t xml:space="preserve">_____. "El Estado Islámico desde Mahoma hasta nuestros días." Video lecture at Fundación Gustavo Bueno (11 Jan. 2016). </w:t>
      </w:r>
      <w:r w:rsidRPr="009457CC">
        <w:rPr>
          <w:i/>
          <w:color w:val="000000"/>
          <w:lang w:val="es-ES"/>
        </w:rPr>
        <w:t>YouTube (fgbuenotv)</w:t>
      </w:r>
      <w:r w:rsidRPr="009457CC">
        <w:rPr>
          <w:color w:val="000000"/>
          <w:lang w:val="es-ES"/>
        </w:rPr>
        <w:t xml:space="preserve"> 12 Jan. 2016.*</w:t>
      </w:r>
    </w:p>
    <w:p w14:paraId="506D0859" w14:textId="77777777" w:rsidR="004E3BE9" w:rsidRPr="009457CC" w:rsidRDefault="004E3BE9" w:rsidP="004E3BE9">
      <w:pPr>
        <w:rPr>
          <w:color w:val="000000"/>
          <w:lang w:val="es-ES"/>
        </w:rPr>
      </w:pPr>
      <w:r w:rsidRPr="009457CC">
        <w:rPr>
          <w:color w:val="000000"/>
          <w:lang w:val="es-ES"/>
        </w:rPr>
        <w:tab/>
      </w:r>
      <w:hyperlink r:id="rId15" w:history="1">
        <w:r w:rsidRPr="009457CC">
          <w:rPr>
            <w:rStyle w:val="Hipervnculo"/>
            <w:lang w:val="es-ES"/>
          </w:rPr>
          <w:t>https://youtu.be/oAO4_SgUdGA</w:t>
        </w:r>
      </w:hyperlink>
    </w:p>
    <w:p w14:paraId="01E631E0" w14:textId="77777777" w:rsidR="004E3BE9" w:rsidRPr="009457CC" w:rsidRDefault="004E3BE9" w:rsidP="004E3BE9">
      <w:pPr>
        <w:rPr>
          <w:color w:val="000000"/>
          <w:lang w:val="es-ES"/>
        </w:rPr>
      </w:pPr>
      <w:r w:rsidRPr="009457CC">
        <w:rPr>
          <w:color w:val="000000"/>
          <w:lang w:val="es-ES"/>
        </w:rPr>
        <w:tab/>
        <w:t>2016</w:t>
      </w:r>
    </w:p>
    <w:p w14:paraId="7714154B" w14:textId="77777777" w:rsidR="004E3BE9" w:rsidRPr="007210FD" w:rsidRDefault="004E3BE9" w:rsidP="004E3BE9">
      <w:pPr>
        <w:tabs>
          <w:tab w:val="left" w:pos="7627"/>
        </w:tabs>
      </w:pPr>
      <w:r>
        <w:t xml:space="preserve">_____. "La ambigüedad del género ensayo en Jesús González Maestro." </w:t>
      </w:r>
      <w:r>
        <w:rPr>
          <w:i/>
        </w:rPr>
        <w:t>La lengua del Imperio</w:t>
      </w:r>
      <w:r>
        <w:t xml:space="preserve"> 19 Nov. 2017.*</w:t>
      </w:r>
    </w:p>
    <w:p w14:paraId="5881E3EB" w14:textId="77777777" w:rsidR="004E3BE9" w:rsidRDefault="004E3BE9" w:rsidP="004E3BE9">
      <w:pPr>
        <w:tabs>
          <w:tab w:val="left" w:pos="7627"/>
        </w:tabs>
      </w:pPr>
      <w:r>
        <w:tab/>
      </w:r>
      <w:hyperlink r:id="rId16" w:history="1">
        <w:r w:rsidRPr="00E2639C">
          <w:rPr>
            <w:rStyle w:val="Hipervnculo"/>
          </w:rPr>
          <w:t>http://josemanuelrodriguezpardo.blogspot.com.es/2017/11/la-ambiguedad-del-genero-ensayo-en.html</w:t>
        </w:r>
      </w:hyperlink>
    </w:p>
    <w:p w14:paraId="0A11A117" w14:textId="77777777" w:rsidR="004E3BE9" w:rsidRDefault="004E3BE9" w:rsidP="004E3BE9">
      <w:pPr>
        <w:tabs>
          <w:tab w:val="left" w:pos="7627"/>
        </w:tabs>
      </w:pPr>
      <w:r>
        <w:tab/>
        <w:t>2018</w:t>
      </w:r>
    </w:p>
    <w:p w14:paraId="61917F9E" w14:textId="7C85829F" w:rsidR="009457CC" w:rsidRPr="00CF4B15" w:rsidRDefault="009457CC" w:rsidP="009457CC">
      <w:r>
        <w:t>_____.</w:t>
      </w:r>
      <w:r>
        <w:t xml:space="preserve"> "De la Expedición Balmis a la Operación Balmis." Rev. of </w:t>
      </w:r>
      <w:r>
        <w:rPr>
          <w:i/>
          <w:iCs/>
        </w:rPr>
        <w:t xml:space="preserve">La Expedición Balmis: La primera lucha global contra las </w:t>
      </w:r>
      <w:r>
        <w:rPr>
          <w:i/>
          <w:iCs/>
        </w:rPr>
        <w:lastRenderedPageBreak/>
        <w:t>pandemias.</w:t>
      </w:r>
      <w:r>
        <w:t xml:space="preserve"> Barcelona: Planeta, 2022. </w:t>
      </w:r>
      <w:r>
        <w:rPr>
          <w:i/>
          <w:iCs/>
        </w:rPr>
        <w:t>Metábasis</w:t>
      </w:r>
      <w:r>
        <w:t xml:space="preserve"> 13 (2022): 105-14.</w:t>
      </w:r>
    </w:p>
    <w:p w14:paraId="615DA65A" w14:textId="77777777" w:rsidR="004E3BE9" w:rsidRDefault="004E3BE9" w:rsidP="004E3BE9">
      <w:r>
        <w:t xml:space="preserve">Rodríguez Pardo, José M., et al. "La Espuela 23: Intelectuales." Videodebate, Teleavilés / Fundación Gustavo Bueno, 2005. Dir. Joaquín Santiago Rubio. (Gustavo Bueno, David Alvargonzález, José M. Rodríguez Pardo, Javier Neira). </w:t>
      </w:r>
      <w:r>
        <w:rPr>
          <w:i/>
        </w:rPr>
        <w:t>YouTube (nodulotv)</w:t>
      </w:r>
      <w:r>
        <w:t xml:space="preserve"> 20 June 2015.</w:t>
      </w:r>
      <w:r>
        <w:br/>
      </w:r>
      <w:hyperlink r:id="rId17" w:history="1">
        <w:r w:rsidRPr="00D33ADD">
          <w:rPr>
            <w:rStyle w:val="Hipervnculo"/>
          </w:rPr>
          <w:t>https://youtu.be/6qlhcPvvxzI</w:t>
        </w:r>
      </w:hyperlink>
    </w:p>
    <w:p w14:paraId="60C3B0F9" w14:textId="77777777" w:rsidR="004E3BE9" w:rsidRPr="00C40D19" w:rsidRDefault="004E3BE9" w:rsidP="004E3BE9">
      <w:r>
        <w:tab/>
        <w:t>2016</w:t>
      </w:r>
      <w:r>
        <w:tab/>
      </w:r>
    </w:p>
    <w:p w14:paraId="4E6917F9" w14:textId="77777777" w:rsidR="004E3BE9" w:rsidRPr="0072083B" w:rsidRDefault="004E3BE9" w:rsidP="004E3BE9">
      <w:pPr>
        <w:tabs>
          <w:tab w:val="left" w:pos="708"/>
          <w:tab w:val="left" w:pos="1416"/>
        </w:tabs>
      </w:pPr>
      <w:r>
        <w:t xml:space="preserve">Rodríguez Pardo, José Manuel, et al. "La Espuela 41: Universidad." Videodebate. (Joaquín Santiago Rubio, M. A. Comendador, Gustavo Bueno Sánchez, David Alvargonzález, José Manuel Rodríguez Pardo). Teleavilés / Fundación Gustavo Bueno, 2004. </w:t>
      </w:r>
      <w:r>
        <w:rPr>
          <w:i/>
        </w:rPr>
        <w:t>YouTube (nodulotv)</w:t>
      </w:r>
      <w:r>
        <w:t xml:space="preserve"> 20 June 2015.*</w:t>
      </w:r>
    </w:p>
    <w:p w14:paraId="30C98B4B" w14:textId="77777777" w:rsidR="004E3BE9" w:rsidRDefault="004E3BE9" w:rsidP="004E3BE9">
      <w:pPr>
        <w:tabs>
          <w:tab w:val="left" w:pos="708"/>
          <w:tab w:val="left" w:pos="1416"/>
        </w:tabs>
      </w:pPr>
      <w:r>
        <w:tab/>
      </w:r>
      <w:hyperlink r:id="rId18" w:history="1">
        <w:r w:rsidRPr="00144AB3">
          <w:rPr>
            <w:rStyle w:val="Hipervnculo"/>
          </w:rPr>
          <w:t>https://youtu.be/U44MQ10zyHo</w:t>
        </w:r>
      </w:hyperlink>
    </w:p>
    <w:p w14:paraId="3EF17BEF" w14:textId="77777777" w:rsidR="004E3BE9" w:rsidRDefault="004E3BE9" w:rsidP="004E3BE9">
      <w:r>
        <w:tab/>
        <w:t>2016</w:t>
      </w:r>
    </w:p>
    <w:p w14:paraId="512C68CC" w14:textId="77777777" w:rsidR="004E3BE9" w:rsidRPr="004A2235" w:rsidRDefault="004E3BE9" w:rsidP="004E3BE9">
      <w:r>
        <w:t xml:space="preserve">_____. "El Destino Manifiesto como ortograma imperial de Estados Unidos." Video lecture. </w:t>
      </w:r>
      <w:r>
        <w:rPr>
          <w:i/>
        </w:rPr>
        <w:t>YouTube (fgbuenotv)</w:t>
      </w:r>
      <w:r>
        <w:t xml:space="preserve"> 14 Jan. 2015.*</w:t>
      </w:r>
    </w:p>
    <w:p w14:paraId="2FBD464F" w14:textId="77777777" w:rsidR="004E3BE9" w:rsidRDefault="004E3BE9" w:rsidP="004E3BE9">
      <w:r>
        <w:tab/>
      </w:r>
      <w:hyperlink r:id="rId19" w:history="1">
        <w:r w:rsidRPr="00E32633">
          <w:rPr>
            <w:rStyle w:val="Hipervnculo"/>
          </w:rPr>
          <w:t>https://youtu.be/E6MlwWC9Jsc</w:t>
        </w:r>
      </w:hyperlink>
    </w:p>
    <w:p w14:paraId="0B3F0345" w14:textId="77777777" w:rsidR="004E3BE9" w:rsidRDefault="004E3BE9" w:rsidP="004E3BE9">
      <w:r>
        <w:tab/>
        <w:t>2018</w:t>
      </w:r>
    </w:p>
    <w:p w14:paraId="0B6D14E2" w14:textId="77777777" w:rsidR="00C454AC" w:rsidRDefault="00C454AC"/>
    <w:p w14:paraId="72C6D905" w14:textId="77777777" w:rsidR="004E3BE9" w:rsidRDefault="004E3BE9"/>
    <w:p w14:paraId="51809A7D" w14:textId="77777777" w:rsidR="004E3BE9" w:rsidRDefault="004E3BE9"/>
    <w:p w14:paraId="4DB3890C" w14:textId="77777777" w:rsidR="004E3BE9" w:rsidRDefault="004E3BE9">
      <w:r>
        <w:t>Video</w:t>
      </w:r>
    </w:p>
    <w:p w14:paraId="7B9D70D1" w14:textId="77777777" w:rsidR="004E3BE9" w:rsidRDefault="004E3BE9"/>
    <w:p w14:paraId="61FDEB7F" w14:textId="77777777" w:rsidR="004E3BE9" w:rsidRDefault="004E3BE9"/>
    <w:p w14:paraId="654064CA" w14:textId="77777777" w:rsidR="004E3BE9" w:rsidRPr="00673159" w:rsidRDefault="004E3BE9" w:rsidP="004E3BE9">
      <w:r>
        <w:t xml:space="preserve">Calderón Gordo, Sharon, et al. "Proyecto Gran Simio 1 - Teatro Crítico." (Teatro Crítico no. 6; 7 Nov. 2007). Video debate. </w:t>
      </w:r>
      <w:r>
        <w:rPr>
          <w:i/>
        </w:rPr>
        <w:t>YouTube (fgbuenotv)</w:t>
      </w:r>
      <w:r>
        <w:t xml:space="preserve"> 26 Nov. 2012.* (Gustavo Bueno Sánchez, José Manuel Rodríguez Pardo, David Alvargonzález).</w:t>
      </w:r>
    </w:p>
    <w:p w14:paraId="72678AAC" w14:textId="77777777" w:rsidR="004E3BE9" w:rsidRDefault="004E3BE9" w:rsidP="004E3BE9">
      <w:r>
        <w:tab/>
      </w:r>
      <w:hyperlink r:id="rId20" w:history="1">
        <w:r w:rsidRPr="00205A69">
          <w:rPr>
            <w:rStyle w:val="Hipervnculo"/>
          </w:rPr>
          <w:t>https://youtu.be/IbBibs4Un7E</w:t>
        </w:r>
      </w:hyperlink>
    </w:p>
    <w:p w14:paraId="093FDAE7" w14:textId="77777777" w:rsidR="004E3BE9" w:rsidRDefault="004E3BE9" w:rsidP="004E3BE9">
      <w:r>
        <w:tab/>
        <w:t>2018</w:t>
      </w:r>
    </w:p>
    <w:p w14:paraId="71BD917A" w14:textId="77777777" w:rsidR="004E3BE9" w:rsidRDefault="004E3BE9" w:rsidP="004E3BE9"/>
    <w:p w14:paraId="1082F30E" w14:textId="77777777" w:rsidR="004E3BE9" w:rsidRPr="009571F0" w:rsidRDefault="004E3BE9" w:rsidP="004E3BE9">
      <w:pPr>
        <w:rPr>
          <w:b/>
        </w:rPr>
      </w:pPr>
    </w:p>
    <w:p w14:paraId="0AB30BC6" w14:textId="77777777" w:rsidR="004E3BE9" w:rsidRPr="009571F0" w:rsidRDefault="004E3BE9" w:rsidP="004E3BE9">
      <w:pPr>
        <w:rPr>
          <w:b/>
        </w:rPr>
      </w:pPr>
    </w:p>
    <w:p w14:paraId="11D75A70" w14:textId="77777777" w:rsidR="004E3BE9" w:rsidRDefault="004E3BE9"/>
    <w:p w14:paraId="0DB53450" w14:textId="77777777" w:rsidR="004E3BE9" w:rsidRDefault="004E3BE9"/>
    <w:p w14:paraId="7BA48852" w14:textId="77777777" w:rsidR="004E3BE9" w:rsidRDefault="004E3BE9"/>
    <w:p w14:paraId="720EB8E2" w14:textId="77777777" w:rsidR="004E3BE9" w:rsidRDefault="004E3BE9"/>
    <w:sectPr w:rsidR="004E3BE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32A4"/>
    <w:rsid w:val="004E3BE9"/>
    <w:rsid w:val="006431B8"/>
    <w:rsid w:val="00681EE4"/>
    <w:rsid w:val="009457C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99C131"/>
  <w14:defaultImageDpi w14:val="300"/>
  <w15:docId w15:val="{F9C3DD10-08EB-644B-A6C7-4C613F7F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4E3BE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Textonotaalfinal">
    <w:name w:val="endnote text"/>
    <w:basedOn w:val="Normal"/>
    <w:link w:val="TextonotaalfinalCar"/>
    <w:uiPriority w:val="99"/>
    <w:rsid w:val="004E3BE9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EndnoteTextChar">
    <w:name w:val="Endnote Text Char"/>
    <w:basedOn w:val="Fuentedeprrafopredeter"/>
    <w:uiPriority w:val="99"/>
    <w:semiHidden/>
    <w:rsid w:val="004E3BE9"/>
    <w:rPr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uiPriority w:val="99"/>
    <w:rsid w:val="004E3BE9"/>
    <w:rPr>
      <w:rFonts w:eastAsia="Times New Roman"/>
      <w:sz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ZWDYSBkrmQ" TargetMode="External"/><Relationship Id="rId13" Type="http://schemas.openxmlformats.org/officeDocument/2006/relationships/hyperlink" Target="https://youtu.be/UC9yoBnd7Us" TargetMode="External"/><Relationship Id="rId18" Type="http://schemas.openxmlformats.org/officeDocument/2006/relationships/hyperlink" Target="https://youtu.be/U44MQ10zyH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nodulo.org/ec/2010/n105p18.htm" TargetMode="External"/><Relationship Id="rId12" Type="http://schemas.openxmlformats.org/officeDocument/2006/relationships/hyperlink" Target="http://josemanuelrodriguezpardo.blogspot.com.es/2014/04/hegel-las-nieblas-germanicas.html" TargetMode="External"/><Relationship Id="rId17" Type="http://schemas.openxmlformats.org/officeDocument/2006/relationships/hyperlink" Target="https://youtu.be/6qlhcPvvxz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semanuelrodriguezpardo.blogspot.com.es/2017/11/la-ambiguedad-del-genero-ensayo-en.html" TargetMode="External"/><Relationship Id="rId20" Type="http://schemas.openxmlformats.org/officeDocument/2006/relationships/hyperlink" Target="https://youtu.be/IbBibs4Un7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odulo.org/ec/2010/n095p17.htm" TargetMode="External"/><Relationship Id="rId11" Type="http://schemas.openxmlformats.org/officeDocument/2006/relationships/hyperlink" Target="http://josemanuelrodriguezpardo.blogspot.com.es/2014/03/adolfo-suarez-un-legado-irreversible.html" TargetMode="External"/><Relationship Id="rId5" Type="http://schemas.openxmlformats.org/officeDocument/2006/relationships/hyperlink" Target="http://nodulo.org/ec/2009/n092p14.htm" TargetMode="External"/><Relationship Id="rId15" Type="http://schemas.openxmlformats.org/officeDocument/2006/relationships/hyperlink" Target="https://youtu.be/oAO4_SgUdGA" TargetMode="External"/><Relationship Id="rId10" Type="http://schemas.openxmlformats.org/officeDocument/2006/relationships/hyperlink" Target="http://josemanuelrodriguezpardo.blogspot.com.es/" TargetMode="External"/><Relationship Id="rId19" Type="http://schemas.openxmlformats.org/officeDocument/2006/relationships/hyperlink" Target="https://youtu.be/E6MlwWC9Js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GFxQQOcZIoQ" TargetMode="External"/><Relationship Id="rId14" Type="http://schemas.openxmlformats.org/officeDocument/2006/relationships/hyperlink" Target="https://youtu.be/PXc9I26KWY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825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2018-05-09T20:59:00Z</dcterms:created>
  <dcterms:modified xsi:type="dcterms:W3CDTF">2022-09-13T20:33:00Z</dcterms:modified>
</cp:coreProperties>
</file>