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36F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73E067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8BB1F0" w14:textId="77777777" w:rsidR="00C454AC" w:rsidRDefault="002E0B5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7363DC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6ED8D7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2588CE2" w14:textId="77777777" w:rsidR="00C454AC" w:rsidRDefault="00C454AC">
      <w:pPr>
        <w:jc w:val="center"/>
      </w:pPr>
    </w:p>
    <w:bookmarkEnd w:id="0"/>
    <w:bookmarkEnd w:id="1"/>
    <w:p w14:paraId="0A21899B" w14:textId="77777777" w:rsidR="00C454AC" w:rsidRDefault="00C454AC">
      <w:pPr>
        <w:jc w:val="center"/>
      </w:pPr>
    </w:p>
    <w:p w14:paraId="43A8A812" w14:textId="77777777" w:rsidR="00C454AC" w:rsidRPr="00FE62FF" w:rsidRDefault="005C590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Pedro Schwartz</w:t>
      </w:r>
    </w:p>
    <w:p w14:paraId="38448D30" w14:textId="77777777" w:rsidR="00C454AC" w:rsidRDefault="00C454AC"/>
    <w:p w14:paraId="38E92B53" w14:textId="77777777" w:rsidR="00C454AC" w:rsidRDefault="00C454AC"/>
    <w:p w14:paraId="642FF48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EC4D608" w14:textId="77777777" w:rsidR="00C454AC" w:rsidRDefault="00C454AC"/>
    <w:p w14:paraId="0053B578" w14:textId="77777777" w:rsidR="005C5901" w:rsidRDefault="005C5901" w:rsidP="005C5901">
      <w:r>
        <w:t xml:space="preserve">Schwartz, Pedro, C. Rodríguez Braun, and E. Méndez Ibisate, eds. </w:t>
      </w:r>
      <w:r>
        <w:rPr>
          <w:i/>
        </w:rPr>
        <w:t>Encuentro con Karl Popper.</w:t>
      </w:r>
      <w:r>
        <w:t xml:space="preserve"> Madrid: Alianza, 1993.</w:t>
      </w:r>
    </w:p>
    <w:p w14:paraId="266577CA" w14:textId="77777777" w:rsidR="005C5901" w:rsidRDefault="005C5901" w:rsidP="005C5901">
      <w:r>
        <w:t xml:space="preserve">Schwartz, Pedro, and Victoriano Martín. "La ética del amor propio en Spinoza, en Mandeville y en Adam Smith." </w:t>
      </w:r>
      <w:r>
        <w:rPr>
          <w:i/>
        </w:rPr>
        <w:t>Información Comercial Española</w:t>
      </w:r>
      <w:r>
        <w:t xml:space="preserve"> 691  (March 1991).</w:t>
      </w:r>
    </w:p>
    <w:p w14:paraId="1DB146E5" w14:textId="77777777" w:rsidR="00C454AC" w:rsidRDefault="00C454AC"/>
    <w:p w14:paraId="34F97E22" w14:textId="77777777" w:rsidR="005C5901" w:rsidRDefault="005C5901"/>
    <w:p w14:paraId="6268A801" w14:textId="77777777" w:rsidR="005C5901" w:rsidRPr="005C5901" w:rsidRDefault="005C5901">
      <w:pPr>
        <w:rPr>
          <w:b/>
        </w:rPr>
      </w:pPr>
      <w:r>
        <w:rPr>
          <w:b/>
        </w:rPr>
        <w:t>Edited  works</w:t>
      </w:r>
    </w:p>
    <w:p w14:paraId="64021D68" w14:textId="77777777" w:rsidR="005C5901" w:rsidRDefault="005C5901"/>
    <w:p w14:paraId="402EFFF7" w14:textId="77777777" w:rsidR="005C5901" w:rsidRDefault="005C5901" w:rsidP="005C5901">
      <w:r>
        <w:rPr>
          <w:i/>
        </w:rPr>
        <w:t>Encuentro con Karl Popper</w:t>
      </w:r>
      <w:r w:rsidR="002E0B50">
        <w:rPr>
          <w:i/>
        </w:rPr>
        <w:t>:</w:t>
      </w:r>
      <w:bookmarkStart w:id="2" w:name="_GoBack"/>
      <w:bookmarkEnd w:id="2"/>
    </w:p>
    <w:p w14:paraId="661E70C2" w14:textId="77777777" w:rsidR="00C454AC" w:rsidRDefault="00C454AC" w:rsidP="00C454AC"/>
    <w:p w14:paraId="38D8AE00" w14:textId="77777777" w:rsidR="002E0B50" w:rsidRDefault="002E0B50" w:rsidP="002E0B50">
      <w:r>
        <w:t xml:space="preserve">Martín, Victoriano. "Baruch Spinoza y Adam Smith sobre ética y sociedad." In </w:t>
      </w:r>
      <w:r>
        <w:rPr>
          <w:i/>
        </w:rPr>
        <w:t>Encuentro con Karl Popper.</w:t>
      </w:r>
      <w:r>
        <w:t xml:space="preserve"> Ed. P. Schwartz, C. Rodríguez Braun and E. Méndez Ibisate. Madrid: Alianza, 1993.</w:t>
      </w:r>
    </w:p>
    <w:p w14:paraId="6B980293" w14:textId="77777777" w:rsidR="002E0B50" w:rsidRDefault="002E0B50" w:rsidP="00C454AC"/>
    <w:p w14:paraId="41A7B3A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E0B50"/>
    <w:rsid w:val="005C5901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F9E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2016-03-20T16:20:00Z</dcterms:created>
  <dcterms:modified xsi:type="dcterms:W3CDTF">2016-03-20T16:24:00Z</dcterms:modified>
</cp:coreProperties>
</file>